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8A" w:rsidRPr="00AB7E8A" w:rsidRDefault="00AB7E8A" w:rsidP="00AB7E8A">
      <w:pPr>
        <w:jc w:val="center"/>
        <w:rPr>
          <w:rFonts w:ascii="Times New Roman" w:hAnsi="Times New Roman" w:cs="Times New Roman"/>
          <w:b/>
          <w:sz w:val="28"/>
          <w:szCs w:val="28"/>
        </w:rPr>
      </w:pPr>
      <w:r w:rsidRPr="00AB7E8A">
        <w:rPr>
          <w:rFonts w:ascii="Times New Roman" w:hAnsi="Times New Roman" w:cs="Times New Roman"/>
          <w:b/>
          <w:sz w:val="28"/>
          <w:szCs w:val="28"/>
        </w:rPr>
        <w:t>План проведения дистанционных обучающих мероприятий по вопросу маркировки средствами идентификации обувных товаров и табачной продукции (июнь 2020 г.)</w:t>
      </w:r>
    </w:p>
    <w:p w:rsidR="00AB7E8A" w:rsidRPr="00AB7E8A" w:rsidRDefault="00AB7E8A" w:rsidP="00AB7E8A">
      <w:pPr>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2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вторник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12:00- 13:30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Обувь «Маркировка остатков. Нарушение правил маркировки. Технические особенности</w:t>
      </w:r>
      <w:proofErr w:type="gramStart"/>
      <w:r w:rsidRPr="00AB7E8A">
        <w:rPr>
          <w:rFonts w:ascii="Times New Roman" w:hAnsi="Times New Roman" w:cs="Times New Roman"/>
          <w:sz w:val="28"/>
          <w:szCs w:val="28"/>
        </w:rPr>
        <w:t xml:space="preserve">.» </w:t>
      </w:r>
      <w:proofErr w:type="gramEnd"/>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Юлия </w:t>
      </w:r>
      <w:proofErr w:type="spellStart"/>
      <w:r w:rsidRPr="00AB7E8A">
        <w:rPr>
          <w:rFonts w:ascii="Times New Roman" w:hAnsi="Times New Roman" w:cs="Times New Roman"/>
          <w:sz w:val="28"/>
          <w:szCs w:val="28"/>
        </w:rPr>
        <w:t>Гузиева</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Как произвести маркировку остатков в магазине (на складе)? Что будет если приобретена не маркированная обувь после 1 июля 2020 года? Как ввести остатки в оборот, если они описаны как импортный товар по полному атрибутивному составу?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производители, импортеры, оптовые компании, розничные магазины,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/?ELEMENT_ID=136574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3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11:00-12:00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w:t>
      </w:r>
      <w:proofErr w:type="gramStart"/>
      <w:r w:rsidRPr="00AB7E8A">
        <w:rPr>
          <w:rFonts w:ascii="Times New Roman" w:hAnsi="Times New Roman" w:cs="Times New Roman"/>
          <w:sz w:val="28"/>
          <w:szCs w:val="28"/>
        </w:rPr>
        <w:t>Партнерский</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Клеверенс</w:t>
      </w:r>
      <w:proofErr w:type="spellEnd"/>
      <w:r w:rsidRPr="00AB7E8A">
        <w:rPr>
          <w:rFonts w:ascii="Times New Roman" w:hAnsi="Times New Roman" w:cs="Times New Roman"/>
          <w:sz w:val="28"/>
          <w:szCs w:val="28"/>
        </w:rPr>
        <w:t xml:space="preserve"> «28 дней на подготовку. Обязательная маркировка обуви с 1 июля».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Спикеры: Олег </w:t>
      </w:r>
      <w:proofErr w:type="spellStart"/>
      <w:r w:rsidRPr="00AB7E8A">
        <w:rPr>
          <w:rFonts w:ascii="Times New Roman" w:hAnsi="Times New Roman" w:cs="Times New Roman"/>
          <w:sz w:val="28"/>
          <w:szCs w:val="28"/>
        </w:rPr>
        <w:t>Почепский</w:t>
      </w:r>
      <w:proofErr w:type="spellEnd"/>
      <w:r w:rsidRPr="00AB7E8A">
        <w:rPr>
          <w:rFonts w:ascii="Times New Roman" w:hAnsi="Times New Roman" w:cs="Times New Roman"/>
          <w:sz w:val="28"/>
          <w:szCs w:val="28"/>
        </w:rPr>
        <w:t>, бизнес-аналитик маркировки, «</w:t>
      </w:r>
      <w:proofErr w:type="spellStart"/>
      <w:r w:rsidRPr="00AB7E8A">
        <w:rPr>
          <w:rFonts w:ascii="Times New Roman" w:hAnsi="Times New Roman" w:cs="Times New Roman"/>
          <w:sz w:val="28"/>
          <w:szCs w:val="28"/>
        </w:rPr>
        <w:t>Клеверенс</w:t>
      </w:r>
      <w:proofErr w:type="spellEnd"/>
      <w:r w:rsidRPr="00AB7E8A">
        <w:rPr>
          <w:rFonts w:ascii="Times New Roman" w:hAnsi="Times New Roman" w:cs="Times New Roman"/>
          <w:sz w:val="28"/>
          <w:szCs w:val="28"/>
        </w:rPr>
        <w:t xml:space="preserve">»; Александр </w:t>
      </w:r>
      <w:proofErr w:type="spellStart"/>
      <w:r w:rsidRPr="00AB7E8A">
        <w:rPr>
          <w:rFonts w:ascii="Times New Roman" w:hAnsi="Times New Roman" w:cs="Times New Roman"/>
          <w:sz w:val="28"/>
          <w:szCs w:val="28"/>
        </w:rPr>
        <w:t>Бушнов</w:t>
      </w:r>
      <w:proofErr w:type="spellEnd"/>
      <w:r w:rsidRPr="00AB7E8A">
        <w:rPr>
          <w:rFonts w:ascii="Times New Roman" w:hAnsi="Times New Roman" w:cs="Times New Roman"/>
          <w:sz w:val="28"/>
          <w:szCs w:val="28"/>
        </w:rPr>
        <w:t>, ведущий аналитик, «</w:t>
      </w:r>
      <w:proofErr w:type="spellStart"/>
      <w:r w:rsidRPr="00AB7E8A">
        <w:rPr>
          <w:rFonts w:ascii="Times New Roman" w:hAnsi="Times New Roman" w:cs="Times New Roman"/>
          <w:sz w:val="28"/>
          <w:szCs w:val="28"/>
        </w:rPr>
        <w:t>Клеверенс</w:t>
      </w:r>
      <w:proofErr w:type="spellEnd"/>
      <w:r w:rsidRPr="00AB7E8A">
        <w:rPr>
          <w:rFonts w:ascii="Times New Roman" w:hAnsi="Times New Roman" w:cs="Times New Roman"/>
          <w:sz w:val="28"/>
          <w:szCs w:val="28"/>
        </w:rPr>
        <w:t xml:space="preserve">»;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ведущий бизнес-аналитик,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Темы: С 1 июля 2020 года оборот немаркированной обуви будет запрещен. Многие уже успели подготовиться, но остались и такие компании, которые еще не успели начать подготовку к данному процессу. Все ли сделано правильно у вашей компании? Какие действия необходимо предпринять, </w:t>
      </w:r>
      <w:r w:rsidRPr="00AB7E8A">
        <w:rPr>
          <w:rFonts w:ascii="Times New Roman" w:hAnsi="Times New Roman" w:cs="Times New Roman"/>
          <w:sz w:val="28"/>
          <w:szCs w:val="28"/>
        </w:rPr>
        <w:lastRenderedPageBreak/>
        <w:t xml:space="preserve">чтобы не нарушить закон и как правильно маркировать обувную продукцию по всем правилам? ЦА: производители, импортеры, дистрибьюторы, оптовая и розничная торговля.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https://www.cleverence.ru/events/100152/ </w:t>
      </w:r>
    </w:p>
    <w:p w:rsidR="00AB7E8A" w:rsidRDefault="00AB7E8A" w:rsidP="00D36277">
      <w:pPr>
        <w:jc w:val="both"/>
        <w:rPr>
          <w:rFonts w:ascii="Times New Roman" w:hAnsi="Times New Roman" w:cs="Times New Roman"/>
          <w:sz w:val="28"/>
          <w:szCs w:val="28"/>
        </w:rPr>
      </w:pP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3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11:00 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«Час с экспертом»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Кривоносов.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/?ELEMENT_ID=136592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4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четверг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 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и </w:t>
      </w:r>
      <w:proofErr w:type="spellStart"/>
      <w:r w:rsidRPr="00AB7E8A">
        <w:rPr>
          <w:rFonts w:ascii="Times New Roman" w:hAnsi="Times New Roman" w:cs="Times New Roman"/>
          <w:sz w:val="28"/>
          <w:szCs w:val="28"/>
        </w:rPr>
        <w:t>легпром</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«Ответы на вопросы</w:t>
      </w:r>
      <w:r>
        <w:rPr>
          <w:rFonts w:ascii="Times New Roman" w:hAnsi="Times New Roman" w:cs="Times New Roman"/>
          <w:sz w:val="28"/>
          <w:szCs w:val="28"/>
        </w:rPr>
        <w:t xml:space="preserve"> по итогам конференции 20 мая»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Ответы на вопросы конференции.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ЦА: участники конференции.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/?ELEMENT_ID=136601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8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понедельник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11:00 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Партнерский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Штрих «Маркировка обуви»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Спикеры: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ведущий бизнес-аналитик, ЦРПТ; Алексеев Максим, руководитель проектов «POS-периферия и оборудование для работы со </w:t>
      </w:r>
      <w:proofErr w:type="gramStart"/>
      <w:r w:rsidRPr="00AB7E8A">
        <w:rPr>
          <w:rFonts w:ascii="Times New Roman" w:hAnsi="Times New Roman" w:cs="Times New Roman"/>
          <w:sz w:val="28"/>
          <w:szCs w:val="28"/>
        </w:rPr>
        <w:t>штрих-кодом</w:t>
      </w:r>
      <w:proofErr w:type="gramEnd"/>
      <w:r w:rsidRPr="00AB7E8A">
        <w:rPr>
          <w:rFonts w:ascii="Times New Roman" w:hAnsi="Times New Roman" w:cs="Times New Roman"/>
          <w:sz w:val="28"/>
          <w:szCs w:val="28"/>
        </w:rPr>
        <w:t xml:space="preserve">», «Фискальные регистраторы и АСПД», Штрих-М.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маркировка обуви, последние изменения; какая обувь не нуждается в маркировке; как продавать маркированную обувь.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производители, импортеры, оптовые компании, розничные магазины,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/?ELEMENT_ID=138444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8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понедельник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 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w:t>
      </w:r>
      <w:proofErr w:type="gramStart"/>
      <w:r w:rsidRPr="00AB7E8A">
        <w:rPr>
          <w:rFonts w:ascii="Times New Roman" w:hAnsi="Times New Roman" w:cs="Times New Roman"/>
          <w:sz w:val="28"/>
          <w:szCs w:val="28"/>
        </w:rPr>
        <w:t>Партнерский</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Дримкас</w:t>
      </w:r>
      <w:proofErr w:type="spellEnd"/>
      <w:r w:rsidRPr="00AB7E8A">
        <w:rPr>
          <w:rFonts w:ascii="Times New Roman" w:hAnsi="Times New Roman" w:cs="Times New Roman"/>
          <w:sz w:val="28"/>
          <w:szCs w:val="28"/>
        </w:rPr>
        <w:t xml:space="preserve"> «Маркировка табака и альтернативной табачной продукции»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Спикеры:  Александр Кривоносов, эксперт товарной группы Табак, ЦРПТ; Никита Панин, руководитель направления перспективных технологий, </w:t>
      </w:r>
      <w:proofErr w:type="spellStart"/>
      <w:r w:rsidRPr="00AB7E8A">
        <w:rPr>
          <w:rFonts w:ascii="Times New Roman" w:hAnsi="Times New Roman" w:cs="Times New Roman"/>
          <w:sz w:val="28"/>
          <w:szCs w:val="28"/>
        </w:rPr>
        <w:t>Дримкас</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Что изменилось в законе о маркировке: штрафы и сроки? Как подготовить магазин к продаже?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ЦА: предприятия розничной торговли.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/?ELEMENT_ID=138423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8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понедельник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 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Партнерский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Нижний Новгород «Маркировка обуви»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Спикеры: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ведущий бизнес-аналитик, ЦРПТ; Кирилл </w:t>
      </w:r>
      <w:proofErr w:type="spellStart"/>
      <w:r w:rsidRPr="00AB7E8A">
        <w:rPr>
          <w:rFonts w:ascii="Times New Roman" w:hAnsi="Times New Roman" w:cs="Times New Roman"/>
          <w:sz w:val="28"/>
          <w:szCs w:val="28"/>
        </w:rPr>
        <w:t>Сутырин</w:t>
      </w:r>
      <w:proofErr w:type="spellEnd"/>
      <w:r w:rsidRPr="00AB7E8A">
        <w:rPr>
          <w:rFonts w:ascii="Times New Roman" w:hAnsi="Times New Roman" w:cs="Times New Roman"/>
          <w:sz w:val="28"/>
          <w:szCs w:val="28"/>
        </w:rPr>
        <w:t xml:space="preserve">, руководитель технической поддержки ГК  Лад; Аделаида Алексеева, руководитель отдела сопровождения ККТ </w:t>
      </w:r>
      <w:proofErr w:type="spellStart"/>
      <w:r w:rsidRPr="00AB7E8A">
        <w:rPr>
          <w:rFonts w:ascii="Times New Roman" w:hAnsi="Times New Roman" w:cs="Times New Roman"/>
          <w:sz w:val="28"/>
          <w:szCs w:val="28"/>
        </w:rPr>
        <w:t>Эвотор</w:t>
      </w:r>
      <w:proofErr w:type="spellEnd"/>
      <w:r w:rsidRPr="00AB7E8A">
        <w:rPr>
          <w:rFonts w:ascii="Times New Roman" w:hAnsi="Times New Roman" w:cs="Times New Roman"/>
          <w:sz w:val="28"/>
          <w:szCs w:val="28"/>
        </w:rPr>
        <w:t xml:space="preserve"> ГК Лад.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Темы: I часть этапы подключения к системе; штрафы за нарушение правил маркировки; </w:t>
      </w:r>
      <w:proofErr w:type="spellStart"/>
      <w:r w:rsidRPr="00AB7E8A">
        <w:rPr>
          <w:rFonts w:ascii="Times New Roman" w:hAnsi="Times New Roman" w:cs="Times New Roman"/>
          <w:sz w:val="28"/>
          <w:szCs w:val="28"/>
        </w:rPr>
        <w:t>интернет-торговля</w:t>
      </w:r>
      <w:proofErr w:type="spellEnd"/>
      <w:r w:rsidRPr="00AB7E8A">
        <w:rPr>
          <w:rFonts w:ascii="Times New Roman" w:hAnsi="Times New Roman" w:cs="Times New Roman"/>
          <w:sz w:val="28"/>
          <w:szCs w:val="28"/>
        </w:rPr>
        <w:t xml:space="preserve"> маркированной обувью; требования к участникам оборота – производителям, импортерам, оптовым и розничным продавцам; основные действия участников в системе – описание товаров, получение кодов маркировки, ввод в оборот, передача прав на товары, агрегация и вывод из оборота. II часть электронный документооборот для маркировки обуви. (на примерах СБИС ОФД, Платформа ОФД); кассовые решения для работы с маркированной обувью </w:t>
      </w:r>
      <w:proofErr w:type="spellStart"/>
      <w:r w:rsidRPr="00AB7E8A">
        <w:rPr>
          <w:rFonts w:ascii="Times New Roman" w:hAnsi="Times New Roman" w:cs="Times New Roman"/>
          <w:sz w:val="28"/>
          <w:szCs w:val="28"/>
        </w:rPr>
        <w:t>Эвотор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Атол</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Дримкас</w:t>
      </w:r>
      <w:proofErr w:type="spellEnd"/>
      <w:r w:rsidRPr="00AB7E8A">
        <w:rPr>
          <w:rFonts w:ascii="Times New Roman" w:hAnsi="Times New Roman" w:cs="Times New Roman"/>
          <w:sz w:val="28"/>
          <w:szCs w:val="28"/>
        </w:rPr>
        <w:t xml:space="preserve"> и др. Подготовка ККТ в срок; работа с маркированной обувью в </w:t>
      </w:r>
      <w:proofErr w:type="spellStart"/>
      <w:r w:rsidRPr="00AB7E8A">
        <w:rPr>
          <w:rFonts w:ascii="Times New Roman" w:hAnsi="Times New Roman" w:cs="Times New Roman"/>
          <w:sz w:val="28"/>
          <w:szCs w:val="28"/>
        </w:rPr>
        <w:t>товароучетных</w:t>
      </w:r>
      <w:proofErr w:type="spellEnd"/>
      <w:r w:rsidRPr="00AB7E8A">
        <w:rPr>
          <w:rFonts w:ascii="Times New Roman" w:hAnsi="Times New Roman" w:cs="Times New Roman"/>
          <w:sz w:val="28"/>
          <w:szCs w:val="28"/>
        </w:rPr>
        <w:t xml:space="preserve"> программах (на примерах 1С, </w:t>
      </w:r>
      <w:proofErr w:type="spellStart"/>
      <w:r w:rsidRPr="00AB7E8A">
        <w:rPr>
          <w:rFonts w:ascii="Times New Roman" w:hAnsi="Times New Roman" w:cs="Times New Roman"/>
          <w:sz w:val="28"/>
          <w:szCs w:val="28"/>
        </w:rPr>
        <w:t>Эвотор,СБИС</w:t>
      </w:r>
      <w:proofErr w:type="gramStart"/>
      <w:r w:rsidRPr="00AB7E8A">
        <w:rPr>
          <w:rFonts w:ascii="Times New Roman" w:hAnsi="Times New Roman" w:cs="Times New Roman"/>
          <w:sz w:val="28"/>
          <w:szCs w:val="28"/>
        </w:rPr>
        <w:t>.Р</w:t>
      </w:r>
      <w:proofErr w:type="gramEnd"/>
      <w:r w:rsidRPr="00AB7E8A">
        <w:rPr>
          <w:rFonts w:ascii="Times New Roman" w:hAnsi="Times New Roman" w:cs="Times New Roman"/>
          <w:sz w:val="28"/>
          <w:szCs w:val="28"/>
        </w:rPr>
        <w:t>озница</w:t>
      </w:r>
      <w:proofErr w:type="spellEnd"/>
      <w:r w:rsidRPr="00AB7E8A">
        <w:rPr>
          <w:rFonts w:ascii="Times New Roman" w:hAnsi="Times New Roman" w:cs="Times New Roman"/>
          <w:sz w:val="28"/>
          <w:szCs w:val="28"/>
        </w:rPr>
        <w:t xml:space="preserve">). III часть: возможности площадки «Карта жителя». Бизнес для предприятий оптовой и розничной торговли.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производители, импортеры, оптовые компании, розничные магазины,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https://online.sbis.ru/Events/1896c868-a9b9-4c02-a5f0-73e8fe82bbc3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9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вторник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12-00 13-30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«Преимущества от реализации маркированной обуви. Правила описания атрибутов для получения кода маркировки».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Преимущества от реализации маркированной обуви в магазине. Можно ли использовать символику Честного Знака в магазине? Что </w:t>
      </w:r>
      <w:proofErr w:type="gramStart"/>
      <w:r w:rsidRPr="00AB7E8A">
        <w:rPr>
          <w:rFonts w:ascii="Times New Roman" w:hAnsi="Times New Roman" w:cs="Times New Roman"/>
          <w:sz w:val="28"/>
          <w:szCs w:val="28"/>
        </w:rPr>
        <w:t>будет если у комиссионера в магазине будет</w:t>
      </w:r>
      <w:proofErr w:type="gramEnd"/>
      <w:r w:rsidRPr="00AB7E8A">
        <w:rPr>
          <w:rFonts w:ascii="Times New Roman" w:hAnsi="Times New Roman" w:cs="Times New Roman"/>
          <w:sz w:val="28"/>
          <w:szCs w:val="28"/>
        </w:rPr>
        <w:t xml:space="preserve"> выставлена к реализации не маркированная обувь. Кто несет ответственность за это? Что делать, если владелец товара отказался маркировать свои остатки? Изменение кода ТН ВЭД ЕАЭС после эмиссии кода маркировки, правила описания обувных товаров.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производители, импортеры, оптовые компании, розничные магазины,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/?ELEMENT_ID=136614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 10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 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Обувь.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«Маркировка и декларирование импортных обувных товаров. Правила передачи сведений в Честный Знак. ЕНВД – УСН – ОСН. Работа с агрегатами»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Тема: Как осуществлять маркировку импортных обувных товаров и произвести декларирование в ФТС  России после 1 июля 2020 года? Покупка и продажа спец. обуви для собственных нужд. Особенности реализации маркированных обувных товаров для собственных нужд. Что </w:t>
      </w:r>
      <w:proofErr w:type="gramStart"/>
      <w:r w:rsidRPr="00AB7E8A">
        <w:rPr>
          <w:rFonts w:ascii="Times New Roman" w:hAnsi="Times New Roman" w:cs="Times New Roman"/>
          <w:sz w:val="28"/>
          <w:szCs w:val="28"/>
        </w:rPr>
        <w:t>будет если поставщик не передал</w:t>
      </w:r>
      <w:proofErr w:type="gramEnd"/>
      <w:r w:rsidRPr="00AB7E8A">
        <w:rPr>
          <w:rFonts w:ascii="Times New Roman" w:hAnsi="Times New Roman" w:cs="Times New Roman"/>
          <w:sz w:val="28"/>
          <w:szCs w:val="28"/>
        </w:rPr>
        <w:t xml:space="preserve"> информацию в Честный Знак? Как продавать маркированную обувь, если поставщик не передал информацию в Честный Знак? Что будет если я не перешел с ЕНВД на УСН, и с 1 июля я буду продавать маркированную обувь? Почему нельзя с помощью агрегации в товарно-транспортную упаковку вводить коды маркировки в оборот? Правила агрегации маркированного товара. Работа с агрегированным таможенным кодом (АТК).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производители, импортеры, дистрибьюторы, оптовая и розничная торговля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/?ELEMENT_ID=136629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10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 11-00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Практическая конференция Контур «Обязательная маркировка товаров: как подготовиться к изменениям и внедрить»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Андрей Кирилов. </w:t>
      </w:r>
    </w:p>
    <w:p w:rsid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Тема: «Система обязательной маркировки товаров. Разбираемся с правилами».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ЦА: производители, импортеры, дистрибьюторы, оптовая и розничная торговля (преимущественно по ТГ табак и обувь).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https://konturconference.ru/20200610-markirovka-tovarov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10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12-00 13-00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«Час с экспертом»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Кривоносов.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/?ELEMENT_ID=136673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15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Понедельник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11:00-12:00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Час с экспертом « Рекомендации по работе с ЭДО при подаче сведений об обороте маркируемой обуви»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Кривоносов.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/?ELEMENT_ID=136712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16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Вторник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10:00-11:30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Партнерский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Контур «Маркировка обуви: что нужно сделать до старта»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Спикеры: Анна Шипицына, Контур;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ведущий бизнес-аналитик,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https://events.webinar.ru/16759691/4532836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16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Вторник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11:00-12:00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w:t>
      </w:r>
      <w:proofErr w:type="gramStart"/>
      <w:r w:rsidRPr="00AB7E8A">
        <w:rPr>
          <w:rFonts w:ascii="Times New Roman" w:hAnsi="Times New Roman" w:cs="Times New Roman"/>
          <w:sz w:val="28"/>
          <w:szCs w:val="28"/>
        </w:rPr>
        <w:t>Партнерский</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Атол</w:t>
      </w:r>
      <w:proofErr w:type="spellEnd"/>
      <w:r w:rsidRPr="00AB7E8A">
        <w:rPr>
          <w:rFonts w:ascii="Times New Roman" w:hAnsi="Times New Roman" w:cs="Times New Roman"/>
          <w:sz w:val="28"/>
          <w:szCs w:val="28"/>
        </w:rPr>
        <w:t xml:space="preserve"> «Маркировка табака. Отгрузка и приемка по новым правилам»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Спикеры: Евгения Мячкова, АТОЛ; Александр Кривоносов,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/?ELEMENT_ID=134657 </w:t>
      </w:r>
    </w:p>
    <w:p w:rsid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17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10:00-11:30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«Сроки маркировки обувных товаров. Мобильное приложение Честный Знак как инструмент народного контроля»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Юлия </w:t>
      </w:r>
      <w:proofErr w:type="spellStart"/>
      <w:r w:rsidRPr="00AB7E8A">
        <w:rPr>
          <w:rFonts w:ascii="Times New Roman" w:hAnsi="Times New Roman" w:cs="Times New Roman"/>
          <w:sz w:val="28"/>
          <w:szCs w:val="28"/>
        </w:rPr>
        <w:t>Гузиева</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Что будет если мобильное приложение ЧЗ – выявит нарушение в магазине, на складе, производстве? Что будет если, владелец товара отказался маркировать остатки у комиссионера? Может ли комиссионер самостоятельно замаркировать остатки? Какие последствия за торговлю немаркированной обувью с 1 июля 2020 года? Почему я не могу через Национальный каталог получить GTIN для обуви? Мы работаем по договору комиссии, как нам осуществлять возврат обуви в магазине?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оптовая и розничная торговля, производители, импортеры,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/?ELEMENT_ID=136729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17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10:00-11:30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w:t>
      </w:r>
      <w:proofErr w:type="gramStart"/>
      <w:r w:rsidRPr="00AB7E8A">
        <w:rPr>
          <w:rFonts w:ascii="Times New Roman" w:hAnsi="Times New Roman" w:cs="Times New Roman"/>
          <w:sz w:val="28"/>
          <w:szCs w:val="28"/>
        </w:rPr>
        <w:t>Партнерский</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Платформа ОФД «Маркировка табака: основные вопросы и решения»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Спикеры:  Дмитрий Афанасьев, руководитель направления Маркировка, Платформа ОФД; Александр Кривоносов, эксперт товарной группы Табак,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порядок и график внедрения маркировки табака; основные требования к розничным магазинам, производителям, </w:t>
      </w:r>
      <w:proofErr w:type="spellStart"/>
      <w:r w:rsidRPr="00AB7E8A">
        <w:rPr>
          <w:rFonts w:ascii="Times New Roman" w:hAnsi="Times New Roman" w:cs="Times New Roman"/>
          <w:sz w:val="28"/>
          <w:szCs w:val="28"/>
        </w:rPr>
        <w:t>ретейлу</w:t>
      </w:r>
      <w:proofErr w:type="spellEnd"/>
      <w:r w:rsidRPr="00AB7E8A">
        <w:rPr>
          <w:rFonts w:ascii="Times New Roman" w:hAnsi="Times New Roman" w:cs="Times New Roman"/>
          <w:sz w:val="28"/>
          <w:szCs w:val="28"/>
        </w:rPr>
        <w:t xml:space="preserve"> и оптовым компаниям;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как подготовить торговую точку, инструменты для работы с маркировкой; как осуществляется приемка и выбытие товаров; инструкция для корректной передачи данных в Честный Знак; штрафы и ответственность.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w:t>
      </w:r>
      <w:r>
        <w:rPr>
          <w:rFonts w:ascii="Times New Roman" w:hAnsi="Times New Roman" w:cs="Times New Roman"/>
          <w:sz w:val="28"/>
          <w:szCs w:val="28"/>
        </w:rPr>
        <w:t xml:space="preserve"> оптовая и розничная торговля.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https://events.webinar.ru/PlatformaOFD/5149571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17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Среда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10:00-11:30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Обувь. «Первые шаги для новых участников оборота маркированных обувных товаров. Кто будет осуществлять контроль за не маркированными обувными товарами с 1 июля 2020 года</w:t>
      </w:r>
      <w:proofErr w:type="gramStart"/>
      <w:r w:rsidRPr="00AB7E8A">
        <w:rPr>
          <w:rFonts w:ascii="Times New Roman" w:hAnsi="Times New Roman" w:cs="Times New Roman"/>
          <w:sz w:val="28"/>
          <w:szCs w:val="28"/>
        </w:rPr>
        <w:t xml:space="preserve">.» </w:t>
      </w:r>
      <w:proofErr w:type="gramEnd"/>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Яна Яровая.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Что делать если только начали производить/ импортировать/ продавать оптом или в розницу обувные товары? Что необходимо сделать? Первые шаги в Честном Знаке. Что </w:t>
      </w:r>
      <w:proofErr w:type="gramStart"/>
      <w:r w:rsidRPr="00AB7E8A">
        <w:rPr>
          <w:rFonts w:ascii="Times New Roman" w:hAnsi="Times New Roman" w:cs="Times New Roman"/>
          <w:sz w:val="28"/>
          <w:szCs w:val="28"/>
        </w:rPr>
        <w:t>будет если с 1 июля</w:t>
      </w:r>
      <w:proofErr w:type="gramEnd"/>
      <w:r w:rsidRPr="00AB7E8A">
        <w:rPr>
          <w:rFonts w:ascii="Times New Roman" w:hAnsi="Times New Roman" w:cs="Times New Roman"/>
          <w:sz w:val="28"/>
          <w:szCs w:val="28"/>
        </w:rPr>
        <w:t xml:space="preserve"> будет осуществляться продажа не маркированной обуви? Как через ЭДО </w:t>
      </w:r>
      <w:r w:rsidRPr="00AB7E8A">
        <w:rPr>
          <w:rFonts w:ascii="Times New Roman" w:hAnsi="Times New Roman" w:cs="Times New Roman"/>
          <w:sz w:val="28"/>
          <w:szCs w:val="28"/>
        </w:rPr>
        <w:lastRenderedPageBreak/>
        <w:t xml:space="preserve">осуществлять отгрузку товара с указанием кода транспортной упаковки? Как контрагенту осуществить приемку и произвести сверку полученных </w:t>
      </w:r>
      <w:proofErr w:type="gramStart"/>
      <w:r w:rsidRPr="00AB7E8A">
        <w:rPr>
          <w:rFonts w:ascii="Times New Roman" w:hAnsi="Times New Roman" w:cs="Times New Roman"/>
          <w:sz w:val="28"/>
          <w:szCs w:val="28"/>
        </w:rPr>
        <w:t>КМ</w:t>
      </w:r>
      <w:proofErr w:type="gramEnd"/>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розничные магазины, оптовые компании, производители, импортеры,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/?ELEMENT_ID=136729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18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Четверг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10:00-11:30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Обувь, </w:t>
      </w:r>
      <w:proofErr w:type="spellStart"/>
      <w:r w:rsidRPr="00AB7E8A">
        <w:rPr>
          <w:rFonts w:ascii="Times New Roman" w:hAnsi="Times New Roman" w:cs="Times New Roman"/>
          <w:sz w:val="28"/>
          <w:szCs w:val="28"/>
        </w:rPr>
        <w:t>легпром</w:t>
      </w:r>
      <w:proofErr w:type="spellEnd"/>
      <w:r w:rsidRPr="00AB7E8A">
        <w:rPr>
          <w:rFonts w:ascii="Times New Roman" w:hAnsi="Times New Roman" w:cs="Times New Roman"/>
          <w:sz w:val="28"/>
          <w:szCs w:val="28"/>
        </w:rPr>
        <w:t xml:space="preserve">. Конференция «Неотложные меры в управлении цепями поставок», сессия по маркировке для логистических  компаний и импортеров. 10:15 - 12:20 Сессия «Маркировка». Маркировка для участников цепей поставок.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ведущий бизнес-аналитик,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Управление внутренним проектом внедрения маркировки: ключевые вопросы, сложности, подходы.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Дмитрий Иванов, руководитель проектов, </w:t>
      </w:r>
      <w:proofErr w:type="spellStart"/>
      <w:r w:rsidRPr="00AB7E8A">
        <w:rPr>
          <w:rFonts w:ascii="Times New Roman" w:hAnsi="Times New Roman" w:cs="Times New Roman"/>
          <w:sz w:val="28"/>
          <w:szCs w:val="28"/>
        </w:rPr>
        <w:t>Zenden</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Круглый стол «Как текущая ситуация отразилась на маркировке продукции»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Спикеры: Дмитрий Иванов, руководитель проектов, </w:t>
      </w:r>
      <w:proofErr w:type="spellStart"/>
      <w:r w:rsidRPr="00AB7E8A">
        <w:rPr>
          <w:rFonts w:ascii="Times New Roman" w:hAnsi="Times New Roman" w:cs="Times New Roman"/>
          <w:sz w:val="28"/>
          <w:szCs w:val="28"/>
        </w:rPr>
        <w:t>Zenden</w:t>
      </w:r>
      <w:proofErr w:type="spellEnd"/>
      <w:r w:rsidRPr="00AB7E8A">
        <w:rPr>
          <w:rFonts w:ascii="Times New Roman" w:hAnsi="Times New Roman" w:cs="Times New Roman"/>
          <w:sz w:val="28"/>
          <w:szCs w:val="28"/>
        </w:rPr>
        <w:t xml:space="preserve">; Андрей Горбатов, исполнительный директор, F.S. </w:t>
      </w:r>
      <w:proofErr w:type="spellStart"/>
      <w:r w:rsidRPr="00AB7E8A">
        <w:rPr>
          <w:rFonts w:ascii="Times New Roman" w:hAnsi="Times New Roman" w:cs="Times New Roman"/>
          <w:sz w:val="28"/>
          <w:szCs w:val="28"/>
        </w:rPr>
        <w:t>Mackenzie</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https://scmpro.ru/covid-conference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18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Четверг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12:00-13:00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Час с экспертом «Рекомендации по работе с ЭДО, при подаче сведений об обороте маркированной табачной продукции»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 Александр Кривоносов, эксперт товарной группы Табак,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/?ELEMENT_ID=136753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18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r>
        <w:rPr>
          <w:rFonts w:ascii="Times New Roman" w:hAnsi="Times New Roman" w:cs="Times New Roman"/>
          <w:sz w:val="28"/>
          <w:szCs w:val="28"/>
        </w:rPr>
        <w:t xml:space="preserve">Четверг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10:00-12:00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Первые шаги для новых участников оборота маркированных обувных товаров. Кто будет осуществлять </w:t>
      </w:r>
      <w:proofErr w:type="gramStart"/>
      <w:r w:rsidRPr="00AB7E8A">
        <w:rPr>
          <w:rFonts w:ascii="Times New Roman" w:hAnsi="Times New Roman" w:cs="Times New Roman"/>
          <w:sz w:val="28"/>
          <w:szCs w:val="28"/>
        </w:rPr>
        <w:t>контроль за</w:t>
      </w:r>
      <w:proofErr w:type="gramEnd"/>
      <w:r w:rsidRPr="00AB7E8A">
        <w:rPr>
          <w:rFonts w:ascii="Times New Roman" w:hAnsi="Times New Roman" w:cs="Times New Roman"/>
          <w:sz w:val="28"/>
          <w:szCs w:val="28"/>
        </w:rPr>
        <w:t xml:space="preserve"> немаркированными обувными товарами с 1 июля 2020 года. Правила работы с ЭДО»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 Яровая Яна.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Что делать если только начали производить/ импортировать/ продавать оптом или в розницу обувные товары, что необходимо сделать? Первые шаги в Честном Знаке. Что </w:t>
      </w:r>
      <w:proofErr w:type="gramStart"/>
      <w:r w:rsidRPr="00AB7E8A">
        <w:rPr>
          <w:rFonts w:ascii="Times New Roman" w:hAnsi="Times New Roman" w:cs="Times New Roman"/>
          <w:sz w:val="28"/>
          <w:szCs w:val="28"/>
        </w:rPr>
        <w:t>будет если с 1 июля</w:t>
      </w:r>
      <w:proofErr w:type="gramEnd"/>
      <w:r w:rsidRPr="00AB7E8A">
        <w:rPr>
          <w:rFonts w:ascii="Times New Roman" w:hAnsi="Times New Roman" w:cs="Times New Roman"/>
          <w:sz w:val="28"/>
          <w:szCs w:val="28"/>
        </w:rPr>
        <w:t xml:space="preserve"> будет осуществляться продажа не маркированной обувью? Как через ЭДО осуществлять отгрузку товара с указанием кода транспортной упаковки? Как контрагенту осуществить приемку и произвести сверку </w:t>
      </w:r>
      <w:proofErr w:type="gramStart"/>
      <w:r w:rsidRPr="00AB7E8A">
        <w:rPr>
          <w:rFonts w:ascii="Times New Roman" w:hAnsi="Times New Roman" w:cs="Times New Roman"/>
          <w:sz w:val="28"/>
          <w:szCs w:val="28"/>
        </w:rPr>
        <w:t>полученных</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КМов</w:t>
      </w:r>
      <w:proofErr w:type="spellEnd"/>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оптовая и розничная торговля, производители, импортеры, комиссионеры.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/?ELEMENT_ID=136741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19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r>
        <w:rPr>
          <w:rFonts w:ascii="Times New Roman" w:hAnsi="Times New Roman" w:cs="Times New Roman"/>
          <w:sz w:val="28"/>
          <w:szCs w:val="28"/>
        </w:rPr>
        <w:t xml:space="preserve">Пятница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10:00-12:00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w:t>
      </w:r>
      <w:proofErr w:type="gramStart"/>
      <w:r w:rsidRPr="00AB7E8A">
        <w:rPr>
          <w:rFonts w:ascii="Times New Roman" w:hAnsi="Times New Roman" w:cs="Times New Roman"/>
          <w:sz w:val="28"/>
          <w:szCs w:val="28"/>
        </w:rPr>
        <w:t>Партнёрский</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Клеверенс</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от экспертов. Маркировка табака»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Спикеры: Олег </w:t>
      </w:r>
      <w:proofErr w:type="spellStart"/>
      <w:r w:rsidRPr="00AB7E8A">
        <w:rPr>
          <w:rFonts w:ascii="Times New Roman" w:hAnsi="Times New Roman" w:cs="Times New Roman"/>
          <w:sz w:val="28"/>
          <w:szCs w:val="28"/>
        </w:rPr>
        <w:t>Почепский</w:t>
      </w:r>
      <w:proofErr w:type="spellEnd"/>
      <w:r w:rsidRPr="00AB7E8A">
        <w:rPr>
          <w:rFonts w:ascii="Times New Roman" w:hAnsi="Times New Roman" w:cs="Times New Roman"/>
          <w:sz w:val="28"/>
          <w:szCs w:val="28"/>
        </w:rPr>
        <w:t>, бизнес-аналитик маркировки, «</w:t>
      </w:r>
      <w:proofErr w:type="spellStart"/>
      <w:r w:rsidRPr="00AB7E8A">
        <w:rPr>
          <w:rFonts w:ascii="Times New Roman" w:hAnsi="Times New Roman" w:cs="Times New Roman"/>
          <w:sz w:val="28"/>
          <w:szCs w:val="28"/>
        </w:rPr>
        <w:t>Клеверенс</w:t>
      </w:r>
      <w:proofErr w:type="spellEnd"/>
      <w:r w:rsidRPr="00AB7E8A">
        <w:rPr>
          <w:rFonts w:ascii="Times New Roman" w:hAnsi="Times New Roman" w:cs="Times New Roman"/>
          <w:sz w:val="28"/>
          <w:szCs w:val="28"/>
        </w:rPr>
        <w:t xml:space="preserve">»; Александр </w:t>
      </w:r>
      <w:proofErr w:type="spellStart"/>
      <w:r w:rsidRPr="00AB7E8A">
        <w:rPr>
          <w:rFonts w:ascii="Times New Roman" w:hAnsi="Times New Roman" w:cs="Times New Roman"/>
          <w:sz w:val="28"/>
          <w:szCs w:val="28"/>
        </w:rPr>
        <w:t>Бушнов</w:t>
      </w:r>
      <w:proofErr w:type="spellEnd"/>
      <w:r w:rsidRPr="00AB7E8A">
        <w:rPr>
          <w:rFonts w:ascii="Times New Roman" w:hAnsi="Times New Roman" w:cs="Times New Roman"/>
          <w:sz w:val="28"/>
          <w:szCs w:val="28"/>
        </w:rPr>
        <w:t>, ведущий аналитик, «</w:t>
      </w:r>
      <w:proofErr w:type="spellStart"/>
      <w:r w:rsidRPr="00AB7E8A">
        <w:rPr>
          <w:rFonts w:ascii="Times New Roman" w:hAnsi="Times New Roman" w:cs="Times New Roman"/>
          <w:sz w:val="28"/>
          <w:szCs w:val="28"/>
        </w:rPr>
        <w:t>Клеверенс</w:t>
      </w:r>
      <w:proofErr w:type="spellEnd"/>
      <w:r w:rsidRPr="00AB7E8A">
        <w:rPr>
          <w:rFonts w:ascii="Times New Roman" w:hAnsi="Times New Roman" w:cs="Times New Roman"/>
          <w:sz w:val="28"/>
          <w:szCs w:val="28"/>
        </w:rPr>
        <w:t xml:space="preserve">»; Александр Кривоносов, эксперт ТГ « Табак», ЦРПТ.  </w:t>
      </w:r>
    </w:p>
    <w:p w:rsid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ЦА: дистрибьюторы, </w:t>
      </w:r>
      <w:proofErr w:type="spellStart"/>
      <w:r w:rsidRPr="00AB7E8A">
        <w:rPr>
          <w:rFonts w:ascii="Times New Roman" w:hAnsi="Times New Roman" w:cs="Times New Roman"/>
          <w:sz w:val="28"/>
          <w:szCs w:val="28"/>
        </w:rPr>
        <w:t>субдистрибьюторы</w:t>
      </w:r>
      <w:proofErr w:type="spellEnd"/>
      <w:r w:rsidRPr="00AB7E8A">
        <w:rPr>
          <w:rFonts w:ascii="Times New Roman" w:hAnsi="Times New Roman" w:cs="Times New Roman"/>
          <w:sz w:val="28"/>
          <w:szCs w:val="28"/>
        </w:rPr>
        <w:t xml:space="preserve">, торговые представители.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https://www.cleverence.ru/events/100155/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19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r>
        <w:rPr>
          <w:rFonts w:ascii="Times New Roman" w:hAnsi="Times New Roman" w:cs="Times New Roman"/>
          <w:sz w:val="28"/>
          <w:szCs w:val="28"/>
        </w:rPr>
        <w:t xml:space="preserve">Пятница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10:00-12:00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w:t>
      </w:r>
      <w:proofErr w:type="gramStart"/>
      <w:r w:rsidRPr="00AB7E8A">
        <w:rPr>
          <w:rFonts w:ascii="Times New Roman" w:hAnsi="Times New Roman" w:cs="Times New Roman"/>
          <w:sz w:val="28"/>
          <w:szCs w:val="28"/>
        </w:rPr>
        <w:t>Партнёрский</w:t>
      </w:r>
      <w:proofErr w:type="gram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Атол</w:t>
      </w:r>
      <w:proofErr w:type="spellEnd"/>
      <w:r w:rsidRPr="00AB7E8A">
        <w:rPr>
          <w:rFonts w:ascii="Times New Roman" w:hAnsi="Times New Roman" w:cs="Times New Roman"/>
          <w:sz w:val="28"/>
          <w:szCs w:val="28"/>
        </w:rPr>
        <w:t xml:space="preserve"> «Маркировка в легкой промышленности. Успеть за 2 недели»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Спикеры: Евгения Мячкова, АТОЛ;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roofErr w:type="gramStart"/>
      <w:r w:rsidRPr="00AB7E8A">
        <w:rPr>
          <w:rFonts w:ascii="Times New Roman" w:hAnsi="Times New Roman" w:cs="Times New Roman"/>
          <w:sz w:val="28"/>
          <w:szCs w:val="28"/>
        </w:rPr>
        <w:t xml:space="preserve">Темы: что такое маркировка – про законодательные нюансы простыми словами; сроки, которые отведены на тест запуск процесса маркировки товара; порядок регистрации в системе Честный ЗНАК – пошаговая инструкция; порядок регистрации в GS1 RUS и получения GTIN; порядок получения кодов маркировки; этапы подготовки оборудования и ПО, решения АТОЛ для разных типов бизнеса, полезные советы. </w:t>
      </w:r>
      <w:proofErr w:type="gramEnd"/>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/?ELEMENT_ID=134666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19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Пятница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14:00-15:30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Нижний Новгород. Маркировка товаров с 1 июля 2020 года. Маркировка и прослеживание табачной продукции.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с участием спикера от Честного Знака.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Спикеры:  Александр Кривоносов - эксперт по логистике, ТГ «Табак», ЦРПТ; Кирилл </w:t>
      </w:r>
      <w:proofErr w:type="spellStart"/>
      <w:r w:rsidRPr="00AB7E8A">
        <w:rPr>
          <w:rFonts w:ascii="Times New Roman" w:hAnsi="Times New Roman" w:cs="Times New Roman"/>
          <w:sz w:val="28"/>
          <w:szCs w:val="28"/>
        </w:rPr>
        <w:t>Сутырин</w:t>
      </w:r>
      <w:proofErr w:type="spellEnd"/>
      <w:r w:rsidRPr="00AB7E8A">
        <w:rPr>
          <w:rFonts w:ascii="Times New Roman" w:hAnsi="Times New Roman" w:cs="Times New Roman"/>
          <w:sz w:val="28"/>
          <w:szCs w:val="28"/>
        </w:rPr>
        <w:t xml:space="preserve"> - руководитель технической поддержки ГК Лад; Аделаида Алексеева - руководитель отдела сопровождения ККТ ГК Лад.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цели и задачи создания системы Маркировки; нормативная база системы Маркировки; модель функционирования системы Маркировки; этапы внедрения обязательной маркировки; штрафы за несоблюдение правил; требования к организациям оптовой и розничной торговли; что </w:t>
      </w:r>
      <w:r w:rsidRPr="00AB7E8A">
        <w:rPr>
          <w:rFonts w:ascii="Times New Roman" w:hAnsi="Times New Roman" w:cs="Times New Roman"/>
          <w:sz w:val="28"/>
          <w:szCs w:val="28"/>
        </w:rPr>
        <w:lastRenderedPageBreak/>
        <w:t>необходимо для подключения к системе маркировки; электронный документооборот для маркировки обуви</w:t>
      </w:r>
      <w:proofErr w:type="gramStart"/>
      <w:r w:rsidRPr="00AB7E8A">
        <w:rPr>
          <w:rFonts w:ascii="Times New Roman" w:hAnsi="Times New Roman" w:cs="Times New Roman"/>
          <w:sz w:val="28"/>
          <w:szCs w:val="28"/>
        </w:rPr>
        <w:t>.</w:t>
      </w:r>
      <w:proofErr w:type="gramEnd"/>
      <w:r w:rsidRPr="00AB7E8A">
        <w:rPr>
          <w:rFonts w:ascii="Times New Roman" w:hAnsi="Times New Roman" w:cs="Times New Roman"/>
          <w:sz w:val="28"/>
          <w:szCs w:val="28"/>
        </w:rPr>
        <w:t xml:space="preserve"> (</w:t>
      </w:r>
      <w:proofErr w:type="gramStart"/>
      <w:r w:rsidRPr="00AB7E8A">
        <w:rPr>
          <w:rFonts w:ascii="Times New Roman" w:hAnsi="Times New Roman" w:cs="Times New Roman"/>
          <w:sz w:val="28"/>
          <w:szCs w:val="28"/>
        </w:rPr>
        <w:t>н</w:t>
      </w:r>
      <w:proofErr w:type="gramEnd"/>
      <w:r w:rsidRPr="00AB7E8A">
        <w:rPr>
          <w:rFonts w:ascii="Times New Roman" w:hAnsi="Times New Roman" w:cs="Times New Roman"/>
          <w:sz w:val="28"/>
          <w:szCs w:val="28"/>
        </w:rPr>
        <w:t xml:space="preserve">а примерах СБИС ОФД, Платформа ОФД); решения для работы с маркированной обувью для касс </w:t>
      </w:r>
      <w:proofErr w:type="spellStart"/>
      <w:r w:rsidRPr="00AB7E8A">
        <w:rPr>
          <w:rFonts w:ascii="Times New Roman" w:hAnsi="Times New Roman" w:cs="Times New Roman"/>
          <w:sz w:val="28"/>
          <w:szCs w:val="28"/>
        </w:rPr>
        <w:t>Эвотор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Атол</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Дримкас</w:t>
      </w:r>
      <w:proofErr w:type="spellEnd"/>
      <w:r w:rsidRPr="00AB7E8A">
        <w:rPr>
          <w:rFonts w:ascii="Times New Roman" w:hAnsi="Times New Roman" w:cs="Times New Roman"/>
          <w:sz w:val="28"/>
          <w:szCs w:val="28"/>
        </w:rPr>
        <w:t xml:space="preserve"> и другой </w:t>
      </w:r>
      <w:proofErr w:type="spellStart"/>
      <w:r w:rsidRPr="00AB7E8A">
        <w:rPr>
          <w:rFonts w:ascii="Times New Roman" w:hAnsi="Times New Roman" w:cs="Times New Roman"/>
          <w:sz w:val="28"/>
          <w:szCs w:val="28"/>
        </w:rPr>
        <w:t>контрольно</w:t>
      </w:r>
      <w:proofErr w:type="spellEnd"/>
      <w:r w:rsidRPr="00AB7E8A">
        <w:rPr>
          <w:rFonts w:ascii="Times New Roman" w:hAnsi="Times New Roman" w:cs="Times New Roman"/>
          <w:sz w:val="28"/>
          <w:szCs w:val="28"/>
        </w:rPr>
        <w:t xml:space="preserve"> кассовой техники; работа с маркированной обувью в </w:t>
      </w:r>
      <w:proofErr w:type="spellStart"/>
      <w:r w:rsidRPr="00AB7E8A">
        <w:rPr>
          <w:rFonts w:ascii="Times New Roman" w:hAnsi="Times New Roman" w:cs="Times New Roman"/>
          <w:sz w:val="28"/>
          <w:szCs w:val="28"/>
        </w:rPr>
        <w:t>товароучетных</w:t>
      </w:r>
      <w:proofErr w:type="spellEnd"/>
      <w:r w:rsidRPr="00AB7E8A">
        <w:rPr>
          <w:rFonts w:ascii="Times New Roman" w:hAnsi="Times New Roman" w:cs="Times New Roman"/>
          <w:sz w:val="28"/>
          <w:szCs w:val="28"/>
        </w:rPr>
        <w:t xml:space="preserve"> программах  (на примерах 1С, </w:t>
      </w:r>
      <w:proofErr w:type="spellStart"/>
      <w:r w:rsidRPr="00AB7E8A">
        <w:rPr>
          <w:rFonts w:ascii="Times New Roman" w:hAnsi="Times New Roman" w:cs="Times New Roman"/>
          <w:sz w:val="28"/>
          <w:szCs w:val="28"/>
        </w:rPr>
        <w:t>Эвотор</w:t>
      </w:r>
      <w:proofErr w:type="spellEnd"/>
      <w:r w:rsidRPr="00AB7E8A">
        <w:rPr>
          <w:rFonts w:ascii="Times New Roman" w:hAnsi="Times New Roman" w:cs="Times New Roman"/>
          <w:sz w:val="28"/>
          <w:szCs w:val="28"/>
        </w:rPr>
        <w:t xml:space="preserve">, </w:t>
      </w:r>
      <w:proofErr w:type="spellStart"/>
      <w:r w:rsidRPr="00AB7E8A">
        <w:rPr>
          <w:rFonts w:ascii="Times New Roman" w:hAnsi="Times New Roman" w:cs="Times New Roman"/>
          <w:sz w:val="28"/>
          <w:szCs w:val="28"/>
        </w:rPr>
        <w:t>СБИС</w:t>
      </w:r>
      <w:proofErr w:type="gramStart"/>
      <w:r w:rsidRPr="00AB7E8A">
        <w:rPr>
          <w:rFonts w:ascii="Times New Roman" w:hAnsi="Times New Roman" w:cs="Times New Roman"/>
          <w:sz w:val="28"/>
          <w:szCs w:val="28"/>
        </w:rPr>
        <w:t>.Р</w:t>
      </w:r>
      <w:proofErr w:type="gramEnd"/>
      <w:r w:rsidRPr="00AB7E8A">
        <w:rPr>
          <w:rFonts w:ascii="Times New Roman" w:hAnsi="Times New Roman" w:cs="Times New Roman"/>
          <w:sz w:val="28"/>
          <w:szCs w:val="28"/>
        </w:rPr>
        <w:t>озница</w:t>
      </w:r>
      <w:proofErr w:type="spellEnd"/>
      <w:r w:rsidRPr="00AB7E8A">
        <w:rPr>
          <w:rFonts w:ascii="Times New Roman" w:hAnsi="Times New Roman" w:cs="Times New Roman"/>
          <w:sz w:val="28"/>
          <w:szCs w:val="28"/>
        </w:rPr>
        <w:t xml:space="preserve">); возможности площадки «Карта жителя», бизнес для предприятий оптовой и розничной торговли.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https://online.sbis.ru/Events/24e4f350-08fb-48a2-92c7-70fcc154ef14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22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Понедельник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w:t>
      </w:r>
      <w:proofErr w:type="spellStart"/>
      <w:r w:rsidRPr="00AB7E8A">
        <w:rPr>
          <w:rFonts w:ascii="Times New Roman" w:hAnsi="Times New Roman" w:cs="Times New Roman"/>
          <w:sz w:val="28"/>
          <w:szCs w:val="28"/>
        </w:rPr>
        <w:t>Вебинар</w:t>
      </w:r>
      <w:proofErr w:type="spellEnd"/>
      <w:r w:rsidRPr="00AB7E8A">
        <w:rPr>
          <w:rFonts w:ascii="Times New Roman" w:hAnsi="Times New Roman" w:cs="Times New Roman"/>
          <w:sz w:val="28"/>
          <w:szCs w:val="28"/>
        </w:rPr>
        <w:t xml:space="preserve"> «Маркировка обуви и товаров легкой промышленности: правила, инструкции, особенности продаж»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Спикеры:  Дмитрий Афанасьев, руководитель направления Маркировка, Платформа ОФД;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ведущий бизнес - аналитик,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особенности продаж и передачи данных в Честный знак; требования к производителям, импортерам, оптовым и розничным продавцам; инструкция по подготовке торговой точки; мониторинг и проверка корректности отправки чеков в ЦРПТ;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как осуществляется маркировка остатков; </w:t>
      </w:r>
      <w:proofErr w:type="spellStart"/>
      <w:r w:rsidRPr="00AB7E8A">
        <w:rPr>
          <w:rFonts w:ascii="Times New Roman" w:hAnsi="Times New Roman" w:cs="Times New Roman"/>
          <w:sz w:val="28"/>
          <w:szCs w:val="28"/>
        </w:rPr>
        <w:t>помарочная</w:t>
      </w:r>
      <w:proofErr w:type="spellEnd"/>
      <w:r w:rsidRPr="00AB7E8A">
        <w:rPr>
          <w:rFonts w:ascii="Times New Roman" w:hAnsi="Times New Roman" w:cs="Times New Roman"/>
          <w:sz w:val="28"/>
          <w:szCs w:val="28"/>
        </w:rPr>
        <w:t xml:space="preserve"> приемка и повторная маркировка; штрафы и ответственность.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все участники оборота товаров.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https://events.webinar.ru/PlatformaOFD/5150617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23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Вторник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Табак «Час с экспертом»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Спикер: Кривоносов Александр.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/?ELEMENT_ID=136758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23 июня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Вторник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10:00-12:00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Обувь «Трансграничная торговля на примере РБ. Обязательная подача сведений об отгрузках в ЧЗ, что </w:t>
      </w:r>
      <w:proofErr w:type="gramStart"/>
      <w:r w:rsidRPr="00AB7E8A">
        <w:rPr>
          <w:rFonts w:ascii="Times New Roman" w:hAnsi="Times New Roman" w:cs="Times New Roman"/>
          <w:sz w:val="28"/>
          <w:szCs w:val="28"/>
        </w:rPr>
        <w:t>будет</w:t>
      </w:r>
      <w:proofErr w:type="gramEnd"/>
      <w:r w:rsidRPr="00AB7E8A">
        <w:rPr>
          <w:rFonts w:ascii="Times New Roman" w:hAnsi="Times New Roman" w:cs="Times New Roman"/>
          <w:sz w:val="28"/>
          <w:szCs w:val="28"/>
        </w:rPr>
        <w:t xml:space="preserve"> если не подавать? Что делать если возникли вопросы, где научится работать с системой?»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Спикер: Юлия </w:t>
      </w:r>
      <w:proofErr w:type="spellStart"/>
      <w:r w:rsidRPr="00AB7E8A">
        <w:rPr>
          <w:rFonts w:ascii="Times New Roman" w:hAnsi="Times New Roman" w:cs="Times New Roman"/>
          <w:sz w:val="28"/>
          <w:szCs w:val="28"/>
        </w:rPr>
        <w:t>Гузиева</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Что делать если возникли технические вопросы в работе с системой маркировки, как научиться работать с системой (как маркировать, отгружать, продавать)? Где проходит </w:t>
      </w:r>
      <w:proofErr w:type="gramStart"/>
      <w:r w:rsidRPr="00AB7E8A">
        <w:rPr>
          <w:rFonts w:ascii="Times New Roman" w:hAnsi="Times New Roman" w:cs="Times New Roman"/>
          <w:sz w:val="28"/>
          <w:szCs w:val="28"/>
        </w:rPr>
        <w:t>обучение по работе</w:t>
      </w:r>
      <w:proofErr w:type="gramEnd"/>
      <w:r w:rsidRPr="00AB7E8A">
        <w:rPr>
          <w:rFonts w:ascii="Times New Roman" w:hAnsi="Times New Roman" w:cs="Times New Roman"/>
          <w:sz w:val="28"/>
          <w:szCs w:val="28"/>
        </w:rPr>
        <w:t xml:space="preserve"> с Честным Знаком? Что </w:t>
      </w:r>
      <w:proofErr w:type="gramStart"/>
      <w:r w:rsidRPr="00AB7E8A">
        <w:rPr>
          <w:rFonts w:ascii="Times New Roman" w:hAnsi="Times New Roman" w:cs="Times New Roman"/>
          <w:sz w:val="28"/>
          <w:szCs w:val="28"/>
        </w:rPr>
        <w:t>будет если на Садоводе</w:t>
      </w:r>
      <w:proofErr w:type="gramEnd"/>
      <w:r w:rsidRPr="00AB7E8A">
        <w:rPr>
          <w:rFonts w:ascii="Times New Roman" w:hAnsi="Times New Roman" w:cs="Times New Roman"/>
          <w:sz w:val="28"/>
          <w:szCs w:val="28"/>
        </w:rPr>
        <w:t xml:space="preserve"> будут продавать не маркированные обувные товары? Что </w:t>
      </w:r>
      <w:proofErr w:type="gramStart"/>
      <w:r w:rsidRPr="00AB7E8A">
        <w:rPr>
          <w:rFonts w:ascii="Times New Roman" w:hAnsi="Times New Roman" w:cs="Times New Roman"/>
          <w:sz w:val="28"/>
          <w:szCs w:val="28"/>
        </w:rPr>
        <w:t>будет если с 1 июля у меня на полках в магазине</w:t>
      </w:r>
      <w:proofErr w:type="gramEnd"/>
      <w:r w:rsidRPr="00AB7E8A">
        <w:rPr>
          <w:rFonts w:ascii="Times New Roman" w:hAnsi="Times New Roman" w:cs="Times New Roman"/>
          <w:sz w:val="28"/>
          <w:szCs w:val="28"/>
        </w:rPr>
        <w:t xml:space="preserve"> будет стоять не маркированная обувь? Что </w:t>
      </w:r>
      <w:proofErr w:type="gramStart"/>
      <w:r w:rsidRPr="00AB7E8A">
        <w:rPr>
          <w:rFonts w:ascii="Times New Roman" w:hAnsi="Times New Roman" w:cs="Times New Roman"/>
          <w:sz w:val="28"/>
          <w:szCs w:val="28"/>
        </w:rPr>
        <w:t>будет если я купил</w:t>
      </w:r>
      <w:proofErr w:type="gramEnd"/>
      <w:r w:rsidRPr="00AB7E8A">
        <w:rPr>
          <w:rFonts w:ascii="Times New Roman" w:hAnsi="Times New Roman" w:cs="Times New Roman"/>
          <w:sz w:val="28"/>
          <w:szCs w:val="28"/>
        </w:rPr>
        <w:t xml:space="preserve"> не маркированную обувь за границей до 1 июля 2020 года, и она придет в Россию в июле 2020 года? Ответы на вопросы. Будет ли перенос сроков обязательной маркировки обуви в связи с </w:t>
      </w:r>
      <w:proofErr w:type="spellStart"/>
      <w:r w:rsidRPr="00AB7E8A">
        <w:rPr>
          <w:rFonts w:ascii="Times New Roman" w:hAnsi="Times New Roman" w:cs="Times New Roman"/>
          <w:sz w:val="28"/>
          <w:szCs w:val="28"/>
        </w:rPr>
        <w:t>коронавирусом</w:t>
      </w:r>
      <w:proofErr w:type="spellEnd"/>
      <w:r w:rsidRPr="00AB7E8A">
        <w:rPr>
          <w:rFonts w:ascii="Times New Roman" w:hAnsi="Times New Roman" w:cs="Times New Roman"/>
          <w:sz w:val="28"/>
          <w:szCs w:val="28"/>
        </w:rPr>
        <w:t xml:space="preserve"> в РФ и Европе? Какие есть исключения для маркировки обуви, что необходимо маркировать, а что нет? Пошив обуви на заказ, экспорт, народные промыслы и валенки? Выгода от </w:t>
      </w:r>
      <w:proofErr w:type="gramStart"/>
      <w:r w:rsidRPr="00AB7E8A">
        <w:rPr>
          <w:rFonts w:ascii="Times New Roman" w:hAnsi="Times New Roman" w:cs="Times New Roman"/>
          <w:sz w:val="28"/>
          <w:szCs w:val="28"/>
        </w:rPr>
        <w:t>продажи</w:t>
      </w:r>
      <w:proofErr w:type="gramEnd"/>
      <w:r w:rsidRPr="00AB7E8A">
        <w:rPr>
          <w:rFonts w:ascii="Times New Roman" w:hAnsi="Times New Roman" w:cs="Times New Roman"/>
          <w:sz w:val="28"/>
          <w:szCs w:val="28"/>
        </w:rPr>
        <w:t xml:space="preserve"> маркированной обувью. Использование символики Честного Знака в оформлении торговой точки. Какие преимущества я получу?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Производители, импортеры, оптовые компании, розничные магазины.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 xml:space="preserve">/?ELEMENT_ID=136778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24 июня  </w:t>
      </w:r>
    </w:p>
    <w:p w:rsid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w:t>
      </w:r>
      <w:r>
        <w:rPr>
          <w:rFonts w:ascii="Times New Roman" w:hAnsi="Times New Roman" w:cs="Times New Roman"/>
          <w:sz w:val="28"/>
          <w:szCs w:val="28"/>
        </w:rPr>
        <w:t>Среда</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lastRenderedPageBreak/>
        <w:t xml:space="preserve"> Обувь «Исключения из правил обязательной маркировки обувных товаров. Правила розничной продажи маркированной обуви. Какая обувь подпадает под обязательную маркировку»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Спикер: Александр </w:t>
      </w:r>
      <w:proofErr w:type="spellStart"/>
      <w:r w:rsidRPr="00AB7E8A">
        <w:rPr>
          <w:rFonts w:ascii="Times New Roman" w:hAnsi="Times New Roman" w:cs="Times New Roman"/>
          <w:sz w:val="28"/>
          <w:szCs w:val="28"/>
        </w:rPr>
        <w:t>Долгиев</w:t>
      </w:r>
      <w:proofErr w:type="spellEnd"/>
      <w:r w:rsidRPr="00AB7E8A">
        <w:rPr>
          <w:rFonts w:ascii="Times New Roman" w:hAnsi="Times New Roman" w:cs="Times New Roman"/>
          <w:sz w:val="28"/>
          <w:szCs w:val="28"/>
        </w:rPr>
        <w:t xml:space="preserve">.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Темы: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Что будет если не сканировать маркированный товар на кассе до 1 июля и после 1 июля. Что делать с маркированным товаром, который продали, но не отсканировали на кассе? Что будет если продавать не маркированную обувь со склада, а на полках магазина демонстрировать маркированные образцы? Можно ли наклеить этикетку с маркировкой в момент продажи? Есть ли особенности маркировки обуви, бывшей в употреблении (горнолыжные и </w:t>
      </w:r>
      <w:proofErr w:type="spellStart"/>
      <w:r w:rsidRPr="00AB7E8A">
        <w:rPr>
          <w:rFonts w:ascii="Times New Roman" w:hAnsi="Times New Roman" w:cs="Times New Roman"/>
          <w:sz w:val="28"/>
          <w:szCs w:val="28"/>
        </w:rPr>
        <w:t>сноубордические</w:t>
      </w:r>
      <w:proofErr w:type="spellEnd"/>
      <w:r w:rsidRPr="00AB7E8A">
        <w:rPr>
          <w:rFonts w:ascii="Times New Roman" w:hAnsi="Times New Roman" w:cs="Times New Roman"/>
          <w:sz w:val="28"/>
          <w:szCs w:val="28"/>
        </w:rPr>
        <w:t xml:space="preserve"> ботинки)? Какова процедура маркировки б/у обуви, которая ввозится из-за границы? Правила начисления и оплаты кодов маркировки. Ответы на вопросы. </w:t>
      </w:r>
    </w:p>
    <w:p w:rsidR="00AB7E8A"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ЦА: Розничные магазины, оптовые компании, производители, импортеры, комиссионеры. </w:t>
      </w:r>
    </w:p>
    <w:p w:rsidR="001A658B" w:rsidRPr="00AB7E8A" w:rsidRDefault="00AB7E8A" w:rsidP="00D36277">
      <w:pPr>
        <w:jc w:val="both"/>
        <w:rPr>
          <w:rFonts w:ascii="Times New Roman" w:hAnsi="Times New Roman" w:cs="Times New Roman"/>
          <w:sz w:val="28"/>
          <w:szCs w:val="28"/>
        </w:rPr>
      </w:pPr>
      <w:r w:rsidRPr="00AB7E8A">
        <w:rPr>
          <w:rFonts w:ascii="Times New Roman" w:hAnsi="Times New Roman" w:cs="Times New Roman"/>
          <w:sz w:val="28"/>
          <w:szCs w:val="28"/>
        </w:rPr>
        <w:t xml:space="preserve"> https://xn--80ajghhoc2aj1c8b.xn--p1ai/</w:t>
      </w:r>
      <w:proofErr w:type="spellStart"/>
      <w:r w:rsidRPr="00AB7E8A">
        <w:rPr>
          <w:rFonts w:ascii="Times New Roman" w:hAnsi="Times New Roman" w:cs="Times New Roman"/>
          <w:sz w:val="28"/>
          <w:szCs w:val="28"/>
        </w:rPr>
        <w:t>lectures</w:t>
      </w:r>
      <w:proofErr w:type="spellEnd"/>
      <w:r w:rsidRPr="00AB7E8A">
        <w:rPr>
          <w:rFonts w:ascii="Times New Roman" w:hAnsi="Times New Roman" w:cs="Times New Roman"/>
          <w:sz w:val="28"/>
          <w:szCs w:val="28"/>
        </w:rPr>
        <w:t>/</w:t>
      </w:r>
      <w:proofErr w:type="spellStart"/>
      <w:r w:rsidRPr="00AB7E8A">
        <w:rPr>
          <w:rFonts w:ascii="Times New Roman" w:hAnsi="Times New Roman" w:cs="Times New Roman"/>
          <w:sz w:val="28"/>
          <w:szCs w:val="28"/>
        </w:rPr>
        <w:t>vebinary</w:t>
      </w:r>
      <w:proofErr w:type="spellEnd"/>
      <w:r w:rsidRPr="00AB7E8A">
        <w:rPr>
          <w:rFonts w:ascii="Times New Roman" w:hAnsi="Times New Roman" w:cs="Times New Roman"/>
          <w:sz w:val="28"/>
          <w:szCs w:val="28"/>
        </w:rPr>
        <w:t>/?</w:t>
      </w:r>
      <w:bookmarkStart w:id="0" w:name="_GoBack"/>
      <w:bookmarkEnd w:id="0"/>
      <w:r w:rsidRPr="00AB7E8A">
        <w:rPr>
          <w:rFonts w:ascii="Times New Roman" w:hAnsi="Times New Roman" w:cs="Times New Roman"/>
          <w:sz w:val="28"/>
          <w:szCs w:val="28"/>
        </w:rPr>
        <w:t>ELEMENT_ID=136789</w:t>
      </w:r>
    </w:p>
    <w:sectPr w:rsidR="001A658B" w:rsidRPr="00AB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90"/>
    <w:rsid w:val="00000054"/>
    <w:rsid w:val="00000847"/>
    <w:rsid w:val="000025A9"/>
    <w:rsid w:val="0000608A"/>
    <w:rsid w:val="0001689A"/>
    <w:rsid w:val="000214DB"/>
    <w:rsid w:val="0002304D"/>
    <w:rsid w:val="00025A6A"/>
    <w:rsid w:val="0003003B"/>
    <w:rsid w:val="000369FF"/>
    <w:rsid w:val="0004011B"/>
    <w:rsid w:val="00042459"/>
    <w:rsid w:val="00042BE9"/>
    <w:rsid w:val="00042BEF"/>
    <w:rsid w:val="000469B3"/>
    <w:rsid w:val="00056277"/>
    <w:rsid w:val="00062A80"/>
    <w:rsid w:val="00065CF0"/>
    <w:rsid w:val="00066AB8"/>
    <w:rsid w:val="0007160E"/>
    <w:rsid w:val="00080B55"/>
    <w:rsid w:val="000836B7"/>
    <w:rsid w:val="00090343"/>
    <w:rsid w:val="00097995"/>
    <w:rsid w:val="000A10CA"/>
    <w:rsid w:val="000A21DB"/>
    <w:rsid w:val="000A5923"/>
    <w:rsid w:val="000A718F"/>
    <w:rsid w:val="000B7EE0"/>
    <w:rsid w:val="000C146D"/>
    <w:rsid w:val="000C495B"/>
    <w:rsid w:val="000D1726"/>
    <w:rsid w:val="000E52B8"/>
    <w:rsid w:val="000E7E23"/>
    <w:rsid w:val="000F1AFC"/>
    <w:rsid w:val="000F59D3"/>
    <w:rsid w:val="000F7E9F"/>
    <w:rsid w:val="00101A1F"/>
    <w:rsid w:val="00104BAF"/>
    <w:rsid w:val="00105FDE"/>
    <w:rsid w:val="00107EF0"/>
    <w:rsid w:val="00111A2F"/>
    <w:rsid w:val="00112363"/>
    <w:rsid w:val="00113D21"/>
    <w:rsid w:val="001155DD"/>
    <w:rsid w:val="001247E8"/>
    <w:rsid w:val="00124EFB"/>
    <w:rsid w:val="00126372"/>
    <w:rsid w:val="00126BA1"/>
    <w:rsid w:val="0013593E"/>
    <w:rsid w:val="00136767"/>
    <w:rsid w:val="001375FF"/>
    <w:rsid w:val="0014351C"/>
    <w:rsid w:val="0014484F"/>
    <w:rsid w:val="00155099"/>
    <w:rsid w:val="00157AB1"/>
    <w:rsid w:val="001614EE"/>
    <w:rsid w:val="00164248"/>
    <w:rsid w:val="00175CA2"/>
    <w:rsid w:val="00184517"/>
    <w:rsid w:val="001849B0"/>
    <w:rsid w:val="001915A8"/>
    <w:rsid w:val="00192FCC"/>
    <w:rsid w:val="00197245"/>
    <w:rsid w:val="001A0336"/>
    <w:rsid w:val="001A297E"/>
    <w:rsid w:val="001A658B"/>
    <w:rsid w:val="001B092D"/>
    <w:rsid w:val="001B0DAD"/>
    <w:rsid w:val="001B2785"/>
    <w:rsid w:val="001B2E00"/>
    <w:rsid w:val="001B44E6"/>
    <w:rsid w:val="001B5C6E"/>
    <w:rsid w:val="001C09B2"/>
    <w:rsid w:val="001C20FD"/>
    <w:rsid w:val="001C27BC"/>
    <w:rsid w:val="001C3CDA"/>
    <w:rsid w:val="001C3FC1"/>
    <w:rsid w:val="001C4B12"/>
    <w:rsid w:val="001C58C2"/>
    <w:rsid w:val="001C59F7"/>
    <w:rsid w:val="001C7B67"/>
    <w:rsid w:val="001D3496"/>
    <w:rsid w:val="001D65C3"/>
    <w:rsid w:val="001D7212"/>
    <w:rsid w:val="001D7439"/>
    <w:rsid w:val="001E03EC"/>
    <w:rsid w:val="001E0722"/>
    <w:rsid w:val="001E1CD4"/>
    <w:rsid w:val="001E76C3"/>
    <w:rsid w:val="001F0334"/>
    <w:rsid w:val="001F1CF7"/>
    <w:rsid w:val="001F5F8B"/>
    <w:rsid w:val="001F6DDE"/>
    <w:rsid w:val="0020178F"/>
    <w:rsid w:val="00207A65"/>
    <w:rsid w:val="00210255"/>
    <w:rsid w:val="002124DD"/>
    <w:rsid w:val="0021279A"/>
    <w:rsid w:val="002157CF"/>
    <w:rsid w:val="00217F6D"/>
    <w:rsid w:val="00222B6B"/>
    <w:rsid w:val="002255B0"/>
    <w:rsid w:val="00225EC6"/>
    <w:rsid w:val="00226439"/>
    <w:rsid w:val="00227805"/>
    <w:rsid w:val="002321A3"/>
    <w:rsid w:val="0023265B"/>
    <w:rsid w:val="00233A7E"/>
    <w:rsid w:val="00234385"/>
    <w:rsid w:val="00236C8E"/>
    <w:rsid w:val="00240221"/>
    <w:rsid w:val="0024159F"/>
    <w:rsid w:val="00242A44"/>
    <w:rsid w:val="002454CD"/>
    <w:rsid w:val="002535BD"/>
    <w:rsid w:val="0025660A"/>
    <w:rsid w:val="00256E30"/>
    <w:rsid w:val="00257F95"/>
    <w:rsid w:val="00260732"/>
    <w:rsid w:val="00261774"/>
    <w:rsid w:val="00263868"/>
    <w:rsid w:val="00266018"/>
    <w:rsid w:val="002713E3"/>
    <w:rsid w:val="0027338D"/>
    <w:rsid w:val="0027497A"/>
    <w:rsid w:val="002804F6"/>
    <w:rsid w:val="00281C7A"/>
    <w:rsid w:val="002835F1"/>
    <w:rsid w:val="0029509F"/>
    <w:rsid w:val="00295801"/>
    <w:rsid w:val="002A2379"/>
    <w:rsid w:val="002A2C2D"/>
    <w:rsid w:val="002A7CD2"/>
    <w:rsid w:val="002B063E"/>
    <w:rsid w:val="002B2BE7"/>
    <w:rsid w:val="002C23DD"/>
    <w:rsid w:val="002C3981"/>
    <w:rsid w:val="002C3F29"/>
    <w:rsid w:val="002C5219"/>
    <w:rsid w:val="002D3563"/>
    <w:rsid w:val="002D470B"/>
    <w:rsid w:val="002E0842"/>
    <w:rsid w:val="002F3A5B"/>
    <w:rsid w:val="002F570B"/>
    <w:rsid w:val="002F7FAF"/>
    <w:rsid w:val="00300342"/>
    <w:rsid w:val="0030313F"/>
    <w:rsid w:val="003139CF"/>
    <w:rsid w:val="00315083"/>
    <w:rsid w:val="00316D63"/>
    <w:rsid w:val="00330E0D"/>
    <w:rsid w:val="00331592"/>
    <w:rsid w:val="00335F10"/>
    <w:rsid w:val="00342868"/>
    <w:rsid w:val="00346217"/>
    <w:rsid w:val="0035253D"/>
    <w:rsid w:val="00362558"/>
    <w:rsid w:val="00373E20"/>
    <w:rsid w:val="0037620E"/>
    <w:rsid w:val="0038380E"/>
    <w:rsid w:val="00383856"/>
    <w:rsid w:val="00383E64"/>
    <w:rsid w:val="00384AA9"/>
    <w:rsid w:val="00386C79"/>
    <w:rsid w:val="0038753A"/>
    <w:rsid w:val="00387D76"/>
    <w:rsid w:val="003937C4"/>
    <w:rsid w:val="00395ECD"/>
    <w:rsid w:val="00396052"/>
    <w:rsid w:val="003A121A"/>
    <w:rsid w:val="003A6F87"/>
    <w:rsid w:val="003B781E"/>
    <w:rsid w:val="003C3A8B"/>
    <w:rsid w:val="003C3E63"/>
    <w:rsid w:val="003C7F36"/>
    <w:rsid w:val="003D0644"/>
    <w:rsid w:val="003D0B80"/>
    <w:rsid w:val="003D255E"/>
    <w:rsid w:val="003D460A"/>
    <w:rsid w:val="003E261C"/>
    <w:rsid w:val="003E5ACF"/>
    <w:rsid w:val="003E5BE9"/>
    <w:rsid w:val="003E63A6"/>
    <w:rsid w:val="003E6A18"/>
    <w:rsid w:val="003E7BFB"/>
    <w:rsid w:val="003F572B"/>
    <w:rsid w:val="00402E56"/>
    <w:rsid w:val="004130F6"/>
    <w:rsid w:val="00420714"/>
    <w:rsid w:val="0042384C"/>
    <w:rsid w:val="00431D5F"/>
    <w:rsid w:val="00433BF8"/>
    <w:rsid w:val="00440534"/>
    <w:rsid w:val="00441507"/>
    <w:rsid w:val="00441E89"/>
    <w:rsid w:val="00446C1C"/>
    <w:rsid w:val="00453346"/>
    <w:rsid w:val="00454954"/>
    <w:rsid w:val="00455BAD"/>
    <w:rsid w:val="00460188"/>
    <w:rsid w:val="00463B0B"/>
    <w:rsid w:val="0047195B"/>
    <w:rsid w:val="00474394"/>
    <w:rsid w:val="004763CD"/>
    <w:rsid w:val="00476944"/>
    <w:rsid w:val="00477717"/>
    <w:rsid w:val="00481519"/>
    <w:rsid w:val="0048228B"/>
    <w:rsid w:val="00483374"/>
    <w:rsid w:val="00485D43"/>
    <w:rsid w:val="004873A5"/>
    <w:rsid w:val="0049041C"/>
    <w:rsid w:val="0049097B"/>
    <w:rsid w:val="00491616"/>
    <w:rsid w:val="0049367B"/>
    <w:rsid w:val="004A08F2"/>
    <w:rsid w:val="004A2C0C"/>
    <w:rsid w:val="004A374E"/>
    <w:rsid w:val="004A51CA"/>
    <w:rsid w:val="004A64BC"/>
    <w:rsid w:val="004A6733"/>
    <w:rsid w:val="004A75B2"/>
    <w:rsid w:val="004C0337"/>
    <w:rsid w:val="004C43E6"/>
    <w:rsid w:val="004C4D21"/>
    <w:rsid w:val="004C61F3"/>
    <w:rsid w:val="004C66F9"/>
    <w:rsid w:val="004C6FAC"/>
    <w:rsid w:val="004D5BC7"/>
    <w:rsid w:val="004D5C59"/>
    <w:rsid w:val="004E01D9"/>
    <w:rsid w:val="004E21DB"/>
    <w:rsid w:val="004E428D"/>
    <w:rsid w:val="004E7D8E"/>
    <w:rsid w:val="004F1409"/>
    <w:rsid w:val="004F1FD9"/>
    <w:rsid w:val="004F3E73"/>
    <w:rsid w:val="004F4CFA"/>
    <w:rsid w:val="004F607A"/>
    <w:rsid w:val="00502BFE"/>
    <w:rsid w:val="0050322B"/>
    <w:rsid w:val="00507FC2"/>
    <w:rsid w:val="00514307"/>
    <w:rsid w:val="005159FE"/>
    <w:rsid w:val="005235E0"/>
    <w:rsid w:val="00525F20"/>
    <w:rsid w:val="00531606"/>
    <w:rsid w:val="0053282B"/>
    <w:rsid w:val="00533BB1"/>
    <w:rsid w:val="00535AA0"/>
    <w:rsid w:val="00541552"/>
    <w:rsid w:val="005431CB"/>
    <w:rsid w:val="00543D47"/>
    <w:rsid w:val="00544A4F"/>
    <w:rsid w:val="005451C7"/>
    <w:rsid w:val="005452C0"/>
    <w:rsid w:val="0054622E"/>
    <w:rsid w:val="00554175"/>
    <w:rsid w:val="00557B17"/>
    <w:rsid w:val="00561F9F"/>
    <w:rsid w:val="0056562F"/>
    <w:rsid w:val="0056588C"/>
    <w:rsid w:val="0056755F"/>
    <w:rsid w:val="0057144A"/>
    <w:rsid w:val="00571D72"/>
    <w:rsid w:val="0057575C"/>
    <w:rsid w:val="00576740"/>
    <w:rsid w:val="00577B74"/>
    <w:rsid w:val="005803D7"/>
    <w:rsid w:val="00582E9C"/>
    <w:rsid w:val="005838E9"/>
    <w:rsid w:val="00584488"/>
    <w:rsid w:val="00585D56"/>
    <w:rsid w:val="00586B59"/>
    <w:rsid w:val="00590BAC"/>
    <w:rsid w:val="00591D9B"/>
    <w:rsid w:val="00592B9D"/>
    <w:rsid w:val="005933B2"/>
    <w:rsid w:val="005A0681"/>
    <w:rsid w:val="005A1BB2"/>
    <w:rsid w:val="005A3936"/>
    <w:rsid w:val="005A3A3C"/>
    <w:rsid w:val="005B10AA"/>
    <w:rsid w:val="005B4C1E"/>
    <w:rsid w:val="005C0745"/>
    <w:rsid w:val="005C0FF2"/>
    <w:rsid w:val="005C4CEC"/>
    <w:rsid w:val="005C6E67"/>
    <w:rsid w:val="005D0F5F"/>
    <w:rsid w:val="005D232B"/>
    <w:rsid w:val="005E3C03"/>
    <w:rsid w:val="005E4866"/>
    <w:rsid w:val="005F13CB"/>
    <w:rsid w:val="005F5014"/>
    <w:rsid w:val="005F63AF"/>
    <w:rsid w:val="0060027D"/>
    <w:rsid w:val="00604A40"/>
    <w:rsid w:val="00614E05"/>
    <w:rsid w:val="00615604"/>
    <w:rsid w:val="00616950"/>
    <w:rsid w:val="006179C7"/>
    <w:rsid w:val="0062184D"/>
    <w:rsid w:val="0062529A"/>
    <w:rsid w:val="00627879"/>
    <w:rsid w:val="00627CFE"/>
    <w:rsid w:val="006303A8"/>
    <w:rsid w:val="00641C1B"/>
    <w:rsid w:val="00642D27"/>
    <w:rsid w:val="006462B8"/>
    <w:rsid w:val="006468F4"/>
    <w:rsid w:val="00650121"/>
    <w:rsid w:val="00650861"/>
    <w:rsid w:val="00656E3F"/>
    <w:rsid w:val="0065704E"/>
    <w:rsid w:val="00657327"/>
    <w:rsid w:val="0066418A"/>
    <w:rsid w:val="00664849"/>
    <w:rsid w:val="00664BCC"/>
    <w:rsid w:val="00693088"/>
    <w:rsid w:val="0069685C"/>
    <w:rsid w:val="0069696F"/>
    <w:rsid w:val="006A2C75"/>
    <w:rsid w:val="006A60ED"/>
    <w:rsid w:val="006A7E8B"/>
    <w:rsid w:val="006B2875"/>
    <w:rsid w:val="006B492E"/>
    <w:rsid w:val="006B5527"/>
    <w:rsid w:val="006C2013"/>
    <w:rsid w:val="006D0C73"/>
    <w:rsid w:val="006D1E8A"/>
    <w:rsid w:val="006D2C4F"/>
    <w:rsid w:val="006D3257"/>
    <w:rsid w:val="006D7733"/>
    <w:rsid w:val="006E2845"/>
    <w:rsid w:val="006E658E"/>
    <w:rsid w:val="006F1EED"/>
    <w:rsid w:val="006F5A7A"/>
    <w:rsid w:val="006F6EA1"/>
    <w:rsid w:val="006F763C"/>
    <w:rsid w:val="007027D4"/>
    <w:rsid w:val="00704115"/>
    <w:rsid w:val="00705DA3"/>
    <w:rsid w:val="0071093B"/>
    <w:rsid w:val="0071190C"/>
    <w:rsid w:val="00711DD9"/>
    <w:rsid w:val="00721126"/>
    <w:rsid w:val="00723A2E"/>
    <w:rsid w:val="00731526"/>
    <w:rsid w:val="00732E26"/>
    <w:rsid w:val="00734020"/>
    <w:rsid w:val="007341D3"/>
    <w:rsid w:val="00734DFA"/>
    <w:rsid w:val="00737B0D"/>
    <w:rsid w:val="007423AD"/>
    <w:rsid w:val="00746EBE"/>
    <w:rsid w:val="007509CD"/>
    <w:rsid w:val="007517C3"/>
    <w:rsid w:val="007560C4"/>
    <w:rsid w:val="0076009B"/>
    <w:rsid w:val="0076208C"/>
    <w:rsid w:val="00772429"/>
    <w:rsid w:val="00772CEF"/>
    <w:rsid w:val="0077487A"/>
    <w:rsid w:val="00774C69"/>
    <w:rsid w:val="00776492"/>
    <w:rsid w:val="0078009F"/>
    <w:rsid w:val="00780910"/>
    <w:rsid w:val="007816FC"/>
    <w:rsid w:val="00791016"/>
    <w:rsid w:val="007922E4"/>
    <w:rsid w:val="007A04D7"/>
    <w:rsid w:val="007A070D"/>
    <w:rsid w:val="007A5E90"/>
    <w:rsid w:val="007B07B4"/>
    <w:rsid w:val="007B5583"/>
    <w:rsid w:val="007B7946"/>
    <w:rsid w:val="007C5F45"/>
    <w:rsid w:val="007C6947"/>
    <w:rsid w:val="007D1FAC"/>
    <w:rsid w:val="007E12B1"/>
    <w:rsid w:val="007E4461"/>
    <w:rsid w:val="007E7AD3"/>
    <w:rsid w:val="007F0BE6"/>
    <w:rsid w:val="007F6A3C"/>
    <w:rsid w:val="007F6B72"/>
    <w:rsid w:val="00800683"/>
    <w:rsid w:val="008021FB"/>
    <w:rsid w:val="00805981"/>
    <w:rsid w:val="008165FF"/>
    <w:rsid w:val="008240E4"/>
    <w:rsid w:val="00824F35"/>
    <w:rsid w:val="0082576A"/>
    <w:rsid w:val="00831172"/>
    <w:rsid w:val="00834CBB"/>
    <w:rsid w:val="00834FDF"/>
    <w:rsid w:val="00835597"/>
    <w:rsid w:val="008370AA"/>
    <w:rsid w:val="00840A21"/>
    <w:rsid w:val="008438AD"/>
    <w:rsid w:val="00844957"/>
    <w:rsid w:val="00847F81"/>
    <w:rsid w:val="00851DB2"/>
    <w:rsid w:val="0085433E"/>
    <w:rsid w:val="0085696E"/>
    <w:rsid w:val="008622EF"/>
    <w:rsid w:val="00863D2C"/>
    <w:rsid w:val="008641DC"/>
    <w:rsid w:val="00865A65"/>
    <w:rsid w:val="0087401B"/>
    <w:rsid w:val="00880C27"/>
    <w:rsid w:val="00882C0B"/>
    <w:rsid w:val="00884582"/>
    <w:rsid w:val="00887A2C"/>
    <w:rsid w:val="00893350"/>
    <w:rsid w:val="00895369"/>
    <w:rsid w:val="008A244E"/>
    <w:rsid w:val="008A4736"/>
    <w:rsid w:val="008A5653"/>
    <w:rsid w:val="008B231B"/>
    <w:rsid w:val="008B2D2B"/>
    <w:rsid w:val="008B39B3"/>
    <w:rsid w:val="008B6E3A"/>
    <w:rsid w:val="008C1AD3"/>
    <w:rsid w:val="008C1C10"/>
    <w:rsid w:val="008C1D73"/>
    <w:rsid w:val="008C34AF"/>
    <w:rsid w:val="008C37DC"/>
    <w:rsid w:val="008C54D5"/>
    <w:rsid w:val="008E1FB1"/>
    <w:rsid w:val="008E236B"/>
    <w:rsid w:val="008E25E4"/>
    <w:rsid w:val="008E5AC0"/>
    <w:rsid w:val="008E689E"/>
    <w:rsid w:val="008F0E13"/>
    <w:rsid w:val="008F12C7"/>
    <w:rsid w:val="008F2FA3"/>
    <w:rsid w:val="008F4092"/>
    <w:rsid w:val="008F55CF"/>
    <w:rsid w:val="008F5D78"/>
    <w:rsid w:val="008F6A17"/>
    <w:rsid w:val="009003C4"/>
    <w:rsid w:val="009016CC"/>
    <w:rsid w:val="0090190D"/>
    <w:rsid w:val="0090257E"/>
    <w:rsid w:val="009049C4"/>
    <w:rsid w:val="00905449"/>
    <w:rsid w:val="009072F7"/>
    <w:rsid w:val="009111C9"/>
    <w:rsid w:val="00912FFD"/>
    <w:rsid w:val="009145EA"/>
    <w:rsid w:val="00917810"/>
    <w:rsid w:val="00925EA2"/>
    <w:rsid w:val="00927FE7"/>
    <w:rsid w:val="00933900"/>
    <w:rsid w:val="00934645"/>
    <w:rsid w:val="009426E0"/>
    <w:rsid w:val="00944DE3"/>
    <w:rsid w:val="00945D14"/>
    <w:rsid w:val="009460DB"/>
    <w:rsid w:val="009509C5"/>
    <w:rsid w:val="0095387D"/>
    <w:rsid w:val="009703A9"/>
    <w:rsid w:val="00973C26"/>
    <w:rsid w:val="009805B5"/>
    <w:rsid w:val="00982895"/>
    <w:rsid w:val="00983083"/>
    <w:rsid w:val="0098538C"/>
    <w:rsid w:val="00987452"/>
    <w:rsid w:val="00991B37"/>
    <w:rsid w:val="00991DF1"/>
    <w:rsid w:val="00993915"/>
    <w:rsid w:val="00994419"/>
    <w:rsid w:val="0099483F"/>
    <w:rsid w:val="0099705D"/>
    <w:rsid w:val="009A1811"/>
    <w:rsid w:val="009A5A2E"/>
    <w:rsid w:val="009B0A49"/>
    <w:rsid w:val="009B43C9"/>
    <w:rsid w:val="009B4F93"/>
    <w:rsid w:val="009B6746"/>
    <w:rsid w:val="009B7843"/>
    <w:rsid w:val="009D0249"/>
    <w:rsid w:val="009D075C"/>
    <w:rsid w:val="009D535D"/>
    <w:rsid w:val="009E0B2F"/>
    <w:rsid w:val="009E23C0"/>
    <w:rsid w:val="009F28AF"/>
    <w:rsid w:val="009F2CF4"/>
    <w:rsid w:val="009F481A"/>
    <w:rsid w:val="00A03B46"/>
    <w:rsid w:val="00A06128"/>
    <w:rsid w:val="00A12868"/>
    <w:rsid w:val="00A12C13"/>
    <w:rsid w:val="00A23AAE"/>
    <w:rsid w:val="00A302D4"/>
    <w:rsid w:val="00A3274D"/>
    <w:rsid w:val="00A33E6F"/>
    <w:rsid w:val="00A34D4B"/>
    <w:rsid w:val="00A44AF4"/>
    <w:rsid w:val="00A44FF6"/>
    <w:rsid w:val="00A4653F"/>
    <w:rsid w:val="00A55B06"/>
    <w:rsid w:val="00A60B10"/>
    <w:rsid w:val="00A67E7F"/>
    <w:rsid w:val="00A77FAB"/>
    <w:rsid w:val="00A83107"/>
    <w:rsid w:val="00A8413E"/>
    <w:rsid w:val="00A954F7"/>
    <w:rsid w:val="00A97AF3"/>
    <w:rsid w:val="00AA09C2"/>
    <w:rsid w:val="00AA52E6"/>
    <w:rsid w:val="00AA6F17"/>
    <w:rsid w:val="00AB19DD"/>
    <w:rsid w:val="00AB7E8A"/>
    <w:rsid w:val="00AC0D53"/>
    <w:rsid w:val="00AC2C90"/>
    <w:rsid w:val="00AC3C87"/>
    <w:rsid w:val="00AC5FDE"/>
    <w:rsid w:val="00AC7016"/>
    <w:rsid w:val="00AD6448"/>
    <w:rsid w:val="00AD758B"/>
    <w:rsid w:val="00AE256F"/>
    <w:rsid w:val="00AE5709"/>
    <w:rsid w:val="00AE5716"/>
    <w:rsid w:val="00AE582B"/>
    <w:rsid w:val="00AF1BF3"/>
    <w:rsid w:val="00AF3F34"/>
    <w:rsid w:val="00B06E8C"/>
    <w:rsid w:val="00B11991"/>
    <w:rsid w:val="00B1338B"/>
    <w:rsid w:val="00B206D2"/>
    <w:rsid w:val="00B24B10"/>
    <w:rsid w:val="00B26E8C"/>
    <w:rsid w:val="00B27AC4"/>
    <w:rsid w:val="00B35D64"/>
    <w:rsid w:val="00B47182"/>
    <w:rsid w:val="00B473CC"/>
    <w:rsid w:val="00B47C5F"/>
    <w:rsid w:val="00B51F2B"/>
    <w:rsid w:val="00B5557D"/>
    <w:rsid w:val="00B5559C"/>
    <w:rsid w:val="00B566A0"/>
    <w:rsid w:val="00B57295"/>
    <w:rsid w:val="00B5750C"/>
    <w:rsid w:val="00B60136"/>
    <w:rsid w:val="00B658DE"/>
    <w:rsid w:val="00B66253"/>
    <w:rsid w:val="00B6740B"/>
    <w:rsid w:val="00B702C7"/>
    <w:rsid w:val="00B74543"/>
    <w:rsid w:val="00B828D6"/>
    <w:rsid w:val="00B82AD9"/>
    <w:rsid w:val="00B833DB"/>
    <w:rsid w:val="00B848FC"/>
    <w:rsid w:val="00B8493B"/>
    <w:rsid w:val="00B8504C"/>
    <w:rsid w:val="00B850BD"/>
    <w:rsid w:val="00B87C9A"/>
    <w:rsid w:val="00B907FF"/>
    <w:rsid w:val="00B91FD4"/>
    <w:rsid w:val="00B94060"/>
    <w:rsid w:val="00B95B18"/>
    <w:rsid w:val="00BA239E"/>
    <w:rsid w:val="00BA4016"/>
    <w:rsid w:val="00BA607C"/>
    <w:rsid w:val="00BA7AA0"/>
    <w:rsid w:val="00BB4072"/>
    <w:rsid w:val="00BC37AA"/>
    <w:rsid w:val="00BC396C"/>
    <w:rsid w:val="00BC6AE0"/>
    <w:rsid w:val="00BD134B"/>
    <w:rsid w:val="00BD4296"/>
    <w:rsid w:val="00BD66B1"/>
    <w:rsid w:val="00BE121F"/>
    <w:rsid w:val="00BE2B71"/>
    <w:rsid w:val="00BE4D31"/>
    <w:rsid w:val="00BE5317"/>
    <w:rsid w:val="00BF5BD7"/>
    <w:rsid w:val="00C02305"/>
    <w:rsid w:val="00C02E32"/>
    <w:rsid w:val="00C02FB7"/>
    <w:rsid w:val="00C06307"/>
    <w:rsid w:val="00C1558F"/>
    <w:rsid w:val="00C17100"/>
    <w:rsid w:val="00C2061B"/>
    <w:rsid w:val="00C2093C"/>
    <w:rsid w:val="00C21D93"/>
    <w:rsid w:val="00C26924"/>
    <w:rsid w:val="00C26A15"/>
    <w:rsid w:val="00C30088"/>
    <w:rsid w:val="00C30F19"/>
    <w:rsid w:val="00C32B4F"/>
    <w:rsid w:val="00C32EAC"/>
    <w:rsid w:val="00C44284"/>
    <w:rsid w:val="00C45EF4"/>
    <w:rsid w:val="00C52CC6"/>
    <w:rsid w:val="00C57588"/>
    <w:rsid w:val="00C57F7C"/>
    <w:rsid w:val="00C6396D"/>
    <w:rsid w:val="00C64FAC"/>
    <w:rsid w:val="00C70CF5"/>
    <w:rsid w:val="00C70DF7"/>
    <w:rsid w:val="00C71086"/>
    <w:rsid w:val="00C71EB6"/>
    <w:rsid w:val="00C736AF"/>
    <w:rsid w:val="00C7611D"/>
    <w:rsid w:val="00C76C09"/>
    <w:rsid w:val="00C76FAC"/>
    <w:rsid w:val="00C809C6"/>
    <w:rsid w:val="00C81FD6"/>
    <w:rsid w:val="00C827B1"/>
    <w:rsid w:val="00C86B81"/>
    <w:rsid w:val="00C86F1C"/>
    <w:rsid w:val="00C928D4"/>
    <w:rsid w:val="00C947D5"/>
    <w:rsid w:val="00CA0EB5"/>
    <w:rsid w:val="00CA1C1B"/>
    <w:rsid w:val="00CA1E88"/>
    <w:rsid w:val="00CA66C6"/>
    <w:rsid w:val="00CA7D99"/>
    <w:rsid w:val="00CB3098"/>
    <w:rsid w:val="00CB408C"/>
    <w:rsid w:val="00CB4AED"/>
    <w:rsid w:val="00CB6FA1"/>
    <w:rsid w:val="00CB7CF9"/>
    <w:rsid w:val="00CC537F"/>
    <w:rsid w:val="00CC692C"/>
    <w:rsid w:val="00CD44C0"/>
    <w:rsid w:val="00CD5A75"/>
    <w:rsid w:val="00CE04CC"/>
    <w:rsid w:val="00CE19BC"/>
    <w:rsid w:val="00CF2DDD"/>
    <w:rsid w:val="00CF4EB7"/>
    <w:rsid w:val="00CF5732"/>
    <w:rsid w:val="00CF582A"/>
    <w:rsid w:val="00CF65C8"/>
    <w:rsid w:val="00CF7341"/>
    <w:rsid w:val="00D10613"/>
    <w:rsid w:val="00D10BBB"/>
    <w:rsid w:val="00D10C6E"/>
    <w:rsid w:val="00D13954"/>
    <w:rsid w:val="00D14F91"/>
    <w:rsid w:val="00D170B4"/>
    <w:rsid w:val="00D178BC"/>
    <w:rsid w:val="00D241D1"/>
    <w:rsid w:val="00D260AD"/>
    <w:rsid w:val="00D27DCD"/>
    <w:rsid w:val="00D34D08"/>
    <w:rsid w:val="00D36277"/>
    <w:rsid w:val="00D4362C"/>
    <w:rsid w:val="00D4409D"/>
    <w:rsid w:val="00D5004A"/>
    <w:rsid w:val="00D55110"/>
    <w:rsid w:val="00D565ED"/>
    <w:rsid w:val="00D565F6"/>
    <w:rsid w:val="00D604BC"/>
    <w:rsid w:val="00D64E81"/>
    <w:rsid w:val="00D6584F"/>
    <w:rsid w:val="00D66CEC"/>
    <w:rsid w:val="00D735BB"/>
    <w:rsid w:val="00D7501E"/>
    <w:rsid w:val="00D84A08"/>
    <w:rsid w:val="00D85ABA"/>
    <w:rsid w:val="00D86858"/>
    <w:rsid w:val="00D9007C"/>
    <w:rsid w:val="00D912B5"/>
    <w:rsid w:val="00D916A5"/>
    <w:rsid w:val="00D9287B"/>
    <w:rsid w:val="00D96045"/>
    <w:rsid w:val="00D969A5"/>
    <w:rsid w:val="00DA2FD9"/>
    <w:rsid w:val="00DA4320"/>
    <w:rsid w:val="00DA5E2C"/>
    <w:rsid w:val="00DA7386"/>
    <w:rsid w:val="00DA7E09"/>
    <w:rsid w:val="00DA7F0E"/>
    <w:rsid w:val="00DB0B39"/>
    <w:rsid w:val="00DB1543"/>
    <w:rsid w:val="00DB162E"/>
    <w:rsid w:val="00DB36F1"/>
    <w:rsid w:val="00DB412C"/>
    <w:rsid w:val="00DB79AE"/>
    <w:rsid w:val="00DC27CB"/>
    <w:rsid w:val="00DC2F22"/>
    <w:rsid w:val="00DC361D"/>
    <w:rsid w:val="00DC51A0"/>
    <w:rsid w:val="00DC66E1"/>
    <w:rsid w:val="00DD00C3"/>
    <w:rsid w:val="00DD32FA"/>
    <w:rsid w:val="00DD5468"/>
    <w:rsid w:val="00DE03CE"/>
    <w:rsid w:val="00DE204C"/>
    <w:rsid w:val="00DE50AC"/>
    <w:rsid w:val="00DE7C50"/>
    <w:rsid w:val="00DF7066"/>
    <w:rsid w:val="00DF7572"/>
    <w:rsid w:val="00E0513F"/>
    <w:rsid w:val="00E05971"/>
    <w:rsid w:val="00E05ACF"/>
    <w:rsid w:val="00E07F69"/>
    <w:rsid w:val="00E143A4"/>
    <w:rsid w:val="00E15AD2"/>
    <w:rsid w:val="00E20225"/>
    <w:rsid w:val="00E20EB9"/>
    <w:rsid w:val="00E2397B"/>
    <w:rsid w:val="00E255D2"/>
    <w:rsid w:val="00E25C15"/>
    <w:rsid w:val="00E3006A"/>
    <w:rsid w:val="00E301B1"/>
    <w:rsid w:val="00E30A3A"/>
    <w:rsid w:val="00E3463E"/>
    <w:rsid w:val="00E44EB3"/>
    <w:rsid w:val="00E45990"/>
    <w:rsid w:val="00E4629E"/>
    <w:rsid w:val="00E5059F"/>
    <w:rsid w:val="00E50687"/>
    <w:rsid w:val="00E5281E"/>
    <w:rsid w:val="00E5520E"/>
    <w:rsid w:val="00E603A6"/>
    <w:rsid w:val="00E6102F"/>
    <w:rsid w:val="00E6332B"/>
    <w:rsid w:val="00E66232"/>
    <w:rsid w:val="00E66C03"/>
    <w:rsid w:val="00E670B6"/>
    <w:rsid w:val="00E72B9F"/>
    <w:rsid w:val="00E74207"/>
    <w:rsid w:val="00E773F1"/>
    <w:rsid w:val="00E832B1"/>
    <w:rsid w:val="00E837EE"/>
    <w:rsid w:val="00E9022F"/>
    <w:rsid w:val="00E92C06"/>
    <w:rsid w:val="00E94466"/>
    <w:rsid w:val="00E96322"/>
    <w:rsid w:val="00EA07E6"/>
    <w:rsid w:val="00EA1B97"/>
    <w:rsid w:val="00EA21BF"/>
    <w:rsid w:val="00EA29C3"/>
    <w:rsid w:val="00EA43E3"/>
    <w:rsid w:val="00EA4C68"/>
    <w:rsid w:val="00EB4138"/>
    <w:rsid w:val="00EB50D8"/>
    <w:rsid w:val="00EB722C"/>
    <w:rsid w:val="00EC423E"/>
    <w:rsid w:val="00EC555E"/>
    <w:rsid w:val="00EC5D99"/>
    <w:rsid w:val="00EC6641"/>
    <w:rsid w:val="00ED1E90"/>
    <w:rsid w:val="00ED66F3"/>
    <w:rsid w:val="00ED752C"/>
    <w:rsid w:val="00EE3FA3"/>
    <w:rsid w:val="00EE5026"/>
    <w:rsid w:val="00EE5D28"/>
    <w:rsid w:val="00EE732C"/>
    <w:rsid w:val="00EF0475"/>
    <w:rsid w:val="00EF2B8A"/>
    <w:rsid w:val="00EF645C"/>
    <w:rsid w:val="00F01BCB"/>
    <w:rsid w:val="00F02670"/>
    <w:rsid w:val="00F04532"/>
    <w:rsid w:val="00F04CFA"/>
    <w:rsid w:val="00F05020"/>
    <w:rsid w:val="00F06380"/>
    <w:rsid w:val="00F13E9B"/>
    <w:rsid w:val="00F14E76"/>
    <w:rsid w:val="00F1545B"/>
    <w:rsid w:val="00F25937"/>
    <w:rsid w:val="00F2699C"/>
    <w:rsid w:val="00F3227E"/>
    <w:rsid w:val="00F322DB"/>
    <w:rsid w:val="00F329C7"/>
    <w:rsid w:val="00F33A28"/>
    <w:rsid w:val="00F37317"/>
    <w:rsid w:val="00F37414"/>
    <w:rsid w:val="00F40CAE"/>
    <w:rsid w:val="00F4366B"/>
    <w:rsid w:val="00F44F8F"/>
    <w:rsid w:val="00F45433"/>
    <w:rsid w:val="00F51342"/>
    <w:rsid w:val="00F52B25"/>
    <w:rsid w:val="00F542C0"/>
    <w:rsid w:val="00F633E0"/>
    <w:rsid w:val="00F6711F"/>
    <w:rsid w:val="00F73023"/>
    <w:rsid w:val="00F7721A"/>
    <w:rsid w:val="00F82270"/>
    <w:rsid w:val="00F84345"/>
    <w:rsid w:val="00F85EDE"/>
    <w:rsid w:val="00F85F0C"/>
    <w:rsid w:val="00F86DD1"/>
    <w:rsid w:val="00F93134"/>
    <w:rsid w:val="00F96564"/>
    <w:rsid w:val="00FA1478"/>
    <w:rsid w:val="00FA171F"/>
    <w:rsid w:val="00FA1CC2"/>
    <w:rsid w:val="00FA3455"/>
    <w:rsid w:val="00FA37C5"/>
    <w:rsid w:val="00FA4BC7"/>
    <w:rsid w:val="00FA4C35"/>
    <w:rsid w:val="00FB1D4C"/>
    <w:rsid w:val="00FB2B7C"/>
    <w:rsid w:val="00FB4A8E"/>
    <w:rsid w:val="00FB5388"/>
    <w:rsid w:val="00FB7A35"/>
    <w:rsid w:val="00FC09A0"/>
    <w:rsid w:val="00FC12BA"/>
    <w:rsid w:val="00FC1817"/>
    <w:rsid w:val="00FC6451"/>
    <w:rsid w:val="00FD3768"/>
    <w:rsid w:val="00FE1370"/>
    <w:rsid w:val="00FE20EB"/>
    <w:rsid w:val="00FE2E89"/>
    <w:rsid w:val="00FE63BF"/>
    <w:rsid w:val="00FE7D3D"/>
    <w:rsid w:val="00FE7E5F"/>
    <w:rsid w:val="00FF211C"/>
    <w:rsid w:val="00FF390E"/>
    <w:rsid w:val="00FF4F31"/>
    <w:rsid w:val="00FF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 Александр Николаевич</dc:creator>
  <cp:keywords/>
  <dc:description/>
  <cp:lastModifiedBy>Прудников Александр Николаевич</cp:lastModifiedBy>
  <cp:revision>2</cp:revision>
  <dcterms:created xsi:type="dcterms:W3CDTF">2020-06-02T08:56:00Z</dcterms:created>
  <dcterms:modified xsi:type="dcterms:W3CDTF">2020-06-02T09:09:00Z</dcterms:modified>
</cp:coreProperties>
</file>