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C5" w:rsidRPr="00C12DC5" w:rsidRDefault="00C12DC5" w:rsidP="002A514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C12DC5">
        <w:rPr>
          <w:bCs/>
          <w:color w:val="000000"/>
          <w:sz w:val="28"/>
          <w:szCs w:val="28"/>
        </w:rPr>
        <w:tab/>
      </w:r>
      <w:r w:rsidRPr="00C12DC5">
        <w:rPr>
          <w:bCs/>
          <w:color w:val="000000"/>
          <w:sz w:val="28"/>
          <w:szCs w:val="28"/>
        </w:rPr>
        <w:tab/>
      </w:r>
      <w:r w:rsidRPr="00C12DC5">
        <w:rPr>
          <w:bCs/>
          <w:color w:val="000000"/>
          <w:sz w:val="28"/>
          <w:szCs w:val="28"/>
        </w:rPr>
        <w:tab/>
      </w:r>
      <w:r w:rsidRPr="00C12DC5">
        <w:rPr>
          <w:bCs/>
          <w:color w:val="000000"/>
          <w:sz w:val="28"/>
          <w:szCs w:val="28"/>
        </w:rPr>
        <w:tab/>
      </w:r>
      <w:r w:rsidRPr="00C12DC5">
        <w:rPr>
          <w:bCs/>
          <w:color w:val="000000"/>
          <w:sz w:val="28"/>
          <w:szCs w:val="28"/>
        </w:rPr>
        <w:tab/>
      </w:r>
      <w:r w:rsidRPr="00C12DC5">
        <w:rPr>
          <w:bCs/>
          <w:color w:val="000000"/>
          <w:sz w:val="28"/>
          <w:szCs w:val="28"/>
        </w:rPr>
        <w:tab/>
      </w:r>
      <w:r w:rsidRPr="00C12DC5">
        <w:rPr>
          <w:bCs/>
          <w:color w:val="000000"/>
          <w:sz w:val="28"/>
          <w:szCs w:val="28"/>
        </w:rPr>
        <w:tab/>
      </w:r>
      <w:r w:rsidRPr="00C12DC5">
        <w:rPr>
          <w:bCs/>
          <w:color w:val="000000"/>
          <w:sz w:val="28"/>
          <w:szCs w:val="28"/>
        </w:rPr>
        <w:tab/>
      </w:r>
      <w:r w:rsidRPr="00C12DC5">
        <w:rPr>
          <w:bCs/>
          <w:color w:val="000000"/>
          <w:sz w:val="28"/>
          <w:szCs w:val="28"/>
        </w:rPr>
        <w:tab/>
      </w:r>
      <w:r w:rsidRPr="00C12DC5">
        <w:rPr>
          <w:bCs/>
          <w:color w:val="000000"/>
          <w:sz w:val="28"/>
          <w:szCs w:val="28"/>
        </w:rPr>
        <w:tab/>
        <w:t>Проект</w:t>
      </w:r>
    </w:p>
    <w:p w:rsidR="00C12DC5" w:rsidRDefault="00C12DC5" w:rsidP="002A514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A5141" w:rsidRPr="00876F31" w:rsidRDefault="00A552A0" w:rsidP="002A514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5"/>
          <w:szCs w:val="25"/>
        </w:rPr>
      </w:pPr>
      <w:r w:rsidRPr="00876F31">
        <w:rPr>
          <w:b/>
          <w:bCs/>
          <w:color w:val="000000"/>
          <w:sz w:val="25"/>
          <w:szCs w:val="25"/>
        </w:rPr>
        <w:t>Программа</w:t>
      </w:r>
    </w:p>
    <w:p w:rsidR="002A5141" w:rsidRPr="00876F31" w:rsidRDefault="002A5141" w:rsidP="002A5141">
      <w:pPr>
        <w:pStyle w:val="a3"/>
        <w:spacing w:before="0" w:beforeAutospacing="0" w:after="0" w:afterAutospacing="0"/>
        <w:ind w:hanging="142"/>
        <w:jc w:val="center"/>
        <w:rPr>
          <w:sz w:val="25"/>
          <w:szCs w:val="25"/>
        </w:rPr>
      </w:pPr>
      <w:r w:rsidRPr="00876F31">
        <w:rPr>
          <w:sz w:val="25"/>
          <w:szCs w:val="25"/>
        </w:rPr>
        <w:t xml:space="preserve">онлайн-конференции </w:t>
      </w:r>
      <w:r w:rsidRPr="00876F31">
        <w:rPr>
          <w:b/>
          <w:bCs/>
          <w:sz w:val="25"/>
          <w:szCs w:val="25"/>
        </w:rPr>
        <w:t>«</w:t>
      </w:r>
      <w:proofErr w:type="spellStart"/>
      <w:r w:rsidRPr="00876F31">
        <w:rPr>
          <w:b/>
          <w:bCs/>
          <w:sz w:val="25"/>
          <w:szCs w:val="25"/>
        </w:rPr>
        <w:t>Самозанятые</w:t>
      </w:r>
      <w:proofErr w:type="spellEnd"/>
      <w:r w:rsidRPr="00876F31">
        <w:rPr>
          <w:b/>
          <w:bCs/>
          <w:sz w:val="25"/>
          <w:szCs w:val="25"/>
        </w:rPr>
        <w:t xml:space="preserve"> граждане. Новые возможности в предпринимательстве»</w:t>
      </w:r>
      <w:r w:rsidRPr="00876F31">
        <w:rPr>
          <w:sz w:val="25"/>
          <w:szCs w:val="25"/>
        </w:rPr>
        <w:t>.</w:t>
      </w:r>
    </w:p>
    <w:p w:rsidR="00A552A0" w:rsidRPr="00876F31" w:rsidRDefault="00A552A0" w:rsidP="002A5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552A0" w:rsidRPr="00876F31" w:rsidRDefault="002A5141" w:rsidP="00A55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76F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20 августа</w:t>
      </w:r>
      <w:r w:rsidR="00A552A0" w:rsidRPr="00876F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1</w:t>
      </w:r>
      <w:r w:rsidRPr="00876F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</w:t>
      </w:r>
      <w:r w:rsidR="00A552A0" w:rsidRPr="00876F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:00-1</w:t>
      </w:r>
      <w:r w:rsidR="00D0405B" w:rsidRPr="00876F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</w:t>
      </w:r>
      <w:r w:rsidR="00A552A0" w:rsidRPr="00876F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  <w:r w:rsidR="00D0405B" w:rsidRPr="00876F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</w:t>
      </w:r>
      <w:r w:rsidR="00A552A0" w:rsidRPr="00876F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0</w:t>
      </w:r>
    </w:p>
    <w:p w:rsidR="00A552A0" w:rsidRPr="00876F31" w:rsidRDefault="002A5141" w:rsidP="00A552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876F31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Модератор</w:t>
      </w:r>
      <w:r w:rsidR="00A552A0" w:rsidRPr="00876F31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:</w:t>
      </w:r>
      <w:r w:rsidR="002003A8" w:rsidRPr="00876F3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876F3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Ермаков Сергей Владимирович, </w:t>
      </w:r>
      <w:r w:rsidRPr="00876F31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вице-президент ЮУТПП.</w:t>
      </w:r>
    </w:p>
    <w:p w:rsidR="002A5141" w:rsidRPr="00876F31" w:rsidRDefault="002A5141" w:rsidP="00A55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W w:w="23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828"/>
        <w:gridCol w:w="3402"/>
        <w:gridCol w:w="3785"/>
        <w:gridCol w:w="3480"/>
        <w:gridCol w:w="3480"/>
        <w:gridCol w:w="3480"/>
        <w:gridCol w:w="3480"/>
      </w:tblGrid>
      <w:tr w:rsidR="00A552A0" w:rsidRPr="00876F31" w:rsidTr="00BE540F">
        <w:trPr>
          <w:gridAfter w:val="4"/>
          <w:wAfter w:w="13920" w:type="dxa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876F31" w:rsidRDefault="00A552A0" w:rsidP="00A55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876F31" w:rsidRDefault="00A552A0" w:rsidP="00A55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Время выступления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876F31" w:rsidRDefault="00A552A0" w:rsidP="00A55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выступления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876F31" w:rsidRDefault="00A552A0" w:rsidP="00A55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Спикер</w:t>
            </w:r>
          </w:p>
        </w:tc>
      </w:tr>
      <w:tr w:rsidR="00A552A0" w:rsidRPr="00876F31" w:rsidTr="00BE540F">
        <w:trPr>
          <w:gridAfter w:val="4"/>
          <w:wAfter w:w="13920" w:type="dxa"/>
          <w:trHeight w:val="97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876F31" w:rsidRDefault="00A552A0" w:rsidP="00A5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876F31" w:rsidRDefault="00A552A0" w:rsidP="0020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2003A8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:00-1</w:t>
            </w:r>
            <w:r w:rsidR="002003A8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:05</w:t>
            </w:r>
          </w:p>
        </w:tc>
        <w:tc>
          <w:tcPr>
            <w:tcW w:w="7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876F31" w:rsidRDefault="00A552A0" w:rsidP="00876F31">
            <w:pPr>
              <w:ind w:right="-28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Вступительное </w:t>
            </w:r>
            <w:r w:rsidR="009B6B18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слово</w:t>
            </w:r>
            <w:r w:rsidR="00876F31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. </w:t>
            </w:r>
            <w:r w:rsidR="00876F31" w:rsidRPr="00876F31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Извеков Олег Борисович</w:t>
            </w:r>
            <w:r w:rsidR="00876F31" w:rsidRPr="00876F3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, </w:t>
            </w:r>
            <w:r w:rsidR="00876F31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заместитель Главы города Челябинска по экономическому развитию и инвестициям</w:t>
            </w:r>
          </w:p>
        </w:tc>
      </w:tr>
      <w:tr w:rsidR="00A552A0" w:rsidRPr="00876F31" w:rsidTr="00BE540F">
        <w:trPr>
          <w:gridAfter w:val="4"/>
          <w:wAfter w:w="13920" w:type="dxa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876F31" w:rsidRDefault="00A552A0" w:rsidP="00A55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876F31" w:rsidRDefault="00A552A0" w:rsidP="00611F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7878B5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:05-1</w:t>
            </w:r>
            <w:r w:rsidR="007878B5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:</w:t>
            </w:r>
            <w:r w:rsidR="00611FEC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876F31" w:rsidRDefault="00A552A0" w:rsidP="00C1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Преимущества </w:t>
            </w:r>
            <w:r w:rsidR="00135868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и особенности </w:t>
            </w: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специального налогового режима для </w:t>
            </w:r>
            <w:proofErr w:type="spellStart"/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самозанятых</w:t>
            </w:r>
            <w:proofErr w:type="spellEnd"/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876F31" w:rsidRDefault="00900CFD" w:rsidP="000C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0CF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Фролов Кирилл Иванович</w:t>
            </w:r>
            <w:r w:rsidRPr="00900CF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,  </w:t>
            </w:r>
            <w:r w:rsidRPr="00900CF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начальник отдела налогообложения юридических лиц </w:t>
            </w:r>
            <w:bookmarkStart w:id="0" w:name="_GoBack"/>
            <w:bookmarkEnd w:id="0"/>
            <w:r w:rsidR="00876F31" w:rsidRPr="00900CF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УФНС России по Челябинской области</w:t>
            </w:r>
          </w:p>
        </w:tc>
      </w:tr>
      <w:tr w:rsidR="00A552A0" w:rsidRPr="00876F31" w:rsidTr="00BE540F">
        <w:trPr>
          <w:gridAfter w:val="4"/>
          <w:wAfter w:w="13920" w:type="dxa"/>
          <w:trHeight w:val="4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876F31" w:rsidRDefault="00A552A0" w:rsidP="00A5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876F31" w:rsidRDefault="00A552A0" w:rsidP="0061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7878B5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:</w:t>
            </w:r>
            <w:r w:rsidR="00611FEC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</w:t>
            </w: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</w:t>
            </w:r>
            <w:r w:rsidR="007878B5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:</w:t>
            </w:r>
            <w:r w:rsidR="00611FEC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</w:t>
            </w:r>
          </w:p>
        </w:tc>
        <w:tc>
          <w:tcPr>
            <w:tcW w:w="7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876F31" w:rsidRDefault="00A552A0" w:rsidP="00A5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Ответы на вопросы</w:t>
            </w:r>
          </w:p>
        </w:tc>
      </w:tr>
      <w:tr w:rsidR="00A552A0" w:rsidRPr="00876F31" w:rsidTr="00BE540F">
        <w:trPr>
          <w:gridAfter w:val="4"/>
          <w:wAfter w:w="13920" w:type="dxa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876F31" w:rsidRDefault="00A552A0" w:rsidP="00A55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876F31" w:rsidRDefault="00A552A0" w:rsidP="00611F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7878B5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:</w:t>
            </w:r>
            <w:r w:rsidR="00611FEC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</w:t>
            </w: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</w:t>
            </w:r>
            <w:r w:rsidR="00611FEC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:</w:t>
            </w:r>
            <w:r w:rsidR="00611FEC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876F31" w:rsidRDefault="00A552A0" w:rsidP="00A55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Государственные меры поддержки для </w:t>
            </w:r>
            <w:proofErr w:type="spellStart"/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самозанятых</w:t>
            </w:r>
            <w:proofErr w:type="spellEnd"/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F31" w:rsidRPr="00876F31" w:rsidRDefault="00876F31" w:rsidP="00876F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76F31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Шведов Александр Константинович, </w:t>
            </w:r>
          </w:p>
          <w:p w:rsidR="00A552A0" w:rsidRPr="00876F31" w:rsidRDefault="00876F31" w:rsidP="00876F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</w:t>
            </w:r>
            <w:r w:rsidRPr="00876F3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.о</w:t>
            </w:r>
            <w:proofErr w:type="spellEnd"/>
            <w:r w:rsidRPr="00876F3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. начальника управления развития малого и среднего предпринимательства министерства экономического развития Челябинской области</w:t>
            </w:r>
          </w:p>
        </w:tc>
      </w:tr>
      <w:tr w:rsidR="00A552A0" w:rsidRPr="00876F31" w:rsidTr="00BE540F">
        <w:trPr>
          <w:gridAfter w:val="4"/>
          <w:wAfter w:w="13920" w:type="dxa"/>
          <w:trHeight w:val="4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876F31" w:rsidRDefault="00A552A0" w:rsidP="00A5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876F31" w:rsidRDefault="00A552A0" w:rsidP="0061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611FEC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:</w:t>
            </w:r>
            <w:r w:rsidR="00611FEC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  <w:r w:rsidR="009B6B18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</w:t>
            </w:r>
            <w:r w:rsidR="00611FEC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:</w:t>
            </w:r>
            <w:r w:rsidR="00611FEC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  <w:r w:rsidR="009B6B18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7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876F31" w:rsidRDefault="00A552A0" w:rsidP="00A5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Ответы на вопросы</w:t>
            </w:r>
          </w:p>
        </w:tc>
      </w:tr>
      <w:tr w:rsidR="00A552A0" w:rsidRPr="00876F31" w:rsidTr="00BE540F">
        <w:trPr>
          <w:gridAfter w:val="4"/>
          <w:wAfter w:w="13920" w:type="dxa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876F31" w:rsidRDefault="00A552A0" w:rsidP="00A55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876F31" w:rsidRDefault="00A552A0" w:rsidP="00611F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611FEC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:</w:t>
            </w:r>
            <w:r w:rsidR="00611FEC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  <w:r w:rsidR="009B6B18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 w:rsidR="00611FEC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135868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:</w:t>
            </w:r>
            <w:r w:rsidR="00611FEC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 w:rsidR="009B6B18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876F31" w:rsidRDefault="00135868" w:rsidP="00A55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Кредитование </w:t>
            </w:r>
            <w:proofErr w:type="spellStart"/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самозанятых</w:t>
            </w:r>
            <w:proofErr w:type="spellEnd"/>
            <w:r w:rsidR="002E6D56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876F31" w:rsidRDefault="00135868" w:rsidP="00C221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87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Рачилов</w:t>
            </w:r>
            <w:proofErr w:type="spellEnd"/>
            <w:r w:rsidRPr="0087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 Евгений Евгеньевич</w:t>
            </w:r>
            <w:r w:rsidR="00A552A0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, </w:t>
            </w: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заместитель Председателя Правления </w:t>
            </w:r>
            <w:r w:rsidR="00C22133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</w:t>
            </w: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АО «</w:t>
            </w:r>
            <w:proofErr w:type="spellStart"/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Челябинвестбанк</w:t>
            </w:r>
            <w:proofErr w:type="spellEnd"/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»</w:t>
            </w:r>
            <w:r w:rsidR="00C12DC5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</w:tr>
      <w:tr w:rsidR="00611FEC" w:rsidRPr="00876F31" w:rsidTr="00BE540F">
        <w:trPr>
          <w:trHeight w:val="4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FEC" w:rsidRPr="00876F31" w:rsidRDefault="00611FEC" w:rsidP="0087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FEC" w:rsidRPr="00876F31" w:rsidRDefault="00611FEC" w:rsidP="0055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15:</w:t>
            </w:r>
            <w:r w:rsidR="00555504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0-15:05</w:t>
            </w:r>
          </w:p>
        </w:tc>
        <w:tc>
          <w:tcPr>
            <w:tcW w:w="7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FEC" w:rsidRPr="00876F31" w:rsidRDefault="00611FEC" w:rsidP="0087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Ответы на вопросы</w:t>
            </w:r>
          </w:p>
        </w:tc>
        <w:tc>
          <w:tcPr>
            <w:tcW w:w="3480" w:type="dxa"/>
          </w:tcPr>
          <w:p w:rsidR="00611FEC" w:rsidRPr="00876F31" w:rsidRDefault="00611FEC" w:rsidP="00876F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80" w:type="dxa"/>
          </w:tcPr>
          <w:p w:rsidR="00611FEC" w:rsidRPr="00876F31" w:rsidRDefault="00611FEC" w:rsidP="00876F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80" w:type="dxa"/>
          </w:tcPr>
          <w:p w:rsidR="00611FEC" w:rsidRPr="00876F31" w:rsidRDefault="00611FEC" w:rsidP="0087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80" w:type="dxa"/>
          </w:tcPr>
          <w:p w:rsidR="00611FEC" w:rsidRPr="00876F31" w:rsidRDefault="00611FEC" w:rsidP="00876F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</w:p>
        </w:tc>
      </w:tr>
      <w:tr w:rsidR="00611FEC" w:rsidRPr="00876F31" w:rsidTr="00BE540F">
        <w:trPr>
          <w:gridAfter w:val="4"/>
          <w:wAfter w:w="13920" w:type="dxa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EC" w:rsidRPr="00876F31" w:rsidRDefault="00E44BC8" w:rsidP="00A55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EC" w:rsidRPr="00876F31" w:rsidRDefault="00611FEC" w:rsidP="00611F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15:05-15-20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EC" w:rsidRPr="00876F31" w:rsidRDefault="00611FEC" w:rsidP="00A55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Как бизнесу привлечь клиентов с минимумом вложений в рекламу?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EC" w:rsidRPr="00876F31" w:rsidRDefault="00611FEC" w:rsidP="00611FEC">
            <w:pPr>
              <w:shd w:val="clear" w:color="auto" w:fill="FFFFFF"/>
              <w:spacing w:after="0" w:line="375" w:lineRule="atLeast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6F31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Жабинский Владимир Михайлович</w:t>
            </w: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, основатель </w:t>
            </w:r>
            <w:proofErr w:type="gramStart"/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интернет-агентства</w:t>
            </w:r>
            <w:proofErr w:type="gramEnd"/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«</w:t>
            </w:r>
            <w:proofErr w:type="spellStart"/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Cosa</w:t>
            </w:r>
            <w:proofErr w:type="spellEnd"/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Nostra</w:t>
            </w:r>
            <w:proofErr w:type="spellEnd"/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» </w:t>
            </w:r>
          </w:p>
        </w:tc>
      </w:tr>
      <w:tr w:rsidR="002E6D56" w:rsidRPr="00876F31" w:rsidTr="00BE540F">
        <w:trPr>
          <w:trHeight w:val="4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D56" w:rsidRPr="00876F31" w:rsidRDefault="002E6D56" w:rsidP="00A5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D56" w:rsidRPr="00876F31" w:rsidRDefault="002E6D56" w:rsidP="009B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15:</w:t>
            </w:r>
            <w:r w:rsidR="009B6B18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</w:t>
            </w: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-15:</w:t>
            </w:r>
            <w:r w:rsidR="009B6B18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7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D56" w:rsidRPr="00876F31" w:rsidRDefault="002E6D56" w:rsidP="00A5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Ответы на вопросы</w:t>
            </w:r>
          </w:p>
        </w:tc>
        <w:tc>
          <w:tcPr>
            <w:tcW w:w="3480" w:type="dxa"/>
          </w:tcPr>
          <w:p w:rsidR="002E6D56" w:rsidRPr="00876F31" w:rsidRDefault="002E6D56" w:rsidP="00876F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80" w:type="dxa"/>
          </w:tcPr>
          <w:p w:rsidR="002E6D56" w:rsidRPr="00876F31" w:rsidRDefault="002E6D56" w:rsidP="00876F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80" w:type="dxa"/>
          </w:tcPr>
          <w:p w:rsidR="002E6D56" w:rsidRPr="00876F31" w:rsidRDefault="002E6D56" w:rsidP="0087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80" w:type="dxa"/>
          </w:tcPr>
          <w:p w:rsidR="002E6D56" w:rsidRPr="00876F31" w:rsidRDefault="002E6D56" w:rsidP="00876F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</w:p>
        </w:tc>
      </w:tr>
      <w:tr w:rsidR="002E6D56" w:rsidRPr="00876F31" w:rsidTr="00BE540F">
        <w:trPr>
          <w:gridAfter w:val="4"/>
          <w:wAfter w:w="13920" w:type="dxa"/>
          <w:trHeight w:val="4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D56" w:rsidRPr="00876F31" w:rsidRDefault="002E6D56" w:rsidP="00A5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D56" w:rsidRPr="00876F31" w:rsidRDefault="002E6D56" w:rsidP="009B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C12DC5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:</w:t>
            </w:r>
            <w:r w:rsidR="00C12DC5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="009B6B18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</w:t>
            </w:r>
            <w:r w:rsidR="00C12DC5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:</w:t>
            </w:r>
            <w:r w:rsidR="00C12DC5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7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D56" w:rsidRPr="00876F31" w:rsidRDefault="00555504" w:rsidP="0055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Заключительное слово</w:t>
            </w:r>
            <w:r w:rsidR="00823F60" w:rsidRPr="00876F3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</w:tr>
    </w:tbl>
    <w:p w:rsidR="002003A8" w:rsidRPr="00876F31" w:rsidRDefault="002003A8" w:rsidP="00876F3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2003A8" w:rsidRPr="00876F31" w:rsidSect="00BE540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456B"/>
    <w:multiLevelType w:val="multilevel"/>
    <w:tmpl w:val="DFAC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66091"/>
    <w:multiLevelType w:val="multilevel"/>
    <w:tmpl w:val="B6C0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A0F29"/>
    <w:multiLevelType w:val="multilevel"/>
    <w:tmpl w:val="8500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2283B"/>
    <w:multiLevelType w:val="multilevel"/>
    <w:tmpl w:val="321C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30"/>
    <w:rsid w:val="000C3F84"/>
    <w:rsid w:val="00135868"/>
    <w:rsid w:val="002003A8"/>
    <w:rsid w:val="002A5141"/>
    <w:rsid w:val="002E6D56"/>
    <w:rsid w:val="00555504"/>
    <w:rsid w:val="00611FEC"/>
    <w:rsid w:val="007878B5"/>
    <w:rsid w:val="00823F60"/>
    <w:rsid w:val="00876F31"/>
    <w:rsid w:val="00900CFD"/>
    <w:rsid w:val="009B6B18"/>
    <w:rsid w:val="00A552A0"/>
    <w:rsid w:val="00BE540F"/>
    <w:rsid w:val="00C12DC5"/>
    <w:rsid w:val="00C22133"/>
    <w:rsid w:val="00D0405B"/>
    <w:rsid w:val="00E44BC8"/>
    <w:rsid w:val="00EF21E6"/>
    <w:rsid w:val="00F5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76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7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Халитова Наталья Николаевна</dc:creator>
  <cp:lastModifiedBy>Халитова Наталья Николаевна</cp:lastModifiedBy>
  <cp:revision>15</cp:revision>
  <dcterms:created xsi:type="dcterms:W3CDTF">2019-12-17T11:15:00Z</dcterms:created>
  <dcterms:modified xsi:type="dcterms:W3CDTF">2020-08-12T04:28:00Z</dcterms:modified>
</cp:coreProperties>
</file>