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3B" w:rsidRDefault="00694993">
      <w:bookmarkStart w:id="0" w:name="_GoBack"/>
      <w:bookmarkEnd w:id="0"/>
      <w:r>
        <w:t>ТРЕБОВАНИЯ К ЗАЩИТЕ КОНКУРСНЫХ РАБОТ</w:t>
      </w:r>
    </w:p>
    <w:p w:rsidR="00694993" w:rsidRDefault="00694993" w:rsidP="00694993">
      <w:r>
        <w:t>Проект</w:t>
      </w:r>
    </w:p>
    <w:p w:rsidR="00694993" w:rsidRDefault="00694993" w:rsidP="00694993">
      <w:pPr>
        <w:numPr>
          <w:ilvl w:val="0"/>
          <w:numId w:val="1"/>
        </w:numPr>
        <w:spacing w:before="100" w:beforeAutospacing="1" w:after="100" w:afterAutospacing="1"/>
      </w:pPr>
      <w:r>
        <w:t xml:space="preserve">Максимальное время защиты – 5 минут. По истечении указанного времени выступление участника будет остановлено; </w:t>
      </w:r>
    </w:p>
    <w:p w:rsidR="00694993" w:rsidRDefault="00694993" w:rsidP="00694993">
      <w:pPr>
        <w:numPr>
          <w:ilvl w:val="0"/>
          <w:numId w:val="2"/>
        </w:numPr>
        <w:spacing w:before="100" w:beforeAutospacing="1" w:after="100" w:afterAutospacing="1"/>
      </w:pPr>
      <w:r>
        <w:t xml:space="preserve">Формат защиты проектных работ – устное выступление и демонстрация презентации в электронном формате; </w:t>
      </w:r>
    </w:p>
    <w:p w:rsidR="00694993" w:rsidRDefault="00694993" w:rsidP="00694993">
      <w:pPr>
        <w:numPr>
          <w:ilvl w:val="0"/>
          <w:numId w:val="3"/>
        </w:numPr>
        <w:spacing w:before="100" w:beforeAutospacing="1" w:after="100" w:afterAutospacing="1"/>
      </w:pPr>
      <w:r>
        <w:t xml:space="preserve">Участник должен предоставить презентацию и полный текст работы в электронном формате на </w:t>
      </w:r>
      <w:proofErr w:type="spellStart"/>
      <w:r>
        <w:t>флеш</w:t>
      </w:r>
      <w:proofErr w:type="spellEnd"/>
      <w:r>
        <w:t xml:space="preserve">-носителе; </w:t>
      </w:r>
    </w:p>
    <w:p w:rsidR="00694993" w:rsidRDefault="00694993" w:rsidP="00694993">
      <w:pPr>
        <w:numPr>
          <w:ilvl w:val="0"/>
          <w:numId w:val="4"/>
        </w:numPr>
        <w:spacing w:before="100" w:beforeAutospacing="1" w:after="100" w:afterAutospacing="1"/>
      </w:pPr>
      <w:proofErr w:type="gramStart"/>
      <w:r>
        <w:t>В ходе защиты проекта возможно использование дополнительных материалов (видеороликов, макетов, информационных раздаточных материалов.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время, затраченное на их демонстрацию, входит в регламент выступления); </w:t>
      </w:r>
    </w:p>
    <w:p w:rsidR="00694993" w:rsidRDefault="00694993" w:rsidP="00694993">
      <w:pPr>
        <w:numPr>
          <w:ilvl w:val="0"/>
          <w:numId w:val="5"/>
        </w:numPr>
        <w:spacing w:before="100" w:beforeAutospacing="1" w:after="100" w:afterAutospacing="1"/>
      </w:pPr>
      <w:r>
        <w:t xml:space="preserve">Участник должен подготовить печатную основу проектной работы. В нее входят: </w:t>
      </w:r>
    </w:p>
    <w:p w:rsidR="00694993" w:rsidRDefault="00694993" w:rsidP="00694993">
      <w:pPr>
        <w:numPr>
          <w:ilvl w:val="0"/>
          <w:numId w:val="6"/>
        </w:numPr>
        <w:spacing w:before="100" w:beforeAutospacing="1" w:after="100" w:afterAutospacing="1"/>
      </w:pPr>
      <w:r>
        <w:t xml:space="preserve">титульный лист (с указанием ФИО авторов, наименования образовательного учреждения, возраста авторов, названия работы и субъекта РФ); </w:t>
      </w:r>
    </w:p>
    <w:p w:rsidR="00694993" w:rsidRDefault="00694993" w:rsidP="00694993">
      <w:pPr>
        <w:numPr>
          <w:ilvl w:val="0"/>
          <w:numId w:val="7"/>
        </w:numPr>
        <w:spacing w:before="100" w:beforeAutospacing="1" w:after="100" w:afterAutospacing="1"/>
      </w:pPr>
      <w:r>
        <w:t xml:space="preserve">цель и задачи проектной работы; </w:t>
      </w:r>
    </w:p>
    <w:p w:rsidR="00694993" w:rsidRDefault="00694993" w:rsidP="00694993">
      <w:pPr>
        <w:numPr>
          <w:ilvl w:val="0"/>
          <w:numId w:val="8"/>
        </w:numPr>
        <w:spacing w:before="100" w:beforeAutospacing="1" w:after="100" w:afterAutospacing="1"/>
      </w:pPr>
      <w:r>
        <w:t xml:space="preserve">проблематика работы; </w:t>
      </w:r>
    </w:p>
    <w:p w:rsidR="00694993" w:rsidRDefault="00694993" w:rsidP="00694993">
      <w:pPr>
        <w:numPr>
          <w:ilvl w:val="0"/>
          <w:numId w:val="9"/>
        </w:numPr>
        <w:spacing w:before="100" w:beforeAutospacing="1" w:after="100" w:afterAutospacing="1"/>
      </w:pPr>
      <w:r>
        <w:t xml:space="preserve">пути решения поставленных проблем; </w:t>
      </w:r>
    </w:p>
    <w:p w:rsidR="00694993" w:rsidRDefault="00694993" w:rsidP="00694993">
      <w:pPr>
        <w:numPr>
          <w:ilvl w:val="0"/>
          <w:numId w:val="10"/>
        </w:numPr>
        <w:spacing w:before="100" w:beforeAutospacing="1" w:after="100" w:afterAutospacing="1"/>
      </w:pPr>
      <w:r>
        <w:t xml:space="preserve">ожидаемые результаты; </w:t>
      </w:r>
    </w:p>
    <w:p w:rsidR="00694993" w:rsidRDefault="00694993" w:rsidP="00694993">
      <w:pPr>
        <w:numPr>
          <w:ilvl w:val="0"/>
          <w:numId w:val="11"/>
        </w:numPr>
        <w:spacing w:before="100" w:beforeAutospacing="1" w:after="100" w:afterAutospacing="1"/>
      </w:pPr>
      <w:r>
        <w:t xml:space="preserve">прогноз развитие на ближайшие 5 лет при условии реализации идей автора; </w:t>
      </w:r>
    </w:p>
    <w:p w:rsidR="00694993" w:rsidRDefault="00694993" w:rsidP="00694993">
      <w:pPr>
        <w:numPr>
          <w:ilvl w:val="0"/>
          <w:numId w:val="12"/>
        </w:numPr>
        <w:spacing w:before="100" w:beforeAutospacing="1" w:after="100" w:afterAutospacing="1"/>
      </w:pPr>
      <w:r>
        <w:t xml:space="preserve">иная информация. </w:t>
      </w:r>
    </w:p>
    <w:p w:rsidR="00694993" w:rsidRDefault="00694993" w:rsidP="00694993">
      <w:pPr>
        <w:numPr>
          <w:ilvl w:val="0"/>
          <w:numId w:val="13"/>
        </w:numPr>
        <w:spacing w:before="100" w:beforeAutospacing="1" w:after="100" w:afterAutospacing="1"/>
      </w:pPr>
      <w:r>
        <w:t xml:space="preserve">Участник должен быть готов ответить на вопросы Экспертной комиссии. Вопросы будут заданы только по теме конкурсной работы участника. </w:t>
      </w:r>
    </w:p>
    <w:p w:rsidR="00694993" w:rsidRDefault="00694993"/>
    <w:sectPr w:rsidR="00694993" w:rsidSect="00C0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C9A"/>
    <w:multiLevelType w:val="multilevel"/>
    <w:tmpl w:val="A13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22263"/>
    <w:multiLevelType w:val="multilevel"/>
    <w:tmpl w:val="DF4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236AF"/>
    <w:multiLevelType w:val="multilevel"/>
    <w:tmpl w:val="4F2A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841CC"/>
    <w:multiLevelType w:val="multilevel"/>
    <w:tmpl w:val="BBE0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B0FEE"/>
    <w:multiLevelType w:val="multilevel"/>
    <w:tmpl w:val="A2EE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0511A"/>
    <w:multiLevelType w:val="multilevel"/>
    <w:tmpl w:val="297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33D85"/>
    <w:multiLevelType w:val="multilevel"/>
    <w:tmpl w:val="C4B8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19"/>
    <w:multiLevelType w:val="multilevel"/>
    <w:tmpl w:val="5D1A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258EB"/>
    <w:multiLevelType w:val="multilevel"/>
    <w:tmpl w:val="D424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710BD"/>
    <w:multiLevelType w:val="multilevel"/>
    <w:tmpl w:val="967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C4988"/>
    <w:multiLevelType w:val="multilevel"/>
    <w:tmpl w:val="4824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65490"/>
    <w:multiLevelType w:val="multilevel"/>
    <w:tmpl w:val="D95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21D97"/>
    <w:multiLevelType w:val="multilevel"/>
    <w:tmpl w:val="D0A2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93"/>
    <w:rsid w:val="000231BF"/>
    <w:rsid w:val="00023E88"/>
    <w:rsid w:val="000263E0"/>
    <w:rsid w:val="00073990"/>
    <w:rsid w:val="000A28DC"/>
    <w:rsid w:val="000A70BA"/>
    <w:rsid w:val="00121C70"/>
    <w:rsid w:val="00250625"/>
    <w:rsid w:val="00292D2A"/>
    <w:rsid w:val="002B154E"/>
    <w:rsid w:val="00356A38"/>
    <w:rsid w:val="0038189F"/>
    <w:rsid w:val="003A6608"/>
    <w:rsid w:val="0047195F"/>
    <w:rsid w:val="004E5281"/>
    <w:rsid w:val="0055150A"/>
    <w:rsid w:val="0062354B"/>
    <w:rsid w:val="00637B09"/>
    <w:rsid w:val="00667E8E"/>
    <w:rsid w:val="00694993"/>
    <w:rsid w:val="006A2EF4"/>
    <w:rsid w:val="006A50D1"/>
    <w:rsid w:val="006D433B"/>
    <w:rsid w:val="006E530A"/>
    <w:rsid w:val="007935F8"/>
    <w:rsid w:val="007D4BDF"/>
    <w:rsid w:val="007E7708"/>
    <w:rsid w:val="00863F2A"/>
    <w:rsid w:val="00A0699F"/>
    <w:rsid w:val="00A150CC"/>
    <w:rsid w:val="00A54CD1"/>
    <w:rsid w:val="00A849A2"/>
    <w:rsid w:val="00B25E4E"/>
    <w:rsid w:val="00B31E76"/>
    <w:rsid w:val="00B506CC"/>
    <w:rsid w:val="00C05126"/>
    <w:rsid w:val="00C44B8D"/>
    <w:rsid w:val="00D837A3"/>
    <w:rsid w:val="00E20520"/>
    <w:rsid w:val="00E83054"/>
    <w:rsid w:val="00EE1689"/>
    <w:rsid w:val="00F8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Галочкина Т.С.</dc:creator>
  <cp:keywords/>
  <dc:description/>
  <cp:lastModifiedBy>Анисько Любовь Сергеевна</cp:lastModifiedBy>
  <cp:revision>2</cp:revision>
  <cp:lastPrinted>2019-04-12T08:10:00Z</cp:lastPrinted>
  <dcterms:created xsi:type="dcterms:W3CDTF">2019-04-17T04:56:00Z</dcterms:created>
  <dcterms:modified xsi:type="dcterms:W3CDTF">2019-04-17T04:56:00Z</dcterms:modified>
</cp:coreProperties>
</file>