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E" w:rsidRDefault="000C34CE" w:rsidP="000C34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19325" cy="1359002"/>
            <wp:effectExtent l="19050" t="0" r="9525" b="0"/>
            <wp:docPr id="1" name="Рисунок 1" descr="R:\FOTO\Логотип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OTO\Логотип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06" cy="1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CE" w:rsidRPr="00C86B74" w:rsidRDefault="000C34CE" w:rsidP="000C34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B74">
        <w:rPr>
          <w:rFonts w:ascii="Times New Roman" w:hAnsi="Times New Roman" w:cs="Times New Roman"/>
          <w:b/>
          <w:i/>
          <w:sz w:val="28"/>
          <w:szCs w:val="28"/>
        </w:rPr>
        <w:t>КОММЕРЧЕСКОЕ ПРЕДЛОЖЕНИЕ</w:t>
      </w:r>
    </w:p>
    <w:p w:rsidR="000C34CE" w:rsidRPr="00991E41" w:rsidRDefault="000C34CE" w:rsidP="000C3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4CE" w:rsidRPr="00991E41" w:rsidRDefault="000C34CE" w:rsidP="000C34C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91E41">
        <w:rPr>
          <w:rFonts w:ascii="Times New Roman" w:hAnsi="Times New Roman" w:cs="Times New Roman"/>
          <w:sz w:val="28"/>
          <w:szCs w:val="28"/>
        </w:rPr>
        <w:t>Могилевдрев</w:t>
      </w:r>
      <w:proofErr w:type="spellEnd"/>
      <w:r w:rsidRPr="00991E41">
        <w:rPr>
          <w:rFonts w:ascii="Times New Roman" w:hAnsi="Times New Roman" w:cs="Times New Roman"/>
          <w:sz w:val="28"/>
          <w:szCs w:val="28"/>
        </w:rPr>
        <w:t>» предлагает Вам взаимовыгодное сотрудничество.</w:t>
      </w:r>
    </w:p>
    <w:p w:rsidR="000C34CE" w:rsidRDefault="000C34CE" w:rsidP="000C3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Pr="00A3443F" w:rsidRDefault="000C34CE" w:rsidP="000C3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расположены по адресу: Республика Беларусь, 212003, город Могилев, переулок Гаражный, дом 10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sbyt</w:t>
      </w:r>
      <w:proofErr w:type="spellEnd"/>
      <w:r w:rsidRPr="00A3443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mdrev</w:t>
      </w:r>
      <w:proofErr w:type="spellEnd"/>
      <w:r w:rsidRPr="00A34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344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 xml:space="preserve">Предприятие производит следующие виды продукции: 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КРОВАТИ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ПИСЬМЕННЫЕ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ТУМБЫ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ШКАФЫ ДЛЯ ОДЕЖДЫ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СТЕЛЛАЖНАЯ МЕБЕЛЬ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прочая продукция, 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Pr="00D4311C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мебельный щит толщиной от 15мм до 45мм (сорта1-3)   Со всей продукцией можно ознакомиться на  сайте </w:t>
      </w:r>
      <w:r w:rsidRPr="00D431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D4311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4311C">
        <w:rPr>
          <w:rFonts w:ascii="Times New Roman" w:hAnsi="Times New Roman" w:cs="Times New Roman"/>
          <w:b/>
          <w:sz w:val="28"/>
          <w:szCs w:val="28"/>
          <w:lang w:val="en-US"/>
        </w:rPr>
        <w:t>mdrev</w:t>
      </w:r>
      <w:proofErr w:type="spellEnd"/>
      <w:r w:rsidRPr="00D4311C">
        <w:rPr>
          <w:rFonts w:ascii="Times New Roman" w:hAnsi="Times New Roman" w:cs="Times New Roman"/>
          <w:b/>
          <w:sz w:val="28"/>
          <w:szCs w:val="28"/>
        </w:rPr>
        <w:t>.</w:t>
      </w:r>
      <w:r w:rsidRPr="00D4311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D4311C">
        <w:rPr>
          <w:rFonts w:ascii="Times New Roman" w:hAnsi="Times New Roman" w:cs="Times New Roman"/>
          <w:b/>
          <w:sz w:val="28"/>
          <w:szCs w:val="28"/>
        </w:rPr>
        <w:t>.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Преимущества мебели производства ОАО «</w:t>
      </w:r>
      <w:proofErr w:type="spellStart"/>
      <w:r w:rsidRPr="00991E41">
        <w:rPr>
          <w:rFonts w:ascii="Times New Roman" w:hAnsi="Times New Roman" w:cs="Times New Roman"/>
          <w:sz w:val="28"/>
          <w:szCs w:val="28"/>
        </w:rPr>
        <w:t>Могилевдрев</w:t>
      </w:r>
      <w:proofErr w:type="spellEnd"/>
      <w:r w:rsidRPr="00991E41">
        <w:rPr>
          <w:rFonts w:ascii="Times New Roman" w:hAnsi="Times New Roman" w:cs="Times New Roman"/>
          <w:sz w:val="28"/>
          <w:szCs w:val="28"/>
        </w:rPr>
        <w:t>»:</w:t>
      </w: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- доступность в цене;</w:t>
      </w: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- практичность;</w:t>
      </w: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- долговечность и простота в эксплуатации;</w:t>
      </w: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- натуральность;</w:t>
      </w: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- легко вписывается в интерьер;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1E41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91E4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производимая на предприятии продукции проходит сертификацию и санитарно-эпидемиологический контроль. 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Могилевдрев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сертификат FSC</w:t>
      </w:r>
      <w:r w:rsidRPr="000C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0C3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COC</w:t>
      </w:r>
      <w:r w:rsidRPr="000C3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003983.</w:t>
      </w:r>
    </w:p>
    <w:p w:rsidR="000C34CE" w:rsidRPr="008234E8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Pr="00D2580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Мебель из массива сосны производства ОАО «</w:t>
      </w:r>
      <w:proofErr w:type="spellStart"/>
      <w:r w:rsidRPr="00991E41">
        <w:rPr>
          <w:rFonts w:ascii="Times New Roman" w:hAnsi="Times New Roman" w:cs="Times New Roman"/>
          <w:sz w:val="28"/>
          <w:szCs w:val="28"/>
        </w:rPr>
        <w:t>Могилевдрев</w:t>
      </w:r>
      <w:proofErr w:type="spellEnd"/>
      <w:r w:rsidRPr="00991E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1E41">
        <w:rPr>
          <w:rFonts w:ascii="Times New Roman" w:hAnsi="Times New Roman" w:cs="Times New Roman"/>
          <w:sz w:val="28"/>
          <w:szCs w:val="28"/>
        </w:rPr>
        <w:t>экологична</w:t>
      </w:r>
      <w:proofErr w:type="spellEnd"/>
      <w:r w:rsidRPr="00991E41">
        <w:rPr>
          <w:rFonts w:ascii="Times New Roman" w:hAnsi="Times New Roman" w:cs="Times New Roman"/>
          <w:sz w:val="28"/>
          <w:szCs w:val="28"/>
        </w:rPr>
        <w:t xml:space="preserve">, поэтому в помещении всегда достаточно кислорода и поддерживается оптимальная влажность. Запах смолы поднимает настроение и пробивается даже через специальный мебельный лак, сохраняющий целебные свойства древесины. Тот, кто заботится о здоровье своем и своих детей, - приобретает мебель из массива сосны от ОАО </w:t>
      </w:r>
      <w:r w:rsidRPr="00991E4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91E41">
        <w:rPr>
          <w:rFonts w:ascii="Times New Roman" w:hAnsi="Times New Roman" w:cs="Times New Roman"/>
          <w:sz w:val="28"/>
          <w:szCs w:val="28"/>
        </w:rPr>
        <w:t>Могилевдрев</w:t>
      </w:r>
      <w:proofErr w:type="spellEnd"/>
      <w:r w:rsidRPr="00991E41">
        <w:rPr>
          <w:rFonts w:ascii="Times New Roman" w:hAnsi="Times New Roman" w:cs="Times New Roman"/>
          <w:sz w:val="28"/>
          <w:szCs w:val="28"/>
        </w:rPr>
        <w:t xml:space="preserve">». Ведь наша мебель </w:t>
      </w:r>
      <w:proofErr w:type="gramStart"/>
      <w:r w:rsidRPr="00991E41">
        <w:rPr>
          <w:rFonts w:ascii="Times New Roman" w:hAnsi="Times New Roman" w:cs="Times New Roman"/>
          <w:sz w:val="28"/>
          <w:szCs w:val="28"/>
        </w:rPr>
        <w:t>одинакова</w:t>
      </w:r>
      <w:proofErr w:type="gramEnd"/>
      <w:r w:rsidRPr="00991E41">
        <w:rPr>
          <w:rFonts w:ascii="Times New Roman" w:hAnsi="Times New Roman" w:cs="Times New Roman"/>
          <w:sz w:val="28"/>
          <w:szCs w:val="28"/>
        </w:rPr>
        <w:t xml:space="preserve"> хороша как в загородном доме, так и для постоянного проживания в городе.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продажи – прямые переговоры, поставка продукции непосредственно потребителю.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формируется на условии FCA г. Могилев.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Могилевдрев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предоставляет покупателям скидки в зависимости от объема заказываемой продукции. </w:t>
      </w:r>
    </w:p>
    <w:p w:rsidR="000C34CE" w:rsidRPr="0064179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 xml:space="preserve">Вы можете более подробно ознакомиться с информацией, представленной на нашем сайте </w:t>
      </w:r>
      <w:r w:rsidRPr="000C34CE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0C34C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C34CE">
        <w:rPr>
          <w:rFonts w:ascii="Times New Roman" w:hAnsi="Times New Roman" w:cs="Times New Roman"/>
          <w:b/>
          <w:sz w:val="28"/>
          <w:szCs w:val="28"/>
        </w:rPr>
        <w:t>mdrev</w:t>
      </w:r>
      <w:proofErr w:type="spellEnd"/>
      <w:r w:rsidRPr="000C34CE">
        <w:rPr>
          <w:rFonts w:ascii="Times New Roman" w:hAnsi="Times New Roman" w:cs="Times New Roman"/>
          <w:b/>
          <w:sz w:val="28"/>
          <w:szCs w:val="28"/>
        </w:rPr>
        <w:t>.</w:t>
      </w:r>
      <w:r w:rsidRPr="000C34CE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0C34CE">
        <w:rPr>
          <w:rFonts w:ascii="Times New Roman" w:hAnsi="Times New Roman" w:cs="Times New Roman"/>
          <w:b/>
          <w:sz w:val="28"/>
          <w:szCs w:val="28"/>
        </w:rPr>
        <w:t>,</w:t>
      </w:r>
      <w:r w:rsidRPr="00991E41">
        <w:rPr>
          <w:rFonts w:ascii="Times New Roman" w:hAnsi="Times New Roman" w:cs="Times New Roman"/>
          <w:sz w:val="28"/>
          <w:szCs w:val="28"/>
        </w:rPr>
        <w:t xml:space="preserve"> которая позволит сделать Ваш выбор более обоснованным.</w:t>
      </w:r>
    </w:p>
    <w:p w:rsidR="000C34CE" w:rsidRDefault="000C34CE" w:rsidP="000C3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6DDD">
        <w:rPr>
          <w:rFonts w:ascii="Times New Roman" w:hAnsi="Times New Roman" w:cs="Times New Roman"/>
          <w:sz w:val="28"/>
          <w:szCs w:val="28"/>
        </w:rPr>
        <w:t xml:space="preserve">о телефону </w:t>
      </w:r>
      <w:r>
        <w:rPr>
          <w:rFonts w:ascii="Times New Roman" w:hAnsi="Times New Roman" w:cs="Times New Roman"/>
          <w:sz w:val="28"/>
          <w:szCs w:val="28"/>
        </w:rPr>
        <w:t>(375222)</w:t>
      </w:r>
      <w:r w:rsidRPr="00F16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31 52 99</w:t>
      </w:r>
      <w:r w:rsidRPr="00F16DDD">
        <w:rPr>
          <w:rFonts w:ascii="Times New Roman" w:hAnsi="Times New Roman" w:cs="Times New Roman"/>
          <w:sz w:val="28"/>
          <w:szCs w:val="28"/>
        </w:rPr>
        <w:t xml:space="preserve"> Вы получите 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(Заместитель генерального директора по коммерческим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Анатольевич)</w:t>
      </w:r>
      <w:r w:rsidRPr="00F16DDD">
        <w:rPr>
          <w:rFonts w:ascii="Times New Roman" w:hAnsi="Times New Roman" w:cs="Times New Roman"/>
          <w:sz w:val="28"/>
          <w:szCs w:val="28"/>
        </w:rPr>
        <w:t>.</w:t>
      </w:r>
    </w:p>
    <w:p w:rsidR="000C34CE" w:rsidRDefault="000C34CE" w:rsidP="000C3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Надеемся на взаимовыгодное сотрудничество!</w:t>
      </w:r>
    </w:p>
    <w:p w:rsidR="000C34CE" w:rsidRPr="00991E41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4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енерального директора</w:t>
      </w: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коммерческим вопросам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Семерник</w:t>
      </w:r>
      <w:proofErr w:type="spellEnd"/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CE" w:rsidRDefault="000C34CE" w:rsidP="000C3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619" w:rsidRDefault="009A3619"/>
    <w:sectPr w:rsidR="009A3619" w:rsidSect="007C0F9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CE"/>
    <w:rsid w:val="00017F03"/>
    <w:rsid w:val="00031EC0"/>
    <w:rsid w:val="00036608"/>
    <w:rsid w:val="0004045C"/>
    <w:rsid w:val="00045918"/>
    <w:rsid w:val="0006059E"/>
    <w:rsid w:val="00062F80"/>
    <w:rsid w:val="00066F56"/>
    <w:rsid w:val="000C34CE"/>
    <w:rsid w:val="000E6026"/>
    <w:rsid w:val="000F1D3C"/>
    <w:rsid w:val="001374F7"/>
    <w:rsid w:val="00142A7E"/>
    <w:rsid w:val="00155B1A"/>
    <w:rsid w:val="001769E3"/>
    <w:rsid w:val="00195131"/>
    <w:rsid w:val="001A5745"/>
    <w:rsid w:val="001A582D"/>
    <w:rsid w:val="001B3551"/>
    <w:rsid w:val="001B4071"/>
    <w:rsid w:val="001E66CD"/>
    <w:rsid w:val="001E7D38"/>
    <w:rsid w:val="001F1C3D"/>
    <w:rsid w:val="001F6277"/>
    <w:rsid w:val="0020144A"/>
    <w:rsid w:val="00207649"/>
    <w:rsid w:val="00207829"/>
    <w:rsid w:val="002145FF"/>
    <w:rsid w:val="00215BD8"/>
    <w:rsid w:val="0023718D"/>
    <w:rsid w:val="002408D9"/>
    <w:rsid w:val="00265A7D"/>
    <w:rsid w:val="00273372"/>
    <w:rsid w:val="00276A64"/>
    <w:rsid w:val="002772BF"/>
    <w:rsid w:val="00292E4C"/>
    <w:rsid w:val="002A0455"/>
    <w:rsid w:val="002A3FD6"/>
    <w:rsid w:val="002A5202"/>
    <w:rsid w:val="002B2BCC"/>
    <w:rsid w:val="002B4C54"/>
    <w:rsid w:val="002C40DF"/>
    <w:rsid w:val="002C711A"/>
    <w:rsid w:val="002D26DA"/>
    <w:rsid w:val="002D36F5"/>
    <w:rsid w:val="002D41B1"/>
    <w:rsid w:val="002F1228"/>
    <w:rsid w:val="002F1E1F"/>
    <w:rsid w:val="002F3F56"/>
    <w:rsid w:val="002F68C9"/>
    <w:rsid w:val="003006FF"/>
    <w:rsid w:val="00302138"/>
    <w:rsid w:val="003159A2"/>
    <w:rsid w:val="00316226"/>
    <w:rsid w:val="00321397"/>
    <w:rsid w:val="00356FBE"/>
    <w:rsid w:val="003720C0"/>
    <w:rsid w:val="003736A3"/>
    <w:rsid w:val="00373D74"/>
    <w:rsid w:val="00376C4A"/>
    <w:rsid w:val="0038074D"/>
    <w:rsid w:val="003D2437"/>
    <w:rsid w:val="003F03D5"/>
    <w:rsid w:val="00405778"/>
    <w:rsid w:val="004142D4"/>
    <w:rsid w:val="00414386"/>
    <w:rsid w:val="00437779"/>
    <w:rsid w:val="00442F83"/>
    <w:rsid w:val="004441BA"/>
    <w:rsid w:val="004513AF"/>
    <w:rsid w:val="00463E1A"/>
    <w:rsid w:val="004655FD"/>
    <w:rsid w:val="004739F2"/>
    <w:rsid w:val="00480735"/>
    <w:rsid w:val="00484024"/>
    <w:rsid w:val="004854B5"/>
    <w:rsid w:val="00486043"/>
    <w:rsid w:val="00490BAB"/>
    <w:rsid w:val="004A7A37"/>
    <w:rsid w:val="004C430F"/>
    <w:rsid w:val="004F57BD"/>
    <w:rsid w:val="004F79C8"/>
    <w:rsid w:val="005043B9"/>
    <w:rsid w:val="00510A66"/>
    <w:rsid w:val="00512B60"/>
    <w:rsid w:val="00513381"/>
    <w:rsid w:val="00514E2E"/>
    <w:rsid w:val="00553900"/>
    <w:rsid w:val="005812B3"/>
    <w:rsid w:val="00582403"/>
    <w:rsid w:val="005853A8"/>
    <w:rsid w:val="005908DE"/>
    <w:rsid w:val="00593527"/>
    <w:rsid w:val="005A6E4D"/>
    <w:rsid w:val="005D48E6"/>
    <w:rsid w:val="005E5706"/>
    <w:rsid w:val="005F1D0C"/>
    <w:rsid w:val="006069B3"/>
    <w:rsid w:val="00620288"/>
    <w:rsid w:val="00623A60"/>
    <w:rsid w:val="00630287"/>
    <w:rsid w:val="00637180"/>
    <w:rsid w:val="00637BC7"/>
    <w:rsid w:val="006430EB"/>
    <w:rsid w:val="006437F3"/>
    <w:rsid w:val="00665CDA"/>
    <w:rsid w:val="0067571C"/>
    <w:rsid w:val="006774F7"/>
    <w:rsid w:val="006801B0"/>
    <w:rsid w:val="006838B1"/>
    <w:rsid w:val="006838EE"/>
    <w:rsid w:val="006B5D37"/>
    <w:rsid w:val="006D2188"/>
    <w:rsid w:val="006D432E"/>
    <w:rsid w:val="006E5655"/>
    <w:rsid w:val="006F4134"/>
    <w:rsid w:val="006F442D"/>
    <w:rsid w:val="006F5AA0"/>
    <w:rsid w:val="006F6E0D"/>
    <w:rsid w:val="00704A83"/>
    <w:rsid w:val="007077AB"/>
    <w:rsid w:val="00716AE5"/>
    <w:rsid w:val="007232D5"/>
    <w:rsid w:val="00756DB5"/>
    <w:rsid w:val="00762356"/>
    <w:rsid w:val="007645BE"/>
    <w:rsid w:val="00773DD2"/>
    <w:rsid w:val="00793B51"/>
    <w:rsid w:val="007A42EF"/>
    <w:rsid w:val="007A5CBF"/>
    <w:rsid w:val="007A7BB7"/>
    <w:rsid w:val="007C4994"/>
    <w:rsid w:val="007D187C"/>
    <w:rsid w:val="00800F0F"/>
    <w:rsid w:val="00801ECB"/>
    <w:rsid w:val="00802BD7"/>
    <w:rsid w:val="008147BC"/>
    <w:rsid w:val="008245AB"/>
    <w:rsid w:val="008344A8"/>
    <w:rsid w:val="00835B37"/>
    <w:rsid w:val="00852BC9"/>
    <w:rsid w:val="00887CD9"/>
    <w:rsid w:val="008B3FE3"/>
    <w:rsid w:val="008B7CD2"/>
    <w:rsid w:val="009034C7"/>
    <w:rsid w:val="00904F9D"/>
    <w:rsid w:val="00905F8F"/>
    <w:rsid w:val="00913840"/>
    <w:rsid w:val="0092269E"/>
    <w:rsid w:val="00933807"/>
    <w:rsid w:val="0094146B"/>
    <w:rsid w:val="00950EC0"/>
    <w:rsid w:val="00952190"/>
    <w:rsid w:val="00956722"/>
    <w:rsid w:val="009676F1"/>
    <w:rsid w:val="00984341"/>
    <w:rsid w:val="009848E3"/>
    <w:rsid w:val="009933AE"/>
    <w:rsid w:val="009A3619"/>
    <w:rsid w:val="009B2178"/>
    <w:rsid w:val="009B3390"/>
    <w:rsid w:val="009B4AA0"/>
    <w:rsid w:val="009B55F9"/>
    <w:rsid w:val="009D7913"/>
    <w:rsid w:val="009E7C24"/>
    <w:rsid w:val="00A04B40"/>
    <w:rsid w:val="00A10B85"/>
    <w:rsid w:val="00A248EC"/>
    <w:rsid w:val="00A3792B"/>
    <w:rsid w:val="00A41FF1"/>
    <w:rsid w:val="00A452A3"/>
    <w:rsid w:val="00A52F2D"/>
    <w:rsid w:val="00A5449D"/>
    <w:rsid w:val="00A66D02"/>
    <w:rsid w:val="00A7770D"/>
    <w:rsid w:val="00A90565"/>
    <w:rsid w:val="00A91B70"/>
    <w:rsid w:val="00AA3A33"/>
    <w:rsid w:val="00AD1377"/>
    <w:rsid w:val="00AD21C0"/>
    <w:rsid w:val="00AD2A50"/>
    <w:rsid w:val="00AD6341"/>
    <w:rsid w:val="00AF1630"/>
    <w:rsid w:val="00B0116F"/>
    <w:rsid w:val="00B06638"/>
    <w:rsid w:val="00B179C4"/>
    <w:rsid w:val="00B2252B"/>
    <w:rsid w:val="00B25A10"/>
    <w:rsid w:val="00B3200A"/>
    <w:rsid w:val="00B35940"/>
    <w:rsid w:val="00B46347"/>
    <w:rsid w:val="00B55DB4"/>
    <w:rsid w:val="00B63EC5"/>
    <w:rsid w:val="00B801C1"/>
    <w:rsid w:val="00B80AA7"/>
    <w:rsid w:val="00B918AB"/>
    <w:rsid w:val="00B95BE5"/>
    <w:rsid w:val="00B97BC7"/>
    <w:rsid w:val="00BA0C99"/>
    <w:rsid w:val="00BA1FBE"/>
    <w:rsid w:val="00BA6460"/>
    <w:rsid w:val="00BC4662"/>
    <w:rsid w:val="00BD0395"/>
    <w:rsid w:val="00BD44BC"/>
    <w:rsid w:val="00BD6269"/>
    <w:rsid w:val="00BF0802"/>
    <w:rsid w:val="00BF248E"/>
    <w:rsid w:val="00C0195C"/>
    <w:rsid w:val="00C02449"/>
    <w:rsid w:val="00C03982"/>
    <w:rsid w:val="00C03C7A"/>
    <w:rsid w:val="00C07FC9"/>
    <w:rsid w:val="00C26B4D"/>
    <w:rsid w:val="00C333FE"/>
    <w:rsid w:val="00C4362F"/>
    <w:rsid w:val="00C54D9B"/>
    <w:rsid w:val="00C649C0"/>
    <w:rsid w:val="00C7583E"/>
    <w:rsid w:val="00C77D1C"/>
    <w:rsid w:val="00C84CD0"/>
    <w:rsid w:val="00C926D9"/>
    <w:rsid w:val="00CB25A6"/>
    <w:rsid w:val="00CB25D4"/>
    <w:rsid w:val="00CD1141"/>
    <w:rsid w:val="00CD5885"/>
    <w:rsid w:val="00CE53A4"/>
    <w:rsid w:val="00CF1009"/>
    <w:rsid w:val="00CF6A4E"/>
    <w:rsid w:val="00D027B3"/>
    <w:rsid w:val="00D07805"/>
    <w:rsid w:val="00D32EFD"/>
    <w:rsid w:val="00D35230"/>
    <w:rsid w:val="00D419DB"/>
    <w:rsid w:val="00D539F9"/>
    <w:rsid w:val="00D5614F"/>
    <w:rsid w:val="00D65035"/>
    <w:rsid w:val="00DA3AE1"/>
    <w:rsid w:val="00DC411F"/>
    <w:rsid w:val="00DC760E"/>
    <w:rsid w:val="00DD2F57"/>
    <w:rsid w:val="00E20CA4"/>
    <w:rsid w:val="00E22731"/>
    <w:rsid w:val="00E3764A"/>
    <w:rsid w:val="00E44CB0"/>
    <w:rsid w:val="00E559C3"/>
    <w:rsid w:val="00E64460"/>
    <w:rsid w:val="00E66088"/>
    <w:rsid w:val="00E75001"/>
    <w:rsid w:val="00E75239"/>
    <w:rsid w:val="00E75CA7"/>
    <w:rsid w:val="00EA1947"/>
    <w:rsid w:val="00EA6A46"/>
    <w:rsid w:val="00EB4DE3"/>
    <w:rsid w:val="00ED338D"/>
    <w:rsid w:val="00EE6D72"/>
    <w:rsid w:val="00EF020A"/>
    <w:rsid w:val="00F01406"/>
    <w:rsid w:val="00F06883"/>
    <w:rsid w:val="00F06FF7"/>
    <w:rsid w:val="00F15992"/>
    <w:rsid w:val="00F21C8A"/>
    <w:rsid w:val="00F30789"/>
    <w:rsid w:val="00F32591"/>
    <w:rsid w:val="00F33B53"/>
    <w:rsid w:val="00F63CB7"/>
    <w:rsid w:val="00F70B0E"/>
    <w:rsid w:val="00F801FF"/>
    <w:rsid w:val="00F804D8"/>
    <w:rsid w:val="00F80523"/>
    <w:rsid w:val="00F86C16"/>
    <w:rsid w:val="00F927C8"/>
    <w:rsid w:val="00FC202D"/>
    <w:rsid w:val="00FC3A11"/>
    <w:rsid w:val="00FC7811"/>
    <w:rsid w:val="00FC7E66"/>
    <w:rsid w:val="00FD0ED2"/>
    <w:rsid w:val="00FD3B55"/>
    <w:rsid w:val="00FD3D00"/>
    <w:rsid w:val="00FF08BF"/>
    <w:rsid w:val="00FF3762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2013-12-27T09:32:00Z</dcterms:created>
  <dcterms:modified xsi:type="dcterms:W3CDTF">2013-12-27T09:36:00Z</dcterms:modified>
</cp:coreProperties>
</file>