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59" w:rsidRPr="00AE7ED6" w:rsidRDefault="00544B59" w:rsidP="00544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ED6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ОСТАВ</w:t>
      </w:r>
    </w:p>
    <w:p w:rsidR="00544B59" w:rsidRPr="00E81CC3" w:rsidRDefault="00544B59" w:rsidP="00544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ED6">
        <w:rPr>
          <w:rFonts w:ascii="Times New Roman" w:hAnsi="Times New Roman" w:cs="Times New Roman"/>
          <w:b/>
          <w:sz w:val="24"/>
          <w:szCs w:val="24"/>
        </w:rPr>
        <w:t xml:space="preserve">комитета Южно-Уральской торгово-промышленной палаты по природопользованию </w:t>
      </w:r>
    </w:p>
    <w:p w:rsidR="007704B0" w:rsidRPr="00E81CC3" w:rsidRDefault="007704B0" w:rsidP="00544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B59" w:rsidRPr="00AE7ED6" w:rsidRDefault="00544B59" w:rsidP="00544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Look w:val="04A0" w:firstRow="1" w:lastRow="0" w:firstColumn="1" w:lastColumn="0" w:noHBand="0" w:noVBand="1"/>
      </w:tblPr>
      <w:tblGrid>
        <w:gridCol w:w="1288"/>
        <w:gridCol w:w="3757"/>
        <w:gridCol w:w="5587"/>
      </w:tblGrid>
      <w:tr w:rsidR="007704B0" w:rsidRPr="00D91659" w:rsidTr="005F5CA5">
        <w:trPr>
          <w:trHeight w:val="795"/>
        </w:trPr>
        <w:tc>
          <w:tcPr>
            <w:tcW w:w="1288" w:type="dxa"/>
          </w:tcPr>
          <w:p w:rsidR="007704B0" w:rsidRPr="00D91659" w:rsidRDefault="007704B0" w:rsidP="00C2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9165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9165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7" w:type="dxa"/>
          </w:tcPr>
          <w:p w:rsidR="007704B0" w:rsidRPr="00D91659" w:rsidRDefault="007704B0" w:rsidP="00C21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65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587" w:type="dxa"/>
          </w:tcPr>
          <w:p w:rsidR="007704B0" w:rsidRPr="00D91659" w:rsidRDefault="00E81CC3" w:rsidP="00E81C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E81CC3" w:rsidRPr="00D91659" w:rsidTr="005F5CA5">
        <w:trPr>
          <w:trHeight w:val="520"/>
        </w:trPr>
        <w:tc>
          <w:tcPr>
            <w:tcW w:w="1288" w:type="dxa"/>
          </w:tcPr>
          <w:p w:rsidR="00E81CC3" w:rsidRPr="00D91659" w:rsidRDefault="00E81CC3" w:rsidP="00C212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81CC3" w:rsidRPr="00D91659" w:rsidRDefault="00E81CC3" w:rsidP="00C2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Игорь Михайлович</w:t>
            </w:r>
          </w:p>
        </w:tc>
        <w:tc>
          <w:tcPr>
            <w:tcW w:w="5587" w:type="dxa"/>
          </w:tcPr>
          <w:p w:rsidR="00E81CC3" w:rsidRDefault="00E81CC3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ЮУТПП по природопользованию, д</w:t>
            </w:r>
            <w:r w:rsidRPr="00E81CC3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CC3">
              <w:rPr>
                <w:rFonts w:ascii="Times New Roman" w:hAnsi="Times New Roman" w:cs="Times New Roman"/>
                <w:sz w:val="24"/>
                <w:szCs w:val="24"/>
              </w:rPr>
              <w:t xml:space="preserve">ООО Геологическая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1CC3">
              <w:rPr>
                <w:rFonts w:ascii="Times New Roman" w:hAnsi="Times New Roman" w:cs="Times New Roman"/>
                <w:sz w:val="24"/>
                <w:szCs w:val="24"/>
              </w:rPr>
              <w:t>Геокомплекс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1CC3" w:rsidRDefault="00E81CC3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C3" w:rsidRPr="00D91659" w:rsidTr="005F5CA5">
        <w:trPr>
          <w:trHeight w:val="1055"/>
        </w:trPr>
        <w:tc>
          <w:tcPr>
            <w:tcW w:w="1288" w:type="dxa"/>
          </w:tcPr>
          <w:p w:rsidR="00E81CC3" w:rsidRPr="00006C6A" w:rsidRDefault="00E81CC3" w:rsidP="00C212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81CC3" w:rsidRPr="00D91659" w:rsidRDefault="00E81CC3" w:rsidP="00C2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Абдурахимов</w:t>
            </w:r>
            <w:proofErr w:type="spellEnd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5587" w:type="dxa"/>
          </w:tcPr>
          <w:p w:rsidR="00E81CC3" w:rsidRPr="00D91659" w:rsidRDefault="00E81CC3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91659">
              <w:rPr>
                <w:rFonts w:ascii="Times New Roman" w:hAnsi="Times New Roman" w:cs="Times New Roman"/>
                <w:sz w:val="24"/>
                <w:szCs w:val="24"/>
              </w:rPr>
              <w:t xml:space="preserve"> палат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91659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директор ООО «</w:t>
            </w:r>
            <w:proofErr w:type="spellStart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Уралмрамор</w:t>
            </w:r>
            <w:proofErr w:type="spellEnd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», д.э.</w:t>
            </w:r>
            <w:proofErr w:type="gramStart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1CC3" w:rsidRPr="00D91659" w:rsidTr="005F5CA5">
        <w:trPr>
          <w:trHeight w:val="520"/>
        </w:trPr>
        <w:tc>
          <w:tcPr>
            <w:tcW w:w="1288" w:type="dxa"/>
          </w:tcPr>
          <w:p w:rsidR="00E81CC3" w:rsidRPr="00D91659" w:rsidRDefault="00E81CC3" w:rsidP="00C212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81CC3" w:rsidRPr="00D91659" w:rsidRDefault="00E81CC3" w:rsidP="00C2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Бабаец</w:t>
            </w:r>
            <w:proofErr w:type="spellEnd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 xml:space="preserve"> Виктор Петрович</w:t>
            </w:r>
          </w:p>
        </w:tc>
        <w:tc>
          <w:tcPr>
            <w:tcW w:w="5587" w:type="dxa"/>
          </w:tcPr>
          <w:p w:rsidR="00E81CC3" w:rsidRPr="00D91659" w:rsidRDefault="00E81CC3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лавный геолог ООО «НТЦ-</w:t>
            </w:r>
            <w:proofErr w:type="spellStart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Геотехнология</w:t>
            </w:r>
            <w:proofErr w:type="spellEnd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81CC3" w:rsidRPr="00C31454" w:rsidTr="005F5CA5">
        <w:trPr>
          <w:trHeight w:val="1040"/>
        </w:trPr>
        <w:tc>
          <w:tcPr>
            <w:tcW w:w="1288" w:type="dxa"/>
          </w:tcPr>
          <w:p w:rsidR="00E81CC3" w:rsidRPr="00D91659" w:rsidRDefault="00E81CC3" w:rsidP="00C212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81CC3" w:rsidRPr="00D91659" w:rsidRDefault="00E81CC3" w:rsidP="00C2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Бабиков</w:t>
            </w:r>
            <w:proofErr w:type="spellEnd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5587" w:type="dxa"/>
          </w:tcPr>
          <w:p w:rsidR="00E81CC3" w:rsidRPr="00D91659" w:rsidRDefault="00E81CC3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геологии и лицензирования </w:t>
            </w:r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91659">
              <w:rPr>
                <w:rFonts w:ascii="Times New Roman" w:hAnsi="Times New Roman" w:cs="Times New Roman"/>
                <w:sz w:val="24"/>
                <w:szCs w:val="24"/>
              </w:rPr>
              <w:t xml:space="preserve"> по недропользованию по Уральскому федеральному округу по Челябинской области</w:t>
            </w:r>
          </w:p>
        </w:tc>
      </w:tr>
      <w:tr w:rsidR="005F5CA5" w:rsidRPr="00C31454" w:rsidTr="005F5CA5">
        <w:trPr>
          <w:trHeight w:val="714"/>
        </w:trPr>
        <w:tc>
          <w:tcPr>
            <w:tcW w:w="1288" w:type="dxa"/>
          </w:tcPr>
          <w:p w:rsidR="005F5CA5" w:rsidRPr="00D91659" w:rsidRDefault="005F5CA5" w:rsidP="00C212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5F5CA5" w:rsidRPr="00D91659" w:rsidRDefault="005F5CA5" w:rsidP="000A5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A5D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  <w:r w:rsidR="000A5D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 Николаевич</w:t>
            </w:r>
          </w:p>
        </w:tc>
        <w:tc>
          <w:tcPr>
            <w:tcW w:w="5587" w:type="dxa"/>
          </w:tcPr>
          <w:p w:rsidR="005F5CA5" w:rsidRPr="00D91659" w:rsidRDefault="004C5AA8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горному производств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5CA5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proofErr w:type="gramEnd"/>
            <w:r w:rsidR="005F5CA5">
              <w:rPr>
                <w:rFonts w:ascii="Times New Roman" w:hAnsi="Times New Roman" w:cs="Times New Roman"/>
                <w:sz w:val="24"/>
                <w:szCs w:val="24"/>
              </w:rPr>
              <w:t xml:space="preserve"> «Грин»</w:t>
            </w:r>
          </w:p>
        </w:tc>
      </w:tr>
      <w:tr w:rsidR="00E81CC3" w:rsidRPr="00D91659" w:rsidTr="005F5CA5">
        <w:trPr>
          <w:trHeight w:val="520"/>
        </w:trPr>
        <w:tc>
          <w:tcPr>
            <w:tcW w:w="1288" w:type="dxa"/>
          </w:tcPr>
          <w:p w:rsidR="00E81CC3" w:rsidRPr="00D91659" w:rsidRDefault="00E81CC3" w:rsidP="00C212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81CC3" w:rsidRDefault="00E81CC3" w:rsidP="00C2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Думчев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Иванович</w:t>
            </w:r>
          </w:p>
        </w:tc>
        <w:tc>
          <w:tcPr>
            <w:tcW w:w="5587" w:type="dxa"/>
          </w:tcPr>
          <w:p w:rsidR="00E81CC3" w:rsidRDefault="00E81CC3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геолого-экономического отдел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E81CC3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proofErr w:type="gramEnd"/>
            <w:r w:rsidRPr="00E81CC3">
              <w:rPr>
                <w:rFonts w:ascii="Times New Roman" w:hAnsi="Times New Roman" w:cs="Times New Roman"/>
                <w:sz w:val="24"/>
                <w:szCs w:val="24"/>
              </w:rPr>
              <w:t xml:space="preserve"> Геологическая компания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81CC3">
              <w:rPr>
                <w:rFonts w:ascii="Times New Roman" w:hAnsi="Times New Roman" w:cs="Times New Roman"/>
                <w:sz w:val="24"/>
                <w:szCs w:val="24"/>
              </w:rPr>
              <w:t>Геокомплекс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81CC3" w:rsidRDefault="00E81CC3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C3" w:rsidRPr="00D91659" w:rsidTr="005F5CA5">
        <w:trPr>
          <w:trHeight w:val="740"/>
        </w:trPr>
        <w:tc>
          <w:tcPr>
            <w:tcW w:w="1288" w:type="dxa"/>
          </w:tcPr>
          <w:p w:rsidR="00E81CC3" w:rsidRPr="00D91659" w:rsidRDefault="00E81CC3" w:rsidP="00C212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81CC3" w:rsidRPr="00D91659" w:rsidRDefault="00E81CC3" w:rsidP="00C2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Каплан Алексей Владимирович</w:t>
            </w:r>
          </w:p>
        </w:tc>
        <w:tc>
          <w:tcPr>
            <w:tcW w:w="5587" w:type="dxa"/>
          </w:tcPr>
          <w:p w:rsidR="00E81CC3" w:rsidRPr="00D91659" w:rsidRDefault="00DE563F" w:rsidP="00DE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81CC3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81CC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1C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CC3" w:rsidRPr="00D91659">
              <w:rPr>
                <w:rFonts w:ascii="Times New Roman" w:hAnsi="Times New Roman" w:cs="Times New Roman"/>
                <w:sz w:val="24"/>
                <w:szCs w:val="24"/>
              </w:rPr>
              <w:t>ООО «НТЦ-</w:t>
            </w:r>
            <w:proofErr w:type="spellStart"/>
            <w:r w:rsidR="00E81CC3" w:rsidRPr="00D91659">
              <w:rPr>
                <w:rFonts w:ascii="Times New Roman" w:hAnsi="Times New Roman" w:cs="Times New Roman"/>
                <w:sz w:val="24"/>
                <w:szCs w:val="24"/>
              </w:rPr>
              <w:t>Геотехнология</w:t>
            </w:r>
            <w:proofErr w:type="spellEnd"/>
            <w:r w:rsidR="00E81CC3" w:rsidRPr="00D91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1C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81CC3" w:rsidRPr="00D91659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163DCB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81CC3" w:rsidRPr="00D916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E81CC3" w:rsidRPr="00D9165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E81CC3" w:rsidRPr="00D9165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E81CC3" w:rsidRPr="00D91659" w:rsidTr="005F5CA5">
        <w:trPr>
          <w:trHeight w:val="795"/>
        </w:trPr>
        <w:tc>
          <w:tcPr>
            <w:tcW w:w="1288" w:type="dxa"/>
          </w:tcPr>
          <w:p w:rsidR="00E81CC3" w:rsidRPr="00D91659" w:rsidRDefault="00E81CC3" w:rsidP="00C212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81CC3" w:rsidRPr="00D91659" w:rsidRDefault="00E81CC3" w:rsidP="00C2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Климов Михаил Федорович</w:t>
            </w:r>
          </w:p>
        </w:tc>
        <w:tc>
          <w:tcPr>
            <w:tcW w:w="5587" w:type="dxa"/>
          </w:tcPr>
          <w:p w:rsidR="00E81CC3" w:rsidRPr="00D91659" w:rsidRDefault="00E81CC3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неральный директор ЗАО «Челябинский гранитный карьер»</w:t>
            </w:r>
          </w:p>
          <w:p w:rsidR="00E81CC3" w:rsidRPr="00D91659" w:rsidRDefault="00E81CC3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CC3" w:rsidRPr="00D91659" w:rsidTr="005F5CA5">
        <w:trPr>
          <w:trHeight w:val="782"/>
        </w:trPr>
        <w:tc>
          <w:tcPr>
            <w:tcW w:w="1288" w:type="dxa"/>
          </w:tcPr>
          <w:p w:rsidR="00E81CC3" w:rsidRPr="00D91659" w:rsidRDefault="00E81CC3" w:rsidP="00C212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81CC3" w:rsidRPr="00D91659" w:rsidRDefault="00E81CC3" w:rsidP="00C2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Нуретдинович</w:t>
            </w:r>
            <w:proofErr w:type="spellEnd"/>
          </w:p>
        </w:tc>
        <w:tc>
          <w:tcPr>
            <w:tcW w:w="5587" w:type="dxa"/>
          </w:tcPr>
          <w:p w:rsidR="00E81CC3" w:rsidRPr="00D91659" w:rsidRDefault="000A5D24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E81CC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1CC3" w:rsidRPr="00D91659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 Главно</w:t>
            </w:r>
            <w:r w:rsidR="00E81CC3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81CC3" w:rsidRPr="00D9165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E81C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81CC3" w:rsidRPr="00D91659">
              <w:rPr>
                <w:rFonts w:ascii="Times New Roman" w:hAnsi="Times New Roman" w:cs="Times New Roman"/>
                <w:sz w:val="24"/>
                <w:szCs w:val="24"/>
              </w:rPr>
              <w:t xml:space="preserve"> лесами Челябинской области</w:t>
            </w:r>
          </w:p>
        </w:tc>
      </w:tr>
      <w:tr w:rsidR="00E81CC3" w:rsidRPr="00C21222" w:rsidTr="005F5CA5">
        <w:trPr>
          <w:trHeight w:val="548"/>
        </w:trPr>
        <w:tc>
          <w:tcPr>
            <w:tcW w:w="1288" w:type="dxa"/>
          </w:tcPr>
          <w:p w:rsidR="00E81CC3" w:rsidRPr="00D91659" w:rsidRDefault="00E81CC3" w:rsidP="00C212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81CC3" w:rsidRPr="00D91659" w:rsidRDefault="00E81CC3" w:rsidP="00C2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Патрикеев Валерий Валентинович</w:t>
            </w:r>
          </w:p>
        </w:tc>
        <w:tc>
          <w:tcPr>
            <w:tcW w:w="5587" w:type="dxa"/>
          </w:tcPr>
          <w:p w:rsidR="00E81CC3" w:rsidRPr="00D91659" w:rsidRDefault="00E81CC3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иректор ООО «</w:t>
            </w:r>
            <w:proofErr w:type="spellStart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211E7" w:rsidRPr="00C21222" w:rsidTr="005F5CA5">
        <w:trPr>
          <w:trHeight w:val="548"/>
        </w:trPr>
        <w:tc>
          <w:tcPr>
            <w:tcW w:w="1288" w:type="dxa"/>
          </w:tcPr>
          <w:p w:rsidR="007211E7" w:rsidRPr="00D91659" w:rsidRDefault="007211E7" w:rsidP="00C212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7211E7" w:rsidRPr="007211E7" w:rsidRDefault="007211E7" w:rsidP="00C2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Рахимова Лидия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Шаукатовна</w:t>
            </w:r>
            <w:proofErr w:type="spellEnd"/>
          </w:p>
        </w:tc>
        <w:tc>
          <w:tcPr>
            <w:tcW w:w="5587" w:type="dxa"/>
          </w:tcPr>
          <w:p w:rsidR="007211E7" w:rsidRPr="009941EE" w:rsidRDefault="00BC6E47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</w:t>
            </w:r>
            <w:r w:rsidR="009941EE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Челябинской области</w:t>
            </w:r>
          </w:p>
        </w:tc>
      </w:tr>
      <w:tr w:rsidR="00E81CC3" w:rsidRPr="00C21222" w:rsidTr="005F5CA5">
        <w:trPr>
          <w:trHeight w:val="1068"/>
        </w:trPr>
        <w:tc>
          <w:tcPr>
            <w:tcW w:w="1288" w:type="dxa"/>
          </w:tcPr>
          <w:p w:rsidR="00E81CC3" w:rsidRPr="007211E7" w:rsidRDefault="00E81CC3" w:rsidP="00C21222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E81CC3" w:rsidRPr="00D91659" w:rsidRDefault="00E81CC3" w:rsidP="00C2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Середа Владимир Васильевич</w:t>
            </w:r>
          </w:p>
        </w:tc>
        <w:tc>
          <w:tcPr>
            <w:tcW w:w="5587" w:type="dxa"/>
          </w:tcPr>
          <w:p w:rsidR="00E81CC3" w:rsidRPr="00D91659" w:rsidRDefault="00E81CC3" w:rsidP="00E81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аместитель руководителя по Челябинской области Нижне-Обское бассейновое водн</w:t>
            </w:r>
            <w:bookmarkStart w:id="0" w:name="_GoBack"/>
            <w:bookmarkEnd w:id="0"/>
            <w:r w:rsidRPr="00D91659">
              <w:rPr>
                <w:rFonts w:ascii="Times New Roman" w:hAnsi="Times New Roman" w:cs="Times New Roman"/>
                <w:sz w:val="24"/>
                <w:szCs w:val="24"/>
              </w:rPr>
              <w:t>ое управление, отдел водных ресурсов по Челябинской области</w:t>
            </w:r>
          </w:p>
        </w:tc>
      </w:tr>
    </w:tbl>
    <w:p w:rsidR="00544B59" w:rsidRPr="00844A61" w:rsidRDefault="00544B59" w:rsidP="00544B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1222" w:rsidRPr="00844A61" w:rsidRDefault="00C21222"/>
    <w:sectPr w:rsidR="00C21222" w:rsidRPr="00844A61" w:rsidSect="00F13046">
      <w:pgSz w:w="11906" w:h="16838" w:code="9"/>
      <w:pgMar w:top="851" w:right="1133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1740C"/>
    <w:multiLevelType w:val="hybridMultilevel"/>
    <w:tmpl w:val="9A60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59"/>
    <w:rsid w:val="00006C6A"/>
    <w:rsid w:val="000A5D24"/>
    <w:rsid w:val="00163DCB"/>
    <w:rsid w:val="00216DB9"/>
    <w:rsid w:val="00462511"/>
    <w:rsid w:val="004B2336"/>
    <w:rsid w:val="004C5AA8"/>
    <w:rsid w:val="00511A11"/>
    <w:rsid w:val="00544B59"/>
    <w:rsid w:val="00595C26"/>
    <w:rsid w:val="005F5CA5"/>
    <w:rsid w:val="007211E7"/>
    <w:rsid w:val="007704B0"/>
    <w:rsid w:val="007A5520"/>
    <w:rsid w:val="00844A61"/>
    <w:rsid w:val="009941EE"/>
    <w:rsid w:val="00AB4474"/>
    <w:rsid w:val="00B635D7"/>
    <w:rsid w:val="00BC6E47"/>
    <w:rsid w:val="00C21222"/>
    <w:rsid w:val="00C53BA5"/>
    <w:rsid w:val="00DB08D2"/>
    <w:rsid w:val="00DE563F"/>
    <w:rsid w:val="00E81CC3"/>
    <w:rsid w:val="00F1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4B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4B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4B5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44B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1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"НТЦ-Геотехнология"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babaets-v</dc:creator>
  <cp:keywords/>
  <dc:description/>
  <cp:lastModifiedBy>Грабовская Валерия Олеговна</cp:lastModifiedBy>
  <cp:revision>16</cp:revision>
  <cp:lastPrinted>2014-11-20T10:08:00Z</cp:lastPrinted>
  <dcterms:created xsi:type="dcterms:W3CDTF">2014-06-04T05:44:00Z</dcterms:created>
  <dcterms:modified xsi:type="dcterms:W3CDTF">2016-02-10T07:28:00Z</dcterms:modified>
</cp:coreProperties>
</file>