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0" w:rsidRDefault="00404960" w:rsidP="00F26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76090" w:rsidRDefault="00B76090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A0" w:rsidRDefault="00670AE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629E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04960" w:rsidRDefault="00B36469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</w:t>
      </w:r>
      <w:r w:rsidR="00F427D6">
        <w:rPr>
          <w:rFonts w:ascii="Times New Roman" w:hAnsi="Times New Roman" w:cs="Times New Roman"/>
          <w:b/>
          <w:sz w:val="28"/>
          <w:szCs w:val="28"/>
        </w:rPr>
        <w:t>Южно-Уральской торгово-промышленной палаты</w:t>
      </w:r>
    </w:p>
    <w:p w:rsidR="00B36469" w:rsidRDefault="00B36469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природопользованию</w:t>
      </w:r>
      <w:r w:rsidR="00AA56C5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2014 года</w:t>
      </w:r>
    </w:p>
    <w:p w:rsidR="009446FB" w:rsidRDefault="009446F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275"/>
        <w:gridCol w:w="2127"/>
      </w:tblGrid>
      <w:tr w:rsidR="00B76090" w:rsidRPr="001F0F85" w:rsidTr="002A21A8">
        <w:tc>
          <w:tcPr>
            <w:tcW w:w="675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5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6090" w:rsidRPr="001F0F85" w:rsidTr="002A21A8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B76090" w:rsidP="007A688B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7A688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условия эксплуатации поверхностных и подземных водозаборов»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090" w:rsidRPr="006351F0" w:rsidRDefault="007A688B" w:rsidP="00B76090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090" w:rsidRPr="006351F0" w:rsidRDefault="0066380A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76090" w:rsidRPr="001F0F85" w:rsidTr="002A21A8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7A688B" w:rsidP="00053138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053138" w:rsidRPr="00053138">
              <w:rPr>
                <w:rFonts w:ascii="Times New Roman" w:hAnsi="Times New Roman" w:cs="Times New Roman"/>
                <w:sz w:val="24"/>
                <w:szCs w:val="24"/>
              </w:rPr>
              <w:t>«Основные проблемы и недостатки действующего порядка подготовки, экспертизы и согласования проектной документации на разработку месторождений полезных ископаемых. Пути их устранения».</w:t>
            </w:r>
            <w:r w:rsidR="0005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090" w:rsidRDefault="007A688B" w:rsidP="006351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6090" w:rsidRPr="006351F0" w:rsidRDefault="00B76090" w:rsidP="00613D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090" w:rsidRPr="006351F0" w:rsidRDefault="0066380A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76090" w:rsidRPr="00EF5F32" w:rsidTr="002A21A8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13DF8" w:rsidRDefault="00B76090" w:rsidP="00613DF8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13DF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</w:t>
            </w:r>
            <w:proofErr w:type="spellStart"/>
            <w:r w:rsidR="00613DF8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="00613D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3DF8" w:rsidRDefault="00613DF8" w:rsidP="00613DF8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хранение, предоставление и использование геологической информации;</w:t>
            </w:r>
          </w:p>
          <w:p w:rsidR="00B76090" w:rsidRPr="006351F0" w:rsidRDefault="00613DF8" w:rsidP="00613DF8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изменения законодательства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090" w:rsidRDefault="00053138" w:rsidP="006351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6090" w:rsidRPr="006351F0" w:rsidRDefault="00B76090" w:rsidP="00613D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090" w:rsidRPr="006351F0" w:rsidRDefault="0066380A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76090" w:rsidRPr="001F0F85" w:rsidTr="002A21A8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931139" w:rsidP="005D4BEC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="005D4BEC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и недостатки лесного законодательства и законодательства о недрах, препятствующие </w:t>
            </w:r>
            <w:r w:rsidR="005D4BEC" w:rsidRPr="005D4BEC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5D4B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4BEC" w:rsidRPr="005D4BE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геологическому изучению недр</w:t>
            </w:r>
            <w:r w:rsidR="005D4B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D4BEC" w:rsidRPr="005D4BEC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</w:t>
            </w:r>
            <w:r w:rsidR="005D4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BEC" w:rsidRPr="005D4BE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 полезных ископаемых</w:t>
            </w:r>
            <w:r w:rsidR="005D4BEC">
              <w:rPr>
                <w:rFonts w:ascii="Times New Roman" w:hAnsi="Times New Roman" w:cs="Times New Roman"/>
                <w:sz w:val="24"/>
                <w:szCs w:val="24"/>
              </w:rPr>
              <w:t xml:space="preserve"> на лесных участках</w:t>
            </w:r>
            <w:proofErr w:type="gramStart"/>
            <w:r w:rsidR="005D4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D4BEC">
              <w:rPr>
                <w:rFonts w:ascii="Times New Roman" w:hAnsi="Times New Roman" w:cs="Times New Roman"/>
                <w:sz w:val="24"/>
                <w:szCs w:val="24"/>
              </w:rPr>
              <w:t>Пути их устранения»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090" w:rsidRDefault="00613DF8" w:rsidP="006351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76090" w:rsidRPr="006351F0" w:rsidRDefault="00B76090" w:rsidP="00613D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090" w:rsidRPr="006351F0" w:rsidRDefault="0066380A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76090" w:rsidRPr="001F0F85" w:rsidTr="002A21A8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B76090" w:rsidP="00396206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96206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надзор за безопасным ведением геологоразведочных и горных работ»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DF8" w:rsidRDefault="00613DF8" w:rsidP="006351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76090" w:rsidRPr="006351F0" w:rsidRDefault="00B76090" w:rsidP="00613D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090" w:rsidRPr="006351F0" w:rsidRDefault="0066380A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9446FB" w:rsidRDefault="009446F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F6" w:rsidRDefault="00C212F6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F6" w:rsidRDefault="0066380A" w:rsidP="0066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ЮУТПП</w:t>
      </w:r>
    </w:p>
    <w:p w:rsidR="0066380A" w:rsidRPr="00C212F6" w:rsidRDefault="0066380A" w:rsidP="0066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природопользованию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Бабаец</w:t>
      </w:r>
      <w:proofErr w:type="spellEnd"/>
    </w:p>
    <w:p w:rsidR="00670AEB" w:rsidRPr="00670AEB" w:rsidRDefault="00670AEB" w:rsidP="00670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0AEB" w:rsidRPr="00670AEB" w:rsidSect="006638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1A"/>
    <w:rsid w:val="00030E42"/>
    <w:rsid w:val="00053138"/>
    <w:rsid w:val="002A21A8"/>
    <w:rsid w:val="00396206"/>
    <w:rsid w:val="00404960"/>
    <w:rsid w:val="00502A82"/>
    <w:rsid w:val="005D4BEC"/>
    <w:rsid w:val="005F1BE2"/>
    <w:rsid w:val="006017CD"/>
    <w:rsid w:val="00613DF8"/>
    <w:rsid w:val="006351F0"/>
    <w:rsid w:val="0066380A"/>
    <w:rsid w:val="00670AEB"/>
    <w:rsid w:val="006746FA"/>
    <w:rsid w:val="007A688B"/>
    <w:rsid w:val="008E1FD3"/>
    <w:rsid w:val="00931139"/>
    <w:rsid w:val="009446FB"/>
    <w:rsid w:val="00975CA0"/>
    <w:rsid w:val="00AA56C5"/>
    <w:rsid w:val="00B36469"/>
    <w:rsid w:val="00B76090"/>
    <w:rsid w:val="00BE231A"/>
    <w:rsid w:val="00C212F6"/>
    <w:rsid w:val="00F2629E"/>
    <w:rsid w:val="00F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babaets-v</cp:lastModifiedBy>
  <cp:revision>19</cp:revision>
  <dcterms:created xsi:type="dcterms:W3CDTF">2013-06-13T13:21:00Z</dcterms:created>
  <dcterms:modified xsi:type="dcterms:W3CDTF">2013-11-29T03:19:00Z</dcterms:modified>
</cp:coreProperties>
</file>