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7" w:rsidRPr="003720EB" w:rsidRDefault="003720EB" w:rsidP="00657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0EB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8E0779">
        <w:rPr>
          <w:rFonts w:ascii="Times New Roman" w:hAnsi="Times New Roman" w:cs="Times New Roman"/>
          <w:b/>
          <w:bCs/>
          <w:sz w:val="28"/>
          <w:szCs w:val="28"/>
        </w:rPr>
        <w:t> к</w:t>
      </w:r>
      <w:r w:rsidR="00E27357" w:rsidRPr="003720EB">
        <w:rPr>
          <w:rFonts w:ascii="Times New Roman" w:hAnsi="Times New Roman" w:cs="Times New Roman"/>
          <w:b/>
          <w:bCs/>
          <w:sz w:val="28"/>
          <w:szCs w:val="28"/>
        </w:rPr>
        <w:t>омитета</w:t>
      </w:r>
      <w:r w:rsidR="008E0779">
        <w:rPr>
          <w:rFonts w:ascii="Times New Roman" w:hAnsi="Times New Roman" w:cs="Times New Roman"/>
          <w:b/>
          <w:bCs/>
          <w:sz w:val="28"/>
          <w:szCs w:val="28"/>
        </w:rPr>
        <w:t xml:space="preserve"> ЮУТПП</w:t>
      </w:r>
      <w:r w:rsidR="00E27357" w:rsidRPr="003720EB">
        <w:rPr>
          <w:rFonts w:ascii="Times New Roman" w:hAnsi="Times New Roman" w:cs="Times New Roman"/>
          <w:b/>
          <w:bCs/>
          <w:sz w:val="28"/>
          <w:szCs w:val="28"/>
        </w:rPr>
        <w:t xml:space="preserve"> по предпринимательству в сфере экономики недвижимости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B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046"/>
        <w:gridCol w:w="2977"/>
        <w:gridCol w:w="5528"/>
      </w:tblGrid>
      <w:tr w:rsidR="00E27357" w:rsidRPr="00471A07" w:rsidTr="003B2E3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BF0948" w:rsidRPr="00471A07" w:rsidRDefault="005D7896" w:rsidP="008F2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471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471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</w:t>
            </w:r>
            <w:r w:rsidR="00E27357" w:rsidRPr="00471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BF0948" w:rsidRPr="00471A07" w:rsidRDefault="00E27357" w:rsidP="00A30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ФИО, постоянное место работы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BF0948" w:rsidRPr="00471A07" w:rsidRDefault="00471A07" w:rsidP="00471A07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1A0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в рамках комитета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BF0948" w:rsidRPr="00471A07" w:rsidRDefault="00174594" w:rsidP="00A309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</w:t>
            </w:r>
            <w:r w:rsidR="00E27357" w:rsidRPr="00471A0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онтакты</w:t>
            </w:r>
          </w:p>
        </w:tc>
      </w:tr>
      <w:tr w:rsidR="00E27357" w:rsidRPr="00963BC5" w:rsidTr="003B2E3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0B5990" w:rsidRPr="00197C1A" w:rsidRDefault="000B5990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BF0948" w:rsidRPr="001F2CAB" w:rsidRDefault="00A07861" w:rsidP="008F29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861">
              <w:rPr>
                <w:rFonts w:ascii="Times New Roman" w:hAnsi="Times New Roman" w:cs="Times New Roman"/>
                <w:sz w:val="28"/>
                <w:szCs w:val="28"/>
              </w:rPr>
              <w:t>Усцелемов</w:t>
            </w:r>
            <w:proofErr w:type="spellEnd"/>
            <w:r w:rsidRPr="00A0786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  <w:r w:rsidR="008F29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786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ООО «Центр экспертизы и управления недвижимым имуществом»</w:t>
            </w:r>
            <w:r w:rsidR="00E27357" w:rsidRPr="001F2C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6571FC" w:rsidRPr="001F2CAB" w:rsidRDefault="006571FC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948" w:rsidRPr="001F2CAB" w:rsidRDefault="00E27357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422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A07861" w:rsidRPr="001F2CAB" w:rsidRDefault="00A07861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2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 (351) 225-00-78, 225-00-79, 225-00-80</w:t>
            </w:r>
          </w:p>
          <w:p w:rsidR="00BF0948" w:rsidRPr="004B4541" w:rsidRDefault="00A07861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1F2CA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077590@mail.ru</w:t>
              </w:r>
            </w:hyperlink>
          </w:p>
        </w:tc>
      </w:tr>
      <w:tr w:rsidR="00AC78C1" w:rsidRPr="00E60914" w:rsidTr="003B2E3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AC78C1" w:rsidRPr="00AD47BC" w:rsidRDefault="00AC78C1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AC78C1" w:rsidRPr="00197C1A" w:rsidRDefault="00AC78C1" w:rsidP="008F2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Вдовина Татьяна Викторовна</w:t>
            </w:r>
            <w:r w:rsidR="008F2904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экспертизы ЮУТПП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AC78C1" w:rsidRPr="00197C1A" w:rsidRDefault="00471A07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AC78C1" w:rsidRPr="00302A6A" w:rsidRDefault="00AC78C1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02A6A">
              <w:rPr>
                <w:rFonts w:ascii="Times New Roman" w:hAnsi="Times New Roman" w:cs="Times New Roman"/>
                <w:sz w:val="28"/>
                <w:szCs w:val="28"/>
              </w:rPr>
              <w:t>: 8 (351) 266-52-20</w:t>
            </w:r>
          </w:p>
          <w:p w:rsidR="00302A6A" w:rsidRPr="00302A6A" w:rsidRDefault="00AD6879" w:rsidP="00302A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87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v</w:t>
            </w:r>
            <w:hyperlink r:id="rId7" w:history="1">
              <w:r w:rsidR="00302A6A" w:rsidRPr="00DD59B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tv@tpp74.ru</w:t>
              </w:r>
            </w:hyperlink>
          </w:p>
        </w:tc>
      </w:tr>
      <w:tr w:rsidR="00963BC5" w:rsidRPr="00C647E4" w:rsidTr="0003610F">
        <w:trPr>
          <w:trHeight w:val="1156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700AE0" w:rsidRDefault="00963BC5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F2CAB" w:rsidRDefault="00963BC5" w:rsidP="008F2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Екимова Марина Владимировна, заместитель руководителя </w:t>
            </w: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налоговой службы по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F2CAB" w:rsidRDefault="00963BC5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Default="00963BC5" w:rsidP="00050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728-25-00</w:t>
            </w:r>
          </w:p>
          <w:p w:rsidR="00963BC5" w:rsidRPr="00050A03" w:rsidRDefault="00963BC5" w:rsidP="0096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  <w:r w:rsidRPr="00471A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74@</w:t>
              </w:r>
              <w:r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471A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74.</w:t>
              </w:r>
              <w:proofErr w:type="spellStart"/>
              <w:r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nalog</w:t>
              </w:r>
              <w:proofErr w:type="spellEnd"/>
              <w:r w:rsidRPr="00471A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63BC5" w:rsidRPr="00122B1B" w:rsidTr="00474745">
        <w:trPr>
          <w:trHeight w:val="1496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471A07" w:rsidRDefault="00963BC5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047C30" w:rsidRDefault="00963BC5" w:rsidP="008F2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Горжуй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Александровна, начальник отдела государственного регулирования в экономике Министерства</w:t>
            </w:r>
            <w:r w:rsidRPr="00047C3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047C30" w:rsidRDefault="00963BC5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Default="00963BC5" w:rsidP="00963BC5">
            <w:pPr>
              <w:tabs>
                <w:tab w:val="left" w:pos="19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263-95-82</w:t>
            </w:r>
          </w:p>
          <w:p w:rsidR="00963BC5" w:rsidRPr="00515AF4" w:rsidRDefault="00963BC5" w:rsidP="00963BC5">
            <w:pPr>
              <w:tabs>
                <w:tab w:val="left" w:pos="1909"/>
              </w:tabs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9" w:history="1">
              <w:r w:rsidRPr="00AF0A5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mineconom</w:t>
              </w:r>
              <w:r w:rsidRPr="00471A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F0A5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Pr="00471A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74.</w:t>
              </w:r>
              <w:proofErr w:type="spellStart"/>
              <w:r w:rsidRPr="00AF0A5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63BC5" w:rsidRPr="00197C1A" w:rsidTr="00963BC5">
        <w:trPr>
          <w:trHeight w:val="1947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97C1A" w:rsidRDefault="00963BC5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5D7896" w:rsidRDefault="00963BC5" w:rsidP="00515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Эрика Андреевна, начальник отдела организации, мониторинга и контроля</w:t>
            </w:r>
            <w:r w:rsidRPr="005D789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5D7896" w:rsidRDefault="00963BC5" w:rsidP="00471A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Default="00963BC5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260-35-81</w:t>
            </w:r>
          </w:p>
          <w:p w:rsidR="00963BC5" w:rsidRPr="00B10255" w:rsidRDefault="00963BC5" w:rsidP="0096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D60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okkd</w:t>
              </w:r>
              <w:r w:rsidRPr="00B102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74</w:t>
              </w:r>
              <w:r w:rsidRPr="00AD60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upr</w:t>
              </w:r>
              <w:r w:rsidRPr="00B102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D60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1025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D607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102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700B4" w:rsidRPr="00197C1A" w:rsidTr="003B2E3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F700B4" w:rsidRPr="00197C1A" w:rsidRDefault="00F700B4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F700B4" w:rsidRPr="001F2CAB" w:rsidRDefault="00F700B4" w:rsidP="009E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Савина Светлана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4B454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экономической и промышленной политики</w:t>
            </w: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 Законодательного собрания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F700B4" w:rsidRPr="001F2CAB" w:rsidRDefault="00F700B4" w:rsidP="009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F700B4" w:rsidRDefault="00F700B4" w:rsidP="009E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9721AF">
              <w:rPr>
                <w:rFonts w:ascii="Times New Roman" w:hAnsi="Times New Roman" w:cs="Times New Roman"/>
                <w:sz w:val="28"/>
                <w:szCs w:val="28"/>
              </w:rPr>
              <w:t>239-25-22</w:t>
            </w:r>
          </w:p>
          <w:p w:rsidR="00F700B4" w:rsidRPr="009721AF" w:rsidRDefault="00F700B4" w:rsidP="009E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721AF">
              <w:rPr>
                <w:rFonts w:ascii="Times New Roman" w:hAnsi="Times New Roman" w:cs="Times New Roman"/>
                <w:sz w:val="28"/>
                <w:szCs w:val="28"/>
              </w:rPr>
              <w:t>: 239-88-73</w:t>
            </w:r>
          </w:p>
          <w:p w:rsidR="00F552B9" w:rsidRPr="00471A07" w:rsidRDefault="00F552B9" w:rsidP="00F55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F4" w:rsidRPr="00197C1A" w:rsidTr="003B2E3B">
        <w:trPr>
          <w:trHeight w:val="482"/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515AF4" w:rsidRPr="00197C1A" w:rsidRDefault="00515AF4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515AF4" w:rsidRPr="001F2CAB" w:rsidRDefault="00515AF4" w:rsidP="009E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отдела расчетов арендной платы Комитета по управлению имуществом и земельным отношениям города Челябинска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515AF4" w:rsidRPr="001F2CAB" w:rsidRDefault="00515AF4" w:rsidP="009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4E2311" w:rsidRDefault="004E2311" w:rsidP="00E521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F4" w:rsidRPr="00197C1A" w:rsidTr="003B2E3B">
        <w:trPr>
          <w:tblCellSpacing w:w="0" w:type="dxa"/>
        </w:trPr>
        <w:tc>
          <w:tcPr>
            <w:tcW w:w="6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515AF4" w:rsidRPr="00197C1A" w:rsidRDefault="00515AF4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515AF4" w:rsidRDefault="00515AF4" w:rsidP="009E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515AF4" w:rsidRDefault="00515AF4" w:rsidP="009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Default="00515AF4" w:rsidP="0096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914">
              <w:rPr>
                <w:rFonts w:ascii="Times New Roman" w:hAnsi="Times New Roman" w:cs="Times New Roman"/>
                <w:sz w:val="28"/>
                <w:szCs w:val="28"/>
              </w:rPr>
              <w:t>263-49-35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AF4" w:rsidRDefault="00963BC5" w:rsidP="0096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15AF4" w:rsidRPr="001704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kuizo@kuizo.ru</w:t>
              </w:r>
            </w:hyperlink>
            <w:r w:rsidR="00515AF4" w:rsidRPr="00E6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BC5" w:rsidRPr="00197C1A" w:rsidTr="009022CB">
        <w:trPr>
          <w:trHeight w:val="1526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97C1A" w:rsidRDefault="00963BC5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Default="00963BC5" w:rsidP="009E5C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Александрович, начальник управления кадастровой оценки Министерства имущества и природных ресурсов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F2CAB" w:rsidRDefault="00963BC5" w:rsidP="009E5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8E5CAF" w:rsidRDefault="00963BC5" w:rsidP="0096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263-43-84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приемная</w:t>
            </w:r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263-47-71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факс</w:t>
            </w:r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1F6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1F661C">
              <w:rPr>
                <w:rFonts w:ascii="Times New Roman" w:hAnsi="Times New Roman" w:cs="Times New Roman"/>
                <w:sz w:val="28"/>
                <w:szCs w:val="28"/>
              </w:rPr>
              <w:t>: imchel@gov74.ru</w:t>
            </w:r>
          </w:p>
        </w:tc>
      </w:tr>
      <w:tr w:rsidR="00963BC5" w:rsidRPr="00197C1A" w:rsidTr="00963BC5">
        <w:trPr>
          <w:trHeight w:val="195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97C1A" w:rsidRDefault="00963BC5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97C1A" w:rsidRDefault="00963BC5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Максим Викторович, общественный представитель Уполномоченного по защите прав предпринимателей в Челябинской области в сфере защиты права собственности и иных имущественных прав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97C1A" w:rsidRDefault="00963BC5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963BC5" w:rsidRPr="00147595" w:rsidRDefault="00963BC5" w:rsidP="00963B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8CE">
              <w:rPr>
                <w:rFonts w:ascii="Times New Roman" w:hAnsi="Times New Roman" w:cs="Times New Roman"/>
                <w:sz w:val="28"/>
                <w:szCs w:val="28"/>
              </w:rPr>
              <w:t>737-04-00</w:t>
            </w:r>
          </w:p>
          <w:p w:rsidR="00963BC5" w:rsidRPr="006B08CE" w:rsidRDefault="00963BC5" w:rsidP="001847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3B" w:rsidRPr="00197C1A" w:rsidTr="003B2E3B">
        <w:trPr>
          <w:trHeight w:val="804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C55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Ирина Борисовна, директор Центра делового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(НИУ)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C55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BB3F13" w:rsidRDefault="003B2E3B" w:rsidP="00C55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F13">
              <w:rPr>
                <w:rFonts w:ascii="Times New Roman" w:hAnsi="Times New Roman" w:cs="Times New Roman"/>
                <w:sz w:val="28"/>
                <w:szCs w:val="28"/>
              </w:rPr>
              <w:t>Телефон 265-69-64, 267-99-08</w:t>
            </w:r>
          </w:p>
          <w:p w:rsidR="003B2E3B" w:rsidRPr="00197C1A" w:rsidRDefault="00963BC5" w:rsidP="00C553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B2E3B" w:rsidRPr="00BB3F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cdo.eip@mail.ru</w:t>
              </w:r>
            </w:hyperlink>
            <w:r w:rsidR="003B2E3B" w:rsidRPr="00BB3F13">
              <w:rPr>
                <w:rStyle w:val="a3"/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hyperlink r:id="rId13" w:history="1">
              <w:r w:rsidR="003B2E3B" w:rsidRPr="00BB3F1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zdo-eip@mail.ru</w:t>
              </w:r>
            </w:hyperlink>
          </w:p>
        </w:tc>
      </w:tr>
      <w:tr w:rsidR="003B2E3B" w:rsidRPr="00197C1A" w:rsidTr="003B2E3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D316B9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DE3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Костин Александр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«Градостроительство» архитектурно-строительного факультета Южно-Уральского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андидат технических наук, доцент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Телефон: (351)</w:t>
            </w:r>
            <w:r w:rsidR="001217D8" w:rsidRPr="001217D8">
              <w:rPr>
                <w:rFonts w:ascii="Times New Roman" w:hAnsi="Times New Roman" w:cs="Times New Roman"/>
                <w:sz w:val="28"/>
                <w:szCs w:val="28"/>
              </w:rPr>
              <w:t xml:space="preserve"> 267-91-52</w:t>
            </w:r>
            <w:r w:rsidR="00121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 xml:space="preserve"> 267-93-75</w:t>
            </w:r>
          </w:p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C1A">
              <w:rPr>
                <w:rFonts w:ascii="Times New Roman" w:hAnsi="Times New Roman" w:cs="Times New Roman"/>
                <w:sz w:val="28"/>
                <w:szCs w:val="28"/>
              </w:rPr>
              <w:t>Телефон/факс: (351) 267-91-62</w:t>
            </w:r>
          </w:p>
          <w:p w:rsidR="001217D8" w:rsidRPr="008E5CAF" w:rsidRDefault="00963BC5" w:rsidP="005D7896">
            <w:pPr>
              <w:spacing w:after="0"/>
              <w:rPr>
                <w:rStyle w:val="a3"/>
              </w:rPr>
            </w:pPr>
            <w:hyperlink r:id="rId14" w:history="1">
              <w:r w:rsidR="001217D8" w:rsidRPr="001217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kostinam</w:t>
              </w:r>
              <w:r w:rsidR="001217D8" w:rsidRPr="008E5C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17D8" w:rsidRPr="001217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susu</w:t>
              </w:r>
              <w:r w:rsidR="001217D8" w:rsidRPr="008E5C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217D8" w:rsidRPr="001217D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2E3B" w:rsidRPr="00F25778" w:rsidRDefault="00963BC5" w:rsidP="00F257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B2E3B"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gradsusu</w:t>
              </w:r>
              <w:r w:rsidR="003B2E3B"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2E3B"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3B2E3B"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2E3B"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B2E3B" w:rsidRPr="00C647E4" w:rsidTr="003B2E3B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97C1A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3B2E3B" w:rsidRPr="001F2CAB" w:rsidRDefault="003B2E3B" w:rsidP="00C11B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Тросман</w:t>
            </w:r>
            <w:proofErr w:type="spellEnd"/>
            <w:r w:rsidRPr="001F2CA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двокат Адвокатской палаты Челябинской области, член научно-консультационного Совета при Арбитражном суде Челябинской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F2CAB" w:rsidRDefault="003B2E3B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  <w:hideMark/>
          </w:tcPr>
          <w:p w:rsidR="003B2E3B" w:rsidRPr="001F2CA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2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 (351) 263-23-17, 266-48-38</w:t>
            </w:r>
          </w:p>
          <w:p w:rsidR="003B2E3B" w:rsidRPr="00B307A2" w:rsidRDefault="00963BC5" w:rsidP="00B30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B2E3B" w:rsidRPr="008332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trosman@mail.ru</w:t>
              </w:r>
            </w:hyperlink>
          </w:p>
        </w:tc>
      </w:tr>
      <w:tr w:rsidR="003B2E3B" w:rsidRPr="007762E4" w:rsidTr="003B2E3B">
        <w:trPr>
          <w:trHeight w:val="126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700AE0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F2CAB" w:rsidRDefault="003B2E3B" w:rsidP="00515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4B9">
              <w:rPr>
                <w:rFonts w:ascii="Times New Roman" w:hAnsi="Times New Roman" w:cs="Times New Roman"/>
                <w:sz w:val="28"/>
                <w:szCs w:val="28"/>
              </w:rPr>
              <w:t>Патрушев Игорь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Pr="00A154B9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4B9">
              <w:rPr>
                <w:rFonts w:ascii="Times New Roman" w:hAnsi="Times New Roman" w:cs="Times New Roman"/>
                <w:sz w:val="28"/>
                <w:szCs w:val="28"/>
              </w:rPr>
              <w:t>ООО Консалтинговая компания «</w:t>
            </w:r>
            <w:proofErr w:type="spellStart"/>
            <w:r w:rsidRPr="00A154B9">
              <w:rPr>
                <w:rFonts w:ascii="Times New Roman" w:hAnsi="Times New Roman" w:cs="Times New Roman"/>
                <w:sz w:val="28"/>
                <w:szCs w:val="28"/>
              </w:rPr>
              <w:t>ОБиКон</w:t>
            </w:r>
            <w:proofErr w:type="spellEnd"/>
            <w:r w:rsidRPr="00A15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1F2CAB" w:rsidRDefault="003B2E3B" w:rsidP="005D7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CA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762E4">
              <w:rPr>
                <w:rFonts w:ascii="Times New Roman" w:hAnsi="Times New Roman" w:cs="Times New Roman"/>
                <w:sz w:val="28"/>
                <w:szCs w:val="28"/>
              </w:rPr>
              <w:t>: 267-22-17; 223-05-77</w:t>
            </w:r>
          </w:p>
          <w:p w:rsidR="003B2E3B" w:rsidRPr="007762E4" w:rsidRDefault="00963BC5" w:rsidP="00582B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B2E3B" w:rsidRPr="00A154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obicon</w:t>
              </w:r>
              <w:r w:rsidR="003B2E3B" w:rsidRPr="007762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2E3B" w:rsidRPr="00A154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B2E3B" w:rsidRPr="007762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2E3B" w:rsidRPr="00A154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B2E3B" w:rsidRPr="00776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18" w:history="1">
              <w:r w:rsidR="003B2E3B" w:rsidRPr="00A154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="003B2E3B" w:rsidRPr="007762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2E3B" w:rsidRPr="00A154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obicon</w:t>
              </w:r>
              <w:r w:rsidR="003B2E3B" w:rsidRPr="007762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B2E3B" w:rsidRPr="00A154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B2E3B" w:rsidRPr="00E73F02" w:rsidTr="003B2E3B">
        <w:trPr>
          <w:trHeight w:val="121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7762E4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DD23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B">
              <w:rPr>
                <w:rFonts w:ascii="Times New Roman" w:hAnsi="Times New Roman" w:cs="Times New Roman"/>
                <w:sz w:val="28"/>
                <w:szCs w:val="28"/>
              </w:rPr>
              <w:t>Овакимян Алексей 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партнер группы компаний</w:t>
            </w:r>
            <w:r w:rsidRPr="005F37D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5F37D7">
              <w:rPr>
                <w:rFonts w:ascii="Times New Roman" w:hAnsi="Times New Roman" w:cs="Times New Roman"/>
                <w:sz w:val="28"/>
                <w:szCs w:val="28"/>
              </w:rPr>
              <w:t>Авуар</w:t>
            </w:r>
            <w:proofErr w:type="spellEnd"/>
            <w:r w:rsidRPr="005F37D7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22EDE">
              <w:rPr>
                <w:rFonts w:ascii="Times New Roman" w:hAnsi="Times New Roman" w:cs="Times New Roman"/>
                <w:sz w:val="28"/>
                <w:szCs w:val="28"/>
              </w:rPr>
              <w:t>вице-президент Аудиторской палаты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7D7">
              <w:rPr>
                <w:rFonts w:ascii="Times New Roman" w:hAnsi="Times New Roman" w:cs="Times New Roman"/>
                <w:sz w:val="28"/>
                <w:szCs w:val="28"/>
              </w:rPr>
              <w:t>к.э.</w:t>
            </w:r>
            <w:proofErr w:type="gramStart"/>
            <w:r w:rsidRPr="005F37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F3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476FF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476FFB" w:rsidRDefault="003B2E3B" w:rsidP="003B2E3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216-11-90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76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 216-11-89</w:t>
            </w:r>
          </w:p>
          <w:p w:rsidR="003B2E3B" w:rsidRPr="00471A07" w:rsidRDefault="00963BC5" w:rsidP="00E877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B2E3B" w:rsidRPr="00476FF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ovak</w:t>
              </w:r>
              <w:r w:rsidR="003B2E3B" w:rsidRPr="00476FF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3B2E3B" w:rsidRPr="00476FF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bk</w:t>
              </w:r>
              <w:r w:rsidR="003B2E3B" w:rsidRPr="00476FF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B2E3B" w:rsidRPr="00476FFB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</w:p>
        </w:tc>
      </w:tr>
      <w:tr w:rsidR="003B2E3B" w:rsidRPr="00E73F02" w:rsidTr="003B2E3B">
        <w:trPr>
          <w:trHeight w:val="97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471A07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Руслан Магомедович, директор ООО НПП «Урал»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3B" w:rsidRPr="00E73F02" w:rsidTr="003B2E3B">
        <w:trPr>
          <w:trHeight w:val="962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471A07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2E4">
              <w:rPr>
                <w:rFonts w:ascii="Times New Roman" w:hAnsi="Times New Roman" w:cs="Times New Roman"/>
                <w:sz w:val="28"/>
                <w:szCs w:val="28"/>
              </w:rPr>
              <w:t>Томилов Сергей Михайлович, директор ООО «Первая оценочная компания»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2E4">
              <w:rPr>
                <w:rFonts w:ascii="Times New Roman" w:hAnsi="Times New Roman" w:cs="Times New Roman"/>
                <w:sz w:val="28"/>
                <w:szCs w:val="28"/>
              </w:rPr>
              <w:t>тел.(351)248−94−00 факс(351)247−95−31</w:t>
            </w:r>
          </w:p>
          <w:p w:rsidR="003B2E3B" w:rsidRPr="003720EB" w:rsidRDefault="00963BC5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B2E3B" w:rsidRPr="00A00F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ocenka</w:t>
              </w:r>
              <w:r w:rsidR="003B2E3B" w:rsidRPr="006B0F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-74@</w:t>
              </w:r>
              <w:r w:rsidR="003B2E3B" w:rsidRPr="00A00F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B2E3B" w:rsidRPr="006B0FC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B2E3B" w:rsidRPr="00A00F0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B2E3B" w:rsidRPr="00E73F02" w:rsidTr="003B2E3B">
        <w:trPr>
          <w:trHeight w:val="819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7762E4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23B0">
              <w:rPr>
                <w:rFonts w:ascii="Times New Roman" w:hAnsi="Times New Roman" w:cs="Times New Roman"/>
                <w:sz w:val="28"/>
                <w:szCs w:val="28"/>
              </w:rPr>
              <w:t>Хусамов</w:t>
            </w:r>
            <w:proofErr w:type="spellEnd"/>
            <w:r w:rsidRPr="00DD23B0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DD23B0"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соучредитель ООО «БАРТ»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DD23B0" w:rsidRDefault="003B2E3B" w:rsidP="00434E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8-908-579-12-91, </w:t>
            </w:r>
          </w:p>
          <w:p w:rsidR="003B2E3B" w:rsidRPr="003720EB" w:rsidRDefault="00963BC5" w:rsidP="006B0F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B2E3B" w:rsidRPr="009D618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hrust74@list.ru</w:t>
              </w:r>
            </w:hyperlink>
          </w:p>
        </w:tc>
      </w:tr>
      <w:tr w:rsidR="003B2E3B" w:rsidRPr="00E73F02" w:rsidTr="003B2E3B">
        <w:trPr>
          <w:trHeight w:val="1243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7762E4" w:rsidRDefault="003B2E3B" w:rsidP="008F290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A63">
              <w:rPr>
                <w:rFonts w:ascii="Times New Roman" w:hAnsi="Times New Roman" w:cs="Times New Roman"/>
                <w:sz w:val="28"/>
                <w:szCs w:val="28"/>
              </w:rPr>
              <w:t>Ахмедзянов</w:t>
            </w:r>
            <w:proofErr w:type="spellEnd"/>
            <w:r w:rsidRPr="00494A63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  <w:proofErr w:type="spellStart"/>
            <w:r w:rsidRPr="00494A63">
              <w:rPr>
                <w:rFonts w:ascii="Times New Roman" w:hAnsi="Times New Roman" w:cs="Times New Roman"/>
                <w:sz w:val="28"/>
                <w:szCs w:val="28"/>
              </w:rPr>
              <w:t>Марсельевич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A63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 «IBC – недвижимость»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Pr="003720E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BF2"/>
            <w:vAlign w:val="center"/>
          </w:tcPr>
          <w:p w:rsidR="003B2E3B" w:rsidRDefault="003B2E3B" w:rsidP="005D7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A63">
              <w:rPr>
                <w:rFonts w:ascii="Times New Roman" w:hAnsi="Times New Roman" w:cs="Times New Roman"/>
                <w:sz w:val="28"/>
                <w:szCs w:val="28"/>
              </w:rPr>
              <w:t>777-55-55</w:t>
            </w:r>
            <w:bookmarkStart w:id="0" w:name="_GoBack"/>
            <w:bookmarkEnd w:id="0"/>
          </w:p>
          <w:p w:rsidR="003B2E3B" w:rsidRPr="003720EB" w:rsidRDefault="003B2E3B" w:rsidP="00494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A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2486588@</w:t>
            </w:r>
            <w:proofErr w:type="spellStart"/>
            <w:r w:rsidRPr="00C13CD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ibc</w:t>
            </w:r>
            <w:proofErr w:type="spellEnd"/>
            <w:r w:rsidRPr="00471A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74.</w:t>
            </w:r>
            <w:proofErr w:type="spellStart"/>
            <w:r w:rsidRPr="00C13CD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71A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  <w:r w:rsidRPr="00C13CD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71A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89222333555@</w:t>
            </w:r>
            <w:proofErr w:type="spellStart"/>
            <w:r w:rsidRPr="00C13CD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71A07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Pr="00C13CDE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:rsidR="00DD23B0" w:rsidRDefault="00DD23B0" w:rsidP="006B0FC5">
      <w:pPr>
        <w:rPr>
          <w:rFonts w:ascii="Times New Roman" w:hAnsi="Times New Roman" w:cs="Times New Roman"/>
          <w:sz w:val="28"/>
          <w:szCs w:val="28"/>
        </w:rPr>
      </w:pPr>
    </w:p>
    <w:sectPr w:rsidR="00DD23B0" w:rsidSect="003B2E3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81A"/>
    <w:multiLevelType w:val="hybridMultilevel"/>
    <w:tmpl w:val="5EA0A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83"/>
    <w:rsid w:val="00047C30"/>
    <w:rsid w:val="00050A03"/>
    <w:rsid w:val="00096B1F"/>
    <w:rsid w:val="000A1715"/>
    <w:rsid w:val="000B5990"/>
    <w:rsid w:val="000F2BD3"/>
    <w:rsid w:val="001217D8"/>
    <w:rsid w:val="00122B1B"/>
    <w:rsid w:val="001402E5"/>
    <w:rsid w:val="00146BCF"/>
    <w:rsid w:val="00147595"/>
    <w:rsid w:val="001550A2"/>
    <w:rsid w:val="00170403"/>
    <w:rsid w:val="00174594"/>
    <w:rsid w:val="0018413F"/>
    <w:rsid w:val="00197C1A"/>
    <w:rsid w:val="001A6868"/>
    <w:rsid w:val="001D1312"/>
    <w:rsid w:val="001D4889"/>
    <w:rsid w:val="001D5E9D"/>
    <w:rsid w:val="001F0777"/>
    <w:rsid w:val="001F2CAB"/>
    <w:rsid w:val="001F661C"/>
    <w:rsid w:val="00242292"/>
    <w:rsid w:val="002824BC"/>
    <w:rsid w:val="002B3AAF"/>
    <w:rsid w:val="00302A6A"/>
    <w:rsid w:val="00365511"/>
    <w:rsid w:val="003720EB"/>
    <w:rsid w:val="003A76BE"/>
    <w:rsid w:val="003B2E3B"/>
    <w:rsid w:val="003D168C"/>
    <w:rsid w:val="003E1D6E"/>
    <w:rsid w:val="00434EED"/>
    <w:rsid w:val="00471A07"/>
    <w:rsid w:val="00476FFB"/>
    <w:rsid w:val="0047745F"/>
    <w:rsid w:val="00494140"/>
    <w:rsid w:val="00494A63"/>
    <w:rsid w:val="004B4541"/>
    <w:rsid w:val="004C01AB"/>
    <w:rsid w:val="004C61AD"/>
    <w:rsid w:val="004D5A70"/>
    <w:rsid w:val="004E2311"/>
    <w:rsid w:val="00515AF4"/>
    <w:rsid w:val="00534D64"/>
    <w:rsid w:val="0054358D"/>
    <w:rsid w:val="00567B69"/>
    <w:rsid w:val="00582BFE"/>
    <w:rsid w:val="005B622F"/>
    <w:rsid w:val="005D7896"/>
    <w:rsid w:val="005F37D7"/>
    <w:rsid w:val="00637DE7"/>
    <w:rsid w:val="00655400"/>
    <w:rsid w:val="006571FC"/>
    <w:rsid w:val="006773F6"/>
    <w:rsid w:val="00683D6C"/>
    <w:rsid w:val="00690092"/>
    <w:rsid w:val="006A6174"/>
    <w:rsid w:val="006B08CE"/>
    <w:rsid w:val="006B0FC5"/>
    <w:rsid w:val="00700AE0"/>
    <w:rsid w:val="00723B93"/>
    <w:rsid w:val="00725021"/>
    <w:rsid w:val="0073362B"/>
    <w:rsid w:val="00755B67"/>
    <w:rsid w:val="00770300"/>
    <w:rsid w:val="007762E4"/>
    <w:rsid w:val="00781DB2"/>
    <w:rsid w:val="00790732"/>
    <w:rsid w:val="007D2E79"/>
    <w:rsid w:val="007F19CA"/>
    <w:rsid w:val="00812E93"/>
    <w:rsid w:val="00822EDE"/>
    <w:rsid w:val="00836C08"/>
    <w:rsid w:val="00843B66"/>
    <w:rsid w:val="00853E37"/>
    <w:rsid w:val="008B4F86"/>
    <w:rsid w:val="008E0779"/>
    <w:rsid w:val="008E2C5A"/>
    <w:rsid w:val="008E5CAF"/>
    <w:rsid w:val="008F2904"/>
    <w:rsid w:val="00923997"/>
    <w:rsid w:val="00957C70"/>
    <w:rsid w:val="00963BC5"/>
    <w:rsid w:val="009676A3"/>
    <w:rsid w:val="009719FB"/>
    <w:rsid w:val="009721AF"/>
    <w:rsid w:val="009C59AC"/>
    <w:rsid w:val="00A00F02"/>
    <w:rsid w:val="00A0154B"/>
    <w:rsid w:val="00A07861"/>
    <w:rsid w:val="00A154B9"/>
    <w:rsid w:val="00A30906"/>
    <w:rsid w:val="00A3683E"/>
    <w:rsid w:val="00A433AA"/>
    <w:rsid w:val="00AA55A1"/>
    <w:rsid w:val="00AC78C1"/>
    <w:rsid w:val="00AD47BC"/>
    <w:rsid w:val="00AD6879"/>
    <w:rsid w:val="00AD6E30"/>
    <w:rsid w:val="00AE54B2"/>
    <w:rsid w:val="00AF0A52"/>
    <w:rsid w:val="00AF6F18"/>
    <w:rsid w:val="00B000BC"/>
    <w:rsid w:val="00B010B8"/>
    <w:rsid w:val="00B03F4D"/>
    <w:rsid w:val="00B10255"/>
    <w:rsid w:val="00B17012"/>
    <w:rsid w:val="00B17016"/>
    <w:rsid w:val="00B307A2"/>
    <w:rsid w:val="00B911CB"/>
    <w:rsid w:val="00BB3F13"/>
    <w:rsid w:val="00BF0948"/>
    <w:rsid w:val="00C06FC7"/>
    <w:rsid w:val="00C11B58"/>
    <w:rsid w:val="00C13336"/>
    <w:rsid w:val="00C13CDE"/>
    <w:rsid w:val="00C374DF"/>
    <w:rsid w:val="00C47B95"/>
    <w:rsid w:val="00C647E4"/>
    <w:rsid w:val="00C7237A"/>
    <w:rsid w:val="00C90083"/>
    <w:rsid w:val="00C905A1"/>
    <w:rsid w:val="00CE19A6"/>
    <w:rsid w:val="00CF61CD"/>
    <w:rsid w:val="00D316B9"/>
    <w:rsid w:val="00D50FDF"/>
    <w:rsid w:val="00D6041F"/>
    <w:rsid w:val="00D60654"/>
    <w:rsid w:val="00DA75E3"/>
    <w:rsid w:val="00DC12F5"/>
    <w:rsid w:val="00DD23B0"/>
    <w:rsid w:val="00DE3D0D"/>
    <w:rsid w:val="00E22860"/>
    <w:rsid w:val="00E27357"/>
    <w:rsid w:val="00E509FA"/>
    <w:rsid w:val="00E521D4"/>
    <w:rsid w:val="00E60914"/>
    <w:rsid w:val="00E73F02"/>
    <w:rsid w:val="00E85E8D"/>
    <w:rsid w:val="00E87762"/>
    <w:rsid w:val="00E9798C"/>
    <w:rsid w:val="00F0673D"/>
    <w:rsid w:val="00F11965"/>
    <w:rsid w:val="00F23401"/>
    <w:rsid w:val="00F25778"/>
    <w:rsid w:val="00F552B9"/>
    <w:rsid w:val="00F56168"/>
    <w:rsid w:val="00F622B3"/>
    <w:rsid w:val="00F700B4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1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EDE"/>
  </w:style>
  <w:style w:type="character" w:styleId="a8">
    <w:name w:val="Strong"/>
    <w:basedOn w:val="a0"/>
    <w:uiPriority w:val="22"/>
    <w:qFormat/>
    <w:rsid w:val="00957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3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1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7C1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EDE"/>
  </w:style>
  <w:style w:type="character" w:styleId="a8">
    <w:name w:val="Strong"/>
    <w:basedOn w:val="a0"/>
    <w:uiPriority w:val="22"/>
    <w:qFormat/>
    <w:rsid w:val="00957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74@r74.nalog.ru" TargetMode="External"/><Relationship Id="rId13" Type="http://schemas.openxmlformats.org/officeDocument/2006/relationships/hyperlink" Target="mailto:zdo-eip@mail.ru" TargetMode="External"/><Relationship Id="rId18" Type="http://schemas.openxmlformats.org/officeDocument/2006/relationships/hyperlink" Target="mailto:info@obico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hrust74@list.ru" TargetMode="External"/><Relationship Id="rId7" Type="http://schemas.openxmlformats.org/officeDocument/2006/relationships/hyperlink" Target="mailto:tv@tpp74.ru" TargetMode="External"/><Relationship Id="rId12" Type="http://schemas.openxmlformats.org/officeDocument/2006/relationships/hyperlink" Target="mailto:cdo.eip@mail.ru" TargetMode="External"/><Relationship Id="rId17" Type="http://schemas.openxmlformats.org/officeDocument/2006/relationships/hyperlink" Target="mailto:obico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rosman@mail.ru" TargetMode="External"/><Relationship Id="rId20" Type="http://schemas.openxmlformats.org/officeDocument/2006/relationships/hyperlink" Target="mailto:ocenka-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077590@mail.ru" TargetMode="External"/><Relationship Id="rId11" Type="http://schemas.openxmlformats.org/officeDocument/2006/relationships/hyperlink" Target="mailto:kuizo@kuiz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dsusu@l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kd74upr@mail.ru" TargetMode="External"/><Relationship Id="rId19" Type="http://schemas.openxmlformats.org/officeDocument/2006/relationships/hyperlink" Target="mailto:ova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conom@gov74.ru" TargetMode="External"/><Relationship Id="rId14" Type="http://schemas.openxmlformats.org/officeDocument/2006/relationships/hyperlink" Target="mailto:kostinam@sus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Ахтямова Надежда Владимировна</dc:creator>
  <cp:lastModifiedBy>Коровина Лилия Галиевна</cp:lastModifiedBy>
  <cp:revision>78</cp:revision>
  <cp:lastPrinted>2015-12-10T09:05:00Z</cp:lastPrinted>
  <dcterms:created xsi:type="dcterms:W3CDTF">2016-04-13T07:01:00Z</dcterms:created>
  <dcterms:modified xsi:type="dcterms:W3CDTF">2016-12-19T07:23:00Z</dcterms:modified>
</cp:coreProperties>
</file>