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A" w:rsidRDefault="0029613A" w:rsidP="0029613A">
      <w:pPr>
        <w:spacing w:line="240" w:lineRule="exact"/>
        <w:ind w:left="0" w:firstLine="567"/>
        <w:jc w:val="center"/>
        <w:rPr>
          <w:b/>
        </w:rPr>
      </w:pPr>
      <w:r>
        <w:rPr>
          <w:b/>
        </w:rPr>
        <w:t xml:space="preserve">Дайджест </w:t>
      </w:r>
      <w:r w:rsidR="00BE58EC">
        <w:rPr>
          <w:b/>
        </w:rPr>
        <w:t>освещени</w:t>
      </w:r>
      <w:r w:rsidR="00B9436E">
        <w:rPr>
          <w:b/>
        </w:rPr>
        <w:t>я</w:t>
      </w:r>
    </w:p>
    <w:p w:rsidR="0029613A" w:rsidRPr="00007442" w:rsidRDefault="008A12B6" w:rsidP="0029613A">
      <w:pPr>
        <w:spacing w:line="240" w:lineRule="exact"/>
        <w:ind w:left="0" w:firstLine="567"/>
        <w:jc w:val="center"/>
        <w:rPr>
          <w:b/>
        </w:rPr>
      </w:pPr>
      <w:r>
        <w:rPr>
          <w:b/>
        </w:rPr>
        <w:t>и</w:t>
      </w:r>
      <w:bookmarkStart w:id="0" w:name="_GoBack"/>
      <w:bookmarkEnd w:id="0"/>
      <w:r w:rsidR="0029613A">
        <w:rPr>
          <w:b/>
        </w:rPr>
        <w:t>нвестиционных событий Челябинской области</w:t>
      </w:r>
    </w:p>
    <w:p w:rsidR="007F153E" w:rsidRDefault="007F153E" w:rsidP="007F153E">
      <w:pPr>
        <w:spacing w:line="360" w:lineRule="auto"/>
        <w:ind w:left="0" w:firstLine="567"/>
      </w:pPr>
    </w:p>
    <w:p w:rsidR="001B5270" w:rsidRDefault="001B5270" w:rsidP="001B5270">
      <w:pPr>
        <w:spacing w:line="276" w:lineRule="auto"/>
        <w:ind w:left="0" w:firstLine="567"/>
      </w:pPr>
      <w:r>
        <w:t xml:space="preserve">Дайджест освещения основных инвестиционных событий составлен на основе материалов о деятельности органов государственной власти Челябинской области совместно с деловыми сообществами, направленной на улучшение инвестиционного климата на Южном Урале. </w:t>
      </w:r>
      <w:r w:rsidR="00F75BAE">
        <w:t>Для того, чт</w:t>
      </w:r>
      <w:r w:rsidR="002B2B5F">
        <w:t>обы исключить дублирование инфо</w:t>
      </w:r>
      <w:r w:rsidR="00F75BAE">
        <w:t>р</w:t>
      </w:r>
      <w:r w:rsidR="002B2B5F">
        <w:t>м</w:t>
      </w:r>
      <w:r w:rsidR="00F75BAE">
        <w:t xml:space="preserve">ационных материалов по конкретным событиям, в </w:t>
      </w:r>
      <w:r>
        <w:t xml:space="preserve">выборку </w:t>
      </w:r>
      <w:r w:rsidR="00F75BAE">
        <w:t>включались м</w:t>
      </w:r>
      <w:r>
        <w:t>атериалы, опубликованные на официальных сайтах органов государственной власти, региональных и муниципальных средств массовой информации, которые инспользовали</w:t>
      </w:r>
      <w:r w:rsidR="00F75BAE">
        <w:t>сь</w:t>
      </w:r>
      <w:r>
        <w:t xml:space="preserve"> </w:t>
      </w:r>
      <w:r w:rsidR="00F75BAE">
        <w:t xml:space="preserve">в качестве источников другими СМИ. </w:t>
      </w:r>
    </w:p>
    <w:p w:rsidR="00F75BAE" w:rsidRDefault="00F75BAE" w:rsidP="001B5270">
      <w:pPr>
        <w:spacing w:line="276" w:lineRule="auto"/>
        <w:ind w:left="0" w:firstLine="567"/>
      </w:pPr>
      <w:r>
        <w:t>Дайджест содержит справочные данные, характеризующие структуру выборки по источникам информации, суммарной аудитории источников</w:t>
      </w:r>
      <w:r w:rsidR="00F21579">
        <w:t>, примерный перечень ключевых ма</w:t>
      </w:r>
      <w:r>
        <w:t>териалов, наиболее полно раскрывающих суть конкретного мероприятия или события в сфере работы с инвесторами, а так же полнотектс</w:t>
      </w:r>
      <w:r w:rsidR="00FF5A6A">
        <w:t>т</w:t>
      </w:r>
      <w:r>
        <w:t xml:space="preserve">овые копии сообщений различных источников </w:t>
      </w:r>
      <w:r w:rsidR="001A3D7E">
        <w:t xml:space="preserve">с активными ссылками. </w:t>
      </w:r>
    </w:p>
    <w:p w:rsidR="00F75BAE" w:rsidRDefault="00F75BAE" w:rsidP="007B0819">
      <w:pPr>
        <w:spacing w:line="360" w:lineRule="auto"/>
        <w:ind w:left="0" w:firstLine="567"/>
      </w:pPr>
    </w:p>
    <w:p w:rsidR="007B0819" w:rsidRDefault="007B0819" w:rsidP="007B0819">
      <w:pPr>
        <w:spacing w:line="360" w:lineRule="auto"/>
        <w:ind w:left="0" w:firstLine="567"/>
        <w:rPr>
          <w:b/>
        </w:rPr>
      </w:pPr>
      <w:r w:rsidRPr="009B2BA1">
        <w:t>Общее количество публикаций</w:t>
      </w:r>
      <w:r>
        <w:t>, включенных в выборку –</w:t>
      </w:r>
      <w:r w:rsidRPr="009B2BA1">
        <w:t xml:space="preserve"> </w:t>
      </w:r>
      <w:r w:rsidR="007F153E" w:rsidRPr="000279D5">
        <w:rPr>
          <w:b/>
        </w:rPr>
        <w:t>2 050</w:t>
      </w:r>
    </w:p>
    <w:p w:rsidR="007B0819" w:rsidRDefault="007B0819" w:rsidP="00AF4AFC">
      <w:pPr>
        <w:ind w:left="0" w:firstLine="567"/>
      </w:pPr>
      <w:r>
        <w:t xml:space="preserve">Из них опубликовано: в печатных СМИ – </w:t>
      </w:r>
      <w:r w:rsidR="007F153E">
        <w:t>224</w:t>
      </w:r>
      <w:r>
        <w:t xml:space="preserve">, ТВ и радио – </w:t>
      </w:r>
      <w:r w:rsidR="007F153E">
        <w:t>137</w:t>
      </w:r>
      <w:r>
        <w:t xml:space="preserve">, в сети Интернет – </w:t>
      </w:r>
      <w:r w:rsidR="00D216FF">
        <w:t>1351, сайты органов власти Челябинской области (губернатор</w:t>
      </w:r>
      <w:r w:rsidR="00AF4AFC">
        <w:t xml:space="preserve"> Челябинской области</w:t>
      </w:r>
      <w:r w:rsidR="00D216FF">
        <w:t>, правительстово</w:t>
      </w:r>
      <w:r w:rsidR="00AF4AFC">
        <w:t xml:space="preserve"> Челябинской области</w:t>
      </w:r>
      <w:r w:rsidR="00D216FF">
        <w:t xml:space="preserve">, </w:t>
      </w:r>
      <w:r w:rsidR="00AF4AFC">
        <w:rPr>
          <w:rFonts w:cs="Arial"/>
        </w:rPr>
        <w:t>м</w:t>
      </w:r>
      <w:r w:rsidR="00AF4AFC" w:rsidRPr="00444C62">
        <w:rPr>
          <w:rFonts w:cs="Arial"/>
        </w:rPr>
        <w:t>инистерство информационных технологий</w:t>
      </w:r>
      <w:r w:rsidR="00AF4AFC">
        <w:rPr>
          <w:rFonts w:cs="Arial"/>
        </w:rPr>
        <w:t xml:space="preserve"> и связи Челябинской области, </w:t>
      </w:r>
      <w:r w:rsidR="00AF4AFC" w:rsidRPr="00444C62">
        <w:rPr>
          <w:rFonts w:cs="Arial"/>
        </w:rPr>
        <w:t>Министерство сельского х</w:t>
      </w:r>
      <w:r w:rsidR="00AF4AFC">
        <w:rPr>
          <w:rFonts w:cs="Arial"/>
        </w:rPr>
        <w:t>оззяйства Челябинской области, м</w:t>
      </w:r>
      <w:r w:rsidR="00AF4AFC" w:rsidRPr="00444C62">
        <w:rPr>
          <w:rFonts w:cs="Arial"/>
        </w:rPr>
        <w:t xml:space="preserve">инистерство </w:t>
      </w:r>
      <w:r w:rsidR="00AF4AFC">
        <w:rPr>
          <w:rFonts w:cs="Arial"/>
        </w:rPr>
        <w:t>экологии Челябинской области, м</w:t>
      </w:r>
      <w:r w:rsidR="00AF4AFC" w:rsidRPr="00444C62">
        <w:rPr>
          <w:rFonts w:cs="Arial"/>
        </w:rPr>
        <w:t>инистерство экономического развития Челябинской области</w:t>
      </w:r>
      <w:r w:rsidR="00AF4AFC">
        <w:rPr>
          <w:rFonts w:cs="Arial"/>
        </w:rPr>
        <w:t xml:space="preserve">, </w:t>
      </w:r>
      <w:r w:rsidR="00D216FF">
        <w:t>З</w:t>
      </w:r>
      <w:r w:rsidR="00AF4AFC">
        <w:t xml:space="preserve">аконодательное </w:t>
      </w:r>
      <w:r w:rsidR="00D216FF">
        <w:t>С</w:t>
      </w:r>
      <w:r w:rsidR="00AF4AFC">
        <w:t xml:space="preserve">обрание </w:t>
      </w:r>
      <w:r w:rsidR="00AF4AFC" w:rsidRPr="00444C62">
        <w:rPr>
          <w:rFonts w:cs="Arial"/>
        </w:rPr>
        <w:t>Челябинской области</w:t>
      </w:r>
      <w:r w:rsidR="00D216FF">
        <w:t xml:space="preserve">, </w:t>
      </w:r>
      <w:r w:rsidR="00AF4AFC">
        <w:t xml:space="preserve">сайты администраций </w:t>
      </w:r>
      <w:r w:rsidR="00D216FF">
        <w:t>муниципальных образ</w:t>
      </w:r>
      <w:r w:rsidR="00AF4AFC">
        <w:t>ов</w:t>
      </w:r>
      <w:r w:rsidR="00D216FF">
        <w:t xml:space="preserve">аний) – </w:t>
      </w:r>
      <w:r w:rsidR="00D216FF" w:rsidRPr="00D216FF">
        <w:t>338</w:t>
      </w:r>
    </w:p>
    <w:p w:rsidR="00F75BAE" w:rsidRDefault="00F75BAE" w:rsidP="007B0819">
      <w:pPr>
        <w:spacing w:line="360" w:lineRule="auto"/>
        <w:ind w:left="0" w:firstLine="567"/>
      </w:pPr>
    </w:p>
    <w:p w:rsidR="007B0819" w:rsidRPr="009B2BA1" w:rsidRDefault="007B0819" w:rsidP="007B0819">
      <w:pPr>
        <w:spacing w:line="360" w:lineRule="auto"/>
        <w:ind w:left="0" w:firstLine="567"/>
      </w:pPr>
      <w:r w:rsidRPr="009B2BA1">
        <w:t xml:space="preserve">Количество источников </w:t>
      </w:r>
      <w:r>
        <w:t xml:space="preserve">информации </w:t>
      </w:r>
      <w:r w:rsidRPr="009B2BA1">
        <w:t xml:space="preserve">– </w:t>
      </w:r>
      <w:r w:rsidR="00270C00" w:rsidRPr="00270C00">
        <w:t>183</w:t>
      </w:r>
    </w:p>
    <w:p w:rsidR="00F75BAE" w:rsidRDefault="00F75BAE" w:rsidP="007B0819">
      <w:pPr>
        <w:ind w:left="0" w:firstLine="567"/>
      </w:pPr>
    </w:p>
    <w:p w:rsidR="007B0819" w:rsidRDefault="007B0819" w:rsidP="007B0819">
      <w:pPr>
        <w:ind w:left="0" w:firstLine="567"/>
        <w:rPr>
          <w:b/>
        </w:rPr>
      </w:pPr>
      <w:r w:rsidRPr="00007442">
        <w:t xml:space="preserve">Суммарная аудитория – </w:t>
      </w:r>
      <w:r w:rsidR="00270C00" w:rsidRPr="00270C00">
        <w:t>74</w:t>
      </w:r>
      <w:r w:rsidR="00270C00">
        <w:t> </w:t>
      </w:r>
      <w:r w:rsidR="00270C00" w:rsidRPr="00270C00">
        <w:t>470</w:t>
      </w:r>
      <w:r w:rsidR="00444C62">
        <w:t> </w:t>
      </w:r>
      <w:r w:rsidR="00270C00" w:rsidRPr="00270C00">
        <w:t>653</w:t>
      </w:r>
    </w:p>
    <w:p w:rsidR="00B9436E" w:rsidRDefault="00B9436E" w:rsidP="00EC55E5">
      <w:pPr>
        <w:ind w:left="0" w:firstLine="567"/>
        <w:rPr>
          <w:rFonts w:cs="Arial"/>
        </w:rPr>
      </w:pPr>
    </w:p>
    <w:p w:rsidR="0029613A" w:rsidRPr="000942B5" w:rsidRDefault="00B9436E" w:rsidP="0029613A">
      <w:pPr>
        <w:ind w:left="0" w:firstLine="567"/>
        <w:jc w:val="center"/>
        <w:rPr>
          <w:b/>
        </w:rPr>
      </w:pPr>
      <w:r>
        <w:rPr>
          <w:b/>
        </w:rPr>
        <w:t>Примерный п</w:t>
      </w:r>
      <w:r w:rsidR="0029613A" w:rsidRPr="000942B5">
        <w:rPr>
          <w:b/>
        </w:rPr>
        <w:t xml:space="preserve">еречень </w:t>
      </w:r>
      <w:r w:rsidR="007F153E">
        <w:rPr>
          <w:b/>
        </w:rPr>
        <w:t xml:space="preserve">ключевых </w:t>
      </w:r>
      <w:r w:rsidR="0029613A" w:rsidRPr="000942B5">
        <w:rPr>
          <w:b/>
        </w:rPr>
        <w:t>материалов СМИ</w:t>
      </w:r>
    </w:p>
    <w:p w:rsidR="00EC55E5" w:rsidRPr="00EC55E5" w:rsidRDefault="00EC55E5" w:rsidP="00EC55E5">
      <w:pPr>
        <w:ind w:left="0" w:firstLine="567"/>
        <w:rPr>
          <w:rFonts w:cs="Arial"/>
        </w:rPr>
      </w:pPr>
    </w:p>
    <w:p w:rsidR="005830FC" w:rsidRPr="00EC55E5" w:rsidRDefault="00D9163A" w:rsidP="00EC55E5">
      <w:pPr>
        <w:numPr>
          <w:ilvl w:val="0"/>
          <w:numId w:val="7"/>
        </w:numPr>
        <w:spacing w:line="240" w:lineRule="exact"/>
        <w:ind w:left="0" w:firstLine="567"/>
        <w:rPr>
          <w:rFonts w:cs="Arial"/>
          <w:sz w:val="20"/>
        </w:rPr>
      </w:pPr>
      <w:hyperlink w:anchor="m72133762">
        <w:r w:rsidR="005830FC" w:rsidRPr="00EC55E5">
          <w:rPr>
            <w:rFonts w:cs="Arial"/>
            <w:sz w:val="20"/>
          </w:rPr>
          <w:t xml:space="preserve"> Руслан Гаттаров: Миасс - это научно-технический центр Челябинской области. ИА Урал-пресс-информ – </w:t>
        </w:r>
      </w:hyperlink>
      <w:r w:rsidR="00F9341B" w:rsidRPr="00EC55E5">
        <w:rPr>
          <w:rFonts w:cs="Arial"/>
          <w:sz w:val="20"/>
        </w:rPr>
        <w:t>12.01.2017</w:t>
      </w:r>
    </w:p>
    <w:p w:rsidR="005830FC" w:rsidRPr="00EC55E5" w:rsidRDefault="00D9163A" w:rsidP="00EC55E5">
      <w:pPr>
        <w:numPr>
          <w:ilvl w:val="0"/>
          <w:numId w:val="7"/>
        </w:numPr>
        <w:spacing w:line="240" w:lineRule="exact"/>
        <w:ind w:left="0" w:firstLine="567"/>
        <w:rPr>
          <w:rFonts w:cs="Arial"/>
          <w:sz w:val="20"/>
          <w:lang w:val="en-US"/>
        </w:rPr>
      </w:pPr>
      <w:hyperlink w:anchor="m72149973">
        <w:r w:rsidR="005830FC" w:rsidRPr="00EC55E5">
          <w:rPr>
            <w:rFonts w:cs="Arial"/>
            <w:sz w:val="20"/>
          </w:rPr>
          <w:t xml:space="preserve"> Проект развития Златоуста как моногорода будет представлен в числе лучших на Гайдаровском форуме в Москве. </w:t>
        </w:r>
        <w:r w:rsidR="005830FC" w:rsidRPr="00EC55E5">
          <w:rPr>
            <w:rFonts w:cs="Arial"/>
            <w:sz w:val="20"/>
            <w:lang w:val="en-US"/>
          </w:rPr>
          <w:t xml:space="preserve">ИА "Mega-u.ru" – </w:t>
        </w:r>
      </w:hyperlink>
      <w:r w:rsidR="00F9341B" w:rsidRPr="00EC55E5">
        <w:rPr>
          <w:rFonts w:cs="Arial"/>
          <w:sz w:val="20"/>
          <w:lang w:val="en-US"/>
        </w:rPr>
        <w:t>12.01.2017</w:t>
      </w:r>
    </w:p>
    <w:p w:rsidR="005830FC" w:rsidRPr="00EC55E5" w:rsidRDefault="00D9163A" w:rsidP="00EC55E5">
      <w:pPr>
        <w:numPr>
          <w:ilvl w:val="0"/>
          <w:numId w:val="7"/>
        </w:numPr>
        <w:spacing w:line="240" w:lineRule="exact"/>
        <w:ind w:left="0" w:firstLine="567"/>
        <w:rPr>
          <w:rFonts w:cs="Arial"/>
          <w:sz w:val="20"/>
          <w:lang w:val="en-US"/>
        </w:rPr>
      </w:pPr>
      <w:hyperlink w:anchor="m72175746">
        <w:r w:rsidR="005830FC" w:rsidRPr="00EC55E5">
          <w:rPr>
            <w:rFonts w:cs="Arial"/>
            <w:sz w:val="20"/>
          </w:rPr>
          <w:t xml:space="preserve"> В НОВЫЙ ГОД С НОВЫМИ ЗАКОНАМИ. </w:t>
        </w:r>
        <w:r w:rsidR="005830FC" w:rsidRPr="00EC55E5">
          <w:rPr>
            <w:rFonts w:cs="Arial"/>
            <w:sz w:val="20"/>
            <w:lang w:val="en-US"/>
          </w:rPr>
          <w:t xml:space="preserve">Ирина Яббарова. Вечерний Челябинск – </w:t>
        </w:r>
      </w:hyperlink>
      <w:r w:rsidR="00F9341B" w:rsidRPr="00EC55E5">
        <w:rPr>
          <w:rFonts w:cs="Arial"/>
          <w:sz w:val="20"/>
          <w:lang w:val="en-US"/>
        </w:rPr>
        <w:t>13.01.2017</w:t>
      </w:r>
    </w:p>
    <w:p w:rsidR="005830FC" w:rsidRPr="00EC55E5" w:rsidRDefault="00D9163A" w:rsidP="00EC55E5">
      <w:pPr>
        <w:numPr>
          <w:ilvl w:val="0"/>
          <w:numId w:val="7"/>
        </w:numPr>
        <w:spacing w:line="240" w:lineRule="exact"/>
        <w:ind w:left="0" w:firstLine="567"/>
        <w:rPr>
          <w:rFonts w:cs="Arial"/>
          <w:sz w:val="20"/>
          <w:lang w:val="en-US"/>
        </w:rPr>
      </w:pPr>
      <w:hyperlink w:anchor="m72177531">
        <w:r w:rsidR="005830FC" w:rsidRPr="00EC55E5">
          <w:rPr>
            <w:rFonts w:cs="Arial"/>
            <w:sz w:val="20"/>
          </w:rPr>
          <w:t xml:space="preserve"> Челябинская область получила четверть миллиарда из Москвы. </w:t>
        </w:r>
        <w:r w:rsidR="005830FC" w:rsidRPr="00EC55E5">
          <w:rPr>
            <w:rFonts w:cs="Arial"/>
            <w:sz w:val="20"/>
            <w:lang w:val="en-US"/>
          </w:rPr>
          <w:t xml:space="preserve">Сергей Леонов. URA.RU – </w:t>
        </w:r>
      </w:hyperlink>
      <w:r w:rsidR="00F9341B" w:rsidRPr="00EC55E5">
        <w:rPr>
          <w:rFonts w:cs="Arial"/>
          <w:sz w:val="20"/>
          <w:lang w:val="en-US"/>
        </w:rPr>
        <w:t>13.01.2017</w:t>
      </w:r>
    </w:p>
    <w:p w:rsidR="005830FC" w:rsidRPr="00EC55E5" w:rsidRDefault="00D9163A" w:rsidP="00EC55E5">
      <w:pPr>
        <w:numPr>
          <w:ilvl w:val="0"/>
          <w:numId w:val="7"/>
        </w:numPr>
        <w:spacing w:line="240" w:lineRule="exact"/>
        <w:ind w:left="0" w:firstLine="567"/>
        <w:rPr>
          <w:rFonts w:cs="Arial"/>
          <w:sz w:val="20"/>
          <w:lang w:val="en-US"/>
        </w:rPr>
      </w:pPr>
      <w:hyperlink w:anchor="m72179912">
        <w:r w:rsidR="005830FC" w:rsidRPr="00EC55E5">
          <w:rPr>
            <w:rFonts w:cs="Arial"/>
            <w:sz w:val="20"/>
          </w:rPr>
          <w:t xml:space="preserve"> Челябинская область получила 260 млн рублей на поддержку инвестпроектов. </w:t>
        </w:r>
        <w:r w:rsidR="005830FC" w:rsidRPr="00EC55E5">
          <w:rPr>
            <w:rFonts w:cs="Arial"/>
            <w:sz w:val="20"/>
            <w:lang w:val="en-US"/>
          </w:rPr>
          <w:t xml:space="preserve">Накануне.RU – </w:t>
        </w:r>
      </w:hyperlink>
      <w:r w:rsidR="00F9341B" w:rsidRPr="00EC55E5">
        <w:rPr>
          <w:rFonts w:cs="Arial"/>
          <w:sz w:val="20"/>
          <w:lang w:val="en-US"/>
        </w:rPr>
        <w:t>13.01.2017</w:t>
      </w:r>
    </w:p>
    <w:p w:rsidR="005830FC" w:rsidRPr="00EC55E5" w:rsidRDefault="00D9163A" w:rsidP="00EC55E5">
      <w:pPr>
        <w:numPr>
          <w:ilvl w:val="0"/>
          <w:numId w:val="7"/>
        </w:numPr>
        <w:spacing w:line="240" w:lineRule="exact"/>
        <w:ind w:left="0" w:firstLine="567"/>
        <w:rPr>
          <w:rFonts w:cs="Arial"/>
          <w:sz w:val="20"/>
          <w:lang w:val="en-US"/>
        </w:rPr>
      </w:pPr>
      <w:hyperlink w:anchor="m72187996">
        <w:r w:rsidR="005830FC" w:rsidRPr="00EC55E5">
          <w:rPr>
            <w:rFonts w:cs="Arial"/>
            <w:sz w:val="20"/>
          </w:rPr>
          <w:t xml:space="preserve"> Южный Урал получит 260 млн рублей на поддержку инвестпроектов. </w:t>
        </w:r>
        <w:r w:rsidR="005830FC" w:rsidRPr="00EC55E5">
          <w:rPr>
            <w:rFonts w:cs="Arial"/>
            <w:sz w:val="20"/>
            <w:lang w:val="en-US"/>
          </w:rPr>
          <w:t xml:space="preserve">АН «Доступ» – </w:t>
        </w:r>
      </w:hyperlink>
      <w:r w:rsidR="00F9341B" w:rsidRPr="00EC55E5">
        <w:rPr>
          <w:rFonts w:cs="Arial"/>
          <w:sz w:val="20"/>
          <w:lang w:val="en-US"/>
        </w:rPr>
        <w:t>13.01.2017</w:t>
      </w:r>
    </w:p>
    <w:p w:rsidR="005830FC" w:rsidRPr="00EC55E5" w:rsidRDefault="00D9163A" w:rsidP="00EC55E5">
      <w:pPr>
        <w:numPr>
          <w:ilvl w:val="0"/>
          <w:numId w:val="7"/>
        </w:numPr>
        <w:spacing w:line="240" w:lineRule="exact"/>
        <w:ind w:left="0" w:firstLine="567"/>
        <w:rPr>
          <w:rFonts w:cs="Arial"/>
          <w:sz w:val="20"/>
          <w:lang w:val="en-US"/>
        </w:rPr>
      </w:pPr>
      <w:hyperlink w:anchor="m72277539">
        <w:r w:rsidR="005830FC" w:rsidRPr="00EC55E5">
          <w:rPr>
            <w:rFonts w:cs="Arial"/>
            <w:sz w:val="20"/>
          </w:rPr>
          <w:t xml:space="preserve"> Южный Урал получит 260 млн. рублей на поддержку инвестпроектов. </w:t>
        </w:r>
        <w:r w:rsidR="005830FC" w:rsidRPr="00EC55E5">
          <w:rPr>
            <w:rFonts w:cs="Arial"/>
            <w:sz w:val="20"/>
            <w:lang w:val="en-US"/>
          </w:rPr>
          <w:t xml:space="preserve">Бизнес ФМ - Челябинск. Новости – </w:t>
        </w:r>
      </w:hyperlink>
      <w:r w:rsidR="00F9341B" w:rsidRPr="00EC55E5">
        <w:rPr>
          <w:rFonts w:cs="Arial"/>
          <w:sz w:val="20"/>
          <w:lang w:val="en-US"/>
        </w:rPr>
        <w:t>13.01.2017, 12:14</w:t>
      </w:r>
    </w:p>
    <w:p w:rsidR="005830FC" w:rsidRPr="00EC55E5" w:rsidRDefault="00D9163A" w:rsidP="00EC55E5">
      <w:pPr>
        <w:numPr>
          <w:ilvl w:val="0"/>
          <w:numId w:val="7"/>
        </w:numPr>
        <w:spacing w:line="240" w:lineRule="exact"/>
        <w:ind w:left="0" w:firstLine="567"/>
        <w:rPr>
          <w:rFonts w:cs="Arial"/>
          <w:sz w:val="20"/>
          <w:lang w:val="en-US"/>
        </w:rPr>
      </w:pPr>
      <w:hyperlink w:anchor="m72212645">
        <w:r w:rsidR="005830FC" w:rsidRPr="00EC55E5">
          <w:rPr>
            <w:rFonts w:cs="Arial"/>
            <w:sz w:val="20"/>
          </w:rPr>
          <w:t xml:space="preserve"> Два импортозамещающих проекта в Челябинской области получат льготный кредит от ФРП. </w:t>
        </w:r>
        <w:r w:rsidR="005830FC" w:rsidRPr="00EC55E5">
          <w:rPr>
            <w:rFonts w:cs="Arial"/>
            <w:sz w:val="20"/>
            <w:lang w:val="en-US"/>
          </w:rPr>
          <w:t xml:space="preserve">ИА "Mega-u.ru" – </w:t>
        </w:r>
      </w:hyperlink>
      <w:r w:rsidR="00F9341B" w:rsidRPr="00EC55E5">
        <w:rPr>
          <w:rFonts w:cs="Arial"/>
          <w:sz w:val="20"/>
          <w:lang w:val="en-US"/>
        </w:rPr>
        <w:t>13.01.2017</w:t>
      </w:r>
    </w:p>
    <w:p w:rsidR="005830FC" w:rsidRPr="00EC55E5" w:rsidRDefault="00D9163A" w:rsidP="00EC55E5">
      <w:pPr>
        <w:numPr>
          <w:ilvl w:val="0"/>
          <w:numId w:val="7"/>
        </w:numPr>
        <w:spacing w:line="240" w:lineRule="exact"/>
        <w:ind w:left="0" w:firstLine="567"/>
        <w:rPr>
          <w:rFonts w:cs="Arial"/>
          <w:sz w:val="20"/>
          <w:lang w:val="en-US"/>
        </w:rPr>
      </w:pPr>
      <w:hyperlink w:anchor="m72292313">
        <w:r w:rsidR="005830FC" w:rsidRPr="00EC55E5">
          <w:rPr>
            <w:rFonts w:cs="Arial"/>
            <w:sz w:val="20"/>
          </w:rPr>
          <w:t xml:space="preserve"> Дубровский поставил перед властями Верхнеуральского района задачу «10+10+100». </w:t>
        </w:r>
        <w:r w:rsidR="005830FC" w:rsidRPr="00EC55E5">
          <w:rPr>
            <w:rFonts w:cs="Arial"/>
            <w:sz w:val="20"/>
            <w:lang w:val="en-US"/>
          </w:rPr>
          <w:t xml:space="preserve">ФедералПресс - Уральский ФО – </w:t>
        </w:r>
      </w:hyperlink>
      <w:r w:rsidR="00F9341B" w:rsidRPr="00EC55E5">
        <w:rPr>
          <w:rFonts w:cs="Arial"/>
          <w:sz w:val="20"/>
          <w:lang w:val="en-US"/>
        </w:rPr>
        <w:t>16.01.2017</w:t>
      </w:r>
    </w:p>
    <w:p w:rsidR="005830FC" w:rsidRPr="00EC55E5" w:rsidRDefault="00D9163A" w:rsidP="00EC55E5">
      <w:pPr>
        <w:numPr>
          <w:ilvl w:val="0"/>
          <w:numId w:val="7"/>
        </w:numPr>
        <w:spacing w:line="240" w:lineRule="exact"/>
        <w:ind w:left="0" w:firstLine="567"/>
        <w:rPr>
          <w:rFonts w:cs="Arial"/>
          <w:sz w:val="20"/>
          <w:lang w:val="en-US"/>
        </w:rPr>
      </w:pPr>
      <w:hyperlink w:anchor="m72290894">
        <w:r w:rsidR="005830FC" w:rsidRPr="00EC55E5">
          <w:rPr>
            <w:rFonts w:cs="Arial"/>
            <w:sz w:val="20"/>
          </w:rPr>
          <w:t xml:space="preserve"> Борис Дубровский поставил задачи перед властями Верхнеуральского района - развивать сельское хозяйство и малый бизнес. </w:t>
        </w:r>
        <w:r w:rsidR="005830FC" w:rsidRPr="00EC55E5">
          <w:rPr>
            <w:rFonts w:cs="Arial"/>
            <w:sz w:val="20"/>
            <w:lang w:val="en-US"/>
          </w:rPr>
          <w:t xml:space="preserve">Накануне.RU – </w:t>
        </w:r>
      </w:hyperlink>
      <w:r w:rsidR="00F9341B" w:rsidRPr="00EC55E5">
        <w:rPr>
          <w:rFonts w:cs="Arial"/>
          <w:sz w:val="20"/>
          <w:lang w:val="en-US"/>
        </w:rPr>
        <w:t>16.01.2017</w:t>
      </w:r>
    </w:p>
    <w:p w:rsidR="005830FC" w:rsidRPr="00EC55E5" w:rsidRDefault="00D9163A" w:rsidP="00EC55E5">
      <w:pPr>
        <w:numPr>
          <w:ilvl w:val="0"/>
          <w:numId w:val="7"/>
        </w:numPr>
        <w:spacing w:line="240" w:lineRule="exact"/>
        <w:ind w:left="0" w:firstLine="567"/>
        <w:rPr>
          <w:rFonts w:cs="Arial"/>
          <w:sz w:val="20"/>
          <w:lang w:val="en-US"/>
        </w:rPr>
      </w:pPr>
      <w:hyperlink w:anchor="m72354785">
        <w:r w:rsidR="005830FC" w:rsidRPr="00EC55E5">
          <w:rPr>
            <w:rFonts w:cs="Arial"/>
            <w:sz w:val="20"/>
          </w:rPr>
          <w:t xml:space="preserve"> Южный Урал получит более 800 млн рублей на благоустройство. </w:t>
        </w:r>
        <w:r w:rsidR="005830FC" w:rsidRPr="00EC55E5">
          <w:rPr>
            <w:rFonts w:cs="Arial"/>
            <w:sz w:val="20"/>
            <w:lang w:val="en-US"/>
          </w:rPr>
          <w:t xml:space="preserve">Иван Яцков. Коммерсантъ - Южный Урал – </w:t>
        </w:r>
      </w:hyperlink>
      <w:r w:rsidR="00F9341B" w:rsidRPr="00EC55E5">
        <w:rPr>
          <w:rFonts w:cs="Arial"/>
          <w:sz w:val="20"/>
          <w:lang w:val="en-US"/>
        </w:rPr>
        <w:t>17.01.2017</w:t>
      </w:r>
    </w:p>
    <w:p w:rsidR="005830FC" w:rsidRPr="00EC55E5" w:rsidRDefault="00D9163A" w:rsidP="00EC55E5">
      <w:pPr>
        <w:numPr>
          <w:ilvl w:val="0"/>
          <w:numId w:val="7"/>
        </w:numPr>
        <w:spacing w:line="240" w:lineRule="exact"/>
        <w:ind w:left="0" w:firstLine="567"/>
        <w:rPr>
          <w:rFonts w:cs="Arial"/>
          <w:sz w:val="20"/>
          <w:lang w:val="en-US"/>
        </w:rPr>
      </w:pPr>
      <w:hyperlink w:anchor="m72419801">
        <w:r w:rsidR="005830FC" w:rsidRPr="00EC55E5">
          <w:rPr>
            <w:rFonts w:cs="Arial"/>
            <w:sz w:val="20"/>
          </w:rPr>
          <w:t xml:space="preserve"> Борис Дубровский пообещал сельхозпредприятиям поддержку в 2017 году во время рабочей поездки в Уйский и Чебаркульский районы. </w:t>
        </w:r>
        <w:r w:rsidR="005830FC" w:rsidRPr="00EC55E5">
          <w:rPr>
            <w:rFonts w:cs="Arial"/>
            <w:sz w:val="20"/>
            <w:lang w:val="en-US"/>
          </w:rPr>
          <w:t xml:space="preserve">Э. Исмагилова. ОТВ. Время новостей – </w:t>
        </w:r>
      </w:hyperlink>
      <w:r w:rsidR="00F9341B" w:rsidRPr="00EC55E5">
        <w:rPr>
          <w:rFonts w:cs="Arial"/>
          <w:sz w:val="20"/>
          <w:lang w:val="en-US"/>
        </w:rPr>
        <w:t>17.01.2017, 21:30</w:t>
      </w:r>
    </w:p>
    <w:p w:rsidR="005830FC" w:rsidRPr="00EC55E5" w:rsidRDefault="00D9163A" w:rsidP="00EC55E5">
      <w:pPr>
        <w:numPr>
          <w:ilvl w:val="0"/>
          <w:numId w:val="7"/>
        </w:numPr>
        <w:spacing w:line="240" w:lineRule="exact"/>
        <w:ind w:left="0" w:firstLine="567"/>
        <w:rPr>
          <w:rFonts w:cs="Arial"/>
          <w:sz w:val="20"/>
          <w:lang w:val="en-US"/>
        </w:rPr>
      </w:pPr>
      <w:hyperlink w:anchor="m72433722">
        <w:r w:rsidR="005830FC" w:rsidRPr="00EC55E5">
          <w:rPr>
            <w:rFonts w:cs="Arial"/>
            <w:sz w:val="20"/>
          </w:rPr>
          <w:t xml:space="preserve"> В Чебаркульском районе будут производить молоко и разводить рыбу. </w:t>
        </w:r>
        <w:r w:rsidR="005830FC" w:rsidRPr="00EC55E5">
          <w:rPr>
            <w:rFonts w:cs="Arial"/>
            <w:sz w:val="20"/>
            <w:lang w:val="en-US"/>
          </w:rPr>
          <w:t xml:space="preserve">АН «Доступ» – </w:t>
        </w:r>
      </w:hyperlink>
      <w:r w:rsidR="00F9341B" w:rsidRPr="00EC55E5">
        <w:rPr>
          <w:rFonts w:cs="Arial"/>
          <w:sz w:val="20"/>
          <w:lang w:val="en-US"/>
        </w:rPr>
        <w:t>18.01.2017</w:t>
      </w:r>
    </w:p>
    <w:p w:rsidR="005830FC" w:rsidRPr="00EC55E5" w:rsidRDefault="00D9163A" w:rsidP="00EC55E5">
      <w:pPr>
        <w:numPr>
          <w:ilvl w:val="0"/>
          <w:numId w:val="7"/>
        </w:numPr>
        <w:spacing w:line="240" w:lineRule="exact"/>
        <w:ind w:left="0" w:firstLine="567"/>
        <w:rPr>
          <w:rFonts w:cs="Arial"/>
          <w:sz w:val="20"/>
          <w:lang w:val="en-US"/>
        </w:rPr>
      </w:pPr>
      <w:hyperlink w:anchor="m72436143">
        <w:r w:rsidR="005830FC" w:rsidRPr="00EC55E5">
          <w:rPr>
            <w:rFonts w:cs="Arial"/>
            <w:sz w:val="20"/>
          </w:rPr>
          <w:t xml:space="preserve"> Ловите рыбу и туристов! Дубровский поставил задачи властям челябинских районов. </w:t>
        </w:r>
        <w:r w:rsidR="005830FC" w:rsidRPr="00EC55E5">
          <w:rPr>
            <w:rFonts w:cs="Arial"/>
            <w:sz w:val="20"/>
            <w:lang w:val="en-US"/>
          </w:rPr>
          <w:t xml:space="preserve">Владимир Васин. URA.RU – </w:t>
        </w:r>
      </w:hyperlink>
      <w:r w:rsidR="00F9341B" w:rsidRPr="00EC55E5">
        <w:rPr>
          <w:rFonts w:cs="Arial"/>
          <w:sz w:val="20"/>
          <w:lang w:val="en-US"/>
        </w:rPr>
        <w:t>18.01.2017</w:t>
      </w:r>
    </w:p>
    <w:p w:rsidR="005830FC" w:rsidRPr="00EC55E5" w:rsidRDefault="00D9163A" w:rsidP="00EC55E5">
      <w:pPr>
        <w:numPr>
          <w:ilvl w:val="0"/>
          <w:numId w:val="7"/>
        </w:numPr>
        <w:spacing w:line="240" w:lineRule="exact"/>
        <w:ind w:left="0" w:firstLine="567"/>
        <w:rPr>
          <w:rFonts w:cs="Arial"/>
          <w:sz w:val="20"/>
          <w:lang w:val="en-US"/>
        </w:rPr>
      </w:pPr>
      <w:hyperlink w:anchor="m72448343">
        <w:r w:rsidR="005830FC" w:rsidRPr="00EC55E5">
          <w:rPr>
            <w:rFonts w:cs="Arial"/>
            <w:sz w:val="20"/>
          </w:rPr>
          <w:t xml:space="preserve"> Господдержка поможет: в Уйском районе создадут 10 фермерских хозяйств. </w:t>
        </w:r>
        <w:r w:rsidR="005830FC" w:rsidRPr="00EC55E5">
          <w:rPr>
            <w:rFonts w:cs="Arial"/>
            <w:sz w:val="20"/>
            <w:lang w:val="en-US"/>
          </w:rPr>
          <w:t xml:space="preserve">АН «Доступ» – </w:t>
        </w:r>
      </w:hyperlink>
      <w:r w:rsidR="00F9341B" w:rsidRPr="00EC55E5">
        <w:rPr>
          <w:rFonts w:cs="Arial"/>
          <w:sz w:val="20"/>
          <w:lang w:val="en-US"/>
        </w:rPr>
        <w:t>18.01.2017</w:t>
      </w:r>
    </w:p>
    <w:p w:rsidR="005830FC" w:rsidRPr="00EC55E5" w:rsidRDefault="00D9163A" w:rsidP="00EC55E5">
      <w:pPr>
        <w:numPr>
          <w:ilvl w:val="0"/>
          <w:numId w:val="7"/>
        </w:numPr>
        <w:spacing w:line="240" w:lineRule="exact"/>
        <w:ind w:left="0" w:firstLine="567"/>
        <w:rPr>
          <w:rFonts w:cs="Arial"/>
          <w:sz w:val="20"/>
          <w:lang w:val="en-US"/>
        </w:rPr>
      </w:pPr>
      <w:hyperlink w:anchor="m72509845">
        <w:r w:rsidR="005830FC" w:rsidRPr="00EC55E5">
          <w:rPr>
            <w:rFonts w:cs="Arial"/>
            <w:sz w:val="20"/>
          </w:rPr>
          <w:t xml:space="preserve"> Аграрии Челябинской области получат более двух миллиардов рублей на посевную. </w:t>
        </w:r>
        <w:r w:rsidR="005830FC" w:rsidRPr="00EC55E5">
          <w:rPr>
            <w:rFonts w:cs="Arial"/>
            <w:sz w:val="20"/>
            <w:lang w:val="en-US"/>
          </w:rPr>
          <w:t xml:space="preserve">ИА Урал-пресс-информ – </w:t>
        </w:r>
      </w:hyperlink>
      <w:r w:rsidR="00F9341B" w:rsidRPr="00EC55E5">
        <w:rPr>
          <w:rFonts w:cs="Arial"/>
          <w:sz w:val="20"/>
          <w:lang w:val="en-US"/>
        </w:rPr>
        <w:t>19.01.2017</w:t>
      </w:r>
    </w:p>
    <w:p w:rsidR="005830FC" w:rsidRPr="00EC55E5" w:rsidRDefault="00D9163A" w:rsidP="00EC55E5">
      <w:pPr>
        <w:numPr>
          <w:ilvl w:val="0"/>
          <w:numId w:val="7"/>
        </w:numPr>
        <w:spacing w:line="240" w:lineRule="exact"/>
        <w:ind w:left="0" w:firstLine="567"/>
        <w:rPr>
          <w:rFonts w:cs="Arial"/>
          <w:sz w:val="20"/>
          <w:lang w:val="en-US"/>
        </w:rPr>
      </w:pPr>
      <w:hyperlink w:anchor="m72496243">
        <w:r w:rsidR="005830FC" w:rsidRPr="00EC55E5">
          <w:rPr>
            <w:rFonts w:cs="Arial"/>
            <w:sz w:val="20"/>
          </w:rPr>
          <w:t xml:space="preserve"> Фермеры Южного Урала получат 2 миллиарда на посевную. </w:t>
        </w:r>
        <w:r w:rsidR="005830FC" w:rsidRPr="00EC55E5">
          <w:rPr>
            <w:rFonts w:cs="Arial"/>
            <w:sz w:val="20"/>
            <w:lang w:val="en-US"/>
          </w:rPr>
          <w:t xml:space="preserve">ФедералПресс - Уральский ФО – </w:t>
        </w:r>
      </w:hyperlink>
      <w:r w:rsidR="00F9341B" w:rsidRPr="00EC55E5">
        <w:rPr>
          <w:rFonts w:cs="Arial"/>
          <w:sz w:val="20"/>
          <w:lang w:val="en-US"/>
        </w:rPr>
        <w:t>19.01.2017</w:t>
      </w:r>
    </w:p>
    <w:p w:rsidR="005830FC" w:rsidRPr="00EC55E5" w:rsidRDefault="00D9163A" w:rsidP="00EC55E5">
      <w:pPr>
        <w:numPr>
          <w:ilvl w:val="0"/>
          <w:numId w:val="7"/>
        </w:numPr>
        <w:spacing w:line="240" w:lineRule="exact"/>
        <w:ind w:left="0" w:firstLine="567"/>
        <w:rPr>
          <w:rFonts w:cs="Arial"/>
          <w:sz w:val="20"/>
          <w:lang w:val="en-US"/>
        </w:rPr>
      </w:pPr>
      <w:hyperlink w:anchor="m72499215">
        <w:r w:rsidR="005830FC" w:rsidRPr="00EC55E5">
          <w:rPr>
            <w:rFonts w:cs="Arial"/>
            <w:sz w:val="20"/>
          </w:rPr>
          <w:t xml:space="preserve"> Аграриям Челябинской области начнут выплачивать субсидии уже с февраля. </w:t>
        </w:r>
        <w:r w:rsidR="005830FC" w:rsidRPr="00EC55E5">
          <w:rPr>
            <w:rFonts w:cs="Arial"/>
            <w:sz w:val="20"/>
            <w:lang w:val="en-US"/>
          </w:rPr>
          <w:t xml:space="preserve">ИА "Mega-u.ru" – </w:t>
        </w:r>
      </w:hyperlink>
      <w:r w:rsidR="00F9341B" w:rsidRPr="00EC55E5">
        <w:rPr>
          <w:rFonts w:cs="Arial"/>
          <w:sz w:val="20"/>
          <w:lang w:val="en-US"/>
        </w:rPr>
        <w:t>19.01.2017</w:t>
      </w:r>
    </w:p>
    <w:p w:rsidR="005830FC" w:rsidRPr="00EC55E5" w:rsidRDefault="00D9163A" w:rsidP="00EC55E5">
      <w:pPr>
        <w:numPr>
          <w:ilvl w:val="0"/>
          <w:numId w:val="7"/>
        </w:numPr>
        <w:spacing w:line="240" w:lineRule="exact"/>
        <w:ind w:left="0" w:firstLine="567"/>
        <w:rPr>
          <w:rFonts w:cs="Arial"/>
          <w:sz w:val="20"/>
          <w:lang w:val="en-US"/>
        </w:rPr>
      </w:pPr>
      <w:hyperlink w:anchor="m72501337">
        <w:r w:rsidR="005830FC" w:rsidRPr="00EC55E5">
          <w:rPr>
            <w:rFonts w:cs="Arial"/>
            <w:sz w:val="20"/>
          </w:rPr>
          <w:t xml:space="preserve"> Более 2 млрд рублей получат южноуральские аграрии в 2017 году. </w:t>
        </w:r>
        <w:r w:rsidR="005830FC" w:rsidRPr="00EC55E5">
          <w:rPr>
            <w:rFonts w:cs="Arial"/>
            <w:sz w:val="20"/>
            <w:lang w:val="en-US"/>
          </w:rPr>
          <w:t xml:space="preserve">АН «Доступ» – </w:t>
        </w:r>
      </w:hyperlink>
      <w:r w:rsidR="00F9341B" w:rsidRPr="00EC55E5">
        <w:rPr>
          <w:rFonts w:cs="Arial"/>
          <w:sz w:val="20"/>
          <w:lang w:val="en-US"/>
        </w:rPr>
        <w:t>19.01.2017</w:t>
      </w:r>
    </w:p>
    <w:p w:rsidR="005830FC" w:rsidRPr="00EC55E5" w:rsidRDefault="00D9163A" w:rsidP="00EC55E5">
      <w:pPr>
        <w:numPr>
          <w:ilvl w:val="0"/>
          <w:numId w:val="7"/>
        </w:numPr>
        <w:spacing w:line="240" w:lineRule="exact"/>
        <w:ind w:left="0" w:firstLine="567"/>
        <w:rPr>
          <w:rFonts w:cs="Arial"/>
          <w:sz w:val="20"/>
          <w:lang w:val="en-US"/>
        </w:rPr>
      </w:pPr>
      <w:hyperlink w:anchor="m72543739">
        <w:r w:rsidR="005830FC" w:rsidRPr="00EC55E5">
          <w:rPr>
            <w:rFonts w:cs="Arial"/>
            <w:sz w:val="20"/>
          </w:rPr>
          <w:t xml:space="preserve"> На Южном Урале аграриям выделят более двух миллиардов рублей на проведение посевной. </w:t>
        </w:r>
        <w:r w:rsidR="005830FC" w:rsidRPr="00EC55E5">
          <w:rPr>
            <w:rFonts w:cs="Arial"/>
            <w:sz w:val="20"/>
            <w:lang w:val="en-US"/>
          </w:rPr>
          <w:t xml:space="preserve">Радио Южный Урал. Новости – </w:t>
        </w:r>
      </w:hyperlink>
      <w:r w:rsidR="00F9341B" w:rsidRPr="00EC55E5">
        <w:rPr>
          <w:rFonts w:cs="Arial"/>
          <w:sz w:val="20"/>
          <w:lang w:val="en-US"/>
        </w:rPr>
        <w:t>19.01.2017, 14:10</w:t>
      </w:r>
    </w:p>
    <w:p w:rsidR="005830FC" w:rsidRPr="00EC55E5" w:rsidRDefault="00D9163A" w:rsidP="00EC55E5">
      <w:pPr>
        <w:numPr>
          <w:ilvl w:val="0"/>
          <w:numId w:val="7"/>
        </w:numPr>
        <w:spacing w:line="240" w:lineRule="exact"/>
        <w:ind w:left="0" w:firstLine="567"/>
        <w:rPr>
          <w:rFonts w:cs="Arial"/>
          <w:sz w:val="20"/>
          <w:lang w:val="en-US"/>
        </w:rPr>
      </w:pPr>
      <w:hyperlink w:anchor="m72630569">
        <w:r w:rsidR="005830FC" w:rsidRPr="00EC55E5">
          <w:rPr>
            <w:rFonts w:cs="Arial"/>
            <w:sz w:val="20"/>
          </w:rPr>
          <w:t xml:space="preserve"> На Южном Урале аграриям выделят более двух миллиардов рублей на проведение посевной. </w:t>
        </w:r>
        <w:r w:rsidR="005830FC" w:rsidRPr="00EC55E5">
          <w:rPr>
            <w:rFonts w:cs="Arial"/>
            <w:sz w:val="20"/>
            <w:lang w:val="en-US"/>
          </w:rPr>
          <w:t xml:space="preserve">Радио Южный Урал. Новости – </w:t>
        </w:r>
      </w:hyperlink>
      <w:r w:rsidR="00F9341B" w:rsidRPr="00EC55E5">
        <w:rPr>
          <w:rFonts w:cs="Arial"/>
          <w:sz w:val="20"/>
          <w:lang w:val="en-US"/>
        </w:rPr>
        <w:t>20.01.2017, 06:10</w:t>
      </w:r>
    </w:p>
    <w:p w:rsidR="005830FC" w:rsidRPr="00EC55E5" w:rsidRDefault="00D9163A" w:rsidP="00EC55E5">
      <w:pPr>
        <w:numPr>
          <w:ilvl w:val="0"/>
          <w:numId w:val="7"/>
        </w:numPr>
        <w:spacing w:line="240" w:lineRule="exact"/>
        <w:ind w:left="0" w:firstLine="567"/>
        <w:rPr>
          <w:rFonts w:cs="Arial"/>
          <w:sz w:val="20"/>
          <w:lang w:val="en-US"/>
        </w:rPr>
      </w:pPr>
      <w:hyperlink w:anchor="m72563036">
        <w:r w:rsidR="005830FC" w:rsidRPr="00EC55E5">
          <w:rPr>
            <w:rFonts w:cs="Arial"/>
            <w:sz w:val="20"/>
          </w:rPr>
          <w:t xml:space="preserve"> Южноуральск может обеспечить экономический рост области, - Дубровский. </w:t>
        </w:r>
        <w:r w:rsidR="005830FC" w:rsidRPr="00EC55E5">
          <w:rPr>
            <w:rFonts w:cs="Arial"/>
            <w:sz w:val="20"/>
            <w:lang w:val="en-US"/>
          </w:rPr>
          <w:t xml:space="preserve">ФедералПресс - Уральский ФО – </w:t>
        </w:r>
      </w:hyperlink>
      <w:r w:rsidR="00F9341B" w:rsidRPr="00EC55E5">
        <w:rPr>
          <w:rFonts w:cs="Arial"/>
          <w:sz w:val="20"/>
          <w:lang w:val="en-US"/>
        </w:rPr>
        <w:t>20.01.2017</w:t>
      </w:r>
    </w:p>
    <w:p w:rsidR="005830FC" w:rsidRPr="00EC55E5" w:rsidRDefault="00D9163A" w:rsidP="00EC55E5">
      <w:pPr>
        <w:numPr>
          <w:ilvl w:val="0"/>
          <w:numId w:val="7"/>
        </w:numPr>
        <w:spacing w:line="240" w:lineRule="exact"/>
        <w:ind w:left="0" w:firstLine="567"/>
        <w:rPr>
          <w:rFonts w:cs="Arial"/>
          <w:sz w:val="20"/>
          <w:lang w:val="en-US"/>
        </w:rPr>
      </w:pPr>
      <w:hyperlink w:anchor="m72566520">
        <w:r w:rsidR="005830FC" w:rsidRPr="00EC55E5">
          <w:rPr>
            <w:rFonts w:cs="Arial"/>
            <w:sz w:val="20"/>
          </w:rPr>
          <w:t xml:space="preserve"> В Южноуральске будут производить до 120 тонн молока в сутки. </w:t>
        </w:r>
        <w:r w:rsidR="005830FC" w:rsidRPr="00EC55E5">
          <w:rPr>
            <w:rFonts w:cs="Arial"/>
            <w:sz w:val="20"/>
            <w:lang w:val="en-US"/>
          </w:rPr>
          <w:t xml:space="preserve">АН «Доступ» – </w:t>
        </w:r>
      </w:hyperlink>
      <w:r w:rsidR="00F9341B" w:rsidRPr="00EC55E5">
        <w:rPr>
          <w:rFonts w:cs="Arial"/>
          <w:sz w:val="20"/>
          <w:lang w:val="en-US"/>
        </w:rPr>
        <w:t>20.01.2017</w:t>
      </w:r>
    </w:p>
    <w:p w:rsidR="005830FC" w:rsidRPr="00EC55E5" w:rsidRDefault="00D9163A" w:rsidP="00EC55E5">
      <w:pPr>
        <w:numPr>
          <w:ilvl w:val="0"/>
          <w:numId w:val="7"/>
        </w:numPr>
        <w:spacing w:line="240" w:lineRule="exact"/>
        <w:ind w:left="0" w:firstLine="567"/>
        <w:rPr>
          <w:rFonts w:cs="Arial"/>
          <w:sz w:val="20"/>
          <w:lang w:val="en-US"/>
        </w:rPr>
      </w:pPr>
      <w:hyperlink w:anchor="m72574871">
        <w:r w:rsidR="005830FC" w:rsidRPr="00EC55E5">
          <w:rPr>
            <w:rFonts w:cs="Arial"/>
            <w:sz w:val="20"/>
          </w:rPr>
          <w:t xml:space="preserve"> Южноуральск будет зарабатывать на молочной продукции. </w:t>
        </w:r>
        <w:r w:rsidR="005830FC" w:rsidRPr="00EC55E5">
          <w:rPr>
            <w:rFonts w:cs="Arial"/>
            <w:sz w:val="20"/>
            <w:lang w:val="en-US"/>
          </w:rPr>
          <w:t xml:space="preserve">BFM74.ru – </w:t>
        </w:r>
      </w:hyperlink>
      <w:r w:rsidR="00F9341B" w:rsidRPr="00EC55E5">
        <w:rPr>
          <w:rFonts w:cs="Arial"/>
          <w:sz w:val="20"/>
          <w:lang w:val="en-US"/>
        </w:rPr>
        <w:t>20.01.2017</w:t>
      </w:r>
    </w:p>
    <w:p w:rsidR="005830FC" w:rsidRPr="00EC55E5" w:rsidRDefault="00D9163A" w:rsidP="00EC55E5">
      <w:pPr>
        <w:numPr>
          <w:ilvl w:val="0"/>
          <w:numId w:val="7"/>
        </w:numPr>
        <w:spacing w:line="240" w:lineRule="exact"/>
        <w:ind w:left="0" w:firstLine="567"/>
        <w:rPr>
          <w:rFonts w:cs="Arial"/>
          <w:sz w:val="20"/>
          <w:lang w:val="en-US"/>
        </w:rPr>
      </w:pPr>
      <w:hyperlink w:anchor="m72796403">
        <w:r w:rsidR="005830FC" w:rsidRPr="00EC55E5">
          <w:rPr>
            <w:rFonts w:cs="Arial"/>
            <w:sz w:val="20"/>
          </w:rPr>
          <w:t xml:space="preserve"> АПК для активных: от погектарной поддержки до субсидий на доставку молока. </w:t>
        </w:r>
        <w:r w:rsidR="005830FC" w:rsidRPr="00EC55E5">
          <w:rPr>
            <w:rFonts w:cs="Arial"/>
            <w:sz w:val="20"/>
            <w:lang w:val="en-US"/>
          </w:rPr>
          <w:t xml:space="preserve">Сергей Николаев. Губерния – </w:t>
        </w:r>
      </w:hyperlink>
      <w:r w:rsidR="00F9341B" w:rsidRPr="00EC55E5">
        <w:rPr>
          <w:rFonts w:cs="Arial"/>
          <w:sz w:val="20"/>
          <w:lang w:val="en-US"/>
        </w:rPr>
        <w:t>24.01.2017</w:t>
      </w:r>
    </w:p>
    <w:p w:rsidR="005830FC" w:rsidRPr="00EC55E5" w:rsidRDefault="00D9163A" w:rsidP="00EC55E5">
      <w:pPr>
        <w:numPr>
          <w:ilvl w:val="0"/>
          <w:numId w:val="7"/>
        </w:numPr>
        <w:spacing w:line="240" w:lineRule="exact"/>
        <w:ind w:left="0" w:firstLine="567"/>
        <w:rPr>
          <w:rFonts w:cs="Arial"/>
          <w:sz w:val="20"/>
          <w:lang w:val="en-US"/>
        </w:rPr>
      </w:pPr>
      <w:hyperlink w:anchor="m72796406">
        <w:r w:rsidR="005830FC" w:rsidRPr="00EC55E5">
          <w:rPr>
            <w:rFonts w:cs="Arial"/>
            <w:sz w:val="20"/>
          </w:rPr>
          <w:t xml:space="preserve"> КАКИЕ НОВЫЕ ИЗМЕНЕНИЯ В ЗАКОНОДАТЕЛЬСТВЕ ЖДУТ ЮЖНОУРАЛЬЦЕВ В 2017 ГОДУ?. </w:t>
        </w:r>
        <w:r w:rsidR="005830FC" w:rsidRPr="00EC55E5">
          <w:rPr>
            <w:rFonts w:cs="Arial"/>
            <w:sz w:val="20"/>
            <w:lang w:val="en-US"/>
          </w:rPr>
          <w:t xml:space="preserve">Екатерина Салахова. Губерния – </w:t>
        </w:r>
      </w:hyperlink>
      <w:r w:rsidR="00F9341B" w:rsidRPr="00EC55E5">
        <w:rPr>
          <w:rFonts w:cs="Arial"/>
          <w:sz w:val="20"/>
          <w:lang w:val="en-US"/>
        </w:rPr>
        <w:t>24.01.2017</w:t>
      </w:r>
    </w:p>
    <w:p w:rsidR="005830FC" w:rsidRPr="00EC55E5" w:rsidRDefault="00D9163A" w:rsidP="00EC55E5">
      <w:pPr>
        <w:numPr>
          <w:ilvl w:val="0"/>
          <w:numId w:val="7"/>
        </w:numPr>
        <w:spacing w:line="240" w:lineRule="exact"/>
        <w:ind w:left="0" w:firstLine="567"/>
        <w:rPr>
          <w:rFonts w:cs="Arial"/>
          <w:sz w:val="20"/>
          <w:lang w:val="en-US"/>
        </w:rPr>
      </w:pPr>
      <w:hyperlink w:anchor="m72771299">
        <w:r w:rsidR="005830FC" w:rsidRPr="00EC55E5">
          <w:rPr>
            <w:rFonts w:cs="Arial"/>
            <w:sz w:val="20"/>
          </w:rPr>
          <w:t xml:space="preserve"> Дубровский: Конно-спортивный клуб «Рифей» станет визитной карточкой Челябинска. </w:t>
        </w:r>
        <w:r w:rsidR="005830FC" w:rsidRPr="00EC55E5">
          <w:rPr>
            <w:rFonts w:cs="Arial"/>
            <w:sz w:val="20"/>
            <w:lang w:val="en-US"/>
          </w:rPr>
          <w:t xml:space="preserve">ИА Урал-пресс-информ – </w:t>
        </w:r>
      </w:hyperlink>
      <w:r w:rsidR="00F9341B" w:rsidRPr="00EC55E5">
        <w:rPr>
          <w:rFonts w:cs="Arial"/>
          <w:sz w:val="20"/>
          <w:lang w:val="en-US"/>
        </w:rPr>
        <w:t>24.01.2017</w:t>
      </w:r>
    </w:p>
    <w:p w:rsidR="005830FC" w:rsidRPr="00EC55E5" w:rsidRDefault="00D9163A" w:rsidP="00EC55E5">
      <w:pPr>
        <w:numPr>
          <w:ilvl w:val="0"/>
          <w:numId w:val="7"/>
        </w:numPr>
        <w:spacing w:line="240" w:lineRule="exact"/>
        <w:ind w:left="0" w:firstLine="567"/>
        <w:rPr>
          <w:rFonts w:cs="Arial"/>
          <w:sz w:val="20"/>
          <w:lang w:val="en-US"/>
        </w:rPr>
      </w:pPr>
      <w:hyperlink w:anchor="m72772331">
        <w:r w:rsidR="005830FC" w:rsidRPr="00EC55E5">
          <w:rPr>
            <w:rFonts w:cs="Arial"/>
            <w:sz w:val="20"/>
          </w:rPr>
          <w:t xml:space="preserve"> В Челябинске появится новый парк спорта и отдыха. </w:t>
        </w:r>
        <w:r w:rsidR="005830FC" w:rsidRPr="00EC55E5">
          <w:rPr>
            <w:rFonts w:cs="Arial"/>
            <w:sz w:val="20"/>
            <w:lang w:val="en-US"/>
          </w:rPr>
          <w:t xml:space="preserve">Место определил Дубровский. ФОТО. Владимир Васин. URA.RU – </w:t>
        </w:r>
      </w:hyperlink>
      <w:r w:rsidR="00F9341B" w:rsidRPr="00EC55E5">
        <w:rPr>
          <w:rFonts w:cs="Arial"/>
          <w:sz w:val="20"/>
          <w:lang w:val="en-US"/>
        </w:rPr>
        <w:t>24.01.2017</w:t>
      </w:r>
    </w:p>
    <w:p w:rsidR="005830FC" w:rsidRPr="00EC55E5" w:rsidRDefault="00D9163A" w:rsidP="00EC55E5">
      <w:pPr>
        <w:numPr>
          <w:ilvl w:val="0"/>
          <w:numId w:val="7"/>
        </w:numPr>
        <w:spacing w:line="240" w:lineRule="exact"/>
        <w:ind w:left="0" w:firstLine="567"/>
        <w:rPr>
          <w:rFonts w:cs="Arial"/>
          <w:sz w:val="20"/>
          <w:lang w:val="en-US"/>
        </w:rPr>
      </w:pPr>
      <w:hyperlink w:anchor="m72775754">
        <w:r w:rsidR="005830FC" w:rsidRPr="00EC55E5">
          <w:rPr>
            <w:rFonts w:cs="Arial"/>
            <w:sz w:val="20"/>
          </w:rPr>
          <w:t xml:space="preserve"> В апреле 2017 года для челябинцев начнут строительство парка спорта и отдыха. </w:t>
        </w:r>
        <w:r w:rsidR="005830FC" w:rsidRPr="00EC55E5">
          <w:rPr>
            <w:rFonts w:cs="Arial"/>
            <w:sz w:val="20"/>
            <w:lang w:val="en-US"/>
          </w:rPr>
          <w:t xml:space="preserve">Chelyabinsk.ru – </w:t>
        </w:r>
      </w:hyperlink>
      <w:r w:rsidR="00F9341B" w:rsidRPr="00EC55E5">
        <w:rPr>
          <w:rFonts w:cs="Arial"/>
          <w:sz w:val="20"/>
          <w:lang w:val="en-US"/>
        </w:rPr>
        <w:t>24.01.2017</w:t>
      </w:r>
    </w:p>
    <w:p w:rsidR="005830FC" w:rsidRPr="00EC55E5" w:rsidRDefault="00D9163A" w:rsidP="00EC55E5">
      <w:pPr>
        <w:numPr>
          <w:ilvl w:val="0"/>
          <w:numId w:val="7"/>
        </w:numPr>
        <w:spacing w:line="240" w:lineRule="exact"/>
        <w:ind w:left="0" w:firstLine="567"/>
        <w:rPr>
          <w:rFonts w:cs="Arial"/>
          <w:sz w:val="20"/>
          <w:lang w:val="en-US"/>
        </w:rPr>
      </w:pPr>
      <w:hyperlink w:anchor="m72796463">
        <w:r w:rsidR="005830FC" w:rsidRPr="00EC55E5">
          <w:rPr>
            <w:rFonts w:cs="Arial"/>
            <w:sz w:val="20"/>
          </w:rPr>
          <w:t xml:space="preserve"> СТИМУЛ ДЛЯ ЖИВОТНОВОДСТВА. Валерия Привалова. </w:t>
        </w:r>
        <w:r w:rsidR="005830FC" w:rsidRPr="00EC55E5">
          <w:rPr>
            <w:rFonts w:cs="Arial"/>
            <w:sz w:val="20"/>
            <w:lang w:val="en-US"/>
          </w:rPr>
          <w:t xml:space="preserve">АиФ - Челябинск – </w:t>
        </w:r>
      </w:hyperlink>
      <w:r w:rsidR="00F9341B" w:rsidRPr="00EC55E5">
        <w:rPr>
          <w:rFonts w:cs="Arial"/>
          <w:sz w:val="20"/>
          <w:lang w:val="en-US"/>
        </w:rPr>
        <w:t>25.01.2017</w:t>
      </w:r>
    </w:p>
    <w:p w:rsidR="005830FC" w:rsidRPr="00EC55E5" w:rsidRDefault="00D9163A" w:rsidP="00EC55E5">
      <w:pPr>
        <w:numPr>
          <w:ilvl w:val="0"/>
          <w:numId w:val="7"/>
        </w:numPr>
        <w:spacing w:line="240" w:lineRule="exact"/>
        <w:ind w:left="0" w:firstLine="567"/>
        <w:rPr>
          <w:rFonts w:cs="Arial"/>
          <w:sz w:val="20"/>
          <w:lang w:val="en-US"/>
        </w:rPr>
      </w:pPr>
      <w:hyperlink w:anchor="m72898409">
        <w:r w:rsidR="005830FC" w:rsidRPr="00EC55E5">
          <w:rPr>
            <w:rFonts w:cs="Arial"/>
            <w:sz w:val="20"/>
          </w:rPr>
          <w:t xml:space="preserve"> Малый бизнес как точка роста - Борис Дубровский оценил работу кусинских предприятий. </w:t>
        </w:r>
        <w:r w:rsidR="005830FC" w:rsidRPr="00EC55E5">
          <w:rPr>
            <w:rFonts w:cs="Arial"/>
            <w:sz w:val="20"/>
            <w:lang w:val="en-US"/>
          </w:rPr>
          <w:t xml:space="preserve">АН «Доступ» – </w:t>
        </w:r>
      </w:hyperlink>
      <w:r w:rsidR="00F9341B" w:rsidRPr="00EC55E5">
        <w:rPr>
          <w:rFonts w:cs="Arial"/>
          <w:sz w:val="20"/>
          <w:lang w:val="en-US"/>
        </w:rPr>
        <w:t>26.01.2017</w:t>
      </w:r>
    </w:p>
    <w:p w:rsidR="005830FC" w:rsidRPr="00EC55E5" w:rsidRDefault="00D9163A" w:rsidP="00EC55E5">
      <w:pPr>
        <w:numPr>
          <w:ilvl w:val="0"/>
          <w:numId w:val="7"/>
        </w:numPr>
        <w:spacing w:line="240" w:lineRule="exact"/>
        <w:ind w:left="0" w:firstLine="567"/>
        <w:rPr>
          <w:rFonts w:cs="Arial"/>
          <w:sz w:val="20"/>
          <w:lang w:val="en-US"/>
        </w:rPr>
      </w:pPr>
      <w:hyperlink w:anchor="m72991290">
        <w:r w:rsidR="005830FC" w:rsidRPr="00EC55E5">
          <w:rPr>
            <w:rFonts w:cs="Arial"/>
            <w:sz w:val="20"/>
          </w:rPr>
          <w:t xml:space="preserve"> В 2017 году на строительство газопроводов и газораспределительных сетей на Южном Урале будет потрачено более 250 млн. рублей. </w:t>
        </w:r>
        <w:r w:rsidR="005830FC" w:rsidRPr="00EC55E5">
          <w:rPr>
            <w:rFonts w:cs="Arial"/>
            <w:sz w:val="20"/>
            <w:lang w:val="en-US"/>
          </w:rPr>
          <w:t xml:space="preserve">Радио Южный Урал. Губерния – </w:t>
        </w:r>
      </w:hyperlink>
      <w:r w:rsidR="00F9341B" w:rsidRPr="00EC55E5">
        <w:rPr>
          <w:rFonts w:cs="Arial"/>
          <w:sz w:val="20"/>
          <w:lang w:val="en-US"/>
        </w:rPr>
        <w:t>27.01.2017, 06:10</w:t>
      </w:r>
    </w:p>
    <w:p w:rsidR="005830FC" w:rsidRPr="00EC55E5" w:rsidRDefault="00D9163A" w:rsidP="00EC55E5">
      <w:pPr>
        <w:numPr>
          <w:ilvl w:val="0"/>
          <w:numId w:val="7"/>
        </w:numPr>
        <w:spacing w:line="240" w:lineRule="exact"/>
        <w:ind w:left="0" w:firstLine="567"/>
        <w:rPr>
          <w:rFonts w:cs="Arial"/>
          <w:sz w:val="20"/>
          <w:lang w:val="en-US"/>
        </w:rPr>
      </w:pPr>
      <w:hyperlink w:anchor="m72991291">
        <w:r w:rsidR="005830FC" w:rsidRPr="00EC55E5">
          <w:rPr>
            <w:rFonts w:cs="Arial"/>
            <w:sz w:val="20"/>
          </w:rPr>
          <w:t xml:space="preserve"> На Южном Урале появится семейный парк спорта и отдыха. </w:t>
        </w:r>
        <w:r w:rsidR="005830FC" w:rsidRPr="00EC55E5">
          <w:rPr>
            <w:rFonts w:cs="Arial"/>
            <w:sz w:val="20"/>
            <w:lang w:val="en-US"/>
          </w:rPr>
          <w:t xml:space="preserve">Юлия Меньшикова. Радио Южный Урал. Губерния – </w:t>
        </w:r>
      </w:hyperlink>
      <w:r w:rsidR="00F9341B" w:rsidRPr="00EC55E5">
        <w:rPr>
          <w:rFonts w:cs="Arial"/>
          <w:sz w:val="20"/>
          <w:lang w:val="en-US"/>
        </w:rPr>
        <w:t>27.01.2017, 06:10</w:t>
      </w:r>
    </w:p>
    <w:p w:rsidR="005830FC" w:rsidRPr="00EC55E5" w:rsidRDefault="00D9163A" w:rsidP="00EC55E5">
      <w:pPr>
        <w:numPr>
          <w:ilvl w:val="0"/>
          <w:numId w:val="7"/>
        </w:numPr>
        <w:spacing w:line="240" w:lineRule="exact"/>
        <w:ind w:left="0" w:firstLine="567"/>
        <w:rPr>
          <w:rFonts w:cs="Arial"/>
          <w:sz w:val="20"/>
          <w:lang w:val="en-US"/>
        </w:rPr>
      </w:pPr>
      <w:hyperlink w:anchor="m73033432">
        <w:r w:rsidR="005830FC" w:rsidRPr="00EC55E5">
          <w:rPr>
            <w:rFonts w:cs="Arial"/>
            <w:sz w:val="20"/>
          </w:rPr>
          <w:t xml:space="preserve"> Южноуральский бизнес продолжает бороться за инвестиции. </w:t>
        </w:r>
        <w:r w:rsidR="005830FC" w:rsidRPr="00EC55E5">
          <w:rPr>
            <w:rFonts w:cs="Arial"/>
            <w:sz w:val="20"/>
            <w:lang w:val="en-US"/>
          </w:rPr>
          <w:t xml:space="preserve">Борис Дубровский посетил заводы Кусы. ТК Восточный экспресс. Телефакт – </w:t>
        </w:r>
      </w:hyperlink>
      <w:r w:rsidR="00F9341B" w:rsidRPr="00EC55E5">
        <w:rPr>
          <w:rFonts w:cs="Arial"/>
          <w:sz w:val="20"/>
          <w:lang w:val="en-US"/>
        </w:rPr>
        <w:t>27.01.2017, 14:00</w:t>
      </w:r>
    </w:p>
    <w:p w:rsidR="005830FC" w:rsidRPr="00EC55E5" w:rsidRDefault="00D9163A" w:rsidP="00EC55E5">
      <w:pPr>
        <w:numPr>
          <w:ilvl w:val="0"/>
          <w:numId w:val="7"/>
        </w:numPr>
        <w:spacing w:line="240" w:lineRule="exact"/>
        <w:ind w:left="0" w:firstLine="567"/>
        <w:rPr>
          <w:rFonts w:cs="Arial"/>
          <w:sz w:val="20"/>
          <w:lang w:val="en-US"/>
        </w:rPr>
      </w:pPr>
      <w:hyperlink w:anchor="m72950915">
        <w:r w:rsidR="005830FC" w:rsidRPr="00EC55E5">
          <w:rPr>
            <w:rFonts w:cs="Arial"/>
            <w:sz w:val="20"/>
          </w:rPr>
          <w:t xml:space="preserve"> Дубровский поможет новому горнолыжному курорту Челябинской области. </w:t>
        </w:r>
        <w:r w:rsidR="005830FC" w:rsidRPr="00EC55E5">
          <w:rPr>
            <w:rFonts w:cs="Arial"/>
            <w:sz w:val="20"/>
            <w:lang w:val="en-US"/>
          </w:rPr>
          <w:t xml:space="preserve">Сергей Леонов. URA.RU – </w:t>
        </w:r>
      </w:hyperlink>
      <w:r w:rsidR="00F9341B" w:rsidRPr="00EC55E5">
        <w:rPr>
          <w:rFonts w:cs="Arial"/>
          <w:sz w:val="20"/>
          <w:lang w:val="en-US"/>
        </w:rPr>
        <w:t>27.01.2017</w:t>
      </w:r>
    </w:p>
    <w:p w:rsidR="005830FC" w:rsidRPr="00EC55E5" w:rsidRDefault="00D9163A" w:rsidP="00EC55E5">
      <w:pPr>
        <w:numPr>
          <w:ilvl w:val="0"/>
          <w:numId w:val="7"/>
        </w:numPr>
        <w:spacing w:line="240" w:lineRule="exact"/>
        <w:ind w:left="0" w:firstLine="567"/>
        <w:rPr>
          <w:rFonts w:cs="Arial"/>
          <w:sz w:val="20"/>
          <w:lang w:val="en-US"/>
        </w:rPr>
      </w:pPr>
      <w:hyperlink w:anchor="m72960789">
        <w:r w:rsidR="005830FC" w:rsidRPr="00EC55E5">
          <w:rPr>
            <w:rFonts w:cs="Arial"/>
            <w:sz w:val="20"/>
          </w:rPr>
          <w:t xml:space="preserve"> Голландцы выиграли конкурс на лучшую архитектурную концепцию центра Челябинска. </w:t>
        </w:r>
        <w:r w:rsidR="005830FC" w:rsidRPr="00EC55E5">
          <w:rPr>
            <w:rFonts w:cs="Arial"/>
            <w:sz w:val="20"/>
            <w:lang w:val="en-US"/>
          </w:rPr>
          <w:t xml:space="preserve">ФедералПресс - Уральский ФО – </w:t>
        </w:r>
      </w:hyperlink>
      <w:r w:rsidR="00F9341B" w:rsidRPr="00EC55E5">
        <w:rPr>
          <w:rFonts w:cs="Arial"/>
          <w:sz w:val="20"/>
          <w:lang w:val="en-US"/>
        </w:rPr>
        <w:t>27.01.2017</w:t>
      </w:r>
    </w:p>
    <w:p w:rsidR="005830FC" w:rsidRPr="00EC55E5" w:rsidRDefault="00D9163A" w:rsidP="00EC55E5">
      <w:pPr>
        <w:numPr>
          <w:ilvl w:val="0"/>
          <w:numId w:val="7"/>
        </w:numPr>
        <w:spacing w:line="240" w:lineRule="exact"/>
        <w:ind w:left="0" w:firstLine="567"/>
        <w:rPr>
          <w:rFonts w:cs="Arial"/>
          <w:sz w:val="20"/>
          <w:lang w:val="en-US"/>
        </w:rPr>
      </w:pPr>
      <w:hyperlink w:anchor="m73033434">
        <w:r w:rsidR="005830FC" w:rsidRPr="00EC55E5">
          <w:rPr>
            <w:rFonts w:cs="Arial"/>
            <w:sz w:val="20"/>
          </w:rPr>
          <w:t xml:space="preserve"> В Златоусте открыли маленький завод по производству семян подсолнечника и арахиса. </w:t>
        </w:r>
        <w:r w:rsidR="005830FC" w:rsidRPr="00EC55E5">
          <w:rPr>
            <w:rFonts w:cs="Arial"/>
            <w:sz w:val="20"/>
            <w:lang w:val="en-US"/>
          </w:rPr>
          <w:t xml:space="preserve">ТК Восточный экспресс. Телефакт – </w:t>
        </w:r>
      </w:hyperlink>
      <w:r w:rsidR="00F9341B" w:rsidRPr="00EC55E5">
        <w:rPr>
          <w:rFonts w:cs="Arial"/>
          <w:sz w:val="20"/>
          <w:lang w:val="en-US"/>
        </w:rPr>
        <w:t>27.01.2017, 18:00</w:t>
      </w:r>
    </w:p>
    <w:p w:rsidR="005830FC" w:rsidRPr="00EC55E5" w:rsidRDefault="00D9163A" w:rsidP="00EC55E5">
      <w:pPr>
        <w:numPr>
          <w:ilvl w:val="0"/>
          <w:numId w:val="7"/>
        </w:numPr>
        <w:spacing w:line="240" w:lineRule="exact"/>
        <w:ind w:left="0" w:firstLine="567"/>
        <w:rPr>
          <w:rFonts w:cs="Arial"/>
          <w:sz w:val="20"/>
          <w:lang w:val="en-US"/>
        </w:rPr>
      </w:pPr>
      <w:hyperlink w:anchor="m72993481">
        <w:r w:rsidR="005830FC" w:rsidRPr="00EC55E5">
          <w:rPr>
            <w:rFonts w:cs="Arial"/>
            <w:sz w:val="20"/>
          </w:rPr>
          <w:t xml:space="preserve"> </w:t>
        </w:r>
        <w:r w:rsidR="005830FC" w:rsidRPr="00EC55E5">
          <w:rPr>
            <w:rFonts w:cs="Arial"/>
            <w:sz w:val="20"/>
            <w:lang w:val="en-US"/>
          </w:rPr>
          <w:t>IKEA</w:t>
        </w:r>
        <w:r w:rsidR="005830FC" w:rsidRPr="00EC55E5">
          <w:rPr>
            <w:rFonts w:cs="Arial"/>
            <w:sz w:val="20"/>
          </w:rPr>
          <w:t xml:space="preserve"> в 2017 году начнет строительство магазина в Челябинской области. </w:t>
        </w:r>
        <w:r w:rsidR="005830FC" w:rsidRPr="00EC55E5">
          <w:rPr>
            <w:rFonts w:cs="Arial"/>
            <w:sz w:val="20"/>
            <w:lang w:val="en-US"/>
          </w:rPr>
          <w:t xml:space="preserve">ИА "Mega-u.ru" – </w:t>
        </w:r>
      </w:hyperlink>
      <w:r w:rsidR="00F9341B" w:rsidRPr="00EC55E5">
        <w:rPr>
          <w:rFonts w:cs="Arial"/>
          <w:sz w:val="20"/>
          <w:lang w:val="en-US"/>
        </w:rPr>
        <w:t>28.01.2017</w:t>
      </w:r>
    </w:p>
    <w:p w:rsidR="005830FC" w:rsidRPr="00EC55E5" w:rsidRDefault="00D9163A" w:rsidP="00EC55E5">
      <w:pPr>
        <w:numPr>
          <w:ilvl w:val="0"/>
          <w:numId w:val="7"/>
        </w:numPr>
        <w:spacing w:line="240" w:lineRule="exact"/>
        <w:ind w:left="0" w:firstLine="567"/>
        <w:rPr>
          <w:rFonts w:cs="Arial"/>
          <w:sz w:val="20"/>
          <w:lang w:val="en-US"/>
        </w:rPr>
      </w:pPr>
      <w:hyperlink w:anchor="m73066972">
        <w:r w:rsidR="005830FC" w:rsidRPr="00EC55E5">
          <w:rPr>
            <w:rFonts w:cs="Arial"/>
            <w:sz w:val="20"/>
          </w:rPr>
          <w:t xml:space="preserve"> Дубровский считает, что статус ТОСЭР поможет Верхнему Уфалею. </w:t>
        </w:r>
        <w:r w:rsidR="005830FC" w:rsidRPr="00EC55E5">
          <w:rPr>
            <w:rFonts w:cs="Arial"/>
            <w:sz w:val="20"/>
            <w:lang w:val="en-US"/>
          </w:rPr>
          <w:t xml:space="preserve">Znak.com – </w:t>
        </w:r>
      </w:hyperlink>
      <w:r w:rsidR="00F9341B" w:rsidRPr="00EC55E5">
        <w:rPr>
          <w:rFonts w:cs="Arial"/>
          <w:sz w:val="20"/>
          <w:lang w:val="en-US"/>
        </w:rPr>
        <w:t>30.01.2017</w:t>
      </w:r>
    </w:p>
    <w:p w:rsidR="005830FC" w:rsidRPr="00EC55E5" w:rsidRDefault="00D9163A" w:rsidP="00EC55E5">
      <w:pPr>
        <w:numPr>
          <w:ilvl w:val="0"/>
          <w:numId w:val="7"/>
        </w:numPr>
        <w:spacing w:line="240" w:lineRule="exact"/>
        <w:ind w:left="0" w:firstLine="567"/>
        <w:rPr>
          <w:rFonts w:cs="Arial"/>
          <w:sz w:val="20"/>
          <w:lang w:val="en-US"/>
        </w:rPr>
      </w:pPr>
      <w:hyperlink w:anchor="m73078740">
        <w:r w:rsidR="005830FC" w:rsidRPr="00EC55E5">
          <w:rPr>
            <w:rFonts w:cs="Arial"/>
            <w:sz w:val="20"/>
          </w:rPr>
          <w:t xml:space="preserve"> Строительство «Икея» под Челябинском планируется начать уже в этом году. </w:t>
        </w:r>
        <w:r w:rsidR="005830FC" w:rsidRPr="00EC55E5">
          <w:rPr>
            <w:rFonts w:cs="Arial"/>
            <w:sz w:val="20"/>
            <w:lang w:val="en-US"/>
          </w:rPr>
          <w:t xml:space="preserve">Радио Южный Урал. Новости – </w:t>
        </w:r>
      </w:hyperlink>
      <w:r w:rsidR="00F9341B" w:rsidRPr="00EC55E5">
        <w:rPr>
          <w:rFonts w:cs="Arial"/>
          <w:sz w:val="20"/>
          <w:lang w:val="en-US"/>
        </w:rPr>
        <w:t>30.01.2017, 11:10</w:t>
      </w:r>
    </w:p>
    <w:p w:rsidR="005830FC" w:rsidRPr="00EC55E5" w:rsidRDefault="00D9163A" w:rsidP="00EC55E5">
      <w:pPr>
        <w:numPr>
          <w:ilvl w:val="0"/>
          <w:numId w:val="7"/>
        </w:numPr>
        <w:spacing w:line="240" w:lineRule="exact"/>
        <w:ind w:left="0" w:firstLine="567"/>
        <w:rPr>
          <w:rFonts w:cs="Arial"/>
          <w:sz w:val="20"/>
          <w:lang w:val="en-US"/>
        </w:rPr>
      </w:pPr>
      <w:hyperlink w:anchor="m73067320">
        <w:r w:rsidR="005830FC" w:rsidRPr="00EC55E5">
          <w:rPr>
            <w:rFonts w:cs="Arial"/>
            <w:sz w:val="20"/>
          </w:rPr>
          <w:t xml:space="preserve"> Дубровский поручил ускорить создание ТОСЭР в Верхнем Уфалее. </w:t>
        </w:r>
        <w:r w:rsidR="005830FC" w:rsidRPr="00EC55E5">
          <w:rPr>
            <w:rFonts w:cs="Arial"/>
            <w:sz w:val="20"/>
            <w:lang w:val="en-US"/>
          </w:rPr>
          <w:t xml:space="preserve">ФедералПресс - Уральский ФО – </w:t>
        </w:r>
      </w:hyperlink>
      <w:r w:rsidR="00F9341B" w:rsidRPr="00EC55E5">
        <w:rPr>
          <w:rFonts w:cs="Arial"/>
          <w:sz w:val="20"/>
          <w:lang w:val="en-US"/>
        </w:rPr>
        <w:t>30.01.2017</w:t>
      </w:r>
    </w:p>
    <w:p w:rsidR="005830FC" w:rsidRPr="00EC55E5" w:rsidRDefault="00D9163A" w:rsidP="00EC55E5">
      <w:pPr>
        <w:numPr>
          <w:ilvl w:val="0"/>
          <w:numId w:val="7"/>
        </w:numPr>
        <w:spacing w:line="240" w:lineRule="exact"/>
        <w:ind w:left="0" w:firstLine="567"/>
        <w:rPr>
          <w:rFonts w:cs="Arial"/>
          <w:sz w:val="20"/>
          <w:lang w:val="en-US"/>
        </w:rPr>
      </w:pPr>
      <w:hyperlink w:anchor="m73100453">
        <w:r w:rsidR="005830FC" w:rsidRPr="00EC55E5">
          <w:rPr>
            <w:rFonts w:cs="Arial"/>
            <w:sz w:val="20"/>
          </w:rPr>
          <w:t xml:space="preserve"> Верхний Уфалей должен ускорить работу по получению статуса КТОСА. </w:t>
        </w:r>
        <w:r w:rsidR="005830FC" w:rsidRPr="00EC55E5">
          <w:rPr>
            <w:rFonts w:cs="Arial"/>
            <w:sz w:val="20"/>
            <w:lang w:val="en-US"/>
          </w:rPr>
          <w:t xml:space="preserve">ОТВ. Время новостей – </w:t>
        </w:r>
      </w:hyperlink>
      <w:r w:rsidR="00F9341B" w:rsidRPr="00EC55E5">
        <w:rPr>
          <w:rFonts w:cs="Arial"/>
          <w:sz w:val="20"/>
          <w:lang w:val="en-US"/>
        </w:rPr>
        <w:t>30.01.2017, 21:30</w:t>
      </w:r>
    </w:p>
    <w:p w:rsidR="005830FC" w:rsidRPr="00EC55E5" w:rsidRDefault="00D9163A" w:rsidP="00EC55E5">
      <w:pPr>
        <w:numPr>
          <w:ilvl w:val="0"/>
          <w:numId w:val="7"/>
        </w:numPr>
        <w:spacing w:line="240" w:lineRule="exact"/>
        <w:ind w:left="0" w:firstLine="567"/>
        <w:rPr>
          <w:rFonts w:cs="Arial"/>
          <w:sz w:val="20"/>
          <w:lang w:val="en-US"/>
        </w:rPr>
      </w:pPr>
      <w:hyperlink w:anchor="m73149636">
        <w:r w:rsidR="005830FC" w:rsidRPr="00EC55E5">
          <w:rPr>
            <w:rFonts w:cs="Arial"/>
            <w:sz w:val="20"/>
          </w:rPr>
          <w:t xml:space="preserve"> Дорожные карты по подготовке Челябинска к саммиту ШОС представят губернатору через месяц. </w:t>
        </w:r>
        <w:r w:rsidR="005830FC" w:rsidRPr="00EC55E5">
          <w:rPr>
            <w:rFonts w:cs="Arial"/>
            <w:sz w:val="20"/>
            <w:lang w:val="en-US"/>
          </w:rPr>
          <w:t xml:space="preserve">ИА Урал-пресс-информ – </w:t>
        </w:r>
      </w:hyperlink>
      <w:r w:rsidR="00F9341B" w:rsidRPr="00EC55E5">
        <w:rPr>
          <w:rFonts w:cs="Arial"/>
          <w:sz w:val="20"/>
          <w:lang w:val="en-US"/>
        </w:rPr>
        <w:t>31.01.2017</w:t>
      </w:r>
    </w:p>
    <w:p w:rsidR="005830FC" w:rsidRPr="00EC55E5" w:rsidRDefault="00D9163A" w:rsidP="00EC55E5">
      <w:pPr>
        <w:numPr>
          <w:ilvl w:val="0"/>
          <w:numId w:val="7"/>
        </w:numPr>
        <w:spacing w:line="240" w:lineRule="exact"/>
        <w:ind w:left="0" w:firstLine="567"/>
        <w:rPr>
          <w:rFonts w:cs="Arial"/>
          <w:sz w:val="20"/>
          <w:lang w:val="en-US"/>
        </w:rPr>
      </w:pPr>
      <w:hyperlink w:anchor="m73167659">
        <w:r w:rsidR="005830FC" w:rsidRPr="00EC55E5">
          <w:rPr>
            <w:rFonts w:cs="Arial"/>
            <w:sz w:val="20"/>
          </w:rPr>
          <w:t xml:space="preserve"> Область получит валюту за экспорт зерна: аграрии осваивают продовольственный рынок Китая. </w:t>
        </w:r>
        <w:r w:rsidR="005830FC" w:rsidRPr="00EC55E5">
          <w:rPr>
            <w:rFonts w:cs="Arial"/>
            <w:sz w:val="20"/>
            <w:lang w:val="en-US"/>
          </w:rPr>
          <w:t xml:space="preserve">Светлана Николаева. Губерния – </w:t>
        </w:r>
      </w:hyperlink>
      <w:r w:rsidR="00F9341B" w:rsidRPr="00EC55E5">
        <w:rPr>
          <w:rFonts w:cs="Arial"/>
          <w:sz w:val="20"/>
          <w:lang w:val="en-US"/>
        </w:rPr>
        <w:t>31.01.2017</w:t>
      </w:r>
    </w:p>
    <w:p w:rsidR="005830FC" w:rsidRPr="00EC55E5" w:rsidRDefault="00D9163A" w:rsidP="00EC55E5">
      <w:pPr>
        <w:numPr>
          <w:ilvl w:val="0"/>
          <w:numId w:val="7"/>
        </w:numPr>
        <w:spacing w:line="240" w:lineRule="exact"/>
        <w:ind w:left="0" w:firstLine="567"/>
        <w:rPr>
          <w:rFonts w:cs="Arial"/>
          <w:sz w:val="20"/>
          <w:lang w:val="en-US"/>
        </w:rPr>
      </w:pPr>
      <w:hyperlink w:anchor="m73106205">
        <w:r w:rsidR="005830FC" w:rsidRPr="00EC55E5">
          <w:rPr>
            <w:rFonts w:cs="Arial"/>
            <w:sz w:val="20"/>
          </w:rPr>
          <w:t xml:space="preserve"> Борис Дубровский поручил ускорить работу по получению </w:t>
        </w:r>
        <w:r w:rsidR="005830FC" w:rsidRPr="00EC55E5">
          <w:rPr>
            <w:rFonts w:cs="Arial"/>
            <w:sz w:val="20"/>
            <w:lang w:val="en-US"/>
          </w:rPr>
          <w:t xml:space="preserve">Верхним Уфалеем статуса ТОСЭР. Накануне.RU – </w:t>
        </w:r>
      </w:hyperlink>
      <w:r w:rsidR="00F9341B" w:rsidRPr="00EC55E5">
        <w:rPr>
          <w:rFonts w:cs="Arial"/>
          <w:sz w:val="20"/>
          <w:lang w:val="en-US"/>
        </w:rPr>
        <w:t>31.01.2017</w:t>
      </w:r>
    </w:p>
    <w:p w:rsidR="005830FC" w:rsidRPr="00EC55E5" w:rsidRDefault="00D9163A" w:rsidP="00EC55E5">
      <w:pPr>
        <w:numPr>
          <w:ilvl w:val="0"/>
          <w:numId w:val="7"/>
        </w:numPr>
        <w:spacing w:line="240" w:lineRule="exact"/>
        <w:ind w:left="0" w:firstLine="567"/>
        <w:rPr>
          <w:rFonts w:cs="Arial"/>
          <w:sz w:val="20"/>
          <w:lang w:val="en-US"/>
        </w:rPr>
      </w:pPr>
      <w:hyperlink w:anchor="m73156370">
        <w:r w:rsidR="005830FC" w:rsidRPr="00EC55E5">
          <w:rPr>
            <w:rFonts w:cs="Arial"/>
            <w:sz w:val="20"/>
          </w:rPr>
          <w:t xml:space="preserve"> Властям Верхнего Уфалея и экономическому блоку регионального правительства поручено ускорить подготовку заявки для получения городом статуса «территория опережающего социально-экономического развития». </w:t>
        </w:r>
        <w:r w:rsidR="005830FC" w:rsidRPr="00EC55E5">
          <w:rPr>
            <w:rFonts w:cs="Arial"/>
            <w:sz w:val="20"/>
            <w:lang w:val="en-US"/>
          </w:rPr>
          <w:t xml:space="preserve">Радио Южный Урал. Новости – </w:t>
        </w:r>
      </w:hyperlink>
      <w:r w:rsidR="00F9341B" w:rsidRPr="00EC55E5">
        <w:rPr>
          <w:rFonts w:cs="Arial"/>
          <w:sz w:val="20"/>
          <w:lang w:val="en-US"/>
        </w:rPr>
        <w:t>31.01.2017, 14:10</w:t>
      </w:r>
    </w:p>
    <w:p w:rsidR="005830FC" w:rsidRPr="00EC55E5" w:rsidRDefault="00D9163A" w:rsidP="00EC55E5">
      <w:pPr>
        <w:numPr>
          <w:ilvl w:val="0"/>
          <w:numId w:val="7"/>
        </w:numPr>
        <w:spacing w:line="240" w:lineRule="exact"/>
        <w:ind w:left="0" w:firstLine="567"/>
        <w:rPr>
          <w:rFonts w:cs="Arial"/>
          <w:sz w:val="20"/>
          <w:lang w:val="en-US"/>
        </w:rPr>
      </w:pPr>
      <w:hyperlink w:anchor="m73157716">
        <w:r w:rsidR="005830FC" w:rsidRPr="00EC55E5">
          <w:rPr>
            <w:rFonts w:cs="Arial"/>
            <w:sz w:val="20"/>
          </w:rPr>
          <w:t xml:space="preserve"> Благодаря новым инвестпроектам в Верхнем Уфалее создадут до 700 рабочих мест. </w:t>
        </w:r>
        <w:r w:rsidR="005830FC" w:rsidRPr="00EC55E5">
          <w:rPr>
            <w:rFonts w:cs="Arial"/>
            <w:sz w:val="20"/>
            <w:lang w:val="en-US"/>
          </w:rPr>
          <w:t xml:space="preserve">А. Плотникова. ОТВ. Время новостей – </w:t>
        </w:r>
      </w:hyperlink>
      <w:r w:rsidR="00F9341B" w:rsidRPr="00EC55E5">
        <w:rPr>
          <w:rFonts w:cs="Arial"/>
          <w:sz w:val="20"/>
          <w:lang w:val="en-US"/>
        </w:rPr>
        <w:t>31.01.2017, 21:30</w:t>
      </w:r>
    </w:p>
    <w:p w:rsidR="005830FC" w:rsidRPr="00EC55E5" w:rsidRDefault="00D9163A" w:rsidP="00EC55E5">
      <w:pPr>
        <w:numPr>
          <w:ilvl w:val="0"/>
          <w:numId w:val="7"/>
        </w:numPr>
        <w:spacing w:line="240" w:lineRule="exact"/>
        <w:ind w:left="0" w:firstLine="567"/>
        <w:rPr>
          <w:rFonts w:cs="Arial"/>
          <w:sz w:val="20"/>
          <w:lang w:val="en-US"/>
        </w:rPr>
      </w:pPr>
      <w:hyperlink w:anchor="m73180295">
        <w:r w:rsidR="005830FC" w:rsidRPr="00EC55E5">
          <w:rPr>
            <w:rFonts w:cs="Arial"/>
            <w:sz w:val="20"/>
          </w:rPr>
          <w:t xml:space="preserve"> Челябинская область лидирует в УрФО по объему привлеченных субсидий на поддержку малого и среднего бизнеса. </w:t>
        </w:r>
        <w:r w:rsidR="005830FC" w:rsidRPr="00EC55E5">
          <w:rPr>
            <w:rFonts w:cs="Arial"/>
            <w:sz w:val="20"/>
            <w:lang w:val="en-US"/>
          </w:rPr>
          <w:t xml:space="preserve">ИА Урал-пресс-информ – </w:t>
        </w:r>
      </w:hyperlink>
      <w:r w:rsidR="00F9341B" w:rsidRPr="00EC55E5">
        <w:rPr>
          <w:rFonts w:cs="Arial"/>
          <w:sz w:val="20"/>
          <w:lang w:val="en-US"/>
        </w:rPr>
        <w:t>01.02.2017</w:t>
      </w:r>
    </w:p>
    <w:p w:rsidR="005830FC" w:rsidRPr="00EC55E5" w:rsidRDefault="00D9163A" w:rsidP="00EC55E5">
      <w:pPr>
        <w:numPr>
          <w:ilvl w:val="0"/>
          <w:numId w:val="7"/>
        </w:numPr>
        <w:spacing w:line="240" w:lineRule="exact"/>
        <w:ind w:left="0" w:firstLine="567"/>
        <w:rPr>
          <w:rFonts w:cs="Arial"/>
          <w:sz w:val="20"/>
          <w:lang w:val="en-US"/>
        </w:rPr>
      </w:pPr>
      <w:hyperlink w:anchor="m73275580">
        <w:r w:rsidR="005830FC" w:rsidRPr="00EC55E5">
          <w:rPr>
            <w:rFonts w:cs="Arial"/>
            <w:sz w:val="20"/>
          </w:rPr>
          <w:t xml:space="preserve"> Борис Дубровский обозначил перспективные направления развития Ашинского района. </w:t>
        </w:r>
        <w:r w:rsidR="005830FC" w:rsidRPr="00EC55E5">
          <w:rPr>
            <w:rFonts w:cs="Arial"/>
            <w:sz w:val="20"/>
            <w:lang w:val="en-US"/>
          </w:rPr>
          <w:t xml:space="preserve">ИА Урал-пресс-информ – </w:t>
        </w:r>
      </w:hyperlink>
      <w:r w:rsidR="00F9341B" w:rsidRPr="00EC55E5">
        <w:rPr>
          <w:rFonts w:cs="Arial"/>
          <w:sz w:val="20"/>
          <w:lang w:val="en-US"/>
        </w:rPr>
        <w:t>02.02.2017</w:t>
      </w:r>
    </w:p>
    <w:p w:rsidR="005830FC" w:rsidRPr="00EC55E5" w:rsidRDefault="00D9163A" w:rsidP="00EC55E5">
      <w:pPr>
        <w:numPr>
          <w:ilvl w:val="0"/>
          <w:numId w:val="7"/>
        </w:numPr>
        <w:spacing w:line="240" w:lineRule="exact"/>
        <w:ind w:left="0" w:firstLine="567"/>
        <w:rPr>
          <w:rFonts w:cs="Arial"/>
          <w:sz w:val="20"/>
        </w:rPr>
      </w:pPr>
      <w:hyperlink w:anchor="m73301903">
        <w:r w:rsidR="005830FC" w:rsidRPr="00EC55E5">
          <w:rPr>
            <w:rFonts w:cs="Arial"/>
            <w:sz w:val="20"/>
          </w:rPr>
          <w:t xml:space="preserve"> ГОРОД-МЕЧТА. Ирина Юзеева. МК - Урал – </w:t>
        </w:r>
      </w:hyperlink>
      <w:r w:rsidR="00F9341B" w:rsidRPr="00EC55E5">
        <w:rPr>
          <w:rFonts w:cs="Arial"/>
          <w:sz w:val="20"/>
        </w:rPr>
        <w:t>03.02.2017</w:t>
      </w:r>
    </w:p>
    <w:p w:rsidR="005830FC" w:rsidRPr="00EC55E5" w:rsidRDefault="00D9163A" w:rsidP="00EC55E5">
      <w:pPr>
        <w:numPr>
          <w:ilvl w:val="0"/>
          <w:numId w:val="7"/>
        </w:numPr>
        <w:spacing w:line="240" w:lineRule="exact"/>
        <w:ind w:left="0" w:firstLine="567"/>
        <w:rPr>
          <w:rFonts w:cs="Arial"/>
          <w:sz w:val="20"/>
          <w:lang w:val="en-US"/>
        </w:rPr>
      </w:pPr>
      <w:hyperlink w:anchor="m73313187">
        <w:r w:rsidR="005830FC" w:rsidRPr="00EC55E5">
          <w:rPr>
            <w:rFonts w:cs="Arial"/>
            <w:sz w:val="20"/>
          </w:rPr>
          <w:t xml:space="preserve"> Борис Дубровский сегодня лично оценит ситуацию на «Уфалейникеле». </w:t>
        </w:r>
        <w:r w:rsidR="005830FC" w:rsidRPr="00EC55E5">
          <w:rPr>
            <w:rFonts w:cs="Arial"/>
            <w:sz w:val="20"/>
            <w:lang w:val="en-US"/>
          </w:rPr>
          <w:t xml:space="preserve">ИА Урал-пресс-информ – </w:t>
        </w:r>
      </w:hyperlink>
      <w:r w:rsidR="00F9341B" w:rsidRPr="00EC55E5">
        <w:rPr>
          <w:rFonts w:cs="Arial"/>
          <w:sz w:val="20"/>
          <w:lang w:val="en-US"/>
        </w:rPr>
        <w:t>03.02.2017</w:t>
      </w:r>
    </w:p>
    <w:p w:rsidR="005830FC" w:rsidRPr="00EC55E5" w:rsidRDefault="00D9163A" w:rsidP="00EC55E5">
      <w:pPr>
        <w:numPr>
          <w:ilvl w:val="0"/>
          <w:numId w:val="7"/>
        </w:numPr>
        <w:spacing w:line="240" w:lineRule="exact"/>
        <w:ind w:left="0" w:firstLine="567"/>
        <w:rPr>
          <w:rFonts w:cs="Arial"/>
          <w:sz w:val="20"/>
          <w:lang w:val="en-US"/>
        </w:rPr>
      </w:pPr>
      <w:hyperlink w:anchor="m73313185">
        <w:r w:rsidR="005830FC" w:rsidRPr="00EC55E5">
          <w:rPr>
            <w:rFonts w:cs="Arial"/>
            <w:sz w:val="20"/>
          </w:rPr>
          <w:t xml:space="preserve"> Борис Дубровский купировал конфликт Аши с ООО «Башминералресурс». </w:t>
        </w:r>
        <w:r w:rsidR="005830FC" w:rsidRPr="00EC55E5">
          <w:rPr>
            <w:rFonts w:cs="Arial"/>
            <w:sz w:val="20"/>
            <w:lang w:val="en-US"/>
          </w:rPr>
          <w:t xml:space="preserve">ИА Урал-пресс-информ – </w:t>
        </w:r>
      </w:hyperlink>
      <w:r w:rsidR="00F9341B" w:rsidRPr="00EC55E5">
        <w:rPr>
          <w:rFonts w:cs="Arial"/>
          <w:sz w:val="20"/>
          <w:lang w:val="en-US"/>
        </w:rPr>
        <w:t>03.02.2017</w:t>
      </w:r>
    </w:p>
    <w:p w:rsidR="005830FC" w:rsidRPr="00EC55E5" w:rsidRDefault="00D9163A" w:rsidP="00EC55E5">
      <w:pPr>
        <w:numPr>
          <w:ilvl w:val="0"/>
          <w:numId w:val="7"/>
        </w:numPr>
        <w:spacing w:line="240" w:lineRule="exact"/>
        <w:ind w:left="0" w:firstLine="567"/>
        <w:rPr>
          <w:rFonts w:cs="Arial"/>
          <w:sz w:val="20"/>
          <w:lang w:val="en-US"/>
        </w:rPr>
      </w:pPr>
      <w:hyperlink w:anchor="m73338829">
        <w:r w:rsidR="005830FC" w:rsidRPr="00EC55E5">
          <w:rPr>
            <w:rFonts w:cs="Arial"/>
            <w:sz w:val="20"/>
          </w:rPr>
          <w:t xml:space="preserve"> Башкирские добытчики марганца предложили вариант, от которого Челябинская область не смогла отказаться. </w:t>
        </w:r>
        <w:r w:rsidR="005830FC" w:rsidRPr="00EC55E5">
          <w:rPr>
            <w:rFonts w:cs="Arial"/>
            <w:sz w:val="20"/>
            <w:lang w:val="en-US"/>
          </w:rPr>
          <w:t xml:space="preserve">ИА "Mega-u.ru" – </w:t>
        </w:r>
      </w:hyperlink>
      <w:r w:rsidR="00F9341B" w:rsidRPr="00EC55E5">
        <w:rPr>
          <w:rFonts w:cs="Arial"/>
          <w:sz w:val="20"/>
          <w:lang w:val="en-US"/>
        </w:rPr>
        <w:t>03.02.2017</w:t>
      </w:r>
    </w:p>
    <w:p w:rsidR="005830FC" w:rsidRPr="00EC55E5" w:rsidRDefault="00D9163A" w:rsidP="00EC55E5">
      <w:pPr>
        <w:numPr>
          <w:ilvl w:val="0"/>
          <w:numId w:val="7"/>
        </w:numPr>
        <w:spacing w:line="240" w:lineRule="exact"/>
        <w:ind w:left="0" w:firstLine="567"/>
        <w:rPr>
          <w:rFonts w:cs="Arial"/>
          <w:sz w:val="20"/>
          <w:lang w:val="en-US"/>
        </w:rPr>
      </w:pPr>
      <w:hyperlink w:anchor="m73366385">
        <w:r w:rsidR="005830FC" w:rsidRPr="00EC55E5">
          <w:rPr>
            <w:rFonts w:cs="Arial"/>
            <w:sz w:val="20"/>
          </w:rPr>
          <w:t xml:space="preserve"> На "Уфалейникель" зайдут восемь новых инвесторов, они уже встретились с Дубровским. </w:t>
        </w:r>
        <w:r w:rsidR="005830FC" w:rsidRPr="00EC55E5">
          <w:rPr>
            <w:rFonts w:cs="Arial"/>
            <w:sz w:val="20"/>
            <w:lang w:val="en-US"/>
          </w:rPr>
          <w:t xml:space="preserve">Альбина Золотухина. URA.RU – </w:t>
        </w:r>
      </w:hyperlink>
      <w:r w:rsidR="00F9341B" w:rsidRPr="00EC55E5">
        <w:rPr>
          <w:rFonts w:cs="Arial"/>
          <w:sz w:val="20"/>
          <w:lang w:val="en-US"/>
        </w:rPr>
        <w:t>04.02.2017</w:t>
      </w:r>
    </w:p>
    <w:p w:rsidR="005830FC" w:rsidRPr="00EC55E5" w:rsidRDefault="00D9163A" w:rsidP="00EC55E5">
      <w:pPr>
        <w:numPr>
          <w:ilvl w:val="0"/>
          <w:numId w:val="7"/>
        </w:numPr>
        <w:spacing w:line="240" w:lineRule="exact"/>
        <w:ind w:left="0" w:firstLine="567"/>
        <w:rPr>
          <w:rFonts w:cs="Arial"/>
          <w:sz w:val="20"/>
          <w:lang w:val="en-US"/>
        </w:rPr>
      </w:pPr>
      <w:hyperlink w:anchor="m73415974">
        <w:r w:rsidR="005830FC" w:rsidRPr="00EC55E5">
          <w:rPr>
            <w:rFonts w:cs="Arial"/>
            <w:sz w:val="20"/>
          </w:rPr>
          <w:t xml:space="preserve"> Правительство Южного Урала нашло инвесторов для «Уфалейникеля». </w:t>
        </w:r>
        <w:r w:rsidR="005830FC" w:rsidRPr="00EC55E5">
          <w:rPr>
            <w:rFonts w:cs="Arial"/>
            <w:sz w:val="20"/>
            <w:lang w:val="en-US"/>
          </w:rPr>
          <w:t xml:space="preserve">ФедералПресс - Уральский ФО – </w:t>
        </w:r>
      </w:hyperlink>
      <w:r w:rsidR="00F9341B" w:rsidRPr="00EC55E5">
        <w:rPr>
          <w:rFonts w:cs="Arial"/>
          <w:sz w:val="20"/>
          <w:lang w:val="en-US"/>
        </w:rPr>
        <w:t>06.02.2017</w:t>
      </w:r>
    </w:p>
    <w:p w:rsidR="005830FC" w:rsidRPr="00EC55E5" w:rsidRDefault="00D9163A" w:rsidP="00EC55E5">
      <w:pPr>
        <w:numPr>
          <w:ilvl w:val="0"/>
          <w:numId w:val="7"/>
        </w:numPr>
        <w:spacing w:line="240" w:lineRule="exact"/>
        <w:ind w:left="0" w:firstLine="567"/>
        <w:rPr>
          <w:rFonts w:cs="Arial"/>
          <w:sz w:val="20"/>
          <w:lang w:val="en-US"/>
        </w:rPr>
      </w:pPr>
      <w:hyperlink w:anchor="m73414576">
        <w:r w:rsidR="005830FC" w:rsidRPr="00EC55E5">
          <w:rPr>
            <w:rFonts w:cs="Arial"/>
            <w:sz w:val="20"/>
          </w:rPr>
          <w:t xml:space="preserve"> Власти Челябинской области нашли инвесторов для "Уфалейникеля". </w:t>
        </w:r>
        <w:r w:rsidR="005830FC" w:rsidRPr="00EC55E5">
          <w:rPr>
            <w:rFonts w:cs="Arial"/>
            <w:sz w:val="20"/>
            <w:lang w:val="en-US"/>
          </w:rPr>
          <w:t xml:space="preserve">Накануне.RU – </w:t>
        </w:r>
      </w:hyperlink>
      <w:r w:rsidR="00F9341B" w:rsidRPr="00EC55E5">
        <w:rPr>
          <w:rFonts w:cs="Arial"/>
          <w:sz w:val="20"/>
          <w:lang w:val="en-US"/>
        </w:rPr>
        <w:t>06.02.2017</w:t>
      </w:r>
    </w:p>
    <w:p w:rsidR="005830FC" w:rsidRPr="00EC55E5" w:rsidRDefault="00D9163A" w:rsidP="00EC55E5">
      <w:pPr>
        <w:numPr>
          <w:ilvl w:val="0"/>
          <w:numId w:val="7"/>
        </w:numPr>
        <w:spacing w:line="240" w:lineRule="exact"/>
        <w:ind w:left="0" w:firstLine="567"/>
        <w:rPr>
          <w:rFonts w:cs="Arial"/>
          <w:sz w:val="20"/>
          <w:lang w:val="en-US"/>
        </w:rPr>
      </w:pPr>
      <w:hyperlink w:anchor="m73477322">
        <w:r w:rsidR="005830FC" w:rsidRPr="00EC55E5">
          <w:rPr>
            <w:rFonts w:cs="Arial"/>
            <w:sz w:val="20"/>
          </w:rPr>
          <w:t xml:space="preserve"> Борис Дубровский нашел 8 потенциальных инвесторов для завода «Уфалейникель». </w:t>
        </w:r>
        <w:r w:rsidR="005830FC" w:rsidRPr="00EC55E5">
          <w:rPr>
            <w:rFonts w:cs="Arial"/>
            <w:sz w:val="20"/>
            <w:lang w:val="en-US"/>
          </w:rPr>
          <w:t xml:space="preserve">А. Плотникова. ОТВ. Время новостей – </w:t>
        </w:r>
      </w:hyperlink>
      <w:r w:rsidR="00F9341B" w:rsidRPr="00EC55E5">
        <w:rPr>
          <w:rFonts w:cs="Arial"/>
          <w:sz w:val="20"/>
          <w:lang w:val="en-US"/>
        </w:rPr>
        <w:t>06.02.2017, 21:30</w:t>
      </w:r>
    </w:p>
    <w:p w:rsidR="005830FC" w:rsidRPr="00EC55E5" w:rsidRDefault="00D9163A" w:rsidP="00EC55E5">
      <w:pPr>
        <w:numPr>
          <w:ilvl w:val="0"/>
          <w:numId w:val="7"/>
        </w:numPr>
        <w:spacing w:line="240" w:lineRule="exact"/>
        <w:ind w:left="0" w:firstLine="567"/>
        <w:rPr>
          <w:rFonts w:cs="Arial"/>
          <w:sz w:val="20"/>
          <w:lang w:val="en-US"/>
        </w:rPr>
      </w:pPr>
      <w:hyperlink w:anchor="m73490542">
        <w:r w:rsidR="005830FC" w:rsidRPr="00EC55E5">
          <w:rPr>
            <w:rFonts w:cs="Arial"/>
            <w:sz w:val="20"/>
          </w:rPr>
          <w:t xml:space="preserve"> Южноуральским проектом по избавлению от сосулек заинтересовались в Сколково. </w:t>
        </w:r>
        <w:r w:rsidR="005830FC" w:rsidRPr="00EC55E5">
          <w:rPr>
            <w:rFonts w:cs="Arial"/>
            <w:sz w:val="20"/>
            <w:lang w:val="en-US"/>
          </w:rPr>
          <w:t xml:space="preserve">BFM74.ru – </w:t>
        </w:r>
      </w:hyperlink>
      <w:r w:rsidR="00F9341B" w:rsidRPr="00EC55E5">
        <w:rPr>
          <w:rFonts w:cs="Arial"/>
          <w:sz w:val="20"/>
          <w:lang w:val="en-US"/>
        </w:rPr>
        <w:t>07.02.2017</w:t>
      </w:r>
    </w:p>
    <w:p w:rsidR="005830FC" w:rsidRPr="00EC55E5" w:rsidRDefault="00D9163A" w:rsidP="00EC55E5">
      <w:pPr>
        <w:numPr>
          <w:ilvl w:val="0"/>
          <w:numId w:val="7"/>
        </w:numPr>
        <w:spacing w:line="240" w:lineRule="exact"/>
        <w:ind w:left="0" w:firstLine="567"/>
        <w:rPr>
          <w:rFonts w:cs="Arial"/>
          <w:sz w:val="20"/>
          <w:lang w:val="en-US"/>
        </w:rPr>
      </w:pPr>
      <w:hyperlink w:anchor="m73491198">
        <w:r w:rsidR="005830FC" w:rsidRPr="00EC55E5">
          <w:rPr>
            <w:rFonts w:cs="Arial"/>
            <w:sz w:val="20"/>
          </w:rPr>
          <w:t xml:space="preserve"> Аграрии Челябинской области получат более 2,1 миллиарда рублей на посевную. </w:t>
        </w:r>
        <w:r w:rsidR="005830FC" w:rsidRPr="00EC55E5">
          <w:rPr>
            <w:rFonts w:cs="Arial"/>
            <w:sz w:val="20"/>
            <w:lang w:val="en-US"/>
          </w:rPr>
          <w:t xml:space="preserve">ИА Урал-пресс-информ – </w:t>
        </w:r>
      </w:hyperlink>
      <w:r w:rsidR="00F9341B" w:rsidRPr="00EC55E5">
        <w:rPr>
          <w:rFonts w:cs="Arial"/>
          <w:sz w:val="20"/>
          <w:lang w:val="en-US"/>
        </w:rPr>
        <w:t>07.02.2017</w:t>
      </w:r>
    </w:p>
    <w:p w:rsidR="005830FC" w:rsidRPr="00EC55E5" w:rsidRDefault="00D9163A" w:rsidP="00EC55E5">
      <w:pPr>
        <w:numPr>
          <w:ilvl w:val="0"/>
          <w:numId w:val="7"/>
        </w:numPr>
        <w:spacing w:line="240" w:lineRule="exact"/>
        <w:ind w:left="0" w:firstLine="567"/>
        <w:rPr>
          <w:rFonts w:cs="Arial"/>
          <w:sz w:val="20"/>
        </w:rPr>
      </w:pPr>
      <w:hyperlink w:anchor="m73520052">
        <w:r w:rsidR="005830FC" w:rsidRPr="00EC55E5">
          <w:rPr>
            <w:rFonts w:cs="Arial"/>
            <w:sz w:val="20"/>
          </w:rPr>
          <w:t xml:space="preserve"> Дубровский: Челябинская область должна стать комфортной для проживания людей. ИА Урал-пресс-информ – </w:t>
        </w:r>
      </w:hyperlink>
      <w:r w:rsidR="00F9341B" w:rsidRPr="00EC55E5">
        <w:rPr>
          <w:rFonts w:cs="Arial"/>
          <w:sz w:val="20"/>
        </w:rPr>
        <w:t>07.02.2017</w:t>
      </w:r>
    </w:p>
    <w:p w:rsidR="005830FC" w:rsidRPr="00EC55E5" w:rsidRDefault="00D9163A" w:rsidP="00EC55E5">
      <w:pPr>
        <w:numPr>
          <w:ilvl w:val="0"/>
          <w:numId w:val="7"/>
        </w:numPr>
        <w:spacing w:line="240" w:lineRule="exact"/>
        <w:ind w:left="0" w:firstLine="567"/>
        <w:rPr>
          <w:rFonts w:cs="Arial"/>
          <w:sz w:val="20"/>
          <w:lang w:val="en-US"/>
        </w:rPr>
      </w:pPr>
      <w:hyperlink w:anchor="m73542211">
        <w:r w:rsidR="005830FC" w:rsidRPr="00EC55E5">
          <w:rPr>
            <w:rFonts w:cs="Arial"/>
            <w:sz w:val="20"/>
          </w:rPr>
          <w:t xml:space="preserve"> Губернатор поручил направить полтора миллиарда рублей на развитие хозяйств. </w:t>
        </w:r>
        <w:r w:rsidR="005830FC" w:rsidRPr="00EC55E5">
          <w:rPr>
            <w:rFonts w:cs="Arial"/>
            <w:sz w:val="20"/>
            <w:lang w:val="en-US"/>
          </w:rPr>
          <w:t xml:space="preserve">ТК Восточный экспресс. Телефакт – </w:t>
        </w:r>
      </w:hyperlink>
      <w:r w:rsidR="00F9341B" w:rsidRPr="00EC55E5">
        <w:rPr>
          <w:rFonts w:cs="Arial"/>
          <w:sz w:val="20"/>
          <w:lang w:val="en-US"/>
        </w:rPr>
        <w:t>07.02.2017, 21:30</w:t>
      </w:r>
    </w:p>
    <w:p w:rsidR="005830FC" w:rsidRPr="00EC55E5" w:rsidRDefault="00D9163A" w:rsidP="00EC55E5">
      <w:pPr>
        <w:numPr>
          <w:ilvl w:val="0"/>
          <w:numId w:val="7"/>
        </w:numPr>
        <w:spacing w:line="240" w:lineRule="exact"/>
        <w:ind w:left="0" w:firstLine="567"/>
        <w:rPr>
          <w:rFonts w:cs="Arial"/>
          <w:sz w:val="20"/>
          <w:lang w:val="en-US"/>
        </w:rPr>
      </w:pPr>
      <w:hyperlink w:anchor="m73626650">
        <w:r w:rsidR="005830FC" w:rsidRPr="00EC55E5">
          <w:rPr>
            <w:rFonts w:cs="Arial"/>
            <w:sz w:val="20"/>
          </w:rPr>
          <w:t xml:space="preserve"> Борис Дубровский: Челябинская область на социальную защиту населения направит 22 млрд рублей. </w:t>
        </w:r>
        <w:r w:rsidR="005830FC" w:rsidRPr="00EC55E5">
          <w:rPr>
            <w:rFonts w:cs="Arial"/>
            <w:sz w:val="20"/>
            <w:lang w:val="en-US"/>
          </w:rPr>
          <w:t xml:space="preserve">ИА "Mega-u.ru" – </w:t>
        </w:r>
      </w:hyperlink>
      <w:r w:rsidR="00F9341B" w:rsidRPr="00EC55E5">
        <w:rPr>
          <w:rFonts w:cs="Arial"/>
          <w:sz w:val="20"/>
          <w:lang w:val="en-US"/>
        </w:rPr>
        <w:t>09.02.2017</w:t>
      </w:r>
    </w:p>
    <w:p w:rsidR="005830FC" w:rsidRPr="00EC55E5" w:rsidRDefault="00D9163A" w:rsidP="00EC55E5">
      <w:pPr>
        <w:numPr>
          <w:ilvl w:val="0"/>
          <w:numId w:val="7"/>
        </w:numPr>
        <w:spacing w:line="240" w:lineRule="exact"/>
        <w:ind w:left="0" w:firstLine="567"/>
        <w:rPr>
          <w:rFonts w:cs="Arial"/>
          <w:sz w:val="20"/>
          <w:lang w:val="en-US"/>
        </w:rPr>
      </w:pPr>
      <w:hyperlink w:anchor="m73678799">
        <w:r w:rsidR="005830FC" w:rsidRPr="00EC55E5">
          <w:rPr>
            <w:rFonts w:cs="Arial"/>
            <w:sz w:val="20"/>
          </w:rPr>
          <w:t xml:space="preserve"> 22 млрд. руб. направят в этом году на улучшение качества жизни южноуральцев. ОТВ. </w:t>
        </w:r>
        <w:r w:rsidR="005830FC" w:rsidRPr="00EC55E5">
          <w:rPr>
            <w:rFonts w:cs="Arial"/>
            <w:sz w:val="20"/>
            <w:lang w:val="en-US"/>
          </w:rPr>
          <w:t xml:space="preserve">Время новостей – </w:t>
        </w:r>
      </w:hyperlink>
      <w:r w:rsidR="00F9341B" w:rsidRPr="00EC55E5">
        <w:rPr>
          <w:rFonts w:cs="Arial"/>
          <w:sz w:val="20"/>
          <w:lang w:val="en-US"/>
        </w:rPr>
        <w:t>09.02.2017, 18:30</w:t>
      </w:r>
    </w:p>
    <w:p w:rsidR="005830FC" w:rsidRPr="00EC55E5" w:rsidRDefault="00D9163A" w:rsidP="00EC55E5">
      <w:pPr>
        <w:numPr>
          <w:ilvl w:val="0"/>
          <w:numId w:val="7"/>
        </w:numPr>
        <w:spacing w:line="240" w:lineRule="exact"/>
        <w:ind w:left="0" w:firstLine="567"/>
        <w:rPr>
          <w:rFonts w:cs="Arial"/>
          <w:sz w:val="20"/>
          <w:lang w:val="en-US"/>
        </w:rPr>
      </w:pPr>
      <w:hyperlink w:anchor="m73676238">
        <w:r w:rsidR="005830FC" w:rsidRPr="00EC55E5">
          <w:rPr>
            <w:rFonts w:cs="Arial"/>
            <w:sz w:val="20"/>
          </w:rPr>
          <w:t xml:space="preserve"> Молодых предпринимателей поддержат кредитами. ТК Восточный экспресс. </w:t>
        </w:r>
        <w:r w:rsidR="005830FC" w:rsidRPr="00EC55E5">
          <w:rPr>
            <w:rFonts w:cs="Arial"/>
            <w:sz w:val="20"/>
            <w:lang w:val="en-US"/>
          </w:rPr>
          <w:t xml:space="preserve">Телефакт – </w:t>
        </w:r>
      </w:hyperlink>
      <w:r w:rsidR="00F9341B" w:rsidRPr="00EC55E5">
        <w:rPr>
          <w:rFonts w:cs="Arial"/>
          <w:sz w:val="20"/>
          <w:lang w:val="en-US"/>
        </w:rPr>
        <w:t>09.02.2017, 21:30</w:t>
      </w:r>
    </w:p>
    <w:p w:rsidR="005830FC" w:rsidRPr="00EC55E5" w:rsidRDefault="00D9163A" w:rsidP="00EC55E5">
      <w:pPr>
        <w:numPr>
          <w:ilvl w:val="0"/>
          <w:numId w:val="7"/>
        </w:numPr>
        <w:spacing w:line="240" w:lineRule="exact"/>
        <w:ind w:left="0" w:firstLine="567"/>
        <w:rPr>
          <w:rFonts w:cs="Arial"/>
          <w:sz w:val="20"/>
          <w:lang w:val="en-US"/>
        </w:rPr>
      </w:pPr>
      <w:hyperlink w:anchor="m73679722">
        <w:r w:rsidR="005830FC" w:rsidRPr="00EC55E5">
          <w:rPr>
            <w:rFonts w:cs="Arial"/>
            <w:sz w:val="20"/>
          </w:rPr>
          <w:t xml:space="preserve"> ЧЕЛЯБИНСКАЯ ОБЛАСТЬ ПОЛНОСТЬЮ ВЫПОЛНЯЕТ СВОИ СОЦОБЯЗАТЕЛЬСТВА. </w:t>
        </w:r>
        <w:r w:rsidR="005830FC" w:rsidRPr="00EC55E5">
          <w:rPr>
            <w:rFonts w:cs="Arial"/>
            <w:sz w:val="20"/>
            <w:lang w:val="en-US"/>
          </w:rPr>
          <w:t xml:space="preserve">Вечерний Челябинск – </w:t>
        </w:r>
      </w:hyperlink>
      <w:r w:rsidR="00F9341B" w:rsidRPr="00EC55E5">
        <w:rPr>
          <w:rFonts w:cs="Arial"/>
          <w:sz w:val="20"/>
          <w:lang w:val="en-US"/>
        </w:rPr>
        <w:t>10.02.2017</w:t>
      </w:r>
    </w:p>
    <w:p w:rsidR="005830FC" w:rsidRPr="00EC55E5" w:rsidRDefault="00D9163A" w:rsidP="00EC55E5">
      <w:pPr>
        <w:numPr>
          <w:ilvl w:val="0"/>
          <w:numId w:val="7"/>
        </w:numPr>
        <w:spacing w:line="240" w:lineRule="exact"/>
        <w:ind w:left="0" w:firstLine="567"/>
        <w:rPr>
          <w:rFonts w:cs="Arial"/>
          <w:sz w:val="20"/>
          <w:lang w:val="en-US"/>
        </w:rPr>
      </w:pPr>
      <w:hyperlink w:anchor="m73807328">
        <w:r w:rsidR="005830FC" w:rsidRPr="00EC55E5">
          <w:rPr>
            <w:rFonts w:cs="Arial"/>
            <w:sz w:val="20"/>
          </w:rPr>
          <w:t xml:space="preserve"> Борис Дубровский поручил минпрому помочь разработчикам «Каменной поляны» найти компромисс. </w:t>
        </w:r>
        <w:r w:rsidR="005830FC" w:rsidRPr="00EC55E5">
          <w:rPr>
            <w:rFonts w:cs="Arial"/>
            <w:sz w:val="20"/>
            <w:lang w:val="en-US"/>
          </w:rPr>
          <w:t xml:space="preserve">ИА Урал-пресс-информ – </w:t>
        </w:r>
      </w:hyperlink>
      <w:r w:rsidR="00F9341B" w:rsidRPr="00EC55E5">
        <w:rPr>
          <w:rFonts w:cs="Arial"/>
          <w:sz w:val="20"/>
          <w:lang w:val="en-US"/>
        </w:rPr>
        <w:t>13.02.2017</w:t>
      </w:r>
    </w:p>
    <w:p w:rsidR="005830FC" w:rsidRPr="00EC55E5" w:rsidRDefault="00D9163A" w:rsidP="00EC55E5">
      <w:pPr>
        <w:numPr>
          <w:ilvl w:val="0"/>
          <w:numId w:val="7"/>
        </w:numPr>
        <w:spacing w:line="240" w:lineRule="exact"/>
        <w:ind w:left="0" w:firstLine="567"/>
        <w:rPr>
          <w:rFonts w:cs="Arial"/>
          <w:sz w:val="20"/>
          <w:lang w:val="en-US"/>
        </w:rPr>
      </w:pPr>
      <w:hyperlink w:anchor="m73886495">
        <w:r w:rsidR="005830FC" w:rsidRPr="00EC55E5">
          <w:rPr>
            <w:rFonts w:cs="Arial"/>
            <w:sz w:val="20"/>
          </w:rPr>
          <w:t xml:space="preserve"> Борис Дубровский поручил прекратить войну между инвесторами Карталинского района. </w:t>
        </w:r>
        <w:r w:rsidR="005830FC" w:rsidRPr="00EC55E5">
          <w:rPr>
            <w:rFonts w:cs="Arial"/>
            <w:sz w:val="20"/>
            <w:lang w:val="en-US"/>
          </w:rPr>
          <w:t xml:space="preserve">Д. Шведова. ОТВ. Время новостей – </w:t>
        </w:r>
      </w:hyperlink>
      <w:r w:rsidR="00F9341B" w:rsidRPr="00EC55E5">
        <w:rPr>
          <w:rFonts w:cs="Arial"/>
          <w:sz w:val="20"/>
          <w:lang w:val="en-US"/>
        </w:rPr>
        <w:t>13.02.2017, 18:30</w:t>
      </w:r>
    </w:p>
    <w:p w:rsidR="005830FC" w:rsidRPr="00EC55E5" w:rsidRDefault="00D9163A" w:rsidP="00EC55E5">
      <w:pPr>
        <w:numPr>
          <w:ilvl w:val="0"/>
          <w:numId w:val="7"/>
        </w:numPr>
        <w:spacing w:line="240" w:lineRule="exact"/>
        <w:ind w:left="0" w:firstLine="567"/>
        <w:rPr>
          <w:rFonts w:cs="Arial"/>
          <w:sz w:val="20"/>
          <w:lang w:val="en-US"/>
        </w:rPr>
      </w:pPr>
      <w:hyperlink w:anchor="m73924537">
        <w:r w:rsidR="005830FC" w:rsidRPr="00EC55E5">
          <w:rPr>
            <w:rFonts w:cs="Arial"/>
            <w:sz w:val="20"/>
          </w:rPr>
          <w:t xml:space="preserve"> РМК построит в Челябинске спортивный комплекс за 5 млрд рублей. </w:t>
        </w:r>
        <w:r w:rsidR="005830FC" w:rsidRPr="00EC55E5">
          <w:rPr>
            <w:rFonts w:cs="Arial"/>
            <w:sz w:val="20"/>
            <w:lang w:val="en-US"/>
          </w:rPr>
          <w:t xml:space="preserve">Znak.com – </w:t>
        </w:r>
      </w:hyperlink>
      <w:r w:rsidR="00F9341B" w:rsidRPr="00EC55E5">
        <w:rPr>
          <w:rFonts w:cs="Arial"/>
          <w:sz w:val="20"/>
          <w:lang w:val="en-US"/>
        </w:rPr>
        <w:t>14.02.2017</w:t>
      </w:r>
    </w:p>
    <w:p w:rsidR="005830FC" w:rsidRPr="00EC55E5" w:rsidRDefault="00D9163A" w:rsidP="00EC55E5">
      <w:pPr>
        <w:numPr>
          <w:ilvl w:val="0"/>
          <w:numId w:val="7"/>
        </w:numPr>
        <w:spacing w:line="240" w:lineRule="exact"/>
        <w:ind w:left="0" w:firstLine="567"/>
        <w:rPr>
          <w:rFonts w:cs="Arial"/>
          <w:sz w:val="20"/>
          <w:lang w:val="en-US"/>
        </w:rPr>
      </w:pPr>
      <w:hyperlink w:anchor="m73943696">
        <w:r w:rsidR="005830FC" w:rsidRPr="00EC55E5">
          <w:rPr>
            <w:rFonts w:cs="Arial"/>
            <w:sz w:val="20"/>
          </w:rPr>
          <w:t xml:space="preserve"> РМК построит спортивную арену на набережной Миасса. </w:t>
        </w:r>
        <w:r w:rsidR="005830FC" w:rsidRPr="00EC55E5">
          <w:rPr>
            <w:rFonts w:cs="Arial"/>
            <w:sz w:val="20"/>
            <w:lang w:val="en-US"/>
          </w:rPr>
          <w:t xml:space="preserve">ИА Урал-пресс-информ – </w:t>
        </w:r>
      </w:hyperlink>
      <w:r w:rsidR="00F9341B" w:rsidRPr="00EC55E5">
        <w:rPr>
          <w:rFonts w:cs="Arial"/>
          <w:sz w:val="20"/>
          <w:lang w:val="en-US"/>
        </w:rPr>
        <w:t>14.02.2017</w:t>
      </w:r>
    </w:p>
    <w:p w:rsidR="005830FC" w:rsidRPr="00EC55E5" w:rsidRDefault="00D9163A" w:rsidP="00EC55E5">
      <w:pPr>
        <w:numPr>
          <w:ilvl w:val="0"/>
          <w:numId w:val="7"/>
        </w:numPr>
        <w:spacing w:line="240" w:lineRule="exact"/>
        <w:ind w:left="0" w:firstLine="567"/>
        <w:rPr>
          <w:rFonts w:cs="Arial"/>
          <w:sz w:val="20"/>
          <w:lang w:val="en-US"/>
        </w:rPr>
      </w:pPr>
      <w:hyperlink w:anchor="m73956124">
        <w:r w:rsidR="005830FC" w:rsidRPr="00EC55E5">
          <w:rPr>
            <w:rFonts w:cs="Arial"/>
            <w:sz w:val="20"/>
          </w:rPr>
          <w:t xml:space="preserve"> Пряник для бизнеса. Екатерина Салахова. </w:t>
        </w:r>
        <w:r w:rsidR="005830FC" w:rsidRPr="00EC55E5">
          <w:rPr>
            <w:rFonts w:cs="Arial"/>
            <w:sz w:val="20"/>
            <w:lang w:val="en-US"/>
          </w:rPr>
          <w:t xml:space="preserve">Губерния – </w:t>
        </w:r>
      </w:hyperlink>
      <w:r w:rsidR="00F9341B" w:rsidRPr="00EC55E5">
        <w:rPr>
          <w:rFonts w:cs="Arial"/>
          <w:sz w:val="20"/>
          <w:lang w:val="en-US"/>
        </w:rPr>
        <w:t>14.02.2017</w:t>
      </w:r>
    </w:p>
    <w:p w:rsidR="005830FC" w:rsidRPr="00EC55E5" w:rsidRDefault="00D9163A" w:rsidP="00EC55E5">
      <w:pPr>
        <w:numPr>
          <w:ilvl w:val="0"/>
          <w:numId w:val="7"/>
        </w:numPr>
        <w:spacing w:line="240" w:lineRule="exact"/>
        <w:ind w:left="0" w:firstLine="567"/>
        <w:rPr>
          <w:rFonts w:cs="Arial"/>
          <w:sz w:val="20"/>
          <w:lang w:val="en-US"/>
        </w:rPr>
      </w:pPr>
      <w:hyperlink w:anchor="m73956126">
        <w:r w:rsidR="005830FC" w:rsidRPr="00EC55E5">
          <w:rPr>
            <w:rFonts w:cs="Arial"/>
            <w:sz w:val="20"/>
            <w:lang w:val="en-US"/>
          </w:rPr>
          <w:t xml:space="preserve"> Дневник губернатора. Губерния – </w:t>
        </w:r>
      </w:hyperlink>
      <w:r w:rsidR="00F9341B" w:rsidRPr="00EC55E5">
        <w:rPr>
          <w:rFonts w:cs="Arial"/>
          <w:sz w:val="20"/>
          <w:lang w:val="en-US"/>
        </w:rPr>
        <w:t>14.02.2017</w:t>
      </w:r>
    </w:p>
    <w:p w:rsidR="005830FC" w:rsidRPr="00EC55E5" w:rsidRDefault="00D9163A" w:rsidP="00EC55E5">
      <w:pPr>
        <w:numPr>
          <w:ilvl w:val="0"/>
          <w:numId w:val="7"/>
        </w:numPr>
        <w:spacing w:line="240" w:lineRule="exact"/>
        <w:ind w:left="0" w:firstLine="567"/>
        <w:rPr>
          <w:rFonts w:cs="Arial"/>
          <w:sz w:val="20"/>
          <w:lang w:val="en-US"/>
        </w:rPr>
      </w:pPr>
      <w:hyperlink w:anchor="m73934127">
        <w:r w:rsidR="005830FC" w:rsidRPr="00EC55E5">
          <w:rPr>
            <w:rFonts w:cs="Arial"/>
            <w:sz w:val="20"/>
          </w:rPr>
          <w:t xml:space="preserve"> Гаттаров заявил о подготовке к объединению </w:t>
        </w:r>
        <w:r w:rsidR="005830FC" w:rsidRPr="00EC55E5">
          <w:rPr>
            <w:rFonts w:cs="Arial"/>
            <w:sz w:val="20"/>
            <w:lang w:val="en-US"/>
          </w:rPr>
          <w:t xml:space="preserve">Челябинска и Екатеринбурга. Znak.com – </w:t>
        </w:r>
      </w:hyperlink>
      <w:r w:rsidR="00F9341B" w:rsidRPr="00EC55E5">
        <w:rPr>
          <w:rFonts w:cs="Arial"/>
          <w:sz w:val="20"/>
          <w:lang w:val="en-US"/>
        </w:rPr>
        <w:t>14.02.2017</w:t>
      </w:r>
    </w:p>
    <w:p w:rsidR="005830FC" w:rsidRPr="00EC55E5" w:rsidRDefault="00D9163A" w:rsidP="00EC55E5">
      <w:pPr>
        <w:numPr>
          <w:ilvl w:val="0"/>
          <w:numId w:val="7"/>
        </w:numPr>
        <w:spacing w:line="240" w:lineRule="exact"/>
        <w:ind w:left="0" w:firstLine="567"/>
        <w:rPr>
          <w:rFonts w:cs="Arial"/>
          <w:sz w:val="20"/>
          <w:lang w:val="en-US"/>
        </w:rPr>
      </w:pPr>
      <w:hyperlink w:anchor="m73959996">
        <w:r w:rsidR="005830FC" w:rsidRPr="00EC55E5">
          <w:rPr>
            <w:rFonts w:cs="Arial"/>
            <w:sz w:val="20"/>
          </w:rPr>
          <w:t xml:space="preserve"> Борис Дубровский утвердил дорожные карты по созданию благоприятного инвестклимата. </w:t>
        </w:r>
        <w:r w:rsidR="005830FC" w:rsidRPr="00EC55E5">
          <w:rPr>
            <w:rFonts w:cs="Arial"/>
            <w:sz w:val="20"/>
            <w:lang w:val="en-US"/>
          </w:rPr>
          <w:t xml:space="preserve">Радио Южный Урал. Новости – </w:t>
        </w:r>
      </w:hyperlink>
      <w:r w:rsidR="00F9341B" w:rsidRPr="00EC55E5">
        <w:rPr>
          <w:rFonts w:cs="Arial"/>
          <w:sz w:val="20"/>
          <w:lang w:val="en-US"/>
        </w:rPr>
        <w:t>14.02.2017, 14:10</w:t>
      </w:r>
    </w:p>
    <w:p w:rsidR="005830FC" w:rsidRPr="00EC55E5" w:rsidRDefault="00D9163A" w:rsidP="00EC55E5">
      <w:pPr>
        <w:numPr>
          <w:ilvl w:val="0"/>
          <w:numId w:val="7"/>
        </w:numPr>
        <w:spacing w:line="240" w:lineRule="exact"/>
        <w:ind w:left="0" w:firstLine="567"/>
        <w:rPr>
          <w:rFonts w:cs="Arial"/>
          <w:sz w:val="20"/>
          <w:lang w:val="en-US"/>
        </w:rPr>
      </w:pPr>
      <w:hyperlink w:anchor="m73960001">
        <w:r w:rsidR="005830FC" w:rsidRPr="00EC55E5">
          <w:rPr>
            <w:rFonts w:cs="Arial"/>
            <w:sz w:val="20"/>
          </w:rPr>
          <w:t xml:space="preserve"> Борис Дубровский утвердил дорожные карты по созданию благоприятного инвестклимата. </w:t>
        </w:r>
        <w:r w:rsidR="005830FC" w:rsidRPr="00EC55E5">
          <w:rPr>
            <w:rFonts w:cs="Arial"/>
            <w:sz w:val="20"/>
            <w:lang w:val="en-US"/>
          </w:rPr>
          <w:t xml:space="preserve">Вести FM - Челябинск. Южный Урал – </w:t>
        </w:r>
      </w:hyperlink>
      <w:r w:rsidR="00F9341B" w:rsidRPr="00EC55E5">
        <w:rPr>
          <w:rFonts w:cs="Arial"/>
          <w:sz w:val="20"/>
          <w:lang w:val="en-US"/>
        </w:rPr>
        <w:t>14.02.2017, 14:45</w:t>
      </w:r>
    </w:p>
    <w:p w:rsidR="005830FC" w:rsidRPr="00EC55E5" w:rsidRDefault="00D9163A" w:rsidP="00EC55E5">
      <w:pPr>
        <w:numPr>
          <w:ilvl w:val="0"/>
          <w:numId w:val="7"/>
        </w:numPr>
        <w:spacing w:line="240" w:lineRule="exact"/>
        <w:ind w:left="0" w:firstLine="567"/>
        <w:rPr>
          <w:rFonts w:cs="Arial"/>
          <w:sz w:val="20"/>
          <w:lang w:val="en-US"/>
        </w:rPr>
      </w:pPr>
      <w:hyperlink w:anchor="m74141559">
        <w:r w:rsidR="005830FC" w:rsidRPr="00EC55E5">
          <w:rPr>
            <w:rFonts w:cs="Arial"/>
            <w:sz w:val="20"/>
          </w:rPr>
          <w:t xml:space="preserve"> Челябинская область и фонд «Сколково» подписали соглашение о сотрудничестве. </w:t>
        </w:r>
        <w:r w:rsidR="005830FC" w:rsidRPr="00EC55E5">
          <w:rPr>
            <w:rFonts w:cs="Arial"/>
            <w:sz w:val="20"/>
            <w:lang w:val="en-US"/>
          </w:rPr>
          <w:t xml:space="preserve">ИА Урал-пресс-информ – </w:t>
        </w:r>
      </w:hyperlink>
      <w:r w:rsidR="00F9341B" w:rsidRPr="00EC55E5">
        <w:rPr>
          <w:rFonts w:cs="Arial"/>
          <w:sz w:val="20"/>
          <w:lang w:val="en-US"/>
        </w:rPr>
        <w:t>16.02.2017</w:t>
      </w:r>
    </w:p>
    <w:p w:rsidR="005830FC" w:rsidRPr="00EC55E5" w:rsidRDefault="00D9163A" w:rsidP="00EC55E5">
      <w:pPr>
        <w:numPr>
          <w:ilvl w:val="0"/>
          <w:numId w:val="7"/>
        </w:numPr>
        <w:spacing w:line="240" w:lineRule="exact"/>
        <w:ind w:left="0" w:firstLine="567"/>
        <w:rPr>
          <w:rFonts w:cs="Arial"/>
          <w:sz w:val="20"/>
          <w:lang w:val="en-US"/>
        </w:rPr>
      </w:pPr>
      <w:hyperlink w:anchor="m74132513">
        <w:r w:rsidR="005830FC" w:rsidRPr="00EC55E5">
          <w:rPr>
            <w:rFonts w:cs="Arial"/>
            <w:sz w:val="20"/>
          </w:rPr>
          <w:t xml:space="preserve"> Челябинская область и управляющая компания «Сколково» будут сотрудничать в инновациях. </w:t>
        </w:r>
        <w:r w:rsidR="005830FC" w:rsidRPr="00EC55E5">
          <w:rPr>
            <w:rFonts w:cs="Arial"/>
            <w:sz w:val="20"/>
            <w:lang w:val="en-US"/>
          </w:rPr>
          <w:t xml:space="preserve">BFM74.ru – </w:t>
        </w:r>
      </w:hyperlink>
      <w:r w:rsidR="00F9341B" w:rsidRPr="00EC55E5">
        <w:rPr>
          <w:rFonts w:cs="Arial"/>
          <w:sz w:val="20"/>
          <w:lang w:val="en-US"/>
        </w:rPr>
        <w:t>16.02.2017</w:t>
      </w:r>
    </w:p>
    <w:p w:rsidR="005830FC" w:rsidRPr="00EC55E5" w:rsidRDefault="00D9163A" w:rsidP="00EC55E5">
      <w:pPr>
        <w:numPr>
          <w:ilvl w:val="0"/>
          <w:numId w:val="7"/>
        </w:numPr>
        <w:spacing w:line="240" w:lineRule="exact"/>
        <w:ind w:left="0" w:firstLine="567"/>
        <w:rPr>
          <w:rFonts w:cs="Arial"/>
          <w:sz w:val="20"/>
          <w:lang w:val="en-US"/>
        </w:rPr>
      </w:pPr>
      <w:hyperlink w:anchor="m74140950">
        <w:r w:rsidR="005830FC" w:rsidRPr="00EC55E5">
          <w:rPr>
            <w:rFonts w:cs="Arial"/>
            <w:sz w:val="20"/>
          </w:rPr>
          <w:t xml:space="preserve"> Челябинская область будет использовать технологии «Сколково» для модернизации экономики региона. </w:t>
        </w:r>
        <w:r w:rsidR="005830FC" w:rsidRPr="00EC55E5">
          <w:rPr>
            <w:rFonts w:cs="Arial"/>
            <w:sz w:val="20"/>
            <w:lang w:val="en-US"/>
          </w:rPr>
          <w:t xml:space="preserve">ИА "Mega-u.ru" – </w:t>
        </w:r>
      </w:hyperlink>
      <w:r w:rsidR="00F9341B" w:rsidRPr="00EC55E5">
        <w:rPr>
          <w:rFonts w:cs="Arial"/>
          <w:sz w:val="20"/>
          <w:lang w:val="en-US"/>
        </w:rPr>
        <w:t>16.02.2017</w:t>
      </w:r>
    </w:p>
    <w:p w:rsidR="005830FC" w:rsidRPr="00EC55E5" w:rsidRDefault="00D9163A" w:rsidP="00EC55E5">
      <w:pPr>
        <w:numPr>
          <w:ilvl w:val="0"/>
          <w:numId w:val="7"/>
        </w:numPr>
        <w:spacing w:line="240" w:lineRule="exact"/>
        <w:ind w:left="0" w:firstLine="567"/>
        <w:rPr>
          <w:rFonts w:cs="Arial"/>
          <w:sz w:val="20"/>
          <w:lang w:val="en-US"/>
        </w:rPr>
      </w:pPr>
      <w:hyperlink w:anchor="m74140086">
        <w:r w:rsidR="005830FC" w:rsidRPr="00EC55E5">
          <w:rPr>
            <w:rFonts w:cs="Arial"/>
            <w:sz w:val="20"/>
          </w:rPr>
          <w:t xml:space="preserve"> Дубровский подписал договор с фондом видного олигарха. </w:t>
        </w:r>
        <w:r w:rsidR="005830FC" w:rsidRPr="00EC55E5">
          <w:rPr>
            <w:rFonts w:cs="Arial"/>
            <w:sz w:val="20"/>
            <w:lang w:val="en-US"/>
          </w:rPr>
          <w:t xml:space="preserve">Теперь его ждут в Челябинске. Владимир Васин. URA.RU – </w:t>
        </w:r>
      </w:hyperlink>
      <w:r w:rsidR="00F9341B" w:rsidRPr="00EC55E5">
        <w:rPr>
          <w:rFonts w:cs="Arial"/>
          <w:sz w:val="20"/>
          <w:lang w:val="en-US"/>
        </w:rPr>
        <w:t>16.02.2017</w:t>
      </w:r>
    </w:p>
    <w:p w:rsidR="005830FC" w:rsidRPr="00EC55E5" w:rsidRDefault="00D9163A" w:rsidP="00EC55E5">
      <w:pPr>
        <w:numPr>
          <w:ilvl w:val="0"/>
          <w:numId w:val="7"/>
        </w:numPr>
        <w:spacing w:line="240" w:lineRule="exact"/>
        <w:ind w:left="0" w:firstLine="567"/>
        <w:rPr>
          <w:rFonts w:cs="Arial"/>
          <w:sz w:val="20"/>
          <w:lang w:val="en-US"/>
        </w:rPr>
      </w:pPr>
      <w:hyperlink w:anchor="m74178359">
        <w:r w:rsidR="005830FC" w:rsidRPr="00EC55E5">
          <w:rPr>
            <w:rFonts w:cs="Arial"/>
            <w:sz w:val="20"/>
          </w:rPr>
          <w:t xml:space="preserve"> В ближайшее время крупные и малые предприятия перейдут на инновационные технологии. </w:t>
        </w:r>
        <w:r w:rsidR="005830FC" w:rsidRPr="00EC55E5">
          <w:rPr>
            <w:rFonts w:cs="Arial"/>
            <w:sz w:val="20"/>
            <w:lang w:val="en-US"/>
          </w:rPr>
          <w:t xml:space="preserve">ТК Восточный экспресс. Телефакт – </w:t>
        </w:r>
      </w:hyperlink>
      <w:r w:rsidR="00F9341B" w:rsidRPr="00EC55E5">
        <w:rPr>
          <w:rFonts w:cs="Arial"/>
          <w:sz w:val="20"/>
          <w:lang w:val="en-US"/>
        </w:rPr>
        <w:t>16.02.2017, 18:00</w:t>
      </w:r>
    </w:p>
    <w:p w:rsidR="005830FC" w:rsidRPr="00EC55E5" w:rsidRDefault="00D9163A" w:rsidP="00EC55E5">
      <w:pPr>
        <w:numPr>
          <w:ilvl w:val="0"/>
          <w:numId w:val="7"/>
        </w:numPr>
        <w:spacing w:line="240" w:lineRule="exact"/>
        <w:ind w:left="0" w:firstLine="567"/>
        <w:rPr>
          <w:rFonts w:cs="Arial"/>
          <w:sz w:val="20"/>
          <w:lang w:val="en-US"/>
        </w:rPr>
      </w:pPr>
      <w:hyperlink w:anchor="m74356260">
        <w:r w:rsidR="005830FC" w:rsidRPr="00EC55E5">
          <w:rPr>
            <w:rFonts w:cs="Arial"/>
            <w:sz w:val="20"/>
          </w:rPr>
          <w:t xml:space="preserve"> Руслан Гаттаров: "Мы должны получить тысячи новых предприятий". </w:t>
        </w:r>
        <w:r w:rsidR="005830FC" w:rsidRPr="00EC55E5">
          <w:rPr>
            <w:rFonts w:cs="Arial"/>
            <w:sz w:val="20"/>
            <w:lang w:val="en-US"/>
          </w:rPr>
          <w:t xml:space="preserve">Накануне.RU – </w:t>
        </w:r>
      </w:hyperlink>
      <w:r w:rsidR="00F9341B" w:rsidRPr="00EC55E5">
        <w:rPr>
          <w:rFonts w:cs="Arial"/>
          <w:sz w:val="20"/>
          <w:lang w:val="en-US"/>
        </w:rPr>
        <w:t>20.02.2017</w:t>
      </w:r>
    </w:p>
    <w:p w:rsidR="005830FC" w:rsidRPr="00EC55E5" w:rsidRDefault="00D9163A" w:rsidP="00EC55E5">
      <w:pPr>
        <w:numPr>
          <w:ilvl w:val="0"/>
          <w:numId w:val="7"/>
        </w:numPr>
        <w:spacing w:line="240" w:lineRule="exact"/>
        <w:ind w:left="0" w:firstLine="567"/>
        <w:rPr>
          <w:rFonts w:cs="Arial"/>
          <w:sz w:val="20"/>
          <w:lang w:val="en-US"/>
        </w:rPr>
      </w:pPr>
      <w:hyperlink w:anchor="m74387168">
        <w:r w:rsidR="005830FC" w:rsidRPr="00EC55E5">
          <w:rPr>
            <w:rFonts w:cs="Arial"/>
            <w:sz w:val="20"/>
          </w:rPr>
          <w:t xml:space="preserve"> В Челябинском «Сколково» будут развивать сельское хозяйство. </w:t>
        </w:r>
        <w:r w:rsidR="005830FC" w:rsidRPr="00EC55E5">
          <w:rPr>
            <w:rFonts w:cs="Arial"/>
            <w:sz w:val="20"/>
            <w:lang w:val="en-US"/>
          </w:rPr>
          <w:t xml:space="preserve">ОТВ. Время новостей – </w:t>
        </w:r>
      </w:hyperlink>
      <w:r w:rsidR="00F9341B" w:rsidRPr="00EC55E5">
        <w:rPr>
          <w:rFonts w:cs="Arial"/>
          <w:sz w:val="20"/>
          <w:lang w:val="en-US"/>
        </w:rPr>
        <w:t>20.02.2017, 21:30</w:t>
      </w:r>
    </w:p>
    <w:p w:rsidR="005830FC" w:rsidRPr="00EC55E5" w:rsidRDefault="00D9163A" w:rsidP="00EC55E5">
      <w:pPr>
        <w:numPr>
          <w:ilvl w:val="0"/>
          <w:numId w:val="7"/>
        </w:numPr>
        <w:spacing w:line="240" w:lineRule="exact"/>
        <w:ind w:left="0" w:firstLine="567"/>
        <w:rPr>
          <w:rFonts w:cs="Arial"/>
          <w:sz w:val="20"/>
          <w:lang w:val="en-US"/>
        </w:rPr>
      </w:pPr>
      <w:hyperlink w:anchor="m74387169">
        <w:r w:rsidR="005830FC" w:rsidRPr="00EC55E5">
          <w:rPr>
            <w:rFonts w:cs="Arial"/>
            <w:sz w:val="20"/>
          </w:rPr>
          <w:t xml:space="preserve"> Создавать новые производства поможет и статус территории опережающего социально-экономического развития. </w:t>
        </w:r>
        <w:r w:rsidR="005830FC" w:rsidRPr="00EC55E5">
          <w:rPr>
            <w:rFonts w:cs="Arial"/>
            <w:sz w:val="20"/>
            <w:lang w:val="en-US"/>
          </w:rPr>
          <w:t xml:space="preserve">ОТВ. Время новостей – </w:t>
        </w:r>
      </w:hyperlink>
      <w:r w:rsidR="00F9341B" w:rsidRPr="00EC55E5">
        <w:rPr>
          <w:rFonts w:cs="Arial"/>
          <w:sz w:val="20"/>
          <w:lang w:val="en-US"/>
        </w:rPr>
        <w:t>20.02.2017, 21:30</w:t>
      </w:r>
    </w:p>
    <w:p w:rsidR="005830FC" w:rsidRPr="00EC55E5" w:rsidRDefault="00D9163A" w:rsidP="00EC55E5">
      <w:pPr>
        <w:numPr>
          <w:ilvl w:val="0"/>
          <w:numId w:val="7"/>
        </w:numPr>
        <w:spacing w:line="240" w:lineRule="exact"/>
        <w:ind w:left="0" w:firstLine="567"/>
        <w:rPr>
          <w:rFonts w:cs="Arial"/>
          <w:sz w:val="20"/>
          <w:lang w:val="en-US"/>
        </w:rPr>
      </w:pPr>
      <w:hyperlink w:anchor="m74408439">
        <w:r w:rsidR="005830FC" w:rsidRPr="00EC55E5">
          <w:rPr>
            <w:rFonts w:cs="Arial"/>
            <w:sz w:val="20"/>
          </w:rPr>
          <w:t xml:space="preserve"> Дубровский подписал соглашение с </w:t>
        </w:r>
        <w:r w:rsidR="005830FC" w:rsidRPr="00EC55E5">
          <w:rPr>
            <w:rFonts w:cs="Arial"/>
            <w:sz w:val="20"/>
            <w:lang w:val="en-US"/>
          </w:rPr>
          <w:t>RWM</w:t>
        </w:r>
        <w:r w:rsidR="005830FC" w:rsidRPr="00EC55E5">
          <w:rPr>
            <w:rFonts w:cs="Arial"/>
            <w:sz w:val="20"/>
          </w:rPr>
          <w:t xml:space="preserve"> </w:t>
        </w:r>
        <w:r w:rsidR="005830FC" w:rsidRPr="00EC55E5">
          <w:rPr>
            <w:rFonts w:cs="Arial"/>
            <w:sz w:val="20"/>
            <w:lang w:val="en-US"/>
          </w:rPr>
          <w:t>Capital</w:t>
        </w:r>
        <w:r w:rsidR="005830FC" w:rsidRPr="00EC55E5">
          <w:rPr>
            <w:rFonts w:cs="Arial"/>
            <w:sz w:val="20"/>
          </w:rPr>
          <w:t xml:space="preserve"> по проекту магистрали Челябинск-Екатеринбург. </w:t>
        </w:r>
        <w:r w:rsidR="005830FC" w:rsidRPr="00EC55E5">
          <w:rPr>
            <w:rFonts w:cs="Arial"/>
            <w:sz w:val="20"/>
            <w:lang w:val="en-US"/>
          </w:rPr>
          <w:t xml:space="preserve">Znak.com – </w:t>
        </w:r>
      </w:hyperlink>
      <w:r w:rsidR="00F9341B" w:rsidRPr="00EC55E5">
        <w:rPr>
          <w:rFonts w:cs="Arial"/>
          <w:sz w:val="20"/>
          <w:lang w:val="en-US"/>
        </w:rPr>
        <w:t>21.02.2017</w:t>
      </w:r>
    </w:p>
    <w:p w:rsidR="005830FC" w:rsidRPr="00EC55E5" w:rsidRDefault="00D9163A" w:rsidP="00EC55E5">
      <w:pPr>
        <w:numPr>
          <w:ilvl w:val="0"/>
          <w:numId w:val="7"/>
        </w:numPr>
        <w:spacing w:line="240" w:lineRule="exact"/>
        <w:ind w:left="0" w:firstLine="567"/>
        <w:rPr>
          <w:rFonts w:cs="Arial"/>
          <w:sz w:val="20"/>
          <w:lang w:val="en-US"/>
        </w:rPr>
      </w:pPr>
      <w:hyperlink w:anchor="m74386900">
        <w:r w:rsidR="005830FC" w:rsidRPr="00EC55E5">
          <w:rPr>
            <w:rFonts w:cs="Arial"/>
            <w:sz w:val="20"/>
          </w:rPr>
          <w:t xml:space="preserve"> «НАША ЗАДАЧА - ПОМОГАТЬ ТЕМ, КТО РАЗВИВАЕТСЯ». </w:t>
        </w:r>
        <w:r w:rsidR="005830FC" w:rsidRPr="00EC55E5">
          <w:rPr>
            <w:rFonts w:cs="Arial"/>
            <w:sz w:val="20"/>
            <w:lang w:val="en-US"/>
          </w:rPr>
          <w:t xml:space="preserve">Коммерсантъ - Южный Урал – </w:t>
        </w:r>
      </w:hyperlink>
      <w:r w:rsidR="00F9341B" w:rsidRPr="00EC55E5">
        <w:rPr>
          <w:rFonts w:cs="Arial"/>
          <w:sz w:val="20"/>
          <w:lang w:val="en-US"/>
        </w:rPr>
        <w:t>21.02.2017</w:t>
      </w:r>
    </w:p>
    <w:p w:rsidR="005830FC" w:rsidRPr="00EC55E5" w:rsidRDefault="00D9163A" w:rsidP="00EC55E5">
      <w:pPr>
        <w:numPr>
          <w:ilvl w:val="0"/>
          <w:numId w:val="7"/>
        </w:numPr>
        <w:spacing w:line="240" w:lineRule="exact"/>
        <w:ind w:left="0" w:firstLine="567"/>
        <w:rPr>
          <w:rFonts w:cs="Arial"/>
          <w:sz w:val="20"/>
          <w:lang w:val="en-US"/>
        </w:rPr>
      </w:pPr>
      <w:hyperlink w:anchor="m74408642">
        <w:r w:rsidR="005830FC" w:rsidRPr="00EC55E5">
          <w:rPr>
            <w:rFonts w:cs="Arial"/>
            <w:sz w:val="20"/>
          </w:rPr>
          <w:t xml:space="preserve"> Дубровский подписал соглашение с инвестором проекта ВСМ Челябинск - Екатеринбург. </w:t>
        </w:r>
        <w:r w:rsidR="005830FC" w:rsidRPr="00EC55E5">
          <w:rPr>
            <w:rFonts w:cs="Arial"/>
            <w:sz w:val="20"/>
            <w:lang w:val="en-US"/>
          </w:rPr>
          <w:t xml:space="preserve">ФедералПресс - Уральский ФО – </w:t>
        </w:r>
      </w:hyperlink>
      <w:r w:rsidR="00F9341B" w:rsidRPr="00EC55E5">
        <w:rPr>
          <w:rFonts w:cs="Arial"/>
          <w:sz w:val="20"/>
          <w:lang w:val="en-US"/>
        </w:rPr>
        <w:t>21.02.2017</w:t>
      </w:r>
    </w:p>
    <w:p w:rsidR="005830FC" w:rsidRPr="00EC55E5" w:rsidRDefault="00D9163A" w:rsidP="00EC55E5">
      <w:pPr>
        <w:numPr>
          <w:ilvl w:val="0"/>
          <w:numId w:val="7"/>
        </w:numPr>
        <w:spacing w:line="240" w:lineRule="exact"/>
        <w:ind w:left="0" w:firstLine="567"/>
        <w:rPr>
          <w:rFonts w:cs="Arial"/>
          <w:sz w:val="20"/>
          <w:lang w:val="en-US"/>
        </w:rPr>
      </w:pPr>
      <w:hyperlink w:anchor="m74408664">
        <w:r w:rsidR="005830FC" w:rsidRPr="00EC55E5">
          <w:rPr>
            <w:rFonts w:cs="Arial"/>
            <w:sz w:val="20"/>
          </w:rPr>
          <w:t xml:space="preserve"> Борис Дубровский подписал соглашение с инвестиционной компанией о подготовке проекта ВСМ "Челябинск - Екатеринбург". </w:t>
        </w:r>
        <w:r w:rsidR="005830FC" w:rsidRPr="00EC55E5">
          <w:rPr>
            <w:rFonts w:cs="Arial"/>
            <w:sz w:val="20"/>
            <w:lang w:val="en-US"/>
          </w:rPr>
          <w:t xml:space="preserve">Накануне.RU – </w:t>
        </w:r>
      </w:hyperlink>
      <w:r w:rsidR="00F9341B" w:rsidRPr="00EC55E5">
        <w:rPr>
          <w:rFonts w:cs="Arial"/>
          <w:sz w:val="20"/>
          <w:lang w:val="en-US"/>
        </w:rPr>
        <w:t>21.02.2017</w:t>
      </w:r>
    </w:p>
    <w:p w:rsidR="005830FC" w:rsidRPr="00EC55E5" w:rsidRDefault="00D9163A" w:rsidP="00EC55E5">
      <w:pPr>
        <w:numPr>
          <w:ilvl w:val="0"/>
          <w:numId w:val="7"/>
        </w:numPr>
        <w:spacing w:line="240" w:lineRule="exact"/>
        <w:ind w:left="0" w:firstLine="567"/>
        <w:rPr>
          <w:rFonts w:cs="Arial"/>
          <w:sz w:val="20"/>
          <w:lang w:val="en-US"/>
        </w:rPr>
      </w:pPr>
      <w:hyperlink w:anchor="m74463316">
        <w:r w:rsidR="005830FC" w:rsidRPr="00EC55E5">
          <w:rPr>
            <w:rFonts w:cs="Arial"/>
            <w:sz w:val="20"/>
          </w:rPr>
          <w:t xml:space="preserve"> ПОЗАВИДУЕТ ЛЮБОЙ ГОРОД. Юрий Иванников. </w:t>
        </w:r>
        <w:r w:rsidR="005830FC" w:rsidRPr="00EC55E5">
          <w:rPr>
            <w:rFonts w:cs="Arial"/>
            <w:sz w:val="20"/>
            <w:lang w:val="en-US"/>
          </w:rPr>
          <w:t xml:space="preserve">АиФ - Челябинск – </w:t>
        </w:r>
      </w:hyperlink>
      <w:r w:rsidR="00F9341B" w:rsidRPr="00EC55E5">
        <w:rPr>
          <w:rFonts w:cs="Arial"/>
          <w:sz w:val="20"/>
          <w:lang w:val="en-US"/>
        </w:rPr>
        <w:t>22.02.2017</w:t>
      </w:r>
    </w:p>
    <w:p w:rsidR="005830FC" w:rsidRPr="00EC55E5" w:rsidRDefault="00D9163A" w:rsidP="00EC55E5">
      <w:pPr>
        <w:numPr>
          <w:ilvl w:val="0"/>
          <w:numId w:val="7"/>
        </w:numPr>
        <w:spacing w:line="240" w:lineRule="exact"/>
        <w:ind w:left="0" w:firstLine="567"/>
        <w:rPr>
          <w:rFonts w:cs="Arial"/>
          <w:sz w:val="20"/>
          <w:lang w:val="en-US"/>
        </w:rPr>
      </w:pPr>
      <w:hyperlink w:anchor="m74669256">
        <w:r w:rsidR="005830FC" w:rsidRPr="00EC55E5">
          <w:rPr>
            <w:rFonts w:cs="Arial"/>
            <w:sz w:val="20"/>
          </w:rPr>
          <w:t xml:space="preserve"> Борис Дубровский обсудил перспективы сотрудничества с главой казахстанской инвесткомпании. </w:t>
        </w:r>
        <w:r w:rsidR="005830FC" w:rsidRPr="00EC55E5">
          <w:rPr>
            <w:rFonts w:cs="Arial"/>
            <w:sz w:val="20"/>
            <w:lang w:val="en-US"/>
          </w:rPr>
          <w:t xml:space="preserve">ИА Урал-пресс-информ – </w:t>
        </w:r>
      </w:hyperlink>
      <w:r w:rsidR="00F9341B" w:rsidRPr="00EC55E5">
        <w:rPr>
          <w:rFonts w:cs="Arial"/>
          <w:sz w:val="20"/>
          <w:lang w:val="en-US"/>
        </w:rPr>
        <w:t>27.02.2017</w:t>
      </w:r>
    </w:p>
    <w:p w:rsidR="005830FC" w:rsidRPr="00EC55E5" w:rsidRDefault="00D9163A" w:rsidP="00EC55E5">
      <w:pPr>
        <w:numPr>
          <w:ilvl w:val="0"/>
          <w:numId w:val="7"/>
        </w:numPr>
        <w:spacing w:line="240" w:lineRule="exact"/>
        <w:ind w:left="0" w:firstLine="567"/>
        <w:rPr>
          <w:rFonts w:cs="Arial"/>
          <w:sz w:val="20"/>
          <w:lang w:val="en-US"/>
        </w:rPr>
      </w:pPr>
      <w:hyperlink w:anchor="m74651752">
        <w:r w:rsidR="005830FC" w:rsidRPr="00EC55E5">
          <w:rPr>
            <w:rFonts w:cs="Arial"/>
            <w:sz w:val="20"/>
          </w:rPr>
          <w:t xml:space="preserve"> Дубровский работает на инвестфоруме в Сочи. </w:t>
        </w:r>
        <w:r w:rsidR="005830FC" w:rsidRPr="00EC55E5">
          <w:rPr>
            <w:rFonts w:cs="Arial"/>
            <w:sz w:val="20"/>
            <w:lang w:val="en-US"/>
          </w:rPr>
          <w:t xml:space="preserve">ФедералПресс - Уральский ФО – </w:t>
        </w:r>
      </w:hyperlink>
      <w:r w:rsidR="00F9341B" w:rsidRPr="00EC55E5">
        <w:rPr>
          <w:rFonts w:cs="Arial"/>
          <w:sz w:val="20"/>
          <w:lang w:val="en-US"/>
        </w:rPr>
        <w:t>27.02.2017</w:t>
      </w:r>
    </w:p>
    <w:p w:rsidR="005830FC" w:rsidRPr="00EC55E5" w:rsidRDefault="00D9163A" w:rsidP="00EC55E5">
      <w:pPr>
        <w:numPr>
          <w:ilvl w:val="0"/>
          <w:numId w:val="7"/>
        </w:numPr>
        <w:spacing w:line="240" w:lineRule="exact"/>
        <w:ind w:left="0" w:firstLine="567"/>
        <w:rPr>
          <w:rFonts w:cs="Arial"/>
          <w:sz w:val="20"/>
          <w:lang w:val="en-US"/>
        </w:rPr>
      </w:pPr>
      <w:hyperlink w:anchor="m74649663">
        <w:r w:rsidR="005830FC" w:rsidRPr="00EC55E5">
          <w:rPr>
            <w:rFonts w:cs="Arial"/>
            <w:sz w:val="20"/>
          </w:rPr>
          <w:t xml:space="preserve"> Дубровский уехал в Сочи, чтобы встретиться с Медведевым. </w:t>
        </w:r>
        <w:r w:rsidR="005830FC" w:rsidRPr="00EC55E5">
          <w:rPr>
            <w:rFonts w:cs="Arial"/>
            <w:sz w:val="20"/>
            <w:lang w:val="en-US"/>
          </w:rPr>
          <w:t xml:space="preserve">Альбина Золотухина. URA.RU – </w:t>
        </w:r>
      </w:hyperlink>
      <w:r w:rsidR="00F9341B" w:rsidRPr="00EC55E5">
        <w:rPr>
          <w:rFonts w:cs="Arial"/>
          <w:sz w:val="20"/>
          <w:lang w:val="en-US"/>
        </w:rPr>
        <w:t>27.02.2017</w:t>
      </w:r>
    </w:p>
    <w:p w:rsidR="005830FC" w:rsidRPr="00EC55E5" w:rsidRDefault="00D9163A" w:rsidP="00EC55E5">
      <w:pPr>
        <w:numPr>
          <w:ilvl w:val="0"/>
          <w:numId w:val="7"/>
        </w:numPr>
        <w:spacing w:line="240" w:lineRule="exact"/>
        <w:ind w:left="0" w:firstLine="567"/>
        <w:rPr>
          <w:rFonts w:cs="Arial"/>
          <w:sz w:val="20"/>
          <w:lang w:val="en-US"/>
        </w:rPr>
      </w:pPr>
      <w:hyperlink w:anchor="m74658906">
        <w:r w:rsidR="005830FC" w:rsidRPr="00EC55E5">
          <w:rPr>
            <w:rFonts w:cs="Arial"/>
            <w:sz w:val="20"/>
          </w:rPr>
          <w:t xml:space="preserve"> Борис Дубровский проведет переговоры с Германом Грефом и Виктором Вексельбергом на форуме в Сочи. </w:t>
        </w:r>
        <w:r w:rsidR="005830FC" w:rsidRPr="00EC55E5">
          <w:rPr>
            <w:rFonts w:cs="Arial"/>
            <w:sz w:val="20"/>
            <w:lang w:val="en-US"/>
          </w:rPr>
          <w:t xml:space="preserve">BFM74.ru – </w:t>
        </w:r>
      </w:hyperlink>
      <w:r w:rsidR="00F9341B" w:rsidRPr="00EC55E5">
        <w:rPr>
          <w:rFonts w:cs="Arial"/>
          <w:sz w:val="20"/>
          <w:lang w:val="en-US"/>
        </w:rPr>
        <w:t>27.02.2017</w:t>
      </w:r>
    </w:p>
    <w:p w:rsidR="005830FC" w:rsidRPr="00EC55E5" w:rsidRDefault="00D9163A" w:rsidP="00EC55E5">
      <w:pPr>
        <w:numPr>
          <w:ilvl w:val="0"/>
          <w:numId w:val="7"/>
        </w:numPr>
        <w:spacing w:line="240" w:lineRule="exact"/>
        <w:ind w:left="0" w:firstLine="567"/>
        <w:rPr>
          <w:rFonts w:cs="Arial"/>
          <w:sz w:val="20"/>
          <w:lang w:val="en-US"/>
        </w:rPr>
      </w:pPr>
      <w:hyperlink w:anchor="m74679010">
        <w:r w:rsidR="005830FC" w:rsidRPr="00EC55E5">
          <w:rPr>
            <w:rFonts w:cs="Arial"/>
            <w:sz w:val="20"/>
          </w:rPr>
          <w:t xml:space="preserve"> Дубровский провел переговоры с Вексельбергом. </w:t>
        </w:r>
        <w:r w:rsidR="005830FC" w:rsidRPr="00EC55E5">
          <w:rPr>
            <w:rFonts w:cs="Arial"/>
            <w:sz w:val="20"/>
            <w:lang w:val="en-US"/>
          </w:rPr>
          <w:t xml:space="preserve">ФедералПресс - Уральский ФО – </w:t>
        </w:r>
      </w:hyperlink>
      <w:r w:rsidR="00F9341B" w:rsidRPr="00EC55E5">
        <w:rPr>
          <w:rFonts w:cs="Arial"/>
          <w:sz w:val="20"/>
          <w:lang w:val="en-US"/>
        </w:rPr>
        <w:t>27.02.2017</w:t>
      </w:r>
    </w:p>
    <w:p w:rsidR="005830FC" w:rsidRPr="00EC55E5" w:rsidRDefault="00D9163A" w:rsidP="00EC55E5">
      <w:pPr>
        <w:numPr>
          <w:ilvl w:val="0"/>
          <w:numId w:val="7"/>
        </w:numPr>
        <w:spacing w:line="240" w:lineRule="exact"/>
        <w:ind w:left="0" w:firstLine="567"/>
        <w:rPr>
          <w:rFonts w:cs="Arial"/>
          <w:sz w:val="20"/>
          <w:lang w:val="en-US"/>
        </w:rPr>
      </w:pPr>
      <w:hyperlink w:anchor="m74685360">
        <w:r w:rsidR="005830FC" w:rsidRPr="00EC55E5">
          <w:rPr>
            <w:rFonts w:cs="Arial"/>
            <w:sz w:val="20"/>
          </w:rPr>
          <w:t xml:space="preserve"> В Челябинской области создадут новые центры по сбору крови и производству плазмы. </w:t>
        </w:r>
        <w:r w:rsidR="005830FC" w:rsidRPr="00EC55E5">
          <w:rPr>
            <w:rFonts w:cs="Arial"/>
            <w:sz w:val="20"/>
            <w:lang w:val="en-US"/>
          </w:rPr>
          <w:t xml:space="preserve">Chelyabinsk.ru – </w:t>
        </w:r>
      </w:hyperlink>
      <w:r w:rsidR="00F9341B" w:rsidRPr="00EC55E5">
        <w:rPr>
          <w:rFonts w:cs="Arial"/>
          <w:sz w:val="20"/>
          <w:lang w:val="en-US"/>
        </w:rPr>
        <w:t>27.02.2017</w:t>
      </w:r>
    </w:p>
    <w:p w:rsidR="005830FC" w:rsidRPr="00EC55E5" w:rsidRDefault="00D9163A" w:rsidP="00EC55E5">
      <w:pPr>
        <w:numPr>
          <w:ilvl w:val="0"/>
          <w:numId w:val="7"/>
        </w:numPr>
        <w:spacing w:line="240" w:lineRule="exact"/>
        <w:ind w:left="0" w:firstLine="567"/>
        <w:rPr>
          <w:rFonts w:cs="Arial"/>
          <w:sz w:val="20"/>
          <w:lang w:val="en-US"/>
        </w:rPr>
      </w:pPr>
      <w:hyperlink w:anchor="m74709208">
        <w:r w:rsidR="005830FC" w:rsidRPr="00EC55E5">
          <w:rPr>
            <w:rFonts w:cs="Arial"/>
            <w:sz w:val="20"/>
          </w:rPr>
          <w:t xml:space="preserve"> Губернатор участвует в Российском инвестиционном форуме. </w:t>
        </w:r>
        <w:r w:rsidR="005830FC" w:rsidRPr="00EC55E5">
          <w:rPr>
            <w:rFonts w:cs="Arial"/>
            <w:sz w:val="20"/>
            <w:lang w:val="en-US"/>
          </w:rPr>
          <w:t xml:space="preserve">Россия1 (ГТРК «Южный Урал»). Вести - Южный Урал – </w:t>
        </w:r>
      </w:hyperlink>
      <w:r w:rsidR="00F9341B" w:rsidRPr="00EC55E5">
        <w:rPr>
          <w:rFonts w:cs="Arial"/>
          <w:sz w:val="20"/>
          <w:lang w:val="en-US"/>
        </w:rPr>
        <w:t>27.02.2017, 17:20</w:t>
      </w:r>
    </w:p>
    <w:p w:rsidR="005830FC" w:rsidRPr="00EC55E5" w:rsidRDefault="00D9163A" w:rsidP="00EC55E5">
      <w:pPr>
        <w:numPr>
          <w:ilvl w:val="0"/>
          <w:numId w:val="7"/>
        </w:numPr>
        <w:spacing w:line="240" w:lineRule="exact"/>
        <w:ind w:left="0" w:firstLine="567"/>
        <w:rPr>
          <w:rFonts w:cs="Arial"/>
          <w:sz w:val="20"/>
          <w:lang w:val="en-US"/>
        </w:rPr>
      </w:pPr>
      <w:hyperlink w:anchor="m74789472">
        <w:r w:rsidR="005830FC" w:rsidRPr="00EC55E5">
          <w:rPr>
            <w:rFonts w:cs="Arial"/>
            <w:sz w:val="20"/>
            <w:lang w:val="en-US"/>
          </w:rPr>
          <w:t xml:space="preserve"> Дневник губернатора. Губерния – </w:t>
        </w:r>
      </w:hyperlink>
      <w:r w:rsidR="00F9341B" w:rsidRPr="00EC55E5">
        <w:rPr>
          <w:rFonts w:cs="Arial"/>
          <w:sz w:val="20"/>
          <w:lang w:val="en-US"/>
        </w:rPr>
        <w:t>28.02.2017</w:t>
      </w:r>
    </w:p>
    <w:p w:rsidR="005830FC" w:rsidRPr="00EC55E5" w:rsidRDefault="00D9163A" w:rsidP="00EC55E5">
      <w:pPr>
        <w:numPr>
          <w:ilvl w:val="0"/>
          <w:numId w:val="7"/>
        </w:numPr>
        <w:spacing w:line="240" w:lineRule="exact"/>
        <w:ind w:left="0" w:firstLine="567"/>
        <w:rPr>
          <w:rFonts w:cs="Arial"/>
          <w:sz w:val="20"/>
          <w:lang w:val="en-US"/>
        </w:rPr>
      </w:pPr>
      <w:hyperlink w:anchor="m74773615">
        <w:r w:rsidR="005830FC" w:rsidRPr="00EC55E5">
          <w:rPr>
            <w:rFonts w:cs="Arial"/>
            <w:sz w:val="20"/>
          </w:rPr>
          <w:t xml:space="preserve"> Губернатор Челябинской области Борис Дубровский провёл переговоры с президентом фонда «Сколково» Виктором Вексельбергом. </w:t>
        </w:r>
        <w:r w:rsidR="005830FC" w:rsidRPr="00EC55E5">
          <w:rPr>
            <w:rFonts w:cs="Arial"/>
            <w:sz w:val="20"/>
            <w:lang w:val="en-US"/>
          </w:rPr>
          <w:t xml:space="preserve">Вести FM - Челябинск. Южный Урал – </w:t>
        </w:r>
      </w:hyperlink>
      <w:r w:rsidR="00F9341B" w:rsidRPr="00EC55E5">
        <w:rPr>
          <w:rFonts w:cs="Arial"/>
          <w:sz w:val="20"/>
          <w:lang w:val="en-US"/>
        </w:rPr>
        <w:t>28.02.2017, 09:45</w:t>
      </w:r>
    </w:p>
    <w:p w:rsidR="005830FC" w:rsidRPr="00EC55E5" w:rsidRDefault="00D9163A" w:rsidP="00EC55E5">
      <w:pPr>
        <w:numPr>
          <w:ilvl w:val="0"/>
          <w:numId w:val="7"/>
        </w:numPr>
        <w:spacing w:line="240" w:lineRule="exact"/>
        <w:ind w:left="0" w:firstLine="567"/>
        <w:rPr>
          <w:rFonts w:cs="Arial"/>
          <w:sz w:val="20"/>
          <w:lang w:val="en-US"/>
        </w:rPr>
      </w:pPr>
      <w:hyperlink w:anchor="m74785389">
        <w:r w:rsidR="005830FC" w:rsidRPr="00EC55E5">
          <w:rPr>
            <w:rFonts w:cs="Arial"/>
            <w:sz w:val="20"/>
          </w:rPr>
          <w:t xml:space="preserve"> Сегодня на инвест-форуме в Сочи Борис Дубровский подписал соглашение о развитии Карабаша. </w:t>
        </w:r>
        <w:r w:rsidR="005830FC" w:rsidRPr="00EC55E5">
          <w:rPr>
            <w:rFonts w:cs="Arial"/>
            <w:sz w:val="20"/>
            <w:lang w:val="en-US"/>
          </w:rPr>
          <w:t xml:space="preserve">ОТВ. Время новостей – </w:t>
        </w:r>
      </w:hyperlink>
      <w:r w:rsidR="00F9341B" w:rsidRPr="00EC55E5">
        <w:rPr>
          <w:rFonts w:cs="Arial"/>
          <w:sz w:val="20"/>
          <w:lang w:val="en-US"/>
        </w:rPr>
        <w:t>28.02.2017, 21:30</w:t>
      </w:r>
    </w:p>
    <w:p w:rsidR="005830FC" w:rsidRPr="00EC55E5" w:rsidRDefault="00D9163A" w:rsidP="00EC55E5">
      <w:pPr>
        <w:numPr>
          <w:ilvl w:val="0"/>
          <w:numId w:val="7"/>
        </w:numPr>
        <w:spacing w:line="240" w:lineRule="exact"/>
        <w:ind w:left="0" w:firstLine="567"/>
        <w:rPr>
          <w:rFonts w:cs="Arial"/>
          <w:sz w:val="20"/>
          <w:lang w:val="en-US"/>
        </w:rPr>
      </w:pPr>
      <w:hyperlink w:anchor="m74789482">
        <w:r w:rsidR="005830FC" w:rsidRPr="00EC55E5">
          <w:rPr>
            <w:rFonts w:cs="Arial"/>
            <w:sz w:val="20"/>
          </w:rPr>
          <w:t xml:space="preserve"> ВЫПУСКНИКИ МОГУТ БЕСПЛАТНО ОСВОИТЬ ПРОФЕССИИ БУДУЩЕГО. </w:t>
        </w:r>
        <w:r w:rsidR="005830FC" w:rsidRPr="00EC55E5">
          <w:rPr>
            <w:rFonts w:cs="Arial"/>
            <w:sz w:val="20"/>
            <w:lang w:val="en-US"/>
          </w:rPr>
          <w:t xml:space="preserve">Наталья Фирсанова. Вечерний Челябинск – </w:t>
        </w:r>
      </w:hyperlink>
      <w:r w:rsidR="00F9341B" w:rsidRPr="00EC55E5">
        <w:rPr>
          <w:rFonts w:cs="Arial"/>
          <w:sz w:val="20"/>
          <w:lang w:val="en-US"/>
        </w:rPr>
        <w:t>01.03.2017</w:t>
      </w:r>
    </w:p>
    <w:p w:rsidR="005830FC" w:rsidRPr="00EC55E5" w:rsidRDefault="00D9163A" w:rsidP="00EC55E5">
      <w:pPr>
        <w:numPr>
          <w:ilvl w:val="0"/>
          <w:numId w:val="7"/>
        </w:numPr>
        <w:spacing w:line="240" w:lineRule="exact"/>
        <w:ind w:left="0" w:firstLine="567"/>
        <w:rPr>
          <w:rFonts w:cs="Arial"/>
          <w:sz w:val="20"/>
          <w:lang w:val="en-US"/>
        </w:rPr>
      </w:pPr>
      <w:hyperlink w:anchor="m74789500">
        <w:r w:rsidR="005830FC" w:rsidRPr="00EC55E5">
          <w:rPr>
            <w:rFonts w:cs="Arial"/>
            <w:sz w:val="20"/>
          </w:rPr>
          <w:t xml:space="preserve"> ИНВЕСТОР ДЛЯ МАГИСТРАЛИ. Антон Мухин. </w:t>
        </w:r>
        <w:r w:rsidR="005830FC" w:rsidRPr="00EC55E5">
          <w:rPr>
            <w:rFonts w:cs="Arial"/>
            <w:sz w:val="20"/>
            <w:lang w:val="en-US"/>
          </w:rPr>
          <w:t xml:space="preserve">АиФ - Челябинск – </w:t>
        </w:r>
      </w:hyperlink>
      <w:r w:rsidR="00F9341B" w:rsidRPr="00EC55E5">
        <w:rPr>
          <w:rFonts w:cs="Arial"/>
          <w:sz w:val="20"/>
          <w:lang w:val="en-US"/>
        </w:rPr>
        <w:t>01.03.2017</w:t>
      </w:r>
    </w:p>
    <w:p w:rsidR="005830FC" w:rsidRPr="00EC55E5" w:rsidRDefault="00D9163A" w:rsidP="00EC55E5">
      <w:pPr>
        <w:numPr>
          <w:ilvl w:val="0"/>
          <w:numId w:val="7"/>
        </w:numPr>
        <w:spacing w:line="240" w:lineRule="exact"/>
        <w:ind w:left="0" w:firstLine="567"/>
        <w:rPr>
          <w:rFonts w:cs="Arial"/>
          <w:sz w:val="20"/>
          <w:lang w:val="en-US"/>
        </w:rPr>
      </w:pPr>
      <w:hyperlink w:anchor="m74794554">
        <w:r w:rsidR="005830FC" w:rsidRPr="00EC55E5">
          <w:rPr>
            <w:rFonts w:cs="Arial"/>
            <w:sz w:val="20"/>
          </w:rPr>
          <w:t xml:space="preserve"> Соглашение подписано: РМК сделает Карабаш «красивым и комфортным для жизни». </w:t>
        </w:r>
        <w:r w:rsidR="005830FC" w:rsidRPr="00EC55E5">
          <w:rPr>
            <w:rFonts w:cs="Arial"/>
            <w:sz w:val="20"/>
            <w:lang w:val="en-US"/>
          </w:rPr>
          <w:t xml:space="preserve">ФедералПресс - Уральский ФО – </w:t>
        </w:r>
      </w:hyperlink>
      <w:r w:rsidR="00F9341B" w:rsidRPr="00EC55E5">
        <w:rPr>
          <w:rFonts w:cs="Arial"/>
          <w:sz w:val="20"/>
          <w:lang w:val="en-US"/>
        </w:rPr>
        <w:t>01.03.2017</w:t>
      </w:r>
    </w:p>
    <w:p w:rsidR="005830FC" w:rsidRPr="00EC55E5" w:rsidRDefault="00D9163A" w:rsidP="00EC55E5">
      <w:pPr>
        <w:numPr>
          <w:ilvl w:val="0"/>
          <w:numId w:val="7"/>
        </w:numPr>
        <w:spacing w:line="240" w:lineRule="exact"/>
        <w:ind w:left="0" w:firstLine="567"/>
        <w:rPr>
          <w:rFonts w:cs="Arial"/>
          <w:sz w:val="20"/>
          <w:lang w:val="en-US"/>
        </w:rPr>
      </w:pPr>
      <w:hyperlink w:anchor="m74929455">
        <w:r w:rsidR="005830FC" w:rsidRPr="00EC55E5">
          <w:rPr>
            <w:rFonts w:cs="Arial"/>
            <w:sz w:val="20"/>
          </w:rPr>
          <w:t xml:space="preserve"> На форуме в Сочи губернатор подписал ряд ключевых соглашений для развития региона. </w:t>
        </w:r>
        <w:r w:rsidR="005830FC" w:rsidRPr="00EC55E5">
          <w:rPr>
            <w:rFonts w:cs="Arial"/>
            <w:sz w:val="20"/>
            <w:lang w:val="en-US"/>
          </w:rPr>
          <w:t xml:space="preserve">ТК Восточный экспресс. Телефакт – </w:t>
        </w:r>
      </w:hyperlink>
      <w:r w:rsidR="00F9341B" w:rsidRPr="00EC55E5">
        <w:rPr>
          <w:rFonts w:cs="Arial"/>
          <w:sz w:val="20"/>
          <w:lang w:val="en-US"/>
        </w:rPr>
        <w:t>02.03.2017, 18:00</w:t>
      </w:r>
    </w:p>
    <w:p w:rsidR="005830FC" w:rsidRPr="00EC55E5" w:rsidRDefault="00D9163A" w:rsidP="00EC55E5">
      <w:pPr>
        <w:numPr>
          <w:ilvl w:val="0"/>
          <w:numId w:val="7"/>
        </w:numPr>
        <w:spacing w:line="240" w:lineRule="exact"/>
        <w:ind w:left="0" w:firstLine="567"/>
        <w:rPr>
          <w:rFonts w:cs="Arial"/>
          <w:sz w:val="20"/>
          <w:lang w:val="en-US"/>
        </w:rPr>
      </w:pPr>
      <w:hyperlink w:anchor="m75098798">
        <w:r w:rsidR="005830FC" w:rsidRPr="00EC55E5">
          <w:rPr>
            <w:rFonts w:cs="Arial"/>
            <w:sz w:val="20"/>
          </w:rPr>
          <w:t xml:space="preserve"> В Челябинской области будет разработана новая «стратегия мечты», воплощаемой в реальность. </w:t>
        </w:r>
        <w:r w:rsidR="005830FC" w:rsidRPr="00EC55E5">
          <w:rPr>
            <w:rFonts w:cs="Arial"/>
            <w:sz w:val="20"/>
            <w:lang w:val="en-US"/>
          </w:rPr>
          <w:t xml:space="preserve">ИА Урал-пресс-информ – </w:t>
        </w:r>
      </w:hyperlink>
      <w:r w:rsidR="00F9341B" w:rsidRPr="00EC55E5">
        <w:rPr>
          <w:rFonts w:cs="Arial"/>
          <w:sz w:val="20"/>
          <w:lang w:val="en-US"/>
        </w:rPr>
        <w:t>06.03.2017</w:t>
      </w:r>
    </w:p>
    <w:p w:rsidR="005830FC" w:rsidRPr="00EC55E5" w:rsidRDefault="00D9163A" w:rsidP="00EC55E5">
      <w:pPr>
        <w:numPr>
          <w:ilvl w:val="0"/>
          <w:numId w:val="7"/>
        </w:numPr>
        <w:spacing w:line="240" w:lineRule="exact"/>
        <w:ind w:left="0" w:firstLine="567"/>
        <w:rPr>
          <w:rFonts w:cs="Arial"/>
          <w:sz w:val="20"/>
          <w:lang w:val="en-US"/>
        </w:rPr>
      </w:pPr>
      <w:hyperlink w:anchor="m75127501">
        <w:r w:rsidR="005830FC" w:rsidRPr="00EC55E5">
          <w:rPr>
            <w:rFonts w:cs="Arial"/>
            <w:sz w:val="20"/>
          </w:rPr>
          <w:t xml:space="preserve"> В Бакале будет создана территория опережающего развития. </w:t>
        </w:r>
        <w:r w:rsidR="005830FC" w:rsidRPr="00EC55E5">
          <w:rPr>
            <w:rFonts w:cs="Arial"/>
            <w:sz w:val="20"/>
            <w:lang w:val="en-US"/>
          </w:rPr>
          <w:t xml:space="preserve">ОТВ. Время новостей – </w:t>
        </w:r>
      </w:hyperlink>
      <w:r w:rsidR="00F9341B" w:rsidRPr="00EC55E5">
        <w:rPr>
          <w:rFonts w:cs="Arial"/>
          <w:sz w:val="20"/>
          <w:lang w:val="en-US"/>
        </w:rPr>
        <w:t>06.03.2017, 21:30</w:t>
      </w:r>
    </w:p>
    <w:p w:rsidR="005830FC" w:rsidRPr="00EC55E5" w:rsidRDefault="00D9163A" w:rsidP="00EC55E5">
      <w:pPr>
        <w:numPr>
          <w:ilvl w:val="0"/>
          <w:numId w:val="7"/>
        </w:numPr>
        <w:spacing w:line="240" w:lineRule="exact"/>
        <w:ind w:left="0" w:firstLine="567"/>
        <w:rPr>
          <w:rFonts w:cs="Arial"/>
          <w:sz w:val="20"/>
          <w:lang w:val="en-US"/>
        </w:rPr>
      </w:pPr>
      <w:hyperlink w:anchor="m75126808">
        <w:r w:rsidR="005830FC" w:rsidRPr="00EC55E5">
          <w:rPr>
            <w:rFonts w:cs="Arial"/>
            <w:sz w:val="20"/>
          </w:rPr>
          <w:t xml:space="preserve"> «Инвестиции в будущее не всегда дают быстрый эффект». </w:t>
        </w:r>
        <w:r w:rsidR="005830FC" w:rsidRPr="00EC55E5">
          <w:rPr>
            <w:rFonts w:cs="Arial"/>
            <w:sz w:val="20"/>
            <w:lang w:val="en-US"/>
          </w:rPr>
          <w:t xml:space="preserve">Надежда Алексеева. Коммерсантъ - Южный Урал – </w:t>
        </w:r>
      </w:hyperlink>
      <w:r w:rsidR="00F9341B" w:rsidRPr="00EC55E5">
        <w:rPr>
          <w:rFonts w:cs="Arial"/>
          <w:sz w:val="20"/>
          <w:lang w:val="en-US"/>
        </w:rPr>
        <w:t>07.03.2017</w:t>
      </w:r>
    </w:p>
    <w:p w:rsidR="005830FC" w:rsidRPr="00EC55E5" w:rsidRDefault="00D9163A" w:rsidP="00EC55E5">
      <w:pPr>
        <w:numPr>
          <w:ilvl w:val="0"/>
          <w:numId w:val="7"/>
        </w:numPr>
        <w:spacing w:line="240" w:lineRule="exact"/>
        <w:ind w:left="0" w:firstLine="567"/>
        <w:rPr>
          <w:rFonts w:cs="Arial"/>
          <w:sz w:val="20"/>
          <w:lang w:val="en-US"/>
        </w:rPr>
      </w:pPr>
      <w:hyperlink w:anchor="m75456064">
        <w:r w:rsidR="005830FC" w:rsidRPr="00EC55E5">
          <w:rPr>
            <w:rFonts w:cs="Arial"/>
            <w:sz w:val="20"/>
          </w:rPr>
          <w:t xml:space="preserve"> Свердловская область присоединилась к хозпартнерству «Уральская скоростная магистраль». </w:t>
        </w:r>
        <w:r w:rsidR="005830FC" w:rsidRPr="00EC55E5">
          <w:rPr>
            <w:rFonts w:cs="Arial"/>
            <w:sz w:val="20"/>
            <w:lang w:val="en-US"/>
          </w:rPr>
          <w:t xml:space="preserve">АН «Доступ» – </w:t>
        </w:r>
      </w:hyperlink>
      <w:r w:rsidR="00F9341B" w:rsidRPr="00EC55E5">
        <w:rPr>
          <w:rFonts w:cs="Arial"/>
          <w:sz w:val="20"/>
          <w:lang w:val="en-US"/>
        </w:rPr>
        <w:t>13.03.2017</w:t>
      </w:r>
    </w:p>
    <w:p w:rsidR="005830FC" w:rsidRPr="00EC55E5" w:rsidRDefault="00D9163A" w:rsidP="00EC55E5">
      <w:pPr>
        <w:numPr>
          <w:ilvl w:val="0"/>
          <w:numId w:val="7"/>
        </w:numPr>
        <w:spacing w:line="240" w:lineRule="exact"/>
        <w:ind w:left="0" w:firstLine="567"/>
        <w:rPr>
          <w:rFonts w:cs="Arial"/>
          <w:sz w:val="20"/>
          <w:lang w:val="en-US"/>
        </w:rPr>
      </w:pPr>
      <w:hyperlink w:anchor="m75454422">
        <w:r w:rsidR="005830FC" w:rsidRPr="00EC55E5">
          <w:rPr>
            <w:rFonts w:cs="Arial"/>
            <w:sz w:val="20"/>
          </w:rPr>
          <w:t xml:space="preserve"> Регион подал заявку в Минэкономразвития для получения статуса ТОСЭР Верхним Уфалеем. </w:t>
        </w:r>
        <w:r w:rsidR="005830FC" w:rsidRPr="00EC55E5">
          <w:rPr>
            <w:rFonts w:cs="Arial"/>
            <w:sz w:val="20"/>
            <w:lang w:val="en-US"/>
          </w:rPr>
          <w:t xml:space="preserve">BFM74.ru – </w:t>
        </w:r>
      </w:hyperlink>
      <w:r w:rsidR="00F9341B" w:rsidRPr="00EC55E5">
        <w:rPr>
          <w:rFonts w:cs="Arial"/>
          <w:sz w:val="20"/>
          <w:lang w:val="en-US"/>
        </w:rPr>
        <w:t>13.03.2017</w:t>
      </w:r>
    </w:p>
    <w:p w:rsidR="005830FC" w:rsidRPr="00EC55E5" w:rsidRDefault="00D9163A" w:rsidP="00EC55E5">
      <w:pPr>
        <w:numPr>
          <w:ilvl w:val="0"/>
          <w:numId w:val="7"/>
        </w:numPr>
        <w:spacing w:line="240" w:lineRule="exact"/>
        <w:ind w:left="0" w:firstLine="567"/>
        <w:rPr>
          <w:rFonts w:cs="Arial"/>
          <w:sz w:val="20"/>
          <w:lang w:val="en-US"/>
        </w:rPr>
      </w:pPr>
      <w:hyperlink w:anchor="m75461588">
        <w:r w:rsidR="005830FC" w:rsidRPr="00EC55E5">
          <w:rPr>
            <w:rFonts w:cs="Arial"/>
            <w:sz w:val="20"/>
          </w:rPr>
          <w:t xml:space="preserve"> Дубровскому предложили план спасения умирающего моногорода. </w:t>
        </w:r>
        <w:r w:rsidR="005830FC" w:rsidRPr="00EC55E5">
          <w:rPr>
            <w:rFonts w:cs="Arial"/>
            <w:sz w:val="20"/>
            <w:lang w:val="en-US"/>
          </w:rPr>
          <w:t xml:space="preserve">Участвуют 17 компаний. Алексей Шумов. URA.RU – </w:t>
        </w:r>
      </w:hyperlink>
      <w:r w:rsidR="00F9341B" w:rsidRPr="00EC55E5">
        <w:rPr>
          <w:rFonts w:cs="Arial"/>
          <w:sz w:val="20"/>
          <w:lang w:val="en-US"/>
        </w:rPr>
        <w:t>13.03.2017</w:t>
      </w:r>
    </w:p>
    <w:p w:rsidR="005830FC" w:rsidRPr="00EC55E5" w:rsidRDefault="00D9163A" w:rsidP="00EC55E5">
      <w:pPr>
        <w:numPr>
          <w:ilvl w:val="0"/>
          <w:numId w:val="7"/>
        </w:numPr>
        <w:spacing w:line="240" w:lineRule="exact"/>
        <w:ind w:left="0" w:firstLine="567"/>
        <w:rPr>
          <w:rFonts w:cs="Arial"/>
          <w:sz w:val="20"/>
          <w:lang w:val="en-US"/>
        </w:rPr>
      </w:pPr>
      <w:hyperlink w:anchor="m75496688">
        <w:r w:rsidR="005830FC" w:rsidRPr="00EC55E5">
          <w:rPr>
            <w:rFonts w:cs="Arial"/>
            <w:sz w:val="20"/>
          </w:rPr>
          <w:t xml:space="preserve"> Поручение губернатора выполняют и в Верхнем Уфалее. </w:t>
        </w:r>
        <w:r w:rsidR="005830FC" w:rsidRPr="00EC55E5">
          <w:rPr>
            <w:rFonts w:cs="Arial"/>
            <w:sz w:val="20"/>
            <w:lang w:val="en-US"/>
          </w:rPr>
          <w:t xml:space="preserve">ОТВ. Время новостей – </w:t>
        </w:r>
      </w:hyperlink>
      <w:r w:rsidR="00F9341B" w:rsidRPr="00EC55E5">
        <w:rPr>
          <w:rFonts w:cs="Arial"/>
          <w:sz w:val="20"/>
          <w:lang w:val="en-US"/>
        </w:rPr>
        <w:t>13.03.2017, 18:30</w:t>
      </w:r>
    </w:p>
    <w:p w:rsidR="005830FC" w:rsidRPr="00EC55E5" w:rsidRDefault="00D9163A" w:rsidP="00EC55E5">
      <w:pPr>
        <w:numPr>
          <w:ilvl w:val="0"/>
          <w:numId w:val="7"/>
        </w:numPr>
        <w:spacing w:line="240" w:lineRule="exact"/>
        <w:ind w:left="0" w:firstLine="567"/>
        <w:rPr>
          <w:rFonts w:cs="Arial"/>
          <w:sz w:val="20"/>
          <w:lang w:val="en-US"/>
        </w:rPr>
      </w:pPr>
      <w:hyperlink w:anchor="m75506860">
        <w:r w:rsidR="005830FC" w:rsidRPr="00EC55E5">
          <w:rPr>
            <w:rFonts w:cs="Arial"/>
            <w:sz w:val="20"/>
          </w:rPr>
          <w:t xml:space="preserve"> Южный Урал подпишет соглашение о сотрудничестве с Роскосмосом. </w:t>
        </w:r>
        <w:r w:rsidR="005830FC" w:rsidRPr="00EC55E5">
          <w:rPr>
            <w:rFonts w:cs="Arial"/>
            <w:sz w:val="20"/>
            <w:lang w:val="en-US"/>
          </w:rPr>
          <w:t xml:space="preserve">ФедералПресс - Уральский ФО – </w:t>
        </w:r>
      </w:hyperlink>
      <w:r w:rsidR="00F9341B" w:rsidRPr="00EC55E5">
        <w:rPr>
          <w:rFonts w:cs="Arial"/>
          <w:sz w:val="20"/>
          <w:lang w:val="en-US"/>
        </w:rPr>
        <w:t>14.03.2017</w:t>
      </w:r>
    </w:p>
    <w:p w:rsidR="005830FC" w:rsidRPr="00EC55E5" w:rsidRDefault="00D9163A" w:rsidP="00EC55E5">
      <w:pPr>
        <w:numPr>
          <w:ilvl w:val="0"/>
          <w:numId w:val="7"/>
        </w:numPr>
        <w:spacing w:line="240" w:lineRule="exact"/>
        <w:ind w:left="0" w:firstLine="567"/>
        <w:rPr>
          <w:rFonts w:cs="Arial"/>
          <w:sz w:val="20"/>
          <w:lang w:val="en-US"/>
        </w:rPr>
      </w:pPr>
      <w:hyperlink w:anchor="m75503180">
        <w:r w:rsidR="005830FC" w:rsidRPr="00EC55E5">
          <w:rPr>
            <w:rFonts w:cs="Arial"/>
            <w:sz w:val="20"/>
          </w:rPr>
          <w:t xml:space="preserve"> Борис Дубровский: Челябинская агломерация может развиваться по примеру "Большой Москвы". </w:t>
        </w:r>
        <w:r w:rsidR="005830FC" w:rsidRPr="00EC55E5">
          <w:rPr>
            <w:rFonts w:cs="Arial"/>
            <w:sz w:val="20"/>
            <w:lang w:val="en-US"/>
          </w:rPr>
          <w:t xml:space="preserve">Накануне.RU – </w:t>
        </w:r>
      </w:hyperlink>
      <w:r w:rsidR="00F9341B" w:rsidRPr="00EC55E5">
        <w:rPr>
          <w:rFonts w:cs="Arial"/>
          <w:sz w:val="20"/>
          <w:lang w:val="en-US"/>
        </w:rPr>
        <w:t>14.03.2017</w:t>
      </w:r>
    </w:p>
    <w:p w:rsidR="005830FC" w:rsidRPr="00EC55E5" w:rsidRDefault="00D9163A" w:rsidP="00EC55E5">
      <w:pPr>
        <w:numPr>
          <w:ilvl w:val="0"/>
          <w:numId w:val="7"/>
        </w:numPr>
        <w:spacing w:line="240" w:lineRule="exact"/>
        <w:ind w:left="0" w:firstLine="567"/>
        <w:rPr>
          <w:rFonts w:cs="Arial"/>
          <w:sz w:val="20"/>
          <w:lang w:val="en-US"/>
        </w:rPr>
      </w:pPr>
      <w:hyperlink w:anchor="m75584441">
        <w:r w:rsidR="005830FC" w:rsidRPr="00EC55E5">
          <w:rPr>
            <w:rFonts w:cs="Arial"/>
            <w:sz w:val="20"/>
          </w:rPr>
          <w:t xml:space="preserve"> Дубровский: метрополитен поможет улучшить качество воздуха в Челябинске. </w:t>
        </w:r>
        <w:r w:rsidR="005830FC" w:rsidRPr="00EC55E5">
          <w:rPr>
            <w:rFonts w:cs="Arial"/>
            <w:sz w:val="20"/>
            <w:lang w:val="en-US"/>
          </w:rPr>
          <w:t xml:space="preserve">ФедералПресс - Уральский ФО – </w:t>
        </w:r>
      </w:hyperlink>
      <w:r w:rsidR="00F9341B" w:rsidRPr="00EC55E5">
        <w:rPr>
          <w:rFonts w:cs="Arial"/>
          <w:sz w:val="20"/>
          <w:lang w:val="en-US"/>
        </w:rPr>
        <w:t>15.03.2017</w:t>
      </w:r>
    </w:p>
    <w:p w:rsidR="005830FC" w:rsidRPr="00EC55E5" w:rsidRDefault="00D9163A" w:rsidP="00EC55E5">
      <w:pPr>
        <w:numPr>
          <w:ilvl w:val="0"/>
          <w:numId w:val="7"/>
        </w:numPr>
        <w:spacing w:line="240" w:lineRule="exact"/>
        <w:ind w:left="0" w:firstLine="567"/>
        <w:rPr>
          <w:rFonts w:cs="Arial"/>
          <w:sz w:val="20"/>
          <w:lang w:val="en-US"/>
        </w:rPr>
      </w:pPr>
      <w:hyperlink w:anchor="m75584457">
        <w:r w:rsidR="005830FC" w:rsidRPr="00EC55E5">
          <w:rPr>
            <w:rFonts w:cs="Arial"/>
            <w:sz w:val="20"/>
          </w:rPr>
          <w:t xml:space="preserve"> Инвестиции экологически оправданы. Власти Челябинской области будут добиваться ввода метро в эксплуатацию. </w:t>
        </w:r>
        <w:r w:rsidR="005830FC" w:rsidRPr="00EC55E5">
          <w:rPr>
            <w:rFonts w:cs="Arial"/>
            <w:sz w:val="20"/>
            <w:lang w:val="en-US"/>
          </w:rPr>
          <w:t xml:space="preserve">Накануне.RU – </w:t>
        </w:r>
      </w:hyperlink>
      <w:r w:rsidR="00F9341B" w:rsidRPr="00EC55E5">
        <w:rPr>
          <w:rFonts w:cs="Arial"/>
          <w:sz w:val="20"/>
          <w:lang w:val="en-US"/>
        </w:rPr>
        <w:t>15.03.2017</w:t>
      </w:r>
    </w:p>
    <w:p w:rsidR="005830FC" w:rsidRPr="00EC55E5" w:rsidRDefault="00D9163A" w:rsidP="00EC55E5">
      <w:pPr>
        <w:numPr>
          <w:ilvl w:val="0"/>
          <w:numId w:val="7"/>
        </w:numPr>
        <w:spacing w:line="240" w:lineRule="exact"/>
        <w:ind w:left="0" w:firstLine="567"/>
        <w:rPr>
          <w:rFonts w:cs="Arial"/>
          <w:sz w:val="20"/>
          <w:lang w:val="en-US"/>
        </w:rPr>
      </w:pPr>
      <w:hyperlink w:anchor="m75643303">
        <w:r w:rsidR="005830FC" w:rsidRPr="00EC55E5">
          <w:rPr>
            <w:rFonts w:cs="Arial"/>
            <w:sz w:val="20"/>
          </w:rPr>
          <w:t xml:space="preserve"> Борис Дубровский: "Инвестиции в челябинское метро оправданы". </w:t>
        </w:r>
        <w:r w:rsidR="005830FC" w:rsidRPr="00EC55E5">
          <w:rPr>
            <w:rFonts w:cs="Arial"/>
            <w:sz w:val="20"/>
            <w:lang w:val="en-US"/>
          </w:rPr>
          <w:t xml:space="preserve">Россия1 (ГТРК «Южный Урал»). Вести - Южный Урал – </w:t>
        </w:r>
      </w:hyperlink>
      <w:r w:rsidR="00F9341B" w:rsidRPr="00EC55E5">
        <w:rPr>
          <w:rFonts w:cs="Arial"/>
          <w:sz w:val="20"/>
          <w:lang w:val="en-US"/>
        </w:rPr>
        <w:t>15.03.2017, 17:20</w:t>
      </w:r>
    </w:p>
    <w:p w:rsidR="005830FC" w:rsidRPr="00EC55E5" w:rsidRDefault="00D9163A" w:rsidP="00EC55E5">
      <w:pPr>
        <w:numPr>
          <w:ilvl w:val="0"/>
          <w:numId w:val="7"/>
        </w:numPr>
        <w:spacing w:line="240" w:lineRule="exact"/>
        <w:ind w:left="0" w:firstLine="567"/>
        <w:rPr>
          <w:rFonts w:cs="Arial"/>
          <w:sz w:val="20"/>
          <w:lang w:val="en-US"/>
        </w:rPr>
      </w:pPr>
      <w:hyperlink w:anchor="m75642551">
        <w:r w:rsidR="005830FC" w:rsidRPr="00EC55E5">
          <w:rPr>
            <w:rFonts w:cs="Arial"/>
            <w:sz w:val="20"/>
          </w:rPr>
          <w:t xml:space="preserve"> Владельцам челябинских заводов предложили вложиться в строительство подземки. </w:t>
        </w:r>
        <w:r w:rsidR="005830FC" w:rsidRPr="00EC55E5">
          <w:rPr>
            <w:rFonts w:cs="Arial"/>
            <w:sz w:val="20"/>
            <w:lang w:val="en-US"/>
          </w:rPr>
          <w:t xml:space="preserve">ОТВ. Время новостей – </w:t>
        </w:r>
      </w:hyperlink>
      <w:r w:rsidR="00F9341B" w:rsidRPr="00EC55E5">
        <w:rPr>
          <w:rFonts w:cs="Arial"/>
          <w:sz w:val="20"/>
          <w:lang w:val="en-US"/>
        </w:rPr>
        <w:t>15.03.2017, 18:30</w:t>
      </w:r>
    </w:p>
    <w:p w:rsidR="005830FC" w:rsidRPr="00EC55E5" w:rsidRDefault="00D9163A" w:rsidP="00EC55E5">
      <w:pPr>
        <w:numPr>
          <w:ilvl w:val="0"/>
          <w:numId w:val="7"/>
        </w:numPr>
        <w:spacing w:line="240" w:lineRule="exact"/>
        <w:ind w:left="0" w:firstLine="567"/>
        <w:rPr>
          <w:rFonts w:cs="Arial"/>
          <w:sz w:val="20"/>
          <w:lang w:val="en-US"/>
        </w:rPr>
      </w:pPr>
      <w:hyperlink w:anchor="m75677423">
        <w:r w:rsidR="005830FC" w:rsidRPr="00EC55E5">
          <w:rPr>
            <w:rFonts w:cs="Arial"/>
            <w:sz w:val="20"/>
          </w:rPr>
          <w:t xml:space="preserve"> Борис Дубровский поддержал проект агломерации "Горный Урал". </w:t>
        </w:r>
        <w:r w:rsidR="005830FC" w:rsidRPr="00EC55E5">
          <w:rPr>
            <w:rFonts w:cs="Arial"/>
            <w:sz w:val="20"/>
            <w:lang w:val="en-US"/>
          </w:rPr>
          <w:t xml:space="preserve">Накануне.RU – </w:t>
        </w:r>
      </w:hyperlink>
      <w:r w:rsidR="00F9341B" w:rsidRPr="00EC55E5">
        <w:rPr>
          <w:rFonts w:cs="Arial"/>
          <w:sz w:val="20"/>
          <w:lang w:val="en-US"/>
        </w:rPr>
        <w:t>16.03.2017</w:t>
      </w:r>
    </w:p>
    <w:p w:rsidR="005830FC" w:rsidRPr="00EC55E5" w:rsidRDefault="00D9163A" w:rsidP="00EC55E5">
      <w:pPr>
        <w:numPr>
          <w:ilvl w:val="0"/>
          <w:numId w:val="7"/>
        </w:numPr>
        <w:spacing w:line="240" w:lineRule="exact"/>
        <w:ind w:left="0" w:firstLine="567"/>
        <w:rPr>
          <w:rFonts w:cs="Arial"/>
          <w:sz w:val="20"/>
          <w:lang w:val="en-US"/>
        </w:rPr>
      </w:pPr>
      <w:hyperlink w:anchor="m75677398">
        <w:r w:rsidR="005830FC" w:rsidRPr="00EC55E5">
          <w:rPr>
            <w:rFonts w:cs="Arial"/>
            <w:sz w:val="20"/>
          </w:rPr>
          <w:t xml:space="preserve"> Белорусская компания планирует открыть новое производство в Магнитогорске. </w:t>
        </w:r>
        <w:r w:rsidR="005830FC" w:rsidRPr="00EC55E5">
          <w:rPr>
            <w:rFonts w:cs="Arial"/>
            <w:sz w:val="20"/>
            <w:lang w:val="en-US"/>
          </w:rPr>
          <w:t xml:space="preserve">Накануне.RU – </w:t>
        </w:r>
      </w:hyperlink>
      <w:r w:rsidR="00F9341B" w:rsidRPr="00EC55E5">
        <w:rPr>
          <w:rFonts w:cs="Arial"/>
          <w:sz w:val="20"/>
          <w:lang w:val="en-US"/>
        </w:rPr>
        <w:t>16.03.2017</w:t>
      </w:r>
    </w:p>
    <w:p w:rsidR="005830FC" w:rsidRPr="00EC55E5" w:rsidRDefault="00D9163A" w:rsidP="00EC55E5">
      <w:pPr>
        <w:numPr>
          <w:ilvl w:val="0"/>
          <w:numId w:val="7"/>
        </w:numPr>
        <w:spacing w:line="240" w:lineRule="exact"/>
        <w:ind w:left="0" w:firstLine="567"/>
        <w:rPr>
          <w:rFonts w:cs="Arial"/>
          <w:sz w:val="20"/>
          <w:lang w:val="en-US"/>
        </w:rPr>
      </w:pPr>
      <w:hyperlink w:anchor="m75688347">
        <w:r w:rsidR="005830FC" w:rsidRPr="00EC55E5">
          <w:rPr>
            <w:rFonts w:cs="Arial"/>
            <w:sz w:val="20"/>
          </w:rPr>
          <w:t xml:space="preserve"> Бизнесмены предложили Дубровскому 20 миллионов евро. </w:t>
        </w:r>
        <w:r w:rsidR="005830FC" w:rsidRPr="00EC55E5">
          <w:rPr>
            <w:rFonts w:cs="Arial"/>
            <w:sz w:val="20"/>
            <w:lang w:val="en-US"/>
          </w:rPr>
          <w:t xml:space="preserve">Владимир Васин. URA.RU – </w:t>
        </w:r>
      </w:hyperlink>
      <w:r w:rsidR="00F9341B" w:rsidRPr="00EC55E5">
        <w:rPr>
          <w:rFonts w:cs="Arial"/>
          <w:sz w:val="20"/>
          <w:lang w:val="en-US"/>
        </w:rPr>
        <w:t>16.03.2017</w:t>
      </w:r>
    </w:p>
    <w:p w:rsidR="005830FC" w:rsidRPr="00EC55E5" w:rsidRDefault="00D9163A" w:rsidP="00EC55E5">
      <w:pPr>
        <w:numPr>
          <w:ilvl w:val="0"/>
          <w:numId w:val="7"/>
        </w:numPr>
        <w:spacing w:line="240" w:lineRule="exact"/>
        <w:ind w:left="0" w:firstLine="567"/>
        <w:rPr>
          <w:rFonts w:cs="Arial"/>
          <w:sz w:val="20"/>
          <w:lang w:val="en-US"/>
        </w:rPr>
      </w:pPr>
      <w:hyperlink w:anchor="m75714060">
        <w:r w:rsidR="005830FC" w:rsidRPr="00EC55E5">
          <w:rPr>
            <w:rFonts w:cs="Arial"/>
            <w:sz w:val="20"/>
          </w:rPr>
          <w:t xml:space="preserve"> В Челябинской области построят еще один логистический центр уже совместно с партнерами из Белоруссии. </w:t>
        </w:r>
        <w:r w:rsidR="005830FC" w:rsidRPr="00EC55E5">
          <w:rPr>
            <w:rFonts w:cs="Arial"/>
            <w:sz w:val="20"/>
            <w:lang w:val="en-US"/>
          </w:rPr>
          <w:t xml:space="preserve">ОТВ. Время новостей – </w:t>
        </w:r>
      </w:hyperlink>
      <w:r w:rsidR="00F9341B" w:rsidRPr="00EC55E5">
        <w:rPr>
          <w:rFonts w:cs="Arial"/>
          <w:sz w:val="20"/>
          <w:lang w:val="en-US"/>
        </w:rPr>
        <w:t>16.03.2017, 21:30</w:t>
      </w:r>
    </w:p>
    <w:p w:rsidR="005830FC" w:rsidRPr="00EC55E5" w:rsidRDefault="00D9163A" w:rsidP="00EC55E5">
      <w:pPr>
        <w:numPr>
          <w:ilvl w:val="0"/>
          <w:numId w:val="7"/>
        </w:numPr>
        <w:spacing w:line="240" w:lineRule="exact"/>
        <w:ind w:left="0" w:firstLine="567"/>
        <w:rPr>
          <w:rFonts w:cs="Arial"/>
          <w:sz w:val="20"/>
          <w:lang w:val="en-US"/>
        </w:rPr>
      </w:pPr>
      <w:hyperlink w:anchor="m75844581">
        <w:r w:rsidR="005830FC" w:rsidRPr="00EC55E5">
          <w:rPr>
            <w:rFonts w:cs="Arial"/>
            <w:sz w:val="20"/>
          </w:rPr>
          <w:t xml:space="preserve"> В Челябинской области создадут 2 агломерации. </w:t>
        </w:r>
        <w:r w:rsidR="005830FC" w:rsidRPr="00EC55E5">
          <w:rPr>
            <w:rFonts w:cs="Arial"/>
            <w:sz w:val="20"/>
            <w:lang w:val="en-US"/>
          </w:rPr>
          <w:t xml:space="preserve">А. Андронова. ОТВ. Время новостей. Итоги – </w:t>
        </w:r>
      </w:hyperlink>
      <w:r w:rsidR="00F9341B" w:rsidRPr="00EC55E5">
        <w:rPr>
          <w:rFonts w:cs="Arial"/>
          <w:sz w:val="20"/>
          <w:lang w:val="en-US"/>
        </w:rPr>
        <w:t>18.03.2017, 22:00</w:t>
      </w:r>
    </w:p>
    <w:p w:rsidR="005830FC" w:rsidRPr="00EC55E5" w:rsidRDefault="00D9163A" w:rsidP="00EC55E5">
      <w:pPr>
        <w:numPr>
          <w:ilvl w:val="0"/>
          <w:numId w:val="7"/>
        </w:numPr>
        <w:spacing w:line="240" w:lineRule="exact"/>
        <w:ind w:left="0" w:firstLine="567"/>
        <w:rPr>
          <w:rFonts w:cs="Arial"/>
          <w:sz w:val="20"/>
          <w:lang w:val="en-US"/>
        </w:rPr>
      </w:pPr>
      <w:hyperlink w:anchor="m75850147">
        <w:r w:rsidR="005830FC" w:rsidRPr="00EC55E5">
          <w:rPr>
            <w:rFonts w:cs="Arial"/>
            <w:sz w:val="20"/>
          </w:rPr>
          <w:t xml:space="preserve"> Пять компаний обещают Дубровскому инвестировать в Бакал около 1 млрд рублей. </w:t>
        </w:r>
        <w:r w:rsidR="005830FC" w:rsidRPr="00EC55E5">
          <w:rPr>
            <w:rFonts w:cs="Arial"/>
            <w:sz w:val="20"/>
            <w:lang w:val="en-US"/>
          </w:rPr>
          <w:t xml:space="preserve">Znak.com – </w:t>
        </w:r>
      </w:hyperlink>
      <w:r w:rsidR="00F9341B" w:rsidRPr="00EC55E5">
        <w:rPr>
          <w:rFonts w:cs="Arial"/>
          <w:sz w:val="20"/>
          <w:lang w:val="en-US"/>
        </w:rPr>
        <w:t>20.03.2017</w:t>
      </w:r>
    </w:p>
    <w:p w:rsidR="005830FC" w:rsidRPr="00EC55E5" w:rsidRDefault="00D9163A" w:rsidP="00EC55E5">
      <w:pPr>
        <w:numPr>
          <w:ilvl w:val="0"/>
          <w:numId w:val="7"/>
        </w:numPr>
        <w:spacing w:line="240" w:lineRule="exact"/>
        <w:ind w:left="0" w:firstLine="567"/>
        <w:rPr>
          <w:rFonts w:cs="Arial"/>
          <w:sz w:val="20"/>
          <w:lang w:val="en-US"/>
        </w:rPr>
      </w:pPr>
      <w:hyperlink w:anchor="m75855827">
        <w:r w:rsidR="005830FC" w:rsidRPr="00EC55E5">
          <w:rPr>
            <w:rFonts w:cs="Arial"/>
            <w:sz w:val="20"/>
          </w:rPr>
          <w:t xml:space="preserve"> Губернатор Дубровский нашел миллиард для умирающего моногорода. </w:t>
        </w:r>
        <w:r w:rsidR="005830FC" w:rsidRPr="00EC55E5">
          <w:rPr>
            <w:rFonts w:cs="Arial"/>
            <w:sz w:val="20"/>
            <w:lang w:val="en-US"/>
          </w:rPr>
          <w:t xml:space="preserve">Алексей Шумов. URA.RU – </w:t>
        </w:r>
      </w:hyperlink>
      <w:r w:rsidR="00F9341B" w:rsidRPr="00EC55E5">
        <w:rPr>
          <w:rFonts w:cs="Arial"/>
          <w:sz w:val="20"/>
          <w:lang w:val="en-US"/>
        </w:rPr>
        <w:t>20.03.2017</w:t>
      </w:r>
    </w:p>
    <w:p w:rsidR="005830FC" w:rsidRPr="00EC55E5" w:rsidRDefault="00D9163A" w:rsidP="00EC55E5">
      <w:pPr>
        <w:numPr>
          <w:ilvl w:val="0"/>
          <w:numId w:val="7"/>
        </w:numPr>
        <w:spacing w:line="240" w:lineRule="exact"/>
        <w:ind w:left="0" w:firstLine="567"/>
        <w:rPr>
          <w:rFonts w:cs="Arial"/>
          <w:sz w:val="20"/>
          <w:lang w:val="en-US"/>
        </w:rPr>
      </w:pPr>
      <w:hyperlink w:anchor="m75926162">
        <w:r w:rsidR="005830FC" w:rsidRPr="00EC55E5">
          <w:rPr>
            <w:rFonts w:cs="Arial"/>
            <w:sz w:val="20"/>
          </w:rPr>
          <w:t xml:space="preserve"> Челябинская область и Китай готовы укреплять сотрудничество. </w:t>
        </w:r>
        <w:r w:rsidR="005830FC" w:rsidRPr="00EC55E5">
          <w:rPr>
            <w:rFonts w:cs="Arial"/>
            <w:sz w:val="20"/>
            <w:lang w:val="en-US"/>
          </w:rPr>
          <w:t xml:space="preserve">ИА Урал-пресс-информ – </w:t>
        </w:r>
      </w:hyperlink>
      <w:r w:rsidR="00F9341B" w:rsidRPr="00EC55E5">
        <w:rPr>
          <w:rFonts w:cs="Arial"/>
          <w:sz w:val="20"/>
          <w:lang w:val="en-US"/>
        </w:rPr>
        <w:t>21.03.2017</w:t>
      </w:r>
    </w:p>
    <w:p w:rsidR="005830FC" w:rsidRPr="00EC55E5" w:rsidRDefault="00D9163A" w:rsidP="00EC55E5">
      <w:pPr>
        <w:numPr>
          <w:ilvl w:val="0"/>
          <w:numId w:val="7"/>
        </w:numPr>
        <w:spacing w:line="240" w:lineRule="exact"/>
        <w:ind w:left="0" w:firstLine="567"/>
        <w:rPr>
          <w:rFonts w:cs="Arial"/>
          <w:sz w:val="20"/>
          <w:lang w:val="en-US"/>
        </w:rPr>
      </w:pPr>
      <w:hyperlink w:anchor="m75971724">
        <w:r w:rsidR="005830FC" w:rsidRPr="00EC55E5">
          <w:rPr>
            <w:rFonts w:cs="Arial"/>
            <w:sz w:val="20"/>
            <w:lang w:val="en-US"/>
          </w:rPr>
          <w:t xml:space="preserve"> Дневник губернатора. Губерния – </w:t>
        </w:r>
      </w:hyperlink>
      <w:r w:rsidR="00F9341B" w:rsidRPr="00EC55E5">
        <w:rPr>
          <w:rFonts w:cs="Arial"/>
          <w:sz w:val="20"/>
          <w:lang w:val="en-US"/>
        </w:rPr>
        <w:t>21.03.2017</w:t>
      </w:r>
    </w:p>
    <w:p w:rsidR="005830FC" w:rsidRPr="00EC55E5" w:rsidRDefault="00D9163A" w:rsidP="00EC55E5">
      <w:pPr>
        <w:numPr>
          <w:ilvl w:val="0"/>
          <w:numId w:val="7"/>
        </w:numPr>
        <w:spacing w:line="240" w:lineRule="exact"/>
        <w:ind w:left="0" w:firstLine="567"/>
        <w:rPr>
          <w:rFonts w:cs="Arial"/>
          <w:sz w:val="20"/>
          <w:lang w:val="en-US"/>
        </w:rPr>
      </w:pPr>
      <w:hyperlink w:anchor="m75938835">
        <w:r w:rsidR="005830FC" w:rsidRPr="00EC55E5">
          <w:rPr>
            <w:rFonts w:cs="Arial"/>
            <w:sz w:val="20"/>
          </w:rPr>
          <w:t xml:space="preserve"> Челябинская область может направить резервные средства на создание рабочих мест в Верхнем Уфалее. </w:t>
        </w:r>
        <w:r w:rsidR="005830FC" w:rsidRPr="00EC55E5">
          <w:rPr>
            <w:rFonts w:cs="Arial"/>
            <w:sz w:val="20"/>
            <w:lang w:val="en-US"/>
          </w:rPr>
          <w:t xml:space="preserve">ИА "Mega-u.ru" – </w:t>
        </w:r>
      </w:hyperlink>
      <w:r w:rsidR="00F9341B" w:rsidRPr="00EC55E5">
        <w:rPr>
          <w:rFonts w:cs="Arial"/>
          <w:sz w:val="20"/>
          <w:lang w:val="en-US"/>
        </w:rPr>
        <w:t>21.03.2017</w:t>
      </w:r>
    </w:p>
    <w:p w:rsidR="005830FC" w:rsidRPr="00EC55E5" w:rsidRDefault="00D9163A" w:rsidP="00EC55E5">
      <w:pPr>
        <w:numPr>
          <w:ilvl w:val="0"/>
          <w:numId w:val="7"/>
        </w:numPr>
        <w:spacing w:line="240" w:lineRule="exact"/>
        <w:ind w:left="0" w:firstLine="567"/>
        <w:rPr>
          <w:rFonts w:cs="Arial"/>
          <w:sz w:val="20"/>
          <w:lang w:val="en-US"/>
        </w:rPr>
      </w:pPr>
      <w:hyperlink w:anchor="m75930164">
        <w:r w:rsidR="005830FC" w:rsidRPr="00EC55E5">
          <w:rPr>
            <w:rFonts w:cs="Arial"/>
            <w:sz w:val="20"/>
          </w:rPr>
          <w:t xml:space="preserve"> Челябинская область на треть увеличила экспорт товаров в Китай. </w:t>
        </w:r>
        <w:r w:rsidR="005830FC" w:rsidRPr="00EC55E5">
          <w:rPr>
            <w:rFonts w:cs="Arial"/>
            <w:sz w:val="20"/>
            <w:lang w:val="en-US"/>
          </w:rPr>
          <w:t xml:space="preserve">BFM74.ru – </w:t>
        </w:r>
      </w:hyperlink>
      <w:r w:rsidR="00F9341B" w:rsidRPr="00EC55E5">
        <w:rPr>
          <w:rFonts w:cs="Arial"/>
          <w:sz w:val="20"/>
          <w:lang w:val="en-US"/>
        </w:rPr>
        <w:t>21.03.2017</w:t>
      </w:r>
    </w:p>
    <w:p w:rsidR="005830FC" w:rsidRPr="00EC55E5" w:rsidRDefault="00D9163A" w:rsidP="00EC55E5">
      <w:pPr>
        <w:numPr>
          <w:ilvl w:val="0"/>
          <w:numId w:val="7"/>
        </w:numPr>
        <w:spacing w:line="240" w:lineRule="exact"/>
        <w:ind w:left="0" w:firstLine="567"/>
        <w:rPr>
          <w:rFonts w:cs="Arial"/>
          <w:sz w:val="20"/>
          <w:lang w:val="en-US"/>
        </w:rPr>
      </w:pPr>
      <w:hyperlink w:anchor="m76077107">
        <w:r w:rsidR="005830FC" w:rsidRPr="00EC55E5">
          <w:rPr>
            <w:rFonts w:cs="Arial"/>
            <w:sz w:val="20"/>
          </w:rPr>
          <w:t xml:space="preserve"> Реконструкцию челябинского цирка и развязки рядом начнут в 2018 году. </w:t>
        </w:r>
        <w:r w:rsidR="005830FC" w:rsidRPr="00EC55E5">
          <w:rPr>
            <w:rFonts w:cs="Arial"/>
            <w:sz w:val="20"/>
            <w:lang w:val="en-US"/>
          </w:rPr>
          <w:t xml:space="preserve">Chelyabinsk.ru – </w:t>
        </w:r>
      </w:hyperlink>
      <w:r w:rsidR="00F9341B" w:rsidRPr="00EC55E5">
        <w:rPr>
          <w:rFonts w:cs="Arial"/>
          <w:sz w:val="20"/>
          <w:lang w:val="en-US"/>
        </w:rPr>
        <w:t>23.03.2017</w:t>
      </w:r>
    </w:p>
    <w:p w:rsidR="005830FC" w:rsidRPr="00EC55E5" w:rsidRDefault="00D9163A" w:rsidP="00EC55E5">
      <w:pPr>
        <w:numPr>
          <w:ilvl w:val="0"/>
          <w:numId w:val="7"/>
        </w:numPr>
        <w:spacing w:line="240" w:lineRule="exact"/>
        <w:ind w:left="0" w:firstLine="567"/>
        <w:rPr>
          <w:rFonts w:cs="Arial"/>
          <w:sz w:val="20"/>
          <w:lang w:val="en-US"/>
        </w:rPr>
      </w:pPr>
      <w:hyperlink w:anchor="m76080773">
        <w:r w:rsidR="005830FC" w:rsidRPr="00EC55E5">
          <w:rPr>
            <w:rFonts w:cs="Arial"/>
            <w:sz w:val="20"/>
          </w:rPr>
          <w:t xml:space="preserve"> В Челябинске началось строительство конгресс-холла к саммиту ШОС. </w:t>
        </w:r>
        <w:r w:rsidR="005830FC" w:rsidRPr="00EC55E5">
          <w:rPr>
            <w:rFonts w:cs="Arial"/>
            <w:sz w:val="20"/>
            <w:lang w:val="en-US"/>
          </w:rPr>
          <w:t xml:space="preserve">Накануне.RU – </w:t>
        </w:r>
      </w:hyperlink>
      <w:r w:rsidR="00F9341B" w:rsidRPr="00EC55E5">
        <w:rPr>
          <w:rFonts w:cs="Arial"/>
          <w:sz w:val="20"/>
          <w:lang w:val="en-US"/>
        </w:rPr>
        <w:t>23.03.2017</w:t>
      </w:r>
    </w:p>
    <w:p w:rsidR="005830FC" w:rsidRPr="00EC55E5" w:rsidRDefault="00D9163A" w:rsidP="00EC55E5">
      <w:pPr>
        <w:numPr>
          <w:ilvl w:val="0"/>
          <w:numId w:val="7"/>
        </w:numPr>
        <w:spacing w:line="240" w:lineRule="exact"/>
        <w:ind w:left="0" w:firstLine="567"/>
        <w:rPr>
          <w:rFonts w:cs="Arial"/>
          <w:sz w:val="20"/>
          <w:lang w:val="en-US"/>
        </w:rPr>
      </w:pPr>
      <w:hyperlink w:anchor="m76460633">
        <w:r w:rsidR="005830FC" w:rsidRPr="00EC55E5">
          <w:rPr>
            <w:rFonts w:cs="Arial"/>
            <w:sz w:val="20"/>
          </w:rPr>
          <w:t xml:space="preserve"> Борис Дубровский поручил к июлю подобрать проекты, которые войдут в заявку Усть-Катава на получение статуса ТОСЭР. </w:t>
        </w:r>
        <w:r w:rsidR="005830FC" w:rsidRPr="00EC55E5">
          <w:rPr>
            <w:rFonts w:cs="Arial"/>
            <w:sz w:val="20"/>
            <w:lang w:val="en-US"/>
          </w:rPr>
          <w:t xml:space="preserve">Накануне.RU – </w:t>
        </w:r>
      </w:hyperlink>
      <w:r w:rsidR="00F9341B" w:rsidRPr="00EC55E5">
        <w:rPr>
          <w:rFonts w:cs="Arial"/>
          <w:sz w:val="20"/>
          <w:lang w:val="en-US"/>
        </w:rPr>
        <w:t>29.03.2017</w:t>
      </w:r>
    </w:p>
    <w:p w:rsidR="005830FC" w:rsidRPr="00EC55E5" w:rsidRDefault="00D9163A" w:rsidP="00EC55E5">
      <w:pPr>
        <w:numPr>
          <w:ilvl w:val="0"/>
          <w:numId w:val="7"/>
        </w:numPr>
        <w:spacing w:line="240" w:lineRule="exact"/>
        <w:ind w:left="0" w:firstLine="567"/>
        <w:rPr>
          <w:rFonts w:cs="Arial"/>
          <w:sz w:val="20"/>
          <w:lang w:val="en-US"/>
        </w:rPr>
      </w:pPr>
      <w:hyperlink w:anchor="m76597532">
        <w:r w:rsidR="005830FC" w:rsidRPr="00EC55E5">
          <w:rPr>
            <w:rFonts w:cs="Arial"/>
            <w:sz w:val="20"/>
          </w:rPr>
          <w:t xml:space="preserve"> В Челябинске создадут единое парковочное пространство. </w:t>
        </w:r>
        <w:r w:rsidR="005830FC" w:rsidRPr="00EC55E5">
          <w:rPr>
            <w:rFonts w:cs="Arial"/>
            <w:sz w:val="20"/>
            <w:lang w:val="en-US"/>
          </w:rPr>
          <w:t xml:space="preserve">ИА Урал-пресс-информ – </w:t>
        </w:r>
      </w:hyperlink>
      <w:r w:rsidR="00F9341B" w:rsidRPr="00EC55E5">
        <w:rPr>
          <w:rFonts w:cs="Arial"/>
          <w:sz w:val="20"/>
          <w:lang w:val="en-US"/>
        </w:rPr>
        <w:t>31.03.2017</w:t>
      </w:r>
    </w:p>
    <w:p w:rsidR="005830FC" w:rsidRPr="00EC55E5" w:rsidRDefault="00D9163A" w:rsidP="00EC55E5">
      <w:pPr>
        <w:numPr>
          <w:ilvl w:val="0"/>
          <w:numId w:val="7"/>
        </w:numPr>
        <w:spacing w:line="240" w:lineRule="exact"/>
        <w:ind w:left="0" w:firstLine="567"/>
        <w:rPr>
          <w:rFonts w:cs="Arial"/>
          <w:sz w:val="20"/>
          <w:lang w:val="en-US"/>
        </w:rPr>
      </w:pPr>
      <w:hyperlink w:anchor="m76597407">
        <w:r w:rsidR="005830FC" w:rsidRPr="00EC55E5">
          <w:rPr>
            <w:rFonts w:cs="Arial"/>
            <w:sz w:val="20"/>
          </w:rPr>
          <w:t xml:space="preserve"> Борис Дубровский одобрил проект создания платного парковочного пространства в Челябинске. </w:t>
        </w:r>
        <w:r w:rsidR="005830FC" w:rsidRPr="00EC55E5">
          <w:rPr>
            <w:rFonts w:cs="Arial"/>
            <w:sz w:val="20"/>
            <w:lang w:val="en-US"/>
          </w:rPr>
          <w:t xml:space="preserve">Накануне.RU – </w:t>
        </w:r>
      </w:hyperlink>
      <w:r w:rsidR="00F9341B" w:rsidRPr="00EC55E5">
        <w:rPr>
          <w:rFonts w:cs="Arial"/>
          <w:sz w:val="20"/>
          <w:lang w:val="en-US"/>
        </w:rPr>
        <w:t>31.03.2017</w:t>
      </w:r>
    </w:p>
    <w:p w:rsidR="005830FC" w:rsidRPr="00EC55E5" w:rsidRDefault="00D9163A" w:rsidP="00EC55E5">
      <w:pPr>
        <w:numPr>
          <w:ilvl w:val="0"/>
          <w:numId w:val="7"/>
        </w:numPr>
        <w:spacing w:line="240" w:lineRule="exact"/>
        <w:ind w:left="0" w:firstLine="567"/>
        <w:rPr>
          <w:rFonts w:cs="Arial"/>
          <w:sz w:val="20"/>
          <w:lang w:val="en-US"/>
        </w:rPr>
      </w:pPr>
      <w:hyperlink w:anchor="m76830664">
        <w:r w:rsidR="005830FC" w:rsidRPr="00EC55E5">
          <w:rPr>
            <w:rFonts w:cs="Arial"/>
            <w:sz w:val="20"/>
          </w:rPr>
          <w:t xml:space="preserve"> В Челябинске построят первый в России завод по выпуску растительных напитков. </w:t>
        </w:r>
        <w:r w:rsidR="005830FC" w:rsidRPr="00EC55E5">
          <w:rPr>
            <w:rFonts w:cs="Arial"/>
            <w:sz w:val="20"/>
            <w:lang w:val="en-US"/>
          </w:rPr>
          <w:t xml:space="preserve">АН «Доступ» – </w:t>
        </w:r>
      </w:hyperlink>
      <w:r w:rsidR="00F9341B" w:rsidRPr="00EC55E5">
        <w:rPr>
          <w:rFonts w:cs="Arial"/>
          <w:sz w:val="20"/>
          <w:lang w:val="en-US"/>
        </w:rPr>
        <w:t>04.04.2017</w:t>
      </w:r>
    </w:p>
    <w:p w:rsidR="005830FC" w:rsidRPr="00EC55E5" w:rsidRDefault="00D9163A" w:rsidP="00EC55E5">
      <w:pPr>
        <w:numPr>
          <w:ilvl w:val="0"/>
          <w:numId w:val="7"/>
        </w:numPr>
        <w:spacing w:line="240" w:lineRule="exact"/>
        <w:ind w:left="0" w:firstLine="567"/>
        <w:rPr>
          <w:rFonts w:cs="Arial"/>
          <w:sz w:val="20"/>
          <w:lang w:val="en-US"/>
        </w:rPr>
      </w:pPr>
      <w:hyperlink w:anchor="m76889794">
        <w:r w:rsidR="005830FC" w:rsidRPr="00EC55E5">
          <w:rPr>
            <w:rFonts w:cs="Arial"/>
            <w:sz w:val="20"/>
          </w:rPr>
          <w:t xml:space="preserve"> Российские напитки для здорового питания будут в два раза дешевле европейских. </w:t>
        </w:r>
        <w:r w:rsidR="005830FC" w:rsidRPr="00EC55E5">
          <w:rPr>
            <w:rFonts w:cs="Arial"/>
            <w:sz w:val="20"/>
            <w:lang w:val="en-US"/>
          </w:rPr>
          <w:t xml:space="preserve">ИА "Mega-u.ru" – </w:t>
        </w:r>
      </w:hyperlink>
      <w:r w:rsidR="00F9341B" w:rsidRPr="00EC55E5">
        <w:rPr>
          <w:rFonts w:cs="Arial"/>
          <w:sz w:val="20"/>
          <w:lang w:val="en-US"/>
        </w:rPr>
        <w:t>05.04.2017</w:t>
      </w:r>
    </w:p>
    <w:p w:rsidR="005830FC" w:rsidRPr="00EC55E5" w:rsidRDefault="00D9163A" w:rsidP="00EC55E5">
      <w:pPr>
        <w:numPr>
          <w:ilvl w:val="0"/>
          <w:numId w:val="7"/>
        </w:numPr>
        <w:spacing w:line="240" w:lineRule="exact"/>
        <w:ind w:left="0" w:firstLine="567"/>
        <w:rPr>
          <w:rFonts w:cs="Arial"/>
          <w:sz w:val="20"/>
          <w:lang w:val="en-US"/>
        </w:rPr>
      </w:pPr>
      <w:hyperlink w:anchor="m76901820">
        <w:r w:rsidR="005830FC" w:rsidRPr="00EC55E5">
          <w:rPr>
            <w:rFonts w:cs="Arial"/>
            <w:sz w:val="20"/>
          </w:rPr>
          <w:t xml:space="preserve"> В Магнитогорске в октябре 2017 года начнут строить новый полигон ТКО. </w:t>
        </w:r>
        <w:r w:rsidR="005830FC" w:rsidRPr="00EC55E5">
          <w:rPr>
            <w:rFonts w:cs="Arial"/>
            <w:sz w:val="20"/>
            <w:lang w:val="en-US"/>
          </w:rPr>
          <w:t xml:space="preserve">Накануне.RU – </w:t>
        </w:r>
      </w:hyperlink>
      <w:r w:rsidR="00F9341B" w:rsidRPr="00EC55E5">
        <w:rPr>
          <w:rFonts w:cs="Arial"/>
          <w:sz w:val="20"/>
          <w:lang w:val="en-US"/>
        </w:rPr>
        <w:t>05.04.2017</w:t>
      </w:r>
    </w:p>
    <w:p w:rsidR="005830FC" w:rsidRPr="00EC55E5" w:rsidRDefault="00D9163A" w:rsidP="00EC55E5">
      <w:pPr>
        <w:numPr>
          <w:ilvl w:val="0"/>
          <w:numId w:val="7"/>
        </w:numPr>
        <w:spacing w:line="240" w:lineRule="exact"/>
        <w:ind w:left="0" w:firstLine="567"/>
        <w:rPr>
          <w:rFonts w:cs="Arial"/>
          <w:sz w:val="20"/>
          <w:lang w:val="en-US"/>
        </w:rPr>
      </w:pPr>
      <w:hyperlink w:anchor="m77453464">
        <w:r w:rsidR="005830FC" w:rsidRPr="00EC55E5">
          <w:rPr>
            <w:rFonts w:cs="Arial"/>
            <w:sz w:val="20"/>
          </w:rPr>
          <w:t xml:space="preserve"> Борис Дубровский обратится к первому вице-премьеру России Игорю Шувалову с просьбой помочь Озерску получить статус ТОСЭР. Е. Хвесюк. ОТВ. </w:t>
        </w:r>
        <w:r w:rsidR="005830FC" w:rsidRPr="00EC55E5">
          <w:rPr>
            <w:rFonts w:cs="Arial"/>
            <w:sz w:val="20"/>
            <w:lang w:val="en-US"/>
          </w:rPr>
          <w:t xml:space="preserve">Время новостей – </w:t>
        </w:r>
      </w:hyperlink>
      <w:r w:rsidR="00F9341B" w:rsidRPr="00EC55E5">
        <w:rPr>
          <w:rFonts w:cs="Arial"/>
          <w:sz w:val="20"/>
          <w:lang w:val="en-US"/>
        </w:rPr>
        <w:t>13.04.2017, 21:30</w:t>
      </w:r>
    </w:p>
    <w:p w:rsidR="005830FC" w:rsidRPr="00EC55E5" w:rsidRDefault="00D9163A" w:rsidP="00EC55E5">
      <w:pPr>
        <w:numPr>
          <w:ilvl w:val="0"/>
          <w:numId w:val="7"/>
        </w:numPr>
        <w:spacing w:line="240" w:lineRule="exact"/>
        <w:ind w:left="0" w:firstLine="567"/>
        <w:rPr>
          <w:rFonts w:cs="Arial"/>
          <w:sz w:val="20"/>
          <w:lang w:val="en-US"/>
        </w:rPr>
      </w:pPr>
      <w:hyperlink w:anchor="m77563110">
        <w:r w:rsidR="005830FC" w:rsidRPr="00EC55E5">
          <w:rPr>
            <w:rFonts w:cs="Arial"/>
            <w:sz w:val="20"/>
          </w:rPr>
          <w:t xml:space="preserve"> Губернатор Борис Дубровский продолжает серию выездных совещаний по развитию моногородов области. </w:t>
        </w:r>
        <w:r w:rsidR="005830FC" w:rsidRPr="00EC55E5">
          <w:rPr>
            <w:rFonts w:cs="Arial"/>
            <w:sz w:val="20"/>
            <w:lang w:val="en-US"/>
          </w:rPr>
          <w:t xml:space="preserve">Радио Южный Урал. Новости – </w:t>
        </w:r>
      </w:hyperlink>
      <w:r w:rsidR="00F9341B" w:rsidRPr="00EC55E5">
        <w:rPr>
          <w:rFonts w:cs="Arial"/>
          <w:sz w:val="20"/>
          <w:lang w:val="en-US"/>
        </w:rPr>
        <w:t>14.04.2017, 14:10</w:t>
      </w:r>
    </w:p>
    <w:p w:rsidR="005830FC" w:rsidRPr="00EC55E5" w:rsidRDefault="00D9163A" w:rsidP="00EC55E5">
      <w:pPr>
        <w:numPr>
          <w:ilvl w:val="0"/>
          <w:numId w:val="7"/>
        </w:numPr>
        <w:spacing w:line="240" w:lineRule="exact"/>
        <w:ind w:left="0" w:firstLine="567"/>
        <w:rPr>
          <w:rFonts w:cs="Arial"/>
          <w:sz w:val="20"/>
          <w:lang w:val="en-US"/>
        </w:rPr>
      </w:pPr>
      <w:hyperlink w:anchor="m77565892">
        <w:r w:rsidR="005830FC" w:rsidRPr="00EC55E5">
          <w:rPr>
            <w:rFonts w:cs="Arial"/>
            <w:sz w:val="20"/>
          </w:rPr>
          <w:t xml:space="preserve"> В Челябинской области в ближайшие пять лет появится рыбный кластер. </w:t>
        </w:r>
        <w:r w:rsidR="005830FC" w:rsidRPr="00EC55E5">
          <w:rPr>
            <w:rFonts w:cs="Arial"/>
            <w:sz w:val="20"/>
            <w:lang w:val="en-US"/>
          </w:rPr>
          <w:t xml:space="preserve">Семен Татьянченко. Вести FM - Челябинск. Южный Урал – </w:t>
        </w:r>
      </w:hyperlink>
      <w:r w:rsidR="00F9341B" w:rsidRPr="00EC55E5">
        <w:rPr>
          <w:rFonts w:cs="Arial"/>
          <w:sz w:val="20"/>
          <w:lang w:val="en-US"/>
        </w:rPr>
        <w:t>14.04.2017, 14:45</w:t>
      </w:r>
    </w:p>
    <w:p w:rsidR="005830FC" w:rsidRPr="00EC55E5" w:rsidRDefault="00D9163A" w:rsidP="00EC55E5">
      <w:pPr>
        <w:numPr>
          <w:ilvl w:val="0"/>
          <w:numId w:val="7"/>
        </w:numPr>
        <w:spacing w:line="240" w:lineRule="exact"/>
        <w:ind w:left="0" w:firstLine="567"/>
        <w:rPr>
          <w:rFonts w:cs="Arial"/>
          <w:sz w:val="20"/>
          <w:lang w:val="en-US"/>
        </w:rPr>
      </w:pPr>
      <w:hyperlink w:anchor="m77775649">
        <w:r w:rsidR="005830FC" w:rsidRPr="00EC55E5">
          <w:rPr>
            <w:rFonts w:cs="Arial"/>
            <w:sz w:val="20"/>
          </w:rPr>
          <w:t xml:space="preserve"> Развивайтесь: Дубровский выделит родному вузу 140 миллионов. </w:t>
        </w:r>
        <w:r w:rsidR="005830FC" w:rsidRPr="00EC55E5">
          <w:rPr>
            <w:rFonts w:cs="Arial"/>
            <w:sz w:val="20"/>
            <w:lang w:val="en-US"/>
          </w:rPr>
          <w:t xml:space="preserve">ИА Урал-пресс-информ – </w:t>
        </w:r>
      </w:hyperlink>
      <w:r w:rsidR="00F9341B" w:rsidRPr="00EC55E5">
        <w:rPr>
          <w:rFonts w:cs="Arial"/>
          <w:sz w:val="20"/>
          <w:lang w:val="en-US"/>
        </w:rPr>
        <w:t>19.04.2017</w:t>
      </w:r>
    </w:p>
    <w:p w:rsidR="005830FC" w:rsidRPr="00EC55E5" w:rsidRDefault="00D9163A" w:rsidP="00EC55E5">
      <w:pPr>
        <w:numPr>
          <w:ilvl w:val="0"/>
          <w:numId w:val="7"/>
        </w:numPr>
        <w:spacing w:line="240" w:lineRule="exact"/>
        <w:ind w:left="0" w:firstLine="567"/>
        <w:rPr>
          <w:rFonts w:cs="Arial"/>
          <w:sz w:val="20"/>
          <w:lang w:val="en-US"/>
        </w:rPr>
      </w:pPr>
      <w:hyperlink w:anchor="m77733366">
        <w:r w:rsidR="005830FC" w:rsidRPr="00EC55E5">
          <w:rPr>
            <w:rFonts w:cs="Arial"/>
            <w:sz w:val="20"/>
          </w:rPr>
          <w:t xml:space="preserve"> Борис Дубровский представил французам экономический потенциал Южного Урала. </w:t>
        </w:r>
        <w:r w:rsidR="005830FC" w:rsidRPr="00EC55E5">
          <w:rPr>
            <w:rFonts w:cs="Arial"/>
            <w:sz w:val="20"/>
            <w:lang w:val="en-US"/>
          </w:rPr>
          <w:t xml:space="preserve">BFM74.ru – </w:t>
        </w:r>
      </w:hyperlink>
      <w:r w:rsidR="00F9341B" w:rsidRPr="00EC55E5">
        <w:rPr>
          <w:rFonts w:cs="Arial"/>
          <w:sz w:val="20"/>
          <w:lang w:val="en-US"/>
        </w:rPr>
        <w:t>19.04.2017</w:t>
      </w:r>
    </w:p>
    <w:p w:rsidR="005830FC" w:rsidRPr="00EC55E5" w:rsidRDefault="00D9163A" w:rsidP="00EC55E5">
      <w:pPr>
        <w:numPr>
          <w:ilvl w:val="0"/>
          <w:numId w:val="7"/>
        </w:numPr>
        <w:spacing w:line="240" w:lineRule="exact"/>
        <w:ind w:left="0" w:firstLine="567"/>
        <w:rPr>
          <w:rFonts w:cs="Arial"/>
          <w:sz w:val="20"/>
          <w:lang w:val="en-US"/>
        </w:rPr>
      </w:pPr>
      <w:hyperlink w:anchor="m77793969">
        <w:r w:rsidR="005830FC" w:rsidRPr="00EC55E5">
          <w:rPr>
            <w:rFonts w:cs="Arial"/>
            <w:sz w:val="20"/>
          </w:rPr>
          <w:t xml:space="preserve"> Борис Дубровский накануне в Москве встретился с главой дипломатической миссии Франции. </w:t>
        </w:r>
        <w:r w:rsidR="005830FC" w:rsidRPr="00EC55E5">
          <w:rPr>
            <w:rFonts w:cs="Arial"/>
            <w:sz w:val="20"/>
            <w:lang w:val="en-US"/>
          </w:rPr>
          <w:t xml:space="preserve">Радио Южный Урал. Новости – </w:t>
        </w:r>
      </w:hyperlink>
      <w:r w:rsidR="00F9341B" w:rsidRPr="00EC55E5">
        <w:rPr>
          <w:rFonts w:cs="Arial"/>
          <w:sz w:val="20"/>
          <w:lang w:val="en-US"/>
        </w:rPr>
        <w:t>19.04.2017, 11:10</w:t>
      </w:r>
    </w:p>
    <w:p w:rsidR="005830FC" w:rsidRPr="00EC55E5" w:rsidRDefault="00D9163A" w:rsidP="00EC55E5">
      <w:pPr>
        <w:numPr>
          <w:ilvl w:val="0"/>
          <w:numId w:val="7"/>
        </w:numPr>
        <w:spacing w:line="240" w:lineRule="exact"/>
        <w:ind w:left="0" w:firstLine="567"/>
        <w:rPr>
          <w:rFonts w:cs="Arial"/>
          <w:sz w:val="20"/>
          <w:lang w:val="en-US"/>
        </w:rPr>
      </w:pPr>
      <w:hyperlink w:anchor="m77818568">
        <w:r w:rsidR="005830FC" w:rsidRPr="00EC55E5">
          <w:rPr>
            <w:rFonts w:cs="Arial"/>
            <w:sz w:val="20"/>
          </w:rPr>
          <w:t xml:space="preserve"> Делегация Челябинской области отправилась в Индию за новыми экономическими связями. </w:t>
        </w:r>
        <w:r w:rsidR="005830FC" w:rsidRPr="00EC55E5">
          <w:rPr>
            <w:rFonts w:cs="Arial"/>
            <w:sz w:val="20"/>
            <w:lang w:val="en-US"/>
          </w:rPr>
          <w:t xml:space="preserve">ИА "Mega-u.ru" – </w:t>
        </w:r>
      </w:hyperlink>
      <w:r w:rsidR="00F9341B" w:rsidRPr="00EC55E5">
        <w:rPr>
          <w:rFonts w:cs="Arial"/>
          <w:sz w:val="20"/>
          <w:lang w:val="en-US"/>
        </w:rPr>
        <w:t>20.04.2017</w:t>
      </w:r>
    </w:p>
    <w:p w:rsidR="005830FC" w:rsidRPr="00EC55E5" w:rsidRDefault="00D9163A" w:rsidP="00EC55E5">
      <w:pPr>
        <w:numPr>
          <w:ilvl w:val="0"/>
          <w:numId w:val="7"/>
        </w:numPr>
        <w:spacing w:line="240" w:lineRule="exact"/>
        <w:ind w:left="0" w:firstLine="567"/>
        <w:rPr>
          <w:rFonts w:cs="Arial"/>
          <w:sz w:val="20"/>
          <w:lang w:val="en-US"/>
        </w:rPr>
      </w:pPr>
      <w:hyperlink w:anchor="m77880109">
        <w:r w:rsidR="005830FC" w:rsidRPr="00EC55E5">
          <w:rPr>
            <w:rFonts w:cs="Arial"/>
            <w:sz w:val="20"/>
          </w:rPr>
          <w:t xml:space="preserve"> 900 дольщиков "Гринфлайт" получат ключи от квартир в июле, это 6 домов. </w:t>
        </w:r>
        <w:r w:rsidR="005830FC" w:rsidRPr="00EC55E5">
          <w:rPr>
            <w:rFonts w:cs="Arial"/>
            <w:sz w:val="20"/>
            <w:lang w:val="en-US"/>
          </w:rPr>
          <w:t xml:space="preserve">ОТВ. Время новостей – </w:t>
        </w:r>
      </w:hyperlink>
      <w:r w:rsidR="00F9341B" w:rsidRPr="00EC55E5">
        <w:rPr>
          <w:rFonts w:cs="Arial"/>
          <w:sz w:val="20"/>
          <w:lang w:val="en-US"/>
        </w:rPr>
        <w:t>20.04.2017, 21:30</w:t>
      </w:r>
    </w:p>
    <w:p w:rsidR="005830FC" w:rsidRPr="00EC55E5" w:rsidRDefault="00D9163A" w:rsidP="00EC55E5">
      <w:pPr>
        <w:numPr>
          <w:ilvl w:val="0"/>
          <w:numId w:val="7"/>
        </w:numPr>
        <w:spacing w:line="240" w:lineRule="exact"/>
        <w:ind w:left="0" w:firstLine="567"/>
        <w:rPr>
          <w:rFonts w:cs="Arial"/>
          <w:sz w:val="20"/>
          <w:lang w:val="en-US"/>
        </w:rPr>
      </w:pPr>
      <w:hyperlink w:anchor="m78066935">
        <w:r w:rsidR="005830FC" w:rsidRPr="00EC55E5">
          <w:rPr>
            <w:rFonts w:cs="Arial"/>
            <w:sz w:val="20"/>
          </w:rPr>
          <w:t xml:space="preserve"> Для челябинцев сделают новые остановочные комплексы. </w:t>
        </w:r>
        <w:r w:rsidR="005830FC" w:rsidRPr="00EC55E5">
          <w:rPr>
            <w:rFonts w:cs="Arial"/>
            <w:sz w:val="20"/>
            <w:lang w:val="en-US"/>
          </w:rPr>
          <w:t xml:space="preserve">Chelyabinsk.ru – </w:t>
        </w:r>
      </w:hyperlink>
      <w:r w:rsidR="00F9341B" w:rsidRPr="00EC55E5">
        <w:rPr>
          <w:rFonts w:cs="Arial"/>
          <w:sz w:val="20"/>
          <w:lang w:val="en-US"/>
        </w:rPr>
        <w:t>24.04.2017</w:t>
      </w:r>
    </w:p>
    <w:p w:rsidR="005830FC" w:rsidRPr="00EC55E5" w:rsidRDefault="00D9163A" w:rsidP="00EC55E5">
      <w:pPr>
        <w:numPr>
          <w:ilvl w:val="0"/>
          <w:numId w:val="7"/>
        </w:numPr>
        <w:spacing w:line="240" w:lineRule="exact"/>
        <w:ind w:left="0" w:firstLine="567"/>
        <w:rPr>
          <w:rFonts w:cs="Arial"/>
          <w:sz w:val="20"/>
          <w:lang w:val="en-US"/>
        </w:rPr>
      </w:pPr>
      <w:hyperlink w:anchor="m78130876">
        <w:r w:rsidR="005830FC" w:rsidRPr="00EC55E5">
          <w:rPr>
            <w:rFonts w:cs="Arial"/>
            <w:sz w:val="20"/>
          </w:rPr>
          <w:t xml:space="preserve"> Борис Дубровский и Рустэм Хамитов подписали соглашение о сотрудничестве. </w:t>
        </w:r>
        <w:r w:rsidR="005830FC" w:rsidRPr="00EC55E5">
          <w:rPr>
            <w:rFonts w:cs="Arial"/>
            <w:sz w:val="20"/>
            <w:lang w:val="en-US"/>
          </w:rPr>
          <w:t xml:space="preserve">Накануне.RU – </w:t>
        </w:r>
      </w:hyperlink>
      <w:r w:rsidR="00F9341B" w:rsidRPr="00EC55E5">
        <w:rPr>
          <w:rFonts w:cs="Arial"/>
          <w:sz w:val="20"/>
          <w:lang w:val="en-US"/>
        </w:rPr>
        <w:t>25.04.2017</w:t>
      </w:r>
    </w:p>
    <w:p w:rsidR="005830FC" w:rsidRPr="00EC55E5" w:rsidRDefault="00D9163A" w:rsidP="00EC55E5">
      <w:pPr>
        <w:numPr>
          <w:ilvl w:val="0"/>
          <w:numId w:val="7"/>
        </w:numPr>
        <w:spacing w:line="240" w:lineRule="exact"/>
        <w:ind w:left="0" w:firstLine="567"/>
        <w:rPr>
          <w:rFonts w:cs="Arial"/>
          <w:sz w:val="20"/>
          <w:lang w:val="en-US"/>
        </w:rPr>
      </w:pPr>
      <w:hyperlink w:anchor="m78137222">
        <w:r w:rsidR="005830FC" w:rsidRPr="00EC55E5">
          <w:rPr>
            <w:rFonts w:cs="Arial"/>
            <w:sz w:val="20"/>
          </w:rPr>
          <w:t xml:space="preserve"> Южный Урал и Башкортостан запустят совместный проект в нефтегазовой отрасли. </w:t>
        </w:r>
        <w:r w:rsidR="005830FC" w:rsidRPr="00EC55E5">
          <w:rPr>
            <w:rFonts w:cs="Arial"/>
            <w:sz w:val="20"/>
            <w:lang w:val="en-US"/>
          </w:rPr>
          <w:t xml:space="preserve">АН «Доступ» – </w:t>
        </w:r>
      </w:hyperlink>
      <w:r w:rsidR="00F9341B" w:rsidRPr="00EC55E5">
        <w:rPr>
          <w:rFonts w:cs="Arial"/>
          <w:sz w:val="20"/>
          <w:lang w:val="en-US"/>
        </w:rPr>
        <w:t>25.04.2017</w:t>
      </w:r>
    </w:p>
    <w:p w:rsidR="005830FC" w:rsidRPr="00EC55E5" w:rsidRDefault="00D9163A" w:rsidP="00EC55E5">
      <w:pPr>
        <w:numPr>
          <w:ilvl w:val="0"/>
          <w:numId w:val="7"/>
        </w:numPr>
        <w:spacing w:line="240" w:lineRule="exact"/>
        <w:ind w:left="0" w:firstLine="567"/>
        <w:rPr>
          <w:rFonts w:cs="Arial"/>
          <w:sz w:val="20"/>
          <w:lang w:val="en-US"/>
        </w:rPr>
      </w:pPr>
      <w:hyperlink w:anchor="m78134608">
        <w:r w:rsidR="005830FC" w:rsidRPr="00EC55E5">
          <w:rPr>
            <w:rFonts w:cs="Arial"/>
            <w:sz w:val="20"/>
          </w:rPr>
          <w:t xml:space="preserve"> Челябинская область и Башкирия продолжат экономическое сотрудничество. </w:t>
        </w:r>
        <w:r w:rsidR="005830FC" w:rsidRPr="00EC55E5">
          <w:rPr>
            <w:rFonts w:cs="Arial"/>
            <w:sz w:val="20"/>
            <w:lang w:val="en-US"/>
          </w:rPr>
          <w:t xml:space="preserve">Новым «якорем» станет нефтегазовая отрасль. ИА "Mega-u.ru" – </w:t>
        </w:r>
      </w:hyperlink>
      <w:r w:rsidR="00F9341B" w:rsidRPr="00EC55E5">
        <w:rPr>
          <w:rFonts w:cs="Arial"/>
          <w:sz w:val="20"/>
          <w:lang w:val="en-US"/>
        </w:rPr>
        <w:t>25.04.2017</w:t>
      </w:r>
    </w:p>
    <w:p w:rsidR="005830FC" w:rsidRPr="00EC55E5" w:rsidRDefault="00D9163A" w:rsidP="00EC55E5">
      <w:pPr>
        <w:numPr>
          <w:ilvl w:val="0"/>
          <w:numId w:val="7"/>
        </w:numPr>
        <w:spacing w:line="240" w:lineRule="exact"/>
        <w:ind w:left="0" w:firstLine="567"/>
        <w:rPr>
          <w:rFonts w:cs="Arial"/>
          <w:sz w:val="20"/>
          <w:lang w:val="en-US"/>
        </w:rPr>
      </w:pPr>
      <w:hyperlink w:anchor="m78200420">
        <w:r w:rsidR="005830FC" w:rsidRPr="00EC55E5">
          <w:rPr>
            <w:rFonts w:cs="Arial"/>
            <w:sz w:val="20"/>
          </w:rPr>
          <w:t xml:space="preserve"> Борис Дубровский предложил венграм принять участие в строительстве конгресс-холла к саммитам ШОС. </w:t>
        </w:r>
        <w:r w:rsidR="005830FC" w:rsidRPr="00EC55E5">
          <w:rPr>
            <w:rFonts w:cs="Arial"/>
            <w:sz w:val="20"/>
            <w:lang w:val="en-US"/>
          </w:rPr>
          <w:t xml:space="preserve">Накануне.RU – </w:t>
        </w:r>
      </w:hyperlink>
      <w:r w:rsidR="00F9341B" w:rsidRPr="00EC55E5">
        <w:rPr>
          <w:rFonts w:cs="Arial"/>
          <w:sz w:val="20"/>
          <w:lang w:val="en-US"/>
        </w:rPr>
        <w:t>26.04.2017</w:t>
      </w:r>
    </w:p>
    <w:p w:rsidR="005830FC" w:rsidRPr="00EC55E5" w:rsidRDefault="00D9163A" w:rsidP="00EC55E5">
      <w:pPr>
        <w:numPr>
          <w:ilvl w:val="0"/>
          <w:numId w:val="7"/>
        </w:numPr>
        <w:spacing w:line="240" w:lineRule="exact"/>
        <w:ind w:left="0" w:firstLine="567"/>
        <w:rPr>
          <w:rFonts w:cs="Arial"/>
          <w:sz w:val="20"/>
          <w:lang w:val="en-US"/>
        </w:rPr>
      </w:pPr>
      <w:hyperlink w:anchor="m78295050">
        <w:r w:rsidR="005830FC" w:rsidRPr="00EC55E5">
          <w:rPr>
            <w:rFonts w:cs="Arial"/>
            <w:sz w:val="20"/>
          </w:rPr>
          <w:t xml:space="preserve"> Борис Дубровский обсудил с послом Кореи возможности создания в Челябинске концепции «умный город». </w:t>
        </w:r>
        <w:r w:rsidR="005830FC" w:rsidRPr="00EC55E5">
          <w:rPr>
            <w:rFonts w:cs="Arial"/>
            <w:sz w:val="20"/>
            <w:lang w:val="en-US"/>
          </w:rPr>
          <w:t xml:space="preserve">ИА Урал-пресс-информ – </w:t>
        </w:r>
      </w:hyperlink>
      <w:r w:rsidR="00F9341B" w:rsidRPr="00EC55E5">
        <w:rPr>
          <w:rFonts w:cs="Arial"/>
          <w:sz w:val="20"/>
          <w:lang w:val="en-US"/>
        </w:rPr>
        <w:t>27.04.2017</w:t>
      </w:r>
    </w:p>
    <w:p w:rsidR="005830FC" w:rsidRPr="00EC55E5" w:rsidRDefault="00D9163A" w:rsidP="00EC55E5">
      <w:pPr>
        <w:numPr>
          <w:ilvl w:val="0"/>
          <w:numId w:val="7"/>
        </w:numPr>
        <w:spacing w:line="240" w:lineRule="exact"/>
        <w:ind w:left="0" w:firstLine="567"/>
        <w:rPr>
          <w:rFonts w:cs="Arial"/>
          <w:sz w:val="20"/>
          <w:lang w:val="en-US"/>
        </w:rPr>
      </w:pPr>
      <w:hyperlink w:anchor="m78274188">
        <w:r w:rsidR="005830FC" w:rsidRPr="00EC55E5">
          <w:rPr>
            <w:rFonts w:cs="Arial"/>
            <w:sz w:val="20"/>
          </w:rPr>
          <w:t xml:space="preserve"> Фермеры Челябинской области смогут взять больше льготных кредитов. </w:t>
        </w:r>
        <w:r w:rsidR="005830FC" w:rsidRPr="00EC55E5">
          <w:rPr>
            <w:rFonts w:cs="Arial"/>
            <w:sz w:val="20"/>
            <w:lang w:val="en-US"/>
          </w:rPr>
          <w:t xml:space="preserve">ИА Урал-пресс-информ – </w:t>
        </w:r>
      </w:hyperlink>
      <w:r w:rsidR="00F9341B" w:rsidRPr="00EC55E5">
        <w:rPr>
          <w:rFonts w:cs="Arial"/>
          <w:sz w:val="20"/>
          <w:lang w:val="en-US"/>
        </w:rPr>
        <w:t>27.04.2017</w:t>
      </w:r>
    </w:p>
    <w:p w:rsidR="005830FC" w:rsidRPr="00EC55E5" w:rsidRDefault="00D9163A" w:rsidP="00EC55E5">
      <w:pPr>
        <w:numPr>
          <w:ilvl w:val="0"/>
          <w:numId w:val="7"/>
        </w:numPr>
        <w:spacing w:line="240" w:lineRule="exact"/>
        <w:ind w:left="0" w:firstLine="567"/>
        <w:rPr>
          <w:rFonts w:cs="Arial"/>
          <w:sz w:val="20"/>
          <w:lang w:val="en-US"/>
        </w:rPr>
      </w:pPr>
      <w:hyperlink w:anchor="m78470996">
        <w:r w:rsidR="005830FC" w:rsidRPr="00EC55E5">
          <w:rPr>
            <w:rFonts w:cs="Arial"/>
            <w:sz w:val="20"/>
          </w:rPr>
          <w:t xml:space="preserve"> Губернатор Челябинской области отреагировал на ситуацию в Верхнем Уфалее. </w:t>
        </w:r>
        <w:r w:rsidR="005830FC" w:rsidRPr="00EC55E5">
          <w:rPr>
            <w:rFonts w:cs="Arial"/>
            <w:sz w:val="20"/>
            <w:lang w:val="en-US"/>
          </w:rPr>
          <w:t xml:space="preserve">Радио Южный Урал. Губерния – </w:t>
        </w:r>
      </w:hyperlink>
      <w:r w:rsidR="00F9341B" w:rsidRPr="00EC55E5">
        <w:rPr>
          <w:rFonts w:cs="Arial"/>
          <w:sz w:val="20"/>
          <w:lang w:val="en-US"/>
        </w:rPr>
        <w:t>28.04.2017, 07:20</w:t>
      </w:r>
    </w:p>
    <w:p w:rsidR="005830FC" w:rsidRPr="00EC55E5" w:rsidRDefault="00D9163A" w:rsidP="00EC55E5">
      <w:pPr>
        <w:numPr>
          <w:ilvl w:val="0"/>
          <w:numId w:val="7"/>
        </w:numPr>
        <w:spacing w:line="240" w:lineRule="exact"/>
        <w:ind w:left="0" w:firstLine="567"/>
        <w:rPr>
          <w:rFonts w:cs="Arial"/>
          <w:sz w:val="20"/>
          <w:lang w:val="en-US"/>
        </w:rPr>
      </w:pPr>
      <w:hyperlink w:anchor="m78916578">
        <w:r w:rsidR="005830FC" w:rsidRPr="00EC55E5">
          <w:rPr>
            <w:rFonts w:cs="Arial"/>
            <w:sz w:val="20"/>
          </w:rPr>
          <w:t xml:space="preserve"> Губернатор совершенно точно и ясно заявляет, регион готов и станет пилотной площадкой для проекта введения квот на выбросы предприятий. </w:t>
        </w:r>
        <w:r w:rsidR="005830FC" w:rsidRPr="00EC55E5">
          <w:rPr>
            <w:rFonts w:cs="Arial"/>
            <w:sz w:val="20"/>
            <w:lang w:val="en-US"/>
          </w:rPr>
          <w:t xml:space="preserve">ОТВ. Время новостей. Итоги – </w:t>
        </w:r>
      </w:hyperlink>
      <w:r w:rsidR="00F9341B" w:rsidRPr="00EC55E5">
        <w:rPr>
          <w:rFonts w:cs="Arial"/>
          <w:sz w:val="20"/>
          <w:lang w:val="en-US"/>
        </w:rPr>
        <w:t>06.05.2017, 22:00</w:t>
      </w:r>
    </w:p>
    <w:p w:rsidR="005830FC" w:rsidRPr="00EC55E5" w:rsidRDefault="00D9163A" w:rsidP="00EC55E5">
      <w:pPr>
        <w:numPr>
          <w:ilvl w:val="0"/>
          <w:numId w:val="7"/>
        </w:numPr>
        <w:spacing w:line="240" w:lineRule="exact"/>
        <w:ind w:left="0" w:firstLine="567"/>
        <w:rPr>
          <w:rFonts w:cs="Arial"/>
          <w:sz w:val="20"/>
          <w:lang w:val="en-US"/>
        </w:rPr>
      </w:pPr>
      <w:hyperlink w:anchor="m78983362">
        <w:r w:rsidR="005830FC" w:rsidRPr="00EC55E5">
          <w:rPr>
            <w:rFonts w:cs="Arial"/>
            <w:sz w:val="20"/>
          </w:rPr>
          <w:t xml:space="preserve"> К саммиту ШОС-2020 в Челябинске построят «Сквер искусств» и новое «цирковое» общежитие. </w:t>
        </w:r>
        <w:r w:rsidR="005830FC" w:rsidRPr="00EC55E5">
          <w:rPr>
            <w:rFonts w:cs="Arial"/>
            <w:sz w:val="20"/>
            <w:lang w:val="en-US"/>
          </w:rPr>
          <w:t xml:space="preserve">ИА Урал-пресс-информ – </w:t>
        </w:r>
      </w:hyperlink>
      <w:r w:rsidR="00F9341B" w:rsidRPr="00EC55E5">
        <w:rPr>
          <w:rFonts w:cs="Arial"/>
          <w:sz w:val="20"/>
          <w:lang w:val="en-US"/>
        </w:rPr>
        <w:t>10.05.2017</w:t>
      </w:r>
    </w:p>
    <w:p w:rsidR="005830FC" w:rsidRPr="00EC55E5" w:rsidRDefault="00D9163A" w:rsidP="00EC55E5">
      <w:pPr>
        <w:numPr>
          <w:ilvl w:val="0"/>
          <w:numId w:val="7"/>
        </w:numPr>
        <w:spacing w:line="240" w:lineRule="exact"/>
        <w:ind w:left="0" w:firstLine="567"/>
        <w:rPr>
          <w:rFonts w:cs="Arial"/>
          <w:sz w:val="20"/>
        </w:rPr>
      </w:pPr>
      <w:hyperlink w:anchor="m79056205">
        <w:r w:rsidR="005830FC" w:rsidRPr="00EC55E5">
          <w:rPr>
            <w:rFonts w:cs="Arial"/>
            <w:sz w:val="20"/>
          </w:rPr>
          <w:t xml:space="preserve"> «Нужны инвесторы и набережная как в Мадриде!» Дубровский потребовал ускорить подготовку к саммиту ШОС и БРИКС. ФедералПресс - Уральский ФО – </w:t>
        </w:r>
      </w:hyperlink>
      <w:r w:rsidR="00F9341B" w:rsidRPr="00EC55E5">
        <w:rPr>
          <w:rFonts w:cs="Arial"/>
          <w:sz w:val="20"/>
        </w:rPr>
        <w:t>11.05.2017</w:t>
      </w:r>
    </w:p>
    <w:p w:rsidR="005830FC" w:rsidRPr="00EC55E5" w:rsidRDefault="00D9163A" w:rsidP="00EC55E5">
      <w:pPr>
        <w:numPr>
          <w:ilvl w:val="0"/>
          <w:numId w:val="7"/>
        </w:numPr>
        <w:spacing w:line="240" w:lineRule="exact"/>
        <w:ind w:left="0" w:firstLine="567"/>
        <w:rPr>
          <w:rFonts w:cs="Arial"/>
          <w:sz w:val="20"/>
          <w:lang w:val="en-US"/>
        </w:rPr>
      </w:pPr>
      <w:hyperlink w:anchor="m79209411">
        <w:r w:rsidR="005830FC" w:rsidRPr="00EC55E5">
          <w:rPr>
            <w:rFonts w:cs="Arial"/>
            <w:sz w:val="20"/>
          </w:rPr>
          <w:t xml:space="preserve"> Южный Урал стал на шаг ближе к реализации масштабного плана Дубровского по развитию маленьких городов. </w:t>
        </w:r>
        <w:r w:rsidR="005830FC" w:rsidRPr="00EC55E5">
          <w:rPr>
            <w:rFonts w:cs="Arial"/>
            <w:sz w:val="20"/>
            <w:lang w:val="en-US"/>
          </w:rPr>
          <w:t xml:space="preserve">ОТВ. Время новостей – </w:t>
        </w:r>
      </w:hyperlink>
      <w:r w:rsidR="00F9341B" w:rsidRPr="00EC55E5">
        <w:rPr>
          <w:rFonts w:cs="Arial"/>
          <w:sz w:val="20"/>
          <w:lang w:val="en-US"/>
        </w:rPr>
        <w:t>12.05.2017, 22:00</w:t>
      </w:r>
    </w:p>
    <w:p w:rsidR="005830FC" w:rsidRPr="00EC55E5" w:rsidRDefault="00D9163A" w:rsidP="00EC55E5">
      <w:pPr>
        <w:numPr>
          <w:ilvl w:val="0"/>
          <w:numId w:val="7"/>
        </w:numPr>
        <w:spacing w:line="240" w:lineRule="exact"/>
        <w:ind w:left="0" w:firstLine="567"/>
        <w:rPr>
          <w:rFonts w:cs="Arial"/>
          <w:sz w:val="20"/>
          <w:lang w:val="en-US"/>
        </w:rPr>
      </w:pPr>
      <w:hyperlink w:anchor="m79331792">
        <w:r w:rsidR="005830FC" w:rsidRPr="00EC55E5">
          <w:rPr>
            <w:rFonts w:cs="Arial"/>
            <w:sz w:val="20"/>
          </w:rPr>
          <w:t xml:space="preserve"> К 2031 году в Челябинске появится 8 тысяч платных парковочных мест. </w:t>
        </w:r>
        <w:r w:rsidR="005830FC" w:rsidRPr="00EC55E5">
          <w:rPr>
            <w:rFonts w:cs="Arial"/>
            <w:sz w:val="20"/>
            <w:lang w:val="en-US"/>
          </w:rPr>
          <w:t xml:space="preserve">ИА Урал-пресс-информ – </w:t>
        </w:r>
      </w:hyperlink>
      <w:r w:rsidR="00F9341B" w:rsidRPr="00EC55E5">
        <w:rPr>
          <w:rFonts w:cs="Arial"/>
          <w:sz w:val="20"/>
          <w:lang w:val="en-US"/>
        </w:rPr>
        <w:t>16.05.2017</w:t>
      </w:r>
    </w:p>
    <w:p w:rsidR="005830FC" w:rsidRPr="00EC55E5" w:rsidRDefault="00D9163A" w:rsidP="00EC55E5">
      <w:pPr>
        <w:numPr>
          <w:ilvl w:val="0"/>
          <w:numId w:val="7"/>
        </w:numPr>
        <w:spacing w:line="240" w:lineRule="exact"/>
        <w:ind w:left="0" w:firstLine="567"/>
        <w:rPr>
          <w:rFonts w:cs="Arial"/>
          <w:sz w:val="20"/>
          <w:lang w:val="en-US"/>
        </w:rPr>
      </w:pPr>
      <w:hyperlink w:anchor="m79451851">
        <w:r w:rsidR="005830FC" w:rsidRPr="00EC55E5">
          <w:rPr>
            <w:rFonts w:cs="Arial"/>
            <w:sz w:val="20"/>
          </w:rPr>
          <w:t xml:space="preserve"> Дубровский перед публичными слушаниями одобрил проект планировки курорта «Кисегач». </w:t>
        </w:r>
        <w:r w:rsidR="005830FC" w:rsidRPr="00EC55E5">
          <w:rPr>
            <w:rFonts w:cs="Arial"/>
            <w:sz w:val="20"/>
            <w:lang w:val="en-US"/>
          </w:rPr>
          <w:t xml:space="preserve">Znak.com – </w:t>
        </w:r>
      </w:hyperlink>
      <w:r w:rsidR="00F9341B" w:rsidRPr="00EC55E5">
        <w:rPr>
          <w:rFonts w:cs="Arial"/>
          <w:sz w:val="20"/>
          <w:lang w:val="en-US"/>
        </w:rPr>
        <w:t>18.05.2017</w:t>
      </w:r>
    </w:p>
    <w:p w:rsidR="005830FC" w:rsidRPr="00EC55E5" w:rsidRDefault="00D9163A" w:rsidP="00EC55E5">
      <w:pPr>
        <w:numPr>
          <w:ilvl w:val="0"/>
          <w:numId w:val="7"/>
        </w:numPr>
        <w:spacing w:line="240" w:lineRule="exact"/>
        <w:ind w:left="0" w:firstLine="567"/>
        <w:rPr>
          <w:rFonts w:cs="Arial"/>
          <w:sz w:val="20"/>
          <w:lang w:val="en-US"/>
        </w:rPr>
      </w:pPr>
      <w:hyperlink w:anchor="m79522315">
        <w:r w:rsidR="005830FC" w:rsidRPr="00EC55E5">
          <w:rPr>
            <w:rFonts w:cs="Arial"/>
            <w:sz w:val="20"/>
          </w:rPr>
          <w:t xml:space="preserve"> Подготовка Челябинска к ШОС и БРИКС обойдется в 12,7 миллиарда. </w:t>
        </w:r>
        <w:r w:rsidR="005830FC" w:rsidRPr="00EC55E5">
          <w:rPr>
            <w:rFonts w:cs="Arial"/>
            <w:sz w:val="20"/>
            <w:lang w:val="en-US"/>
          </w:rPr>
          <w:t xml:space="preserve">ФедералПресс - Уральский ФО – </w:t>
        </w:r>
      </w:hyperlink>
      <w:r w:rsidR="00F9341B" w:rsidRPr="00EC55E5">
        <w:rPr>
          <w:rFonts w:cs="Arial"/>
          <w:sz w:val="20"/>
          <w:lang w:val="en-US"/>
        </w:rPr>
        <w:t>19.05.2017</w:t>
      </w:r>
    </w:p>
    <w:p w:rsidR="005830FC" w:rsidRPr="00EC55E5" w:rsidRDefault="00D9163A" w:rsidP="00EC55E5">
      <w:pPr>
        <w:numPr>
          <w:ilvl w:val="0"/>
          <w:numId w:val="7"/>
        </w:numPr>
        <w:spacing w:line="240" w:lineRule="exact"/>
        <w:ind w:left="0" w:firstLine="567"/>
        <w:rPr>
          <w:rFonts w:cs="Arial"/>
          <w:sz w:val="20"/>
          <w:lang w:val="en-US"/>
        </w:rPr>
      </w:pPr>
      <w:hyperlink w:anchor="m79529998">
        <w:r w:rsidR="005830FC" w:rsidRPr="00EC55E5">
          <w:rPr>
            <w:rFonts w:cs="Arial"/>
            <w:sz w:val="20"/>
          </w:rPr>
          <w:t xml:space="preserve"> Итальянская </w:t>
        </w:r>
        <w:r w:rsidR="005830FC" w:rsidRPr="00EC55E5">
          <w:rPr>
            <w:rFonts w:cs="Arial"/>
            <w:sz w:val="20"/>
            <w:lang w:val="en-US"/>
          </w:rPr>
          <w:t>Pizzarotti</w:t>
        </w:r>
        <w:r w:rsidR="005830FC" w:rsidRPr="00EC55E5">
          <w:rPr>
            <w:rFonts w:cs="Arial"/>
            <w:sz w:val="20"/>
          </w:rPr>
          <w:t xml:space="preserve"> может построить два объекта здравоохранения в Челябинской области. </w:t>
        </w:r>
        <w:r w:rsidR="005830FC" w:rsidRPr="00EC55E5">
          <w:rPr>
            <w:rFonts w:cs="Arial"/>
            <w:sz w:val="20"/>
            <w:lang w:val="en-US"/>
          </w:rPr>
          <w:t xml:space="preserve">Интерфакс - Урал – </w:t>
        </w:r>
      </w:hyperlink>
      <w:r w:rsidR="00F9341B" w:rsidRPr="00EC55E5">
        <w:rPr>
          <w:rFonts w:cs="Arial"/>
          <w:sz w:val="20"/>
          <w:lang w:val="en-US"/>
        </w:rPr>
        <w:t>19.05.2017</w:t>
      </w:r>
    </w:p>
    <w:p w:rsidR="005830FC" w:rsidRPr="00EC55E5" w:rsidRDefault="00D9163A" w:rsidP="00EC55E5">
      <w:pPr>
        <w:numPr>
          <w:ilvl w:val="0"/>
          <w:numId w:val="7"/>
        </w:numPr>
        <w:spacing w:line="240" w:lineRule="exact"/>
        <w:ind w:left="0" w:firstLine="567"/>
        <w:rPr>
          <w:rFonts w:cs="Arial"/>
          <w:sz w:val="20"/>
          <w:lang w:val="en-US"/>
        </w:rPr>
      </w:pPr>
      <w:hyperlink w:anchor="m79537618">
        <w:r w:rsidR="005830FC" w:rsidRPr="00EC55E5">
          <w:rPr>
            <w:rFonts w:cs="Arial"/>
            <w:sz w:val="20"/>
          </w:rPr>
          <w:t xml:space="preserve"> Итальянская компания планирует построить в Челябинской области новые объекты здравоохранения. </w:t>
        </w:r>
        <w:r w:rsidR="005830FC" w:rsidRPr="00EC55E5">
          <w:rPr>
            <w:rFonts w:cs="Arial"/>
            <w:sz w:val="20"/>
            <w:lang w:val="en-US"/>
          </w:rPr>
          <w:t xml:space="preserve">ИА Урал-пресс-информ – </w:t>
        </w:r>
      </w:hyperlink>
      <w:r w:rsidR="00F9341B" w:rsidRPr="00EC55E5">
        <w:rPr>
          <w:rFonts w:cs="Arial"/>
          <w:sz w:val="20"/>
          <w:lang w:val="en-US"/>
        </w:rPr>
        <w:t>19.05.2017</w:t>
      </w:r>
    </w:p>
    <w:p w:rsidR="005830FC" w:rsidRPr="00EC55E5" w:rsidRDefault="00D9163A" w:rsidP="00EC55E5">
      <w:pPr>
        <w:numPr>
          <w:ilvl w:val="0"/>
          <w:numId w:val="7"/>
        </w:numPr>
        <w:spacing w:line="240" w:lineRule="exact"/>
        <w:ind w:left="0" w:firstLine="567"/>
        <w:rPr>
          <w:rFonts w:cs="Arial"/>
          <w:sz w:val="20"/>
          <w:lang w:val="en-US"/>
        </w:rPr>
      </w:pPr>
      <w:hyperlink w:anchor="m79808841">
        <w:r w:rsidR="005830FC" w:rsidRPr="00EC55E5">
          <w:rPr>
            <w:rFonts w:cs="Arial"/>
            <w:sz w:val="20"/>
          </w:rPr>
          <w:t xml:space="preserve"> Резиденты бизнес-инкубатора в Челябинске презентовали киностудию и уникальное углеродистое напыление. </w:t>
        </w:r>
        <w:r w:rsidR="005830FC" w:rsidRPr="00EC55E5">
          <w:rPr>
            <w:rFonts w:cs="Arial"/>
            <w:sz w:val="20"/>
            <w:lang w:val="en-US"/>
          </w:rPr>
          <w:t xml:space="preserve">АН «Доступ» – </w:t>
        </w:r>
      </w:hyperlink>
      <w:r w:rsidR="00F9341B" w:rsidRPr="00EC55E5">
        <w:rPr>
          <w:rFonts w:cs="Arial"/>
          <w:sz w:val="20"/>
          <w:lang w:val="en-US"/>
        </w:rPr>
        <w:t>24.05.2017</w:t>
      </w:r>
    </w:p>
    <w:p w:rsidR="005830FC" w:rsidRPr="00EC55E5" w:rsidRDefault="00D9163A" w:rsidP="00EC55E5">
      <w:pPr>
        <w:numPr>
          <w:ilvl w:val="0"/>
          <w:numId w:val="7"/>
        </w:numPr>
        <w:spacing w:line="240" w:lineRule="exact"/>
        <w:ind w:left="0" w:firstLine="567"/>
        <w:rPr>
          <w:rFonts w:cs="Arial"/>
          <w:sz w:val="20"/>
          <w:lang w:val="en-US"/>
        </w:rPr>
      </w:pPr>
      <w:hyperlink w:anchor="m79874731">
        <w:r w:rsidR="005830FC" w:rsidRPr="00EC55E5">
          <w:rPr>
            <w:rFonts w:cs="Arial"/>
            <w:sz w:val="20"/>
          </w:rPr>
          <w:t xml:space="preserve"> Эксперты: инвестиционный климат Челябинской области близок к идеальному. </w:t>
        </w:r>
        <w:r w:rsidR="005830FC" w:rsidRPr="00EC55E5">
          <w:rPr>
            <w:rFonts w:cs="Arial"/>
            <w:sz w:val="20"/>
            <w:lang w:val="en-US"/>
          </w:rPr>
          <w:t xml:space="preserve">ФедералПресс - Уральский ФО – </w:t>
        </w:r>
      </w:hyperlink>
      <w:r w:rsidR="00F9341B" w:rsidRPr="00EC55E5">
        <w:rPr>
          <w:rFonts w:cs="Arial"/>
          <w:sz w:val="20"/>
          <w:lang w:val="en-US"/>
        </w:rPr>
        <w:t>25.05.2017</w:t>
      </w:r>
    </w:p>
    <w:p w:rsidR="005830FC" w:rsidRPr="00EC55E5" w:rsidRDefault="00D9163A" w:rsidP="00EC55E5">
      <w:pPr>
        <w:numPr>
          <w:ilvl w:val="0"/>
          <w:numId w:val="7"/>
        </w:numPr>
        <w:spacing w:line="240" w:lineRule="exact"/>
        <w:ind w:left="0" w:firstLine="567"/>
        <w:rPr>
          <w:rFonts w:cs="Arial"/>
          <w:sz w:val="20"/>
          <w:lang w:val="en-US"/>
        </w:rPr>
      </w:pPr>
      <w:hyperlink w:anchor="m79890037">
        <w:r w:rsidR="005830FC" w:rsidRPr="00EC55E5">
          <w:rPr>
            <w:rFonts w:cs="Arial"/>
            <w:sz w:val="20"/>
          </w:rPr>
          <w:t xml:space="preserve"> В «Парковом» построят вторую школу на полторы тысячи учащихся. </w:t>
        </w:r>
        <w:r w:rsidR="005830FC" w:rsidRPr="00EC55E5">
          <w:rPr>
            <w:rFonts w:cs="Arial"/>
            <w:sz w:val="20"/>
            <w:lang w:val="en-US"/>
          </w:rPr>
          <w:t xml:space="preserve">Chelyabinsk.ru – </w:t>
        </w:r>
      </w:hyperlink>
      <w:r w:rsidR="00F9341B" w:rsidRPr="00EC55E5">
        <w:rPr>
          <w:rFonts w:cs="Arial"/>
          <w:sz w:val="20"/>
          <w:lang w:val="en-US"/>
        </w:rPr>
        <w:t>25.05.2017</w:t>
      </w:r>
    </w:p>
    <w:p w:rsidR="005830FC" w:rsidRPr="00EC55E5" w:rsidRDefault="00D9163A" w:rsidP="00EC55E5">
      <w:pPr>
        <w:numPr>
          <w:ilvl w:val="0"/>
          <w:numId w:val="7"/>
        </w:numPr>
        <w:spacing w:line="240" w:lineRule="exact"/>
        <w:ind w:left="0" w:firstLine="567"/>
        <w:rPr>
          <w:rFonts w:cs="Arial"/>
          <w:sz w:val="20"/>
          <w:lang w:val="en-US"/>
        </w:rPr>
      </w:pPr>
      <w:hyperlink w:anchor="m79954358">
        <w:r w:rsidR="005830FC" w:rsidRPr="00EC55E5">
          <w:rPr>
            <w:rFonts w:cs="Arial"/>
            <w:sz w:val="20"/>
          </w:rPr>
          <w:t xml:space="preserve"> К 2020 году в аэропорту Челябинска построят новый терминал. </w:t>
        </w:r>
        <w:r w:rsidR="005830FC" w:rsidRPr="00EC55E5">
          <w:rPr>
            <w:rFonts w:cs="Arial"/>
            <w:sz w:val="20"/>
            <w:lang w:val="en-US"/>
          </w:rPr>
          <w:t xml:space="preserve">ФедералПресс - Уральский ФО – </w:t>
        </w:r>
      </w:hyperlink>
      <w:r w:rsidR="00F9341B" w:rsidRPr="00EC55E5">
        <w:rPr>
          <w:rFonts w:cs="Arial"/>
          <w:sz w:val="20"/>
          <w:lang w:val="en-US"/>
        </w:rPr>
        <w:t>26.05.2017</w:t>
      </w:r>
    </w:p>
    <w:p w:rsidR="005830FC" w:rsidRPr="00EC55E5" w:rsidRDefault="00D9163A" w:rsidP="00EC55E5">
      <w:pPr>
        <w:numPr>
          <w:ilvl w:val="0"/>
          <w:numId w:val="7"/>
        </w:numPr>
        <w:spacing w:line="240" w:lineRule="exact"/>
        <w:ind w:left="0" w:firstLine="567"/>
        <w:rPr>
          <w:rFonts w:cs="Arial"/>
          <w:sz w:val="20"/>
          <w:lang w:val="en-US"/>
        </w:rPr>
      </w:pPr>
      <w:hyperlink w:anchor="m80170399">
        <w:r w:rsidR="005830FC" w:rsidRPr="00EC55E5">
          <w:rPr>
            <w:rFonts w:cs="Arial"/>
            <w:sz w:val="20"/>
          </w:rPr>
          <w:t xml:space="preserve"> Бесплатная охраняемая парковка появится возле челябинского аэропорта. </w:t>
        </w:r>
        <w:r w:rsidR="005830FC" w:rsidRPr="00EC55E5">
          <w:rPr>
            <w:rFonts w:cs="Arial"/>
            <w:sz w:val="20"/>
            <w:lang w:val="en-US"/>
          </w:rPr>
          <w:t xml:space="preserve">BFM74.ru – </w:t>
        </w:r>
      </w:hyperlink>
      <w:r w:rsidR="00F9341B" w:rsidRPr="00EC55E5">
        <w:rPr>
          <w:rFonts w:cs="Arial"/>
          <w:sz w:val="20"/>
          <w:lang w:val="en-US"/>
        </w:rPr>
        <w:t>26.05.2017</w:t>
      </w:r>
    </w:p>
    <w:p w:rsidR="005830FC" w:rsidRPr="00EC55E5" w:rsidRDefault="00D9163A" w:rsidP="00EC55E5">
      <w:pPr>
        <w:numPr>
          <w:ilvl w:val="0"/>
          <w:numId w:val="7"/>
        </w:numPr>
        <w:spacing w:line="240" w:lineRule="exact"/>
        <w:ind w:left="0" w:firstLine="567"/>
        <w:rPr>
          <w:rFonts w:cs="Arial"/>
          <w:sz w:val="20"/>
          <w:lang w:val="en-US"/>
        </w:rPr>
      </w:pPr>
      <w:hyperlink w:anchor="m80156188">
        <w:r w:rsidR="005830FC" w:rsidRPr="00EC55E5">
          <w:rPr>
            <w:rFonts w:cs="Arial"/>
            <w:sz w:val="20"/>
          </w:rPr>
          <w:t xml:space="preserve"> В Челябинске открыли первый в стране МФЦ для бизнеса. </w:t>
        </w:r>
        <w:r w:rsidR="005830FC" w:rsidRPr="00EC55E5">
          <w:rPr>
            <w:rFonts w:cs="Arial"/>
            <w:sz w:val="20"/>
            <w:lang w:val="en-US"/>
          </w:rPr>
          <w:t xml:space="preserve">М. Хижняк. ОТВ. Время новостей – </w:t>
        </w:r>
      </w:hyperlink>
      <w:r w:rsidR="00F9341B" w:rsidRPr="00EC55E5">
        <w:rPr>
          <w:rFonts w:cs="Arial"/>
          <w:sz w:val="20"/>
          <w:lang w:val="en-US"/>
        </w:rPr>
        <w:t>29.05.2017, 21:30</w:t>
      </w:r>
    </w:p>
    <w:p w:rsidR="005830FC" w:rsidRPr="00EC55E5" w:rsidRDefault="00D9163A" w:rsidP="00EC55E5">
      <w:pPr>
        <w:numPr>
          <w:ilvl w:val="0"/>
          <w:numId w:val="7"/>
        </w:numPr>
        <w:spacing w:line="240" w:lineRule="exact"/>
        <w:ind w:left="0" w:firstLine="567"/>
        <w:rPr>
          <w:rFonts w:cs="Arial"/>
          <w:sz w:val="20"/>
          <w:lang w:val="en-US"/>
        </w:rPr>
      </w:pPr>
      <w:hyperlink w:anchor="m80162815">
        <w:r w:rsidR="005830FC" w:rsidRPr="00EC55E5">
          <w:rPr>
            <w:rFonts w:cs="Arial"/>
            <w:sz w:val="20"/>
          </w:rPr>
          <w:t xml:space="preserve"> Каждому по потребностям: в Челябинске открылся первый в России госцентр по поддержке бизнеса. </w:t>
        </w:r>
        <w:r w:rsidR="005830FC" w:rsidRPr="00EC55E5">
          <w:rPr>
            <w:rFonts w:cs="Arial"/>
            <w:sz w:val="20"/>
            <w:lang w:val="en-US"/>
          </w:rPr>
          <w:t xml:space="preserve">ИА Урал-пресс-информ – </w:t>
        </w:r>
      </w:hyperlink>
      <w:r w:rsidR="00F9341B" w:rsidRPr="00EC55E5">
        <w:rPr>
          <w:rFonts w:cs="Arial"/>
          <w:sz w:val="20"/>
          <w:lang w:val="en-US"/>
        </w:rPr>
        <w:t>30.05.2017</w:t>
      </w:r>
    </w:p>
    <w:p w:rsidR="005830FC" w:rsidRPr="00EC55E5" w:rsidRDefault="00D9163A" w:rsidP="00EC55E5">
      <w:pPr>
        <w:numPr>
          <w:ilvl w:val="0"/>
          <w:numId w:val="7"/>
        </w:numPr>
        <w:spacing w:line="240" w:lineRule="exact"/>
        <w:ind w:left="0" w:firstLine="567"/>
        <w:rPr>
          <w:rFonts w:cs="Arial"/>
          <w:sz w:val="20"/>
          <w:lang w:val="en-US"/>
        </w:rPr>
      </w:pPr>
      <w:hyperlink w:anchor="m80236114">
        <w:r w:rsidR="005830FC" w:rsidRPr="00EC55E5">
          <w:rPr>
            <w:rFonts w:cs="Arial"/>
            <w:sz w:val="20"/>
          </w:rPr>
          <w:t xml:space="preserve"> Для бывших работников "Уфалейникеля" создают новые рабочие места. </w:t>
        </w:r>
        <w:r w:rsidR="005830FC" w:rsidRPr="00EC55E5">
          <w:rPr>
            <w:rFonts w:cs="Arial"/>
            <w:sz w:val="20"/>
            <w:lang w:val="en-US"/>
          </w:rPr>
          <w:t xml:space="preserve">Накануне.RU – </w:t>
        </w:r>
      </w:hyperlink>
      <w:r w:rsidR="00F9341B" w:rsidRPr="00EC55E5">
        <w:rPr>
          <w:rFonts w:cs="Arial"/>
          <w:sz w:val="20"/>
          <w:lang w:val="en-US"/>
        </w:rPr>
        <w:t>31.05.2017</w:t>
      </w:r>
    </w:p>
    <w:p w:rsidR="005830FC" w:rsidRPr="00EC55E5" w:rsidRDefault="00D9163A" w:rsidP="00EC55E5">
      <w:pPr>
        <w:numPr>
          <w:ilvl w:val="0"/>
          <w:numId w:val="7"/>
        </w:numPr>
        <w:spacing w:line="240" w:lineRule="exact"/>
        <w:ind w:left="0" w:firstLine="567"/>
        <w:rPr>
          <w:rFonts w:cs="Arial"/>
          <w:sz w:val="20"/>
          <w:lang w:val="en-US"/>
        </w:rPr>
      </w:pPr>
      <w:hyperlink w:anchor="m80305446">
        <w:r w:rsidR="005830FC" w:rsidRPr="00EC55E5">
          <w:rPr>
            <w:rFonts w:cs="Arial"/>
            <w:sz w:val="20"/>
          </w:rPr>
          <w:t xml:space="preserve"> Льготные кредиты смогут получать южноуральские производители в «Россельхозбанке». </w:t>
        </w:r>
        <w:r w:rsidR="005830FC" w:rsidRPr="00EC55E5">
          <w:rPr>
            <w:rFonts w:cs="Arial"/>
            <w:sz w:val="20"/>
            <w:lang w:val="en-US"/>
          </w:rPr>
          <w:t xml:space="preserve">ОТВ. Время новостей – </w:t>
        </w:r>
      </w:hyperlink>
      <w:r w:rsidR="00F9341B" w:rsidRPr="00EC55E5">
        <w:rPr>
          <w:rFonts w:cs="Arial"/>
          <w:sz w:val="20"/>
          <w:lang w:val="en-US"/>
        </w:rPr>
        <w:t>31.05.2017, 21:30</w:t>
      </w:r>
    </w:p>
    <w:p w:rsidR="005830FC" w:rsidRPr="00EC55E5" w:rsidRDefault="00D9163A" w:rsidP="00EC55E5">
      <w:pPr>
        <w:numPr>
          <w:ilvl w:val="0"/>
          <w:numId w:val="7"/>
        </w:numPr>
        <w:spacing w:line="240" w:lineRule="exact"/>
        <w:ind w:left="0" w:firstLine="567"/>
        <w:rPr>
          <w:rFonts w:cs="Arial"/>
          <w:sz w:val="20"/>
          <w:lang w:val="en-US"/>
        </w:rPr>
      </w:pPr>
      <w:hyperlink w:anchor="m80356597">
        <w:r w:rsidR="005830FC" w:rsidRPr="00EC55E5">
          <w:rPr>
            <w:rFonts w:cs="Arial"/>
            <w:sz w:val="20"/>
          </w:rPr>
          <w:t xml:space="preserve"> Челябинская область договорилась о сотрудничестве с ведущей строительной компанией. </w:t>
        </w:r>
        <w:r w:rsidR="005830FC" w:rsidRPr="00EC55E5">
          <w:rPr>
            <w:rFonts w:cs="Arial"/>
            <w:sz w:val="20"/>
            <w:lang w:val="en-US"/>
          </w:rPr>
          <w:t xml:space="preserve">ИА Урал-пресс-информ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56599">
        <w:r w:rsidR="005830FC" w:rsidRPr="00EC55E5">
          <w:rPr>
            <w:rFonts w:cs="Arial"/>
            <w:sz w:val="20"/>
          </w:rPr>
          <w:t xml:space="preserve"> Борис Дубровский обсудил с «Газпромнефтью» перспективы возобновления деятельности челябинского битумного завод. </w:t>
        </w:r>
        <w:r w:rsidR="005830FC" w:rsidRPr="00EC55E5">
          <w:rPr>
            <w:rFonts w:cs="Arial"/>
            <w:sz w:val="20"/>
            <w:lang w:val="en-US"/>
          </w:rPr>
          <w:t xml:space="preserve">ИА Урал-пресс-информ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56600">
        <w:r w:rsidR="005830FC" w:rsidRPr="00EC55E5">
          <w:rPr>
            <w:rFonts w:cs="Arial"/>
            <w:sz w:val="20"/>
          </w:rPr>
          <w:t xml:space="preserve"> «Фольксваген Груп Рус» рассмотрит возможность производства автокомпонентов в Челябинской области. </w:t>
        </w:r>
        <w:r w:rsidR="005830FC" w:rsidRPr="00EC55E5">
          <w:rPr>
            <w:rFonts w:cs="Arial"/>
            <w:sz w:val="20"/>
            <w:lang w:val="en-US"/>
          </w:rPr>
          <w:t xml:space="preserve">ИА Урал-пресс-информ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56609">
        <w:r w:rsidR="005830FC" w:rsidRPr="00EC55E5">
          <w:rPr>
            <w:rFonts w:cs="Arial"/>
            <w:sz w:val="20"/>
          </w:rPr>
          <w:t xml:space="preserve"> В Челябинске может появиться региональный коворкинг-центр. </w:t>
        </w:r>
        <w:r w:rsidR="005830FC" w:rsidRPr="00EC55E5">
          <w:rPr>
            <w:rFonts w:cs="Arial"/>
            <w:sz w:val="20"/>
            <w:lang w:val="en-US"/>
          </w:rPr>
          <w:t xml:space="preserve">ИА Урал-пресс-информ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rPr>
      </w:pPr>
      <w:hyperlink w:anchor="m80327968">
        <w:r w:rsidR="005830FC" w:rsidRPr="00EC55E5">
          <w:rPr>
            <w:rFonts w:cs="Arial"/>
            <w:sz w:val="20"/>
          </w:rPr>
          <w:t xml:space="preserve"> Челябинскую область будут развивать "РЖД", Индия и Китай. Дубровский сделал заявление на форуме в Петербурге. Владимир Васин. </w:t>
        </w:r>
        <w:r w:rsidR="005830FC" w:rsidRPr="00EC55E5">
          <w:rPr>
            <w:rFonts w:cs="Arial"/>
            <w:sz w:val="20"/>
            <w:lang w:val="en-US"/>
          </w:rPr>
          <w:t>URA</w:t>
        </w:r>
        <w:r w:rsidR="005830FC" w:rsidRPr="00EC55E5">
          <w:rPr>
            <w:rFonts w:cs="Arial"/>
            <w:sz w:val="20"/>
          </w:rPr>
          <w:t>.</w:t>
        </w:r>
        <w:r w:rsidR="005830FC" w:rsidRPr="00EC55E5">
          <w:rPr>
            <w:rFonts w:cs="Arial"/>
            <w:sz w:val="20"/>
            <w:lang w:val="en-US"/>
          </w:rPr>
          <w:t>RU</w:t>
        </w:r>
        <w:r w:rsidR="005830FC" w:rsidRPr="00EC55E5">
          <w:rPr>
            <w:rFonts w:cs="Arial"/>
            <w:sz w:val="20"/>
          </w:rPr>
          <w:t xml:space="preserve"> – </w:t>
        </w:r>
      </w:hyperlink>
      <w:r w:rsidR="00F9341B" w:rsidRPr="00EC55E5">
        <w:rPr>
          <w:rFonts w:cs="Arial"/>
          <w:sz w:val="20"/>
        </w:rPr>
        <w:t>01.06.2017</w:t>
      </w:r>
    </w:p>
    <w:p w:rsidR="005830FC" w:rsidRPr="00B9436E" w:rsidRDefault="00D9163A" w:rsidP="00EC55E5">
      <w:pPr>
        <w:numPr>
          <w:ilvl w:val="0"/>
          <w:numId w:val="7"/>
        </w:numPr>
        <w:spacing w:line="240" w:lineRule="exact"/>
        <w:ind w:left="0" w:firstLine="567"/>
        <w:rPr>
          <w:rFonts w:cs="Arial"/>
          <w:sz w:val="20"/>
        </w:rPr>
      </w:pPr>
      <w:hyperlink w:anchor="m80338846">
        <w:r w:rsidR="005830FC" w:rsidRPr="00EC55E5">
          <w:rPr>
            <w:rFonts w:cs="Arial"/>
            <w:sz w:val="20"/>
          </w:rPr>
          <w:t xml:space="preserve"> В Магнитогорске к 2019 году постоят новый мусоросортировочный комплекс. </w:t>
        </w:r>
        <w:r w:rsidR="005830FC" w:rsidRPr="00B9436E">
          <w:rPr>
            <w:rFonts w:cs="Arial"/>
            <w:sz w:val="20"/>
          </w:rPr>
          <w:t xml:space="preserve">АН «Доступ» – </w:t>
        </w:r>
      </w:hyperlink>
      <w:r w:rsidR="00F9341B" w:rsidRPr="00B9436E">
        <w:rPr>
          <w:rFonts w:cs="Arial"/>
          <w:sz w:val="20"/>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58020">
        <w:r w:rsidR="005830FC" w:rsidRPr="00EC55E5">
          <w:rPr>
            <w:rFonts w:cs="Arial"/>
            <w:sz w:val="20"/>
          </w:rPr>
          <w:t xml:space="preserve"> Дубровский считает, что Челябинская область может утроить товарооборот с Китаем. </w:t>
        </w:r>
        <w:r w:rsidR="005830FC" w:rsidRPr="00EC55E5">
          <w:rPr>
            <w:rFonts w:cs="Arial"/>
            <w:sz w:val="20"/>
            <w:lang w:val="en-US"/>
          </w:rPr>
          <w:t xml:space="preserve">АН «Доступ»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56534">
        <w:r w:rsidR="005830FC" w:rsidRPr="00EC55E5">
          <w:rPr>
            <w:rFonts w:cs="Arial"/>
            <w:sz w:val="20"/>
          </w:rPr>
          <w:t xml:space="preserve"> В Челябинской области могут локализовать производство </w:t>
        </w:r>
        <w:r w:rsidR="005830FC" w:rsidRPr="00EC55E5">
          <w:rPr>
            <w:rFonts w:cs="Arial"/>
            <w:sz w:val="20"/>
            <w:lang w:val="en-US"/>
          </w:rPr>
          <w:t>Volkswagen</w:t>
        </w:r>
        <w:r w:rsidR="005830FC" w:rsidRPr="00EC55E5">
          <w:rPr>
            <w:rFonts w:cs="Arial"/>
            <w:sz w:val="20"/>
          </w:rPr>
          <w:t xml:space="preserve">. </w:t>
        </w:r>
        <w:r w:rsidR="005830FC" w:rsidRPr="00EC55E5">
          <w:rPr>
            <w:rFonts w:cs="Arial"/>
            <w:sz w:val="20"/>
            <w:lang w:val="en-US"/>
          </w:rPr>
          <w:t xml:space="preserve">ФедералПресс - Уральский ФО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57987">
        <w:r w:rsidR="005830FC" w:rsidRPr="00EC55E5">
          <w:rPr>
            <w:rFonts w:cs="Arial"/>
            <w:sz w:val="20"/>
          </w:rPr>
          <w:t xml:space="preserve"> Для Озерска и Снежинска нашли 25 потенциальных резидентов с проектами на 9,4 млрд. </w:t>
        </w:r>
        <w:r w:rsidR="005830FC" w:rsidRPr="00EC55E5">
          <w:rPr>
            <w:rFonts w:cs="Arial"/>
            <w:sz w:val="20"/>
            <w:lang w:val="en-US"/>
          </w:rPr>
          <w:t xml:space="preserve">АН «Доступ»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56498">
        <w:r w:rsidR="005830FC" w:rsidRPr="00EC55E5">
          <w:rPr>
            <w:rFonts w:cs="Arial"/>
            <w:sz w:val="20"/>
          </w:rPr>
          <w:t xml:space="preserve"> В Челябинской области планируют создать битумное производство. </w:t>
        </w:r>
        <w:r w:rsidR="005830FC" w:rsidRPr="00EC55E5">
          <w:rPr>
            <w:rFonts w:cs="Arial"/>
            <w:sz w:val="20"/>
            <w:lang w:val="en-US"/>
          </w:rPr>
          <w:t xml:space="preserve">Накануне.RU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365921">
        <w:r w:rsidR="005830FC" w:rsidRPr="00EC55E5">
          <w:rPr>
            <w:rFonts w:cs="Arial"/>
            <w:sz w:val="20"/>
          </w:rPr>
          <w:t xml:space="preserve"> ВСМ Екатеринбург - Челябинск запустят в 2023 году. </w:t>
        </w:r>
        <w:r w:rsidR="005830FC" w:rsidRPr="00EC55E5">
          <w:rPr>
            <w:rFonts w:cs="Arial"/>
            <w:sz w:val="20"/>
            <w:lang w:val="en-US"/>
          </w:rPr>
          <w:t xml:space="preserve">ИА "Mega-u.ru" – </w:t>
        </w:r>
      </w:hyperlink>
      <w:r w:rsidR="00F9341B" w:rsidRPr="00EC55E5">
        <w:rPr>
          <w:rFonts w:cs="Arial"/>
          <w:sz w:val="20"/>
          <w:lang w:val="en-US"/>
        </w:rPr>
        <w:t>01.06.2017</w:t>
      </w:r>
    </w:p>
    <w:p w:rsidR="005830FC" w:rsidRPr="00EC55E5" w:rsidRDefault="00D9163A" w:rsidP="00EC55E5">
      <w:pPr>
        <w:numPr>
          <w:ilvl w:val="0"/>
          <w:numId w:val="7"/>
        </w:numPr>
        <w:spacing w:line="240" w:lineRule="exact"/>
        <w:ind w:left="0" w:firstLine="567"/>
        <w:rPr>
          <w:rFonts w:cs="Arial"/>
          <w:sz w:val="20"/>
          <w:lang w:val="en-US"/>
        </w:rPr>
      </w:pPr>
      <w:hyperlink w:anchor="m80404837">
        <w:r w:rsidR="005830FC" w:rsidRPr="00EC55E5">
          <w:rPr>
            <w:rFonts w:cs="Arial"/>
            <w:sz w:val="20"/>
          </w:rPr>
          <w:t xml:space="preserve"> Власти подписали соглашение о</w:t>
        </w:r>
        <w:r w:rsidR="005830FC" w:rsidRPr="00EC55E5">
          <w:rPr>
            <w:rFonts w:cs="Arial"/>
            <w:sz w:val="20"/>
            <w:lang w:val="en-US"/>
          </w:rPr>
          <w:t> </w:t>
        </w:r>
        <w:r w:rsidR="005830FC" w:rsidRPr="00EC55E5">
          <w:rPr>
            <w:rFonts w:cs="Arial"/>
            <w:sz w:val="20"/>
          </w:rPr>
          <w:t>строительстве ВСМ Челябинск</w:t>
        </w:r>
        <w:r w:rsidR="005830FC" w:rsidRPr="00EC55E5">
          <w:rPr>
            <w:rFonts w:cs="Arial"/>
            <w:sz w:val="20"/>
            <w:lang w:val="en-US"/>
          </w:rPr>
          <w:t> </w:t>
        </w:r>
        <w:r w:rsidR="005830FC" w:rsidRPr="00EC55E5">
          <w:rPr>
            <w:rFonts w:cs="Arial"/>
            <w:sz w:val="20"/>
          </w:rPr>
          <w:t>- Екатеринбург за</w:t>
        </w:r>
        <w:r w:rsidR="005830FC" w:rsidRPr="00EC55E5">
          <w:rPr>
            <w:rFonts w:cs="Arial"/>
            <w:sz w:val="20"/>
            <w:lang w:val="en-US"/>
          </w:rPr>
          <w:t> </w:t>
        </w:r>
        <w:r w:rsidR="005830FC" w:rsidRPr="00EC55E5">
          <w:rPr>
            <w:rFonts w:cs="Arial"/>
            <w:sz w:val="20"/>
          </w:rPr>
          <w:t xml:space="preserve">165 млрд. </w:t>
        </w:r>
        <w:r w:rsidR="005830FC" w:rsidRPr="00EC55E5">
          <w:rPr>
            <w:rFonts w:cs="Arial"/>
            <w:sz w:val="20"/>
            <w:lang w:val="en-US"/>
          </w:rPr>
          <w:t xml:space="preserve">Znak.com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10597">
        <w:r w:rsidR="005830FC" w:rsidRPr="00EC55E5">
          <w:rPr>
            <w:rFonts w:cs="Arial"/>
            <w:sz w:val="20"/>
          </w:rPr>
          <w:t xml:space="preserve"> Швейцарская компания инвестирует в Челябинскую область миллионы евро и готова расширять сотрудничество. </w:t>
        </w:r>
        <w:r w:rsidR="005830FC" w:rsidRPr="00EC55E5">
          <w:rPr>
            <w:rFonts w:cs="Arial"/>
            <w:sz w:val="20"/>
            <w:lang w:val="en-US"/>
          </w:rPr>
          <w:t xml:space="preserve">ИА Урал-пресс-информ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31110">
        <w:r w:rsidR="005830FC" w:rsidRPr="00EC55E5">
          <w:rPr>
            <w:rFonts w:cs="Arial"/>
            <w:sz w:val="20"/>
          </w:rPr>
          <w:t xml:space="preserve"> Челябинская область на 22 месте по инвестиционной привлекательности среди регионов. </w:t>
        </w:r>
        <w:r w:rsidR="005830FC" w:rsidRPr="00EC55E5">
          <w:rPr>
            <w:rFonts w:cs="Arial"/>
            <w:sz w:val="20"/>
            <w:lang w:val="en-US"/>
          </w:rPr>
          <w:t xml:space="preserve">ИА Урал-пресс-информ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397241">
        <w:r w:rsidR="005830FC" w:rsidRPr="00EC55E5">
          <w:rPr>
            <w:rFonts w:cs="Arial"/>
            <w:sz w:val="20"/>
          </w:rPr>
          <w:t xml:space="preserve"> Дубровский обсудил возможности сотрудничества с зампредседателя Внешэкономбанка. </w:t>
        </w:r>
        <w:r w:rsidR="005830FC" w:rsidRPr="00EC55E5">
          <w:rPr>
            <w:rFonts w:cs="Arial"/>
            <w:sz w:val="20"/>
            <w:lang w:val="en-US"/>
          </w:rPr>
          <w:t xml:space="preserve">ФедералПресс - Уральский ФО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21076">
        <w:r w:rsidR="005830FC" w:rsidRPr="00EC55E5">
          <w:rPr>
            <w:rFonts w:cs="Arial"/>
            <w:sz w:val="20"/>
          </w:rPr>
          <w:t xml:space="preserve"> На грани глобальной экономики. Дубровский подписал важные соглашения на Петербургском форуме. </w:t>
        </w:r>
        <w:r w:rsidR="005830FC" w:rsidRPr="00EC55E5">
          <w:rPr>
            <w:rFonts w:cs="Arial"/>
            <w:sz w:val="20"/>
            <w:lang w:val="en-US"/>
          </w:rPr>
          <w:t xml:space="preserve">ФедералПресс - Уральский ФО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95381">
        <w:r w:rsidR="005830FC" w:rsidRPr="00EC55E5">
          <w:rPr>
            <w:rFonts w:cs="Arial"/>
            <w:sz w:val="20"/>
          </w:rPr>
          <w:t xml:space="preserve"> К подготовке Челябинска к саммитам ШОС и БРИКС планируется привлечь инвесторов из Венгрии. </w:t>
        </w:r>
        <w:r w:rsidR="005830FC" w:rsidRPr="00EC55E5">
          <w:rPr>
            <w:rFonts w:cs="Arial"/>
            <w:sz w:val="20"/>
            <w:lang w:val="en-US"/>
          </w:rPr>
          <w:t xml:space="preserve">Россия1 (ГТРК «Южный Урал»). Вести - Южный Урал – </w:t>
        </w:r>
      </w:hyperlink>
      <w:r w:rsidR="00F9341B" w:rsidRPr="00EC55E5">
        <w:rPr>
          <w:rFonts w:cs="Arial"/>
          <w:sz w:val="20"/>
          <w:lang w:val="en-US"/>
        </w:rPr>
        <w:t>02.06.2017, 11:40</w:t>
      </w:r>
    </w:p>
    <w:p w:rsidR="005830FC" w:rsidRPr="00EC55E5" w:rsidRDefault="00D9163A" w:rsidP="00EC55E5">
      <w:pPr>
        <w:numPr>
          <w:ilvl w:val="0"/>
          <w:numId w:val="7"/>
        </w:numPr>
        <w:spacing w:line="240" w:lineRule="exact"/>
        <w:ind w:left="0" w:firstLine="567"/>
        <w:rPr>
          <w:rFonts w:cs="Arial"/>
          <w:sz w:val="20"/>
          <w:lang w:val="en-US"/>
        </w:rPr>
      </w:pPr>
      <w:hyperlink w:anchor="m80401373">
        <w:r w:rsidR="005830FC" w:rsidRPr="00EC55E5">
          <w:rPr>
            <w:rFonts w:cs="Arial"/>
            <w:sz w:val="20"/>
          </w:rPr>
          <w:t xml:space="preserve"> Дубровский намерен привлечь в аэропорт Челябинска регионального лоукостера. </w:t>
        </w:r>
        <w:r w:rsidR="005830FC" w:rsidRPr="00EC55E5">
          <w:rPr>
            <w:rFonts w:cs="Arial"/>
            <w:sz w:val="20"/>
            <w:lang w:val="en-US"/>
          </w:rPr>
          <w:t xml:space="preserve">АН «Доступ»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18887">
        <w:r w:rsidR="005830FC" w:rsidRPr="00EC55E5">
          <w:rPr>
            <w:rFonts w:cs="Arial"/>
            <w:sz w:val="20"/>
          </w:rPr>
          <w:t xml:space="preserve"> Губернатор Челябинской области Б. Дубровский: "Челябинская область и Индия находятся на новом этапе взаимоотношений". </w:t>
        </w:r>
        <w:r w:rsidR="005830FC" w:rsidRPr="00EC55E5">
          <w:rPr>
            <w:rFonts w:cs="Arial"/>
            <w:sz w:val="20"/>
            <w:lang w:val="en-US"/>
          </w:rPr>
          <w:t xml:space="preserve">Интерфакс - Урал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89110">
        <w:r w:rsidR="005830FC" w:rsidRPr="00EC55E5">
          <w:rPr>
            <w:rFonts w:cs="Arial"/>
            <w:sz w:val="20"/>
          </w:rPr>
          <w:t xml:space="preserve"> В Челябинской области ожидают делегацию компании «</w:t>
        </w:r>
        <w:r w:rsidR="005830FC" w:rsidRPr="00EC55E5">
          <w:rPr>
            <w:rFonts w:cs="Arial"/>
            <w:sz w:val="20"/>
            <w:lang w:val="en-US"/>
          </w:rPr>
          <w:t>Volkswagen</w:t>
        </w:r>
        <w:r w:rsidR="005830FC" w:rsidRPr="00EC55E5">
          <w:rPr>
            <w:rFonts w:cs="Arial"/>
            <w:sz w:val="20"/>
          </w:rPr>
          <w:t xml:space="preserve">». </w:t>
        </w:r>
        <w:r w:rsidR="005830FC" w:rsidRPr="00EC55E5">
          <w:rPr>
            <w:rFonts w:cs="Arial"/>
            <w:sz w:val="20"/>
            <w:lang w:val="en-US"/>
          </w:rPr>
          <w:t xml:space="preserve">Вести FM - Челябинск. Южный Урал – </w:t>
        </w:r>
      </w:hyperlink>
      <w:r w:rsidR="00F9341B" w:rsidRPr="00EC55E5">
        <w:rPr>
          <w:rFonts w:cs="Arial"/>
          <w:sz w:val="20"/>
          <w:lang w:val="en-US"/>
        </w:rPr>
        <w:t>02.06.2017, 14:45</w:t>
      </w:r>
    </w:p>
    <w:p w:rsidR="005830FC" w:rsidRPr="00EC55E5" w:rsidRDefault="00D9163A" w:rsidP="00EC55E5">
      <w:pPr>
        <w:numPr>
          <w:ilvl w:val="0"/>
          <w:numId w:val="7"/>
        </w:numPr>
        <w:spacing w:line="240" w:lineRule="exact"/>
        <w:ind w:left="0" w:firstLine="567"/>
        <w:rPr>
          <w:rFonts w:cs="Arial"/>
          <w:sz w:val="20"/>
          <w:lang w:val="en-US"/>
        </w:rPr>
      </w:pPr>
      <w:hyperlink w:anchor="m80425960">
        <w:r w:rsidR="005830FC" w:rsidRPr="00EC55E5">
          <w:rPr>
            <w:rFonts w:cs="Arial"/>
            <w:sz w:val="20"/>
          </w:rPr>
          <w:t xml:space="preserve"> Челябинская область поднялась в нацрейтинге инвестиционной привлекательности на десять пунктов. </w:t>
        </w:r>
        <w:r w:rsidR="005830FC" w:rsidRPr="00EC55E5">
          <w:rPr>
            <w:rFonts w:cs="Arial"/>
            <w:sz w:val="20"/>
            <w:lang w:val="en-US"/>
          </w:rPr>
          <w:t xml:space="preserve">ФедералПресс - Уральский ФО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16959">
        <w:r w:rsidR="005830FC" w:rsidRPr="00EC55E5">
          <w:rPr>
            <w:rFonts w:cs="Arial"/>
            <w:sz w:val="20"/>
          </w:rPr>
          <w:t xml:space="preserve"> Куйвашев в Питере подписал договор о строительстве дороги до Челябинска за 165 млрд рублей. </w:t>
        </w:r>
        <w:r w:rsidR="005830FC" w:rsidRPr="00EC55E5">
          <w:rPr>
            <w:rFonts w:cs="Arial"/>
            <w:sz w:val="20"/>
            <w:lang w:val="en-US"/>
          </w:rPr>
          <w:t xml:space="preserve">Юлия Литвиненко. URA.RU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27887">
        <w:r w:rsidR="005830FC" w:rsidRPr="00EC55E5">
          <w:rPr>
            <w:rFonts w:cs="Arial"/>
            <w:sz w:val="20"/>
          </w:rPr>
          <w:t xml:space="preserve"> Швейцарский концерн вложит в бизнес на Южном Урале 200 миллионов. </w:t>
        </w:r>
        <w:r w:rsidR="005830FC" w:rsidRPr="00EC55E5">
          <w:rPr>
            <w:rFonts w:cs="Arial"/>
            <w:sz w:val="20"/>
            <w:lang w:val="en-US"/>
          </w:rPr>
          <w:t xml:space="preserve">ФедералПресс - Уральский ФО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429488">
        <w:r w:rsidR="005830FC" w:rsidRPr="00EC55E5">
          <w:rPr>
            <w:rFonts w:cs="Arial"/>
            <w:sz w:val="20"/>
          </w:rPr>
          <w:t xml:space="preserve"> Челябинская область на 10 пунктов улучшила позиции в Нацрейтинге инвестпривлекательности. </w:t>
        </w:r>
        <w:r w:rsidR="005830FC" w:rsidRPr="00EC55E5">
          <w:rPr>
            <w:rFonts w:cs="Arial"/>
            <w:sz w:val="20"/>
            <w:lang w:val="en-US"/>
          </w:rPr>
          <w:t xml:space="preserve">ИА "Mega-u.ru" – </w:t>
        </w:r>
      </w:hyperlink>
      <w:r w:rsidR="00F9341B" w:rsidRPr="00EC55E5">
        <w:rPr>
          <w:rFonts w:cs="Arial"/>
          <w:sz w:val="20"/>
          <w:lang w:val="en-US"/>
        </w:rPr>
        <w:t>02.06.2017</w:t>
      </w:r>
    </w:p>
    <w:p w:rsidR="005830FC" w:rsidRPr="00EC55E5" w:rsidRDefault="00D9163A" w:rsidP="00EC55E5">
      <w:pPr>
        <w:numPr>
          <w:ilvl w:val="0"/>
          <w:numId w:val="7"/>
        </w:numPr>
        <w:spacing w:line="240" w:lineRule="exact"/>
        <w:ind w:left="0" w:firstLine="567"/>
        <w:rPr>
          <w:rFonts w:cs="Arial"/>
          <w:sz w:val="20"/>
          <w:lang w:val="en-US"/>
        </w:rPr>
      </w:pPr>
      <w:hyperlink w:anchor="m80575949">
        <w:r w:rsidR="005830FC" w:rsidRPr="00EC55E5">
          <w:rPr>
            <w:rFonts w:cs="Arial"/>
            <w:sz w:val="20"/>
          </w:rPr>
          <w:t xml:space="preserve"> Ждем инвесторов, строивших олимпийские объекты в Сочи. </w:t>
        </w:r>
        <w:r w:rsidR="005830FC" w:rsidRPr="00EC55E5">
          <w:rPr>
            <w:rFonts w:cs="Arial"/>
            <w:sz w:val="20"/>
            <w:lang w:val="en-US"/>
          </w:rPr>
          <w:t xml:space="preserve">Дарья Нестерова. Губерния – </w:t>
        </w:r>
      </w:hyperlink>
      <w:r w:rsidR="00F9341B" w:rsidRPr="00EC55E5">
        <w:rPr>
          <w:rFonts w:cs="Arial"/>
          <w:sz w:val="20"/>
          <w:lang w:val="en-US"/>
        </w:rPr>
        <w:t>05.06.2017</w:t>
      </w:r>
    </w:p>
    <w:p w:rsidR="005830FC" w:rsidRPr="00EC55E5" w:rsidRDefault="00D9163A" w:rsidP="00EC55E5">
      <w:pPr>
        <w:numPr>
          <w:ilvl w:val="0"/>
          <w:numId w:val="7"/>
        </w:numPr>
        <w:spacing w:line="240" w:lineRule="exact"/>
        <w:ind w:left="0" w:firstLine="567"/>
        <w:rPr>
          <w:rFonts w:cs="Arial"/>
          <w:sz w:val="20"/>
          <w:lang w:val="en-US"/>
        </w:rPr>
      </w:pPr>
      <w:hyperlink w:anchor="m80649091">
        <w:r w:rsidR="005830FC" w:rsidRPr="00EC55E5">
          <w:rPr>
            <w:rFonts w:cs="Arial"/>
            <w:sz w:val="20"/>
          </w:rPr>
          <w:t xml:space="preserve"> На родине челябинского губернатора построят суперпарк. </w:t>
        </w:r>
        <w:r w:rsidR="005830FC" w:rsidRPr="00EC55E5">
          <w:rPr>
            <w:rFonts w:cs="Arial"/>
            <w:sz w:val="20"/>
            <w:lang w:val="en-US"/>
          </w:rPr>
          <w:t xml:space="preserve">Альбина Золотухина. URA.RU – </w:t>
        </w:r>
      </w:hyperlink>
      <w:r w:rsidR="00F9341B" w:rsidRPr="00EC55E5">
        <w:rPr>
          <w:rFonts w:cs="Arial"/>
          <w:sz w:val="20"/>
          <w:lang w:val="en-US"/>
        </w:rPr>
        <w:t>06.06.2017</w:t>
      </w:r>
    </w:p>
    <w:p w:rsidR="005830FC" w:rsidRPr="00EC55E5" w:rsidRDefault="00D9163A" w:rsidP="00EC55E5">
      <w:pPr>
        <w:numPr>
          <w:ilvl w:val="0"/>
          <w:numId w:val="7"/>
        </w:numPr>
        <w:spacing w:line="240" w:lineRule="exact"/>
        <w:ind w:left="0" w:firstLine="567"/>
        <w:rPr>
          <w:rFonts w:cs="Arial"/>
          <w:sz w:val="20"/>
        </w:rPr>
      </w:pPr>
      <w:hyperlink w:anchor="m80662194">
        <w:r w:rsidR="005830FC" w:rsidRPr="00EC55E5">
          <w:rPr>
            <w:rFonts w:cs="Arial"/>
            <w:sz w:val="20"/>
          </w:rPr>
          <w:t xml:space="preserve"> СОТРУДНИЧЕСТВО С ИНДИЕЙ ПРОДОЛЖИТСЯ. МК - Урал – </w:t>
        </w:r>
      </w:hyperlink>
      <w:r w:rsidR="00F9341B" w:rsidRPr="00EC55E5">
        <w:rPr>
          <w:rFonts w:cs="Arial"/>
          <w:sz w:val="20"/>
        </w:rPr>
        <w:t>07.06.2017</w:t>
      </w:r>
    </w:p>
    <w:p w:rsidR="005830FC" w:rsidRPr="00EC55E5" w:rsidRDefault="00D9163A" w:rsidP="00EC55E5">
      <w:pPr>
        <w:numPr>
          <w:ilvl w:val="0"/>
          <w:numId w:val="7"/>
        </w:numPr>
        <w:spacing w:line="240" w:lineRule="exact"/>
        <w:ind w:left="0" w:firstLine="567"/>
        <w:rPr>
          <w:rFonts w:cs="Arial"/>
          <w:sz w:val="20"/>
          <w:lang w:val="en-US"/>
        </w:rPr>
      </w:pPr>
      <w:hyperlink w:anchor="m80705871">
        <w:r w:rsidR="005830FC" w:rsidRPr="00EC55E5">
          <w:rPr>
            <w:rFonts w:cs="Arial"/>
            <w:sz w:val="20"/>
          </w:rPr>
          <w:t xml:space="preserve"> Дубровский в родном Магнитогорске пытается совместить интересы инвестора и жителей. </w:t>
        </w:r>
        <w:r w:rsidR="005830FC" w:rsidRPr="00EC55E5">
          <w:rPr>
            <w:rFonts w:cs="Arial"/>
            <w:sz w:val="20"/>
            <w:lang w:val="en-US"/>
          </w:rPr>
          <w:t xml:space="preserve">ИА Урал-пресс-информ – </w:t>
        </w:r>
      </w:hyperlink>
      <w:r w:rsidR="00F9341B" w:rsidRPr="00EC55E5">
        <w:rPr>
          <w:rFonts w:cs="Arial"/>
          <w:sz w:val="20"/>
          <w:lang w:val="en-US"/>
        </w:rPr>
        <w:t>07.06.2017</w:t>
      </w:r>
    </w:p>
    <w:p w:rsidR="005830FC" w:rsidRPr="00EC55E5" w:rsidRDefault="00D9163A" w:rsidP="00EC55E5">
      <w:pPr>
        <w:numPr>
          <w:ilvl w:val="0"/>
          <w:numId w:val="7"/>
        </w:numPr>
        <w:spacing w:line="240" w:lineRule="exact"/>
        <w:ind w:left="0" w:firstLine="567"/>
        <w:rPr>
          <w:rFonts w:cs="Arial"/>
          <w:sz w:val="20"/>
          <w:lang w:val="en-US"/>
        </w:rPr>
      </w:pPr>
      <w:hyperlink w:anchor="m80685480">
        <w:r w:rsidR="005830FC" w:rsidRPr="00EC55E5">
          <w:rPr>
            <w:rFonts w:cs="Arial"/>
            <w:sz w:val="20"/>
          </w:rPr>
          <w:t xml:space="preserve"> Южноуральское правительство всесторонне поддержит магнитогорский индустриальный парк. </w:t>
        </w:r>
        <w:r w:rsidR="005830FC" w:rsidRPr="00EC55E5">
          <w:rPr>
            <w:rFonts w:cs="Arial"/>
            <w:sz w:val="20"/>
            <w:lang w:val="en-US"/>
          </w:rPr>
          <w:t xml:space="preserve">ФедералПресс - Уральский ФО – </w:t>
        </w:r>
      </w:hyperlink>
      <w:r w:rsidR="00F9341B" w:rsidRPr="00EC55E5">
        <w:rPr>
          <w:rFonts w:cs="Arial"/>
          <w:sz w:val="20"/>
          <w:lang w:val="en-US"/>
        </w:rPr>
        <w:t>07.06.2017</w:t>
      </w:r>
    </w:p>
    <w:p w:rsidR="005830FC" w:rsidRPr="00EC55E5" w:rsidRDefault="00D9163A" w:rsidP="00EC55E5">
      <w:pPr>
        <w:numPr>
          <w:ilvl w:val="0"/>
          <w:numId w:val="7"/>
        </w:numPr>
        <w:spacing w:line="240" w:lineRule="exact"/>
        <w:ind w:left="0" w:firstLine="567"/>
        <w:rPr>
          <w:rFonts w:cs="Arial"/>
          <w:sz w:val="20"/>
          <w:lang w:val="en-US"/>
        </w:rPr>
      </w:pPr>
      <w:hyperlink w:anchor="m80704224">
        <w:r w:rsidR="005830FC" w:rsidRPr="00EC55E5">
          <w:rPr>
            <w:rFonts w:cs="Arial"/>
            <w:sz w:val="20"/>
          </w:rPr>
          <w:t xml:space="preserve"> Борис Дубровский обсудил межрегиональное сотрудничество с делегацией Казахстана. </w:t>
        </w:r>
        <w:r w:rsidR="005830FC" w:rsidRPr="00EC55E5">
          <w:rPr>
            <w:rFonts w:cs="Arial"/>
            <w:sz w:val="20"/>
            <w:lang w:val="en-US"/>
          </w:rPr>
          <w:t xml:space="preserve">ИА "Mega-u.ru" – </w:t>
        </w:r>
      </w:hyperlink>
      <w:r w:rsidR="00F9341B" w:rsidRPr="00EC55E5">
        <w:rPr>
          <w:rFonts w:cs="Arial"/>
          <w:sz w:val="20"/>
          <w:lang w:val="en-US"/>
        </w:rPr>
        <w:t>07.06.2017</w:t>
      </w:r>
    </w:p>
    <w:p w:rsidR="005830FC" w:rsidRPr="00EC55E5" w:rsidRDefault="00D9163A" w:rsidP="00EC55E5">
      <w:pPr>
        <w:numPr>
          <w:ilvl w:val="0"/>
          <w:numId w:val="7"/>
        </w:numPr>
        <w:spacing w:line="240" w:lineRule="exact"/>
        <w:ind w:left="0" w:firstLine="567"/>
        <w:rPr>
          <w:rFonts w:cs="Arial"/>
          <w:sz w:val="20"/>
          <w:lang w:val="en-US"/>
        </w:rPr>
      </w:pPr>
      <w:hyperlink w:anchor="m80751068">
        <w:r w:rsidR="005830FC" w:rsidRPr="00EC55E5">
          <w:rPr>
            <w:rFonts w:cs="Arial"/>
            <w:sz w:val="20"/>
          </w:rPr>
          <w:t xml:space="preserve"> В Челябинске может появиться Торговый дом Казахстана. </w:t>
        </w:r>
        <w:r w:rsidR="005830FC" w:rsidRPr="00EC55E5">
          <w:rPr>
            <w:rFonts w:cs="Arial"/>
            <w:sz w:val="20"/>
            <w:lang w:val="en-US"/>
          </w:rPr>
          <w:t xml:space="preserve">ФедералПресс - Уральский ФО – </w:t>
        </w:r>
      </w:hyperlink>
      <w:r w:rsidR="00F9341B" w:rsidRPr="00EC55E5">
        <w:rPr>
          <w:rFonts w:cs="Arial"/>
          <w:sz w:val="20"/>
          <w:lang w:val="en-US"/>
        </w:rPr>
        <w:t>08.06.2017</w:t>
      </w:r>
    </w:p>
    <w:p w:rsidR="005830FC" w:rsidRPr="00EC55E5" w:rsidRDefault="00D9163A" w:rsidP="00EC55E5">
      <w:pPr>
        <w:numPr>
          <w:ilvl w:val="0"/>
          <w:numId w:val="7"/>
        </w:numPr>
        <w:spacing w:line="240" w:lineRule="exact"/>
        <w:ind w:left="0" w:firstLine="567"/>
        <w:rPr>
          <w:rFonts w:cs="Arial"/>
          <w:sz w:val="20"/>
          <w:lang w:val="en-US"/>
        </w:rPr>
      </w:pPr>
      <w:hyperlink w:anchor="m80795092">
        <w:r w:rsidR="005830FC" w:rsidRPr="00EC55E5">
          <w:rPr>
            <w:rFonts w:cs="Arial"/>
            <w:sz w:val="20"/>
          </w:rPr>
          <w:t xml:space="preserve"> В Магнитогорске продолжается работа над созданием индустриального парка. </w:t>
        </w:r>
        <w:r w:rsidR="005830FC" w:rsidRPr="00EC55E5">
          <w:rPr>
            <w:rFonts w:cs="Arial"/>
            <w:sz w:val="20"/>
            <w:lang w:val="en-US"/>
          </w:rPr>
          <w:t xml:space="preserve">Семен Татьянченко. Радио Южный Урал. Новости – </w:t>
        </w:r>
      </w:hyperlink>
      <w:r w:rsidR="00F9341B" w:rsidRPr="00EC55E5">
        <w:rPr>
          <w:rFonts w:cs="Arial"/>
          <w:sz w:val="20"/>
          <w:lang w:val="en-US"/>
        </w:rPr>
        <w:t>08.06.2017, 11:10</w:t>
      </w:r>
    </w:p>
    <w:p w:rsidR="005830FC" w:rsidRPr="00EC55E5" w:rsidRDefault="00D9163A" w:rsidP="00EC55E5">
      <w:pPr>
        <w:numPr>
          <w:ilvl w:val="0"/>
          <w:numId w:val="7"/>
        </w:numPr>
        <w:spacing w:line="240" w:lineRule="exact"/>
        <w:ind w:left="0" w:firstLine="567"/>
        <w:rPr>
          <w:rFonts w:cs="Arial"/>
          <w:sz w:val="20"/>
          <w:lang w:val="en-US"/>
        </w:rPr>
      </w:pPr>
      <w:hyperlink w:anchor="m80778645">
        <w:r w:rsidR="005830FC" w:rsidRPr="00EC55E5">
          <w:rPr>
            <w:rFonts w:cs="Arial"/>
            <w:sz w:val="20"/>
          </w:rPr>
          <w:t xml:space="preserve"> Южный Урал планирует попасть в «двадцатку» лучших регионов с инвестклиматом в следующем году. </w:t>
        </w:r>
        <w:r w:rsidR="005830FC" w:rsidRPr="00EC55E5">
          <w:rPr>
            <w:rFonts w:cs="Arial"/>
            <w:sz w:val="20"/>
            <w:lang w:val="en-US"/>
          </w:rPr>
          <w:t xml:space="preserve">ФедералПресс - Уральский ФО – </w:t>
        </w:r>
      </w:hyperlink>
      <w:r w:rsidR="00F9341B" w:rsidRPr="00EC55E5">
        <w:rPr>
          <w:rFonts w:cs="Arial"/>
          <w:sz w:val="20"/>
          <w:lang w:val="en-US"/>
        </w:rPr>
        <w:t>08.06.2017</w:t>
      </w:r>
    </w:p>
    <w:p w:rsidR="005830FC" w:rsidRPr="00EC55E5" w:rsidRDefault="00D9163A" w:rsidP="00EC55E5">
      <w:pPr>
        <w:numPr>
          <w:ilvl w:val="0"/>
          <w:numId w:val="7"/>
        </w:numPr>
        <w:spacing w:line="240" w:lineRule="exact"/>
        <w:ind w:left="0" w:firstLine="567"/>
        <w:rPr>
          <w:rFonts w:cs="Arial"/>
          <w:sz w:val="20"/>
          <w:lang w:val="en-US"/>
        </w:rPr>
      </w:pPr>
      <w:hyperlink w:anchor="m80821969">
        <w:r w:rsidR="005830FC" w:rsidRPr="00EC55E5">
          <w:rPr>
            <w:rFonts w:cs="Arial"/>
            <w:sz w:val="20"/>
          </w:rPr>
          <w:t xml:space="preserve"> Агентство инвестразвития привлечет на Южный Урал не менее 4 млрд рублей в 2017 году. </w:t>
        </w:r>
        <w:r w:rsidR="005830FC" w:rsidRPr="00EC55E5">
          <w:rPr>
            <w:rFonts w:cs="Arial"/>
            <w:sz w:val="20"/>
            <w:lang w:val="en-US"/>
          </w:rPr>
          <w:t xml:space="preserve">АН «Доступ» – </w:t>
        </w:r>
      </w:hyperlink>
      <w:r w:rsidR="00F9341B" w:rsidRPr="00EC55E5">
        <w:rPr>
          <w:rFonts w:cs="Arial"/>
          <w:sz w:val="20"/>
          <w:lang w:val="en-US"/>
        </w:rPr>
        <w:t>09.06.2017</w:t>
      </w:r>
    </w:p>
    <w:p w:rsidR="005830FC" w:rsidRPr="00EC55E5" w:rsidRDefault="00D9163A" w:rsidP="00EC55E5">
      <w:pPr>
        <w:numPr>
          <w:ilvl w:val="0"/>
          <w:numId w:val="7"/>
        </w:numPr>
        <w:spacing w:line="240" w:lineRule="exact"/>
        <w:ind w:left="0" w:firstLine="567"/>
        <w:rPr>
          <w:rFonts w:cs="Arial"/>
          <w:sz w:val="20"/>
          <w:lang w:val="en-US"/>
        </w:rPr>
      </w:pPr>
      <w:hyperlink w:anchor="m80827008">
        <w:r w:rsidR="005830FC" w:rsidRPr="00EC55E5">
          <w:rPr>
            <w:rFonts w:cs="Arial"/>
            <w:sz w:val="20"/>
          </w:rPr>
          <w:t xml:space="preserve"> Строительство </w:t>
        </w:r>
        <w:r w:rsidR="005830FC" w:rsidRPr="00EC55E5">
          <w:rPr>
            <w:rFonts w:cs="Arial"/>
            <w:sz w:val="20"/>
            <w:lang w:val="en-US"/>
          </w:rPr>
          <w:t>IKEA</w:t>
        </w:r>
        <w:r w:rsidR="005830FC" w:rsidRPr="00EC55E5">
          <w:rPr>
            <w:rFonts w:cs="Arial"/>
            <w:sz w:val="20"/>
          </w:rPr>
          <w:t xml:space="preserve"> в Челябинске вышло на новую стадию. </w:t>
        </w:r>
        <w:r w:rsidR="005830FC" w:rsidRPr="00EC55E5">
          <w:rPr>
            <w:rFonts w:cs="Arial"/>
            <w:sz w:val="20"/>
            <w:lang w:val="en-US"/>
          </w:rPr>
          <w:t xml:space="preserve">Chelyabinsk.ru – </w:t>
        </w:r>
      </w:hyperlink>
      <w:r w:rsidR="00F9341B" w:rsidRPr="00EC55E5">
        <w:rPr>
          <w:rFonts w:cs="Arial"/>
          <w:sz w:val="20"/>
          <w:lang w:val="en-US"/>
        </w:rPr>
        <w:t>09.06.2017</w:t>
      </w:r>
    </w:p>
    <w:p w:rsidR="005830FC" w:rsidRPr="00EC55E5" w:rsidRDefault="00D9163A" w:rsidP="00EC55E5">
      <w:pPr>
        <w:numPr>
          <w:ilvl w:val="0"/>
          <w:numId w:val="7"/>
        </w:numPr>
        <w:spacing w:line="240" w:lineRule="exact"/>
        <w:ind w:left="0" w:firstLine="567"/>
        <w:rPr>
          <w:rFonts w:cs="Arial"/>
          <w:sz w:val="20"/>
          <w:lang w:val="en-US"/>
        </w:rPr>
      </w:pPr>
      <w:hyperlink w:anchor="m80830471">
        <w:r w:rsidR="005830FC" w:rsidRPr="00EC55E5">
          <w:rPr>
            <w:rFonts w:cs="Arial"/>
            <w:sz w:val="20"/>
          </w:rPr>
          <w:t xml:space="preserve"> Магазин </w:t>
        </w:r>
        <w:r w:rsidR="005830FC" w:rsidRPr="00EC55E5">
          <w:rPr>
            <w:rFonts w:cs="Arial"/>
            <w:sz w:val="20"/>
            <w:lang w:val="en-US"/>
          </w:rPr>
          <w:t>IKEA</w:t>
        </w:r>
        <w:r w:rsidR="005830FC" w:rsidRPr="00EC55E5">
          <w:rPr>
            <w:rFonts w:cs="Arial"/>
            <w:sz w:val="20"/>
          </w:rPr>
          <w:t xml:space="preserve"> начнут строить под Челябинском в следующем году. </w:t>
        </w:r>
        <w:r w:rsidR="005830FC" w:rsidRPr="00EC55E5">
          <w:rPr>
            <w:rFonts w:cs="Arial"/>
            <w:sz w:val="20"/>
            <w:lang w:val="en-US"/>
          </w:rPr>
          <w:t xml:space="preserve">BFM74.ru – </w:t>
        </w:r>
      </w:hyperlink>
      <w:r w:rsidR="00F9341B" w:rsidRPr="00EC55E5">
        <w:rPr>
          <w:rFonts w:cs="Arial"/>
          <w:sz w:val="20"/>
          <w:lang w:val="en-US"/>
        </w:rPr>
        <w:t>09.06.2017</w:t>
      </w:r>
    </w:p>
    <w:p w:rsidR="005830FC" w:rsidRPr="00EC55E5" w:rsidRDefault="00D9163A" w:rsidP="00EC55E5">
      <w:pPr>
        <w:numPr>
          <w:ilvl w:val="0"/>
          <w:numId w:val="7"/>
        </w:numPr>
        <w:spacing w:line="240" w:lineRule="exact"/>
        <w:ind w:left="0" w:firstLine="567"/>
        <w:rPr>
          <w:rFonts w:cs="Arial"/>
          <w:sz w:val="20"/>
          <w:lang w:val="en-US"/>
        </w:rPr>
      </w:pPr>
      <w:hyperlink w:anchor="m80970649">
        <w:r w:rsidR="005830FC" w:rsidRPr="00EC55E5">
          <w:rPr>
            <w:rFonts w:cs="Arial"/>
            <w:sz w:val="20"/>
          </w:rPr>
          <w:t xml:space="preserve"> Итоги международного экономического форума в Санкт-Петербурге продолжают подводить в Челябинской области. </w:t>
        </w:r>
        <w:r w:rsidR="005830FC" w:rsidRPr="00EC55E5">
          <w:rPr>
            <w:rFonts w:cs="Arial"/>
            <w:sz w:val="20"/>
            <w:lang w:val="en-US"/>
          </w:rPr>
          <w:t xml:space="preserve">31 канал – </w:t>
        </w:r>
      </w:hyperlink>
      <w:r w:rsidR="00F9341B" w:rsidRPr="00EC55E5">
        <w:rPr>
          <w:rFonts w:cs="Arial"/>
          <w:sz w:val="20"/>
          <w:lang w:val="en-US"/>
        </w:rPr>
        <w:t>10.06.2017, 19:50</w:t>
      </w:r>
    </w:p>
    <w:p w:rsidR="005830FC" w:rsidRPr="00EC55E5" w:rsidRDefault="00D9163A" w:rsidP="00EC55E5">
      <w:pPr>
        <w:numPr>
          <w:ilvl w:val="0"/>
          <w:numId w:val="7"/>
        </w:numPr>
        <w:spacing w:line="240" w:lineRule="exact"/>
        <w:ind w:left="0" w:firstLine="567"/>
        <w:rPr>
          <w:rFonts w:cs="Arial"/>
          <w:sz w:val="20"/>
          <w:lang w:val="en-US"/>
        </w:rPr>
      </w:pPr>
      <w:hyperlink w:anchor="m81042009">
        <w:r w:rsidR="005830FC" w:rsidRPr="00EC55E5">
          <w:rPr>
            <w:rFonts w:cs="Arial"/>
            <w:sz w:val="20"/>
          </w:rPr>
          <w:t xml:space="preserve"> Дополнительные доходы совсем скоро может получить Златоуст. </w:t>
        </w:r>
        <w:r w:rsidR="005830FC" w:rsidRPr="00EC55E5">
          <w:rPr>
            <w:rFonts w:cs="Arial"/>
            <w:sz w:val="20"/>
            <w:lang w:val="en-US"/>
          </w:rPr>
          <w:t xml:space="preserve">ОТВ. Время новостей – </w:t>
        </w:r>
      </w:hyperlink>
      <w:r w:rsidR="00F9341B" w:rsidRPr="00EC55E5">
        <w:rPr>
          <w:rFonts w:cs="Arial"/>
          <w:sz w:val="20"/>
          <w:lang w:val="en-US"/>
        </w:rPr>
        <w:t>11.06.2017, 21:30</w:t>
      </w:r>
    </w:p>
    <w:p w:rsidR="005830FC" w:rsidRPr="00EC55E5" w:rsidRDefault="00D9163A" w:rsidP="00EC55E5">
      <w:pPr>
        <w:numPr>
          <w:ilvl w:val="0"/>
          <w:numId w:val="7"/>
        </w:numPr>
        <w:spacing w:line="240" w:lineRule="exact"/>
        <w:ind w:left="0" w:firstLine="567"/>
        <w:rPr>
          <w:rFonts w:cs="Arial"/>
          <w:sz w:val="20"/>
          <w:lang w:val="en-US"/>
        </w:rPr>
      </w:pPr>
      <w:hyperlink w:anchor="m81015025">
        <w:r w:rsidR="005830FC" w:rsidRPr="00EC55E5">
          <w:rPr>
            <w:rFonts w:cs="Arial"/>
            <w:sz w:val="20"/>
          </w:rPr>
          <w:t xml:space="preserve"> «Нацимбио» запустит несколько проектов в Челябинской области. </w:t>
        </w:r>
        <w:r w:rsidR="005830FC" w:rsidRPr="00EC55E5">
          <w:rPr>
            <w:rFonts w:cs="Arial"/>
            <w:sz w:val="20"/>
            <w:lang w:val="en-US"/>
          </w:rPr>
          <w:t xml:space="preserve">ИА Урал-пресс-информ – </w:t>
        </w:r>
      </w:hyperlink>
      <w:r w:rsidR="00F9341B" w:rsidRPr="00EC55E5">
        <w:rPr>
          <w:rFonts w:cs="Arial"/>
          <w:sz w:val="20"/>
          <w:lang w:val="en-US"/>
        </w:rPr>
        <w:t>13.06.2017</w:t>
      </w:r>
    </w:p>
    <w:p w:rsidR="005830FC" w:rsidRPr="00EC55E5" w:rsidRDefault="00D9163A" w:rsidP="00EC55E5">
      <w:pPr>
        <w:numPr>
          <w:ilvl w:val="0"/>
          <w:numId w:val="7"/>
        </w:numPr>
        <w:spacing w:line="240" w:lineRule="exact"/>
        <w:ind w:left="0" w:firstLine="567"/>
        <w:rPr>
          <w:rFonts w:cs="Arial"/>
          <w:sz w:val="20"/>
          <w:lang w:val="en-US"/>
        </w:rPr>
      </w:pPr>
      <w:hyperlink w:anchor="m80993246">
        <w:r w:rsidR="005830FC" w:rsidRPr="00EC55E5">
          <w:rPr>
            <w:rFonts w:cs="Arial"/>
            <w:sz w:val="20"/>
          </w:rPr>
          <w:t xml:space="preserve"> Московские миллиарды перетекают на Южный Урал через завод, за которым следит Путин. </w:t>
        </w:r>
        <w:r w:rsidR="005830FC" w:rsidRPr="00EC55E5">
          <w:rPr>
            <w:rFonts w:cs="Arial"/>
            <w:sz w:val="20"/>
            <w:lang w:val="en-US"/>
          </w:rPr>
          <w:t xml:space="preserve">Альбина Золотухина. URA.RU – </w:t>
        </w:r>
      </w:hyperlink>
      <w:r w:rsidR="00F9341B" w:rsidRPr="00EC55E5">
        <w:rPr>
          <w:rFonts w:cs="Arial"/>
          <w:sz w:val="20"/>
          <w:lang w:val="en-US"/>
        </w:rPr>
        <w:t>13.06.2017</w:t>
      </w:r>
    </w:p>
    <w:p w:rsidR="005830FC" w:rsidRPr="00EC55E5" w:rsidRDefault="00D9163A" w:rsidP="00EC55E5">
      <w:pPr>
        <w:numPr>
          <w:ilvl w:val="0"/>
          <w:numId w:val="7"/>
        </w:numPr>
        <w:spacing w:line="240" w:lineRule="exact"/>
        <w:ind w:left="0" w:firstLine="567"/>
        <w:rPr>
          <w:rFonts w:cs="Arial"/>
          <w:sz w:val="20"/>
          <w:lang w:val="en-US"/>
        </w:rPr>
      </w:pPr>
      <w:hyperlink w:anchor="m81044466">
        <w:r w:rsidR="005830FC" w:rsidRPr="00EC55E5">
          <w:rPr>
            <w:rFonts w:cs="Arial"/>
            <w:sz w:val="20"/>
          </w:rPr>
          <w:t xml:space="preserve"> На Южном Урале запустят производство медицинских инструментов и сеть центров сбора плазмы крови. </w:t>
        </w:r>
        <w:r w:rsidR="005830FC" w:rsidRPr="00EC55E5">
          <w:rPr>
            <w:rFonts w:cs="Arial"/>
            <w:sz w:val="20"/>
            <w:lang w:val="en-US"/>
          </w:rPr>
          <w:t xml:space="preserve">Арсений Степовой. Коммерсантъ - Южный Урал – </w:t>
        </w:r>
      </w:hyperlink>
      <w:r w:rsidR="00F9341B" w:rsidRPr="00EC55E5">
        <w:rPr>
          <w:rFonts w:cs="Arial"/>
          <w:sz w:val="20"/>
          <w:lang w:val="en-US"/>
        </w:rPr>
        <w:t>14.06.2017</w:t>
      </w:r>
    </w:p>
    <w:p w:rsidR="005830FC" w:rsidRPr="00EC55E5" w:rsidRDefault="00D9163A" w:rsidP="00EC55E5">
      <w:pPr>
        <w:numPr>
          <w:ilvl w:val="0"/>
          <w:numId w:val="7"/>
        </w:numPr>
        <w:spacing w:line="240" w:lineRule="exact"/>
        <w:ind w:left="0" w:firstLine="567"/>
        <w:rPr>
          <w:rFonts w:cs="Arial"/>
          <w:sz w:val="20"/>
          <w:lang w:val="en-US"/>
        </w:rPr>
      </w:pPr>
      <w:hyperlink w:anchor="m81044473">
        <w:r w:rsidR="005830FC" w:rsidRPr="00EC55E5">
          <w:rPr>
            <w:rFonts w:cs="Arial"/>
            <w:sz w:val="20"/>
          </w:rPr>
          <w:t xml:space="preserve"> ЗЕЛЁНЫЙ СВЕТ ДЛЯ ИНВЕСТОРОВ. Татьяна Яковлева. </w:t>
        </w:r>
        <w:r w:rsidR="005830FC" w:rsidRPr="00EC55E5">
          <w:rPr>
            <w:rFonts w:cs="Arial"/>
            <w:sz w:val="20"/>
            <w:lang w:val="en-US"/>
          </w:rPr>
          <w:t xml:space="preserve">МК - Урал – </w:t>
        </w:r>
      </w:hyperlink>
      <w:r w:rsidR="00F9341B" w:rsidRPr="00EC55E5">
        <w:rPr>
          <w:rFonts w:cs="Arial"/>
          <w:sz w:val="20"/>
          <w:lang w:val="en-US"/>
        </w:rPr>
        <w:t>14.06.2017</w:t>
      </w:r>
    </w:p>
    <w:p w:rsidR="005830FC" w:rsidRPr="00EC55E5" w:rsidRDefault="00D9163A" w:rsidP="00EC55E5">
      <w:pPr>
        <w:numPr>
          <w:ilvl w:val="0"/>
          <w:numId w:val="7"/>
        </w:numPr>
        <w:spacing w:line="240" w:lineRule="exact"/>
        <w:ind w:left="0" w:firstLine="567"/>
        <w:rPr>
          <w:rFonts w:cs="Arial"/>
          <w:sz w:val="20"/>
          <w:lang w:val="en-US"/>
        </w:rPr>
      </w:pPr>
      <w:hyperlink w:anchor="m81044495">
        <w:r w:rsidR="005830FC" w:rsidRPr="00EC55E5">
          <w:rPr>
            <w:rFonts w:cs="Arial"/>
            <w:sz w:val="20"/>
          </w:rPr>
          <w:t xml:space="preserve"> «С КАЗАХСТАНОМ У НАС ОБЩАЯ ЖИЗНЬ». </w:t>
        </w:r>
        <w:r w:rsidR="005830FC" w:rsidRPr="00EC55E5">
          <w:rPr>
            <w:rFonts w:cs="Arial"/>
            <w:sz w:val="20"/>
            <w:lang w:val="en-US"/>
          </w:rPr>
          <w:t xml:space="preserve">Михаил Ильин. АиФ - Челябинск – </w:t>
        </w:r>
      </w:hyperlink>
      <w:r w:rsidR="00F9341B" w:rsidRPr="00EC55E5">
        <w:rPr>
          <w:rFonts w:cs="Arial"/>
          <w:sz w:val="20"/>
          <w:lang w:val="en-US"/>
        </w:rPr>
        <w:t>14.06.2017</w:t>
      </w:r>
    </w:p>
    <w:p w:rsidR="005830FC" w:rsidRPr="00EC55E5" w:rsidRDefault="00D9163A" w:rsidP="00EC55E5">
      <w:pPr>
        <w:numPr>
          <w:ilvl w:val="0"/>
          <w:numId w:val="7"/>
        </w:numPr>
        <w:spacing w:line="240" w:lineRule="exact"/>
        <w:ind w:left="0" w:firstLine="567"/>
        <w:rPr>
          <w:rFonts w:cs="Arial"/>
          <w:sz w:val="20"/>
          <w:lang w:val="en-US"/>
        </w:rPr>
      </w:pPr>
      <w:hyperlink w:anchor="m81149917">
        <w:r w:rsidR="005830FC" w:rsidRPr="00EC55E5">
          <w:rPr>
            <w:rFonts w:cs="Arial"/>
            <w:sz w:val="20"/>
          </w:rPr>
          <w:t xml:space="preserve"> Китайская корпорация включилась в</w:t>
        </w:r>
        <w:r w:rsidR="005830FC" w:rsidRPr="00EC55E5">
          <w:rPr>
            <w:rFonts w:cs="Arial"/>
            <w:sz w:val="20"/>
            <w:lang w:val="en-US"/>
          </w:rPr>
          <w:t> </w:t>
        </w:r>
        <w:r w:rsidR="005830FC" w:rsidRPr="00EC55E5">
          <w:rPr>
            <w:rFonts w:cs="Arial"/>
            <w:sz w:val="20"/>
          </w:rPr>
          <w:t>проект скоростной магистрали Челябинск</w:t>
        </w:r>
        <w:r w:rsidR="005830FC" w:rsidRPr="00EC55E5">
          <w:rPr>
            <w:rFonts w:cs="Arial"/>
            <w:sz w:val="20"/>
            <w:lang w:val="en-US"/>
          </w:rPr>
          <w:t> </w:t>
        </w:r>
        <w:r w:rsidR="005830FC" w:rsidRPr="00EC55E5">
          <w:rPr>
            <w:rFonts w:cs="Arial"/>
            <w:sz w:val="20"/>
          </w:rPr>
          <w:t xml:space="preserve">- Екатеринбург. </w:t>
        </w:r>
        <w:r w:rsidR="005830FC" w:rsidRPr="00EC55E5">
          <w:rPr>
            <w:rFonts w:cs="Arial"/>
            <w:sz w:val="20"/>
            <w:lang w:val="en-US"/>
          </w:rPr>
          <w:t xml:space="preserve">Znak.com – </w:t>
        </w:r>
      </w:hyperlink>
      <w:r w:rsidR="00F9341B" w:rsidRPr="00EC55E5">
        <w:rPr>
          <w:rFonts w:cs="Arial"/>
          <w:sz w:val="20"/>
          <w:lang w:val="en-US"/>
        </w:rPr>
        <w:t>15.06.2017</w:t>
      </w:r>
    </w:p>
    <w:p w:rsidR="005830FC" w:rsidRPr="00EC55E5" w:rsidRDefault="00D9163A" w:rsidP="00EC55E5">
      <w:pPr>
        <w:numPr>
          <w:ilvl w:val="0"/>
          <w:numId w:val="7"/>
        </w:numPr>
        <w:spacing w:line="240" w:lineRule="exact"/>
        <w:ind w:left="0" w:firstLine="567"/>
        <w:rPr>
          <w:rFonts w:cs="Arial"/>
          <w:sz w:val="20"/>
          <w:lang w:val="en-US"/>
        </w:rPr>
      </w:pPr>
      <w:hyperlink w:anchor="m81172217">
        <w:r w:rsidR="005830FC" w:rsidRPr="00EC55E5">
          <w:rPr>
            <w:rFonts w:cs="Arial"/>
            <w:sz w:val="20"/>
          </w:rPr>
          <w:t xml:space="preserve"> Челябинская область договорилась с Китаем о совместном создании зоны технико-экономического развития сельского хозяйства. </w:t>
        </w:r>
        <w:r w:rsidR="005830FC" w:rsidRPr="00EC55E5">
          <w:rPr>
            <w:rFonts w:cs="Arial"/>
            <w:sz w:val="20"/>
            <w:lang w:val="en-US"/>
          </w:rPr>
          <w:t xml:space="preserve">ИА Урал-пресс-информ – </w:t>
        </w:r>
      </w:hyperlink>
      <w:r w:rsidR="00F9341B" w:rsidRPr="00EC55E5">
        <w:rPr>
          <w:rFonts w:cs="Arial"/>
          <w:sz w:val="20"/>
          <w:lang w:val="en-US"/>
        </w:rPr>
        <w:t>15.06.2017</w:t>
      </w:r>
    </w:p>
    <w:p w:rsidR="005830FC" w:rsidRPr="00EC55E5" w:rsidRDefault="00D9163A" w:rsidP="00EC55E5">
      <w:pPr>
        <w:numPr>
          <w:ilvl w:val="0"/>
          <w:numId w:val="7"/>
        </w:numPr>
        <w:spacing w:line="240" w:lineRule="exact"/>
        <w:ind w:left="0" w:firstLine="567"/>
        <w:rPr>
          <w:rFonts w:cs="Arial"/>
          <w:sz w:val="20"/>
          <w:lang w:val="en-US"/>
        </w:rPr>
      </w:pPr>
      <w:hyperlink w:anchor="m81133962">
        <w:r w:rsidR="005830FC" w:rsidRPr="00EC55E5">
          <w:rPr>
            <w:rFonts w:cs="Arial"/>
            <w:sz w:val="20"/>
          </w:rPr>
          <w:t xml:space="preserve"> Борис Дубровский: В Челябинской области используются все лучшие инвестиционные практики, которые есть в России. </w:t>
        </w:r>
        <w:r w:rsidR="005830FC" w:rsidRPr="00EC55E5">
          <w:rPr>
            <w:rFonts w:cs="Arial"/>
            <w:sz w:val="20"/>
            <w:lang w:val="en-US"/>
          </w:rPr>
          <w:t xml:space="preserve">Накануне.RU – </w:t>
        </w:r>
      </w:hyperlink>
      <w:r w:rsidR="00F9341B" w:rsidRPr="00EC55E5">
        <w:rPr>
          <w:rFonts w:cs="Arial"/>
          <w:sz w:val="20"/>
          <w:lang w:val="en-US"/>
        </w:rPr>
        <w:t>15.06.2017</w:t>
      </w:r>
    </w:p>
    <w:p w:rsidR="005830FC" w:rsidRPr="00EC55E5" w:rsidRDefault="00D9163A" w:rsidP="00EC55E5">
      <w:pPr>
        <w:numPr>
          <w:ilvl w:val="0"/>
          <w:numId w:val="7"/>
        </w:numPr>
        <w:spacing w:line="240" w:lineRule="exact"/>
        <w:ind w:left="0" w:firstLine="567"/>
        <w:rPr>
          <w:rFonts w:cs="Arial"/>
          <w:sz w:val="20"/>
          <w:lang w:val="en-US"/>
        </w:rPr>
      </w:pPr>
      <w:hyperlink w:anchor="m81214531">
        <w:r w:rsidR="005830FC" w:rsidRPr="00EC55E5">
          <w:rPr>
            <w:rFonts w:cs="Arial"/>
            <w:sz w:val="20"/>
          </w:rPr>
          <w:t xml:space="preserve"> Агропрому Челябинской области увеличили субсидии. </w:t>
        </w:r>
        <w:r w:rsidR="005830FC" w:rsidRPr="00EC55E5">
          <w:rPr>
            <w:rFonts w:cs="Arial"/>
            <w:sz w:val="20"/>
            <w:lang w:val="en-US"/>
          </w:rPr>
          <w:t xml:space="preserve">ИА Урал-пресс-информ – </w:t>
        </w:r>
      </w:hyperlink>
      <w:r w:rsidR="00F9341B" w:rsidRPr="00EC55E5">
        <w:rPr>
          <w:rFonts w:cs="Arial"/>
          <w:sz w:val="20"/>
          <w:lang w:val="en-US"/>
        </w:rPr>
        <w:t>16.06.2017</w:t>
      </w:r>
    </w:p>
    <w:bookmarkStart w:id="1" w:name="_[#!_if(Values[“news”].MediaAdvisory"/>
    <w:bookmarkEnd w:id="1"/>
    <w:p w:rsidR="005830FC" w:rsidRPr="00EC55E5" w:rsidRDefault="009F352E" w:rsidP="00EC55E5">
      <w:pPr>
        <w:numPr>
          <w:ilvl w:val="0"/>
          <w:numId w:val="7"/>
        </w:numPr>
        <w:spacing w:line="240" w:lineRule="exact"/>
        <w:ind w:left="0" w:firstLine="567"/>
        <w:rPr>
          <w:rFonts w:cs="Arial"/>
          <w:sz w:val="20"/>
          <w:lang w:val="en-US"/>
        </w:rPr>
      </w:pPr>
      <w:r w:rsidRPr="00EC55E5">
        <w:rPr>
          <w:rFonts w:cs="Arial"/>
        </w:rPr>
        <w:fldChar w:fldCharType="begin"/>
      </w:r>
      <w:r w:rsidRPr="00EC55E5">
        <w:rPr>
          <w:rFonts w:cs="Arial"/>
        </w:rPr>
        <w:instrText xml:space="preserve"> HYPERLINK \l "m81215638" \h </w:instrText>
      </w:r>
      <w:r w:rsidRPr="00EC55E5">
        <w:rPr>
          <w:rFonts w:cs="Arial"/>
        </w:rPr>
        <w:fldChar w:fldCharType="separate"/>
      </w:r>
      <w:r w:rsidR="005830FC" w:rsidRPr="00EC55E5">
        <w:rPr>
          <w:rFonts w:cs="Arial"/>
          <w:sz w:val="20"/>
        </w:rPr>
        <w:t xml:space="preserve"> На поддержку аграриев Южного Урала направят более 700 млн рублей. </w:t>
      </w:r>
      <w:r w:rsidR="005830FC" w:rsidRPr="00EC55E5">
        <w:rPr>
          <w:rFonts w:cs="Arial"/>
          <w:sz w:val="20"/>
          <w:lang w:val="en-US"/>
        </w:rPr>
        <w:t xml:space="preserve">АН «Доступ» – </w:t>
      </w:r>
      <w:r w:rsidRPr="00EC55E5">
        <w:rPr>
          <w:rFonts w:cs="Arial"/>
          <w:sz w:val="20"/>
          <w:lang w:val="en-US"/>
        </w:rPr>
        <w:fldChar w:fldCharType="end"/>
      </w:r>
      <w:r w:rsidR="00F9341B" w:rsidRPr="00EC55E5">
        <w:rPr>
          <w:rFonts w:cs="Arial"/>
          <w:sz w:val="20"/>
          <w:lang w:val="en-US"/>
        </w:rPr>
        <w:t>16.06.2017</w:t>
      </w:r>
    </w:p>
    <w:p w:rsidR="00EC55E5" w:rsidRDefault="00EC55E5" w:rsidP="00EC55E5">
      <w:pPr>
        <w:ind w:left="0" w:firstLine="567"/>
        <w:rPr>
          <w:rFonts w:cs="Arial"/>
        </w:rPr>
      </w:pPr>
    </w:p>
    <w:p w:rsidR="005830FC" w:rsidRPr="00EC55E5" w:rsidRDefault="00EC55E5" w:rsidP="00EC55E5">
      <w:pPr>
        <w:ind w:left="0" w:firstLine="567"/>
        <w:rPr>
          <w:rFonts w:cs="Arial"/>
          <w:lang w:val="en-US"/>
        </w:rPr>
      </w:pPr>
      <w:r>
        <w:rPr>
          <w:rFonts w:cs="Arial"/>
          <w:lang w:val="en-US"/>
        </w:rPr>
        <w:br w:type="page"/>
      </w:r>
    </w:p>
    <w:p w:rsidR="005830FC" w:rsidRPr="00EC55E5" w:rsidRDefault="005830FC" w:rsidP="00EC55E5">
      <w:pPr>
        <w:pStyle w:val="2"/>
        <w:ind w:firstLine="567"/>
        <w:rPr>
          <w:rFonts w:cs="Arial"/>
          <w:sz w:val="22"/>
          <w:szCs w:val="22"/>
        </w:rPr>
      </w:pPr>
      <w:bookmarkStart w:id="2" w:name="m72133762"/>
      <w:r w:rsidRPr="00EC55E5">
        <w:rPr>
          <w:rFonts w:cs="Arial"/>
          <w:sz w:val="22"/>
          <w:szCs w:val="22"/>
        </w:rPr>
        <w:lastRenderedPageBreak/>
        <w:t xml:space="preserve">Руслан Гаттаров: Миасс - это научно-технический центр Челябинской области. ИА Урал-пресс-информ - </w:t>
      </w:r>
      <w:bookmarkEnd w:id="2"/>
      <w:r w:rsidR="00F9341B" w:rsidRPr="00EC55E5">
        <w:rPr>
          <w:rFonts w:cs="Arial"/>
          <w:sz w:val="22"/>
          <w:szCs w:val="22"/>
        </w:rPr>
        <w:t>12.01.2017</w:t>
      </w:r>
    </w:p>
    <w:p w:rsidR="005830FC" w:rsidRPr="00EC55E5" w:rsidRDefault="005830FC" w:rsidP="00EC55E5">
      <w:pPr>
        <w:ind w:left="0" w:firstLine="567"/>
        <w:rPr>
          <w:rFonts w:cs="Arial"/>
          <w:sz w:val="22"/>
          <w:szCs w:val="22"/>
        </w:rPr>
      </w:pPr>
      <w:r w:rsidRPr="00EC55E5">
        <w:rPr>
          <w:rFonts w:cs="Arial"/>
          <w:sz w:val="22"/>
          <w:szCs w:val="22"/>
        </w:rPr>
        <w:t>12/01/2017 - 13:12 В среду, 11 января, вице губернатор Челябинской области Руслан Гаттаров посетил с ознакомительной поездкой Миасс. В ходе визита чиновник ознакомился с рядом предприятий и производств, входящих в высокотехнологичный кластер города.</w:t>
      </w:r>
    </w:p>
    <w:p w:rsidR="005830FC" w:rsidRPr="00EC55E5" w:rsidRDefault="005830FC" w:rsidP="00EC55E5">
      <w:pPr>
        <w:ind w:left="0" w:firstLine="567"/>
        <w:rPr>
          <w:rFonts w:cs="Arial"/>
        </w:rPr>
      </w:pPr>
      <w:r w:rsidRPr="00EC55E5">
        <w:rPr>
          <w:rFonts w:cs="Arial"/>
          <w:sz w:val="22"/>
          <w:szCs w:val="22"/>
        </w:rPr>
        <w:t>Целью посещения Миасса одним из руководителем Южного Урала было ознакомление с современными производствами, вопросы финансирования, а также проблема импортозамещения, вставшая перед Россией в последние годы.</w:t>
      </w:r>
    </w:p>
    <w:p w:rsidR="005830FC" w:rsidRPr="00EC55E5" w:rsidRDefault="005830FC" w:rsidP="00EC55E5">
      <w:pPr>
        <w:ind w:left="0" w:firstLine="567"/>
        <w:rPr>
          <w:rFonts w:cs="Arial"/>
        </w:rPr>
      </w:pPr>
      <w:r w:rsidRPr="00EC55E5">
        <w:rPr>
          <w:rFonts w:cs="Arial"/>
          <w:sz w:val="22"/>
          <w:szCs w:val="22"/>
        </w:rPr>
        <w:t xml:space="preserve">Первой остановкой Руслана Гаттарова, который в региональном правительстве курирует инновационную сферу и высокотехнологичные производства, стал завод паровых установок </w:t>
      </w:r>
      <w:r w:rsidRPr="00EC55E5">
        <w:rPr>
          <w:rFonts w:cs="Arial"/>
          <w:sz w:val="22"/>
          <w:szCs w:val="22"/>
          <w:lang w:val="en-US"/>
        </w:rPr>
        <w:t>Unisteam</w:t>
      </w:r>
      <w:r w:rsidRPr="00EC55E5">
        <w:rPr>
          <w:rFonts w:cs="Arial"/>
          <w:sz w:val="22"/>
          <w:szCs w:val="22"/>
        </w:rPr>
        <w:t>. Как рассказали высокому гостю и присутствовавшим на встрече журналистам руководители предприятия, сегодня завод выпускает продукцию в четырех сегментах - спецтехника и стационарные паровые установки для нефтегазовой и железнодорожной отраслей, парогенераторы для технологических линий, а также спецтехника для строительной, дорожной, коммунальной отраслей.</w:t>
      </w:r>
    </w:p>
    <w:p w:rsidR="005830FC" w:rsidRPr="00EC55E5" w:rsidRDefault="005830FC" w:rsidP="00EC55E5">
      <w:pPr>
        <w:ind w:left="0" w:firstLine="567"/>
        <w:rPr>
          <w:rFonts w:cs="Arial"/>
        </w:rPr>
      </w:pPr>
      <w:r w:rsidRPr="00EC55E5">
        <w:rPr>
          <w:rFonts w:cs="Arial"/>
          <w:sz w:val="22"/>
          <w:szCs w:val="22"/>
        </w:rPr>
        <w:t>При этом объем рынка первых двух сегментов оценивается примерно в 400 миллионов рублей каждый, а вот два других направления ведут счет на десятки миллиардов. Так, промышленные парогенераторы для технологических линий предприятий молочной, алкогольной, кондитерской, пекарной, фармацевтической и других сфер приносят в год 76 миллиардов рублей.</w:t>
      </w:r>
    </w:p>
    <w:p w:rsidR="005830FC" w:rsidRPr="00EC55E5" w:rsidRDefault="005830FC" w:rsidP="00EC55E5">
      <w:pPr>
        <w:ind w:left="0" w:firstLine="567"/>
        <w:rPr>
          <w:rFonts w:cs="Arial"/>
        </w:rPr>
      </w:pPr>
      <w:r w:rsidRPr="00EC55E5">
        <w:rPr>
          <w:rFonts w:cs="Arial"/>
          <w:sz w:val="22"/>
          <w:szCs w:val="22"/>
        </w:rPr>
        <w:t xml:space="preserve">Что касается собственного производства, то импортное оборудование и комплектующие занимают в деятельности предприятия, работающего с 2010 года, примерно треть. Как заметил вице-губернатор, это оставляет заводу </w:t>
      </w:r>
      <w:r w:rsidRPr="00EC55E5">
        <w:rPr>
          <w:rFonts w:cs="Arial"/>
          <w:sz w:val="22"/>
          <w:szCs w:val="22"/>
          <w:lang w:val="en-US"/>
        </w:rPr>
        <w:t>Unisteam</w:t>
      </w:r>
      <w:r w:rsidRPr="00EC55E5">
        <w:rPr>
          <w:rFonts w:cs="Arial"/>
          <w:sz w:val="22"/>
          <w:szCs w:val="22"/>
        </w:rPr>
        <w:t xml:space="preserve"> большой ресурс для работы в плане импортозамещения.</w:t>
      </w:r>
    </w:p>
    <w:p w:rsidR="005830FC" w:rsidRPr="00EC55E5" w:rsidRDefault="005830FC" w:rsidP="00EC55E5">
      <w:pPr>
        <w:ind w:left="0" w:firstLine="567"/>
        <w:rPr>
          <w:rFonts w:cs="Arial"/>
        </w:rPr>
      </w:pPr>
      <w:r w:rsidRPr="00EC55E5">
        <w:rPr>
          <w:rFonts w:cs="Arial"/>
          <w:sz w:val="22"/>
          <w:szCs w:val="22"/>
        </w:rPr>
        <w:t>Как было отмечено на встрече, одно из главных преимуществ миасского завода кроется в ценообразовании. Если аналогичная продукция иностранного производства в настоящее время стоит на рынке от шести и более миллионов рублей, то котлы, парогенераторы и паровые установки южноуральцев продаются не дороже двух миллионов. При этом качество, производительность и технические характеристики не только не уступают импортным изделиям, но зачастую и превосходят их по многим параметрам.</w:t>
      </w:r>
    </w:p>
    <w:p w:rsidR="005830FC" w:rsidRPr="00EC55E5" w:rsidRDefault="005830FC" w:rsidP="00EC55E5">
      <w:pPr>
        <w:ind w:left="0" w:firstLine="567"/>
        <w:rPr>
          <w:rFonts w:cs="Arial"/>
        </w:rPr>
      </w:pPr>
      <w:r w:rsidRPr="00EC55E5">
        <w:rPr>
          <w:rFonts w:cs="Arial"/>
          <w:sz w:val="22"/>
          <w:szCs w:val="22"/>
        </w:rPr>
        <w:t xml:space="preserve">Говоря о перспективах развития, руководство </w:t>
      </w:r>
      <w:r w:rsidRPr="00EC55E5">
        <w:rPr>
          <w:rFonts w:cs="Arial"/>
          <w:sz w:val="22"/>
          <w:szCs w:val="22"/>
          <w:lang w:val="en-US"/>
        </w:rPr>
        <w:t>Uniste</w:t>
      </w:r>
      <w:r w:rsidRPr="00EC55E5">
        <w:rPr>
          <w:rFonts w:cs="Arial"/>
          <w:sz w:val="22"/>
          <w:szCs w:val="22"/>
        </w:rPr>
        <w:t>а</w:t>
      </w:r>
      <w:r w:rsidRPr="00EC55E5">
        <w:rPr>
          <w:rFonts w:cs="Arial"/>
          <w:sz w:val="22"/>
          <w:szCs w:val="22"/>
          <w:lang w:val="en-US"/>
        </w:rPr>
        <w:t>m</w:t>
      </w:r>
      <w:r w:rsidRPr="00EC55E5">
        <w:rPr>
          <w:rFonts w:cs="Arial"/>
          <w:sz w:val="22"/>
          <w:szCs w:val="22"/>
        </w:rPr>
        <w:t>подчеркивает, что к 2020 году объем отгружаемой продукции увеличится примерно на четверть, а ее стоимость в абсолютном выражении возрастет почти на 400 миллионов рублей. К тому же развитие производства позволит создать дополнительно 40 рабочих мест, что для завода, где сегодня трудятся сто сотрудников, цифра совсем не маленькая.</w:t>
      </w:r>
    </w:p>
    <w:p w:rsidR="005830FC" w:rsidRPr="00EC55E5" w:rsidRDefault="005830FC" w:rsidP="00EC55E5">
      <w:pPr>
        <w:ind w:left="0" w:firstLine="567"/>
        <w:rPr>
          <w:rFonts w:cs="Arial"/>
        </w:rPr>
      </w:pPr>
      <w:r w:rsidRPr="00EC55E5">
        <w:rPr>
          <w:rFonts w:cs="Arial"/>
          <w:sz w:val="22"/>
          <w:szCs w:val="22"/>
        </w:rPr>
        <w:t xml:space="preserve">Следующий пункт визита Руслана Гаттарова - «Ламинарные системы </w:t>
      </w:r>
      <w:r w:rsidRPr="00EC55E5">
        <w:rPr>
          <w:rFonts w:cs="Arial"/>
          <w:sz w:val="22"/>
          <w:szCs w:val="22"/>
          <w:lang w:val="en-US"/>
        </w:rPr>
        <w:t>Lamsystems</w:t>
      </w:r>
      <w:r w:rsidRPr="00EC55E5">
        <w:rPr>
          <w:rFonts w:cs="Arial"/>
          <w:sz w:val="22"/>
          <w:szCs w:val="22"/>
        </w:rPr>
        <w:t>» - оказалось единственным предприятием в России, которое выпускает средства личной и массовой гигиены при работе с инфекциями и болезнетворными заражениями. Разработанные на заводе продукты применяются в таких отраслях, как фармацевтика, микроэлектроника, автопромышленность, оптика, медицина, образование и других.</w:t>
      </w:r>
    </w:p>
    <w:p w:rsidR="005830FC" w:rsidRPr="00EC55E5" w:rsidRDefault="005830FC" w:rsidP="00EC55E5">
      <w:pPr>
        <w:ind w:left="0" w:firstLine="567"/>
        <w:rPr>
          <w:rFonts w:cs="Arial"/>
        </w:rPr>
      </w:pPr>
      <w:r w:rsidRPr="00EC55E5">
        <w:rPr>
          <w:rFonts w:cs="Arial"/>
          <w:sz w:val="22"/>
          <w:szCs w:val="22"/>
        </w:rPr>
        <w:t>Завод производит целую линейку средств личной защиты - от индивидуальных костюмов и специальных сумок до контейнеров по перемещению людей и даже целых стационарных госпиталей. Внимание гостей предприятия привлек костюм индивидуальной защиты, больше напоминающий космический скафандр. За исключением импортной «молнии» он полностью изготовлен из российских материалов. Его уникальность состоит в том, что даже при порезах и трещинах вирус и инфекции не могут проникнуть внутрь, благодаря системе антисептическому облаку, защищающему человека изнутри. В нем также можно работать при высоких температурах до ста градусов.</w:t>
      </w:r>
    </w:p>
    <w:p w:rsidR="005830FC" w:rsidRPr="00EC55E5" w:rsidRDefault="005830FC" w:rsidP="00EC55E5">
      <w:pPr>
        <w:ind w:left="0" w:firstLine="567"/>
        <w:rPr>
          <w:rFonts w:cs="Arial"/>
        </w:rPr>
      </w:pPr>
      <w:r w:rsidRPr="00EC55E5">
        <w:rPr>
          <w:rFonts w:cs="Arial"/>
          <w:sz w:val="22"/>
          <w:szCs w:val="22"/>
        </w:rPr>
        <w:t xml:space="preserve">Особый интерес присутствующих вызвал мобильный госпиталь, который, подобно паззлу, можно укомплектовать любым количеством блоков. Для его развертывания требуется всего несколько часов, а стерильность и чистота внутри гарантируются несколькими степенями биологической защиты. Как заметил Руслан Гаттаров, такой госпиталь прекрасно зарекомендовал себя в Африке при вспышке лихорадки Эбола. </w:t>
      </w:r>
      <w:r w:rsidRPr="00EC55E5">
        <w:rPr>
          <w:rFonts w:cs="Arial"/>
          <w:sz w:val="22"/>
          <w:szCs w:val="22"/>
        </w:rPr>
        <w:lastRenderedPageBreak/>
        <w:t xml:space="preserve">Стоимость подобной продукции составляет несколько миллионов рублей, поэтому на миасском </w:t>
      </w:r>
      <w:r w:rsidRPr="00EC55E5">
        <w:rPr>
          <w:rFonts w:cs="Arial"/>
          <w:sz w:val="22"/>
          <w:szCs w:val="22"/>
          <w:lang w:val="en-US"/>
        </w:rPr>
        <w:t>Lamsystems</w:t>
      </w:r>
      <w:r w:rsidRPr="00EC55E5">
        <w:rPr>
          <w:rFonts w:cs="Arial"/>
          <w:sz w:val="22"/>
          <w:szCs w:val="22"/>
        </w:rPr>
        <w:t>сегодня ожидают получения от министерства обороны гранта, находящегося на рассмотрении.</w:t>
      </w:r>
    </w:p>
    <w:p w:rsidR="005830FC" w:rsidRPr="00EC55E5" w:rsidRDefault="005830FC" w:rsidP="00EC55E5">
      <w:pPr>
        <w:ind w:left="0" w:firstLine="567"/>
        <w:rPr>
          <w:rFonts w:cs="Arial"/>
        </w:rPr>
      </w:pPr>
      <w:r w:rsidRPr="00EC55E5">
        <w:rPr>
          <w:rFonts w:cs="Arial"/>
          <w:sz w:val="22"/>
          <w:szCs w:val="22"/>
        </w:rPr>
        <w:t>На «Миасском заводе медицинского оборудования» делегацию гостей дальше первого цеха готовой продукции не пустили. Это связано с жесточайшими требованиями к чистоте и стерильности, которые возведены на предприятии в статус закона. Впрочем, это вполне объяснимо, учитывая, что продукция предприятия используется в медицине, фармацевтике, микроэлектронике и пищевой промышленности, где даже мельчайшие частицы пыли - злейший враг.</w:t>
      </w:r>
    </w:p>
    <w:p w:rsidR="005830FC" w:rsidRPr="00EC55E5" w:rsidRDefault="005830FC" w:rsidP="00EC55E5">
      <w:pPr>
        <w:ind w:left="0" w:firstLine="567"/>
        <w:rPr>
          <w:rFonts w:cs="Arial"/>
        </w:rPr>
      </w:pPr>
      <w:r w:rsidRPr="00EC55E5">
        <w:rPr>
          <w:rFonts w:cs="Arial"/>
          <w:sz w:val="22"/>
          <w:szCs w:val="22"/>
        </w:rPr>
        <w:t>Но гости не обиделись. Тем более им показали потрясающий инкубатор, который по своим техническим и технологическим характеристикам уже сейчас превосходит любые мировые аналоги. Суть этого чуда техники, способного одновременно обслуживать до 150 тысяч яиц, состоит в том, что каждое его отделение способно автоматически поддерживать определенную температуру, давление и влажность, которые изменяются ежедневно. И так - на протяжении всех 18 дней, пока не вылупятся птенцы. Благодаря этой технологии число погибших цыплят и утят не превышает двух процентов, что существенно ниже мировых нормативов. Ко всему прочему это изделие «Миасского завода медицинского оборудования» на 40 процентов дешевле импортных сородичей, которые к тому же уступают ему в технологическом плане.</w:t>
      </w:r>
    </w:p>
    <w:p w:rsidR="005830FC" w:rsidRPr="00EC55E5" w:rsidRDefault="005830FC" w:rsidP="00EC55E5">
      <w:pPr>
        <w:ind w:left="0" w:firstLine="567"/>
        <w:rPr>
          <w:rFonts w:cs="Arial"/>
        </w:rPr>
      </w:pPr>
      <w:r w:rsidRPr="00EC55E5">
        <w:rPr>
          <w:rFonts w:cs="Arial"/>
          <w:sz w:val="22"/>
          <w:szCs w:val="22"/>
        </w:rPr>
        <w:t>Участие человека в процессе появления птенцов ограничивается лишь контролем из миасского кабинета предприятия. Для этого уральские специалисты разработали и внедрили собственное программное обеспечение, способное в постоянном режиме отслеживать работу каждого инкубатора на любом расстоянии - от Калининграда до Владивостока.</w:t>
      </w:r>
    </w:p>
    <w:p w:rsidR="005830FC" w:rsidRPr="00EC55E5" w:rsidRDefault="005830FC" w:rsidP="00EC55E5">
      <w:pPr>
        <w:ind w:left="0" w:firstLine="567"/>
        <w:rPr>
          <w:rFonts w:cs="Arial"/>
        </w:rPr>
      </w:pPr>
      <w:r w:rsidRPr="00EC55E5">
        <w:rPr>
          <w:rFonts w:cs="Arial"/>
          <w:sz w:val="22"/>
          <w:szCs w:val="22"/>
        </w:rPr>
        <w:t>Впечатленный увиденным в Миассе, вице-губернатор Руслан Гаттаров назвал город зоной высокого научно-технического потенциала. «К тому же на всех предприятиях я увидел наличие коммерческой жилки, - поделился своим мнением Руслан Усманович. - Ведь одно дело создать продукт, и совсем другое - продать его, найти новые рынки сбыта».</w:t>
      </w:r>
    </w:p>
    <w:p w:rsidR="005830FC" w:rsidRPr="00EC55E5" w:rsidRDefault="005830FC" w:rsidP="00EC55E5">
      <w:pPr>
        <w:ind w:left="0" w:firstLine="567"/>
        <w:rPr>
          <w:rFonts w:cs="Arial"/>
        </w:rPr>
      </w:pPr>
      <w:r w:rsidRPr="00EC55E5">
        <w:rPr>
          <w:rFonts w:cs="Arial"/>
          <w:sz w:val="22"/>
          <w:szCs w:val="22"/>
        </w:rPr>
        <w:t>Безусловно, зашла речь и о том, чем власть может помочь развивающимся высокотехнологичным производствам. На что член правительства заявил: «Я вижу два вида помощи со стороны областного руководства. Во-первых, мы поможем выйти предприятиям на внешние рынки, для чего обучим их специалистов в Российском экспортном центре. Причем, обучение будет бесплатным, хотя само по себе оно очень дорого. В дальнейшем это поможет миасским заводам успешнее работать даже с банками, получая займы на более выгодных для них условиях. А, во-вторых, в 2017 году в средний технологический бизнес, к которому и относятся все увиденные сегодня предприятия, мы инвестируем до 100 миллионов рублей, из которых 30 процентов будут выделены из регионального бюджета. Особенно это касается тех производств, которые работают в сегменте импортозамещения».</w:t>
      </w:r>
    </w:p>
    <w:p w:rsidR="005830FC" w:rsidRPr="00EC55E5" w:rsidRDefault="005830FC" w:rsidP="00EC55E5">
      <w:pPr>
        <w:ind w:left="0" w:firstLine="567"/>
        <w:rPr>
          <w:rFonts w:cs="Arial"/>
        </w:rPr>
      </w:pPr>
      <w:r w:rsidRPr="00EC55E5">
        <w:rPr>
          <w:rFonts w:cs="Arial"/>
          <w:sz w:val="22"/>
          <w:szCs w:val="22"/>
        </w:rPr>
        <w:t>Вице-губернатор также пообещал участие властей на получение предприятиями льготных кредитов на сумму до полутора миллиардов рублей на льготных условиях: три года заводы будут «вставать на крыло» и лишь потом начнут отдавать полученные средства. Уже в первом квартале года планируется рассмотреть 3-4 подобные заявки от промышленных предприятий Южного Урала. А потом, по планам, их количество должно только увеличиваться.</w:t>
      </w:r>
    </w:p>
    <w:p w:rsidR="005830FC" w:rsidRPr="00EC55E5" w:rsidRDefault="005830FC" w:rsidP="00EC55E5">
      <w:pPr>
        <w:ind w:left="0" w:firstLine="567"/>
        <w:rPr>
          <w:rFonts w:cs="Arial"/>
        </w:rPr>
      </w:pPr>
      <w:r w:rsidRPr="00EC55E5">
        <w:rPr>
          <w:rFonts w:cs="Arial"/>
          <w:sz w:val="22"/>
          <w:szCs w:val="22"/>
        </w:rPr>
        <w:t>Словом, говоря о современном производстве Южного Урала, можно констатировать, что клиент скорее жив, чем мертв. Хотя, конечно, без административной помощи ему самому выжить будет сложно. Остается надеяться, что слова чиновников - это не сиюминутные посулы, а реальная забота о завтрашнем дне всей страны.</w:t>
      </w:r>
    </w:p>
    <w:p w:rsidR="00F639C4" w:rsidRPr="00EC55E5" w:rsidRDefault="00D9163A" w:rsidP="00EC55E5">
      <w:pPr>
        <w:ind w:left="0" w:firstLine="567"/>
        <w:rPr>
          <w:rStyle w:val="ac"/>
          <w:rFonts w:cs="Arial"/>
        </w:rPr>
      </w:pPr>
      <w:hyperlink r:id="rId8" w:history="1">
        <w:r w:rsidR="00F639C4" w:rsidRPr="00EC55E5">
          <w:rPr>
            <w:rStyle w:val="ac"/>
            <w:rFonts w:cs="Arial"/>
          </w:rPr>
          <w:t>http://uralpress.ru/news/2017/01/12/ruslan-gattarov-miass-eto-nauchno-tehnicheskiy-centr-chelyabinskoy-oblasti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 w:name="m72149973"/>
      <w:r w:rsidRPr="00EC55E5">
        <w:rPr>
          <w:rFonts w:cs="Arial"/>
          <w:sz w:val="22"/>
          <w:szCs w:val="22"/>
        </w:rPr>
        <w:lastRenderedPageBreak/>
        <w:t>Проект развития Златоуста как моногорода будет представлен в числе лучших на Гайдаровском форуме в Москве.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3"/>
      <w:r w:rsidR="00F9341B" w:rsidRPr="00EC55E5">
        <w:rPr>
          <w:rFonts w:cs="Arial"/>
          <w:sz w:val="22"/>
          <w:szCs w:val="22"/>
        </w:rPr>
        <w:t>12.01.2017</w:t>
      </w:r>
    </w:p>
    <w:p w:rsidR="005830FC" w:rsidRPr="00EC55E5" w:rsidRDefault="005830FC" w:rsidP="00EC55E5">
      <w:pPr>
        <w:ind w:left="0" w:firstLine="567"/>
        <w:rPr>
          <w:rFonts w:cs="Arial"/>
          <w:sz w:val="22"/>
          <w:szCs w:val="22"/>
        </w:rPr>
      </w:pPr>
      <w:r w:rsidRPr="00EC55E5">
        <w:rPr>
          <w:rFonts w:cs="Arial"/>
          <w:sz w:val="22"/>
          <w:szCs w:val="22"/>
        </w:rPr>
        <w:t>Златоуст вошел в число четырех моногородов России, проекты развития которых будут представлены 13 января на Гайдаровском форуме в Москве первому вице-премьеру Игорю Шувалову. Город мастеров намерен уходить от моноэкономики через свой традиционный оружейный промысел, а также спорт и туризм.</w:t>
      </w:r>
    </w:p>
    <w:p w:rsidR="005830FC" w:rsidRPr="00EC55E5" w:rsidRDefault="005830FC" w:rsidP="00EC55E5">
      <w:pPr>
        <w:ind w:left="0" w:firstLine="567"/>
        <w:rPr>
          <w:rFonts w:cs="Arial"/>
        </w:rPr>
      </w:pPr>
      <w:r w:rsidRPr="00EC55E5">
        <w:rPr>
          <w:rFonts w:cs="Arial"/>
          <w:sz w:val="22"/>
          <w:szCs w:val="22"/>
        </w:rPr>
        <w:t>Накануне проект развития Златоуста был презентован на совещании у губернатора Челябинской области Бориса Дубровского. Глава региона отметил масштабность проекта, его нацеленность на развитие как существующих направлений экономики города, так и новых отраслей, сообщили в пресс-службе минэкономразвития области.</w:t>
      </w:r>
    </w:p>
    <w:p w:rsidR="005830FC" w:rsidRPr="00EC55E5" w:rsidRDefault="005830FC" w:rsidP="00EC55E5">
      <w:pPr>
        <w:ind w:left="0" w:firstLine="567"/>
        <w:rPr>
          <w:rFonts w:cs="Arial"/>
        </w:rPr>
      </w:pPr>
      <w:r w:rsidRPr="00EC55E5">
        <w:rPr>
          <w:rFonts w:cs="Arial"/>
          <w:sz w:val="22"/>
          <w:szCs w:val="22"/>
        </w:rPr>
        <w:t>Губернатор высоко оценил тот факт, что в проекте внимание уделяется таким направлениям, как благоустройство и работа с молодежью. Сохранение в городе молодого населения рассматривается как одна из ключевых задач. Согласно проекту доля молодежи должна составлять не менее 30% от общей численности населения, средняя заработная плата - выше средней по региону на 10%. Для этого власти Златоуста намерены изменить структуру экономики городского округа, избавив его от зависимости от одного-двух крупных предприятий.</w:t>
      </w:r>
    </w:p>
    <w:p w:rsidR="005830FC" w:rsidRPr="00EC55E5" w:rsidRDefault="005830FC" w:rsidP="00EC55E5">
      <w:pPr>
        <w:ind w:left="0" w:firstLine="567"/>
        <w:rPr>
          <w:rFonts w:cs="Arial"/>
        </w:rPr>
      </w:pPr>
      <w:r w:rsidRPr="00EC55E5">
        <w:rPr>
          <w:rFonts w:cs="Arial"/>
          <w:sz w:val="22"/>
          <w:szCs w:val="22"/>
        </w:rPr>
        <w:t>Большое значение по-прежнему будут иметь традиционные промышленные отрасли, такие, как металлургия.</w:t>
      </w:r>
    </w:p>
    <w:p w:rsidR="005830FC" w:rsidRPr="00EC55E5" w:rsidRDefault="005830FC" w:rsidP="00EC55E5">
      <w:pPr>
        <w:ind w:left="0" w:firstLine="567"/>
        <w:rPr>
          <w:rFonts w:cs="Arial"/>
        </w:rPr>
      </w:pPr>
      <w:r w:rsidRPr="00EC55E5">
        <w:rPr>
          <w:rFonts w:cs="Arial"/>
          <w:sz w:val="22"/>
          <w:szCs w:val="22"/>
        </w:rPr>
        <w:t>«Кроме того, в проекте заложен комплекс мер по развитию спорта и туризма, в частности, благодаря созданию масштабного и многофункционального центра спортивной подготовки на Уреньге, который позволит проводить соревнования различного уровня и тренировать спортсменов, в том числе олимпийцев», - отмечают в региональном минэкономразвития.</w:t>
      </w:r>
    </w:p>
    <w:p w:rsidR="005830FC" w:rsidRPr="00EC55E5" w:rsidRDefault="005830FC" w:rsidP="00EC55E5">
      <w:pPr>
        <w:ind w:left="0" w:firstLine="567"/>
        <w:rPr>
          <w:rFonts w:cs="Arial"/>
        </w:rPr>
      </w:pPr>
      <w:r w:rsidRPr="00EC55E5">
        <w:rPr>
          <w:rFonts w:cs="Arial"/>
          <w:sz w:val="22"/>
          <w:szCs w:val="22"/>
        </w:rPr>
        <w:t>Еще одно важное направление - «Российская оружейная академия». Планируется восстановить престиж профессии, повысить качество и востребованность традиционного златоустовского производства.</w:t>
      </w:r>
    </w:p>
    <w:p w:rsidR="005830FC" w:rsidRPr="00EC55E5" w:rsidRDefault="005830FC" w:rsidP="00EC55E5">
      <w:pPr>
        <w:ind w:left="0" w:firstLine="567"/>
        <w:rPr>
          <w:rFonts w:cs="Arial"/>
        </w:rPr>
      </w:pPr>
      <w:r w:rsidRPr="00EC55E5">
        <w:rPr>
          <w:rFonts w:cs="Arial"/>
          <w:sz w:val="22"/>
          <w:szCs w:val="22"/>
        </w:rPr>
        <w:t>Также планируется создание агломерации в горнозаводской зоне с центром в Златоусте.</w:t>
      </w:r>
    </w:p>
    <w:p w:rsidR="005830FC" w:rsidRPr="00EC55E5" w:rsidRDefault="005830FC" w:rsidP="00EC55E5">
      <w:pPr>
        <w:ind w:left="0" w:firstLine="567"/>
        <w:rPr>
          <w:rFonts w:cs="Arial"/>
        </w:rPr>
      </w:pPr>
      <w:r w:rsidRPr="00EC55E5">
        <w:rPr>
          <w:rFonts w:cs="Arial"/>
          <w:sz w:val="22"/>
          <w:szCs w:val="22"/>
        </w:rPr>
        <w:t>В конце декабря в «Сколково» Златоуст защитил свой проект в экспертной комиссии Фонда развития моногородов. Подобного результата город добился впервые в своей истории и теперь сможет войти в федеральные программы финансирования.</w:t>
      </w:r>
    </w:p>
    <w:p w:rsidR="005830FC" w:rsidRPr="00EC55E5" w:rsidRDefault="005830FC" w:rsidP="00EC55E5">
      <w:pPr>
        <w:ind w:left="0" w:firstLine="567"/>
        <w:rPr>
          <w:rFonts w:cs="Arial"/>
        </w:rPr>
      </w:pPr>
      <w:r w:rsidRPr="00EC55E5">
        <w:rPr>
          <w:rFonts w:cs="Arial"/>
          <w:sz w:val="22"/>
          <w:szCs w:val="22"/>
        </w:rPr>
        <w:t>Помимо Златоуста, успешно прошли защиту проекты еще трех моногородов Челябинской области - Миасса, Карабаша и Бакала. Их презентации предшествовало обучение проектных команд от этих городов в рамках комплексной программы.</w:t>
      </w:r>
    </w:p>
    <w:p w:rsidR="005830FC" w:rsidRPr="00EC55E5" w:rsidRDefault="005830FC" w:rsidP="00EC55E5">
      <w:pPr>
        <w:ind w:left="0" w:firstLine="567"/>
        <w:rPr>
          <w:rFonts w:cs="Arial"/>
        </w:rPr>
      </w:pPr>
      <w:r w:rsidRPr="00EC55E5">
        <w:rPr>
          <w:rFonts w:cs="Arial"/>
          <w:sz w:val="22"/>
          <w:szCs w:val="22"/>
        </w:rPr>
        <w:t>Развитие моногородов и снижение их зависимости от градообразующих предприятий является одним из приоритетных направлений работы экономического блока правительства Челябинской области (куратор - вице-губернатор Руслан Гаттаров). На сегодняшний день регион заключил три соглашения с Фондом развития моногородов - по Аше, Усть-Катаву и Миассу. Их финансирование заложено в бюджет на 2017 год.</w:t>
      </w:r>
    </w:p>
    <w:p w:rsidR="005830FC" w:rsidRPr="00EC55E5" w:rsidRDefault="005830FC" w:rsidP="00EC55E5">
      <w:pPr>
        <w:ind w:left="0" w:firstLine="567"/>
        <w:rPr>
          <w:rFonts w:cs="Arial"/>
        </w:rPr>
      </w:pPr>
      <w:r w:rsidRPr="00EC55E5">
        <w:rPr>
          <w:rFonts w:cs="Arial"/>
          <w:sz w:val="22"/>
          <w:szCs w:val="22"/>
        </w:rPr>
        <w:t>Кроме того, областные власти проводят работу по созданию в моногородах и закрытых городах региона территорий опережающего социально-экономического развития (ТОСЭР), резиденты которых получают налоговые послабления, что позволяет привлечь инвесторов и диверсифицировать экономику этих муниципальных образований. На данный момент подготовлены проекты постановлений Правительства России о получении статуса ТОСЭР тремя городами - Бакалом, Озерском и Снежинском.</w:t>
      </w:r>
    </w:p>
    <w:p w:rsidR="00F639C4" w:rsidRPr="00EC55E5" w:rsidRDefault="00D9163A" w:rsidP="00EC55E5">
      <w:pPr>
        <w:ind w:left="0" w:firstLine="567"/>
        <w:rPr>
          <w:rStyle w:val="ac"/>
          <w:rFonts w:cs="Arial"/>
        </w:rPr>
      </w:pPr>
      <w:hyperlink r:id="rId9" w:history="1">
        <w:r w:rsidR="00F639C4" w:rsidRPr="00EC55E5">
          <w:rPr>
            <w:rStyle w:val="ac"/>
            <w:rFonts w:cs="Arial"/>
          </w:rPr>
          <w:t>http://mega-u.ru/node/48316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 w:name="m72175746"/>
      <w:r w:rsidRPr="00EC55E5">
        <w:rPr>
          <w:rFonts w:cs="Arial"/>
          <w:sz w:val="22"/>
          <w:szCs w:val="22"/>
        </w:rPr>
        <w:t xml:space="preserve">В НОВЫЙ ГОД С НОВЫМИ ЗАКОНАМИ. Ирина Яббарова. Вечерний Челябинск - </w:t>
      </w:r>
      <w:bookmarkEnd w:id="4"/>
      <w:r w:rsidR="00F9341B" w:rsidRPr="00EC55E5">
        <w:rPr>
          <w:rFonts w:cs="Arial"/>
          <w:sz w:val="22"/>
          <w:szCs w:val="22"/>
        </w:rPr>
        <w:t>13.01.2017</w:t>
      </w:r>
    </w:p>
    <w:p w:rsidR="005830FC" w:rsidRPr="00EC55E5" w:rsidRDefault="005830FC" w:rsidP="00EC55E5">
      <w:pPr>
        <w:ind w:left="0" w:firstLine="567"/>
        <w:rPr>
          <w:rFonts w:cs="Arial"/>
          <w:sz w:val="22"/>
          <w:szCs w:val="22"/>
        </w:rPr>
      </w:pPr>
      <w:r w:rsidRPr="00EC55E5">
        <w:rPr>
          <w:rFonts w:cs="Arial"/>
          <w:sz w:val="22"/>
          <w:szCs w:val="22"/>
        </w:rPr>
        <w:t xml:space="preserve">Под бой курантов и с приходом нового года в значительной степени обновилась и законодательная база Южного Урала. С 1 января 2017 года в силу вступили более десятка законов. Есть среди них как по-настоящему социально значимые, так и важные для развития экономики региона и стабильности области в целом. В текущем номере «Вечерки» читатели могут познакомиться с наиболее актуальными законодательными </w:t>
      </w:r>
      <w:r w:rsidRPr="00EC55E5">
        <w:rPr>
          <w:rFonts w:cs="Arial"/>
          <w:sz w:val="22"/>
          <w:szCs w:val="22"/>
        </w:rPr>
        <w:lastRenderedPageBreak/>
        <w:t>новшествами наступившего года. Как и прежде, бюджетная политика власти носит социально направленный характер, а потому в первую очередь стоит обратить внимание на меры социальной поддержки отдельным категориям граждан, которые будут действовать ближайшие 12 месяцев.</w:t>
      </w:r>
    </w:p>
    <w:p w:rsidR="005830FC" w:rsidRPr="00EC55E5" w:rsidRDefault="005830FC" w:rsidP="00EC55E5">
      <w:pPr>
        <w:ind w:left="0" w:firstLine="567"/>
        <w:rPr>
          <w:rFonts w:cs="Arial"/>
        </w:rPr>
      </w:pPr>
      <w:r w:rsidRPr="00EC55E5">
        <w:rPr>
          <w:rFonts w:cs="Arial"/>
          <w:sz w:val="22"/>
          <w:szCs w:val="22"/>
        </w:rPr>
        <w:t>Дошкольная медицина</w:t>
      </w:r>
    </w:p>
    <w:p w:rsidR="005830FC" w:rsidRPr="00EC55E5" w:rsidRDefault="005830FC" w:rsidP="00EC55E5">
      <w:pPr>
        <w:ind w:left="0" w:firstLine="567"/>
        <w:rPr>
          <w:rFonts w:cs="Arial"/>
        </w:rPr>
      </w:pPr>
      <w:r w:rsidRPr="00EC55E5">
        <w:rPr>
          <w:rFonts w:cs="Arial"/>
          <w:sz w:val="22"/>
          <w:szCs w:val="22"/>
        </w:rPr>
        <w:t>В коррекционные детские сады вернулись ставки медицинских работников. Напомним, в 2014 году медперсонал был выведен из штата дошкольных учреждений из-за отсутствия областного субсидирования на выплаты заработной платы медицинским работникам. Планировалось, что необходимую медицинскую помощь детям, посещающим коррекционные детские сады, будут оказывать врачи поликлиник. Однако благое желание обернулось рядом проблем и трудностей. Родители дошколят и заведующие детскими садами еще во время избирательной кампании обратились к руководству области с просьбой вернуть ставки медицинских работников в дошкольные учреждения коррекционной направленности. Просьба была услышана и поддержана главой региона Борисом Дубровским и депутатами Законодательного собрания Челябинской области. В конце 2016 года южноуральские парламентарии приняли закон «О предоставлении субвенций местным бюджетам на обеспечение государственных гарантий на реализацию прав на получение общедоступного и бесплатного дошкольного образования в муниципальных дошкольных образовательных организациях», который дал право финансировать уже утвержденные и выделенные ставки.</w:t>
      </w:r>
    </w:p>
    <w:p w:rsidR="005830FC" w:rsidRPr="00EC55E5" w:rsidRDefault="005830FC" w:rsidP="00EC55E5">
      <w:pPr>
        <w:ind w:left="0" w:firstLine="567"/>
        <w:rPr>
          <w:rFonts w:cs="Arial"/>
        </w:rPr>
      </w:pPr>
      <w:r w:rsidRPr="00EC55E5">
        <w:rPr>
          <w:rFonts w:cs="Arial"/>
          <w:sz w:val="22"/>
          <w:szCs w:val="22"/>
        </w:rPr>
        <w:t>Таким образом, с 1 января наступившего года в детских садах компенсирующего вида должны быть введены полные ставки для врача, медицинской сестры, медицинской сестры по массажу, инструктора по лечебной физкультуре.</w:t>
      </w:r>
    </w:p>
    <w:p w:rsidR="005830FC" w:rsidRPr="00EC55E5" w:rsidRDefault="005830FC" w:rsidP="00EC55E5">
      <w:pPr>
        <w:ind w:left="0" w:firstLine="567"/>
        <w:rPr>
          <w:rFonts w:cs="Arial"/>
        </w:rPr>
      </w:pPr>
      <w:r w:rsidRPr="00EC55E5">
        <w:rPr>
          <w:rFonts w:cs="Arial"/>
          <w:sz w:val="22"/>
          <w:szCs w:val="22"/>
        </w:rPr>
        <w:t>На содержание штатных медицинских работников ежегодно планируется выделять 67 миллионов рублей.</w:t>
      </w:r>
    </w:p>
    <w:p w:rsidR="005830FC" w:rsidRPr="00EC55E5" w:rsidRDefault="005830FC" w:rsidP="00EC55E5">
      <w:pPr>
        <w:ind w:left="0" w:firstLine="567"/>
        <w:rPr>
          <w:rFonts w:cs="Arial"/>
        </w:rPr>
      </w:pPr>
      <w:r w:rsidRPr="00EC55E5">
        <w:rPr>
          <w:rFonts w:cs="Arial"/>
          <w:sz w:val="22"/>
          <w:szCs w:val="22"/>
        </w:rPr>
        <w:t>Добавим, что на сегодняшний день около 30 тысяч дошколят посещают коррекционные детские сады, все они нуждаются в специализированной медицинской помощи.</w:t>
      </w:r>
    </w:p>
    <w:p w:rsidR="005830FC" w:rsidRPr="00EC55E5" w:rsidRDefault="005830FC" w:rsidP="00EC55E5">
      <w:pPr>
        <w:ind w:left="0" w:firstLine="567"/>
        <w:rPr>
          <w:rFonts w:cs="Arial"/>
        </w:rPr>
      </w:pPr>
      <w:r w:rsidRPr="00EC55E5">
        <w:rPr>
          <w:rFonts w:cs="Arial"/>
          <w:sz w:val="22"/>
          <w:szCs w:val="22"/>
        </w:rPr>
        <w:t>«Подъемные!» для сельского фельдшера</w:t>
      </w:r>
    </w:p>
    <w:p w:rsidR="005830FC" w:rsidRPr="00EC55E5" w:rsidRDefault="005830FC" w:rsidP="00EC55E5">
      <w:pPr>
        <w:ind w:left="0" w:firstLine="567"/>
        <w:rPr>
          <w:rFonts w:cs="Arial"/>
        </w:rPr>
      </w:pPr>
      <w:r w:rsidRPr="00EC55E5">
        <w:rPr>
          <w:rFonts w:cs="Arial"/>
          <w:sz w:val="22"/>
          <w:szCs w:val="22"/>
        </w:rPr>
        <w:t>С этого года меры социальной поддержки будут получать сельские фельдшеры. Соответствующий закон также был принят в конце 2016 года.</w:t>
      </w:r>
    </w:p>
    <w:p w:rsidR="005830FC" w:rsidRPr="00EC55E5" w:rsidRDefault="005830FC" w:rsidP="00EC55E5">
      <w:pPr>
        <w:ind w:left="0" w:firstLine="567"/>
        <w:rPr>
          <w:rFonts w:cs="Arial"/>
        </w:rPr>
      </w:pPr>
      <w:r w:rsidRPr="00EC55E5">
        <w:rPr>
          <w:rFonts w:cs="Arial"/>
          <w:sz w:val="22"/>
          <w:szCs w:val="22"/>
        </w:rPr>
        <w:t>Как прокомментировал вицеспикер южноуральского парламента, председатель комитета по социальной политике Александр Журавлев, фельдшерам, которые изъявят желание работать на селе, будут выделяться единовременные компенсационные выплаты в размере 500 тысяч рублей. По мнению парламентария, новый закон поможет закрыть дефицит медперсонала в глубинке.</w:t>
      </w:r>
    </w:p>
    <w:p w:rsidR="005830FC" w:rsidRPr="00EC55E5" w:rsidRDefault="005830FC" w:rsidP="00EC55E5">
      <w:pPr>
        <w:ind w:left="0" w:firstLine="567"/>
        <w:rPr>
          <w:rFonts w:cs="Arial"/>
        </w:rPr>
      </w:pPr>
      <w:r w:rsidRPr="00EC55E5">
        <w:rPr>
          <w:rFonts w:cs="Arial"/>
          <w:sz w:val="22"/>
          <w:szCs w:val="22"/>
        </w:rPr>
        <w:t>Предполагается, что соответствующий договор фельдшер будет заключать с областным министерством здравоохранения и местной администрацией. По условиям договора медработник должен будет отработать на селе пять лет.</w:t>
      </w:r>
    </w:p>
    <w:p w:rsidR="005830FC" w:rsidRPr="00EC55E5" w:rsidRDefault="005830FC" w:rsidP="00EC55E5">
      <w:pPr>
        <w:ind w:left="0" w:firstLine="567"/>
        <w:rPr>
          <w:rFonts w:cs="Arial"/>
        </w:rPr>
      </w:pPr>
      <w:r w:rsidRPr="00EC55E5">
        <w:rPr>
          <w:rFonts w:cs="Arial"/>
          <w:sz w:val="22"/>
          <w:szCs w:val="22"/>
        </w:rPr>
        <w:t>Выделенные полмиллиона сельский фельдшер сможет потратить на любые цели. На 2017 год в областном бюджете предусмотрено порядка десяти миллионов рублей. Эти денежные средства помогут закрыть не менее 20 вакансий.</w:t>
      </w:r>
    </w:p>
    <w:p w:rsidR="005830FC" w:rsidRPr="00EC55E5" w:rsidRDefault="005830FC" w:rsidP="00EC55E5">
      <w:pPr>
        <w:ind w:left="0" w:firstLine="567"/>
        <w:rPr>
          <w:rFonts w:cs="Arial"/>
        </w:rPr>
      </w:pPr>
      <w:r w:rsidRPr="00EC55E5">
        <w:rPr>
          <w:rFonts w:cs="Arial"/>
          <w:sz w:val="22"/>
          <w:szCs w:val="22"/>
        </w:rPr>
        <w:t>К слову, в настоящее время требуется порядка 140 медицинских работников, чтобы снять остроту вопроса в нехватке медперсонала на селе.</w:t>
      </w:r>
    </w:p>
    <w:p w:rsidR="005830FC" w:rsidRPr="00EC55E5" w:rsidRDefault="005830FC" w:rsidP="00EC55E5">
      <w:pPr>
        <w:ind w:left="0" w:firstLine="567"/>
        <w:rPr>
          <w:rFonts w:cs="Arial"/>
        </w:rPr>
      </w:pPr>
      <w:r w:rsidRPr="00EC55E5">
        <w:rPr>
          <w:rFonts w:cs="Arial"/>
          <w:sz w:val="22"/>
          <w:szCs w:val="22"/>
        </w:rPr>
        <w:t>Поддержка для опекунов</w:t>
      </w:r>
    </w:p>
    <w:p w:rsidR="005830FC" w:rsidRPr="00EC55E5" w:rsidRDefault="005830FC" w:rsidP="00EC55E5">
      <w:pPr>
        <w:ind w:left="0" w:firstLine="567"/>
        <w:rPr>
          <w:rFonts w:cs="Arial"/>
        </w:rPr>
      </w:pPr>
      <w:r w:rsidRPr="00EC55E5">
        <w:rPr>
          <w:rFonts w:cs="Arial"/>
          <w:sz w:val="22"/>
          <w:szCs w:val="22"/>
        </w:rPr>
        <w:t>С начала года ощутимо выросла материальная помощь приемным родителям и опекунам. Если раньше эта сумма составляла 5051 рубль, то теперь на одного приемного или опекаемого ребенка будет выделяться 7556 рублей.</w:t>
      </w:r>
    </w:p>
    <w:p w:rsidR="005830FC" w:rsidRPr="00EC55E5" w:rsidRDefault="005830FC" w:rsidP="00EC55E5">
      <w:pPr>
        <w:ind w:left="0" w:firstLine="567"/>
        <w:rPr>
          <w:rFonts w:cs="Arial"/>
        </w:rPr>
      </w:pPr>
      <w:r w:rsidRPr="00EC55E5">
        <w:rPr>
          <w:rFonts w:cs="Arial"/>
          <w:sz w:val="22"/>
          <w:szCs w:val="22"/>
        </w:rPr>
        <w:t>Как заметила министр социальной отношений Челябинской области Татьяна Никитина, в настоящее время в области наблюдается сокращение числа ребятишек, проживающих в социальных учреждениях, и рост количества желающих взять в свою семью ребенка. Отчасти это результат активной работы органов социальной защиты, которая направлена на устройство детей- сирот и детей, оставшихся без попечения родителей, в семьи. Кроме того, в регионе разработаны меры социальной поддержки для приемных семей, пожелавших воспитывать детей старше десяти лет, детей-инвапидов, братьев и сестер, пятерых и более детей.</w:t>
      </w:r>
    </w:p>
    <w:p w:rsidR="005830FC" w:rsidRPr="00EC55E5" w:rsidRDefault="005830FC" w:rsidP="00EC55E5">
      <w:pPr>
        <w:ind w:left="0" w:firstLine="567"/>
        <w:rPr>
          <w:rFonts w:cs="Arial"/>
        </w:rPr>
      </w:pPr>
      <w:r w:rsidRPr="00EC55E5">
        <w:rPr>
          <w:rFonts w:cs="Arial"/>
          <w:sz w:val="22"/>
          <w:szCs w:val="22"/>
        </w:rPr>
        <w:lastRenderedPageBreak/>
        <w:t>Красноречивее всего о результатах работы говорят цифры: за последние два года банк данных детей-сирот и детей, оставшихся без попечения родителей, сократился на 27 процентов.</w:t>
      </w:r>
    </w:p>
    <w:p w:rsidR="005830FC" w:rsidRPr="00EC55E5" w:rsidRDefault="005830FC" w:rsidP="00EC55E5">
      <w:pPr>
        <w:ind w:left="0" w:firstLine="567"/>
        <w:rPr>
          <w:rFonts w:cs="Arial"/>
        </w:rPr>
      </w:pPr>
      <w:r w:rsidRPr="00EC55E5">
        <w:rPr>
          <w:rFonts w:cs="Arial"/>
          <w:sz w:val="22"/>
          <w:szCs w:val="22"/>
        </w:rPr>
        <w:t>Меценатство решено поощрять</w:t>
      </w:r>
    </w:p>
    <w:p w:rsidR="005830FC" w:rsidRPr="00EC55E5" w:rsidRDefault="005830FC" w:rsidP="00EC55E5">
      <w:pPr>
        <w:ind w:left="0" w:firstLine="567"/>
        <w:rPr>
          <w:rFonts w:cs="Arial"/>
        </w:rPr>
      </w:pPr>
      <w:r w:rsidRPr="00EC55E5">
        <w:rPr>
          <w:rFonts w:cs="Arial"/>
          <w:sz w:val="22"/>
          <w:szCs w:val="22"/>
        </w:rPr>
        <w:t>С этого года в Челябинской области решено активно стимулировать развитие меценатской деятельности. Для этого учреждено звание «Почетный меценат Челябинской области». Оно будет присуждаться тем гражданам, которые оказали меценатскую поддержку на сумму не менее трех миллионов рублей в течение трех лет. Присвоение звания будет сопровождаться вручением нагрудного знака и удостоверения. Решение о его присвоении будет приниматься общественным советом по наградам на основании ходатайства министерства культуры Челябинской области.</w:t>
      </w:r>
    </w:p>
    <w:p w:rsidR="005830FC" w:rsidRPr="00EC55E5" w:rsidRDefault="005830FC" w:rsidP="00EC55E5">
      <w:pPr>
        <w:ind w:left="0" w:firstLine="567"/>
        <w:rPr>
          <w:rFonts w:cs="Arial"/>
        </w:rPr>
      </w:pPr>
      <w:r w:rsidRPr="00EC55E5">
        <w:rPr>
          <w:rFonts w:cs="Arial"/>
          <w:sz w:val="22"/>
          <w:szCs w:val="22"/>
        </w:rPr>
        <w:t>Кроме того, предлагается присваивать имена меценатов учреждениям культуры, устанавливать на зданиях информационные надписи с именами меценатов, а также широко освещать их деятельность в средствах массовой информации.</w:t>
      </w:r>
    </w:p>
    <w:p w:rsidR="005830FC" w:rsidRPr="00EC55E5" w:rsidRDefault="005830FC" w:rsidP="00EC55E5">
      <w:pPr>
        <w:ind w:left="0" w:firstLine="567"/>
        <w:rPr>
          <w:rFonts w:cs="Arial"/>
        </w:rPr>
      </w:pPr>
      <w:r w:rsidRPr="00EC55E5">
        <w:rPr>
          <w:rFonts w:cs="Arial"/>
          <w:sz w:val="22"/>
          <w:szCs w:val="22"/>
        </w:rPr>
        <w:t>Экология в зоне внимания власти</w:t>
      </w:r>
    </w:p>
    <w:p w:rsidR="005830FC" w:rsidRPr="00EC55E5" w:rsidRDefault="005830FC" w:rsidP="00EC55E5">
      <w:pPr>
        <w:ind w:left="0" w:firstLine="567"/>
        <w:rPr>
          <w:rFonts w:cs="Arial"/>
        </w:rPr>
      </w:pPr>
      <w:r w:rsidRPr="00EC55E5">
        <w:rPr>
          <w:rFonts w:cs="Arial"/>
          <w:sz w:val="22"/>
          <w:szCs w:val="22"/>
        </w:rPr>
        <w:t>Всерьез руководство области озаботилось решением экологических проблем региона. Отныне за выявление и оценку объектов накопленного вреда окружающей среде, а также организацию работ по ликвидации такого вреда будет отвечать министерство экологии Челябинской области. Это закреплено изменениями в областной закон «Об отходах производства и потребления».</w:t>
      </w:r>
    </w:p>
    <w:p w:rsidR="005830FC" w:rsidRPr="00EC55E5" w:rsidRDefault="005830FC" w:rsidP="00EC55E5">
      <w:pPr>
        <w:ind w:left="0" w:firstLine="567"/>
        <w:rPr>
          <w:rFonts w:cs="Arial"/>
        </w:rPr>
      </w:pPr>
      <w:r w:rsidRPr="00EC55E5">
        <w:rPr>
          <w:rFonts w:cs="Arial"/>
          <w:sz w:val="22"/>
          <w:szCs w:val="22"/>
        </w:rPr>
        <w:t>Предполагается, что минэкологии будет выявлять подобные объекты путем обследования территорий, на которых расположены бесхозные объекты капитального строительства и объекты размещения отходов. Сведения о них в обязательном порядке будут вноситься в государственный реестр. Работы по ликвидации накопленного вреда предполагают проведение обследований: инженерных изысканий, разработку проекта, контроль и приемку выполненных работ.</w:t>
      </w:r>
    </w:p>
    <w:p w:rsidR="005830FC" w:rsidRPr="00EC55E5" w:rsidRDefault="005830FC" w:rsidP="00EC55E5">
      <w:pPr>
        <w:ind w:left="0" w:firstLine="567"/>
        <w:rPr>
          <w:rFonts w:cs="Arial"/>
        </w:rPr>
      </w:pPr>
      <w:r w:rsidRPr="00EC55E5">
        <w:rPr>
          <w:rFonts w:cs="Arial"/>
          <w:sz w:val="22"/>
          <w:szCs w:val="22"/>
        </w:rPr>
        <w:t>Среди наиболее скандальных в регионе объектов - городская свалка бытовых отходов города Челябинска и хранилище отходов добычи и производства меди в 1910 - 1989 годах, загрязненные стоки которого попадают в Аргазинское водохранилище.</w:t>
      </w:r>
    </w:p>
    <w:p w:rsidR="005830FC" w:rsidRPr="00EC55E5" w:rsidRDefault="005830FC" w:rsidP="00EC55E5">
      <w:pPr>
        <w:ind w:left="0" w:firstLine="567"/>
        <w:rPr>
          <w:rFonts w:cs="Arial"/>
        </w:rPr>
      </w:pPr>
      <w:r w:rsidRPr="00EC55E5">
        <w:rPr>
          <w:rFonts w:cs="Arial"/>
          <w:sz w:val="22"/>
          <w:szCs w:val="22"/>
        </w:rPr>
        <w:t>Кстати, еще в конце года глава Челябинска Евгений Тефтелев заверил, что уже через три года у столицы Южного Урала появится два новых мусорных полигона. В 2018 году мусорные отходы Челябинска планируется свозить на полигон недалеко от поселка Полетаево. Второй полигон планируется запустить к 2020 году.</w:t>
      </w:r>
    </w:p>
    <w:p w:rsidR="005830FC" w:rsidRPr="00EC55E5" w:rsidRDefault="005830FC" w:rsidP="00EC55E5">
      <w:pPr>
        <w:ind w:left="0" w:firstLine="567"/>
        <w:rPr>
          <w:rFonts w:cs="Arial"/>
        </w:rPr>
      </w:pPr>
      <w:r w:rsidRPr="00EC55E5">
        <w:rPr>
          <w:rFonts w:cs="Arial"/>
          <w:sz w:val="22"/>
          <w:szCs w:val="22"/>
        </w:rPr>
        <w:t>Кстати, для восстановления территории, на которой расположена городская свалка южноуральской столицы, в прошлом году выполнялись геологические и геодезические работы для подготовки проекта рекультивации. Его разработка планируется в течение двух ближайших лет - 2017 - 2018 гг. Предполагается, что из областной казны на эти цели будет выделено не меньше ста миллионов рублей. Что касается самой рекультивации, то она запланирована на 2019 год. Субсидии в размере 699,6 миллиона рублей пообещал выделить федеральный бюджет.</w:t>
      </w:r>
    </w:p>
    <w:p w:rsidR="005830FC" w:rsidRPr="00EC55E5" w:rsidRDefault="005830FC" w:rsidP="00EC55E5">
      <w:pPr>
        <w:ind w:left="0" w:firstLine="567"/>
        <w:rPr>
          <w:rFonts w:cs="Arial"/>
        </w:rPr>
      </w:pPr>
      <w:r w:rsidRPr="00EC55E5">
        <w:rPr>
          <w:rFonts w:cs="Arial"/>
          <w:sz w:val="22"/>
          <w:szCs w:val="22"/>
        </w:rPr>
        <w:t>Если говорить о рисках загрязнения Аргазинского водохранилища, то в прошлом году разработан проект по снижению загрязнения его стоков.</w:t>
      </w:r>
    </w:p>
    <w:p w:rsidR="005830FC" w:rsidRPr="00EC55E5" w:rsidRDefault="005830FC" w:rsidP="00EC55E5">
      <w:pPr>
        <w:ind w:left="0" w:firstLine="567"/>
        <w:rPr>
          <w:rFonts w:cs="Arial"/>
        </w:rPr>
      </w:pPr>
      <w:r w:rsidRPr="00EC55E5">
        <w:rPr>
          <w:rFonts w:cs="Arial"/>
          <w:sz w:val="22"/>
          <w:szCs w:val="22"/>
        </w:rPr>
        <w:t>Земельное право</w:t>
      </w:r>
    </w:p>
    <w:p w:rsidR="005830FC" w:rsidRPr="00EC55E5" w:rsidRDefault="005830FC" w:rsidP="00EC55E5">
      <w:pPr>
        <w:ind w:left="0" w:firstLine="567"/>
        <w:rPr>
          <w:rFonts w:cs="Arial"/>
        </w:rPr>
      </w:pPr>
      <w:r w:rsidRPr="00EC55E5">
        <w:rPr>
          <w:rFonts w:cs="Arial"/>
          <w:sz w:val="22"/>
          <w:szCs w:val="22"/>
        </w:rPr>
        <w:t>Предполагается, что в этом году в три раза вырастет количество земельных участков, предоставляемых южноуральцам бесплатно для индивидуального жилищного строительства. При этом их доля будет составлять не менее 30 процентов от общего количества сформированных земельных участков, которые планируется предоставлять гражданам. Раньше их количество было на уровне десяти процентов.</w:t>
      </w:r>
    </w:p>
    <w:p w:rsidR="005830FC" w:rsidRPr="00EC55E5" w:rsidRDefault="005830FC" w:rsidP="00EC55E5">
      <w:pPr>
        <w:ind w:left="0" w:firstLine="567"/>
        <w:rPr>
          <w:rFonts w:cs="Arial"/>
        </w:rPr>
      </w:pPr>
      <w:r w:rsidRPr="00EC55E5">
        <w:rPr>
          <w:rFonts w:cs="Arial"/>
          <w:sz w:val="22"/>
          <w:szCs w:val="22"/>
        </w:rPr>
        <w:t>Более того, начиная с 1 января 2017 года земельные участки будут формироваться с учетом сведений о транспортной доступности, об отсутствии на земельном участке производственных и опасных производственных объектов, о наличии инженерной инфраструктуры, а также о возможности использовать земельный участок по назначению без предварительной подготовки территории: рекультивации, дренажа.</w:t>
      </w:r>
    </w:p>
    <w:p w:rsidR="005830FC" w:rsidRPr="00EC55E5" w:rsidRDefault="005830FC" w:rsidP="00EC55E5">
      <w:pPr>
        <w:ind w:left="0" w:firstLine="567"/>
        <w:rPr>
          <w:rFonts w:cs="Arial"/>
        </w:rPr>
      </w:pPr>
      <w:r w:rsidRPr="00EC55E5">
        <w:rPr>
          <w:rFonts w:cs="Arial"/>
          <w:sz w:val="22"/>
          <w:szCs w:val="22"/>
        </w:rPr>
        <w:t xml:space="preserve">Решение ужесточить механизм предоставления жителям Челябинской области земельных участков для индивидуального жилищного строительства было принято депутатами регионального парламента и главой региона после череды скандалов, когда </w:t>
      </w:r>
      <w:r w:rsidRPr="00EC55E5">
        <w:rPr>
          <w:rFonts w:cs="Arial"/>
          <w:sz w:val="22"/>
          <w:szCs w:val="22"/>
        </w:rPr>
        <w:lastRenderedPageBreak/>
        <w:t>отдельным категориям граждан были выделены земельные участки, абсолютно непригодные ни для возведения каких-либо построек, ни для жизни вообще.</w:t>
      </w:r>
    </w:p>
    <w:p w:rsidR="005830FC" w:rsidRPr="00EC55E5" w:rsidRDefault="005830FC" w:rsidP="00EC55E5">
      <w:pPr>
        <w:ind w:left="0" w:firstLine="567"/>
        <w:rPr>
          <w:rFonts w:cs="Arial"/>
        </w:rPr>
      </w:pPr>
      <w:r w:rsidRPr="00EC55E5">
        <w:rPr>
          <w:rFonts w:cs="Arial"/>
          <w:sz w:val="22"/>
          <w:szCs w:val="22"/>
        </w:rPr>
        <w:t>Новые условия для застройщиков</w:t>
      </w:r>
    </w:p>
    <w:p w:rsidR="005830FC" w:rsidRPr="00EC55E5" w:rsidRDefault="005830FC" w:rsidP="00EC55E5">
      <w:pPr>
        <w:ind w:left="0" w:firstLine="567"/>
        <w:rPr>
          <w:rFonts w:cs="Arial"/>
        </w:rPr>
      </w:pPr>
      <w:r w:rsidRPr="00EC55E5">
        <w:rPr>
          <w:rFonts w:cs="Arial"/>
          <w:sz w:val="22"/>
          <w:szCs w:val="22"/>
        </w:rPr>
        <w:t>Еще одно новшество строительной политики региона коснулось инвесторов, занимающихся возведением жилья. Законодательные изменения предполагают, что застройщики будут получать земельный участок бесплатно при условии предоставления квартир обманутым дольщикам и жильцам ветхоаварийного жилья по договору социального найма.</w:t>
      </w:r>
    </w:p>
    <w:p w:rsidR="005830FC" w:rsidRPr="00EC55E5" w:rsidRDefault="005830FC" w:rsidP="00EC55E5">
      <w:pPr>
        <w:ind w:left="0" w:firstLine="567"/>
        <w:rPr>
          <w:rFonts w:cs="Arial"/>
        </w:rPr>
      </w:pPr>
      <w:r w:rsidRPr="00EC55E5">
        <w:rPr>
          <w:rFonts w:cs="Arial"/>
          <w:sz w:val="22"/>
          <w:szCs w:val="22"/>
        </w:rPr>
        <w:t>Законом определено, что не менее 15 процентов от общего количества квартир от застройщика должны предоставляться данным категориям граждан.</w:t>
      </w:r>
    </w:p>
    <w:p w:rsidR="005830FC" w:rsidRPr="00EC55E5" w:rsidRDefault="005830FC" w:rsidP="00EC55E5">
      <w:pPr>
        <w:ind w:left="0" w:firstLine="567"/>
        <w:rPr>
          <w:rFonts w:cs="Arial"/>
        </w:rPr>
      </w:pPr>
      <w:r w:rsidRPr="00EC55E5">
        <w:rPr>
          <w:rFonts w:cs="Arial"/>
          <w:sz w:val="22"/>
          <w:szCs w:val="22"/>
        </w:rPr>
        <w:t>Земельный участок будет предоставляться застройщику бесплатно только по распоряжению губернатор. Челябинской области.</w:t>
      </w:r>
    </w:p>
    <w:p w:rsidR="005830FC" w:rsidRPr="00EC55E5" w:rsidRDefault="005830FC" w:rsidP="00EC55E5">
      <w:pPr>
        <w:ind w:left="0" w:firstLine="567"/>
        <w:rPr>
          <w:rFonts w:cs="Arial"/>
        </w:rPr>
      </w:pPr>
      <w:r w:rsidRPr="00EC55E5">
        <w:rPr>
          <w:rFonts w:cs="Arial"/>
          <w:sz w:val="22"/>
          <w:szCs w:val="22"/>
        </w:rPr>
        <w:t>Такой подход, по мнению областного правительства, позволит при влечь инвесторов для решения проблем расселения жильцов ветхоаварийного жилищного фонда, а также решить квартирный вопрос обманутых дольщиков.</w:t>
      </w:r>
    </w:p>
    <w:p w:rsidR="005830FC" w:rsidRPr="00EC55E5" w:rsidRDefault="005830FC" w:rsidP="00EC55E5">
      <w:pPr>
        <w:ind w:left="0" w:firstLine="567"/>
        <w:rPr>
          <w:rFonts w:cs="Arial"/>
        </w:rPr>
      </w:pPr>
      <w:r w:rsidRPr="00EC55E5">
        <w:rPr>
          <w:rFonts w:cs="Arial"/>
          <w:sz w:val="22"/>
          <w:szCs w:val="22"/>
        </w:rPr>
        <w:t>Экзамен для главы</w:t>
      </w:r>
    </w:p>
    <w:p w:rsidR="005830FC" w:rsidRPr="00EC55E5" w:rsidRDefault="005830FC" w:rsidP="00EC55E5">
      <w:pPr>
        <w:ind w:left="0" w:firstLine="567"/>
        <w:rPr>
          <w:rFonts w:cs="Arial"/>
        </w:rPr>
      </w:pPr>
      <w:r w:rsidRPr="00EC55E5">
        <w:rPr>
          <w:rFonts w:cs="Arial"/>
          <w:sz w:val="22"/>
          <w:szCs w:val="22"/>
        </w:rPr>
        <w:t>Жестче стали требования к будущим главам населенных пунктов, Новый закон установил требования к уровню профессионального образования, профессиональным знаниям к навыкам, которыми должны обладать потенциальные главы городов и районов.</w:t>
      </w:r>
    </w:p>
    <w:p w:rsidR="005830FC" w:rsidRPr="00EC55E5" w:rsidRDefault="005830FC" w:rsidP="00EC55E5">
      <w:pPr>
        <w:ind w:left="0" w:firstLine="567"/>
        <w:rPr>
          <w:rFonts w:cs="Arial"/>
        </w:rPr>
      </w:pPr>
      <w:r w:rsidRPr="00EC55E5">
        <w:rPr>
          <w:rFonts w:cs="Arial"/>
          <w:sz w:val="22"/>
          <w:szCs w:val="22"/>
        </w:rPr>
        <w:t>Необходимость ужесточения требований возникла из-за того, что в адрес конкурсной комиссии поступали заявки от кандидатов, которые не соответствовали параметрам будущей должности. Однако на законодательном уровне ранее критерии отбора не были урегулированы. При этом, в соответствии с действующим федеральным законодательством, российские регионы вправе самостоятельно установить критерии для отбора кандидатов на должность главы муниципального района и городского округа. Челябинская область решила таким правом воспользоваться.</w:t>
      </w:r>
    </w:p>
    <w:p w:rsidR="005830FC" w:rsidRPr="00EC55E5" w:rsidRDefault="005830FC" w:rsidP="00EC55E5">
      <w:pPr>
        <w:ind w:left="0" w:firstLine="567"/>
        <w:rPr>
          <w:rFonts w:cs="Arial"/>
        </w:rPr>
      </w:pPr>
      <w:r w:rsidRPr="00EC55E5">
        <w:rPr>
          <w:rFonts w:cs="Arial"/>
          <w:sz w:val="22"/>
          <w:szCs w:val="22"/>
        </w:rPr>
        <w:t>Газон - не место для железного коня</w:t>
      </w:r>
    </w:p>
    <w:p w:rsidR="005830FC" w:rsidRPr="00EC55E5" w:rsidRDefault="005830FC" w:rsidP="00EC55E5">
      <w:pPr>
        <w:ind w:left="0" w:firstLine="567"/>
        <w:rPr>
          <w:rFonts w:cs="Arial"/>
        </w:rPr>
      </w:pPr>
      <w:r w:rsidRPr="00EC55E5">
        <w:rPr>
          <w:rFonts w:cs="Arial"/>
          <w:sz w:val="22"/>
          <w:szCs w:val="22"/>
        </w:rPr>
        <w:t>Дополнен областной закон «Об административных правонарушениях в Челябинской области». Его нормы стали значительно жестче в отношении правил благоустройства.</w:t>
      </w:r>
    </w:p>
    <w:p w:rsidR="005830FC" w:rsidRPr="00EC55E5" w:rsidRDefault="005830FC" w:rsidP="00EC55E5">
      <w:pPr>
        <w:ind w:left="0" w:firstLine="567"/>
        <w:rPr>
          <w:rFonts w:cs="Arial"/>
        </w:rPr>
      </w:pPr>
      <w:r w:rsidRPr="00EC55E5">
        <w:rPr>
          <w:rFonts w:cs="Arial"/>
          <w:sz w:val="22"/>
          <w:szCs w:val="22"/>
        </w:rPr>
        <w:t>Так, парковка на газоне теперь приравнивается к административному правонарушению со всеми вытекающими отсюда последствиями.</w:t>
      </w:r>
    </w:p>
    <w:p w:rsidR="005830FC" w:rsidRPr="00EC55E5" w:rsidRDefault="005830FC" w:rsidP="00EC55E5">
      <w:pPr>
        <w:ind w:left="0" w:firstLine="567"/>
        <w:rPr>
          <w:rFonts w:cs="Arial"/>
        </w:rPr>
      </w:pPr>
      <w:r w:rsidRPr="00EC55E5">
        <w:rPr>
          <w:rFonts w:cs="Arial"/>
          <w:sz w:val="22"/>
          <w:szCs w:val="22"/>
        </w:rPr>
        <w:t>Автовладельцев будут наказывать рублем за парковку на газонах, тротуарах, детских и спортивных площадках, а также за стоянку авто, которое создает препятствие для вывоза мусора. Для граждан сумма штрафа определена в размере от одной до трех тысяч рублей, для должностных лиц - от трех до шести тысяч. Что касается юрлиц, то их будут наказывать штрафом в сумме от 10 до 30 тысяч рублей.</w:t>
      </w:r>
    </w:p>
    <w:p w:rsidR="005830FC" w:rsidRPr="00EC55E5" w:rsidRDefault="005830FC" w:rsidP="00EC55E5">
      <w:pPr>
        <w:ind w:left="0" w:firstLine="567"/>
        <w:rPr>
          <w:rFonts w:cs="Arial"/>
        </w:rPr>
      </w:pPr>
      <w:r w:rsidRPr="00EC55E5">
        <w:rPr>
          <w:rFonts w:cs="Arial"/>
          <w:sz w:val="22"/>
          <w:szCs w:val="22"/>
        </w:rPr>
        <w:t>Также предусмотрено наказание за нарушение правил содержания и уборки территорий. Суммы штрафов также определены. Для граждан материальное наказание предусмотрено в размере от двух с половиной тысяч до пяти тысяч рублей, для должностных лиц - от 10 до 20 тысяч, для юридических - от 100 до 300 тысяч рублей.</w:t>
      </w:r>
    </w:p>
    <w:p w:rsidR="005830FC" w:rsidRPr="00EC55E5" w:rsidRDefault="005830FC" w:rsidP="00EC55E5">
      <w:pPr>
        <w:ind w:left="0" w:firstLine="567"/>
        <w:rPr>
          <w:rFonts w:cs="Arial"/>
        </w:rPr>
      </w:pPr>
      <w:r w:rsidRPr="00EC55E5">
        <w:rPr>
          <w:rFonts w:cs="Arial"/>
          <w:sz w:val="22"/>
          <w:szCs w:val="22"/>
        </w:rPr>
        <w:t>Такое же материальное наказание предусмотрено за нарушение срока и порядка проведения работ по содержанию мест и сооружений для сбора, временного хранения и размещения, а также переработки мусора, отходов производства и потребления.</w:t>
      </w:r>
    </w:p>
    <w:p w:rsidR="005830FC" w:rsidRPr="00EC55E5" w:rsidRDefault="005830FC" w:rsidP="00EC55E5">
      <w:pPr>
        <w:ind w:left="0" w:firstLine="567"/>
        <w:rPr>
          <w:rFonts w:cs="Arial"/>
        </w:rPr>
      </w:pPr>
      <w:r w:rsidRPr="00EC55E5">
        <w:rPr>
          <w:rFonts w:cs="Arial"/>
          <w:sz w:val="22"/>
          <w:szCs w:val="22"/>
        </w:rPr>
        <w:t>Кроме того, придется раскошелиться и за самовольную установку палаток, павильонов, надувных аттракционов. От трех до пяти тысяч рублей в данном случае предусмотрено наказание для граждан, от 30 до 50 тысяч - для должностных лиц и от 50 до 100 тысяч рублей определены штрафы для юрлиц. Стоит добавить, что законодательные изменения предполагают ответственность и за попытку уклонения от материального наказания. Здесь также предусмотрены штрафные санкции. Для граждан - от 500 рублей до трех тысяч рублей, для должностных лиц - от двух до шести тысяч рублей, для юридических - от пяти до 30 тысяч.</w:t>
      </w:r>
    </w:p>
    <w:p w:rsidR="005830FC" w:rsidRPr="00EC55E5" w:rsidRDefault="005830FC" w:rsidP="00EC55E5">
      <w:pPr>
        <w:ind w:left="0" w:firstLine="567"/>
        <w:rPr>
          <w:rFonts w:cs="Arial"/>
        </w:rPr>
      </w:pPr>
      <w:r w:rsidRPr="00EC55E5">
        <w:rPr>
          <w:rFonts w:cs="Arial"/>
          <w:sz w:val="22"/>
          <w:szCs w:val="22"/>
        </w:rPr>
        <w:t>Айтишники попали под льготы</w:t>
      </w:r>
    </w:p>
    <w:p w:rsidR="005830FC" w:rsidRPr="00EC55E5" w:rsidRDefault="005830FC" w:rsidP="00EC55E5">
      <w:pPr>
        <w:ind w:left="0" w:firstLine="567"/>
        <w:rPr>
          <w:rFonts w:cs="Arial"/>
        </w:rPr>
      </w:pPr>
      <w:r w:rsidRPr="00EC55E5">
        <w:rPr>
          <w:rFonts w:cs="Arial"/>
          <w:sz w:val="22"/>
          <w:szCs w:val="22"/>
        </w:rPr>
        <w:t>Ряд законодательных новшеств касается налоговой и инвестиционной политики региона.</w:t>
      </w:r>
    </w:p>
    <w:p w:rsidR="005830FC" w:rsidRPr="00EC55E5" w:rsidRDefault="005830FC" w:rsidP="00EC55E5">
      <w:pPr>
        <w:ind w:left="0" w:firstLine="567"/>
        <w:rPr>
          <w:rFonts w:cs="Arial"/>
        </w:rPr>
      </w:pPr>
      <w:r w:rsidRPr="00EC55E5">
        <w:rPr>
          <w:rFonts w:cs="Arial"/>
          <w:sz w:val="22"/>
          <w:szCs w:val="22"/>
        </w:rPr>
        <w:t xml:space="preserve">Например, снижены налоговые ставки по упрощенной системе налогообложения для </w:t>
      </w:r>
      <w:r w:rsidRPr="00EC55E5">
        <w:rPr>
          <w:rFonts w:cs="Arial"/>
          <w:sz w:val="22"/>
          <w:szCs w:val="22"/>
          <w:lang w:val="en-US"/>
        </w:rPr>
        <w:t>IT</w:t>
      </w:r>
      <w:r w:rsidRPr="00EC55E5">
        <w:rPr>
          <w:rFonts w:cs="Arial"/>
          <w:sz w:val="22"/>
          <w:szCs w:val="22"/>
        </w:rPr>
        <w:t xml:space="preserve">-компаний. Налоговая льгота касается двух направлений. Право на льготу будут иметь представители малого бизнеса, которые занимаются разработкой компьютерного </w:t>
      </w:r>
      <w:r w:rsidRPr="00EC55E5">
        <w:rPr>
          <w:rFonts w:cs="Arial"/>
          <w:sz w:val="22"/>
          <w:szCs w:val="22"/>
        </w:rPr>
        <w:lastRenderedPageBreak/>
        <w:t>программного обеспечения, оказывают консультационные и другие сопутствующие услуги в данной отрасли. Также льготой могут воспользоваться фирмы, которые создают базы данных информационных ресурсов.</w:t>
      </w:r>
    </w:p>
    <w:p w:rsidR="005830FC" w:rsidRPr="00EC55E5" w:rsidRDefault="005830FC" w:rsidP="00EC55E5">
      <w:pPr>
        <w:ind w:left="0" w:firstLine="567"/>
        <w:rPr>
          <w:rFonts w:cs="Arial"/>
        </w:rPr>
      </w:pPr>
      <w:r w:rsidRPr="00EC55E5">
        <w:rPr>
          <w:rFonts w:cs="Arial"/>
          <w:sz w:val="22"/>
          <w:szCs w:val="22"/>
        </w:rPr>
        <w:t xml:space="preserve">Согласно новому закону для предприятий и индивидуальных предпринимателей устанавливается пониженная налоговая ставка в размере 10 процентов, если, объектом налогообложения являются доходы, уменьшенные на величину расходов, при этом доля доходов от реализации товаров (работ, услуг) по </w:t>
      </w:r>
      <w:r w:rsidRPr="00EC55E5">
        <w:rPr>
          <w:rFonts w:cs="Arial"/>
          <w:sz w:val="22"/>
          <w:szCs w:val="22"/>
          <w:lang w:val="en-US"/>
        </w:rPr>
        <w:t>IT</w:t>
      </w:r>
      <w:r w:rsidRPr="00EC55E5">
        <w:rPr>
          <w:rFonts w:cs="Arial"/>
          <w:sz w:val="22"/>
          <w:szCs w:val="22"/>
        </w:rPr>
        <w:t>-направлениям должна составлять не менее 70 процентов в общем объеме доходов от реализации товаров (работ, услуг).</w:t>
      </w:r>
    </w:p>
    <w:p w:rsidR="005830FC" w:rsidRPr="00EC55E5" w:rsidRDefault="005830FC" w:rsidP="00EC55E5">
      <w:pPr>
        <w:ind w:left="0" w:firstLine="567"/>
        <w:rPr>
          <w:rFonts w:cs="Arial"/>
        </w:rPr>
      </w:pPr>
      <w:r w:rsidRPr="00EC55E5">
        <w:rPr>
          <w:rFonts w:cs="Arial"/>
          <w:sz w:val="22"/>
          <w:szCs w:val="22"/>
        </w:rPr>
        <w:t>Для организаций и индивидуальных предпринимателей, работающих в сфере информационных технологий и применяющих упрощенную систему налогообложения с объектом налогообложения «доходы», независимо от срока их деятельности, предусматривается установление пониженной налоговой ставки три процента на пять лет, начиная с даты обращения в налоговый орган за установлением пониженной ставки.</w:t>
      </w:r>
    </w:p>
    <w:p w:rsidR="005830FC" w:rsidRPr="00EC55E5" w:rsidRDefault="005830FC" w:rsidP="00EC55E5">
      <w:pPr>
        <w:ind w:left="0" w:firstLine="567"/>
        <w:rPr>
          <w:rFonts w:cs="Arial"/>
        </w:rPr>
      </w:pPr>
      <w:r w:rsidRPr="00EC55E5">
        <w:rPr>
          <w:rFonts w:cs="Arial"/>
          <w:sz w:val="22"/>
          <w:szCs w:val="22"/>
        </w:rPr>
        <w:t xml:space="preserve">По мнению разработчиков закона, такой срок необходим, чтобы </w:t>
      </w:r>
      <w:r w:rsidRPr="00EC55E5">
        <w:rPr>
          <w:rFonts w:cs="Arial"/>
          <w:sz w:val="22"/>
          <w:szCs w:val="22"/>
          <w:lang w:val="en-US"/>
        </w:rPr>
        <w:t>IT</w:t>
      </w:r>
      <w:r w:rsidRPr="00EC55E5">
        <w:rPr>
          <w:rFonts w:cs="Arial"/>
          <w:sz w:val="22"/>
          <w:szCs w:val="22"/>
        </w:rPr>
        <w:t>-компании, которые будут приходить из других регионов на Южный Урал, смогли закрепиться в Челябинской области.</w:t>
      </w:r>
    </w:p>
    <w:p w:rsidR="005830FC" w:rsidRPr="00EC55E5" w:rsidRDefault="005830FC" w:rsidP="00EC55E5">
      <w:pPr>
        <w:ind w:left="0" w:firstLine="567"/>
        <w:rPr>
          <w:rFonts w:cs="Arial"/>
        </w:rPr>
      </w:pPr>
      <w:r w:rsidRPr="00EC55E5">
        <w:rPr>
          <w:rFonts w:cs="Arial"/>
          <w:sz w:val="22"/>
          <w:szCs w:val="22"/>
        </w:rPr>
        <w:t>Региональные власти уверены, что это позволит создать благоприятные условия для развития инновационных предприятий, ускорить процесс импортозамещения иностранных программных продуктов отечественными разработками, развить научно-технический потенциал Южного Урала.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 w:name="m72177531"/>
      <w:r w:rsidRPr="00EC55E5">
        <w:rPr>
          <w:rFonts w:cs="Arial"/>
          <w:sz w:val="22"/>
          <w:szCs w:val="22"/>
        </w:rPr>
        <w:t xml:space="preserve">Челябинская область получила четверть миллиарда из Москвы. Сергей Леонов.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5"/>
      <w:r w:rsidR="00F9341B" w:rsidRPr="00EC55E5">
        <w:rPr>
          <w:rFonts w:cs="Arial"/>
          <w:sz w:val="22"/>
          <w:szCs w:val="22"/>
        </w:rPr>
        <w:t>13.01.2017</w:t>
      </w:r>
    </w:p>
    <w:p w:rsidR="005830FC" w:rsidRPr="00EC55E5" w:rsidRDefault="005830FC" w:rsidP="00EC55E5">
      <w:pPr>
        <w:ind w:left="0" w:firstLine="567"/>
        <w:rPr>
          <w:rFonts w:cs="Arial"/>
          <w:sz w:val="22"/>
          <w:szCs w:val="22"/>
        </w:rPr>
      </w:pPr>
      <w:r w:rsidRPr="00EC55E5">
        <w:rPr>
          <w:rFonts w:cs="Arial"/>
          <w:sz w:val="22"/>
          <w:szCs w:val="22"/>
        </w:rPr>
        <w:t>Две компании Челябинской области получили финансовую поддержку федерального Фонда развития промышленности. Проекту по производству наполнителей из молотого мрамора для полимеров и пластиков ООО «РИФ-Микромрамор» выделено 110 млн рублей, на техническое перевооружение ООО «Сервисная компания ИНТРА» направлено еще 150 млн рублей. Обе компании получат деньги под низкую процентную ставку — 5% годовых,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пресс-службе Минэкономразвития региона.</w:t>
      </w:r>
    </w:p>
    <w:p w:rsidR="005830FC" w:rsidRPr="00EC55E5" w:rsidRDefault="005830FC" w:rsidP="00EC55E5">
      <w:pPr>
        <w:ind w:left="0" w:firstLine="567"/>
        <w:rPr>
          <w:rFonts w:cs="Arial"/>
        </w:rPr>
      </w:pPr>
      <w:r w:rsidRPr="00EC55E5">
        <w:rPr>
          <w:rFonts w:cs="Arial"/>
          <w:sz w:val="22"/>
          <w:szCs w:val="22"/>
        </w:rPr>
        <w:t>Проект «РИФ-Микромрамор» предусматривает строительство новых производственных объектов в Карталинском районе. Общая стоимость составляет 446,9 млн рублей. Будет создано 70 новых рабочих мест. Планируемый объем годовой выручки — 2,8 млрд рублей, объем налоговых поступлений в бюджеты всех уровней — 433 млн рублей.</w:t>
      </w:r>
    </w:p>
    <w:p w:rsidR="005830FC" w:rsidRPr="00EC55E5" w:rsidRDefault="005830FC" w:rsidP="00EC55E5">
      <w:pPr>
        <w:ind w:left="0" w:firstLine="567"/>
        <w:rPr>
          <w:rFonts w:cs="Arial"/>
        </w:rPr>
      </w:pPr>
      <w:r w:rsidRPr="00EC55E5">
        <w:rPr>
          <w:rFonts w:cs="Arial"/>
          <w:sz w:val="22"/>
          <w:szCs w:val="22"/>
        </w:rPr>
        <w:t>Молотый мрамор, который планирует выпускать инвестор, используется в качестве наполнителя для производства пластиков и ПВХ широкого применения. Компания рассчитывает выйти на рынок, который сейчас полностью занят импортным товаром.</w:t>
      </w:r>
    </w:p>
    <w:p w:rsidR="005830FC" w:rsidRPr="00EC55E5" w:rsidRDefault="005830FC" w:rsidP="00EC55E5">
      <w:pPr>
        <w:ind w:left="0" w:firstLine="567"/>
        <w:rPr>
          <w:rFonts w:cs="Arial"/>
        </w:rPr>
      </w:pPr>
      <w:r w:rsidRPr="00EC55E5">
        <w:rPr>
          <w:rFonts w:cs="Arial"/>
          <w:sz w:val="22"/>
          <w:szCs w:val="22"/>
        </w:rPr>
        <w:t>ООО «Сервисная компания ИНТРА» намерено потратить 300 млн рублей на техническое перевооружение. Половину этой суммы выделит ФРП. Модернизация производства позволит внедрить технологию герметизации протечек без остановки производства, а также делать врезки и перекрытия в трубопроводах под давлением без остановки перекачки. Проект реализуется в рамках программы импортозамещения: сейчас рынок оборудования для врезки в трубопроводы под давлением практически полностью занят зарубежными производителями. ООО «Сервисная компания ИНТРА» планирует в перспективе поставлять свою продукцию в страны СНГ, Ближнего Востока, Европы и БРИКС.</w:t>
      </w:r>
    </w:p>
    <w:p w:rsidR="005830FC" w:rsidRPr="00EC55E5" w:rsidRDefault="005830FC" w:rsidP="00EC55E5">
      <w:pPr>
        <w:ind w:left="0" w:firstLine="567"/>
        <w:rPr>
          <w:rFonts w:cs="Arial"/>
        </w:rPr>
      </w:pPr>
      <w:r w:rsidRPr="00EC55E5">
        <w:rPr>
          <w:rFonts w:cs="Arial"/>
          <w:sz w:val="22"/>
          <w:szCs w:val="22"/>
        </w:rPr>
        <w:t>«Оба инвестпроекта направлены на импортозамещение, их реализация позволит предприятиям выпускать продукцию, аналогов которой нет ни в одном регионе России, — отметил заместитель губернатора Челябинской области Руслан Гаттаров. — Благодаря прохождению обучения в Центре поддержки экспорта Челябинской области предприятие может получить новые компетенции в области внешнеэкономической деятельности и поставлять востребованную и конкурентоспособную продукцию за пределы таможенного союза».</w:t>
      </w:r>
    </w:p>
    <w:p w:rsidR="00F639C4" w:rsidRPr="00EC55E5" w:rsidRDefault="00D9163A" w:rsidP="00EC55E5">
      <w:pPr>
        <w:ind w:left="0" w:firstLine="567"/>
        <w:rPr>
          <w:rStyle w:val="ac"/>
          <w:rFonts w:cs="Arial"/>
        </w:rPr>
      </w:pPr>
      <w:hyperlink r:id="rId10" w:history="1">
        <w:r w:rsidR="00F639C4" w:rsidRPr="00EC55E5">
          <w:rPr>
            <w:rStyle w:val="ac"/>
            <w:rFonts w:cs="Arial"/>
          </w:rPr>
          <w:t>http://ura.ru/news/1052273545</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 w:name="m72179912"/>
      <w:r w:rsidRPr="00EC55E5">
        <w:rPr>
          <w:rFonts w:cs="Arial"/>
          <w:sz w:val="22"/>
          <w:szCs w:val="22"/>
        </w:rPr>
        <w:lastRenderedPageBreak/>
        <w:t>Челябинская область получила 260 млн рублей на поддержку инвестпроектов. Накануне.</w:t>
      </w:r>
      <w:r w:rsidRPr="00EC55E5">
        <w:rPr>
          <w:rFonts w:cs="Arial"/>
          <w:sz w:val="22"/>
          <w:szCs w:val="22"/>
          <w:lang w:val="en-US"/>
        </w:rPr>
        <w:t>RU</w:t>
      </w:r>
      <w:r w:rsidRPr="00EC55E5">
        <w:rPr>
          <w:rFonts w:cs="Arial"/>
          <w:sz w:val="22"/>
          <w:szCs w:val="22"/>
        </w:rPr>
        <w:t xml:space="preserve"> - </w:t>
      </w:r>
      <w:bookmarkEnd w:id="6"/>
      <w:r w:rsidR="00F9341B" w:rsidRPr="00EC55E5">
        <w:rPr>
          <w:rFonts w:cs="Arial"/>
          <w:sz w:val="22"/>
          <w:szCs w:val="22"/>
        </w:rPr>
        <w:t>13.01.2017</w:t>
      </w:r>
    </w:p>
    <w:p w:rsidR="005830FC" w:rsidRPr="00EC55E5" w:rsidRDefault="005830FC" w:rsidP="00EC55E5">
      <w:pPr>
        <w:ind w:left="0" w:firstLine="567"/>
        <w:rPr>
          <w:rFonts w:cs="Arial"/>
          <w:sz w:val="22"/>
          <w:szCs w:val="22"/>
        </w:rPr>
      </w:pPr>
      <w:r w:rsidRPr="00EC55E5">
        <w:rPr>
          <w:rFonts w:cs="Arial"/>
          <w:sz w:val="22"/>
          <w:szCs w:val="22"/>
        </w:rPr>
        <w:t>Две компании Челябинской области получили финансовую поддержку федерального Фонда развития промышленности. На их поддержку выделено 260 млн рублей, сообщили Накануне.</w:t>
      </w:r>
      <w:r w:rsidRPr="00EC55E5">
        <w:rPr>
          <w:rFonts w:cs="Arial"/>
          <w:sz w:val="22"/>
          <w:szCs w:val="22"/>
          <w:lang w:val="en-US"/>
        </w:rPr>
        <w:t>RU</w:t>
      </w:r>
      <w:r w:rsidRPr="00EC55E5">
        <w:rPr>
          <w:rFonts w:cs="Arial"/>
          <w:sz w:val="22"/>
          <w:szCs w:val="22"/>
        </w:rPr>
        <w:t xml:space="preserve"> в пресс-службе регионального минэкономразвития.</w:t>
      </w:r>
    </w:p>
    <w:p w:rsidR="005830FC" w:rsidRPr="00EC55E5" w:rsidRDefault="005830FC" w:rsidP="00EC55E5">
      <w:pPr>
        <w:ind w:left="0" w:firstLine="567"/>
        <w:rPr>
          <w:rFonts w:cs="Arial"/>
        </w:rPr>
      </w:pPr>
      <w:r w:rsidRPr="00EC55E5">
        <w:rPr>
          <w:rFonts w:cs="Arial"/>
          <w:sz w:val="22"/>
          <w:szCs w:val="22"/>
        </w:rPr>
        <w:t>Речь идет о проектах по производству наполнителей из молотого мрамора для производства полимеров и пластиков ООО "РИФ-Микромрамор" и технического перевооружения ООО "Сервисная компания ИНТРА". Компании получат займы под низкую процентную ставку (5% годовых).</w:t>
      </w:r>
    </w:p>
    <w:p w:rsidR="005830FC" w:rsidRPr="00EC55E5" w:rsidRDefault="005830FC" w:rsidP="00EC55E5">
      <w:pPr>
        <w:ind w:left="0" w:firstLine="567"/>
        <w:rPr>
          <w:rFonts w:cs="Arial"/>
        </w:rPr>
      </w:pPr>
      <w:r w:rsidRPr="00EC55E5">
        <w:rPr>
          <w:rFonts w:cs="Arial"/>
          <w:sz w:val="22"/>
          <w:szCs w:val="22"/>
        </w:rPr>
        <w:t>Проект компании "РИФ-Микромрамор" предусматривает строительство новых производственных объектов в Карталинском районе. Стоимость проекта - 446,9 млн рублей. В рамках его реализации будет создано 70 новых рабочих мест, а планируемый объем выручки составит 2,8 млрд рублей.</w:t>
      </w:r>
    </w:p>
    <w:p w:rsidR="005830FC" w:rsidRPr="00EC55E5" w:rsidRDefault="005830FC" w:rsidP="00EC55E5">
      <w:pPr>
        <w:ind w:left="0" w:firstLine="567"/>
        <w:rPr>
          <w:rFonts w:cs="Arial"/>
        </w:rPr>
      </w:pPr>
      <w:r w:rsidRPr="00EC55E5">
        <w:rPr>
          <w:rFonts w:cs="Arial"/>
          <w:sz w:val="22"/>
          <w:szCs w:val="22"/>
        </w:rPr>
        <w:t>Проект ООО "Сервисная компания ИНТРА" предусматривает техническое перевооружение предприятия. Общий объем инвестиций составляет 300 млн рублей, из которых 150 миллионов - сумма займа, предоставленного ФРП.</w:t>
      </w:r>
    </w:p>
    <w:p w:rsidR="005830FC" w:rsidRPr="00EC55E5" w:rsidRDefault="005830FC" w:rsidP="00EC55E5">
      <w:pPr>
        <w:ind w:left="0" w:firstLine="567"/>
        <w:rPr>
          <w:rFonts w:cs="Arial"/>
        </w:rPr>
      </w:pPr>
      <w:r w:rsidRPr="00EC55E5">
        <w:rPr>
          <w:rFonts w:cs="Arial"/>
          <w:sz w:val="22"/>
          <w:szCs w:val="22"/>
        </w:rPr>
        <w:t>По словам вице-губернатора Руслана Гаттарова, оба проекта направлены на импортозамещение, их реализация позволит предприятиям выпускать продукцию, аналогов которой нет ни в одном регионе России.</w:t>
      </w:r>
    </w:p>
    <w:p w:rsidR="00F639C4" w:rsidRPr="00EC55E5" w:rsidRDefault="00D9163A" w:rsidP="00EC55E5">
      <w:pPr>
        <w:ind w:left="0" w:firstLine="567"/>
        <w:rPr>
          <w:rStyle w:val="ac"/>
          <w:rFonts w:cs="Arial"/>
        </w:rPr>
      </w:pPr>
      <w:hyperlink r:id="rId11" w:history="1">
        <w:r w:rsidR="00F639C4" w:rsidRPr="00EC55E5">
          <w:rPr>
            <w:rStyle w:val="ac"/>
            <w:rFonts w:cs="Arial"/>
          </w:rPr>
          <w:t>http://www.nakanune.ru/news/2017/1/13/22457967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 w:name="m72187996"/>
      <w:r w:rsidRPr="00EC55E5">
        <w:rPr>
          <w:rFonts w:cs="Arial"/>
          <w:sz w:val="22"/>
          <w:szCs w:val="22"/>
        </w:rPr>
        <w:t xml:space="preserve">Южный Урал получит 260 млн рублей на поддержку инвестпроектов. АН «Доступ» - </w:t>
      </w:r>
      <w:bookmarkEnd w:id="7"/>
      <w:r w:rsidR="00F9341B" w:rsidRPr="00EC55E5">
        <w:rPr>
          <w:rFonts w:cs="Arial"/>
          <w:sz w:val="22"/>
          <w:szCs w:val="22"/>
        </w:rPr>
        <w:t>13.01.2017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Две компании Челябинской области получили финансовую поддержку федерального Фонда развития промышленности (ФРП) - на их поддержку выделили 260 млн рублей, передает корреспондент Агентства новостей «Доступ» со ссылкой на пресс-службу регионального Минэкономразвития.</w:t>
      </w:r>
    </w:p>
    <w:p w:rsidR="005830FC" w:rsidRPr="00EC55E5" w:rsidRDefault="005830FC" w:rsidP="00EC55E5">
      <w:pPr>
        <w:ind w:left="0" w:firstLine="567"/>
        <w:rPr>
          <w:rFonts w:cs="Arial"/>
        </w:rPr>
      </w:pPr>
      <w:r w:rsidRPr="00EC55E5">
        <w:rPr>
          <w:rFonts w:cs="Arial"/>
          <w:sz w:val="22"/>
          <w:szCs w:val="22"/>
        </w:rPr>
        <w:t>Так, займы под 5% годовых получили компания по производству наполнителей из молотого мрамора для полимеров и пластиков ООО «РИФ-Микромрамор», а также проект технического перевооружения ООО «Сервисная компания ИНТРА».</w:t>
      </w:r>
    </w:p>
    <w:p w:rsidR="005830FC" w:rsidRPr="00EC55E5" w:rsidRDefault="005830FC" w:rsidP="00EC55E5">
      <w:pPr>
        <w:ind w:left="0" w:firstLine="567"/>
        <w:rPr>
          <w:rFonts w:cs="Arial"/>
        </w:rPr>
      </w:pPr>
      <w:r w:rsidRPr="00EC55E5">
        <w:rPr>
          <w:rFonts w:cs="Arial"/>
          <w:sz w:val="22"/>
          <w:szCs w:val="22"/>
        </w:rPr>
        <w:t>Комфортные деньги под 5%: как получить займ от Фонда развития промышленности - ИНФОГРАФИКА</w:t>
      </w:r>
    </w:p>
    <w:p w:rsidR="005830FC" w:rsidRPr="00EC55E5" w:rsidRDefault="005830FC" w:rsidP="00EC55E5">
      <w:pPr>
        <w:ind w:left="0" w:firstLine="567"/>
        <w:rPr>
          <w:rFonts w:cs="Arial"/>
        </w:rPr>
      </w:pPr>
      <w:r w:rsidRPr="00EC55E5">
        <w:rPr>
          <w:rFonts w:cs="Arial"/>
          <w:sz w:val="22"/>
          <w:szCs w:val="22"/>
        </w:rPr>
        <w:t>Проект компании «РИФ-Микромрамор» предусматривает строительство новых производственных объектов в Карталинском районе. Общая стоимость проекта - 446,9 млн рублей. В рамках его реализации создадут 70 новых рабочих мест, а планируемый объем выручки составит 2,8 млрд рублей.</w:t>
      </w:r>
    </w:p>
    <w:p w:rsidR="005830FC" w:rsidRPr="00EC55E5" w:rsidRDefault="005830FC" w:rsidP="00EC55E5">
      <w:pPr>
        <w:ind w:left="0" w:firstLine="567"/>
        <w:rPr>
          <w:rFonts w:cs="Arial"/>
        </w:rPr>
      </w:pPr>
      <w:r w:rsidRPr="00EC55E5">
        <w:rPr>
          <w:rFonts w:cs="Arial"/>
          <w:sz w:val="22"/>
          <w:szCs w:val="22"/>
        </w:rPr>
        <w:t>Проект ООО «Сервисная компания ИНТРА» планирует полное перевооружение предприятия общей стоимостью 300 млн рублей, из которых 150 млн - сумма займа, предоставленного ФРП.</w:t>
      </w:r>
    </w:p>
    <w:p w:rsidR="005830FC" w:rsidRPr="00EC55E5" w:rsidRDefault="005830FC" w:rsidP="00EC55E5">
      <w:pPr>
        <w:ind w:left="0" w:firstLine="567"/>
        <w:rPr>
          <w:rFonts w:cs="Arial"/>
        </w:rPr>
      </w:pPr>
      <w:r w:rsidRPr="00EC55E5">
        <w:rPr>
          <w:rFonts w:cs="Arial"/>
          <w:sz w:val="22"/>
          <w:szCs w:val="22"/>
        </w:rPr>
        <w:t>«Оба инвестпроекта направлены на импортозамещение, их реализация позволит предприятиям выпускать продукцию, аналогов которой нет ни в одном регионе России», - комментирует заместитель губернатора Руслан Гаттаров.</w:t>
      </w:r>
    </w:p>
    <w:p w:rsidR="00F639C4" w:rsidRPr="00EC55E5" w:rsidRDefault="00D9163A" w:rsidP="00EC55E5">
      <w:pPr>
        <w:ind w:left="0" w:firstLine="567"/>
        <w:rPr>
          <w:rStyle w:val="ac"/>
          <w:rFonts w:cs="Arial"/>
        </w:rPr>
      </w:pPr>
      <w:hyperlink r:id="rId12" w:history="1">
        <w:r w:rsidR="00F639C4" w:rsidRPr="00EC55E5">
          <w:rPr>
            <w:rStyle w:val="ac"/>
            <w:rFonts w:cs="Arial"/>
          </w:rPr>
          <w:t>https://dostup1.ru/economics/Yuzhnyy-Ural-poluchit-260-mln-rubley-na-podderzhku-investproektov_93344.html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 w:name="m72277539"/>
      <w:r w:rsidRPr="00EC55E5">
        <w:rPr>
          <w:rFonts w:cs="Arial"/>
          <w:sz w:val="22"/>
          <w:szCs w:val="22"/>
        </w:rPr>
        <w:t xml:space="preserve">Южный Урал получит 260 млн. рублей на поддержку инвестпроектов. Бизнес ФМ - Челябинск. Новости - </w:t>
      </w:r>
      <w:bookmarkEnd w:id="8"/>
      <w:r w:rsidR="00F9341B" w:rsidRPr="00EC55E5">
        <w:rPr>
          <w:rFonts w:cs="Arial"/>
          <w:sz w:val="22"/>
          <w:szCs w:val="22"/>
        </w:rPr>
        <w:t>13.01.2017, 12:14</w:t>
      </w:r>
    </w:p>
    <w:p w:rsidR="005830FC" w:rsidRPr="00EC55E5" w:rsidRDefault="005830FC" w:rsidP="00EC55E5">
      <w:pPr>
        <w:ind w:left="0" w:firstLine="567"/>
        <w:rPr>
          <w:rFonts w:cs="Arial"/>
          <w:sz w:val="22"/>
          <w:szCs w:val="22"/>
        </w:rPr>
      </w:pPr>
      <w:r w:rsidRPr="00EC55E5">
        <w:rPr>
          <w:rFonts w:cs="Arial"/>
          <w:b/>
          <w:sz w:val="22"/>
          <w:szCs w:val="22"/>
        </w:rPr>
        <w:t>Ведущий Р. Чирков:</w:t>
      </w:r>
      <w:r w:rsidRPr="00EC55E5">
        <w:rPr>
          <w:rFonts w:cs="Arial"/>
          <w:sz w:val="22"/>
          <w:szCs w:val="22"/>
        </w:rPr>
        <w:t xml:space="preserve"> Южный Урал получит 260 млн. рублей на поддержку инвестпроектов, направленных на импортозамещение, их реализация позволит предприятиям выпускать продукцию, аналогов которой нет ни в одном регионе России, сказал заместитель губернатора Руслан Гаттаров.</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 w:name="m72212645"/>
      <w:r w:rsidRPr="00EC55E5">
        <w:rPr>
          <w:rFonts w:cs="Arial"/>
          <w:sz w:val="22"/>
          <w:szCs w:val="22"/>
        </w:rPr>
        <w:lastRenderedPageBreak/>
        <w:t>Два импортозамещающих проекта в Челябинской области получат льготный кредит от ФРП.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9"/>
      <w:r w:rsidR="00F9341B" w:rsidRPr="00EC55E5">
        <w:rPr>
          <w:rFonts w:cs="Arial"/>
          <w:sz w:val="22"/>
          <w:szCs w:val="22"/>
        </w:rPr>
        <w:t>13.01.2017</w:t>
      </w:r>
    </w:p>
    <w:p w:rsidR="005830FC" w:rsidRPr="00EC55E5" w:rsidRDefault="005830FC" w:rsidP="00EC55E5">
      <w:pPr>
        <w:ind w:left="0" w:firstLine="567"/>
        <w:rPr>
          <w:rFonts w:cs="Arial"/>
          <w:sz w:val="22"/>
          <w:szCs w:val="22"/>
        </w:rPr>
      </w:pPr>
      <w:r w:rsidRPr="00EC55E5">
        <w:rPr>
          <w:rFonts w:cs="Arial"/>
          <w:sz w:val="22"/>
          <w:szCs w:val="22"/>
        </w:rPr>
        <w:t>Две компании Челябинской области получили финансовую поддержку федерального Фонда развития промышленности в виде займа под процентную ставку 5% годовых.</w:t>
      </w:r>
    </w:p>
    <w:p w:rsidR="005830FC" w:rsidRPr="00EC55E5" w:rsidRDefault="005830FC" w:rsidP="00EC55E5">
      <w:pPr>
        <w:ind w:left="0" w:firstLine="567"/>
        <w:rPr>
          <w:rFonts w:cs="Arial"/>
        </w:rPr>
      </w:pPr>
      <w:r w:rsidRPr="00EC55E5">
        <w:rPr>
          <w:rFonts w:cs="Arial"/>
          <w:sz w:val="22"/>
          <w:szCs w:val="22"/>
        </w:rPr>
        <w:t>Льготный кредит общим объемом 260 млн рублей будет распределен между проектами по производству наполнителей из молотого мрамора для производства полимеров и пластиков ООО «РИФ-Микромрамор», а также проект технического перевооружения ООО «Сервисная компания ИНТРА», сообщили в в пресс-службе регионального минэкономразвития.</w:t>
      </w:r>
    </w:p>
    <w:p w:rsidR="005830FC" w:rsidRPr="00EC55E5" w:rsidRDefault="005830FC" w:rsidP="00EC55E5">
      <w:pPr>
        <w:ind w:left="0" w:firstLine="567"/>
        <w:rPr>
          <w:rFonts w:cs="Arial"/>
        </w:rPr>
      </w:pPr>
      <w:r w:rsidRPr="00EC55E5">
        <w:rPr>
          <w:rFonts w:cs="Arial"/>
          <w:sz w:val="22"/>
          <w:szCs w:val="22"/>
        </w:rPr>
        <w:t>Напомним, что по поручению губернатора Бориса Дубровского в регионе реализован комплекс мер, призванных поддержать субъекты малого и среднего бизнеса, обеспечить доступными льготными кредитами, консультационной поддержкой, помочь с выходом на зарубежные рынки.</w:t>
      </w:r>
    </w:p>
    <w:p w:rsidR="005830FC" w:rsidRPr="00EC55E5" w:rsidRDefault="005830FC" w:rsidP="00EC55E5">
      <w:pPr>
        <w:ind w:left="0" w:firstLine="567"/>
        <w:rPr>
          <w:rFonts w:cs="Arial"/>
        </w:rPr>
      </w:pPr>
      <w:r w:rsidRPr="00EC55E5">
        <w:rPr>
          <w:rFonts w:cs="Arial"/>
          <w:sz w:val="22"/>
          <w:szCs w:val="22"/>
        </w:rPr>
        <w:t>По данным регионального министерства экономического развития, проект компании «РИФ-Микромрамор» предусматривает строительство новых производственных объектов в Карталинском районе. Общая стоимость составляет 446,9 миллиона рублей, в том числе 110 млн рублей из Фонда. В результате будет создано 70 новых рабочих мест. Планируемый объем годовой выручки - 2,8 миллиарда рублей, объем налоговых поступлений в бюджеты всех уровней - 433 млн. руб.</w:t>
      </w:r>
    </w:p>
    <w:p w:rsidR="005830FC" w:rsidRPr="00EC55E5" w:rsidRDefault="005830FC" w:rsidP="00EC55E5">
      <w:pPr>
        <w:ind w:left="0" w:firstLine="567"/>
        <w:rPr>
          <w:rFonts w:cs="Arial"/>
        </w:rPr>
      </w:pPr>
      <w:r w:rsidRPr="00EC55E5">
        <w:rPr>
          <w:rFonts w:cs="Arial"/>
          <w:sz w:val="22"/>
          <w:szCs w:val="22"/>
        </w:rPr>
        <w:t>Молотый мрамор, который планирует выпускать инвестор, используется в качестве наполнителя для производства пластиков и ПВХ широкого применения. Подобного продукта в России не производится. Таким образом, компания рассчитывает выйти на рынок, который сейчас полностью занят импортным товаром.</w:t>
      </w:r>
    </w:p>
    <w:p w:rsidR="005830FC" w:rsidRPr="00EC55E5" w:rsidRDefault="005830FC" w:rsidP="00EC55E5">
      <w:pPr>
        <w:ind w:left="0" w:firstLine="567"/>
        <w:rPr>
          <w:rFonts w:cs="Arial"/>
        </w:rPr>
      </w:pPr>
      <w:r w:rsidRPr="00EC55E5">
        <w:rPr>
          <w:rFonts w:cs="Arial"/>
          <w:sz w:val="22"/>
          <w:szCs w:val="22"/>
        </w:rPr>
        <w:t>Второй проект реализует ООО «Сервисная компания ИНТРА», он предусматривает техническое перевооружение предприятия. Общий объем инвестиций составляет 300 миллионов рублей, из которых 150 миллионов - сумма займа, предоставленного Фондом развития промышленности.</w:t>
      </w:r>
    </w:p>
    <w:p w:rsidR="005830FC" w:rsidRPr="00EC55E5" w:rsidRDefault="005830FC" w:rsidP="00EC55E5">
      <w:pPr>
        <w:ind w:left="0" w:firstLine="567"/>
        <w:rPr>
          <w:rFonts w:cs="Arial"/>
        </w:rPr>
      </w:pPr>
      <w:r w:rsidRPr="00EC55E5">
        <w:rPr>
          <w:rFonts w:cs="Arial"/>
          <w:sz w:val="22"/>
          <w:szCs w:val="22"/>
        </w:rPr>
        <w:t>Модернизация производства позволит компании внедрить технологию герметизации протечек без остановки производства, а также делать врезки и перекрытия в трубопроводах под давлением без остановки перекачки. Проект реализуется в рамках программы импортозамещения: сейчас рынок оборудования для врезки в трубопроводы под давлением практически полностью занят зарубежными производителями.</w:t>
      </w:r>
    </w:p>
    <w:p w:rsidR="005830FC" w:rsidRPr="00EC55E5" w:rsidRDefault="005830FC" w:rsidP="00EC55E5">
      <w:pPr>
        <w:ind w:left="0" w:firstLine="567"/>
        <w:rPr>
          <w:rFonts w:cs="Arial"/>
        </w:rPr>
      </w:pPr>
      <w:r w:rsidRPr="00EC55E5">
        <w:rPr>
          <w:rFonts w:cs="Arial"/>
          <w:sz w:val="22"/>
          <w:szCs w:val="22"/>
        </w:rPr>
        <w:t>ООО «Сервисная компания ИНТРА» планирует не только закрепиться на российском рынке, но и в дальнейшем поставлять свою продукцию в страны СНГ, Ближнего Востока, Европы и БРИКС.</w:t>
      </w:r>
    </w:p>
    <w:p w:rsidR="005830FC" w:rsidRPr="00EC55E5" w:rsidRDefault="005830FC" w:rsidP="00EC55E5">
      <w:pPr>
        <w:ind w:left="0" w:firstLine="567"/>
        <w:rPr>
          <w:rFonts w:cs="Arial"/>
        </w:rPr>
      </w:pPr>
      <w:r w:rsidRPr="00EC55E5">
        <w:rPr>
          <w:rFonts w:cs="Arial"/>
          <w:sz w:val="22"/>
          <w:szCs w:val="22"/>
        </w:rPr>
        <w:t>Федеральный Фонд развития промышленности России создан Минпромторгом РФ и направлен на финансовую поддержку (кредитование под низкий процент) крупных промышленных проектов. Напомним, в прошлом году был создан региональный Фонд развития промышленности, с целью выдачи займов субъектам малого и среднего предпринимательства Челябинской области от 5% годовых сроком до 5 лет, также он сопровождает заявки в федеральный Фонд.</w:t>
      </w:r>
    </w:p>
    <w:p w:rsidR="00F639C4" w:rsidRPr="00EC55E5" w:rsidRDefault="00D9163A" w:rsidP="00EC55E5">
      <w:pPr>
        <w:ind w:left="0" w:firstLine="567"/>
        <w:rPr>
          <w:rStyle w:val="ac"/>
          <w:rFonts w:cs="Arial"/>
        </w:rPr>
      </w:pPr>
      <w:hyperlink r:id="rId13" w:history="1">
        <w:r w:rsidR="00F639C4" w:rsidRPr="00EC55E5">
          <w:rPr>
            <w:rStyle w:val="ac"/>
            <w:rFonts w:cs="Arial"/>
          </w:rPr>
          <w:t>http://mega-u.ru/node/48333</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 w:name="m72292313"/>
      <w:r w:rsidRPr="00EC55E5">
        <w:rPr>
          <w:rFonts w:cs="Arial"/>
          <w:sz w:val="22"/>
          <w:szCs w:val="22"/>
        </w:rPr>
        <w:t xml:space="preserve">Дубровский поставил перед властями Верхнеуральского района задачу «10+10+100». ФедералПресс - Уральский ФО - </w:t>
      </w:r>
      <w:bookmarkEnd w:id="10"/>
      <w:r w:rsidR="00F9341B" w:rsidRPr="00EC55E5">
        <w:rPr>
          <w:rFonts w:cs="Arial"/>
          <w:sz w:val="22"/>
          <w:szCs w:val="22"/>
        </w:rPr>
        <w:t>16.01.2017</w:t>
      </w:r>
    </w:p>
    <w:p w:rsidR="005830FC" w:rsidRPr="00EC55E5" w:rsidRDefault="005830FC" w:rsidP="00EC55E5">
      <w:pPr>
        <w:ind w:left="0" w:firstLine="567"/>
        <w:rPr>
          <w:rFonts w:cs="Arial"/>
          <w:sz w:val="22"/>
          <w:szCs w:val="22"/>
        </w:rPr>
      </w:pPr>
      <w:r w:rsidRPr="00EC55E5">
        <w:rPr>
          <w:rFonts w:cs="Arial"/>
          <w:sz w:val="22"/>
          <w:szCs w:val="22"/>
        </w:rPr>
        <w:t>Губернатор с рабочим визитом посетил Верхнеуральский район</w:t>
      </w:r>
    </w:p>
    <w:p w:rsidR="005830FC" w:rsidRPr="00EC55E5" w:rsidRDefault="005830FC" w:rsidP="00EC55E5">
      <w:pPr>
        <w:ind w:left="0" w:firstLine="567"/>
        <w:rPr>
          <w:rFonts w:cs="Arial"/>
        </w:rPr>
      </w:pPr>
      <w:r w:rsidRPr="00EC55E5">
        <w:rPr>
          <w:rFonts w:cs="Arial"/>
          <w:sz w:val="22"/>
          <w:szCs w:val="22"/>
        </w:rPr>
        <w:t>ВЕРХНЕУРАЛЬСК, 16 января, РИА ФедералПресс. Ключевыми направлениями развития Верхнеуральского района должны стать аграрно-промышленный комплекс и экологически чистые производства. Об этом заявил губернатор Челябинской области Борис Дубровский в ходе рабочего визита в район, сообщает пресс-служба главы региона.</w:t>
      </w:r>
    </w:p>
    <w:p w:rsidR="005830FC" w:rsidRPr="00EC55E5" w:rsidRDefault="005830FC" w:rsidP="00EC55E5">
      <w:pPr>
        <w:ind w:left="0" w:firstLine="567"/>
        <w:rPr>
          <w:rFonts w:cs="Arial"/>
        </w:rPr>
      </w:pPr>
      <w:r w:rsidRPr="00EC55E5">
        <w:rPr>
          <w:rFonts w:cs="Arial"/>
          <w:sz w:val="22"/>
          <w:szCs w:val="22"/>
        </w:rPr>
        <w:t xml:space="preserve">Губернатор поставил перед местными властями задачу, которую назвал «10+10+100». Это значит, что в 2017 году району нужно открыть 10 новых фермерских хозяйств, ввести в оборот 10 тыс. гектаров неиспользуемых земель сельхозназначения и </w:t>
      </w:r>
      <w:r w:rsidRPr="00EC55E5">
        <w:rPr>
          <w:rFonts w:cs="Arial"/>
          <w:sz w:val="22"/>
          <w:szCs w:val="22"/>
        </w:rPr>
        <w:lastRenderedPageBreak/>
        <w:t>собрать урожай не менее 100 тыс. зернобобовых культур. Глава региона отметил, что есть перспективы в развитии мясного скотоводства и выращивании рапса.</w:t>
      </w:r>
    </w:p>
    <w:p w:rsidR="005830FC" w:rsidRPr="00EC55E5" w:rsidRDefault="005830FC" w:rsidP="00EC55E5">
      <w:pPr>
        <w:ind w:left="0" w:firstLine="567"/>
        <w:rPr>
          <w:rFonts w:cs="Arial"/>
        </w:rPr>
      </w:pPr>
      <w:r w:rsidRPr="00EC55E5">
        <w:rPr>
          <w:rFonts w:cs="Arial"/>
          <w:sz w:val="22"/>
          <w:szCs w:val="22"/>
        </w:rPr>
        <w:t>Кроме того, Дубровский поручил Агентству инвестиционного развития области в течение полугода проанализировать экономические перспективы района и найти новые точки роста. В прошлом году рост показали горнодобытчики, однако запасы извлекаемых природных ресурсов истощаются. Три предприятия этой отрасли - «Учалинский ГОК», «Александринская горнорудная компания» и «ЮжУралЗолото» - формируют около 60 % поступлений в местный бюджет.</w:t>
      </w:r>
    </w:p>
    <w:p w:rsidR="005830FC" w:rsidRPr="00EC55E5" w:rsidRDefault="005830FC" w:rsidP="00EC55E5">
      <w:pPr>
        <w:ind w:left="0" w:firstLine="567"/>
        <w:rPr>
          <w:rFonts w:cs="Arial"/>
        </w:rPr>
      </w:pPr>
      <w:r w:rsidRPr="00EC55E5">
        <w:rPr>
          <w:rFonts w:cs="Arial"/>
          <w:sz w:val="22"/>
          <w:szCs w:val="22"/>
        </w:rPr>
        <w:t>«У Верхнеуральска неплохая логистика, неподалеку расположен второй по численности населения город в области, предоставляющий хорошие возможности для сбыта продукции. Необходимо развивать переработку продукции сельского хозяйства, а также открывать экологические чистые производства. У муниципалитета должна появиться другая динамика развития», - подчеркнул губернатор.</w:t>
      </w:r>
    </w:p>
    <w:p w:rsidR="005830FC" w:rsidRPr="00EC55E5" w:rsidRDefault="005830FC" w:rsidP="00EC55E5">
      <w:pPr>
        <w:ind w:left="0" w:firstLine="567"/>
        <w:rPr>
          <w:rFonts w:cs="Arial"/>
        </w:rPr>
      </w:pPr>
      <w:r w:rsidRPr="00EC55E5">
        <w:rPr>
          <w:rFonts w:cs="Arial"/>
          <w:sz w:val="22"/>
          <w:szCs w:val="22"/>
        </w:rPr>
        <w:t>Руководству муниципалитета глава региона также поставил задачу до конца февраля ввести в эксплуатацию первую очередь городских очистных сооружений. Ввод в эксплуатацию позволит обеспечить до 96 % очистки.</w:t>
      </w:r>
    </w:p>
    <w:p w:rsidR="005830FC" w:rsidRPr="00EC55E5" w:rsidRDefault="005830FC" w:rsidP="00EC55E5">
      <w:pPr>
        <w:ind w:left="0" w:firstLine="567"/>
        <w:rPr>
          <w:rFonts w:cs="Arial"/>
        </w:rPr>
      </w:pPr>
      <w:r w:rsidRPr="00EC55E5">
        <w:rPr>
          <w:rFonts w:cs="Arial"/>
          <w:sz w:val="22"/>
          <w:szCs w:val="22"/>
        </w:rPr>
        <w:t>Среди других задач, поставленных перед местными властями - стабилизация ситуации с медобслуживанием при поддержке регионального минздрава, детальная проработка вопроса по строительству школ в округе, газификация, развитие внутреннего туризма и другие.</w:t>
      </w:r>
    </w:p>
    <w:p w:rsidR="005830FC" w:rsidRPr="00EC55E5" w:rsidRDefault="005830FC" w:rsidP="00EC55E5">
      <w:pPr>
        <w:ind w:left="0" w:firstLine="567"/>
        <w:rPr>
          <w:rFonts w:cs="Arial"/>
        </w:rPr>
      </w:pPr>
      <w:r w:rsidRPr="00EC55E5">
        <w:rPr>
          <w:rFonts w:cs="Arial"/>
          <w:sz w:val="22"/>
          <w:szCs w:val="22"/>
        </w:rPr>
        <w:t>Фото: пресс-служба Губернатора Челябинской области</w:t>
      </w:r>
    </w:p>
    <w:p w:rsidR="00F639C4" w:rsidRPr="00EC55E5" w:rsidRDefault="00D9163A" w:rsidP="00EC55E5">
      <w:pPr>
        <w:ind w:left="0" w:firstLine="567"/>
        <w:rPr>
          <w:rStyle w:val="ac"/>
          <w:rFonts w:cs="Arial"/>
        </w:rPr>
      </w:pPr>
      <w:hyperlink r:id="rId14" w:history="1">
        <w:r w:rsidR="00F639C4" w:rsidRPr="00EC55E5">
          <w:rPr>
            <w:rStyle w:val="ac"/>
            <w:rFonts w:cs="Arial"/>
          </w:rPr>
          <w:t>http://fedpress.ru/news/74/economy/1726526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 w:name="m72290894"/>
      <w:r w:rsidRPr="00EC55E5">
        <w:rPr>
          <w:rFonts w:cs="Arial"/>
          <w:sz w:val="22"/>
          <w:szCs w:val="22"/>
        </w:rPr>
        <w:t>Борис Дубровский поставил задачи перед властями Верхнеуральского района - развивать сельское хозяйство и малый бизнес. Накануне.</w:t>
      </w:r>
      <w:r w:rsidRPr="00EC55E5">
        <w:rPr>
          <w:rFonts w:cs="Arial"/>
          <w:sz w:val="22"/>
          <w:szCs w:val="22"/>
          <w:lang w:val="en-US"/>
        </w:rPr>
        <w:t>RU</w:t>
      </w:r>
      <w:r w:rsidRPr="00EC55E5">
        <w:rPr>
          <w:rFonts w:cs="Arial"/>
          <w:sz w:val="22"/>
          <w:szCs w:val="22"/>
        </w:rPr>
        <w:t xml:space="preserve"> - </w:t>
      </w:r>
      <w:bookmarkEnd w:id="11"/>
      <w:r w:rsidR="00F9341B" w:rsidRPr="00EC55E5">
        <w:rPr>
          <w:rFonts w:cs="Arial"/>
          <w:sz w:val="22"/>
          <w:szCs w:val="22"/>
        </w:rPr>
        <w:t>16.01.2017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обозначил приоритеты развития Верхнеуральского района: аграрно-промышленный комплекс, малое и среднее предпринимательство, а в отдаленной перспективе - экологически безвредные производства. Об этом Накануне.</w:t>
      </w:r>
      <w:r w:rsidRPr="00EC55E5">
        <w:rPr>
          <w:rFonts w:cs="Arial"/>
          <w:sz w:val="22"/>
          <w:szCs w:val="22"/>
          <w:lang w:val="en-US"/>
        </w:rPr>
        <w:t>RU</w:t>
      </w:r>
      <w:r w:rsidRPr="00EC55E5">
        <w:rPr>
          <w:rFonts w:cs="Arial"/>
          <w:sz w:val="22"/>
          <w:szCs w:val="22"/>
        </w:rPr>
        <w:t xml:space="preserve">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Добавим, что в прошлом году сельское хозяйство муниципалитета показало рост на 14%. В 2017 году в районе начнут реализовываться новые проекты - производство сыров и ввод в эксплуатацию цеха по переработке молока.</w:t>
      </w:r>
    </w:p>
    <w:p w:rsidR="005830FC" w:rsidRPr="00EC55E5" w:rsidRDefault="005830FC" w:rsidP="00EC55E5">
      <w:pPr>
        <w:ind w:left="0" w:firstLine="567"/>
        <w:rPr>
          <w:rFonts w:cs="Arial"/>
        </w:rPr>
      </w:pPr>
      <w:r w:rsidRPr="00EC55E5">
        <w:rPr>
          <w:rFonts w:cs="Arial"/>
          <w:sz w:val="22"/>
          <w:szCs w:val="22"/>
        </w:rPr>
        <w:t>Борис Дубровский поставил перед местными властями задачу "10+10+100". "В 2017 году району необходимо открыть еще десять новых фермерских хозяйств, ввести в оборот десять тысяч гектар залежных и неиспользуемых земель сельхозназначения и собрать урожай не менее ста тысяч зернобобовых культур. Есть также перспективы в развитии мясного скотоводства, выращивании рапса и других культур", - подчеркнул глава области.</w:t>
      </w:r>
    </w:p>
    <w:p w:rsidR="005830FC" w:rsidRPr="00EC55E5" w:rsidRDefault="005830FC" w:rsidP="00EC55E5">
      <w:pPr>
        <w:ind w:left="0" w:firstLine="567"/>
        <w:rPr>
          <w:rFonts w:cs="Arial"/>
        </w:rPr>
      </w:pPr>
      <w:r w:rsidRPr="00EC55E5">
        <w:rPr>
          <w:rFonts w:cs="Arial"/>
          <w:sz w:val="22"/>
          <w:szCs w:val="22"/>
        </w:rPr>
        <w:t>Кроме того, Борис Дубровский поручил Агентству инвестиционного развития Челябинской области в течение полугода проанализировать экономические перспективы района и найти новые точки роста. "У Верхнеуральска неплохая логистика, неподалеку расположен второй по численности населения город в области, предоставляющий хорошие возможности для сбыта продукции. Необходимо развивать переработку продукции сельского хозяйства, а также открывать экологические чистые производства. У муниципалитета должна появиться другая динамика развития", - отметил губернатор.</w:t>
      </w:r>
    </w:p>
    <w:p w:rsidR="00F639C4" w:rsidRPr="00EC55E5" w:rsidRDefault="00D9163A" w:rsidP="00EC55E5">
      <w:pPr>
        <w:ind w:left="0" w:firstLine="567"/>
        <w:rPr>
          <w:rStyle w:val="ac"/>
          <w:rFonts w:cs="Arial"/>
        </w:rPr>
      </w:pPr>
      <w:hyperlink r:id="rId15" w:history="1">
        <w:r w:rsidR="00F639C4" w:rsidRPr="00EC55E5">
          <w:rPr>
            <w:rStyle w:val="ac"/>
            <w:rFonts w:cs="Arial"/>
          </w:rPr>
          <w:t>http://www.nakanune.ru/news/2017/1/16/22458141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 w:name="m72354785"/>
      <w:r w:rsidRPr="00EC55E5">
        <w:rPr>
          <w:rFonts w:cs="Arial"/>
          <w:sz w:val="22"/>
          <w:szCs w:val="22"/>
        </w:rPr>
        <w:t xml:space="preserve">Южный Урал получит более 800 млн рублей на благоустройство. Иван Яцков. Коммерсантъ - Южный Урал - </w:t>
      </w:r>
      <w:bookmarkEnd w:id="12"/>
      <w:r w:rsidR="00F9341B" w:rsidRPr="00EC55E5">
        <w:rPr>
          <w:rFonts w:cs="Arial"/>
          <w:sz w:val="22"/>
          <w:szCs w:val="22"/>
        </w:rPr>
        <w:t>17.01.2017</w:t>
      </w:r>
    </w:p>
    <w:p w:rsidR="005830FC" w:rsidRPr="00EC55E5" w:rsidRDefault="005830FC" w:rsidP="00EC55E5">
      <w:pPr>
        <w:ind w:left="0" w:firstLine="567"/>
        <w:rPr>
          <w:rFonts w:cs="Arial"/>
          <w:sz w:val="22"/>
          <w:szCs w:val="22"/>
        </w:rPr>
      </w:pPr>
      <w:r w:rsidRPr="00EC55E5">
        <w:rPr>
          <w:rFonts w:cs="Arial"/>
          <w:sz w:val="22"/>
          <w:szCs w:val="22"/>
        </w:rPr>
        <w:t xml:space="preserve">Челябинская область получит 813 млн руб. из федерального бюджета на благоустройство дворовых территорий. Однако у областных властей пока нет четкого понимания, в каком формате будет происходить распределение дотаций. По словам пресс-секретаря губернатора Дмитрия Федечкина, по решению федеральных властей указанная сумма может быть распределена как между крупными городами Южного </w:t>
      </w:r>
      <w:r w:rsidRPr="00EC55E5">
        <w:rPr>
          <w:rFonts w:cs="Arial"/>
          <w:sz w:val="22"/>
          <w:szCs w:val="22"/>
        </w:rPr>
        <w:lastRenderedPageBreak/>
        <w:t>Урала, так и небольшими муниципалитетами. Напомним, на минувшей неделе губернатор Борис Дубровский поручил главе Челябинска Евгению Тефтелеву создать места для отдыха в каждом районе города: парки, скверы, спортивные площадки. В плане на 2017 год - обустройство скверов в Ленинском районе и на северо-западе Челябинска. В случае с последним, конкретные предложения уже поступили от инициативной группы жителей столицы Южного Урала, летом 2016 года протестовавших против вырубки сквера возле дома №16 на улице Захаренко. На днях представитель инициативной группы Сергей Ефимов встретился с главой администрации Курчатовского района Сергеем Антиповым. Жители предлагают пристроить к существующему «Народному парку ГТО», который был создан без участия бюджетных средств, футбольное поле и еще одну спортивную площадку. Минимальные вложения в дальнейшее благоустройство сквера оцениваются на уровне 3-4 млн руб. В январе Борис Дубровский посетил с рабочими визитами Сосновский и Верхнеуральский муниципальные районы. В ближайших планах главы региона поездки в города Чебаркуль, Аша, Карталы и Южноуральск, а также Чебаркульский, Уйский, Карталинский муниципальные районы. «В подобных поездках пока преобладают вопросы инвестиционной и экономической повестки. Однако личная оценка общего уровня благоустройства той или иной территории и готовности властей реализовать конкретные проекты, также присутствуют», - прокомментировал Дмитрий Федечкин.</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 w:name="m72419801"/>
      <w:r w:rsidRPr="00EC55E5">
        <w:rPr>
          <w:rFonts w:cs="Arial"/>
          <w:sz w:val="22"/>
          <w:szCs w:val="22"/>
        </w:rPr>
        <w:t xml:space="preserve">Борис Дубровский пообещал сельхозпредприятиям поддержку в 2017 году во время рабочей поездки в Уйский и Чебаркульский районы. Э. Исмагилова. ОТВ. Время новостей - </w:t>
      </w:r>
      <w:bookmarkEnd w:id="13"/>
      <w:r w:rsidR="00F9341B" w:rsidRPr="00EC55E5">
        <w:rPr>
          <w:rFonts w:cs="Arial"/>
          <w:sz w:val="22"/>
          <w:szCs w:val="22"/>
        </w:rPr>
        <w:t>17.01.2017, 21:30</w:t>
      </w:r>
    </w:p>
    <w:p w:rsidR="005830FC" w:rsidRPr="00EC55E5" w:rsidRDefault="005830FC" w:rsidP="00EC55E5">
      <w:pPr>
        <w:ind w:left="0" w:firstLine="567"/>
        <w:rPr>
          <w:rFonts w:cs="Arial"/>
          <w:sz w:val="22"/>
          <w:szCs w:val="22"/>
        </w:rPr>
      </w:pPr>
      <w:r w:rsidRPr="00EC55E5">
        <w:rPr>
          <w:rFonts w:cs="Arial"/>
          <w:b/>
          <w:sz w:val="22"/>
          <w:szCs w:val="22"/>
        </w:rPr>
        <w:t>Ведущая М. Кленова</w:t>
      </w:r>
      <w:r w:rsidRPr="00EC55E5">
        <w:rPr>
          <w:rFonts w:cs="Arial"/>
          <w:sz w:val="22"/>
          <w:szCs w:val="22"/>
        </w:rPr>
        <w:t>: Помогут фермерам и промышленникам. Борис Дубровский пообещал сельхозпредприятиям поддержку в 2017 году во время рабочей поездки в Уйский и Чебаркульский районы. В планах было десяток объектов, и не только производства, но и котельные, школы.</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Рабочую поездку в Чебаркульский район Борис Дубровский начал с обхода некогда проблемной школы поселка Бишкиль. Здесь обучаются около 400 учеников. До этого года каждую зиму им приходилось сидеть на уроках в теплых куртках. Но в конце 2016 года по программе «Реальные дела» из местного и областного бюджетов в учреждение поступили деньги. Руководство школы решило потратить их на устранение причины вечных холодов. Последние 15 лет температура в здании колебалась от 8 до 12 градусов, что не соответствовало норме. Во время ремонта в первую очередь заменили 36 окон, сделали капитальный ремонт мягкой кровли, крыша протекала на протяжении 6 лет. Теперь тепло в классы вернулось, температура достигает 20-22 градусов. На ремонт ушло чуть больше 6 млн. руб., но и эта сумма до конца не решила проблемы. В двухэтажном здании еще остаются 2 класса, где до сих пор царит мороз.</w:t>
      </w:r>
    </w:p>
    <w:p w:rsidR="005830FC" w:rsidRPr="00EC55E5" w:rsidRDefault="005830FC" w:rsidP="00EC55E5">
      <w:pPr>
        <w:ind w:left="0" w:firstLine="567"/>
        <w:rPr>
          <w:rFonts w:cs="Arial"/>
        </w:rPr>
      </w:pPr>
      <w:r w:rsidRPr="00EC55E5">
        <w:rPr>
          <w:rFonts w:cs="Arial"/>
          <w:b/>
          <w:sz w:val="22"/>
          <w:szCs w:val="22"/>
        </w:rPr>
        <w:t>Директор бишкильской школы А.</w:t>
      </w:r>
      <w:r w:rsidRPr="00EC55E5">
        <w:rPr>
          <w:rFonts w:cs="Arial"/>
          <w:sz w:val="22"/>
          <w:szCs w:val="22"/>
        </w:rPr>
        <w:t xml:space="preserve"> </w:t>
      </w:r>
      <w:r w:rsidRPr="00EC55E5">
        <w:rPr>
          <w:rFonts w:cs="Arial"/>
          <w:b/>
          <w:sz w:val="22"/>
          <w:szCs w:val="22"/>
        </w:rPr>
        <w:t>Бабанов</w:t>
      </w:r>
      <w:r w:rsidRPr="00EC55E5">
        <w:rPr>
          <w:rFonts w:cs="Arial"/>
          <w:sz w:val="22"/>
          <w:szCs w:val="22"/>
        </w:rPr>
        <w:t>: Систему отопления мы не снимаем с повестки. В 2017 году мы планируем фрагментами менять тоже в проблемных классах, менять систему отопления надо.</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За счет инвесторов в поселке переоборудована и котельная. Теперь она работает не на опилках, а на газу. Обновленная котельная обеспечивает теплом школу, детский сад, библиотеку, администрацию, коттеджи. Завершилась полная газификация домов. В селе Бутырки их 1,5 сотни. Работы были выполнены на сумму более 9 млн. руб. Реализацию программы лично проверил губернатор Борис Дубровский в ходе визита в Чебаркульский район. С начала этого года это уже четвертый рабочая поездка главы региона в область.</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Мы хотели бы в начале года проехать максимальное количество территорий самых различных, услышать главу, какие результаты по прошлому году, как он оценивает эти результаты и какие задачи он ставит и вместе с ним поставить также задачи во всех территориях и отслеживать их исполнение, выделив соответствующие ресурсы. Вот такая сейчас живая работа с этим связана.</w:t>
      </w:r>
    </w:p>
    <w:p w:rsidR="005830FC" w:rsidRPr="00EC55E5" w:rsidRDefault="005830FC" w:rsidP="00EC55E5">
      <w:pPr>
        <w:ind w:left="0" w:firstLine="567"/>
        <w:rPr>
          <w:rFonts w:cs="Arial"/>
        </w:rPr>
      </w:pPr>
      <w:r w:rsidRPr="00EC55E5">
        <w:rPr>
          <w:rFonts w:cs="Arial"/>
          <w:b/>
          <w:sz w:val="22"/>
          <w:szCs w:val="22"/>
        </w:rPr>
        <w:lastRenderedPageBreak/>
        <w:t>Корр.:</w:t>
      </w:r>
      <w:r w:rsidRPr="00EC55E5">
        <w:rPr>
          <w:rFonts w:cs="Arial"/>
          <w:sz w:val="22"/>
          <w:szCs w:val="22"/>
        </w:rPr>
        <w:t xml:space="preserve"> Успехами хвастаются и в Уйском районе. Борис Дубровский приезжает в поселок Восточный. Именно здесь расположено крупное предприятие по производству молока. Здесь содержится 1 тыс. голов коров. В сутки они дают 3,5 тонны молока. Зоотехники признаются, имеются свои секреты, как увеличить надои.</w:t>
      </w:r>
    </w:p>
    <w:p w:rsidR="005830FC" w:rsidRPr="00EC55E5" w:rsidRDefault="005830FC" w:rsidP="00EC55E5">
      <w:pPr>
        <w:ind w:left="0" w:firstLine="567"/>
        <w:rPr>
          <w:rFonts w:cs="Arial"/>
        </w:rPr>
      </w:pPr>
      <w:r w:rsidRPr="00EC55E5">
        <w:rPr>
          <w:rFonts w:cs="Arial"/>
          <w:b/>
          <w:sz w:val="22"/>
          <w:szCs w:val="22"/>
        </w:rPr>
        <w:t>Главный зоотехник предприятия Е.</w:t>
      </w:r>
      <w:r w:rsidRPr="00EC55E5">
        <w:rPr>
          <w:rFonts w:cs="Arial"/>
          <w:sz w:val="22"/>
          <w:szCs w:val="22"/>
        </w:rPr>
        <w:t xml:space="preserve"> </w:t>
      </w:r>
      <w:r w:rsidRPr="00EC55E5">
        <w:rPr>
          <w:rFonts w:cs="Arial"/>
          <w:b/>
          <w:sz w:val="22"/>
          <w:szCs w:val="22"/>
        </w:rPr>
        <w:t>Дорожкин</w:t>
      </w:r>
      <w:r w:rsidRPr="00EC55E5">
        <w:rPr>
          <w:rFonts w:cs="Arial"/>
          <w:sz w:val="22"/>
          <w:szCs w:val="22"/>
        </w:rPr>
        <w:t>: Корова отелилась, она у нас новотельная. Мы должны с этой коровы взять максимальное количество молока до 3 месяцев, чтобы ее раздоить. У нас для новотельной группы отдельный рацион. В миксер мы грузим отдельный рацион: сколько силоса, сколько сенажа, сколько дробленки, мел, соль, кальций.</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Именно молоко из Уйского района поступает на «Чебаркульский молочный завод», а затем развозится по всему Южному Уралу. Завершилась рабочая поездка Бориса Дубровского совещанием с главами этих районов. Губернатор ставит задачу по развитию муниципалитетов на этот год и обещает отслеживать их исполнение. Внимание к агропромышленному комплексу будет не меньше, чем в прошлом году. Так же, как и к поддержке промышленности.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 w:name="m72433722"/>
      <w:r w:rsidRPr="00EC55E5">
        <w:rPr>
          <w:rFonts w:cs="Arial"/>
          <w:sz w:val="22"/>
          <w:szCs w:val="22"/>
        </w:rPr>
        <w:t xml:space="preserve">В Чебаркульском районе будут производить молоко и разводить рыбу. АН «Доступ» - </w:t>
      </w:r>
      <w:bookmarkEnd w:id="14"/>
      <w:r w:rsidR="00F9341B" w:rsidRPr="00EC55E5">
        <w:rPr>
          <w:rFonts w:cs="Arial"/>
          <w:sz w:val="22"/>
          <w:szCs w:val="22"/>
        </w:rPr>
        <w:t>18.01.2017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Создание современных молочных ферм, разведение рыбы и развитие придорожного сервиса в рамках кластера «Синегорье» - такие задачи поставил губернатор Борис Дубровский перед властями Чебаркульского района в ходе прошедшего совещания по социально-экономическому развитию области, передает корреспондент Агентства новостей «Доступ» со ссылкой на пресс-службу главы региона.</w:t>
      </w:r>
    </w:p>
    <w:p w:rsidR="005830FC" w:rsidRPr="00EC55E5" w:rsidRDefault="005830FC" w:rsidP="00EC55E5">
      <w:pPr>
        <w:ind w:left="0" w:firstLine="567"/>
        <w:rPr>
          <w:rFonts w:cs="Arial"/>
        </w:rPr>
      </w:pPr>
      <w:r w:rsidRPr="00EC55E5">
        <w:rPr>
          <w:rFonts w:cs="Arial"/>
          <w:sz w:val="22"/>
          <w:szCs w:val="22"/>
        </w:rPr>
        <w:t>По данным МИнсельхоза, прошлый год район закончил с неплохими результатами: урожайность по зернобобовым культурам повысилась до 19 центнеров с гектара - это третий показатель в области; на 1,5 тыс га увеличились посевные площади, возросло поголовье скота. Тем не менее, по мнению губернатора, у территории есть огромный потенциал по развитию аквакультуры, который до настоящего времени слабо используется.</w:t>
      </w:r>
    </w:p>
    <w:p w:rsidR="005830FC" w:rsidRPr="00EC55E5" w:rsidRDefault="005830FC" w:rsidP="00EC55E5">
      <w:pPr>
        <w:ind w:left="0" w:firstLine="567"/>
        <w:rPr>
          <w:rFonts w:cs="Arial"/>
        </w:rPr>
      </w:pPr>
      <w:r w:rsidRPr="00EC55E5">
        <w:rPr>
          <w:rFonts w:cs="Arial"/>
          <w:sz w:val="22"/>
          <w:szCs w:val="22"/>
        </w:rPr>
        <w:t>Еще одна задача, сформулированная Борисом Дубровским для района, это восстановление ранее утраченных позиций в области семеноводства. «Дорожную карту» по этому вопросу сформируют совместно с Минсельхозом региона до конца февраля.</w:t>
      </w:r>
    </w:p>
    <w:p w:rsidR="005830FC" w:rsidRPr="00EC55E5" w:rsidRDefault="005830FC" w:rsidP="00EC55E5">
      <w:pPr>
        <w:ind w:left="0" w:firstLine="567"/>
        <w:rPr>
          <w:rFonts w:cs="Arial"/>
        </w:rPr>
      </w:pPr>
      <w:r w:rsidRPr="00EC55E5">
        <w:rPr>
          <w:rFonts w:cs="Arial"/>
          <w:sz w:val="22"/>
          <w:szCs w:val="22"/>
        </w:rPr>
        <w:t>«Создание современных молочных ферм, разведение рыбы и семеноводство - это те направления, работа по которым должна принести ощутимые результаты для социально-экономического развития района. Если поддерживать, то своих. Если заниматься, то серьезно», - отметил Борис Дубровский.</w:t>
      </w:r>
    </w:p>
    <w:p w:rsidR="005830FC" w:rsidRPr="00EC55E5" w:rsidRDefault="005830FC" w:rsidP="00EC55E5">
      <w:pPr>
        <w:ind w:left="0" w:firstLine="567"/>
        <w:rPr>
          <w:rFonts w:cs="Arial"/>
        </w:rPr>
      </w:pPr>
      <w:r w:rsidRPr="00EC55E5">
        <w:rPr>
          <w:rFonts w:cs="Arial"/>
          <w:sz w:val="22"/>
          <w:szCs w:val="22"/>
        </w:rPr>
        <w:t>В рамках Года экологии власти района должны упорядочить работы очистных сооружений, «победить» несанкционированные свадки и реализовать инвестпроект по мусоропереработке.</w:t>
      </w:r>
    </w:p>
    <w:p w:rsidR="005830FC" w:rsidRPr="00EC55E5" w:rsidRDefault="005830FC" w:rsidP="00EC55E5">
      <w:pPr>
        <w:ind w:left="0" w:firstLine="567"/>
        <w:rPr>
          <w:rFonts w:cs="Arial"/>
        </w:rPr>
      </w:pPr>
      <w:r w:rsidRPr="00EC55E5">
        <w:rPr>
          <w:rFonts w:cs="Arial"/>
          <w:sz w:val="22"/>
          <w:szCs w:val="22"/>
        </w:rPr>
        <w:t>Акцент делается также на туризм. Борис Дубровский потребовал использовать весь потенциал в этой сфере, который связан с именем уроженца села Кундравы, знаменитого советского кинорежиссера Сергея Герасимова. Поддержку в этом вопросе окажет региональное министерство культуры. Среди других задач в области туризма - подключение к реализации проекта кластера «Синегорье» и развитие придорожного сервиса.</w:t>
      </w:r>
    </w:p>
    <w:p w:rsidR="005830FC" w:rsidRPr="00EC55E5" w:rsidRDefault="005830FC" w:rsidP="00EC55E5">
      <w:pPr>
        <w:ind w:left="0" w:firstLine="567"/>
        <w:rPr>
          <w:rFonts w:cs="Arial"/>
        </w:rPr>
      </w:pPr>
      <w:r w:rsidRPr="00EC55E5">
        <w:rPr>
          <w:rFonts w:cs="Arial"/>
          <w:sz w:val="22"/>
          <w:szCs w:val="22"/>
        </w:rPr>
        <w:t>Губернатор напомнил, что 35% экономически активного населения района занимается малым и средним предпринимательством - это один из самых высоких показателей в Челябинской области. Власти муниципалитета реализуют собственную программу поддержки молодых предпринимателей и семейных хозяйств. В районе действует несколько проектов по строительству дачных поселков закрытого типа.</w:t>
      </w:r>
    </w:p>
    <w:p w:rsidR="005830FC" w:rsidRPr="00EC55E5" w:rsidRDefault="005830FC" w:rsidP="00EC55E5">
      <w:pPr>
        <w:ind w:left="0" w:firstLine="567"/>
        <w:rPr>
          <w:rFonts w:cs="Arial"/>
        </w:rPr>
      </w:pPr>
      <w:r w:rsidRPr="00EC55E5">
        <w:rPr>
          <w:rFonts w:cs="Arial"/>
          <w:sz w:val="22"/>
          <w:szCs w:val="22"/>
        </w:rPr>
        <w:t>В 2017 году собственные доходы Чебаркульского муниципального района, по прогнозу, возрастут на 6,9% - до 295 млн рублей.</w:t>
      </w:r>
    </w:p>
    <w:p w:rsidR="00F639C4" w:rsidRPr="00EC55E5" w:rsidRDefault="00D9163A" w:rsidP="00EC55E5">
      <w:pPr>
        <w:ind w:left="0" w:firstLine="567"/>
        <w:rPr>
          <w:rStyle w:val="ac"/>
          <w:rFonts w:cs="Arial"/>
        </w:rPr>
      </w:pPr>
      <w:hyperlink r:id="rId16" w:history="1">
        <w:r w:rsidR="00F639C4" w:rsidRPr="00EC55E5">
          <w:rPr>
            <w:rStyle w:val="ac"/>
            <w:rFonts w:cs="Arial"/>
          </w:rPr>
          <w:t>https://dostup1.ru/economics/V-Chebarkulskom-rayone-budut-proizvodit-moloko-i-razvodit-ryb_93483.html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 w:name="m72436143"/>
      <w:r w:rsidRPr="00EC55E5">
        <w:rPr>
          <w:rFonts w:cs="Arial"/>
          <w:sz w:val="22"/>
          <w:szCs w:val="22"/>
        </w:rPr>
        <w:t xml:space="preserve">Ловите рыбу и туристов! Дубровский поставил задачи властям челябинских районов. Владимир Васин.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5"/>
      <w:r w:rsidR="00F9341B" w:rsidRPr="00EC55E5">
        <w:rPr>
          <w:rFonts w:cs="Arial"/>
          <w:sz w:val="22"/>
          <w:szCs w:val="22"/>
        </w:rPr>
        <w:t>18.01.2017</w:t>
      </w:r>
    </w:p>
    <w:p w:rsidR="005830FC" w:rsidRPr="00EC55E5" w:rsidRDefault="005830FC" w:rsidP="00EC55E5">
      <w:pPr>
        <w:ind w:left="0" w:firstLine="567"/>
        <w:rPr>
          <w:rFonts w:cs="Arial"/>
          <w:sz w:val="22"/>
          <w:szCs w:val="22"/>
        </w:rPr>
      </w:pPr>
      <w:r w:rsidRPr="00EC55E5">
        <w:rPr>
          <w:rFonts w:cs="Arial"/>
          <w:sz w:val="22"/>
          <w:szCs w:val="22"/>
        </w:rPr>
        <w:t>Создать десять фермерских хозяйств и получить пять региональных грантов по проектам «Начинающий фермер» и «Развитие семейных животноводческих ферм» поручил властям Уйского района губернатора Борис Дубровский. Задача была поставлена н а выездном совещании,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пресс-службе главы региона.</w:t>
      </w:r>
    </w:p>
    <w:p w:rsidR="005830FC" w:rsidRPr="00EC55E5" w:rsidRDefault="005830FC" w:rsidP="00EC55E5">
      <w:pPr>
        <w:ind w:left="0" w:firstLine="567"/>
        <w:rPr>
          <w:rFonts w:cs="Arial"/>
        </w:rPr>
      </w:pPr>
      <w:r w:rsidRPr="00EC55E5">
        <w:rPr>
          <w:rFonts w:cs="Arial"/>
          <w:sz w:val="22"/>
          <w:szCs w:val="22"/>
        </w:rPr>
        <w:t>«Беда района — в пассивности его предыдущих руководителей. При огромных возможностях по переводу личных подсобных хозяйств в фермерские либо преобразованию их в животноводческие фермы участие в региональных программах поддержки АПК практически нулевое. Драйвером развития муниципалитета должны стать в 2017 году малые формы хозяйствования», — указал Дубровский. Вместе с тем областные власти отметили грамотную стратегию развития других отраслей, сформированную местными властями в прошлом году: производство питьевой бутилированной воды разработку месторождения гравийно-песчаной смеси, изготовление земснарядов, добыча габбро и т. п. Собственные доходы района в 2017 году планируется увеличить в 1,2 раза — до 168 млн рублей. Также губернатор распорядился помочь району с проведением масштабных спортивных соревнований и в проектировании новых очистных сооружений.</w:t>
      </w:r>
    </w:p>
    <w:p w:rsidR="005830FC" w:rsidRPr="00EC55E5" w:rsidRDefault="005830FC" w:rsidP="00EC55E5">
      <w:pPr>
        <w:ind w:left="0" w:firstLine="567"/>
        <w:rPr>
          <w:rFonts w:cs="Arial"/>
        </w:rPr>
      </w:pPr>
      <w:r w:rsidRPr="00EC55E5">
        <w:rPr>
          <w:rFonts w:cs="Arial"/>
          <w:sz w:val="22"/>
          <w:szCs w:val="22"/>
        </w:rPr>
        <w:t>Схожие задачи в сфере сельского хозяйства были поставлены и Чебаркульскому району: внедрение современных технологий на молочных фермах, возрождение семеноводства и разведение рыбы на многочисленных местных водоемах. Также губернатор потребовал более активно использовать туристический потенциал, пообещав поддержку регионального минкульта. Среди других задач в области туризма, поставленных перед властями района, — подключение к проекту кластера «Синегорье» и развитие придорожного сервиса. Благо, 35 процентов экономически активных чебаркульцев заняты сегодня в малом и среднем предпринимательством — это один из самых высоких показателей в области.</w:t>
      </w:r>
    </w:p>
    <w:p w:rsidR="005830FC" w:rsidRPr="00EC55E5" w:rsidRDefault="005830FC" w:rsidP="00EC55E5">
      <w:pPr>
        <w:ind w:left="0" w:firstLine="567"/>
        <w:rPr>
          <w:rFonts w:cs="Arial"/>
        </w:rPr>
      </w:pPr>
      <w:r w:rsidRPr="00EC55E5">
        <w:rPr>
          <w:rFonts w:cs="Arial"/>
          <w:sz w:val="22"/>
          <w:szCs w:val="22"/>
        </w:rPr>
        <w:t>Также в числе приоритетных задач упорядочение работы очистных сооружений, борьба с несанкционированными свалками и реализация инвестиционного проекта по мусоропереработке. А в вопросах обеспечения района новыми школами чебаркульцам поможет региональный минобр.</w:t>
      </w:r>
    </w:p>
    <w:p w:rsidR="00F639C4" w:rsidRPr="00EC55E5" w:rsidRDefault="00D9163A" w:rsidP="00EC55E5">
      <w:pPr>
        <w:ind w:left="0" w:firstLine="567"/>
        <w:rPr>
          <w:rStyle w:val="ac"/>
          <w:rFonts w:cs="Arial"/>
        </w:rPr>
      </w:pPr>
      <w:hyperlink r:id="rId17" w:history="1">
        <w:r w:rsidR="00F639C4" w:rsidRPr="00EC55E5">
          <w:rPr>
            <w:rStyle w:val="ac"/>
            <w:rFonts w:cs="Arial"/>
          </w:rPr>
          <w:t>http://ura.ru/news/1052274165</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 w:name="m72448343"/>
      <w:r w:rsidRPr="00EC55E5">
        <w:rPr>
          <w:rFonts w:cs="Arial"/>
          <w:sz w:val="22"/>
          <w:szCs w:val="22"/>
        </w:rPr>
        <w:t xml:space="preserve">Господдержка поможет: в Уйском районе создадут 10 фермерских хозяйств. АН «Доступ» - </w:t>
      </w:r>
      <w:bookmarkEnd w:id="16"/>
      <w:r w:rsidR="00F9341B" w:rsidRPr="00EC55E5">
        <w:rPr>
          <w:rFonts w:cs="Arial"/>
          <w:sz w:val="22"/>
          <w:szCs w:val="22"/>
        </w:rPr>
        <w:t>18.01.2017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Власти Уйского района (Челябинская область) должны создать 10 фермерских хозяйств и получить не менее пяти областных грантов по проектам «Начинающий фермер» и «Развитие семейных животноводческих ферм» - такие задачи поставил глава региона Борис Дубровский в ходе совещания по социально-экономическому развитию области в 2017 году, передает корреспондент Агентства новостец «Доступ».</w:t>
      </w:r>
    </w:p>
    <w:p w:rsidR="005830FC" w:rsidRPr="00EC55E5" w:rsidRDefault="005830FC" w:rsidP="00EC55E5">
      <w:pPr>
        <w:ind w:left="0" w:firstLine="567"/>
        <w:rPr>
          <w:rFonts w:cs="Arial"/>
        </w:rPr>
      </w:pPr>
      <w:r w:rsidRPr="00EC55E5">
        <w:rPr>
          <w:rFonts w:cs="Arial"/>
          <w:sz w:val="22"/>
          <w:szCs w:val="22"/>
        </w:rPr>
        <w:t>«Беда района - в пассивности его предыдущих руководителей. Здесь крайне мало фермеров и практически нулевое участие в областных программах поддержки сельского хозяйства. И при этом огромный потенциал по переводу личных подсобных хозяйств в фермерские хозяйства или животноводческие фермы, который открывает доступ к серьезным программам господдержки», - объяснил Дубровский.</w:t>
      </w:r>
    </w:p>
    <w:p w:rsidR="005830FC" w:rsidRPr="00EC55E5" w:rsidRDefault="005830FC" w:rsidP="00EC55E5">
      <w:pPr>
        <w:ind w:left="0" w:firstLine="567"/>
        <w:rPr>
          <w:rFonts w:cs="Arial"/>
        </w:rPr>
      </w:pPr>
      <w:r w:rsidRPr="00EC55E5">
        <w:rPr>
          <w:rFonts w:cs="Arial"/>
          <w:sz w:val="22"/>
          <w:szCs w:val="22"/>
        </w:rPr>
        <w:t>Сегодня здесь в сфере АПК работают 10 организаций и 40 крестьянско-фермерских хозяйств и индивидуальных предпринимателей. Ключевые инвестиционные проекты в области сельского хозяйства реализуют ООО «Уйский», СХПК «Черновское», агрофирма «Южноуральская», ООО «Авангард», ООО «Дружба» и другие компании.</w:t>
      </w:r>
    </w:p>
    <w:p w:rsidR="005830FC" w:rsidRPr="00EC55E5" w:rsidRDefault="005830FC" w:rsidP="00EC55E5">
      <w:pPr>
        <w:ind w:left="0" w:firstLine="567"/>
        <w:rPr>
          <w:rFonts w:cs="Arial"/>
        </w:rPr>
      </w:pPr>
      <w:r w:rsidRPr="00EC55E5">
        <w:rPr>
          <w:rFonts w:cs="Arial"/>
          <w:sz w:val="22"/>
          <w:szCs w:val="22"/>
        </w:rPr>
        <w:t xml:space="preserve">Обеспеченная в прошлом году господдержка сельхозпроизводителей подвигла аграриев к введению в оборот 6 тыс. га, вспашки, 12 тыс. га паров и 28 тыс. га зяби. </w:t>
      </w:r>
      <w:r w:rsidRPr="00EC55E5">
        <w:rPr>
          <w:rFonts w:cs="Arial"/>
          <w:sz w:val="22"/>
          <w:szCs w:val="22"/>
        </w:rPr>
        <w:lastRenderedPageBreak/>
        <w:t>Администрация района реализовала в 2016 году собственную программу по субсидированию этого направления. Расположенный в районе сельхозкооператив «Молочный берег» был признан в 2016 году лучшим в области. Пришел инвестор, который намерен возродить былую славу уйского сыроварения и займется также производством фасованной молочной продукции.</w:t>
      </w:r>
    </w:p>
    <w:p w:rsidR="005830FC" w:rsidRPr="00EC55E5" w:rsidRDefault="005830FC" w:rsidP="00EC55E5">
      <w:pPr>
        <w:ind w:left="0" w:firstLine="567"/>
        <w:rPr>
          <w:rFonts w:cs="Arial"/>
        </w:rPr>
      </w:pPr>
      <w:r w:rsidRPr="00EC55E5">
        <w:rPr>
          <w:rFonts w:cs="Arial"/>
          <w:sz w:val="22"/>
          <w:szCs w:val="22"/>
        </w:rPr>
        <w:t>По признанию экономического блока правительства, Уйский район за минувший год сформировал грамотную стратегию развития. Собственные доходы в районе планируется в 2017 году увеличить в 1,2 раза - до 168 млн рублей. Здесь реализуются такие проекты, как производство питьевой бутилированной воды «Власов ключ», разработка месторождения гравийно-песчаной смеси, изготовление земснарядов, добыча габбро. По мнению региональных властей, у Уйского муниципального района есть потенциал в развитии таких направлений, как артельная золотодобыча, добыча мрамора, строительного и поделочного камня, производство облицовочной плитки.</w:t>
      </w:r>
    </w:p>
    <w:p w:rsidR="00F639C4" w:rsidRPr="00EC55E5" w:rsidRDefault="00D9163A" w:rsidP="00EC55E5">
      <w:pPr>
        <w:ind w:left="0" w:firstLine="567"/>
        <w:rPr>
          <w:rStyle w:val="ac"/>
          <w:rFonts w:cs="Arial"/>
        </w:rPr>
      </w:pPr>
      <w:hyperlink r:id="rId18" w:history="1">
        <w:r w:rsidR="00F639C4" w:rsidRPr="00EC55E5">
          <w:rPr>
            <w:rStyle w:val="ac"/>
            <w:rFonts w:cs="Arial"/>
          </w:rPr>
          <w:t>https://dostup1.ru/economics/Gospodderzhka-pomozhet-v-Uyskom-rayone-sozdadut-10-fermerskih-hozyaystv_93492.html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 w:name="m72509845"/>
      <w:r w:rsidRPr="00EC55E5">
        <w:rPr>
          <w:rFonts w:cs="Arial"/>
          <w:sz w:val="22"/>
          <w:szCs w:val="22"/>
        </w:rPr>
        <w:t xml:space="preserve">Аграрии Челябинской области получат более двух миллиардов рублей на посевную. ИА Урал-пресс-информ - </w:t>
      </w:r>
      <w:bookmarkEnd w:id="17"/>
      <w:r w:rsidR="00F9341B" w:rsidRPr="00EC55E5">
        <w:rPr>
          <w:rFonts w:cs="Arial"/>
          <w:sz w:val="22"/>
          <w:szCs w:val="22"/>
        </w:rPr>
        <w:t>19.01.2017</w:t>
      </w:r>
    </w:p>
    <w:p w:rsidR="005830FC" w:rsidRPr="00EC55E5" w:rsidRDefault="005830FC" w:rsidP="00EC55E5">
      <w:pPr>
        <w:ind w:left="0" w:firstLine="567"/>
        <w:rPr>
          <w:rFonts w:cs="Arial"/>
          <w:sz w:val="22"/>
          <w:szCs w:val="22"/>
        </w:rPr>
      </w:pPr>
      <w:r w:rsidRPr="00EC55E5">
        <w:rPr>
          <w:rFonts w:cs="Arial"/>
          <w:sz w:val="22"/>
          <w:szCs w:val="22"/>
        </w:rPr>
        <w:t>19/01/2017 - 14:03 Аграрии Челябинской области получат два миллиарда 145 миллионов рублей до начала посевной кампании и в период ее проведения.</w:t>
      </w:r>
    </w:p>
    <w:p w:rsidR="005830FC" w:rsidRPr="00EC55E5" w:rsidRDefault="005830FC" w:rsidP="00EC55E5">
      <w:pPr>
        <w:ind w:left="0" w:firstLine="567"/>
        <w:rPr>
          <w:rFonts w:cs="Arial"/>
        </w:rPr>
      </w:pPr>
      <w:r w:rsidRPr="00EC55E5">
        <w:rPr>
          <w:rFonts w:cs="Arial"/>
          <w:sz w:val="22"/>
          <w:szCs w:val="22"/>
        </w:rPr>
        <w:t>Об этом доложил губернатору Борису Дубровскому министр сельского хозяйства Сергей Сушков.</w:t>
      </w:r>
    </w:p>
    <w:p w:rsidR="005830FC" w:rsidRPr="00EC55E5" w:rsidRDefault="005830FC" w:rsidP="00EC55E5">
      <w:pPr>
        <w:ind w:left="0" w:firstLine="567"/>
        <w:rPr>
          <w:rFonts w:cs="Arial"/>
        </w:rPr>
      </w:pPr>
      <w:r w:rsidRPr="00EC55E5">
        <w:rPr>
          <w:rFonts w:cs="Arial"/>
          <w:sz w:val="22"/>
          <w:szCs w:val="22"/>
        </w:rPr>
        <w:t>Как уже сообщало агентство, в первый рабочий день нового года глава региона поручил руководителю областного минсельхоза своевременно обеспечить сельхозтоваропроизводителей средствами господдержки.</w:t>
      </w:r>
    </w:p>
    <w:p w:rsidR="005830FC" w:rsidRPr="00EC55E5" w:rsidRDefault="005830FC" w:rsidP="00EC55E5">
      <w:pPr>
        <w:ind w:left="0" w:firstLine="567"/>
        <w:rPr>
          <w:rFonts w:cs="Arial"/>
        </w:rPr>
      </w:pPr>
      <w:r w:rsidRPr="00EC55E5">
        <w:rPr>
          <w:rFonts w:cs="Arial"/>
          <w:sz w:val="22"/>
          <w:szCs w:val="22"/>
        </w:rPr>
        <w:t>Как пояснил Сергей Сушков, субсидии аграриям будут выделены по двум направлениям госпрограммы. «Один миллиард 460 миллионов рублей будет направлен в рамках подпрограммы «Развитие отраслей агропромышленного комплекса» и еще 685,2 миллиона рублей - по подпрограмме «Стимулирование инвестиционной деятельности в АПК», - уточнил глава минсельхоза.</w:t>
      </w:r>
    </w:p>
    <w:p w:rsidR="005830FC" w:rsidRPr="00EC55E5" w:rsidRDefault="005830FC" w:rsidP="00EC55E5">
      <w:pPr>
        <w:ind w:left="0" w:firstLine="567"/>
        <w:rPr>
          <w:rFonts w:cs="Arial"/>
        </w:rPr>
      </w:pPr>
      <w:r w:rsidRPr="00EC55E5">
        <w:rPr>
          <w:rFonts w:cs="Arial"/>
          <w:sz w:val="22"/>
          <w:szCs w:val="22"/>
        </w:rPr>
        <w:t>На несвязанной поддержку (субсидии, которые выплачиваются в расчёте на единицу посевных площадей) будет направлено 490,9 миллиона рублей. Сельхозтоваропроизводители, подав необходимые документы, смогут получить первые 100 рублей на каждый гектар посевов уже в феврале. Второй транш будет доведен до аграриев в марте.</w:t>
      </w:r>
    </w:p>
    <w:p w:rsidR="005830FC" w:rsidRPr="00EC55E5" w:rsidRDefault="005830FC" w:rsidP="00EC55E5">
      <w:pPr>
        <w:ind w:left="0" w:firstLine="567"/>
        <w:rPr>
          <w:rFonts w:cs="Arial"/>
        </w:rPr>
      </w:pPr>
      <w:r w:rsidRPr="00EC55E5">
        <w:rPr>
          <w:rFonts w:cs="Arial"/>
          <w:sz w:val="22"/>
          <w:szCs w:val="22"/>
        </w:rPr>
        <w:t>Кроме того, в марте начнется выплата субсидии на погашение краткосрочных кредитов, взятых ранее на пополнение оборотных средств. До 1 июня на эти цели планируется направить 598,5 миллиона рублей.</w:t>
      </w:r>
    </w:p>
    <w:p w:rsidR="005830FC" w:rsidRPr="00EC55E5" w:rsidRDefault="005830FC" w:rsidP="00EC55E5">
      <w:pPr>
        <w:ind w:left="0" w:firstLine="567"/>
        <w:rPr>
          <w:rFonts w:cs="Arial"/>
        </w:rPr>
      </w:pPr>
      <w:r w:rsidRPr="00EC55E5">
        <w:rPr>
          <w:rFonts w:cs="Arial"/>
          <w:sz w:val="22"/>
          <w:szCs w:val="22"/>
        </w:rPr>
        <w:t>В апреле будут перечислены субсидии на поддержку мясного скотоводства (70 миллионов рублей) и на повышение продуктивности в молочном животноводстве (213,3 миллиона рублей), а также субсидии потребительским кооперативам на сбор и доставку молока (15 миллионов рублей).</w:t>
      </w:r>
    </w:p>
    <w:p w:rsidR="005830FC" w:rsidRPr="00EC55E5" w:rsidRDefault="005830FC" w:rsidP="00EC55E5">
      <w:pPr>
        <w:ind w:left="0" w:firstLine="567"/>
        <w:rPr>
          <w:rFonts w:cs="Arial"/>
        </w:rPr>
      </w:pPr>
      <w:r w:rsidRPr="00EC55E5">
        <w:rPr>
          <w:rFonts w:cs="Arial"/>
          <w:sz w:val="22"/>
          <w:szCs w:val="22"/>
        </w:rPr>
        <w:t>Начинающие фермеры и семейные животноводческие фермы получат грантовую поддержку в размере 43,7 миллиона рублей и 28,2 миллиона соответственно. Эти средства планируется направить по результатам проведенных конкурсов в мае.</w:t>
      </w:r>
    </w:p>
    <w:p w:rsidR="00F639C4" w:rsidRPr="00EC55E5" w:rsidRDefault="00D9163A" w:rsidP="00EC55E5">
      <w:pPr>
        <w:ind w:left="0" w:firstLine="567"/>
        <w:rPr>
          <w:rStyle w:val="ac"/>
          <w:rFonts w:cs="Arial"/>
        </w:rPr>
      </w:pPr>
      <w:hyperlink r:id="rId19" w:history="1">
        <w:r w:rsidR="00F639C4" w:rsidRPr="00EC55E5">
          <w:rPr>
            <w:rStyle w:val="ac"/>
            <w:rFonts w:cs="Arial"/>
          </w:rPr>
          <w:t>http://uralpress.ru/news/2017/01/19/agrarii-chelyabinskoy-oblasti-poluchat-bolee-dvuh-milliardov-rubley-na-posevnuyu</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 w:name="m72496243"/>
      <w:r w:rsidRPr="00EC55E5">
        <w:rPr>
          <w:rFonts w:cs="Arial"/>
          <w:sz w:val="22"/>
          <w:szCs w:val="22"/>
        </w:rPr>
        <w:t xml:space="preserve">Фермеры Южного Урала получат 2 миллиарда на посевную. ФедералПресс - Уральский ФО - </w:t>
      </w:r>
      <w:bookmarkEnd w:id="18"/>
      <w:r w:rsidR="00F9341B" w:rsidRPr="00EC55E5">
        <w:rPr>
          <w:rFonts w:cs="Arial"/>
          <w:sz w:val="22"/>
          <w:szCs w:val="22"/>
        </w:rPr>
        <w:t>19.01.2017</w:t>
      </w:r>
    </w:p>
    <w:p w:rsidR="005830FC" w:rsidRPr="00EC55E5" w:rsidRDefault="005830FC" w:rsidP="00EC55E5">
      <w:pPr>
        <w:ind w:left="0" w:firstLine="567"/>
        <w:rPr>
          <w:rFonts w:cs="Arial"/>
          <w:sz w:val="22"/>
          <w:szCs w:val="22"/>
        </w:rPr>
      </w:pPr>
      <w:r w:rsidRPr="00EC55E5">
        <w:rPr>
          <w:rFonts w:cs="Arial"/>
          <w:sz w:val="22"/>
          <w:szCs w:val="22"/>
        </w:rPr>
        <w:t>Субсидии выделяются по двум направлениям госпрограммы</w:t>
      </w:r>
    </w:p>
    <w:p w:rsidR="005830FC" w:rsidRPr="00EC55E5" w:rsidRDefault="005830FC" w:rsidP="00EC55E5">
      <w:pPr>
        <w:ind w:left="0" w:firstLine="567"/>
        <w:rPr>
          <w:rFonts w:cs="Arial"/>
        </w:rPr>
      </w:pPr>
      <w:r w:rsidRPr="00EC55E5">
        <w:rPr>
          <w:rFonts w:cs="Arial"/>
          <w:sz w:val="22"/>
          <w:szCs w:val="22"/>
        </w:rPr>
        <w:t xml:space="preserve">ЧЕЛЯБИНСК, 19 января, РИА ФедералПресс. В минсельхозе Челябинской области разработан график доведения субсидий фермерам и сельхозорганизациям. С начала </w:t>
      </w:r>
      <w:r w:rsidRPr="00EC55E5">
        <w:rPr>
          <w:rFonts w:cs="Arial"/>
          <w:sz w:val="22"/>
          <w:szCs w:val="22"/>
        </w:rPr>
        <w:lastRenderedPageBreak/>
        <w:t>года и в период проведения посевной кампании, южноуральским фермерам будет перечислено 2 млрд 145 млн рублей, сообщает пресс-служба губернатора региона.</w:t>
      </w:r>
    </w:p>
    <w:p w:rsidR="005830FC" w:rsidRPr="00EC55E5" w:rsidRDefault="005830FC" w:rsidP="00EC55E5">
      <w:pPr>
        <w:ind w:left="0" w:firstLine="567"/>
        <w:rPr>
          <w:rFonts w:cs="Arial"/>
        </w:rPr>
      </w:pPr>
      <w:r w:rsidRPr="00EC55E5">
        <w:rPr>
          <w:rFonts w:cs="Arial"/>
          <w:sz w:val="22"/>
          <w:szCs w:val="22"/>
        </w:rPr>
        <w:t>«Субсидии выделяются по двум направлениям госпрограммы: 1 млрд 460 млн рублей будет направлен в рамках подпрограммы «Развитие отраслей агропромышленного комплекса» и еще 685,2 млн рублей - по подпрограмме «Стимулирование инвестиционной деятельности в АПК», - пояснил министр сельского хозяйства Сергей Сушков.</w:t>
      </w:r>
    </w:p>
    <w:p w:rsidR="005830FC" w:rsidRPr="00EC55E5" w:rsidRDefault="005830FC" w:rsidP="00EC55E5">
      <w:pPr>
        <w:ind w:left="0" w:firstLine="567"/>
        <w:rPr>
          <w:rFonts w:cs="Arial"/>
        </w:rPr>
      </w:pPr>
      <w:r w:rsidRPr="00EC55E5">
        <w:rPr>
          <w:rFonts w:cs="Arial"/>
          <w:sz w:val="22"/>
          <w:szCs w:val="22"/>
        </w:rPr>
        <w:t>В феврале планируется перечисление первого транша субсидий, которые выплачиваются в расчете на единицу посевных площадей. При условии подачи документов аграрии получат 100 рублей на каждый гектар посевов. Второй транш погектарных субсидий будет доведен до сельхозтоваропроизводителей в марте.</w:t>
      </w:r>
    </w:p>
    <w:p w:rsidR="005830FC" w:rsidRPr="00EC55E5" w:rsidRDefault="005830FC" w:rsidP="00EC55E5">
      <w:pPr>
        <w:ind w:left="0" w:firstLine="567"/>
        <w:rPr>
          <w:rFonts w:cs="Arial"/>
        </w:rPr>
      </w:pPr>
      <w:r w:rsidRPr="00EC55E5">
        <w:rPr>
          <w:rFonts w:cs="Arial"/>
          <w:sz w:val="22"/>
          <w:szCs w:val="22"/>
        </w:rPr>
        <w:t>В марте также начнется выплата субсидии на погашение краткосрочных кредитов, взятых на пополнение оборотных средств. На эти цели до 1 июня направят 598,5 млн рублей. В апреле будет перечислено 70 млн рублей на поддержку мясного скотоводства, 213,3 млн рублей на повышение продуктивности в молочном животноводстве, а также 15 млн рублей потребительским кооперативам на сбор и доставку молока. В мае планируется направить грантовую поддержку начинающим фермерам и семейным животноводческим фермам - 43,7 млн рублей и 28,2 млн рублей соответственно.</w:t>
      </w:r>
    </w:p>
    <w:p w:rsidR="005830FC" w:rsidRPr="00EC55E5" w:rsidRDefault="005830FC" w:rsidP="00EC55E5">
      <w:pPr>
        <w:ind w:left="0" w:firstLine="567"/>
        <w:rPr>
          <w:rFonts w:cs="Arial"/>
        </w:rPr>
      </w:pPr>
      <w:r w:rsidRPr="00EC55E5">
        <w:rPr>
          <w:rFonts w:cs="Arial"/>
          <w:sz w:val="22"/>
          <w:szCs w:val="22"/>
        </w:rPr>
        <w:t>Своевременное перечисление субсидий позволит фермерским хозяйствам закупить необходимые объемы горюче-смазочных материалов, элитных семян, удобрений, средств защиты растений, а также направить часть средств на приобретение новой техники.</w:t>
      </w:r>
    </w:p>
    <w:p w:rsidR="005830FC" w:rsidRPr="00EC55E5" w:rsidRDefault="005830FC" w:rsidP="00EC55E5">
      <w:pPr>
        <w:ind w:left="0" w:firstLine="567"/>
        <w:rPr>
          <w:rFonts w:cs="Arial"/>
        </w:rPr>
      </w:pPr>
      <w:r w:rsidRPr="00EC55E5">
        <w:rPr>
          <w:rFonts w:cs="Arial"/>
          <w:sz w:val="22"/>
          <w:szCs w:val="22"/>
        </w:rPr>
        <w:t>График распределения средств господдержки был разработан в соответствии с указом главы региона Бориса Дубровского. Напомним, ранее он поручил Сушкову обеспечить доведение средств до сельхозтоваропроизводителей Южного Урала прежде, чем начнется посевная кампания.</w:t>
      </w:r>
    </w:p>
    <w:p w:rsidR="00F639C4" w:rsidRPr="00EC55E5" w:rsidRDefault="00D9163A" w:rsidP="00EC55E5">
      <w:pPr>
        <w:ind w:left="0" w:firstLine="567"/>
        <w:rPr>
          <w:rStyle w:val="ac"/>
          <w:rFonts w:cs="Arial"/>
        </w:rPr>
      </w:pPr>
      <w:hyperlink r:id="rId20" w:history="1">
        <w:r w:rsidR="00F639C4" w:rsidRPr="00EC55E5">
          <w:rPr>
            <w:rStyle w:val="ac"/>
            <w:rFonts w:cs="Arial"/>
          </w:rPr>
          <w:t>http://fedpress.ru/news/74/finance/1728663</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 w:name="m72499215"/>
      <w:r w:rsidRPr="00EC55E5">
        <w:rPr>
          <w:rFonts w:cs="Arial"/>
          <w:sz w:val="22"/>
          <w:szCs w:val="22"/>
        </w:rPr>
        <w:t>Аграриям Челябинской области начнут выплачивать субсидии уже с февраля.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9"/>
      <w:r w:rsidR="00F9341B" w:rsidRPr="00EC55E5">
        <w:rPr>
          <w:rFonts w:cs="Arial"/>
          <w:sz w:val="22"/>
          <w:szCs w:val="22"/>
        </w:rPr>
        <w:t>19.01.2017</w:t>
      </w:r>
    </w:p>
    <w:p w:rsidR="005830FC" w:rsidRPr="00EC55E5" w:rsidRDefault="005830FC" w:rsidP="00EC55E5">
      <w:pPr>
        <w:ind w:left="0" w:firstLine="567"/>
        <w:rPr>
          <w:rFonts w:cs="Arial"/>
          <w:sz w:val="22"/>
          <w:szCs w:val="22"/>
        </w:rPr>
      </w:pPr>
      <w:r w:rsidRPr="00EC55E5">
        <w:rPr>
          <w:rFonts w:cs="Arial"/>
          <w:sz w:val="22"/>
          <w:szCs w:val="22"/>
        </w:rPr>
        <w:t>Аграриям Челябинской области в период подготовки и проведения посевной кампании будет перечислено 2 млрд 145 млн рублей. Об этом доложил на областном совещании с участием глав муниципалитетов министр сельского хозяйства Сергей Сушков.</w:t>
      </w:r>
    </w:p>
    <w:p w:rsidR="005830FC" w:rsidRPr="00EC55E5" w:rsidRDefault="005830FC" w:rsidP="00EC55E5">
      <w:pPr>
        <w:ind w:left="0" w:firstLine="567"/>
        <w:rPr>
          <w:rFonts w:cs="Arial"/>
        </w:rPr>
      </w:pPr>
      <w:r w:rsidRPr="00EC55E5">
        <w:rPr>
          <w:rFonts w:cs="Arial"/>
          <w:sz w:val="22"/>
          <w:szCs w:val="22"/>
        </w:rPr>
        <w:t>«Субсидии выделяются по двум направлениям госпрограммы: 1 млрд 460 млн рублей будет направлен в рамках подпрограммы «Развитие отраслей агропромышленного комплекса» и еще 685,2 млн рублей - по подпрограмме «Стимулирование инвестиционной деятельности в АПК», - пояснил министр.</w:t>
      </w:r>
    </w:p>
    <w:p w:rsidR="005830FC" w:rsidRPr="00EC55E5" w:rsidRDefault="005830FC" w:rsidP="00EC55E5">
      <w:pPr>
        <w:ind w:left="0" w:firstLine="567"/>
        <w:rPr>
          <w:rFonts w:cs="Arial"/>
        </w:rPr>
      </w:pPr>
      <w:r w:rsidRPr="00EC55E5">
        <w:rPr>
          <w:rFonts w:cs="Arial"/>
          <w:sz w:val="22"/>
          <w:szCs w:val="22"/>
        </w:rPr>
        <w:t>Губернатор Борис Дубровский поручил министерству подготовить график выплат: когда, какие ресурсы и в каких направлениях будут доведены до селян.</w:t>
      </w:r>
    </w:p>
    <w:p w:rsidR="005830FC" w:rsidRPr="00EC55E5" w:rsidRDefault="005830FC" w:rsidP="00EC55E5">
      <w:pPr>
        <w:ind w:left="0" w:firstLine="567"/>
        <w:rPr>
          <w:rFonts w:cs="Arial"/>
        </w:rPr>
      </w:pPr>
      <w:r w:rsidRPr="00EC55E5">
        <w:rPr>
          <w:rFonts w:cs="Arial"/>
          <w:sz w:val="22"/>
          <w:szCs w:val="22"/>
        </w:rPr>
        <w:t>«Сделать это до начала посевной кампании, взять эту работу на особый контроль. Результат, которого наши сельхозтоваропроизводители добились в 2016 году, был связан в том числе и с тем, что своевременно были доведены финансовые ресурсы по мерам государственной поддержки, на которые они смогли закупить топливо, подготовить технику, семена, удобрения», - подчеркнул Борис Дубровский.</w:t>
      </w:r>
    </w:p>
    <w:p w:rsidR="005830FC" w:rsidRPr="00EC55E5" w:rsidRDefault="005830FC" w:rsidP="00EC55E5">
      <w:pPr>
        <w:ind w:left="0" w:firstLine="567"/>
        <w:rPr>
          <w:rFonts w:cs="Arial"/>
        </w:rPr>
      </w:pPr>
      <w:r w:rsidRPr="00EC55E5">
        <w:rPr>
          <w:rFonts w:cs="Arial"/>
          <w:sz w:val="22"/>
          <w:szCs w:val="22"/>
        </w:rPr>
        <w:t>По сведениям минсельхоза, первый транс планируется перечислить уже в феврале. Речь идет о субсидиях несвязанной поддержки (они выплачиваются в расчёте на единицу посевных площадей).</w:t>
      </w:r>
    </w:p>
    <w:p w:rsidR="005830FC" w:rsidRPr="00EC55E5" w:rsidRDefault="005830FC" w:rsidP="00EC55E5">
      <w:pPr>
        <w:ind w:left="0" w:firstLine="567"/>
        <w:rPr>
          <w:rFonts w:cs="Arial"/>
        </w:rPr>
      </w:pPr>
      <w:r w:rsidRPr="00EC55E5">
        <w:rPr>
          <w:rFonts w:cs="Arial"/>
          <w:sz w:val="22"/>
          <w:szCs w:val="22"/>
        </w:rPr>
        <w:t>При условии подачи документов сельхозтоваропроизводители получат первые 100 рублей на каждый гектар посевов.</w:t>
      </w:r>
    </w:p>
    <w:p w:rsidR="005830FC" w:rsidRPr="00EC55E5" w:rsidRDefault="005830FC" w:rsidP="00EC55E5">
      <w:pPr>
        <w:ind w:left="0" w:firstLine="567"/>
        <w:rPr>
          <w:rFonts w:cs="Arial"/>
        </w:rPr>
      </w:pPr>
      <w:r w:rsidRPr="00EC55E5">
        <w:rPr>
          <w:rFonts w:cs="Arial"/>
          <w:sz w:val="22"/>
          <w:szCs w:val="22"/>
        </w:rPr>
        <w:t>Второй транш погектарных субсидий будет доведен до аграриев региона в марте.</w:t>
      </w:r>
    </w:p>
    <w:p w:rsidR="005830FC" w:rsidRPr="00EC55E5" w:rsidRDefault="005830FC" w:rsidP="00EC55E5">
      <w:pPr>
        <w:ind w:left="0" w:firstLine="567"/>
        <w:rPr>
          <w:rFonts w:cs="Arial"/>
        </w:rPr>
      </w:pPr>
      <w:r w:rsidRPr="00EC55E5">
        <w:rPr>
          <w:rFonts w:cs="Arial"/>
          <w:sz w:val="22"/>
          <w:szCs w:val="22"/>
        </w:rPr>
        <w:t>В целом объем несвязанной поддержки составит 490,9 млн. рублей. В марте также начнется выплата субсидии на погашение краткосрочных кредитов, взятых ранее на пополнение оборотных средств.</w:t>
      </w:r>
    </w:p>
    <w:p w:rsidR="005830FC" w:rsidRPr="00EC55E5" w:rsidRDefault="005830FC" w:rsidP="00EC55E5">
      <w:pPr>
        <w:ind w:left="0" w:firstLine="567"/>
        <w:rPr>
          <w:rFonts w:cs="Arial"/>
        </w:rPr>
      </w:pPr>
      <w:r w:rsidRPr="00EC55E5">
        <w:rPr>
          <w:rFonts w:cs="Arial"/>
          <w:sz w:val="22"/>
          <w:szCs w:val="22"/>
        </w:rPr>
        <w:lastRenderedPageBreak/>
        <w:t>До 1 июня на эти цели планируется направить 598,5 млн. рублей. В апреле будут перечислены субсидии на поддержку мясного скотоводства (70 млн. руб.) и на повышение продуктивности в молочном животноводстве (213,3 млн. руб.), а также субсидии потребительским кооперативам на сбор и доставку молока (15 млн. руб.).</w:t>
      </w:r>
    </w:p>
    <w:p w:rsidR="005830FC" w:rsidRPr="00EC55E5" w:rsidRDefault="005830FC" w:rsidP="00EC55E5">
      <w:pPr>
        <w:ind w:left="0" w:firstLine="567"/>
        <w:rPr>
          <w:rFonts w:cs="Arial"/>
        </w:rPr>
      </w:pPr>
      <w:r w:rsidRPr="00EC55E5">
        <w:rPr>
          <w:rFonts w:cs="Arial"/>
          <w:sz w:val="22"/>
          <w:szCs w:val="22"/>
        </w:rPr>
        <w:t>Грантовую поддержку начинающим фермерам и семейным животноводческим фермам - 43,7 млн руб. и 28,2 млн. руб. соответственно - планируется направить по результатам проведенных конкурсов в мае.</w:t>
      </w:r>
    </w:p>
    <w:p w:rsidR="005830FC" w:rsidRPr="00EC55E5" w:rsidRDefault="005830FC" w:rsidP="00EC55E5">
      <w:pPr>
        <w:ind w:left="0" w:firstLine="567"/>
        <w:rPr>
          <w:rFonts w:cs="Arial"/>
        </w:rPr>
      </w:pPr>
      <w:r w:rsidRPr="00EC55E5">
        <w:rPr>
          <w:rFonts w:cs="Arial"/>
          <w:sz w:val="22"/>
          <w:szCs w:val="22"/>
        </w:rPr>
        <w:t>Своевременное перечисление средств государственной поддержки позволит хозяйствам закупить необходимый объём горюче-смазочных материалов, элитных семян, удобрений, средств защиты растений, а также направить часть средств на приобретение новой техники за счёт субсидий на погашение инвестиционных кредитов. Это будет способствовать качественному проведению всего цикла сезонных работ.</w:t>
      </w:r>
    </w:p>
    <w:p w:rsidR="00F639C4" w:rsidRPr="00EC55E5" w:rsidRDefault="00D9163A" w:rsidP="00EC55E5">
      <w:pPr>
        <w:ind w:left="0" w:firstLine="567"/>
        <w:rPr>
          <w:rStyle w:val="ac"/>
          <w:rFonts w:cs="Arial"/>
        </w:rPr>
      </w:pPr>
      <w:hyperlink r:id="rId21" w:history="1">
        <w:r w:rsidR="00F639C4" w:rsidRPr="00EC55E5">
          <w:rPr>
            <w:rStyle w:val="ac"/>
            <w:rFonts w:cs="Arial"/>
          </w:rPr>
          <w:t>http://mega-u.ru/node/48406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 w:name="m72501337"/>
      <w:r w:rsidRPr="00EC55E5">
        <w:rPr>
          <w:rFonts w:cs="Arial"/>
          <w:sz w:val="22"/>
          <w:szCs w:val="22"/>
        </w:rPr>
        <w:t xml:space="preserve">Более 2 млрд рублей получат южноуральские аграрии в 2017 году. АН «Доступ» - </w:t>
      </w:r>
      <w:bookmarkEnd w:id="20"/>
      <w:r w:rsidR="00F9341B" w:rsidRPr="00EC55E5">
        <w:rPr>
          <w:rFonts w:cs="Arial"/>
          <w:sz w:val="22"/>
          <w:szCs w:val="22"/>
        </w:rPr>
        <w:t>19.01.2017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Южноуральские аграрии получат более 2 млрд рублей господдержки в 2017 году - первый транш поступит в Челябинскую область уже в феврале, передает корреспондлент Агентства новостей «Доступ» со ссылкой на министра сельского хозяйства Сергея Сушкова.</w:t>
      </w:r>
    </w:p>
    <w:p w:rsidR="005830FC" w:rsidRPr="00EC55E5" w:rsidRDefault="005830FC" w:rsidP="00EC55E5">
      <w:pPr>
        <w:ind w:left="0" w:firstLine="567"/>
        <w:rPr>
          <w:rFonts w:cs="Arial"/>
        </w:rPr>
      </w:pPr>
      <w:r w:rsidRPr="00EC55E5">
        <w:rPr>
          <w:rFonts w:cs="Arial"/>
          <w:sz w:val="22"/>
          <w:szCs w:val="22"/>
        </w:rPr>
        <w:t>«С начала года и в период проведения посевных работ южноуральским аграриям будет перечислено 2 млрд 145 млн рублей. Субсидии выделяются по двум направлениям госпрограммы: 1 млрд 460 млн - в рамках подпрограммы "Развитие отраслей агропромышленного комплекса", 685,2 млн - по подпрограмме "Стимулирование инвестиционной деятельности в АПК"», - уточнил Сушков.</w:t>
      </w:r>
    </w:p>
    <w:p w:rsidR="005830FC" w:rsidRPr="00EC55E5" w:rsidRDefault="005830FC" w:rsidP="00EC55E5">
      <w:pPr>
        <w:ind w:left="0" w:firstLine="567"/>
        <w:rPr>
          <w:rFonts w:cs="Arial"/>
        </w:rPr>
      </w:pPr>
      <w:r w:rsidRPr="00EC55E5">
        <w:rPr>
          <w:rFonts w:cs="Arial"/>
          <w:sz w:val="22"/>
          <w:szCs w:val="22"/>
        </w:rPr>
        <w:t>В соответствии с поручением губернатора Минсельхоз Челябинской области разработал график доведения субсидий фермерам и сельскохозяйственным организациям.</w:t>
      </w:r>
    </w:p>
    <w:p w:rsidR="005830FC" w:rsidRPr="00EC55E5" w:rsidRDefault="005830FC" w:rsidP="00EC55E5">
      <w:pPr>
        <w:ind w:left="0" w:firstLine="567"/>
        <w:rPr>
          <w:rFonts w:cs="Arial"/>
        </w:rPr>
      </w:pPr>
      <w:r w:rsidRPr="00EC55E5">
        <w:rPr>
          <w:rFonts w:cs="Arial"/>
          <w:sz w:val="22"/>
          <w:szCs w:val="22"/>
        </w:rPr>
        <w:t>«Высокие достижения аграриев в 2016 году связаны, в том числе, со своевременным доведением до них финансов в рамках господдержки. Они смогли закупить топливо, подготовить технику, семена, удобрения. Прошу Минсельхоз региона обратить на это внимание, подготовить график: когда, какие ресурсы и в каких направлениях будут доведены до селян. Сделать это до начала посевной кампании, взять эту работу на особый контроль», - сказал Борис Дубровский.</w:t>
      </w:r>
    </w:p>
    <w:p w:rsidR="005830FC" w:rsidRPr="00EC55E5" w:rsidRDefault="005830FC" w:rsidP="00EC55E5">
      <w:pPr>
        <w:ind w:left="0" w:firstLine="567"/>
        <w:rPr>
          <w:rFonts w:cs="Arial"/>
        </w:rPr>
      </w:pPr>
      <w:r w:rsidRPr="00EC55E5">
        <w:rPr>
          <w:rFonts w:cs="Arial"/>
          <w:sz w:val="22"/>
          <w:szCs w:val="22"/>
        </w:rPr>
        <w:t>Так, объем несвязанной поддержки субсидий, которые выплачиваются в расчете на единицу посевных площадей) составит 490,9 млн рублей. Первый транш будет перечислен в феврале, второй - в марте.</w:t>
      </w:r>
    </w:p>
    <w:p w:rsidR="005830FC" w:rsidRPr="00EC55E5" w:rsidRDefault="005830FC" w:rsidP="00EC55E5">
      <w:pPr>
        <w:ind w:left="0" w:firstLine="567"/>
        <w:rPr>
          <w:rFonts w:cs="Arial"/>
        </w:rPr>
      </w:pPr>
      <w:r w:rsidRPr="00EC55E5">
        <w:rPr>
          <w:rFonts w:cs="Arial"/>
          <w:sz w:val="22"/>
          <w:szCs w:val="22"/>
        </w:rPr>
        <w:t>Также в марте начнется выплата субсидии на погашение краткосрочных кредитов, взятых ранее на пополнение оборотных средств. До 1 июня на эти цели планируется направить 598,5 млн рублей.</w:t>
      </w:r>
    </w:p>
    <w:p w:rsidR="005830FC" w:rsidRPr="00EC55E5" w:rsidRDefault="005830FC" w:rsidP="00EC55E5">
      <w:pPr>
        <w:ind w:left="0" w:firstLine="567"/>
        <w:rPr>
          <w:rFonts w:cs="Arial"/>
        </w:rPr>
      </w:pPr>
      <w:r w:rsidRPr="00EC55E5">
        <w:rPr>
          <w:rFonts w:cs="Arial"/>
          <w:sz w:val="22"/>
          <w:szCs w:val="22"/>
        </w:rPr>
        <w:t>В апреле будут перечислены субсидии на поддержку мясного скотоводства (70 млн рублей) и повышение продуктивности в молочном животноводстве (213,3 млн), а также субсидии потребительским кооперативам на сбор и доставку молока (15 млн).</w:t>
      </w:r>
    </w:p>
    <w:p w:rsidR="005830FC" w:rsidRPr="00EC55E5" w:rsidRDefault="005830FC" w:rsidP="00EC55E5">
      <w:pPr>
        <w:ind w:left="0" w:firstLine="567"/>
        <w:rPr>
          <w:rFonts w:cs="Arial"/>
        </w:rPr>
      </w:pPr>
      <w:r w:rsidRPr="00EC55E5">
        <w:rPr>
          <w:rFonts w:cs="Arial"/>
          <w:sz w:val="22"/>
          <w:szCs w:val="22"/>
        </w:rPr>
        <w:t>Грантовую поддержку начинающим фермерам и семейным животноводческим фермам - 43,7 млн и 28,2 млн рублей соответственно - планируется направить по результатам проведенных конкурсов в мае.</w:t>
      </w:r>
    </w:p>
    <w:p w:rsidR="00F639C4" w:rsidRPr="00EC55E5" w:rsidRDefault="00D9163A" w:rsidP="00EC55E5">
      <w:pPr>
        <w:ind w:left="0" w:firstLine="567"/>
        <w:rPr>
          <w:rStyle w:val="ac"/>
          <w:rFonts w:cs="Arial"/>
        </w:rPr>
      </w:pPr>
      <w:hyperlink r:id="rId22" w:history="1">
        <w:r w:rsidR="00F639C4" w:rsidRPr="00EC55E5">
          <w:rPr>
            <w:rStyle w:val="ac"/>
            <w:rFonts w:cs="Arial"/>
          </w:rPr>
          <w:t>https://dostup1.ru/central/Bolee-2-mlrd-rubley-poluchat-yuzhnouralskie-agrarii-v-2017-godu_93524.html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 w:name="m72543739"/>
      <w:r w:rsidRPr="00EC55E5">
        <w:rPr>
          <w:rFonts w:cs="Arial"/>
          <w:sz w:val="22"/>
          <w:szCs w:val="22"/>
        </w:rPr>
        <w:t xml:space="preserve">На Южном Урале аграриям выделят более двух миллиардов рублей на проведение посевной. Радио Южный Урал. Новости - </w:t>
      </w:r>
      <w:bookmarkEnd w:id="21"/>
      <w:r w:rsidR="00F9341B" w:rsidRPr="00EC55E5">
        <w:rPr>
          <w:rFonts w:cs="Arial"/>
          <w:sz w:val="22"/>
          <w:szCs w:val="22"/>
        </w:rPr>
        <w:t>19.01.2017, 14:10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На Южном Урале аграриям выделят более двух миллиардов рублей на проведение посевной, в региональном Минсельхозе разработан </w:t>
      </w:r>
      <w:r w:rsidRPr="00EC55E5">
        <w:rPr>
          <w:rFonts w:cs="Arial"/>
          <w:sz w:val="22"/>
          <w:szCs w:val="22"/>
        </w:rPr>
        <w:lastRenderedPageBreak/>
        <w:t>график выдачи субсидий фермерам и сельхоз организациям. По словам Бориса Дубровского, прошлогодние высокие результаты были связаны ещё, в том числе и с тем, что своевременно были доведены финансовые ресурсы господдержки, на которые сельчане смогли закупить топливо, подготовить технику, семена, удобрения. Как сообщил глава регионального Минсельхоза Сергей Сушков, субсидии выделяются по двум направлениям госпрограммы на развитие отраслей агропромышленного комплекса и для стимулирования инвестиционной деятельности ВПК.</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2" w:name="m72630569"/>
      <w:r w:rsidRPr="00EC55E5">
        <w:rPr>
          <w:rFonts w:cs="Arial"/>
          <w:sz w:val="22"/>
          <w:szCs w:val="22"/>
        </w:rPr>
        <w:t xml:space="preserve">На Южном Урале аграриям выделят более двух миллиардов рублей на проведение посевной. Радио Южный Урал. Новости - </w:t>
      </w:r>
      <w:bookmarkEnd w:id="22"/>
      <w:r w:rsidR="00F9341B" w:rsidRPr="00EC55E5">
        <w:rPr>
          <w:rFonts w:cs="Arial"/>
          <w:sz w:val="22"/>
          <w:szCs w:val="22"/>
        </w:rPr>
        <w:t>20.01.2017, 06:10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На Южном Урале аграриям выделят более двух миллиардов рублей на проведение посевной, в региональном Минсельхозе разработан график выдачи субсидий фермерам и сельхоз организациям. По словам Бориса Дубровского, прошлогодние высокие результаты были связаны, в том числе и с тем, что своевременно были доведены финансовые ресурсы господдержки, на которые сельчане смогли закупить топливо, подготовить технику, семена, удобрения. Как сообщил глава регионального Минсельхоза Сергей Сушков, субсидии выделяются по двум направлениям госпрограммы на развитие отраслей агропромышленного комплекса и для стимулирования инвестиционной деятельности ВПК.</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3" w:name="m72563036"/>
      <w:r w:rsidRPr="00EC55E5">
        <w:rPr>
          <w:rFonts w:cs="Arial"/>
          <w:sz w:val="22"/>
          <w:szCs w:val="22"/>
        </w:rPr>
        <w:t xml:space="preserve">Южноуральск может обеспечить экономический рост области, - Дубровский. ФедералПресс - Уральский ФО - </w:t>
      </w:r>
      <w:bookmarkEnd w:id="23"/>
      <w:r w:rsidR="00F9341B" w:rsidRPr="00EC55E5">
        <w:rPr>
          <w:rFonts w:cs="Arial"/>
          <w:sz w:val="22"/>
          <w:szCs w:val="22"/>
        </w:rPr>
        <w:t>20.01.2017</w:t>
      </w:r>
    </w:p>
    <w:p w:rsidR="005830FC" w:rsidRPr="00EC55E5" w:rsidRDefault="005830FC" w:rsidP="00EC55E5">
      <w:pPr>
        <w:ind w:left="0" w:firstLine="567"/>
        <w:rPr>
          <w:rFonts w:cs="Arial"/>
          <w:sz w:val="22"/>
          <w:szCs w:val="22"/>
        </w:rPr>
      </w:pPr>
      <w:r w:rsidRPr="00EC55E5">
        <w:rPr>
          <w:rFonts w:cs="Arial"/>
          <w:sz w:val="22"/>
          <w:szCs w:val="22"/>
        </w:rPr>
        <w:t>В городе есть перспективы и площадка для создания технопарка</w:t>
      </w:r>
    </w:p>
    <w:p w:rsidR="005830FC" w:rsidRPr="00EC55E5" w:rsidRDefault="005830FC" w:rsidP="00EC55E5">
      <w:pPr>
        <w:ind w:left="0" w:firstLine="567"/>
        <w:rPr>
          <w:rFonts w:cs="Arial"/>
        </w:rPr>
      </w:pPr>
      <w:r w:rsidRPr="00EC55E5">
        <w:rPr>
          <w:rFonts w:cs="Arial"/>
          <w:sz w:val="22"/>
          <w:szCs w:val="22"/>
        </w:rPr>
        <w:t>ЮЖНОУРАЛЬСК, 20 января, РИА ФедералПресс. Южноуральский городской округ может обеспечить экономический рост Челябинской области за счет неметаллургических отраслей. Об этом заявил глава региона Борис Дубровский на совещании, посвященном социально-экономическому развитию Южноуральска, сообщает пресс-служба губернатора.</w:t>
      </w:r>
    </w:p>
    <w:p w:rsidR="005830FC" w:rsidRPr="00EC55E5" w:rsidRDefault="005830FC" w:rsidP="00EC55E5">
      <w:pPr>
        <w:ind w:left="0" w:firstLine="567"/>
        <w:rPr>
          <w:rFonts w:cs="Arial"/>
        </w:rPr>
      </w:pPr>
      <w:r w:rsidRPr="00EC55E5">
        <w:rPr>
          <w:rFonts w:cs="Arial"/>
          <w:sz w:val="22"/>
          <w:szCs w:val="22"/>
        </w:rPr>
        <w:t>«Южноуральск может стать хорошей площадкой, обеспечивающей в Челябинской области рост экономики за счет неметаллургических отраслей», - сказал Дубровский.</w:t>
      </w:r>
    </w:p>
    <w:p w:rsidR="005830FC" w:rsidRPr="00EC55E5" w:rsidRDefault="005830FC" w:rsidP="00EC55E5">
      <w:pPr>
        <w:ind w:left="0" w:firstLine="567"/>
        <w:rPr>
          <w:rFonts w:cs="Arial"/>
        </w:rPr>
      </w:pPr>
      <w:r w:rsidRPr="00EC55E5">
        <w:rPr>
          <w:rFonts w:cs="Arial"/>
          <w:sz w:val="22"/>
          <w:szCs w:val="22"/>
        </w:rPr>
        <w:t>Речь идет о таких отраслях, как производство светодиодного оборудования, шапок для изоляторов, стеклотары. Позиция местных властей заключается в том, что у города есть возможность создания рыбоперерабатывающих мощностей, кластера композитных материалов и парка высоких аграрных технологий. Совместно с агентством инвестиционного развития региона они ищут резидентов на свободные инвестиционные площадки.</w:t>
      </w:r>
    </w:p>
    <w:p w:rsidR="005830FC" w:rsidRPr="00EC55E5" w:rsidRDefault="005830FC" w:rsidP="00EC55E5">
      <w:pPr>
        <w:ind w:left="0" w:firstLine="567"/>
        <w:rPr>
          <w:rFonts w:cs="Arial"/>
        </w:rPr>
      </w:pPr>
      <w:r w:rsidRPr="00EC55E5">
        <w:rPr>
          <w:rFonts w:cs="Arial"/>
          <w:sz w:val="22"/>
          <w:szCs w:val="22"/>
        </w:rPr>
        <w:t>Так как в Южноуральске есть перспективы и площадка для создания технопарка для малых производственных предприятий, правительство предложило местным властям усилить поддержку местного предпринимательского сообщества.</w:t>
      </w:r>
    </w:p>
    <w:p w:rsidR="005830FC" w:rsidRPr="00EC55E5" w:rsidRDefault="005830FC" w:rsidP="00EC55E5">
      <w:pPr>
        <w:ind w:left="0" w:firstLine="567"/>
        <w:rPr>
          <w:rFonts w:cs="Arial"/>
        </w:rPr>
      </w:pPr>
      <w:r w:rsidRPr="00EC55E5">
        <w:rPr>
          <w:rFonts w:cs="Arial"/>
          <w:sz w:val="22"/>
          <w:szCs w:val="22"/>
        </w:rPr>
        <w:t>Кроме того, на совещании была рассмотрена стратегия развития предприятия «Подовинное». Простаивавший ранее молокозавод нарастил объемы приема и переработки молока до 50 тонн в сутки. Дубровский поставил задачу по увеличению этого показателя до 100-120 тонн.</w:t>
      </w:r>
    </w:p>
    <w:p w:rsidR="005830FC" w:rsidRPr="00EC55E5" w:rsidRDefault="005830FC" w:rsidP="00EC55E5">
      <w:pPr>
        <w:ind w:left="0" w:firstLine="567"/>
        <w:rPr>
          <w:rFonts w:cs="Arial"/>
        </w:rPr>
      </w:pPr>
      <w:r w:rsidRPr="00EC55E5">
        <w:rPr>
          <w:rFonts w:cs="Arial"/>
          <w:sz w:val="22"/>
          <w:szCs w:val="22"/>
        </w:rPr>
        <w:t>Отметим, что объем инвестиций в городе за три квартала 2016 года вырос на 33 % - до 273 млн рублей. Собственные доходы город планирует увеличить на 8,3 % - до 260 млн рублей.</w:t>
      </w:r>
    </w:p>
    <w:p w:rsidR="00F639C4" w:rsidRPr="00EC55E5" w:rsidRDefault="00D9163A" w:rsidP="00EC55E5">
      <w:pPr>
        <w:ind w:left="0" w:firstLine="567"/>
        <w:rPr>
          <w:rStyle w:val="ac"/>
          <w:rFonts w:cs="Arial"/>
        </w:rPr>
      </w:pPr>
      <w:hyperlink r:id="rId23" w:history="1">
        <w:r w:rsidR="00F639C4" w:rsidRPr="00EC55E5">
          <w:rPr>
            <w:rStyle w:val="ac"/>
            <w:rFonts w:cs="Arial"/>
          </w:rPr>
          <w:t>http://fedpress.ru/news/74/economy/1729450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4" w:name="m72566520"/>
      <w:r w:rsidRPr="00EC55E5">
        <w:rPr>
          <w:rFonts w:cs="Arial"/>
          <w:sz w:val="22"/>
          <w:szCs w:val="22"/>
        </w:rPr>
        <w:t xml:space="preserve">В Южноуральске будут производить до 120 тонн молока в сутки. АН «Доступ» - </w:t>
      </w:r>
      <w:bookmarkEnd w:id="24"/>
      <w:r w:rsidR="00F9341B" w:rsidRPr="00EC55E5">
        <w:rPr>
          <w:rFonts w:cs="Arial"/>
          <w:sz w:val="22"/>
          <w:szCs w:val="22"/>
        </w:rPr>
        <w:t>20.01.2017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В Южноуральске (Челябинская область) должны производить до 120 тонн молока в сутки - такую задачу поставил губернатор Борис Дубровский на совещании по социально-</w:t>
      </w:r>
      <w:r w:rsidRPr="00EC55E5">
        <w:rPr>
          <w:rFonts w:cs="Arial"/>
          <w:sz w:val="22"/>
          <w:szCs w:val="22"/>
        </w:rPr>
        <w:lastRenderedPageBreak/>
        <w:t>экономическому развитию муниципалитета, передает корреспондент Агентства новостей «Доступ».</w:t>
      </w:r>
    </w:p>
    <w:p w:rsidR="005830FC" w:rsidRPr="00EC55E5" w:rsidRDefault="005830FC" w:rsidP="00EC55E5">
      <w:pPr>
        <w:ind w:left="0" w:firstLine="567"/>
        <w:rPr>
          <w:rFonts w:cs="Arial"/>
        </w:rPr>
      </w:pPr>
      <w:r w:rsidRPr="00EC55E5">
        <w:rPr>
          <w:rFonts w:cs="Arial"/>
          <w:sz w:val="22"/>
          <w:szCs w:val="22"/>
        </w:rPr>
        <w:t>Губернатор уверен: именно этот город может стать хорошей площадкой, обеспечивающей в Челябинской области рост экономики за счет неметаллургических отраслей. В частности, здесь планируют усилить производство молока. Ранее простаивавший молокозавод «Подовинное» уже нарастил объемы приема и переработки молока до 50 тонн в сутки. В ближайших планах - увеличить этот показатель до 100-120 тонн.</w:t>
      </w:r>
    </w:p>
    <w:p w:rsidR="005830FC" w:rsidRPr="00EC55E5" w:rsidRDefault="005830FC" w:rsidP="00EC55E5">
      <w:pPr>
        <w:ind w:left="0" w:firstLine="567"/>
        <w:rPr>
          <w:rFonts w:cs="Arial"/>
        </w:rPr>
      </w:pPr>
      <w:r w:rsidRPr="00EC55E5">
        <w:rPr>
          <w:rFonts w:cs="Arial"/>
          <w:sz w:val="22"/>
          <w:szCs w:val="22"/>
        </w:rPr>
        <w:t>«Произошли разительные положительные изменения: есть движение, работа, решены проблемы с невыплатой зарплаты», - подчеркнул Борис Дубровский, поручив топ-менеджерам завода агрессивнее продвигать свою продукцию на рынке и организовать ее сбыт в крупных сетях региона.</w:t>
      </w:r>
    </w:p>
    <w:p w:rsidR="005830FC" w:rsidRPr="00EC55E5" w:rsidRDefault="005830FC" w:rsidP="00EC55E5">
      <w:pPr>
        <w:ind w:left="0" w:firstLine="567"/>
        <w:rPr>
          <w:rFonts w:cs="Arial"/>
        </w:rPr>
      </w:pPr>
      <w:r w:rsidRPr="00EC55E5">
        <w:rPr>
          <w:rFonts w:cs="Arial"/>
          <w:sz w:val="22"/>
          <w:szCs w:val="22"/>
        </w:rPr>
        <w:t>Среди других задач, которые губернатор поставил перед властями города, наведение порядка в системах водоснабжения и водоотведения (в 2016 году в Южноуральске сложилась критическая ситуация с питьевой водой. - Прим. АН «Доступ»), усиление поддержки предпринимателей, а также реконструкция центрального сквера города и приведение в надлежащий вид парка.</w:t>
      </w:r>
    </w:p>
    <w:p w:rsidR="005830FC" w:rsidRPr="00EC55E5" w:rsidRDefault="005830FC" w:rsidP="00EC55E5">
      <w:pPr>
        <w:ind w:left="0" w:firstLine="567"/>
        <w:rPr>
          <w:rFonts w:cs="Arial"/>
        </w:rPr>
      </w:pPr>
      <w:r w:rsidRPr="00EC55E5">
        <w:rPr>
          <w:rFonts w:cs="Arial"/>
          <w:sz w:val="22"/>
          <w:szCs w:val="22"/>
        </w:rPr>
        <w:t>Собственные доходы город планирует увеличить на 8,3% - до 260 млн рублей. Объем инвестиций в Южноуральске за три квартала 2016 года вырос на 33% - до 273 млн рублей.</w:t>
      </w:r>
    </w:p>
    <w:p w:rsidR="00F639C4" w:rsidRPr="00EC55E5" w:rsidRDefault="00D9163A" w:rsidP="00EC55E5">
      <w:pPr>
        <w:ind w:left="0" w:firstLine="567"/>
        <w:rPr>
          <w:rStyle w:val="ac"/>
          <w:rFonts w:cs="Arial"/>
        </w:rPr>
      </w:pPr>
      <w:hyperlink r:id="rId24" w:history="1">
        <w:r w:rsidR="00F639C4" w:rsidRPr="00EC55E5">
          <w:rPr>
            <w:rStyle w:val="ac"/>
            <w:rFonts w:cs="Arial"/>
          </w:rPr>
          <w:t>https://dostup1.ru/economics/V-Yuzhnouralske-budut-proizvodit-do-120-tonn-moloka-v-sutki_93571.html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5" w:name="m72574871"/>
      <w:r w:rsidRPr="00EC55E5">
        <w:rPr>
          <w:rFonts w:cs="Arial"/>
          <w:sz w:val="22"/>
          <w:szCs w:val="22"/>
        </w:rPr>
        <w:t xml:space="preserve">Южноуральск будет зарабатывать на молочной продукции.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25"/>
      <w:r w:rsidR="00F9341B" w:rsidRPr="00EC55E5">
        <w:rPr>
          <w:rFonts w:cs="Arial"/>
          <w:sz w:val="22"/>
          <w:szCs w:val="22"/>
        </w:rPr>
        <w:t>20.01.2017</w:t>
      </w:r>
    </w:p>
    <w:p w:rsidR="005830FC" w:rsidRPr="00EC55E5" w:rsidRDefault="005830FC" w:rsidP="00EC55E5">
      <w:pPr>
        <w:ind w:left="0" w:firstLine="567"/>
        <w:rPr>
          <w:rFonts w:cs="Arial"/>
          <w:sz w:val="22"/>
          <w:szCs w:val="22"/>
        </w:rPr>
      </w:pPr>
      <w:r w:rsidRPr="00EC55E5">
        <w:rPr>
          <w:rFonts w:cs="Arial"/>
          <w:sz w:val="22"/>
          <w:szCs w:val="22"/>
        </w:rPr>
        <w:t>Задачу увеличить производство перед «Подовинным» поставил губернатор.</w:t>
      </w:r>
    </w:p>
    <w:p w:rsidR="005830FC" w:rsidRPr="00EC55E5" w:rsidRDefault="005830FC" w:rsidP="00EC55E5">
      <w:pPr>
        <w:ind w:left="0" w:firstLine="567"/>
        <w:rPr>
          <w:rFonts w:cs="Arial"/>
        </w:rPr>
      </w:pPr>
      <w:r w:rsidRPr="00EC55E5">
        <w:rPr>
          <w:rFonts w:cs="Arial"/>
          <w:sz w:val="22"/>
          <w:szCs w:val="22"/>
        </w:rPr>
        <w:t>Местный завод, еще недавно находившийся на грани банкротства, должен увеличить объемы производства и выйти на новые рынки. К весне компания планирует заключить договоры на поставку товара в крупные торговые сети региона. Продукция под маркой «Подовинновское молоко» появится и в челябинских супермаркетах. В перспективе предприятие увеличит объемы производства молока с 50 до 120 тонн в сутки, что стало возможно после закупки нового оборудования.</w:t>
      </w:r>
    </w:p>
    <w:p w:rsidR="005830FC" w:rsidRPr="00EC55E5" w:rsidRDefault="005830FC" w:rsidP="00EC55E5">
      <w:pPr>
        <w:ind w:left="0" w:firstLine="567"/>
        <w:rPr>
          <w:rFonts w:cs="Arial"/>
        </w:rPr>
      </w:pPr>
      <w:r w:rsidRPr="00EC55E5">
        <w:rPr>
          <w:rFonts w:cs="Arial"/>
          <w:sz w:val="22"/>
          <w:szCs w:val="22"/>
        </w:rPr>
        <w:t>«Есть прямые эффекты, до этого была задолженность по зарплате, кризисная ситуация, было банкротство на этом заводе. На текущий момент есть стратегия развития, есть понимание, есть больше ста рабочих мест, есть стабильная зарплата. И есть понимание, что это предприятие будет в долгой перспективе обеспечивать качественной продукцией потребителей. И будет на этой базе строить свою стратегию вертикально-интегрированного предприятия со своим сырьем и со своей глубокой переработкой», — говорит глава региона Борис Дубровский.</w:t>
      </w:r>
    </w:p>
    <w:p w:rsidR="005830FC" w:rsidRPr="00EC55E5" w:rsidRDefault="005830FC" w:rsidP="00EC55E5">
      <w:pPr>
        <w:ind w:left="0" w:firstLine="567"/>
        <w:rPr>
          <w:rFonts w:cs="Arial"/>
        </w:rPr>
      </w:pPr>
      <w:r w:rsidRPr="00EC55E5">
        <w:rPr>
          <w:rFonts w:cs="Arial"/>
          <w:sz w:val="22"/>
          <w:szCs w:val="22"/>
        </w:rPr>
        <w:t>По словам Дубровского, Южноуральск может обеспечить экономический рост области за счет неметаллургических отраслей. Местные власти уже ищут резидентов на свободные инвестиционные площадки. В числе перспективных проектов называются производства светодиодного оборудования и стеклотары.</w:t>
      </w:r>
    </w:p>
    <w:p w:rsidR="005830FC" w:rsidRPr="00EC55E5" w:rsidRDefault="005830FC" w:rsidP="00EC55E5">
      <w:pPr>
        <w:ind w:left="0" w:firstLine="567"/>
        <w:rPr>
          <w:rFonts w:cs="Arial"/>
        </w:rPr>
      </w:pPr>
      <w:r w:rsidRPr="00EC55E5">
        <w:rPr>
          <w:rFonts w:cs="Arial"/>
          <w:sz w:val="22"/>
          <w:szCs w:val="22"/>
        </w:rPr>
        <w:t>Поделиться:</w:t>
      </w:r>
    </w:p>
    <w:p w:rsidR="005830FC" w:rsidRPr="00EC55E5" w:rsidRDefault="005830FC" w:rsidP="00EC55E5">
      <w:pPr>
        <w:ind w:left="0" w:firstLine="567"/>
        <w:rPr>
          <w:rFonts w:cs="Arial"/>
        </w:rPr>
      </w:pPr>
      <w:r w:rsidRPr="00EC55E5">
        <w:rPr>
          <w:rFonts w:cs="Arial"/>
          <w:sz w:val="22"/>
          <w:szCs w:val="22"/>
        </w:rPr>
        <w:t>Подписаться на виджет</w:t>
      </w:r>
    </w:p>
    <w:p w:rsidR="00F639C4" w:rsidRPr="00EC55E5" w:rsidRDefault="00D9163A" w:rsidP="00EC55E5">
      <w:pPr>
        <w:ind w:left="0" w:firstLine="567"/>
        <w:rPr>
          <w:rStyle w:val="ac"/>
          <w:rFonts w:cs="Arial"/>
        </w:rPr>
      </w:pPr>
      <w:hyperlink r:id="rId25" w:history="1">
        <w:r w:rsidR="00F639C4" w:rsidRPr="00EC55E5">
          <w:rPr>
            <w:rStyle w:val="ac"/>
            <w:rFonts w:cs="Arial"/>
          </w:rPr>
          <w:t>http://bfm74.ru/news/yuzhnouralsk-budet-zarabativat-na-molochnoi-produkcii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6" w:name="m72796403"/>
      <w:r w:rsidRPr="00EC55E5">
        <w:rPr>
          <w:rFonts w:cs="Arial"/>
          <w:sz w:val="22"/>
          <w:szCs w:val="22"/>
        </w:rPr>
        <w:t xml:space="preserve">АПК для активных: от погектарной поддержки до субсидий на доставку молока. Сергей Николаев. Губерния - </w:t>
      </w:r>
      <w:bookmarkEnd w:id="26"/>
      <w:r w:rsidR="00F9341B" w:rsidRPr="00EC55E5">
        <w:rPr>
          <w:rFonts w:cs="Arial"/>
          <w:sz w:val="22"/>
          <w:szCs w:val="22"/>
        </w:rPr>
        <w:t>24.01.2017</w:t>
      </w:r>
    </w:p>
    <w:p w:rsidR="005830FC" w:rsidRPr="00EC55E5" w:rsidRDefault="005830FC" w:rsidP="00EC55E5">
      <w:pPr>
        <w:ind w:left="0" w:firstLine="567"/>
        <w:rPr>
          <w:rFonts w:cs="Arial"/>
          <w:sz w:val="22"/>
          <w:szCs w:val="22"/>
        </w:rPr>
      </w:pPr>
      <w:r w:rsidRPr="00EC55E5">
        <w:rPr>
          <w:rFonts w:cs="Arial"/>
          <w:sz w:val="22"/>
          <w:szCs w:val="22"/>
        </w:rPr>
        <w:t xml:space="preserve">В 2017 году фермеры и сельскохозяйственные организации Челябинской области получат 2 миллиарда 145 миллионов рублей субсидий. Деньги до аграриев по поручению губернатора Бориса Дубровского доведут до начала посевной кампании. Так, в рамках подпрограммы «Развитие отраслей агропромышленного комплекса» сельхозпроизводители получат 1 миллиард 460 миллионов рублей. Еще 685,2 миллиона </w:t>
      </w:r>
      <w:r w:rsidRPr="00EC55E5">
        <w:rPr>
          <w:rFonts w:cs="Arial"/>
          <w:sz w:val="22"/>
          <w:szCs w:val="22"/>
        </w:rPr>
        <w:lastRenderedPageBreak/>
        <w:t>рублей аграриям перечислят по подпрограмме «Стимулирование инвестиционной деятельности в АПК».</w:t>
      </w:r>
    </w:p>
    <w:p w:rsidR="005830FC" w:rsidRPr="00EC55E5" w:rsidRDefault="005830FC" w:rsidP="00EC55E5">
      <w:pPr>
        <w:ind w:left="0" w:firstLine="567"/>
        <w:rPr>
          <w:rFonts w:cs="Arial"/>
        </w:rPr>
      </w:pPr>
      <w:r w:rsidRPr="00EC55E5">
        <w:rPr>
          <w:rFonts w:cs="Arial"/>
          <w:sz w:val="22"/>
          <w:szCs w:val="22"/>
        </w:rPr>
        <w:t>Первый транш несвязанной поддержки, то есть субсидий, которые выплачиваются в расчете на единицу посевных площадей, поступит в феврале. На каждый гектар посевов сельхозпроизводители получат первые сто рублей. Второй транш погектарных субсидий будет доведен до аграриев региона в марте.</w:t>
      </w:r>
    </w:p>
    <w:p w:rsidR="005830FC" w:rsidRPr="00EC55E5" w:rsidRDefault="005830FC" w:rsidP="00EC55E5">
      <w:pPr>
        <w:ind w:left="0" w:firstLine="567"/>
        <w:rPr>
          <w:rFonts w:cs="Arial"/>
        </w:rPr>
      </w:pPr>
      <w:r w:rsidRPr="00EC55E5">
        <w:rPr>
          <w:rFonts w:cs="Arial"/>
          <w:sz w:val="22"/>
          <w:szCs w:val="22"/>
        </w:rPr>
        <w:t>В марте начнется выплата субсидии на погашение краткосрочных кредитов, взятых ранее на пополнение оборотных средств. До 1 июня на эти цели планируется направить почти 600 млн рублей. В апреле будут перечислены 70 млн рублей субсидий на поддержку мясного скотоводства; чуть более 213 млн рублей на повышение продуктивности в молочном животноводстве; и также субсидии потребительским кооперативам на сбор и доставку молока - 15 млн рублей. В мае по результатам соответствующих конкурсов окажут грантовую поддержку начинающим фермерам и семейным животноводческим фермам.</w:t>
      </w:r>
    </w:p>
    <w:p w:rsidR="005830FC" w:rsidRPr="00EC55E5" w:rsidRDefault="005830FC" w:rsidP="00EC55E5">
      <w:pPr>
        <w:ind w:left="0" w:firstLine="567"/>
        <w:rPr>
          <w:rFonts w:cs="Arial"/>
        </w:rPr>
      </w:pPr>
      <w:r w:rsidRPr="00EC55E5">
        <w:rPr>
          <w:rFonts w:cs="Arial"/>
          <w:sz w:val="22"/>
          <w:szCs w:val="22"/>
        </w:rPr>
        <w:t>В Уйском районе ждут фермеров</w:t>
      </w:r>
    </w:p>
    <w:p w:rsidR="005830FC" w:rsidRPr="00EC55E5" w:rsidRDefault="005830FC" w:rsidP="00EC55E5">
      <w:pPr>
        <w:ind w:left="0" w:firstLine="567"/>
        <w:rPr>
          <w:rFonts w:cs="Arial"/>
        </w:rPr>
      </w:pPr>
      <w:r w:rsidRPr="00EC55E5">
        <w:rPr>
          <w:rFonts w:cs="Arial"/>
          <w:sz w:val="22"/>
          <w:szCs w:val="22"/>
        </w:rPr>
        <w:t>«Беда района - в пассивности его предыдущих руководителей, - заявил Борис Дубровский на совещании, посвященном социально-экономическому развитию в 2017 году. - В Уйском районе крайне мало фермеров и практически нулевое участие в областных программах поддержки сельского хозяйства. И при этом огромный потенциал по переводу личных подсобных хозяйств в фермерские хозяйства или животноводческие фермы, который открывает доступ к серьезным программам господдержки». Губернатор поставил перед властями района задачу по созданию десяти фермерских хозяйств и получению пяти областных грантов по проектам «Начинающий фермер» и «Развитие семейных животноводческих ферм». Добавим, район за минувший год сформировал грамотную стратегию развития. У него есть потенциал в развитии таких направлений, как артельная золотодобыча, добыча мрамора, строительного и поделочного камня, производство облицовочной плитки.</w:t>
      </w:r>
    </w:p>
    <w:p w:rsidR="005830FC" w:rsidRPr="00EC55E5" w:rsidRDefault="005830FC" w:rsidP="00EC55E5">
      <w:pPr>
        <w:ind w:left="0" w:firstLine="567"/>
        <w:rPr>
          <w:rFonts w:cs="Arial"/>
        </w:rPr>
      </w:pPr>
      <w:r w:rsidRPr="00EC55E5">
        <w:rPr>
          <w:rFonts w:cs="Arial"/>
          <w:sz w:val="22"/>
          <w:szCs w:val="22"/>
        </w:rPr>
        <w:t>Южноуральск гордится новой продуктовой маркой</w:t>
      </w:r>
    </w:p>
    <w:p w:rsidR="005830FC" w:rsidRPr="00EC55E5" w:rsidRDefault="005830FC" w:rsidP="00EC55E5">
      <w:pPr>
        <w:ind w:left="0" w:firstLine="567"/>
        <w:rPr>
          <w:rFonts w:cs="Arial"/>
        </w:rPr>
      </w:pPr>
      <w:r w:rsidRPr="00EC55E5">
        <w:rPr>
          <w:rFonts w:cs="Arial"/>
          <w:sz w:val="22"/>
          <w:szCs w:val="22"/>
        </w:rPr>
        <w:t>Возобновивший свою работу молочный завод в Южноуральске можно назвать точкой роста города. Инвестором молокозавода стала компания «Подовинное молоко». Благодаря приходу конкурсного управляющего была погашена задолженность по зарплате перед сотрудниками предприятия в размере 10 миллионов рублей. «Возобновление работы южноуральского молочного завода - это важное событие. К счастью, таких предприятий в Южноуральске несколько. И все это дает твердую уверенность, что территория развивается. Город оставляет ощущение движения, динамики: выполняем социальные обязательства - ремонтируем, строим и вводим новые объекты», - отметил губернатор после рабочей поездки в Южноуральск, в котором губернатор также проверил качество ремонта городского Дома культуры, который был проведен по программе «Реальные дела», и проинспектировал строительство физкультурно-оздоровительного комплекса с искусственным льдом.</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7" w:name="m72796406"/>
      <w:r w:rsidRPr="00EC55E5">
        <w:rPr>
          <w:rFonts w:cs="Arial"/>
          <w:sz w:val="22"/>
          <w:szCs w:val="22"/>
        </w:rPr>
        <w:t xml:space="preserve">КАКИЕ НОВЫЕ ИЗМЕНЕНИЯ В ЗАКОНОДАТЕЛЬСТВЕ ЖДУТ ЮЖНОУРАЛЬЦЕВ В 2017 ГОДУ?. Екатерина Салахова. Губерния - </w:t>
      </w:r>
      <w:bookmarkEnd w:id="27"/>
      <w:r w:rsidR="00F9341B" w:rsidRPr="00EC55E5">
        <w:rPr>
          <w:rFonts w:cs="Arial"/>
          <w:sz w:val="22"/>
          <w:szCs w:val="22"/>
        </w:rPr>
        <w:t>24.01.2017</w:t>
      </w:r>
    </w:p>
    <w:p w:rsidR="005830FC" w:rsidRPr="00EC55E5" w:rsidRDefault="005830FC" w:rsidP="00EC55E5">
      <w:pPr>
        <w:ind w:left="0" w:firstLine="567"/>
        <w:rPr>
          <w:rFonts w:cs="Arial"/>
          <w:sz w:val="22"/>
          <w:szCs w:val="22"/>
        </w:rPr>
      </w:pPr>
      <w:r w:rsidRPr="00EC55E5">
        <w:rPr>
          <w:rFonts w:cs="Arial"/>
          <w:sz w:val="22"/>
          <w:szCs w:val="22"/>
        </w:rPr>
        <w:t>Накануне нового года депутаты Законодательного собрания приняли ряд законов, направленных на поддержку жителей Челябинской области, на улучшение качества жизни южноуральцев. «Губерния» выяснила, какие дополнительные новшества и меры поддержки реализуют на Южном Урале.</w:t>
      </w:r>
    </w:p>
    <w:p w:rsidR="005830FC" w:rsidRPr="00EC55E5" w:rsidRDefault="005830FC" w:rsidP="00EC55E5">
      <w:pPr>
        <w:ind w:left="0" w:firstLine="567"/>
        <w:rPr>
          <w:rFonts w:cs="Arial"/>
        </w:rPr>
      </w:pPr>
      <w:r w:rsidRPr="00EC55E5">
        <w:rPr>
          <w:rFonts w:cs="Arial"/>
          <w:sz w:val="22"/>
          <w:szCs w:val="22"/>
        </w:rPr>
        <w:t>Фельдшерам выплатят «подъемные»</w:t>
      </w:r>
    </w:p>
    <w:p w:rsidR="005830FC" w:rsidRPr="00EC55E5" w:rsidRDefault="005830FC" w:rsidP="00EC55E5">
      <w:pPr>
        <w:ind w:left="0" w:firstLine="567"/>
        <w:rPr>
          <w:rFonts w:cs="Arial"/>
        </w:rPr>
      </w:pPr>
      <w:r w:rsidRPr="00EC55E5">
        <w:rPr>
          <w:rFonts w:cs="Arial"/>
          <w:sz w:val="22"/>
          <w:szCs w:val="22"/>
        </w:rPr>
        <w:t xml:space="preserve">Специалистам со средним профессиональным медицинским образованием, прибывшим работать в сельское поселение или рабочий поселок, будет предоставляться единовременная компенсационная выплата в размере 500 тысяч рублей. Фельдшер должен быть не старше 50 лет. Закон предполагает, что фельдшер, приехавший работать на селе, заключает договор с министерством здравоохранения Челябинской области и органами местного самоуправления, согласно которому медработник обязуется проработать в определенном поселении в течение пяти лет. Полученные по договору </w:t>
      </w:r>
      <w:r w:rsidRPr="00EC55E5">
        <w:rPr>
          <w:rFonts w:cs="Arial"/>
          <w:sz w:val="22"/>
          <w:szCs w:val="22"/>
        </w:rPr>
        <w:lastRenderedPageBreak/>
        <w:t>средства фельдшер может потратить на любые цели - улучшение жилищных условий, покупку транспорта и пр. Для реализации проекта закона в областном бюджете на 2017 год предусмотрены дополнительные средства в размере десяти миллионов рублей - это двадцать рабочих мест. Сегодня, по данным минздрава, нехватка фельдшеров составляет порядка 140 человек. Законопроект о фельдшерских выплатах родился из наказов избирателей.</w:t>
      </w:r>
    </w:p>
    <w:p w:rsidR="005830FC" w:rsidRPr="00EC55E5" w:rsidRDefault="005830FC" w:rsidP="00EC55E5">
      <w:pPr>
        <w:ind w:left="0" w:firstLine="567"/>
        <w:rPr>
          <w:rFonts w:cs="Arial"/>
        </w:rPr>
      </w:pPr>
      <w:r w:rsidRPr="00EC55E5">
        <w:rPr>
          <w:rFonts w:cs="Arial"/>
          <w:sz w:val="22"/>
          <w:szCs w:val="22"/>
        </w:rPr>
        <w:t>В коррекционные сады вернут ставки медработников</w:t>
      </w:r>
    </w:p>
    <w:p w:rsidR="005830FC" w:rsidRPr="00EC55E5" w:rsidRDefault="005830FC" w:rsidP="00EC55E5">
      <w:pPr>
        <w:ind w:left="0" w:firstLine="567"/>
        <w:rPr>
          <w:rFonts w:cs="Arial"/>
        </w:rPr>
      </w:pPr>
      <w:r w:rsidRPr="00EC55E5">
        <w:rPr>
          <w:rFonts w:cs="Arial"/>
          <w:sz w:val="22"/>
          <w:szCs w:val="22"/>
        </w:rPr>
        <w:t>В 2014 году медицинских специалистов вывели из штата детсадов из-за прекращения финансирования за счет средств областной субсидии на выплаты зарплаты медперсоналу. Предполагалось, что медицинские услуги детям в дошкольных образовательных учреждениях Южного Урала компенсирующей направленности должны оказывать сотрудники поликлиник. Однако заведующие детских садов и родители отказывались принять такое положение дел, во время предвыборной кампании они обратились к депутатам с просьбой вернуть медработников в учреждения. Просьбу поддержал губернатор Челябинской области Борис Дубровский. Планируется, что с 1 января 2017 года в детских садах компенсирующего вида появятся полные ставки таких специалистов, как врач, медицинская сестра, медицинская сестра по массажу, а также инструктор по лечебной физкультуре. На содержание штатных медицинских работников будет направлено 67 млн рублей в год. Сегодня на Южном Урале около 30 тысяч детей дошкольного возраста нуждаются в коррекционном лечении.</w:t>
      </w:r>
    </w:p>
    <w:p w:rsidR="005830FC" w:rsidRPr="00EC55E5" w:rsidRDefault="005830FC" w:rsidP="00EC55E5">
      <w:pPr>
        <w:ind w:left="0" w:firstLine="567"/>
        <w:rPr>
          <w:rFonts w:cs="Arial"/>
        </w:rPr>
      </w:pPr>
      <w:r w:rsidRPr="00EC55E5">
        <w:rPr>
          <w:rFonts w:cs="Arial"/>
          <w:sz w:val="22"/>
          <w:szCs w:val="22"/>
        </w:rPr>
        <w:t>Увеличили пособие для опекаемых детей</w:t>
      </w:r>
    </w:p>
    <w:p w:rsidR="005830FC" w:rsidRPr="00EC55E5" w:rsidRDefault="005830FC" w:rsidP="00EC55E5">
      <w:pPr>
        <w:ind w:left="0" w:firstLine="567"/>
        <w:rPr>
          <w:rFonts w:cs="Arial"/>
        </w:rPr>
      </w:pPr>
      <w:r w:rsidRPr="00EC55E5">
        <w:rPr>
          <w:rFonts w:cs="Arial"/>
          <w:sz w:val="22"/>
          <w:szCs w:val="22"/>
        </w:rPr>
        <w:t>С 1 января 2017 года в регионе увеличивается ежемесячное денежное вознаграждение приемным родителям и опекунам с 5 051 до 7 556 рублей в расчете на одного ребенка. Этой мерой соцподдержки будут пользоваться примерно 10 тысяч детей. Выплата будет осуществляться за счет областного бюджета.</w:t>
      </w:r>
    </w:p>
    <w:p w:rsidR="005830FC" w:rsidRPr="00EC55E5" w:rsidRDefault="005830FC" w:rsidP="00EC55E5">
      <w:pPr>
        <w:ind w:left="0" w:firstLine="567"/>
        <w:rPr>
          <w:rFonts w:cs="Arial"/>
        </w:rPr>
      </w:pPr>
      <w:r w:rsidRPr="00EC55E5">
        <w:rPr>
          <w:rFonts w:cs="Arial"/>
          <w:sz w:val="22"/>
          <w:szCs w:val="22"/>
        </w:rPr>
        <w:t>Татьяна Никитина, министр социальных отношений</w:t>
      </w:r>
    </w:p>
    <w:p w:rsidR="005830FC" w:rsidRPr="00EC55E5" w:rsidRDefault="005830FC" w:rsidP="00EC55E5">
      <w:pPr>
        <w:ind w:left="0" w:firstLine="567"/>
        <w:rPr>
          <w:rFonts w:cs="Arial"/>
        </w:rPr>
      </w:pPr>
      <w:r w:rsidRPr="00EC55E5">
        <w:rPr>
          <w:rFonts w:cs="Arial"/>
          <w:sz w:val="22"/>
          <w:szCs w:val="22"/>
        </w:rPr>
        <w:t>В 2014 году губернатором Челябинской области Борисом Дубровским была поставлена задача по сокращению численности детей, которые проживают в детских учреждениях. Органами социальной защиты принято много организационных мер, в том числе по поддержке семей, которые берут на воспитание детей старше 10 лет, детей-инвалидов, братьев и сестер, пятерых и более детей. Только за последние два года банк данных по детям-сиротам сократился на 27 процентов.</w:t>
      </w:r>
    </w:p>
    <w:p w:rsidR="005830FC" w:rsidRPr="00EC55E5" w:rsidRDefault="005830FC" w:rsidP="00EC55E5">
      <w:pPr>
        <w:ind w:left="0" w:firstLine="567"/>
        <w:rPr>
          <w:rFonts w:cs="Arial"/>
        </w:rPr>
      </w:pPr>
      <w:r w:rsidRPr="00EC55E5">
        <w:rPr>
          <w:rFonts w:cs="Arial"/>
          <w:sz w:val="22"/>
          <w:szCs w:val="22"/>
        </w:rPr>
        <w:t>Количество земельных участков, предоставляемых гражданам бесплатно, увеличится в три раза</w:t>
      </w:r>
    </w:p>
    <w:p w:rsidR="005830FC" w:rsidRPr="00EC55E5" w:rsidRDefault="005830FC" w:rsidP="00EC55E5">
      <w:pPr>
        <w:ind w:left="0" w:firstLine="567"/>
        <w:rPr>
          <w:rFonts w:cs="Arial"/>
        </w:rPr>
      </w:pPr>
      <w:r w:rsidRPr="00EC55E5">
        <w:rPr>
          <w:rFonts w:cs="Arial"/>
          <w:sz w:val="22"/>
          <w:szCs w:val="22"/>
        </w:rPr>
        <w:t>Теперь доля земельных участков, планируемых к бесплатному предоставлению гражданам, увеличена втрое, теперь она должна составлять не менее 30 процентов от общего количества сформированных земельных участков, планируемых к предоставлению гражданам для индивидуального жилищного строительства в очередном году (раньше этот показатель был равен 10 процентам). Кроме этого Законом ужесточены требования к формированию земельных участков. Теперь земельные участки должны формироваться с учетом сведений о транспортной доступности, об отсутствии на земельном участке производственных и опасных производственных объектов, о наличии инженерной инфраструктуры и возможности использовать земельный участок по назначению без предварительной подготовки территории (рекультивация, дренаж). Данная мера позволит гражданам располагать информацией о земельном участке, «не выходя из дома», и позволит избежать предоставления земельных участков в болоте.</w:t>
      </w:r>
    </w:p>
    <w:p w:rsidR="005830FC" w:rsidRPr="00EC55E5" w:rsidRDefault="005830FC" w:rsidP="00EC55E5">
      <w:pPr>
        <w:ind w:left="0" w:firstLine="567"/>
        <w:rPr>
          <w:rFonts w:cs="Arial"/>
        </w:rPr>
      </w:pPr>
      <w:r w:rsidRPr="00EC55E5">
        <w:rPr>
          <w:rFonts w:cs="Arial"/>
          <w:sz w:val="22"/>
          <w:szCs w:val="22"/>
        </w:rPr>
        <w:t>Установили ответственность за нарушение правил благоустройства</w:t>
      </w:r>
    </w:p>
    <w:p w:rsidR="005830FC" w:rsidRPr="00EC55E5" w:rsidRDefault="005830FC" w:rsidP="00EC55E5">
      <w:pPr>
        <w:ind w:left="0" w:firstLine="567"/>
        <w:rPr>
          <w:rFonts w:cs="Arial"/>
        </w:rPr>
      </w:pPr>
      <w:r w:rsidRPr="00EC55E5">
        <w:rPr>
          <w:rFonts w:cs="Arial"/>
          <w:sz w:val="22"/>
          <w:szCs w:val="22"/>
        </w:rPr>
        <w:t xml:space="preserve">Депутаты Законодательного собрания дополнили перечень правонарушений по благоустройству, за которые полагается административная ответственность. Дополнение Закона Челябинской области «Об административных правонарушениях в Челябинской области» позволит привлекать к административной ответственности в сфере благоустройства: за оставление транспортного средства на газонах, тротуарах, озелененных территориях, детских и спортивных площадках (наложение административного штрафа на граждан в размере от одной тысячи до трех тысяч рублей; на должностных лиц - от трех тысяч до шести тысяч рублей; на юридических лиц - от десяти тысяч до тридцати тысяч рублей); за непроведение работ по содержанию и уборке территорий и объектов благоустройства, повлекшее их загрязнение и засорение </w:t>
      </w:r>
      <w:r w:rsidRPr="00EC55E5">
        <w:rPr>
          <w:rFonts w:cs="Arial"/>
          <w:sz w:val="22"/>
          <w:szCs w:val="22"/>
        </w:rPr>
        <w:lastRenderedPageBreak/>
        <w:t>(наложение административного штрафа на граждан в размере от двух тысяч пятисот до пяти тысяч рублей; на должностных лиц - от десяти тысяч до двадцати тысяч рублей; на юридических лиц - от ста тысяч до трехсот тысяч рублей); за невыполнение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установленных федеральным законодательством (наложение административного штрафа на граждан в размере от двух тысяч пятисот до пяти тысяч рублей; на должностных лиц - от десяти тысяч до двадцати тысяч рублей; на юридических лиц - от ста тысяч до трехсот тысяч рублей); за самовольную установку временных объектов (палаток, павильонов, надувных аттракционов (батутов)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5830FC" w:rsidRPr="00EC55E5" w:rsidRDefault="005830FC" w:rsidP="00EC55E5">
      <w:pPr>
        <w:ind w:left="0" w:firstLine="567"/>
        <w:rPr>
          <w:rFonts w:cs="Arial"/>
        </w:rPr>
      </w:pPr>
      <w:r w:rsidRPr="00EC55E5">
        <w:rPr>
          <w:rFonts w:cs="Arial"/>
          <w:sz w:val="22"/>
          <w:szCs w:val="22"/>
        </w:rPr>
        <w:t>Также на заключительной сессии в декабре депутаты приняли закон, наделяющий органы самоуправления городских и сельских поселений полномочиями по составлению протоколов об административных правонарушениях. Ранее этим правом обладали только должностные лица органов местного самоуправления муниципальных районов и городских округов.</w:t>
      </w:r>
    </w:p>
    <w:p w:rsidR="005830FC" w:rsidRPr="00EC55E5" w:rsidRDefault="005830FC" w:rsidP="00EC55E5">
      <w:pPr>
        <w:ind w:left="0" w:firstLine="567"/>
        <w:rPr>
          <w:rFonts w:cs="Arial"/>
        </w:rPr>
      </w:pPr>
      <w:r w:rsidRPr="00EC55E5">
        <w:rPr>
          <w:rFonts w:cs="Arial"/>
          <w:sz w:val="22"/>
          <w:szCs w:val="22"/>
        </w:rPr>
        <w:t>Анатолий Брагин, председатель комитета ЗСО по законодательству</w:t>
      </w:r>
    </w:p>
    <w:p w:rsidR="005830FC" w:rsidRPr="00EC55E5" w:rsidRDefault="005830FC" w:rsidP="00EC55E5">
      <w:pPr>
        <w:ind w:left="0" w:firstLine="567"/>
        <w:rPr>
          <w:rFonts w:cs="Arial"/>
        </w:rPr>
      </w:pPr>
      <w:r w:rsidRPr="00EC55E5">
        <w:rPr>
          <w:rFonts w:cs="Arial"/>
          <w:sz w:val="22"/>
          <w:szCs w:val="22"/>
        </w:rPr>
        <w:t>Вопрос, касающийся правил благоустройства, архиважный для органов местного самоуправления. С 2012 года, после того как у нас были отменены аналогичные нормы, в муниципалитетах сложилась парадоксальная ситуация: правила благоустройства есть, но ответственности за их невыполнение нет, и как результат - мы зарастаем грязью и бурьяном.</w:t>
      </w:r>
    </w:p>
    <w:p w:rsidR="005830FC" w:rsidRPr="00EC55E5" w:rsidRDefault="005830FC" w:rsidP="00EC55E5">
      <w:pPr>
        <w:ind w:left="0" w:firstLine="567"/>
        <w:rPr>
          <w:rFonts w:cs="Arial"/>
        </w:rPr>
      </w:pPr>
      <w:r w:rsidRPr="00EC55E5">
        <w:rPr>
          <w:rFonts w:cs="Arial"/>
          <w:sz w:val="22"/>
          <w:szCs w:val="22"/>
        </w:rPr>
        <w:t>Александр Журавлев, заместитель председателя ЗСО</w:t>
      </w:r>
    </w:p>
    <w:p w:rsidR="005830FC" w:rsidRPr="00EC55E5" w:rsidRDefault="005830FC" w:rsidP="00EC55E5">
      <w:pPr>
        <w:ind w:left="0" w:firstLine="567"/>
        <w:rPr>
          <w:rFonts w:cs="Arial"/>
        </w:rPr>
      </w:pPr>
      <w:r w:rsidRPr="00EC55E5">
        <w:rPr>
          <w:rFonts w:cs="Arial"/>
          <w:sz w:val="22"/>
          <w:szCs w:val="22"/>
        </w:rPr>
        <w:t>В областной минздрав могут обращаться фельдшеры, которые желают трудиться на селе или которые уже переехали туда. В первую очередь мы будем укомплектовывать именно те пункты, где наблюдается более острая нехватка в специалистах.</w:t>
      </w:r>
    </w:p>
    <w:p w:rsidR="005830FC" w:rsidRPr="00EC55E5" w:rsidRDefault="005830FC" w:rsidP="00EC55E5">
      <w:pPr>
        <w:ind w:left="0" w:firstLine="567"/>
        <w:rPr>
          <w:rFonts w:cs="Arial"/>
        </w:rPr>
      </w:pPr>
      <w:r w:rsidRPr="00EC55E5">
        <w:rPr>
          <w:rFonts w:cs="Arial"/>
          <w:sz w:val="22"/>
          <w:szCs w:val="22"/>
        </w:rPr>
        <w:t>Имена меценатов узнает Южный Урал</w:t>
      </w:r>
    </w:p>
    <w:p w:rsidR="005830FC" w:rsidRPr="00EC55E5" w:rsidRDefault="005830FC" w:rsidP="00EC55E5">
      <w:pPr>
        <w:ind w:left="0" w:firstLine="567"/>
        <w:rPr>
          <w:rFonts w:cs="Arial"/>
        </w:rPr>
      </w:pPr>
      <w:r w:rsidRPr="00EC55E5">
        <w:rPr>
          <w:rFonts w:cs="Arial"/>
          <w:sz w:val="22"/>
          <w:szCs w:val="22"/>
        </w:rPr>
        <w:t>С 1 января 2017 года вступил в силу Закон Челябинской области «О стимулировании меценатской деятельности». Законом предусмотрено: присуждение меценатам почетного звания «Почетный меценат Челябинской области»; присвоение имен меценатов учреждениям культуры; установка на зданиях информационных надписей, содержащих имена меценатов; информационное освещение деятельности меценатов в средствах массовой информации. Почетное звание «Почетный меценат Челябинской области» будет присваиваться гражданам, оказавшим безвозмездную помощь организациям культуры (передача имущества, денежных средств и т.д.) на сумму не менее трех миллионов рублей в течение трех лет.</w:t>
      </w:r>
    </w:p>
    <w:p w:rsidR="005830FC" w:rsidRPr="00EC55E5" w:rsidRDefault="005830FC" w:rsidP="00EC55E5">
      <w:pPr>
        <w:ind w:left="0" w:firstLine="567"/>
        <w:rPr>
          <w:rFonts w:cs="Arial"/>
        </w:rPr>
      </w:pPr>
      <w:r w:rsidRPr="00EC55E5">
        <w:rPr>
          <w:rFonts w:cs="Arial"/>
          <w:sz w:val="22"/>
          <w:szCs w:val="22"/>
        </w:rPr>
        <w:t>Патент для иностранных рабочих подорожает</w:t>
      </w:r>
    </w:p>
    <w:p w:rsidR="005830FC" w:rsidRPr="00EC55E5" w:rsidRDefault="005830FC" w:rsidP="00EC55E5">
      <w:pPr>
        <w:ind w:left="0" w:firstLine="567"/>
        <w:rPr>
          <w:rFonts w:cs="Arial"/>
        </w:rPr>
      </w:pPr>
      <w:r w:rsidRPr="00EC55E5">
        <w:rPr>
          <w:rFonts w:cs="Arial"/>
          <w:sz w:val="22"/>
          <w:szCs w:val="22"/>
        </w:rPr>
        <w:t>С 1 января 2017 года вступил в силу Закон Челябинской области «Об установлении коэффициента, отражающего региональные особенности рынка труда Челябинской области». Закон направлен на правовое регулирование налогообложения доходов иностранных граждан, осуществляющих в Челябинской области трудовую деятельность на основании патента. В 2017 году величина ежемесячного платежа, уплачиваемого иностранными гражданами за патент, составит 3600 рублей, это на 100 рублей больше, чем в 2016 году. В результате реализации данного закона в областной бюджет в 2017 году поступит около 300 млн рублей.</w:t>
      </w:r>
    </w:p>
    <w:p w:rsidR="005830FC" w:rsidRPr="00EC55E5" w:rsidRDefault="005830FC" w:rsidP="00EC55E5">
      <w:pPr>
        <w:ind w:left="0" w:firstLine="567"/>
        <w:rPr>
          <w:rFonts w:cs="Arial"/>
        </w:rPr>
      </w:pPr>
      <w:r w:rsidRPr="00EC55E5">
        <w:rPr>
          <w:rFonts w:cs="Arial"/>
          <w:sz w:val="22"/>
          <w:szCs w:val="22"/>
        </w:rPr>
        <w:t>Повысили требования к кандидатам на должность главы</w:t>
      </w:r>
    </w:p>
    <w:p w:rsidR="005830FC" w:rsidRPr="00EC55E5" w:rsidRDefault="005830FC" w:rsidP="00EC55E5">
      <w:pPr>
        <w:ind w:left="0" w:firstLine="567"/>
        <w:rPr>
          <w:rFonts w:cs="Arial"/>
        </w:rPr>
      </w:pPr>
      <w:r w:rsidRPr="00EC55E5">
        <w:rPr>
          <w:rFonts w:cs="Arial"/>
          <w:sz w:val="22"/>
          <w:szCs w:val="22"/>
        </w:rPr>
        <w:t>Принят Закон Челябинской области о требованиях к уровню профессионального образования, профессиональным знаниям и навыкам, являющимся предпочтительными для осуществления главами городов и районов отдельных государственных полномочий, переданных органам местного самоуправления муниципальных образований. После поправок в Федеральный закон «Об общих принципах организации местного самоуправления» установить подобные требования к участникам конкурса субъекты РФ могут самостоятельно. В законопроекте предполагается наличие у кандидата высшего профессионального образования, профессиональных знаний и навыков в области законодательства Российской Федерации и законодательства Челябинской области.</w:t>
      </w:r>
    </w:p>
    <w:p w:rsidR="005830FC" w:rsidRPr="00EC55E5" w:rsidRDefault="005830FC" w:rsidP="00EC55E5">
      <w:pPr>
        <w:ind w:left="0" w:firstLine="567"/>
        <w:rPr>
          <w:rFonts w:cs="Arial"/>
        </w:rPr>
      </w:pPr>
      <w:r w:rsidRPr="00EC55E5">
        <w:rPr>
          <w:rFonts w:cs="Arial"/>
          <w:sz w:val="22"/>
          <w:szCs w:val="22"/>
          <w:lang w:val="en-US"/>
        </w:rPr>
        <w:lastRenderedPageBreak/>
        <w:t>IT</w:t>
      </w:r>
      <w:r w:rsidRPr="00EC55E5">
        <w:rPr>
          <w:rFonts w:cs="Arial"/>
          <w:sz w:val="22"/>
          <w:szCs w:val="22"/>
        </w:rPr>
        <w:t>-шникам снизят налоговую нагрузку</w:t>
      </w:r>
    </w:p>
    <w:p w:rsidR="005830FC" w:rsidRPr="00EC55E5" w:rsidRDefault="005830FC" w:rsidP="00EC55E5">
      <w:pPr>
        <w:ind w:left="0" w:firstLine="567"/>
        <w:rPr>
          <w:rFonts w:cs="Arial"/>
        </w:rPr>
      </w:pPr>
      <w:r w:rsidRPr="00EC55E5">
        <w:rPr>
          <w:rFonts w:cs="Arial"/>
          <w:sz w:val="22"/>
          <w:szCs w:val="22"/>
        </w:rPr>
        <w:t xml:space="preserve">Новый закон дополнил перечень видов деятельности, при осуществлении которых организациям и индивидуальным предпринимателям, применяющим упрощенную систему налогообложения, установлены пониженные налоговые ставки, двумя новыми видами деятельности: разработка компьютерного программного обеспечения, консультационные услуги в данной области и другие сопутствующие услуги; деятельность по созданию и использованию баз данных и информационных ресурсов. Для </w:t>
      </w:r>
      <w:r w:rsidRPr="00EC55E5">
        <w:rPr>
          <w:rFonts w:cs="Arial"/>
          <w:sz w:val="22"/>
          <w:szCs w:val="22"/>
          <w:lang w:val="en-US"/>
        </w:rPr>
        <w:t>IT</w:t>
      </w:r>
      <w:r w:rsidRPr="00EC55E5">
        <w:rPr>
          <w:rFonts w:cs="Arial"/>
          <w:sz w:val="22"/>
          <w:szCs w:val="22"/>
        </w:rPr>
        <w:t>-организаций устанавливается пониженная налоговая ставка в размере трех процентов сроком на пять лет. При этом не имеет значения срок деятельности компании.</w:t>
      </w:r>
    </w:p>
    <w:p w:rsidR="005830FC" w:rsidRPr="00EC55E5" w:rsidRDefault="005830FC" w:rsidP="00EC55E5">
      <w:pPr>
        <w:ind w:left="0" w:firstLine="567"/>
        <w:rPr>
          <w:rFonts w:cs="Arial"/>
        </w:rPr>
      </w:pPr>
      <w:r w:rsidRPr="00EC55E5">
        <w:rPr>
          <w:rFonts w:cs="Arial"/>
          <w:sz w:val="22"/>
          <w:szCs w:val="22"/>
        </w:rPr>
        <w:t>Александр Козлов, министр информационных технологий и связи области</w:t>
      </w:r>
    </w:p>
    <w:p w:rsidR="005830FC" w:rsidRPr="00EC55E5" w:rsidRDefault="005830FC" w:rsidP="00EC55E5">
      <w:pPr>
        <w:ind w:left="0" w:firstLine="567"/>
        <w:rPr>
          <w:rFonts w:cs="Arial"/>
        </w:rPr>
      </w:pPr>
      <w:r w:rsidRPr="00EC55E5">
        <w:rPr>
          <w:rFonts w:cs="Arial"/>
          <w:sz w:val="22"/>
          <w:szCs w:val="22"/>
        </w:rPr>
        <w:t xml:space="preserve">Пятилетний срок позволит новым </w:t>
      </w:r>
      <w:r w:rsidRPr="00EC55E5">
        <w:rPr>
          <w:rFonts w:cs="Arial"/>
          <w:sz w:val="22"/>
          <w:szCs w:val="22"/>
          <w:lang w:val="en-US"/>
        </w:rPr>
        <w:t>IT</w:t>
      </w:r>
      <w:r w:rsidRPr="00EC55E5">
        <w:rPr>
          <w:rFonts w:cs="Arial"/>
          <w:sz w:val="22"/>
          <w:szCs w:val="22"/>
        </w:rPr>
        <w:t>-компаниям, которые, как предполагается, будут приходить в Челябинскую область, закрепиться в регионе, набрать необходимые компетенции и связи.</w:t>
      </w:r>
    </w:p>
    <w:p w:rsidR="005830FC" w:rsidRPr="00EC55E5" w:rsidRDefault="005830FC" w:rsidP="00EC55E5">
      <w:pPr>
        <w:ind w:left="0" w:firstLine="567"/>
        <w:rPr>
          <w:rFonts w:cs="Arial"/>
        </w:rPr>
      </w:pPr>
      <w:r w:rsidRPr="00EC55E5">
        <w:rPr>
          <w:rFonts w:cs="Arial"/>
          <w:sz w:val="22"/>
          <w:szCs w:val="22"/>
        </w:rPr>
        <w:t>Инвесторов избавят от бумажной работы</w:t>
      </w:r>
    </w:p>
    <w:p w:rsidR="005830FC" w:rsidRPr="00EC55E5" w:rsidRDefault="005830FC" w:rsidP="00EC55E5">
      <w:pPr>
        <w:ind w:left="0" w:firstLine="567"/>
        <w:rPr>
          <w:rFonts w:cs="Arial"/>
        </w:rPr>
      </w:pPr>
      <w:r w:rsidRPr="00EC55E5">
        <w:rPr>
          <w:rFonts w:cs="Arial"/>
          <w:sz w:val="22"/>
          <w:szCs w:val="22"/>
        </w:rPr>
        <w:t>По инициативе Бориса Дубровского внесены изменения в два областных Закона - «О снижении ставки налога на прибыль организаций для отдельных категорий налогоплательщиков» и «О налоге на имущество организаций». Специалисты минэкономразвития проанализировали эффективность использования льгот, предоставляемых инвесторам в регионе. Выяснилось, что востребованность минимальная: с 2012 по 2015 год льготами по налогу на имущество воспользовались 11 инвесторов, по налогу на прибыль - одна организация. По мнению министра экономического развития области Сергея Смольникова, одна из причин низкой активности предприятий - громоздкая процедура оформления льгот. Сейчас ее упростили и расширили категории льготных налогоплательщиков.</w:t>
      </w:r>
    </w:p>
    <w:p w:rsidR="005830FC" w:rsidRPr="00EC55E5" w:rsidRDefault="005830FC" w:rsidP="00EC55E5">
      <w:pPr>
        <w:ind w:left="0" w:firstLine="567"/>
        <w:rPr>
          <w:rFonts w:cs="Arial"/>
        </w:rPr>
      </w:pPr>
      <w:r w:rsidRPr="00EC55E5">
        <w:rPr>
          <w:rFonts w:cs="Arial"/>
          <w:sz w:val="22"/>
          <w:szCs w:val="22"/>
        </w:rPr>
        <w:t>Константин Захаров, заместитель председателя Законодательного собрания:</w:t>
      </w:r>
    </w:p>
    <w:p w:rsidR="005830FC" w:rsidRPr="00EC55E5" w:rsidRDefault="005830FC" w:rsidP="00EC55E5">
      <w:pPr>
        <w:ind w:left="0" w:firstLine="567"/>
        <w:rPr>
          <w:rFonts w:cs="Arial"/>
        </w:rPr>
      </w:pPr>
      <w:r w:rsidRPr="00EC55E5">
        <w:rPr>
          <w:rFonts w:cs="Arial"/>
          <w:sz w:val="22"/>
          <w:szCs w:val="22"/>
        </w:rPr>
        <w:t>Впервые льготы для инвесторов мы начали вводить с 2005 года. В новой версии законов есть несколько существенных изменений, к которым прежде всего относится заявительный порядок получения льготы. В предыдущих законах была конкурсная процедура, которая усложняла процесс получения льготы, формализовала его, была неудобна для бизнеса.</w:t>
      </w:r>
    </w:p>
    <w:p w:rsidR="005830FC" w:rsidRPr="00EC55E5" w:rsidRDefault="005830FC" w:rsidP="00EC55E5">
      <w:pPr>
        <w:ind w:left="0" w:firstLine="567"/>
        <w:rPr>
          <w:rFonts w:cs="Arial"/>
        </w:rPr>
      </w:pPr>
      <w:r w:rsidRPr="00EC55E5">
        <w:rPr>
          <w:rFonts w:cs="Arial"/>
          <w:sz w:val="22"/>
          <w:szCs w:val="22"/>
        </w:rPr>
        <w:t>Инвесторам-застройщикам выделят землю бесплатно, если часть квартир будет предоставлена обманутым дольщикам и жильцам ветхоаварийных домов</w:t>
      </w:r>
    </w:p>
    <w:p w:rsidR="005830FC" w:rsidRPr="00EC55E5" w:rsidRDefault="005830FC" w:rsidP="00EC55E5">
      <w:pPr>
        <w:ind w:left="0" w:firstLine="567"/>
        <w:rPr>
          <w:rFonts w:cs="Arial"/>
        </w:rPr>
      </w:pPr>
      <w:r w:rsidRPr="00EC55E5">
        <w:rPr>
          <w:rFonts w:cs="Arial"/>
          <w:sz w:val="22"/>
          <w:szCs w:val="22"/>
        </w:rPr>
        <w:t>Теперь инициатору инвестиционного проекта по распоряжению губернатора Челябинской области может предоставляться земельный участок под строительство многоквартирных жилых домов, в которых не менее 15 процентов от общего количества жилых помещений будет предоставляться по договору социального найма гражданам, пострадавшим от действий либо бездействия застройщиков, или в собственность или социальный наем гражданам, переселяемым из ветхих и аварийных многоквартирных домов. Кроме этого Закон дополнен таким критерием масштабных инвестиционных проектов, как строительство многоквартирных домов, в которых не менее 60 процентов жилых помещений будет приобретено в муниципальную или областную собственность по цене не выше средней рыночной стоимости квадратного метра, установленной в области на текущий год.</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8" w:name="m72771299"/>
      <w:r w:rsidRPr="00EC55E5">
        <w:rPr>
          <w:rFonts w:cs="Arial"/>
          <w:sz w:val="22"/>
          <w:szCs w:val="22"/>
        </w:rPr>
        <w:t xml:space="preserve">Дубровский: Конно-спортивный клуб «Рифей» станет визитной карточкой Челябинска. ИА Урал-пресс-информ - </w:t>
      </w:r>
      <w:bookmarkEnd w:id="28"/>
      <w:r w:rsidR="00F9341B" w:rsidRPr="00EC55E5">
        <w:rPr>
          <w:rFonts w:cs="Arial"/>
          <w:sz w:val="22"/>
          <w:szCs w:val="22"/>
        </w:rPr>
        <w:t>24.01.2017</w:t>
      </w:r>
    </w:p>
    <w:p w:rsidR="005830FC" w:rsidRPr="00EC55E5" w:rsidRDefault="005830FC" w:rsidP="00EC55E5">
      <w:pPr>
        <w:ind w:left="0" w:firstLine="567"/>
        <w:rPr>
          <w:rFonts w:cs="Arial"/>
          <w:sz w:val="22"/>
          <w:szCs w:val="22"/>
        </w:rPr>
      </w:pPr>
      <w:r w:rsidRPr="00EC55E5">
        <w:rPr>
          <w:rFonts w:cs="Arial"/>
          <w:sz w:val="22"/>
          <w:szCs w:val="22"/>
        </w:rPr>
        <w:t>24/01/2017 - 18:24 Конно-спортивный клуб «Рифей» имени Петра Латышева должен стать новой точкой притяжения для жителей Челябинской области. На базе этого клуба планируется создать парк спорта и отдыха.</w:t>
      </w:r>
    </w:p>
    <w:p w:rsidR="005830FC" w:rsidRPr="00EC55E5" w:rsidRDefault="005830FC" w:rsidP="00EC55E5">
      <w:pPr>
        <w:ind w:left="0" w:firstLine="567"/>
        <w:rPr>
          <w:rFonts w:cs="Arial"/>
        </w:rPr>
      </w:pPr>
      <w:r w:rsidRPr="00EC55E5">
        <w:rPr>
          <w:rFonts w:cs="Arial"/>
          <w:sz w:val="22"/>
          <w:szCs w:val="22"/>
        </w:rPr>
        <w:t>Этот вопрос обсуждался во время выездного совещания, проведенного губернатором Челябинской области Борисом Дубровским на территории объекта. Глава региона осмотрел все объекты комплекса. По его мнению, в центре необходимо развивать новые формы спортивного досуга, сохраняя текущую специализацию. При этом одно направления должны гармонично дополнять друг друга.</w:t>
      </w:r>
    </w:p>
    <w:p w:rsidR="005830FC" w:rsidRPr="00EC55E5" w:rsidRDefault="005830FC" w:rsidP="00EC55E5">
      <w:pPr>
        <w:ind w:left="0" w:firstLine="567"/>
        <w:rPr>
          <w:rFonts w:cs="Arial"/>
        </w:rPr>
      </w:pPr>
      <w:r w:rsidRPr="00EC55E5">
        <w:rPr>
          <w:rFonts w:cs="Arial"/>
          <w:sz w:val="22"/>
          <w:szCs w:val="22"/>
        </w:rPr>
        <w:lastRenderedPageBreak/>
        <w:t>Предусматривается на территории клуба построить областной спортивно-тренировочный центр современного пятиборья. В центре появятся плавательный бассейн, велодорожки, роллерные трассы, конкурное поле с современным покрытием, легкоатлетический стадион, трасса для кроссовой подготовки общей протяженностью порядка пяти километров, универсальный игровой зал и другие объекты.</w:t>
      </w:r>
    </w:p>
    <w:p w:rsidR="005830FC" w:rsidRPr="00EC55E5" w:rsidRDefault="005830FC" w:rsidP="00EC55E5">
      <w:pPr>
        <w:ind w:left="0" w:firstLine="567"/>
        <w:rPr>
          <w:rFonts w:cs="Arial"/>
        </w:rPr>
      </w:pPr>
      <w:r w:rsidRPr="00EC55E5">
        <w:rPr>
          <w:rFonts w:cs="Arial"/>
          <w:sz w:val="22"/>
          <w:szCs w:val="22"/>
        </w:rPr>
        <w:t>На текущий момент проводится экспертиза проектной документации строительства центра. Перед инвестором поставлена задача по организации свободного доступа на будущие объекты, организации безопасного и комфортного досуга горожан.</w:t>
      </w:r>
    </w:p>
    <w:p w:rsidR="005830FC" w:rsidRPr="00EC55E5" w:rsidRDefault="005830FC" w:rsidP="00EC55E5">
      <w:pPr>
        <w:ind w:left="0" w:firstLine="567"/>
        <w:rPr>
          <w:rFonts w:cs="Arial"/>
        </w:rPr>
      </w:pPr>
      <w:r w:rsidRPr="00EC55E5">
        <w:rPr>
          <w:rFonts w:cs="Arial"/>
          <w:sz w:val="22"/>
          <w:szCs w:val="22"/>
        </w:rPr>
        <w:t>«По моему мнению, «Рифей» станет визитной карточкой, одной из ярких точек на гостевых маршрутах Челябинска и может активно задействоваться при проведении крупных международных и федеральных мероприятий», - считает губернатор.</w:t>
      </w:r>
    </w:p>
    <w:p w:rsidR="00F639C4" w:rsidRPr="00EC55E5" w:rsidRDefault="00D9163A" w:rsidP="00EC55E5">
      <w:pPr>
        <w:ind w:left="0" w:firstLine="567"/>
        <w:rPr>
          <w:rStyle w:val="ac"/>
          <w:rFonts w:cs="Arial"/>
        </w:rPr>
      </w:pPr>
      <w:hyperlink r:id="rId26" w:history="1">
        <w:r w:rsidR="00F639C4" w:rsidRPr="00EC55E5">
          <w:rPr>
            <w:rStyle w:val="ac"/>
            <w:rFonts w:cs="Arial"/>
          </w:rPr>
          <w:t>http://uralpress.ru/news/2017/01/24/dubrovskiy-konno-sportivnyy-klub-rifey-stanet-vizitnoy-kartochkoy-chelyabinska</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9" w:name="m72772331"/>
      <w:r w:rsidRPr="00EC55E5">
        <w:rPr>
          <w:rFonts w:cs="Arial"/>
          <w:sz w:val="22"/>
          <w:szCs w:val="22"/>
        </w:rPr>
        <w:t xml:space="preserve">В Челябинске появится новый парк спорта и отдыха. Место определил Дубровский. ФОТО. Владимир Васин.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29"/>
      <w:r w:rsidR="00F9341B" w:rsidRPr="00EC55E5">
        <w:rPr>
          <w:rFonts w:cs="Arial"/>
          <w:sz w:val="22"/>
          <w:szCs w:val="22"/>
        </w:rPr>
        <w:t>24.01.2017</w:t>
      </w:r>
    </w:p>
    <w:p w:rsidR="005830FC" w:rsidRPr="00EC55E5" w:rsidRDefault="005830FC" w:rsidP="00EC55E5">
      <w:pPr>
        <w:ind w:left="0" w:firstLine="567"/>
        <w:rPr>
          <w:rFonts w:cs="Arial"/>
          <w:sz w:val="22"/>
          <w:szCs w:val="22"/>
        </w:rPr>
      </w:pPr>
      <w:r w:rsidRPr="00EC55E5">
        <w:rPr>
          <w:rFonts w:cs="Arial"/>
          <w:sz w:val="22"/>
          <w:szCs w:val="22"/>
        </w:rPr>
        <w:t>Парк спорта и отдыха для жителей Челябинска появится на базе конно-спортивного центра «Рифей» имени Петра Латышева. Об этом заявил 24 января на выездном совещании губернатор Борис Дубровский, сообщил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пресс-секретарь главы региона Дмитрий Федечкин.</w:t>
      </w:r>
    </w:p>
    <w:p w:rsidR="005830FC" w:rsidRPr="00EC55E5" w:rsidRDefault="005830FC" w:rsidP="00EC55E5">
      <w:pPr>
        <w:ind w:left="0" w:firstLine="567"/>
        <w:rPr>
          <w:rFonts w:cs="Arial"/>
        </w:rPr>
      </w:pPr>
      <w:r w:rsidRPr="00EC55E5">
        <w:rPr>
          <w:rFonts w:cs="Arial"/>
          <w:sz w:val="22"/>
          <w:szCs w:val="22"/>
        </w:rPr>
        <w:t>«„Рифей“ должен стать новой точкой притяжения для жителей Челябинска. Город развивается в северо-западном направлении, и через 5-10 лет такой объект будет очень востребован. Поэтому специализацию „Рифея“ надо сохранить, дополнив ее другими формами досуга. Так, чтобы они не мешали друг другу, а находились в гармонии. Тогда „Рифей“ станет визитной карточкой Южного Урала, площадкой крупных международных и федеральных мероприятий», — заявил Дубровский.</w:t>
      </w:r>
    </w:p>
    <w:p w:rsidR="005830FC" w:rsidRPr="00EC55E5" w:rsidRDefault="005830FC" w:rsidP="00EC55E5">
      <w:pPr>
        <w:ind w:left="0" w:firstLine="567"/>
        <w:rPr>
          <w:rFonts w:cs="Arial"/>
        </w:rPr>
      </w:pPr>
      <w:r w:rsidRPr="00EC55E5">
        <w:rPr>
          <w:rFonts w:cs="Arial"/>
          <w:sz w:val="22"/>
          <w:szCs w:val="22"/>
        </w:rPr>
        <w:t>План развития конно-спортивного комплекса «Рифей» предусматривает формирование областного спортивно-тренировочного центра современного пятиборья. На территории будут построены плавательный бассейн, велодорожки, роллерные трассы, конкурное поле с современным покрытием, легкоатлетический стадион, трасса для кроссовой подготовки общей протяженностью порядка пяти километров, универсальный игровой зал и другие объекты. На текущий момент строительство центра современного пятиборья Челябинской области находится на стадии экспертизы проектной документации. Проект реализуется с привлечением инвестора, перед которым поставлена задача по организации свободного доступа на будущие объекты, организацию безопасного и комфортного досуга горожан.</w:t>
      </w:r>
    </w:p>
    <w:p w:rsidR="00F639C4" w:rsidRPr="00EC55E5" w:rsidRDefault="00D9163A" w:rsidP="00EC55E5">
      <w:pPr>
        <w:ind w:left="0" w:firstLine="567"/>
        <w:rPr>
          <w:rStyle w:val="ac"/>
          <w:rFonts w:cs="Arial"/>
        </w:rPr>
      </w:pPr>
      <w:hyperlink r:id="rId27" w:history="1">
        <w:r w:rsidR="00F639C4" w:rsidRPr="00EC55E5">
          <w:rPr>
            <w:rStyle w:val="ac"/>
            <w:rFonts w:cs="Arial"/>
          </w:rPr>
          <w:t>http://ura.ru/news/1052274958</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0" w:name="m72775754"/>
      <w:r w:rsidRPr="00EC55E5">
        <w:rPr>
          <w:rFonts w:cs="Arial"/>
          <w:sz w:val="22"/>
          <w:szCs w:val="22"/>
        </w:rPr>
        <w:t xml:space="preserve">В апреле 2017 года для челябинцев начнут строительство парка спорта и отдыха. </w:t>
      </w:r>
      <w:r w:rsidRPr="00EC55E5">
        <w:rPr>
          <w:rFonts w:cs="Arial"/>
          <w:sz w:val="22"/>
          <w:szCs w:val="22"/>
          <w:lang w:val="en-US"/>
        </w:rPr>
        <w:t>Chelyabinsk</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30"/>
      <w:r w:rsidR="00F9341B" w:rsidRPr="00EC55E5">
        <w:rPr>
          <w:rFonts w:cs="Arial"/>
          <w:sz w:val="22"/>
          <w:szCs w:val="22"/>
        </w:rPr>
        <w:t>24.01.2017</w:t>
      </w:r>
    </w:p>
    <w:p w:rsidR="005830FC" w:rsidRPr="00EC55E5" w:rsidRDefault="005830FC" w:rsidP="00EC55E5">
      <w:pPr>
        <w:ind w:left="0" w:firstLine="567"/>
        <w:rPr>
          <w:rFonts w:cs="Arial"/>
          <w:sz w:val="22"/>
          <w:szCs w:val="22"/>
        </w:rPr>
      </w:pPr>
      <w:r w:rsidRPr="00EC55E5">
        <w:rPr>
          <w:rFonts w:cs="Arial"/>
          <w:sz w:val="22"/>
          <w:szCs w:val="22"/>
        </w:rPr>
        <w:t>Новый парк появится на базе конноспортивного комплекса «Рифей»</w:t>
      </w:r>
    </w:p>
    <w:p w:rsidR="005830FC" w:rsidRPr="00EC55E5" w:rsidRDefault="005830FC" w:rsidP="00EC55E5">
      <w:pPr>
        <w:ind w:left="0" w:firstLine="567"/>
        <w:rPr>
          <w:rFonts w:cs="Arial"/>
        </w:rPr>
      </w:pPr>
      <w:r w:rsidRPr="00EC55E5">
        <w:rPr>
          <w:rFonts w:cs="Arial"/>
          <w:sz w:val="22"/>
          <w:szCs w:val="22"/>
        </w:rPr>
        <w:t>В Челябинске на базе конноспортивного клуба «Рифей» имени Петра Латышева появится парк спорта и отдыха. Об этом стало известно сегодня, 24 января, во время визита на объект губернатора Бориса Дубровского, собщили сайту 74.</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Ранее сайт 74.</w:t>
      </w:r>
      <w:r w:rsidRPr="00EC55E5">
        <w:rPr>
          <w:rFonts w:cs="Arial"/>
          <w:sz w:val="22"/>
          <w:szCs w:val="22"/>
          <w:lang w:val="en-US"/>
        </w:rPr>
        <w:t>ru</w:t>
      </w:r>
      <w:r w:rsidRPr="00EC55E5">
        <w:rPr>
          <w:rFonts w:cs="Arial"/>
          <w:sz w:val="22"/>
          <w:szCs w:val="22"/>
        </w:rPr>
        <w:t xml:space="preserve"> сообщал, что в начале этого года губернатор Борис Дубровский поручил главе Челябинска создать в каждом районе места для отдыха горожан. Строительство скверов уже запланировано в Ленинском районе и на северо-западе Челябинска.</w:t>
      </w:r>
    </w:p>
    <w:p w:rsidR="005830FC" w:rsidRPr="00EC55E5" w:rsidRDefault="005830FC" w:rsidP="00EC55E5">
      <w:pPr>
        <w:ind w:left="0" w:firstLine="567"/>
        <w:rPr>
          <w:rFonts w:cs="Arial"/>
        </w:rPr>
      </w:pPr>
      <w:r w:rsidRPr="00EC55E5">
        <w:rPr>
          <w:rFonts w:cs="Arial"/>
          <w:sz w:val="22"/>
          <w:szCs w:val="22"/>
        </w:rPr>
        <w:t>Одним из таких мест отдыха для челябинцев станет и новый парк, который планируют открыть на территории конноспортивного комплекса «Рифей». Он находится в поселке Кременкуль Сосновского района Челябинска. По оценкам властей, это уникальный объект. Немногие регионы имеют комплексы такого уровня.</w:t>
      </w:r>
    </w:p>
    <w:p w:rsidR="005830FC" w:rsidRPr="00EC55E5" w:rsidRDefault="005830FC" w:rsidP="00EC55E5">
      <w:pPr>
        <w:ind w:left="0" w:firstLine="567"/>
        <w:rPr>
          <w:rFonts w:cs="Arial"/>
        </w:rPr>
      </w:pPr>
      <w:r w:rsidRPr="00EC55E5">
        <w:rPr>
          <w:rFonts w:cs="Arial"/>
          <w:sz w:val="22"/>
          <w:szCs w:val="22"/>
        </w:rPr>
        <w:lastRenderedPageBreak/>
        <w:t>План развития конноспортивного комплекса «Рифей» предполагает, что на его базе будет открыт областной спортивно-тренировочный центр современного пятиборья Челябинской области. Сейчас строительство такого центра находится на стадии экспертизы проектной документации. Проект будет воплощаться в жизнь на средства инвестора.</w:t>
      </w:r>
    </w:p>
    <w:p w:rsidR="005830FC" w:rsidRPr="00EC55E5" w:rsidRDefault="005830FC" w:rsidP="00EC55E5">
      <w:pPr>
        <w:ind w:left="0" w:firstLine="567"/>
        <w:rPr>
          <w:rFonts w:cs="Arial"/>
        </w:rPr>
      </w:pPr>
      <w:r w:rsidRPr="00EC55E5">
        <w:rPr>
          <w:rFonts w:cs="Arial"/>
          <w:sz w:val="22"/>
          <w:szCs w:val="22"/>
        </w:rPr>
        <w:t>На территории конноспортивного комплекса также построят плавательный бассейн, велодорожки, роллерные трассы, конкурное поле с современным покрытием, легкоатлетический стадион, трассу для кроссовой подготовки протяженностью порядка пяти километров, универсальный игровой зал и другие объекты.</w:t>
      </w:r>
    </w:p>
    <w:p w:rsidR="005830FC" w:rsidRPr="00EC55E5" w:rsidRDefault="005830FC" w:rsidP="00EC55E5">
      <w:pPr>
        <w:ind w:left="0" w:firstLine="567"/>
        <w:rPr>
          <w:rFonts w:cs="Arial"/>
        </w:rPr>
      </w:pPr>
      <w:r w:rsidRPr="00EC55E5">
        <w:rPr>
          <w:rFonts w:cs="Arial"/>
          <w:sz w:val="22"/>
          <w:szCs w:val="22"/>
        </w:rPr>
        <w:t>Строительство нового парка спорта и отдыха для челябинцев стартует в апреле 2017 года.</w:t>
      </w:r>
    </w:p>
    <w:p w:rsidR="005830FC" w:rsidRPr="00EC55E5" w:rsidRDefault="005830FC" w:rsidP="00EC55E5">
      <w:pPr>
        <w:ind w:left="0" w:firstLine="567"/>
        <w:rPr>
          <w:rFonts w:cs="Arial"/>
        </w:rPr>
      </w:pPr>
      <w:r w:rsidRPr="00EC55E5">
        <w:rPr>
          <w:rFonts w:cs="Arial"/>
          <w:sz w:val="22"/>
          <w:szCs w:val="22"/>
        </w:rPr>
        <w:t>- «Рифей» должен стать новой точкой притяжения для жителей Челябинска, - говорит глава региона Борис Дубровский. - Развитие города идет в северо-западном направлении, через пять-десять лет этот объект будет очень востребован. Здесь нужно развивать новые формы спортивного досуга. «Рифей» станет визитной карточкой, одной из ярких точек на гостевых маршрутах Челябинска и может активно использоваться при проведении крупных международных и федеральных мероприятий.</w:t>
      </w:r>
    </w:p>
    <w:p w:rsidR="005830FC" w:rsidRPr="00EC55E5" w:rsidRDefault="005830FC" w:rsidP="00EC55E5">
      <w:pPr>
        <w:ind w:left="0" w:firstLine="567"/>
        <w:rPr>
          <w:rFonts w:cs="Arial"/>
        </w:rPr>
      </w:pPr>
      <w:r w:rsidRPr="00EC55E5">
        <w:rPr>
          <w:rFonts w:cs="Arial"/>
          <w:sz w:val="22"/>
          <w:szCs w:val="22"/>
        </w:rPr>
        <w:t xml:space="preserve">Евгения Исакова специально для </w:t>
      </w:r>
      <w:r w:rsidRPr="00EC55E5">
        <w:rPr>
          <w:rFonts w:cs="Arial"/>
          <w:sz w:val="22"/>
          <w:szCs w:val="22"/>
          <w:lang w:val="en-US"/>
        </w:rPr>
        <w:t>Chelyabinsk</w:t>
      </w:r>
      <w:r w:rsidRPr="00EC55E5">
        <w:rPr>
          <w:rFonts w:cs="Arial"/>
          <w:sz w:val="22"/>
          <w:szCs w:val="22"/>
        </w:rPr>
        <w:t>.74.</w:t>
      </w:r>
      <w:r w:rsidRPr="00EC55E5">
        <w:rPr>
          <w:rFonts w:cs="Arial"/>
          <w:sz w:val="22"/>
          <w:szCs w:val="22"/>
          <w:lang w:val="en-US"/>
        </w:rPr>
        <w:t>ru</w:t>
      </w:r>
    </w:p>
    <w:p w:rsidR="00F639C4" w:rsidRPr="00EC55E5" w:rsidRDefault="00D9163A" w:rsidP="00EC55E5">
      <w:pPr>
        <w:ind w:left="0" w:firstLine="567"/>
        <w:rPr>
          <w:rStyle w:val="ac"/>
          <w:rFonts w:cs="Arial"/>
        </w:rPr>
      </w:pPr>
      <w:hyperlink r:id="rId28" w:history="1">
        <w:r w:rsidR="00F639C4" w:rsidRPr="00EC55E5">
          <w:rPr>
            <w:rStyle w:val="ac"/>
            <w:rFonts w:cs="Arial"/>
          </w:rPr>
          <w:t>http://chelyabinsk.74.ru/text/newsline/258783863660544.html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1" w:name="m72796463"/>
      <w:r w:rsidRPr="00EC55E5">
        <w:rPr>
          <w:rFonts w:cs="Arial"/>
          <w:sz w:val="22"/>
          <w:szCs w:val="22"/>
        </w:rPr>
        <w:t xml:space="preserve">СТИМУЛ ДЛЯ ЖИВОТНОВОДСТВА. Валерия Привалова. АиФ - Челябинск - </w:t>
      </w:r>
      <w:bookmarkEnd w:id="31"/>
      <w:r w:rsidR="00F9341B" w:rsidRPr="00EC55E5">
        <w:rPr>
          <w:rFonts w:cs="Arial"/>
          <w:sz w:val="22"/>
          <w:szCs w:val="22"/>
        </w:rPr>
        <w:t>25.01.2017</w:t>
      </w:r>
    </w:p>
    <w:p w:rsidR="005830FC" w:rsidRPr="00EC55E5" w:rsidRDefault="005830FC" w:rsidP="00EC55E5">
      <w:pPr>
        <w:ind w:left="0" w:firstLine="567"/>
        <w:rPr>
          <w:rFonts w:cs="Arial"/>
          <w:sz w:val="22"/>
          <w:szCs w:val="22"/>
        </w:rPr>
      </w:pPr>
      <w:r w:rsidRPr="00EC55E5">
        <w:rPr>
          <w:rFonts w:cs="Arial"/>
          <w:sz w:val="22"/>
          <w:szCs w:val="22"/>
        </w:rPr>
        <w:t>На какую помощь государства могут рассчитывать фермеры в этом году?</w:t>
      </w:r>
    </w:p>
    <w:p w:rsidR="005830FC" w:rsidRPr="00EC55E5" w:rsidRDefault="005830FC" w:rsidP="00EC55E5">
      <w:pPr>
        <w:ind w:left="0" w:firstLine="567"/>
        <w:rPr>
          <w:rFonts w:cs="Arial"/>
        </w:rPr>
      </w:pPr>
      <w:r w:rsidRPr="00EC55E5">
        <w:rPr>
          <w:rFonts w:cs="Arial"/>
          <w:sz w:val="22"/>
          <w:szCs w:val="22"/>
        </w:rPr>
        <w:t>Д. Контанистов, Брединский район</w:t>
      </w:r>
    </w:p>
    <w:p w:rsidR="005830FC" w:rsidRPr="00EC55E5" w:rsidRDefault="005830FC" w:rsidP="00EC55E5">
      <w:pPr>
        <w:ind w:left="0" w:firstLine="567"/>
        <w:rPr>
          <w:rFonts w:cs="Arial"/>
        </w:rPr>
      </w:pPr>
      <w:r w:rsidRPr="00EC55E5">
        <w:rPr>
          <w:rFonts w:cs="Arial"/>
          <w:sz w:val="22"/>
          <w:szCs w:val="22"/>
        </w:rPr>
        <w:t>Южноуральские аграрии получат более 2 млрд рублей для проведения посевной кампании. Субсидии выделят по двум направлениям: развитие отраслей агропрома и стимулирование инвестиционной деятельности в АПК. Минсельхоз перечислит первый транш несвязанной поддержки в феврале. Первые 100 рублей на гектар посевов получат аграрии, вовремя подавшие документы. Весной гранты раздадут начинающим фермерам и семейным животноводческим фермам. На поддержку мясного скотоводства направят 70 млн рублей, 213,3 млн - на повышение продуктивности в молочном животноводстве.</w:t>
      </w:r>
    </w:p>
    <w:p w:rsidR="005830FC" w:rsidRPr="00EC55E5" w:rsidRDefault="005830FC" w:rsidP="00EC55E5">
      <w:pPr>
        <w:ind w:left="0" w:firstLine="567"/>
        <w:rPr>
          <w:rFonts w:cs="Arial"/>
        </w:rPr>
      </w:pPr>
      <w:r w:rsidRPr="00EC55E5">
        <w:rPr>
          <w:rFonts w:cs="Arial"/>
          <w:sz w:val="22"/>
          <w:szCs w:val="22"/>
        </w:rPr>
        <w:t>- Результат, которого наши сельхозтоваропроизводители добились в 2016 году, был связан в том числе и с тем, что своевременно были доведены финансовые ресурсы, по мерам господдержки, на которые они смогли закупить топливо, подготовить технику, семена, удобрения, - подчеркнул губернатор Борис ДУБРОВСКИЙ.</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2" w:name="m72898409"/>
      <w:r w:rsidRPr="00EC55E5">
        <w:rPr>
          <w:rFonts w:cs="Arial"/>
          <w:sz w:val="22"/>
          <w:szCs w:val="22"/>
        </w:rPr>
        <w:t xml:space="preserve">Малый бизнес как точка роста - Борис Дубровский оценил работу кусинских предприятий. АН «Доступ» - </w:t>
      </w:r>
      <w:bookmarkEnd w:id="32"/>
      <w:r w:rsidR="00F9341B" w:rsidRPr="00EC55E5">
        <w:rPr>
          <w:rFonts w:cs="Arial"/>
          <w:sz w:val="22"/>
          <w:szCs w:val="22"/>
        </w:rPr>
        <w:t>26.01.2017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Губернатор Челябинской области в рамках рабочего визита в Кусинский муниципальный район посетил три предприятия и горнолыжный комплекс «Евразия».</w:t>
      </w:r>
    </w:p>
    <w:p w:rsidR="005830FC" w:rsidRPr="00EC55E5" w:rsidRDefault="005830FC" w:rsidP="00EC55E5">
      <w:pPr>
        <w:ind w:left="0" w:firstLine="567"/>
        <w:rPr>
          <w:rFonts w:cs="Arial"/>
        </w:rPr>
      </w:pPr>
      <w:r w:rsidRPr="00EC55E5">
        <w:rPr>
          <w:rFonts w:cs="Arial"/>
          <w:sz w:val="22"/>
          <w:szCs w:val="22"/>
        </w:rPr>
        <w:t>В ходе рабочей поездки губернатор Борис Дубровский познакомился с деятельностью кусинского предприятия, производящего спецобувь для работников промышленных предприятий, силовых структур, также сотрудничает с крупными производителями спецодежды.</w:t>
      </w:r>
    </w:p>
    <w:p w:rsidR="005830FC" w:rsidRPr="00EC55E5" w:rsidRDefault="005830FC" w:rsidP="00EC55E5">
      <w:pPr>
        <w:ind w:left="0" w:firstLine="567"/>
        <w:rPr>
          <w:rFonts w:cs="Arial"/>
        </w:rPr>
      </w:pPr>
      <w:r w:rsidRPr="00EC55E5">
        <w:rPr>
          <w:rFonts w:cs="Arial"/>
          <w:sz w:val="22"/>
          <w:szCs w:val="22"/>
        </w:rPr>
        <w:t>Как рассказал главе региона руководитель предприятия Владимир Бояршинов, фабрика выпускает 300 пар обуви ежедневно, при этом в 2016 году объем производства вырос на 40%. В рамках дальнейшей реализации программы по модернизации производства в течение 2016-2017 годов запланировано направить порядка 11 млн рублей.</w:t>
      </w:r>
    </w:p>
    <w:p w:rsidR="005830FC" w:rsidRPr="00EC55E5" w:rsidRDefault="005830FC" w:rsidP="00EC55E5">
      <w:pPr>
        <w:ind w:left="0" w:firstLine="567"/>
        <w:rPr>
          <w:rFonts w:cs="Arial"/>
        </w:rPr>
      </w:pPr>
      <w:r w:rsidRPr="00EC55E5">
        <w:rPr>
          <w:rFonts w:cs="Arial"/>
          <w:sz w:val="22"/>
          <w:szCs w:val="22"/>
        </w:rPr>
        <w:t>Глава региона также оценил специфику предприятий «Прибор» и «Часкомплект», выпускающих измерительные приборы, применяемые при производстве гражданской продукции, а также в оборонной технике, газовой, нефтяной и железнодорожной промышленности.</w:t>
      </w:r>
    </w:p>
    <w:p w:rsidR="005830FC" w:rsidRPr="00EC55E5" w:rsidRDefault="005830FC" w:rsidP="00EC55E5">
      <w:pPr>
        <w:ind w:left="0" w:firstLine="567"/>
        <w:rPr>
          <w:rFonts w:cs="Arial"/>
        </w:rPr>
      </w:pPr>
      <w:r w:rsidRPr="00EC55E5">
        <w:rPr>
          <w:rFonts w:cs="Arial"/>
          <w:sz w:val="22"/>
          <w:szCs w:val="22"/>
        </w:rPr>
        <w:lastRenderedPageBreak/>
        <w:t>Кроме того, губернатор познакомился с производством продуктов питания глубокой заморозки. С 2008 года предприятие наращивает объемы производство и выпускает на сегодняшний день 1,5 тысячи тонн полуфабрикатов в сутки. В последние годы здесь были установлены современные производственные линии, которые позволили значительно расширить ассортимент продукции и рынок сбыта - потребителями продукции являются не только южноуральцы, но и жители других регионов страны.</w:t>
      </w:r>
    </w:p>
    <w:p w:rsidR="005830FC" w:rsidRPr="00EC55E5" w:rsidRDefault="005830FC" w:rsidP="00EC55E5">
      <w:pPr>
        <w:ind w:left="0" w:firstLine="567"/>
        <w:rPr>
          <w:rFonts w:cs="Arial"/>
        </w:rPr>
      </w:pPr>
      <w:r w:rsidRPr="00EC55E5">
        <w:rPr>
          <w:rFonts w:cs="Arial"/>
          <w:sz w:val="22"/>
          <w:szCs w:val="22"/>
        </w:rPr>
        <w:t>«Предприятия, которые я сегодня посетил, построены на базе старых производств, это настоящий малый бизнес: по прошлому году средняя реализация продукции составила от 30 до 90 млн рублей, коллективы насчитывают от 50 до 200 работников. Это именно те производства, которые нам нужно поддерживать. Они инвестируют в развитие, создают рабочие места, из года в год наращивают производства. Они не избалованы вниманием властей, но именно они - наша точка роста. Правительство области будет делать все необходимое, чтобы поддерживать их», - подчеркнул Борис Дубровский.</w:t>
      </w:r>
    </w:p>
    <w:p w:rsidR="005830FC" w:rsidRPr="00EC55E5" w:rsidRDefault="005830FC" w:rsidP="00EC55E5">
      <w:pPr>
        <w:ind w:left="0" w:firstLine="567"/>
        <w:rPr>
          <w:rFonts w:cs="Arial"/>
        </w:rPr>
      </w:pPr>
      <w:r w:rsidRPr="00EC55E5">
        <w:rPr>
          <w:rFonts w:cs="Arial"/>
          <w:sz w:val="22"/>
          <w:szCs w:val="22"/>
        </w:rPr>
        <w:t>Также губернатору презентовали горнолыжный комплекс «Евразия» и инвестпроект по созданию на его базе круглогодичного центра отдыха. В рамках проекта планируется создать здесь многофункциональный туристический комплекс, круглый год доступный для активного отдыха и занятий спортом.</w:t>
      </w:r>
    </w:p>
    <w:p w:rsidR="005830FC" w:rsidRPr="00EC55E5" w:rsidRDefault="005830FC" w:rsidP="00EC55E5">
      <w:pPr>
        <w:ind w:left="0" w:firstLine="567"/>
        <w:rPr>
          <w:rFonts w:cs="Arial"/>
        </w:rPr>
      </w:pPr>
      <w:r w:rsidRPr="00EC55E5">
        <w:rPr>
          <w:rFonts w:cs="Arial"/>
          <w:sz w:val="22"/>
          <w:szCs w:val="22"/>
        </w:rPr>
        <w:t>«Очевидно, что природные условия могут успешно коммерциализироваться. Необходим всесторонний подход, чтобы увеличить доступность и посещаемость курорта», - поддержал инвесторов губернатор.</w:t>
      </w:r>
    </w:p>
    <w:p w:rsidR="00F639C4" w:rsidRPr="00EC55E5" w:rsidRDefault="00D9163A" w:rsidP="00EC55E5">
      <w:pPr>
        <w:ind w:left="0" w:firstLine="567"/>
        <w:rPr>
          <w:rStyle w:val="ac"/>
          <w:rFonts w:cs="Arial"/>
        </w:rPr>
      </w:pPr>
      <w:hyperlink r:id="rId29" w:history="1">
        <w:r w:rsidR="00F639C4" w:rsidRPr="00EC55E5">
          <w:rPr>
            <w:rStyle w:val="ac"/>
            <w:rFonts w:cs="Arial"/>
          </w:rPr>
          <w:t>https://dostup1.ru/economics/Malyy-biznes-kak-tochka-rosta--Boris-Dubrovskiy-otsenil-rabotu-kusinskih-predpriyatiy_93755.html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3" w:name="m72991290"/>
      <w:r w:rsidRPr="00EC55E5">
        <w:rPr>
          <w:rFonts w:cs="Arial"/>
          <w:sz w:val="22"/>
          <w:szCs w:val="22"/>
        </w:rPr>
        <w:t xml:space="preserve">В 2017 году на строительство газопроводов и газораспределительных сетей на Южном Урале будет потрачено более 250 млн. рублей. Радио Южный Урал. Губерния - </w:t>
      </w:r>
      <w:bookmarkEnd w:id="33"/>
      <w:r w:rsidR="00F9341B" w:rsidRPr="00EC55E5">
        <w:rPr>
          <w:rFonts w:cs="Arial"/>
          <w:sz w:val="22"/>
          <w:szCs w:val="22"/>
        </w:rPr>
        <w:t>27.01.2017, 06:10</w:t>
      </w:r>
    </w:p>
    <w:p w:rsidR="005830FC" w:rsidRPr="00EC55E5" w:rsidRDefault="005830FC" w:rsidP="00EC55E5">
      <w:pPr>
        <w:ind w:left="0" w:firstLine="567"/>
        <w:rPr>
          <w:rFonts w:cs="Arial"/>
          <w:sz w:val="22"/>
          <w:szCs w:val="22"/>
        </w:rPr>
      </w:pPr>
      <w:r w:rsidRPr="00EC55E5">
        <w:rPr>
          <w:rFonts w:cs="Arial"/>
          <w:b/>
          <w:sz w:val="22"/>
          <w:szCs w:val="22"/>
        </w:rPr>
        <w:t>Ведущая Н. Малышкина:</w:t>
      </w:r>
      <w:r w:rsidRPr="00EC55E5">
        <w:rPr>
          <w:rFonts w:cs="Arial"/>
          <w:sz w:val="22"/>
          <w:szCs w:val="22"/>
        </w:rPr>
        <w:t xml:space="preserve"> В 2017 году на строительство газопроводов и газораспределительных сетей на Южном Урале будет потрачено более 250 млн. рублей, по поручению Губернатора программа газификации будет профинансирована в полном объёме. Как отметил заместитель министра строительства и инфраструктуры области Иван Белавкин, газификация территорий будет вестись сразу по трём программам «Устойчивое развитие сельских территорий в Челябинской области», «Доступное, комфортное жильё», а также по программе, которая финансируется за счёт специальных надбавок к тарифам на услуги по транспортировке газа. Одним из значимых проектов этой программы стала газификация жилых домов по улицам Восточная, Нагорная, Гагарина в селе Усть-Багаряк Кунашакского района, общая сумма предоставленных району субсидий для строительства газопровода составила почти 7 млн. рублей.</w:t>
      </w:r>
    </w:p>
    <w:p w:rsidR="005830FC" w:rsidRPr="00EC55E5" w:rsidRDefault="005830FC" w:rsidP="00EC55E5">
      <w:pPr>
        <w:ind w:left="0" w:firstLine="567"/>
        <w:rPr>
          <w:rFonts w:cs="Arial"/>
        </w:rPr>
      </w:pPr>
      <w:r w:rsidRPr="00EC55E5">
        <w:rPr>
          <w:rFonts w:cs="Arial"/>
          <w:b/>
          <w:sz w:val="22"/>
          <w:szCs w:val="22"/>
        </w:rPr>
        <w:t>Заместитель министра строительства и инфраструктуры Челябинской области И. Белавкин:</w:t>
      </w:r>
      <w:r w:rsidRPr="00EC55E5">
        <w:rPr>
          <w:rFonts w:cs="Arial"/>
          <w:sz w:val="22"/>
          <w:szCs w:val="22"/>
        </w:rPr>
        <w:t xml:space="preserve"> Газификация села Усть-Багаряк велась в рамках программы «Развитие села», это федеральная программа, в которой Челябинская область участвует уже не первый год. Данное сельское поселение подошло под требования этой федеральной программы, у них разработана градостроительная документация и схема газоснабжения, и другие документы, которые требует министерство сельского хозяйства, и проект был с заключением государственной экспертизы, поэтому данное поселение попало в программу. Ранее уже 539 домов пользовались газом, и с газификацией добавляется ещё 108 домов.</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Газификация села началась лет 15 назад, за это время к газу подключили почти все 1100 домов Усть-Багаряка, от модульной газовой котельной отапливается местная школа, детский сад, дом культуры, а о старой котельной, которая работала на угле, вообще уже стали забывать. На всё это потрачено более 200 млн. рублей, глава поселения Эльза Газизова поделилась, что в старинном селе с приходом газа, началась новая жизнь.</w:t>
      </w:r>
    </w:p>
    <w:p w:rsidR="005830FC" w:rsidRPr="00EC55E5" w:rsidRDefault="005830FC" w:rsidP="00EC55E5">
      <w:pPr>
        <w:ind w:left="0" w:firstLine="567"/>
        <w:rPr>
          <w:rFonts w:cs="Arial"/>
        </w:rPr>
      </w:pPr>
      <w:r w:rsidRPr="00EC55E5">
        <w:rPr>
          <w:rFonts w:cs="Arial"/>
          <w:b/>
          <w:sz w:val="22"/>
          <w:szCs w:val="22"/>
        </w:rPr>
        <w:t>Глава поселения Усть-Багаряка Э. Газизова:</w:t>
      </w:r>
      <w:r w:rsidRPr="00EC55E5">
        <w:rPr>
          <w:rFonts w:cs="Arial"/>
          <w:sz w:val="22"/>
          <w:szCs w:val="22"/>
        </w:rPr>
        <w:t xml:space="preserve"> С приходом газа, буквально земля Усть-Багарякская возродилась, у нас возродилась сельхозартель «Новая», индивидуальный предприниматель начал работать, люди начали возделывать свои </w:t>
      </w:r>
      <w:r w:rsidRPr="00EC55E5">
        <w:rPr>
          <w:rFonts w:cs="Arial"/>
          <w:sz w:val="22"/>
          <w:szCs w:val="22"/>
        </w:rPr>
        <w:lastRenderedPageBreak/>
        <w:t>земли. Инвесторы уже не пугаются, они действительно поняли, что Усть-Багаряк дальше развивается, земляки наши возвращаются из городов в Усть-Багаряк, возрождают свои родовые имения, с подключением газа, это совершенно другие условия проживания, это тепло, комфорт, уют и благополучие.</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Уже готовы документы для газификации малых деревень района, Чёкрово, Корено, Усманово, посёлка Сенарский, всего же в наступившем году для строительства газопроводов в областном бюджете предусмотрено 200 млн. рублей. Планируется построить около 60 километров газопровода и газовых сетей, заместитель министра строительства и инфраструктуры области Иван Белавкин</w:t>
      </w:r>
    </w:p>
    <w:p w:rsidR="005830FC" w:rsidRPr="00EC55E5" w:rsidRDefault="005830FC" w:rsidP="00EC55E5">
      <w:pPr>
        <w:ind w:left="0" w:firstLine="567"/>
        <w:rPr>
          <w:rFonts w:cs="Arial"/>
        </w:rPr>
      </w:pPr>
      <w:r w:rsidRPr="00EC55E5">
        <w:rPr>
          <w:rFonts w:cs="Arial"/>
          <w:b/>
          <w:sz w:val="22"/>
          <w:szCs w:val="22"/>
        </w:rPr>
        <w:t>Заместитель министра строительства и инфраструктуры Челябинской области И. Белавкин:</w:t>
      </w:r>
      <w:r w:rsidRPr="00EC55E5">
        <w:rPr>
          <w:rFonts w:cs="Arial"/>
          <w:sz w:val="22"/>
          <w:szCs w:val="22"/>
        </w:rPr>
        <w:t xml:space="preserve"> Планы серьёзные, Губернатор Челябинской области Борис Александрович Дубровский очень серьёзно поддерживает и продвигает тему газификации. В этом году по селу планируется, как я уже говорил около 70 млн. рублей, в областном бюджете предусмотрено 200 млн. рублей по программе «Доступное, комфортное жильё», и ещё в области есть программа газификации за счёт средств спецнадбавки, аккумулируется она на счетах газораспределительных организаций. И там также предусматриваются объекты, связанные средствами распределительных газовых сетей и подключением потребителей, и естественно вопросы, обеспечение безопасности и надёжности газоснабжения.</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Напомню, что программа газификации Челябинской области возобновилась в 2014 году по инициативе Бориса Дубровского, за три года на финансирование работ по газификации муниципалитетов из областного бюджета было направлено 1 млрд. 679 млн. рублей.</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4" w:name="m72991291"/>
      <w:r w:rsidRPr="00EC55E5">
        <w:rPr>
          <w:rFonts w:cs="Arial"/>
          <w:sz w:val="22"/>
          <w:szCs w:val="22"/>
        </w:rPr>
        <w:t xml:space="preserve">На Южном Урале появится семейный парк спорта и отдыха. Юлия Меньшикова. Радио Южный Урал. Губерния - </w:t>
      </w:r>
      <w:bookmarkEnd w:id="34"/>
      <w:r w:rsidR="00F9341B" w:rsidRPr="00EC55E5">
        <w:rPr>
          <w:rFonts w:cs="Arial"/>
          <w:sz w:val="22"/>
          <w:szCs w:val="22"/>
        </w:rPr>
        <w:t>27.01.2017, 06:10</w:t>
      </w:r>
    </w:p>
    <w:p w:rsidR="005830FC" w:rsidRPr="00EC55E5" w:rsidRDefault="005830FC" w:rsidP="00EC55E5">
      <w:pPr>
        <w:ind w:left="0" w:firstLine="567"/>
        <w:rPr>
          <w:rFonts w:cs="Arial"/>
          <w:sz w:val="22"/>
          <w:szCs w:val="22"/>
        </w:rPr>
      </w:pPr>
      <w:r w:rsidRPr="00EC55E5">
        <w:rPr>
          <w:rFonts w:cs="Arial"/>
          <w:b/>
          <w:sz w:val="22"/>
          <w:szCs w:val="22"/>
        </w:rPr>
        <w:t>Ведущая Н. Малышкина:</w:t>
      </w:r>
      <w:r w:rsidRPr="00EC55E5">
        <w:rPr>
          <w:rFonts w:cs="Arial"/>
          <w:sz w:val="22"/>
          <w:szCs w:val="22"/>
        </w:rPr>
        <w:t xml:space="preserve"> На Южном Урале появится семейный парк спорта и отдыха, развлекательный комплекс региональные власти планируют создать вблизи посёлка Кременкуль. Новой точкой притяжения южноуральцев предпочитающих активный отдых обещает стать конноспортивный клуб «Рифей», подробности узнала Юлия Меньшикова.</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Почти четыре десятка породистых лошадей и два пони, все животные ухожены, один краше другого. Гордость «Рифея» да и, пожалуй, всей области очаровательная Этика, её стройности и росту позавидуют супер модели, метр восемьдесят три в холке, самая высокая лошадь на всём Южном Урале. Правда, как любая красотка Этика капризна и непостоянна, признаётся спортсменка Наталья Корнева.</w:t>
      </w:r>
    </w:p>
    <w:p w:rsidR="005830FC" w:rsidRPr="00EC55E5" w:rsidRDefault="005830FC" w:rsidP="00EC55E5">
      <w:pPr>
        <w:ind w:left="0" w:firstLine="567"/>
        <w:rPr>
          <w:rFonts w:cs="Arial"/>
        </w:rPr>
      </w:pPr>
      <w:r w:rsidRPr="00EC55E5">
        <w:rPr>
          <w:rFonts w:cs="Arial"/>
          <w:b/>
          <w:sz w:val="22"/>
          <w:szCs w:val="22"/>
        </w:rPr>
        <w:t>Спортсменка Н. Корнева:</w:t>
      </w:r>
      <w:r w:rsidRPr="00EC55E5">
        <w:rPr>
          <w:rFonts w:cs="Arial"/>
          <w:sz w:val="22"/>
          <w:szCs w:val="22"/>
        </w:rPr>
        <w:t xml:space="preserve"> Довольно хорошая лошадь, перспективная, есть у ней свои причуды, но они у всех есть. Да, это действительно самая большая лошадь в Челябинской области, пока никто её не перерос ещё, высоковата для её породы.</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Сегодня на базе «Рифея» тренируется сборная Челябинской области по конному спорту, но уже скоро в этом клубе к соревнованиям смогут готовиться и пятиборцы, рассказала президент федерации по конному спорту Светлана Дубовик.</w:t>
      </w:r>
    </w:p>
    <w:p w:rsidR="005830FC" w:rsidRPr="00EC55E5" w:rsidRDefault="005830FC" w:rsidP="00EC55E5">
      <w:pPr>
        <w:ind w:left="0" w:firstLine="567"/>
        <w:rPr>
          <w:rFonts w:cs="Arial"/>
        </w:rPr>
      </w:pPr>
      <w:r w:rsidRPr="00EC55E5">
        <w:rPr>
          <w:rFonts w:cs="Arial"/>
          <w:b/>
          <w:sz w:val="22"/>
          <w:szCs w:val="22"/>
        </w:rPr>
        <w:t>Президент федерации по конному спорту С. Дубовик:</w:t>
      </w:r>
      <w:r w:rsidRPr="00EC55E5">
        <w:rPr>
          <w:rFonts w:cs="Arial"/>
          <w:sz w:val="22"/>
          <w:szCs w:val="22"/>
        </w:rPr>
        <w:t xml:space="preserve"> Такой большой спортивный комплекс, где конечно, первоначально это лошади, потому что в пятиборье один из видов, это конный спорт, и у спортсменов только с 18 лет включается данная программа. В основном, конечно, это наши конники, спортсмены, которые выступают, и мы ждём с нетерпением строительство второй очереди. Как раз это боевое поле, открытый манеж, для проведения турниров разного масштаба, разного уровня, вплоть до международного и всероссийского значения.</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Впрочем, и по остальным дисциплинам пятиборья фехтованию, плаванию, бегу со стрельбой, уже скоро спортсмены смогут готовиться на базе конноспортивного клуба, около «Рифея» планируют создать один из первых в России центров по современному пятиборью. Будет здесь интересно и тем, кто будет активный отдых, подчеркнул министр физкультуры и спорта Челябинской области Леонид Одер.</w:t>
      </w:r>
    </w:p>
    <w:p w:rsidR="005830FC" w:rsidRPr="00EC55E5" w:rsidRDefault="005830FC" w:rsidP="00EC55E5">
      <w:pPr>
        <w:ind w:left="0" w:firstLine="567"/>
        <w:rPr>
          <w:rFonts w:cs="Arial"/>
        </w:rPr>
      </w:pPr>
      <w:r w:rsidRPr="00EC55E5">
        <w:rPr>
          <w:rFonts w:cs="Arial"/>
          <w:b/>
          <w:sz w:val="22"/>
          <w:szCs w:val="22"/>
        </w:rPr>
        <w:lastRenderedPageBreak/>
        <w:t>Министр физкультуры и спорта Челябинской области Л. Одер:</w:t>
      </w:r>
      <w:r w:rsidRPr="00EC55E5">
        <w:rPr>
          <w:rFonts w:cs="Arial"/>
          <w:sz w:val="22"/>
          <w:szCs w:val="22"/>
        </w:rPr>
        <w:t xml:space="preserve"> Здесь будут не только заниматься конники или спортсмены по современному пятиборью, здесь могут спокойно тренироваться, по тренировочной базе и легкоатлеты, и представители игровых видов спорта и многие другие виды спорта, потому что до для этого будет сделано всё. Будут спортивные площадки, игровой зал с тренажёрами, будет бассейн, беговые трассы, стадион со статическим покрытием, гостиница, кафе, то есть будет универсальный спортивный комплекс. Вы понимаете, на северо-западе с населением порядка полумиллиона жителей, в плане спортивной инфраструктуры практически ничего нет, поэтому это как глоток воздуха для жителей города Челябинска и близлежащих районов. В первую очередь будет востребован для простых жителей, горожан, те, кто хотят заниматься активным отдыхом, ну а для спортсменов, это конечно, уникальная, универсальная такая база, где можно проводить тренировочные занятия, проводить соревнования.</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Центр спорта и отдыха вблизи «Рифея» планируют открыть через два года, накануне проект развития территории осмотрел Губернатор, Борис Дубровский высказал несколько замечаний и попросил скорректировать план застройки. Глава региона предложил разделить зоны отдыха горожан и место тренировки лошадей, чтобы отдыхающим ничего не мешало заниматься спортом и наслаждаться общением и природой.</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По информации издания «Коммерсант» проект потребует вложений более 450 млн. рублей из них более 100 млн. составят частные инвестиции. И напомню, что строительство конноспортивного комплекса «Рифей» инициировал ещё губернатор Пётр Сумин, в конце 2007 года.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5" w:name="m73033432"/>
      <w:r w:rsidRPr="00EC55E5">
        <w:rPr>
          <w:rFonts w:cs="Arial"/>
          <w:sz w:val="22"/>
          <w:szCs w:val="22"/>
        </w:rPr>
        <w:t xml:space="preserve">Южноуральский бизнес продолжает бороться за инвестиции. Борис Дубровский посетил заводы Кусы. ТК Восточный экспресс. Телефакт - </w:t>
      </w:r>
      <w:bookmarkEnd w:id="35"/>
      <w:r w:rsidR="00F9341B" w:rsidRPr="00EC55E5">
        <w:rPr>
          <w:rFonts w:cs="Arial"/>
          <w:sz w:val="22"/>
          <w:szCs w:val="22"/>
        </w:rPr>
        <w:t>27.01.2017, 14:00</w:t>
      </w:r>
    </w:p>
    <w:p w:rsidR="005830FC" w:rsidRPr="00EC55E5" w:rsidRDefault="005830FC" w:rsidP="00EC55E5">
      <w:pPr>
        <w:ind w:left="0" w:firstLine="567"/>
        <w:rPr>
          <w:rFonts w:cs="Arial"/>
          <w:sz w:val="22"/>
          <w:szCs w:val="22"/>
        </w:rPr>
      </w:pPr>
      <w:r w:rsidRPr="00EC55E5">
        <w:rPr>
          <w:rFonts w:cs="Arial"/>
          <w:b/>
          <w:sz w:val="22"/>
          <w:szCs w:val="22"/>
        </w:rPr>
        <w:t>Ведущая Е. Игнатова:</w:t>
      </w:r>
      <w:r w:rsidRPr="00EC55E5">
        <w:rPr>
          <w:rFonts w:cs="Arial"/>
          <w:sz w:val="22"/>
          <w:szCs w:val="22"/>
        </w:rPr>
        <w:t xml:space="preserve"> Южноуральский бизнес продолжает бороться за инвестиции. В год экологии Борис Дубровский инспектирует крупные предприятия, чтобы понять, кто достоин поддержки, а кому стоит пересмотреть подход к своей работе. На этот раз губернатор посетил заводы Кусы.</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Работа Ларисы Ершовой в прямом смысле не пыльная, а все благодаря новому оборудованию, которое появилось на этой обувной фабрике. Промышленная швейная машина прострачивает в день 400 изделий, что заменяет труд двенадцати портних. Лариса только успевает каждые пять минут подкладывать в станок заготовки.</w:t>
      </w:r>
    </w:p>
    <w:p w:rsidR="005830FC" w:rsidRPr="00EC55E5" w:rsidRDefault="005830FC" w:rsidP="00EC55E5">
      <w:pPr>
        <w:ind w:left="0" w:firstLine="567"/>
        <w:rPr>
          <w:rFonts w:cs="Arial"/>
        </w:rPr>
      </w:pPr>
      <w:r w:rsidRPr="00EC55E5">
        <w:rPr>
          <w:rFonts w:cs="Arial"/>
          <w:b/>
          <w:sz w:val="22"/>
          <w:szCs w:val="22"/>
        </w:rPr>
        <w:t>Оператор промышленной швейной машины Лариса Ершова:</w:t>
      </w:r>
      <w:r w:rsidRPr="00EC55E5">
        <w:rPr>
          <w:rFonts w:cs="Arial"/>
          <w:sz w:val="22"/>
          <w:szCs w:val="22"/>
        </w:rPr>
        <w:t xml:space="preserve"> До этого швеи шили. Для них работа упростилась, они сейчас другой моделью занимаются, а машина этой.</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За последний год на модернизацию оборудования руководители предприятия потратили 25 миллионов. Фабрика производит ботинки для рабочих и силовиков. Завод дает работу жителям соседнего Златоуста, а продукцию продают в соседние регионы. Таким нехитрым образом и зарабатывают.</w:t>
      </w:r>
    </w:p>
    <w:p w:rsidR="005830FC" w:rsidRPr="00EC55E5" w:rsidRDefault="005830FC" w:rsidP="00EC55E5">
      <w:pPr>
        <w:ind w:left="0" w:firstLine="567"/>
        <w:rPr>
          <w:rFonts w:cs="Arial"/>
        </w:rPr>
      </w:pPr>
      <w:r w:rsidRPr="00EC55E5">
        <w:rPr>
          <w:rFonts w:cs="Arial"/>
          <w:b/>
          <w:sz w:val="22"/>
          <w:szCs w:val="22"/>
        </w:rPr>
        <w:t>Директор обувной фабрики (Куса) Владимир Боярышников:</w:t>
      </w:r>
      <w:r w:rsidRPr="00EC55E5">
        <w:rPr>
          <w:rFonts w:cs="Arial"/>
          <w:sz w:val="22"/>
          <w:szCs w:val="22"/>
        </w:rPr>
        <w:t xml:space="preserve"> Мы начали порядка 30 тысяч пар. На 16-ый год у нас 62 тысячи пар годового выпуска было.</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Также хорошо с производительностью и сбытом на заводе полуфабрикатов. Здесь за сутки выпускают полторы тысячи тонн пельменей, вареников, котлет и голубцов.</w:t>
      </w:r>
    </w:p>
    <w:p w:rsidR="005830FC" w:rsidRPr="00EC55E5" w:rsidRDefault="005830FC" w:rsidP="00EC55E5">
      <w:pPr>
        <w:ind w:left="0" w:firstLine="567"/>
        <w:rPr>
          <w:rFonts w:cs="Arial"/>
        </w:rPr>
      </w:pPr>
      <w:r w:rsidRPr="00EC55E5">
        <w:rPr>
          <w:rFonts w:cs="Arial"/>
          <w:b/>
          <w:sz w:val="22"/>
          <w:szCs w:val="22"/>
        </w:rPr>
        <w:t>Технолог фабрики полуфабрикатов (Куса) Ольга Корлыханова:</w:t>
      </w:r>
      <w:r w:rsidRPr="00EC55E5">
        <w:rPr>
          <w:rFonts w:cs="Arial"/>
          <w:sz w:val="22"/>
          <w:szCs w:val="22"/>
        </w:rPr>
        <w:t xml:space="preserve"> Работаем мы чисто на натуральном сырье, без добавок, без сои. У нас идет натуральное мясо свинина, говядина в полутушах. Получили немало уже медалей на агровыставках.</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Маленькие южноуральские заводы держатся на трудолюбии и энтузиазме. Конкурировать с гигантами им трудно. Некоторые руководители влезли в долги, чтобы остаться на плаву. За то, что не просят, а предлагают пути решения заводы получили одобрение губернатора, а значит, будет поддержка.</w:t>
      </w:r>
    </w:p>
    <w:p w:rsidR="005830FC" w:rsidRPr="00EC55E5" w:rsidRDefault="005830FC" w:rsidP="00EC55E5">
      <w:pPr>
        <w:ind w:left="0" w:firstLine="567"/>
        <w:rPr>
          <w:rFonts w:cs="Arial"/>
        </w:rPr>
      </w:pPr>
      <w:r w:rsidRPr="00EC55E5">
        <w:rPr>
          <w:rFonts w:cs="Arial"/>
          <w:b/>
          <w:sz w:val="22"/>
          <w:szCs w:val="22"/>
        </w:rPr>
        <w:lastRenderedPageBreak/>
        <w:t>Губернатор Челябинской области Борис Дубровский:</w:t>
      </w:r>
      <w:r w:rsidRPr="00EC55E5">
        <w:rPr>
          <w:rFonts w:cs="Arial"/>
          <w:sz w:val="22"/>
          <w:szCs w:val="22"/>
        </w:rPr>
        <w:t xml:space="preserve"> Все предприятия, которые мы сегодня посмотрели, построены в старых помещениях, на базе старых производств. Это вызывает понимание того, что все непросто.</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Владельцам предприятий рекомендовали обратиться в фонд развития бизнеса. Это значит, что у них есть реальные шансы претендовать на субсидии из областной казны, осталось только собрать документы.</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6" w:name="m72950915"/>
      <w:r w:rsidRPr="00EC55E5">
        <w:rPr>
          <w:rFonts w:cs="Arial"/>
          <w:sz w:val="22"/>
          <w:szCs w:val="22"/>
        </w:rPr>
        <w:t xml:space="preserve">Дубровский поможет новому горнолыжному курорту Челябинской области. Сергей Леонов.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36"/>
      <w:r w:rsidR="00F9341B" w:rsidRPr="00EC55E5">
        <w:rPr>
          <w:rFonts w:cs="Arial"/>
          <w:sz w:val="22"/>
          <w:szCs w:val="22"/>
        </w:rPr>
        <w:t>27.01.2017</w:t>
      </w:r>
    </w:p>
    <w:p w:rsidR="005830FC" w:rsidRPr="00EC55E5" w:rsidRDefault="005830FC" w:rsidP="00EC55E5">
      <w:pPr>
        <w:ind w:left="0" w:firstLine="567"/>
        <w:rPr>
          <w:rFonts w:cs="Arial"/>
          <w:sz w:val="22"/>
          <w:szCs w:val="22"/>
        </w:rPr>
      </w:pPr>
      <w:r w:rsidRPr="00EC55E5">
        <w:rPr>
          <w:rFonts w:cs="Arial"/>
          <w:sz w:val="22"/>
          <w:szCs w:val="22"/>
        </w:rPr>
        <w:t>Челябинский губернатор Борис Дубровский поручил властям Кусинского района в трехмесячный срок представить программу туристического развития. Главным объектом должен стать самый молодой горнолыжный курорт региона — «Евразия»,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пресс-службе главы области по итогам его поездки в муниципалитет.</w:t>
      </w:r>
    </w:p>
    <w:p w:rsidR="005830FC" w:rsidRPr="00EC55E5" w:rsidRDefault="005830FC" w:rsidP="00EC55E5">
      <w:pPr>
        <w:ind w:left="0" w:firstLine="567"/>
        <w:rPr>
          <w:rFonts w:cs="Arial"/>
        </w:rPr>
      </w:pPr>
      <w:r w:rsidRPr="00EC55E5">
        <w:rPr>
          <w:rFonts w:cs="Arial"/>
          <w:sz w:val="22"/>
          <w:szCs w:val="22"/>
        </w:rPr>
        <w:t>«Специализация района — прием гостей. Нужно привести территорию в такое состояние, чтобы не было стыдно это делать. Куса не вошла в туристический кластер „Синегорье“, у которого есть перспективы получения федерального финансирования. Нет у района и собственной программы развития этого направления. Местным властям поставлена задача через три месяца защитить такую программу. Нужно искать новые решения, которые могут быть интегрированы с горнолыжным курортом „Евразия“. На курорте все должно сиять с вечера пятницы до утра понедельника, чтобы не было отбоя от отдыхающих. Туристическое направление района должно развиваться и быть устойчивым», — подчеркнул Дубровский.</w:t>
      </w:r>
    </w:p>
    <w:p w:rsidR="005830FC" w:rsidRPr="00EC55E5" w:rsidRDefault="005830FC" w:rsidP="00EC55E5">
      <w:pPr>
        <w:ind w:left="0" w:firstLine="567"/>
        <w:rPr>
          <w:rFonts w:cs="Arial"/>
        </w:rPr>
      </w:pPr>
      <w:r w:rsidRPr="00EC55E5">
        <w:rPr>
          <w:rFonts w:cs="Arial"/>
          <w:sz w:val="22"/>
          <w:szCs w:val="22"/>
        </w:rPr>
        <w:t>Горнолыжный курорт «Евразия» открылся с сезона 2014/2015 и уже вышел на показатель в 300 тыс. подъемов за сезон. Региональные и местные власти рассмотрят вопрос об организации в муниципалитете третьего урока физкультуры для школьников на территории комплекса. Кроме того, «Евразия» может стать местом проведения спортивных мероприятий.</w:t>
      </w:r>
    </w:p>
    <w:p w:rsidR="005830FC" w:rsidRPr="00EC55E5" w:rsidRDefault="005830FC" w:rsidP="00EC55E5">
      <w:pPr>
        <w:ind w:left="0" w:firstLine="567"/>
        <w:rPr>
          <w:rFonts w:cs="Arial"/>
        </w:rPr>
      </w:pPr>
      <w:r w:rsidRPr="00EC55E5">
        <w:rPr>
          <w:rFonts w:cs="Arial"/>
          <w:sz w:val="22"/>
          <w:szCs w:val="22"/>
        </w:rPr>
        <w:t>Собственные доходы Кусинского района в 2016 году составили 208 млн рублей — это четверть всего местного бюджета. Среди невыполненных поручений губернатора — сокращение финансовых резервов. В район неохотно идут инвесторы. Малый бизнес работает исключительно в сфере услуг. Инвестиционные программы в 2017 году будут реализовывать «МетАгломерат» и Кусинский литейно-механический завод, есть перспективы развития у нового предприятия по изготовлению ювелирных изделий. На 2,2% — до 622,2 млн рублей — вырос оборот малых предприятий района.</w:t>
      </w:r>
    </w:p>
    <w:p w:rsidR="005830FC" w:rsidRPr="00EC55E5" w:rsidRDefault="005830FC" w:rsidP="00EC55E5">
      <w:pPr>
        <w:ind w:left="0" w:firstLine="567"/>
        <w:rPr>
          <w:rFonts w:cs="Arial"/>
        </w:rPr>
      </w:pPr>
      <w:r w:rsidRPr="00EC55E5">
        <w:rPr>
          <w:rFonts w:cs="Arial"/>
          <w:sz w:val="22"/>
          <w:szCs w:val="22"/>
        </w:rPr>
        <w:t>Губернатор Борис Дубровский поручил министерствам экономического развития и сельского хозяйства с привлечением специалистов ЮУрГУ детально изучить предложения предприятия «Прибор», у которого есть перспективы выпуска инновационной высокотехнологической продукции для ВПК, аэрокосмической и нефтегазовой отраслей, а также внутриобластной кооперации с машиностроительными и металлургическими предприятиями региона. Среди других точек роста района — развитие крестьянско-фермерских и кооперативных хозяйств и переработки сельхозпродукции, добыча и розлив питьевой воды, разработка месторождений баритовой руды и кирпичной глины.</w:t>
      </w:r>
    </w:p>
    <w:p w:rsidR="005830FC" w:rsidRPr="00EC55E5" w:rsidRDefault="005830FC" w:rsidP="00EC55E5">
      <w:pPr>
        <w:ind w:left="0" w:firstLine="567"/>
        <w:rPr>
          <w:rFonts w:cs="Arial"/>
        </w:rPr>
      </w:pPr>
      <w:r w:rsidRPr="00EC55E5">
        <w:rPr>
          <w:rFonts w:cs="Arial"/>
          <w:sz w:val="22"/>
          <w:szCs w:val="22"/>
        </w:rPr>
        <w:t>Особое внимание губернатор обратил на предприятия, чьи объемы производства и выручки несопоставимы с низким уровнем зарплаты и существуют подозрения в «серых» схемах ее выплаты.</w:t>
      </w:r>
    </w:p>
    <w:p w:rsidR="00F639C4" w:rsidRPr="00EC55E5" w:rsidRDefault="00D9163A" w:rsidP="00EC55E5">
      <w:pPr>
        <w:ind w:left="0" w:firstLine="567"/>
        <w:rPr>
          <w:rStyle w:val="ac"/>
          <w:rFonts w:cs="Arial"/>
        </w:rPr>
      </w:pPr>
      <w:hyperlink r:id="rId30" w:history="1">
        <w:r w:rsidR="00F639C4" w:rsidRPr="00EC55E5">
          <w:rPr>
            <w:rStyle w:val="ac"/>
            <w:rFonts w:cs="Arial"/>
          </w:rPr>
          <w:t>http://ura.ru/news/1052275401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7" w:name="m72960789"/>
      <w:r w:rsidRPr="00EC55E5">
        <w:rPr>
          <w:rFonts w:cs="Arial"/>
          <w:sz w:val="22"/>
          <w:szCs w:val="22"/>
        </w:rPr>
        <w:t xml:space="preserve">Голландцы выиграли конкурс на лучшую архитектурную концепцию центра Челябинска. ФедералПресс - Уральский ФО - </w:t>
      </w:r>
      <w:bookmarkEnd w:id="37"/>
      <w:r w:rsidR="00F9341B" w:rsidRPr="00EC55E5">
        <w:rPr>
          <w:rFonts w:cs="Arial"/>
          <w:sz w:val="22"/>
          <w:szCs w:val="22"/>
        </w:rPr>
        <w:t>27.01.2017</w:t>
      </w:r>
    </w:p>
    <w:p w:rsidR="005830FC" w:rsidRPr="00EC55E5" w:rsidRDefault="005830FC" w:rsidP="00EC55E5">
      <w:pPr>
        <w:ind w:left="0" w:firstLine="567"/>
        <w:rPr>
          <w:rFonts w:cs="Arial"/>
          <w:sz w:val="22"/>
          <w:szCs w:val="22"/>
        </w:rPr>
      </w:pPr>
      <w:r w:rsidRPr="00EC55E5">
        <w:rPr>
          <w:rFonts w:cs="Arial"/>
          <w:sz w:val="22"/>
          <w:szCs w:val="22"/>
        </w:rPr>
        <w:t>Победителем признан нидерландский проект</w:t>
      </w:r>
    </w:p>
    <w:p w:rsidR="005830FC" w:rsidRPr="00EC55E5" w:rsidRDefault="005830FC" w:rsidP="00EC55E5">
      <w:pPr>
        <w:ind w:left="0" w:firstLine="567"/>
        <w:rPr>
          <w:rFonts w:cs="Arial"/>
        </w:rPr>
      </w:pPr>
      <w:r w:rsidRPr="00EC55E5">
        <w:rPr>
          <w:rFonts w:cs="Arial"/>
          <w:sz w:val="22"/>
          <w:szCs w:val="22"/>
        </w:rPr>
        <w:t xml:space="preserve">ЧЕЛЯБИНСК, 27 января, РИА ФедералПресс. Сегодня, 27 января, были объявлены итоги Всероссийского конкурса на лучшую «Архитектурно-градостроительную концепцию развития исторического центра города Челябинска в границах улиц: Тимирязева, Сони </w:t>
      </w:r>
      <w:r w:rsidRPr="00EC55E5">
        <w:rPr>
          <w:rFonts w:cs="Arial"/>
          <w:sz w:val="22"/>
          <w:szCs w:val="22"/>
        </w:rPr>
        <w:lastRenderedPageBreak/>
        <w:t>Кривой, Энгельса, Братьев Кашириных, Российская», сообщает пресс-служба горадминистрации.</w:t>
      </w:r>
    </w:p>
    <w:p w:rsidR="005830FC" w:rsidRPr="00EC55E5" w:rsidRDefault="005830FC" w:rsidP="00EC55E5">
      <w:pPr>
        <w:ind w:left="0" w:firstLine="567"/>
        <w:rPr>
          <w:rFonts w:cs="Arial"/>
        </w:rPr>
      </w:pPr>
      <w:r w:rsidRPr="00EC55E5">
        <w:rPr>
          <w:rFonts w:cs="Arial"/>
          <w:sz w:val="22"/>
          <w:szCs w:val="22"/>
        </w:rPr>
        <w:t xml:space="preserve">Победителем признан проект </w:t>
      </w:r>
      <w:r w:rsidRPr="00EC55E5">
        <w:rPr>
          <w:rFonts w:cs="Arial"/>
          <w:sz w:val="22"/>
          <w:szCs w:val="22"/>
          <w:lang w:val="en-US"/>
        </w:rPr>
        <w:t>D</w:t>
      </w:r>
      <w:r w:rsidRPr="00EC55E5">
        <w:rPr>
          <w:rFonts w:cs="Arial"/>
          <w:sz w:val="22"/>
          <w:szCs w:val="22"/>
        </w:rPr>
        <w:t xml:space="preserve">е </w:t>
      </w:r>
      <w:r w:rsidRPr="00EC55E5">
        <w:rPr>
          <w:rFonts w:cs="Arial"/>
          <w:sz w:val="22"/>
          <w:szCs w:val="22"/>
          <w:lang w:val="en-US"/>
        </w:rPr>
        <w:t>Architekten</w:t>
      </w:r>
      <w:r w:rsidRPr="00EC55E5">
        <w:rPr>
          <w:rFonts w:cs="Arial"/>
          <w:sz w:val="22"/>
          <w:szCs w:val="22"/>
        </w:rPr>
        <w:t xml:space="preserve"> </w:t>
      </w:r>
      <w:r w:rsidRPr="00EC55E5">
        <w:rPr>
          <w:rFonts w:cs="Arial"/>
          <w:sz w:val="22"/>
          <w:szCs w:val="22"/>
          <w:lang w:val="en-US"/>
        </w:rPr>
        <w:t>Cie</w:t>
      </w:r>
      <w:r w:rsidRPr="00EC55E5">
        <w:rPr>
          <w:rFonts w:cs="Arial"/>
          <w:sz w:val="22"/>
          <w:szCs w:val="22"/>
        </w:rPr>
        <w:t xml:space="preserve">. </w:t>
      </w:r>
      <w:r w:rsidRPr="00EC55E5">
        <w:rPr>
          <w:rFonts w:cs="Arial"/>
          <w:sz w:val="22"/>
          <w:szCs w:val="22"/>
          <w:lang w:val="en-US"/>
        </w:rPr>
        <w:t>International</w:t>
      </w:r>
      <w:r w:rsidRPr="00EC55E5">
        <w:rPr>
          <w:rFonts w:cs="Arial"/>
          <w:sz w:val="22"/>
          <w:szCs w:val="22"/>
        </w:rPr>
        <w:t xml:space="preserve"> </w:t>
      </w:r>
      <w:r w:rsidRPr="00EC55E5">
        <w:rPr>
          <w:rFonts w:cs="Arial"/>
          <w:sz w:val="22"/>
          <w:szCs w:val="22"/>
          <w:lang w:val="en-US"/>
        </w:rPr>
        <w:t>B</w:t>
      </w:r>
      <w:r w:rsidRPr="00EC55E5">
        <w:rPr>
          <w:rFonts w:cs="Arial"/>
          <w:sz w:val="22"/>
          <w:szCs w:val="22"/>
        </w:rPr>
        <w:t>.</w:t>
      </w:r>
      <w:r w:rsidRPr="00EC55E5">
        <w:rPr>
          <w:rFonts w:cs="Arial"/>
          <w:sz w:val="22"/>
          <w:szCs w:val="22"/>
          <w:lang w:val="en-US"/>
        </w:rPr>
        <w:t>V</w:t>
      </w:r>
      <w:r w:rsidRPr="00EC55E5">
        <w:rPr>
          <w:rFonts w:cs="Arial"/>
          <w:sz w:val="22"/>
          <w:szCs w:val="22"/>
        </w:rPr>
        <w:t xml:space="preserve">. из Амстердама. Он получил награду в размере 1,5 млн рублей. Второе место и приз 1 млн 250 тыс. рублей достались ООО «АМ «Атриум» (Москва), третье место и премия 1 млн рублей - Сергею Савчуку из </w:t>
      </w:r>
      <w:r w:rsidRPr="00EC55E5">
        <w:rPr>
          <w:rFonts w:cs="Arial"/>
          <w:sz w:val="22"/>
          <w:szCs w:val="22"/>
          <w:lang w:val="en-US"/>
        </w:rPr>
        <w:t>ArchitectURAL</w:t>
      </w:r>
      <w:r w:rsidRPr="00EC55E5">
        <w:rPr>
          <w:rFonts w:cs="Arial"/>
          <w:sz w:val="22"/>
          <w:szCs w:val="22"/>
        </w:rPr>
        <w:t xml:space="preserve"> </w:t>
      </w:r>
      <w:r w:rsidRPr="00EC55E5">
        <w:rPr>
          <w:rFonts w:cs="Arial"/>
          <w:sz w:val="22"/>
          <w:szCs w:val="22"/>
          <w:lang w:val="en-US"/>
        </w:rPr>
        <w:t>Studio</w:t>
      </w:r>
      <w:r w:rsidRPr="00EC55E5">
        <w:rPr>
          <w:rFonts w:cs="Arial"/>
          <w:sz w:val="22"/>
          <w:szCs w:val="22"/>
        </w:rPr>
        <w:t xml:space="preserve"> «</w:t>
      </w:r>
      <w:r w:rsidRPr="00EC55E5">
        <w:rPr>
          <w:rFonts w:cs="Arial"/>
          <w:sz w:val="22"/>
          <w:szCs w:val="22"/>
          <w:lang w:val="en-US"/>
        </w:rPr>
        <w:t>SW</w:t>
      </w:r>
      <w:r w:rsidRPr="00EC55E5">
        <w:rPr>
          <w:rFonts w:cs="Arial"/>
          <w:sz w:val="22"/>
          <w:szCs w:val="22"/>
        </w:rPr>
        <w:t>» (Челябинск). Остальные финалисты, не занявшие призовых мест, получили премии по 500 тыс. рублей.</w:t>
      </w:r>
    </w:p>
    <w:p w:rsidR="005830FC" w:rsidRPr="00EC55E5" w:rsidRDefault="005830FC" w:rsidP="00EC55E5">
      <w:pPr>
        <w:ind w:left="0" w:firstLine="567"/>
        <w:rPr>
          <w:rFonts w:cs="Arial"/>
        </w:rPr>
      </w:pPr>
      <w:r w:rsidRPr="00EC55E5">
        <w:rPr>
          <w:rFonts w:cs="Arial"/>
          <w:sz w:val="22"/>
          <w:szCs w:val="22"/>
        </w:rPr>
        <w:t>Главной задачей конкурсантов было создать проект, сохраняющий уникальную историческую среду центральной части Челябинска.</w:t>
      </w:r>
    </w:p>
    <w:p w:rsidR="005830FC" w:rsidRPr="00EC55E5" w:rsidRDefault="005830FC" w:rsidP="00EC55E5">
      <w:pPr>
        <w:ind w:left="0" w:firstLine="567"/>
        <w:rPr>
          <w:rFonts w:cs="Arial"/>
        </w:rPr>
      </w:pPr>
      <w:r w:rsidRPr="00EC55E5">
        <w:rPr>
          <w:rFonts w:cs="Arial"/>
          <w:sz w:val="22"/>
          <w:szCs w:val="22"/>
        </w:rPr>
        <w:t>«Все лауреаты претендовали на первое место. И на итоговом заседании членов жюри разгорелись нешуточные споры. Хочу отметить, что челябинский проект, занявший третье место, получился самым реалистичным. Что касается первого места, все знали, что архитектура в Нидерландах - это материал на экспорт. Очень интересный подход в этом проекте, и если в течение пяти лет его реализуют, то Челябинск станет абсолютно новым городом. Самым красивым в России и мире», - прокомментировал решение жюри президент общероссийской общественной организации «Союз архитекторов России» Николай Шумаков.</w:t>
      </w:r>
    </w:p>
    <w:p w:rsidR="005830FC" w:rsidRPr="00EC55E5" w:rsidRDefault="005830FC" w:rsidP="00EC55E5">
      <w:pPr>
        <w:ind w:left="0" w:firstLine="567"/>
        <w:rPr>
          <w:rFonts w:cs="Arial"/>
        </w:rPr>
      </w:pPr>
      <w:r w:rsidRPr="00EC55E5">
        <w:rPr>
          <w:rFonts w:cs="Arial"/>
          <w:sz w:val="22"/>
          <w:szCs w:val="22"/>
        </w:rPr>
        <w:t>Глава города Евгений Тефтелев пообещал, что идеи представленных концепций обязательно будут предлагать инвесторам. Он подчеркнул, что главная задача теперь - приступить к реализации лучшего проекта.</w:t>
      </w:r>
    </w:p>
    <w:p w:rsidR="005830FC" w:rsidRPr="00EC55E5" w:rsidRDefault="005830FC" w:rsidP="00EC55E5">
      <w:pPr>
        <w:ind w:left="0" w:firstLine="567"/>
        <w:rPr>
          <w:rFonts w:cs="Arial"/>
        </w:rPr>
      </w:pPr>
      <w:r w:rsidRPr="00EC55E5">
        <w:rPr>
          <w:rFonts w:cs="Arial"/>
          <w:sz w:val="22"/>
          <w:szCs w:val="22"/>
        </w:rPr>
        <w:t>Напомним, конкурс стартовал в июле 2016 года по инциативе губернатора Бориса Дубровского. Среди 30 конкурсантов были участники из различных городов, например, из Москвы, Санкт-Петербурга, Нижнего Новгорода, и даже из Амстердама. Наибольшее количество работ поступило от местных архитекторов. Во второй тур прошли только пять конкурсантов.</w:t>
      </w:r>
    </w:p>
    <w:p w:rsidR="005830FC" w:rsidRPr="00EC55E5" w:rsidRDefault="005830FC" w:rsidP="00EC55E5">
      <w:pPr>
        <w:ind w:left="0" w:firstLine="567"/>
        <w:rPr>
          <w:rFonts w:cs="Arial"/>
        </w:rPr>
      </w:pPr>
      <w:r w:rsidRPr="00EC55E5">
        <w:rPr>
          <w:rFonts w:cs="Arial"/>
          <w:sz w:val="22"/>
          <w:szCs w:val="22"/>
        </w:rPr>
        <w:t>Фото и видео: Администрация города Челябинск</w:t>
      </w:r>
    </w:p>
    <w:p w:rsidR="00F639C4" w:rsidRPr="00EC55E5" w:rsidRDefault="00D9163A" w:rsidP="00EC55E5">
      <w:pPr>
        <w:ind w:left="0" w:firstLine="567"/>
        <w:rPr>
          <w:rStyle w:val="ac"/>
          <w:rFonts w:cs="Arial"/>
        </w:rPr>
      </w:pPr>
      <w:hyperlink r:id="rId31" w:history="1">
        <w:r w:rsidR="00F639C4" w:rsidRPr="00EC55E5">
          <w:rPr>
            <w:rStyle w:val="ac"/>
            <w:rFonts w:cs="Arial"/>
          </w:rPr>
          <w:t>http://fedpress.ru/news/74/realty/1733742</w:t>
        </w:r>
      </w:hyperlink>
    </w:p>
    <w:p w:rsidR="00F639C4" w:rsidRPr="00EC55E5" w:rsidRDefault="00D9163A" w:rsidP="00EC55E5">
      <w:pPr>
        <w:ind w:left="0" w:firstLine="567"/>
        <w:rPr>
          <w:rStyle w:val="ac"/>
          <w:rFonts w:cs="Arial"/>
        </w:rPr>
      </w:pPr>
      <w:hyperlink r:id="rId32" w:history="1">
        <w:r w:rsidR="00F639C4" w:rsidRPr="00EC55E5">
          <w:rPr>
            <w:rStyle w:val="ac"/>
            <w:rFonts w:cs="Arial"/>
          </w:rPr>
          <w:t>https://www.youtube.com/embed/_fEdIuOLnpk</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8" w:name="m73033434"/>
      <w:r w:rsidRPr="00EC55E5">
        <w:rPr>
          <w:rFonts w:cs="Arial"/>
          <w:sz w:val="22"/>
          <w:szCs w:val="22"/>
        </w:rPr>
        <w:t xml:space="preserve">В Златоусте открыли маленький завод по производству семян подсолнечника и арахиса. ТК Восточный экспресс. Телефакт - </w:t>
      </w:r>
      <w:bookmarkEnd w:id="38"/>
      <w:r w:rsidR="00F9341B" w:rsidRPr="00EC55E5">
        <w:rPr>
          <w:rFonts w:cs="Arial"/>
          <w:sz w:val="22"/>
          <w:szCs w:val="22"/>
        </w:rPr>
        <w:t>27.01.2017, 18:00</w:t>
      </w:r>
    </w:p>
    <w:p w:rsidR="005830FC" w:rsidRPr="00EC55E5" w:rsidRDefault="005830FC" w:rsidP="00EC55E5">
      <w:pPr>
        <w:ind w:left="0" w:firstLine="567"/>
        <w:rPr>
          <w:rFonts w:cs="Arial"/>
          <w:sz w:val="22"/>
          <w:szCs w:val="22"/>
        </w:rPr>
      </w:pPr>
      <w:r w:rsidRPr="00EC55E5">
        <w:rPr>
          <w:rFonts w:cs="Arial"/>
          <w:b/>
          <w:sz w:val="22"/>
          <w:szCs w:val="22"/>
        </w:rPr>
        <w:t>Ведущий А. Образцов:</w:t>
      </w:r>
      <w:r w:rsidRPr="00EC55E5">
        <w:rPr>
          <w:rFonts w:cs="Arial"/>
          <w:sz w:val="22"/>
          <w:szCs w:val="22"/>
        </w:rPr>
        <w:t xml:space="preserve"> Предприниматели из Златоуста хотят прославить Южный Урал семечками. В городе оружейников открыли маленький завод по производству семян подсолнечника и арахиса. Хотят запустить три линии, но средств пока хватает только на одну.</w:t>
      </w:r>
    </w:p>
    <w:p w:rsidR="005830FC" w:rsidRPr="00EC55E5" w:rsidRDefault="005830FC" w:rsidP="00EC55E5">
      <w:pPr>
        <w:ind w:left="0" w:firstLine="567"/>
        <w:rPr>
          <w:rFonts w:cs="Arial"/>
        </w:rPr>
      </w:pPr>
      <w:r w:rsidRPr="00EC55E5">
        <w:rPr>
          <w:rFonts w:cs="Arial"/>
          <w:b/>
          <w:sz w:val="22"/>
          <w:szCs w:val="22"/>
        </w:rPr>
        <w:t>Исполнительный директор компании Олег Садовских:</w:t>
      </w:r>
      <w:r w:rsidRPr="00EC55E5">
        <w:rPr>
          <w:rFonts w:cs="Arial"/>
          <w:sz w:val="22"/>
          <w:szCs w:val="22"/>
        </w:rPr>
        <w:t xml:space="preserve"> Когда мы планировали запускать завод, более оптимистичные были времена, естественно, мы рассчитывали, что с запуском нового производства объемы вырастут, но, к сожалению, в условиях кризиса потребительский спрос резко упал.</w:t>
      </w:r>
    </w:p>
    <w:p w:rsidR="005830FC" w:rsidRPr="00EC55E5" w:rsidRDefault="005830FC" w:rsidP="00EC55E5">
      <w:pPr>
        <w:ind w:left="0" w:firstLine="567"/>
        <w:rPr>
          <w:rFonts w:cs="Arial"/>
        </w:rPr>
      </w:pPr>
      <w:r w:rsidRPr="00EC55E5">
        <w:rPr>
          <w:rFonts w:cs="Arial"/>
          <w:b/>
          <w:sz w:val="22"/>
          <w:szCs w:val="22"/>
        </w:rPr>
        <w:t>Ведущий А. Образцов:</w:t>
      </w:r>
      <w:r w:rsidRPr="00EC55E5">
        <w:rPr>
          <w:rFonts w:cs="Arial"/>
          <w:sz w:val="22"/>
          <w:szCs w:val="22"/>
        </w:rPr>
        <w:t xml:space="preserve"> Предприниматели уже имеют такой же бизнес в Катав-Ивановске, и решили расширить производство четыре года назад, и построить завод с нуля, но без бюрократических проволочек не обошлось. Полтора года бизнесмены потратили только на то, чтобы оформить купленные земли в собственность.</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Борис Дубровский:</w:t>
      </w:r>
      <w:r w:rsidRPr="00EC55E5">
        <w:rPr>
          <w:rFonts w:cs="Arial"/>
          <w:sz w:val="22"/>
          <w:szCs w:val="22"/>
        </w:rPr>
        <w:t xml:space="preserve"> Хочется помочь, поддержать, хочется увидеть здесь, помочь этим людям, которые, несмотря на все эти сложности, несмотря на то, что для кого-то это может показаться таким медвежьим углом, они инвестируют, развиваются, создают рабочие места.</w:t>
      </w:r>
    </w:p>
    <w:p w:rsidR="005830FC" w:rsidRPr="00EC55E5" w:rsidRDefault="005830FC" w:rsidP="00EC55E5">
      <w:pPr>
        <w:ind w:left="0" w:firstLine="567"/>
        <w:rPr>
          <w:rFonts w:cs="Arial"/>
        </w:rPr>
      </w:pPr>
      <w:r w:rsidRPr="00EC55E5">
        <w:rPr>
          <w:rFonts w:cs="Arial"/>
          <w:b/>
          <w:sz w:val="22"/>
          <w:szCs w:val="22"/>
        </w:rPr>
        <w:t>Ведущий А. Образцов:</w:t>
      </w:r>
      <w:r w:rsidRPr="00EC55E5">
        <w:rPr>
          <w:rFonts w:cs="Arial"/>
          <w:sz w:val="22"/>
          <w:szCs w:val="22"/>
        </w:rPr>
        <w:t xml:space="preserve"> Бизнесмены обещают запустить производство весной этого года, это даст области еще 400 рабочих мест.</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39" w:name="m72993481"/>
      <w:r w:rsidRPr="00EC55E5">
        <w:rPr>
          <w:rFonts w:cs="Arial"/>
          <w:sz w:val="22"/>
          <w:szCs w:val="22"/>
          <w:lang w:val="en-US"/>
        </w:rPr>
        <w:lastRenderedPageBreak/>
        <w:t>IKEA</w:t>
      </w:r>
      <w:r w:rsidRPr="00EC55E5">
        <w:rPr>
          <w:rFonts w:cs="Arial"/>
          <w:sz w:val="22"/>
          <w:szCs w:val="22"/>
        </w:rPr>
        <w:t xml:space="preserve"> в 2017 году начнет строительство магазина в Челябинской области.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39"/>
      <w:r w:rsidR="00F9341B" w:rsidRPr="00EC55E5">
        <w:rPr>
          <w:rFonts w:cs="Arial"/>
          <w:sz w:val="22"/>
          <w:szCs w:val="22"/>
        </w:rPr>
        <w:t>28.01.2017</w:t>
      </w:r>
    </w:p>
    <w:p w:rsidR="005830FC" w:rsidRPr="00EC55E5" w:rsidRDefault="005830FC" w:rsidP="00EC55E5">
      <w:pPr>
        <w:ind w:left="0" w:firstLine="567"/>
        <w:rPr>
          <w:rFonts w:cs="Arial"/>
          <w:sz w:val="22"/>
          <w:szCs w:val="22"/>
        </w:rPr>
      </w:pPr>
      <w:r w:rsidRPr="00EC55E5">
        <w:rPr>
          <w:rFonts w:cs="Arial"/>
          <w:sz w:val="22"/>
          <w:szCs w:val="22"/>
        </w:rPr>
        <w:t xml:space="preserve">Компания </w:t>
      </w:r>
      <w:r w:rsidRPr="00EC55E5">
        <w:rPr>
          <w:rFonts w:cs="Arial"/>
          <w:sz w:val="22"/>
          <w:szCs w:val="22"/>
          <w:lang w:val="en-US"/>
        </w:rPr>
        <w:t>IKEA</w:t>
      </w:r>
      <w:r w:rsidRPr="00EC55E5">
        <w:rPr>
          <w:rFonts w:cs="Arial"/>
          <w:sz w:val="22"/>
          <w:szCs w:val="22"/>
        </w:rPr>
        <w:t xml:space="preserve"> начнет строительство торгового центра в Челябинской области в 2017 году, сообщил директор Агентства инвестиционного развития Челябинской области Анатолий Лобко.</w:t>
      </w:r>
    </w:p>
    <w:p w:rsidR="005830FC" w:rsidRPr="00EC55E5" w:rsidRDefault="005830FC" w:rsidP="00EC55E5">
      <w:pPr>
        <w:ind w:left="0" w:firstLine="567"/>
        <w:rPr>
          <w:rFonts w:cs="Arial"/>
        </w:rPr>
      </w:pPr>
      <w:r w:rsidRPr="00EC55E5">
        <w:rPr>
          <w:rFonts w:cs="Arial"/>
          <w:sz w:val="22"/>
          <w:szCs w:val="22"/>
        </w:rPr>
        <w:t>Начало проектирования и строительства объекта на территории Сосновского района прописано в дорожных картах АИР, который сопровождает данный инвестиционный проект, сообщает «Коммерсант».</w:t>
      </w:r>
    </w:p>
    <w:p w:rsidR="005830FC" w:rsidRPr="00EC55E5" w:rsidRDefault="005830FC" w:rsidP="00EC55E5">
      <w:pPr>
        <w:ind w:left="0" w:firstLine="567"/>
        <w:rPr>
          <w:rFonts w:cs="Arial"/>
        </w:rPr>
      </w:pPr>
      <w:r w:rsidRPr="00EC55E5">
        <w:rPr>
          <w:rFonts w:cs="Arial"/>
          <w:sz w:val="22"/>
          <w:szCs w:val="22"/>
        </w:rPr>
        <w:t>По словам Лобко, появление такого крупного объекта вблизи областного центра будет способствовать развитию челябинской агломерации и обеспечит значительный объем налоговых отчислений и создание новых рабочих мест.</w:t>
      </w:r>
    </w:p>
    <w:p w:rsidR="005830FC" w:rsidRPr="00EC55E5" w:rsidRDefault="005830FC" w:rsidP="00EC55E5">
      <w:pPr>
        <w:ind w:left="0" w:firstLine="567"/>
        <w:rPr>
          <w:rFonts w:cs="Arial"/>
        </w:rPr>
      </w:pPr>
      <w:r w:rsidRPr="00EC55E5">
        <w:rPr>
          <w:rFonts w:cs="Arial"/>
          <w:sz w:val="22"/>
          <w:szCs w:val="22"/>
        </w:rPr>
        <w:t>Напомним, в январе 2016 года власти Челябинской области и руководство ООО «ИКЕА Сентерс Рус Девелопмент» сообщили о планах реализации проекта. Инвестор приобрел земельный участок площадью 40 га, который входит в состав комплексно-осваиваемой территории общей площадью 100 га поселка «Теорема».</w:t>
      </w:r>
    </w:p>
    <w:p w:rsidR="005830FC" w:rsidRPr="00EC55E5" w:rsidRDefault="005830FC" w:rsidP="00EC55E5">
      <w:pPr>
        <w:ind w:left="0" w:firstLine="567"/>
        <w:rPr>
          <w:rFonts w:cs="Arial"/>
        </w:rPr>
      </w:pPr>
      <w:r w:rsidRPr="00EC55E5">
        <w:rPr>
          <w:rFonts w:cs="Arial"/>
          <w:sz w:val="22"/>
          <w:szCs w:val="22"/>
        </w:rPr>
        <w:t>Сообщалось, что строительство будет проходить в два этапа: до 2020 года должен открыться магазин «ИКЕА», на втором этапе запланировано возведение торгового центра.</w:t>
      </w:r>
    </w:p>
    <w:p w:rsidR="005830FC" w:rsidRPr="00EC55E5" w:rsidRDefault="005830FC" w:rsidP="00EC55E5">
      <w:pPr>
        <w:ind w:left="0" w:firstLine="567"/>
        <w:rPr>
          <w:rFonts w:cs="Arial"/>
        </w:rPr>
      </w:pPr>
      <w:r w:rsidRPr="00EC55E5">
        <w:rPr>
          <w:rFonts w:cs="Arial"/>
          <w:sz w:val="22"/>
          <w:szCs w:val="22"/>
        </w:rPr>
        <w:t>Объем инвестиций составит порядка 10 миллиардов рублей. Запуск комплекса позволит создать более трех тысяч новых рабочих мест.</w:t>
      </w:r>
    </w:p>
    <w:p w:rsidR="00F639C4" w:rsidRPr="00EC55E5" w:rsidRDefault="00D9163A" w:rsidP="00EC55E5">
      <w:pPr>
        <w:ind w:left="0" w:firstLine="567"/>
        <w:rPr>
          <w:rStyle w:val="ac"/>
          <w:rFonts w:cs="Arial"/>
        </w:rPr>
      </w:pPr>
      <w:hyperlink r:id="rId33" w:history="1">
        <w:r w:rsidR="00F639C4" w:rsidRPr="00EC55E5">
          <w:rPr>
            <w:rStyle w:val="ac"/>
            <w:rFonts w:cs="Arial"/>
          </w:rPr>
          <w:t>http://mega-u.ru/node/48550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0" w:name="m73066972"/>
      <w:r w:rsidRPr="00EC55E5">
        <w:rPr>
          <w:rFonts w:cs="Arial"/>
          <w:sz w:val="22"/>
          <w:szCs w:val="22"/>
        </w:rPr>
        <w:t xml:space="preserve">Дубровский считает, что статус ТОСЭР поможет Верхнему Уфалею.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40"/>
      <w:r w:rsidR="00F9341B" w:rsidRPr="00EC55E5">
        <w:rPr>
          <w:rFonts w:cs="Arial"/>
          <w:sz w:val="22"/>
          <w:szCs w:val="22"/>
        </w:rPr>
        <w:t>30.01.2017</w:t>
      </w:r>
    </w:p>
    <w:p w:rsidR="005830FC" w:rsidRPr="00EC55E5" w:rsidRDefault="005830FC" w:rsidP="00EC55E5">
      <w:pPr>
        <w:ind w:left="0" w:firstLine="567"/>
        <w:rPr>
          <w:rFonts w:cs="Arial"/>
          <w:sz w:val="22"/>
          <w:szCs w:val="22"/>
        </w:rPr>
      </w:pPr>
      <w:r w:rsidRPr="00EC55E5">
        <w:rPr>
          <w:rFonts w:cs="Arial"/>
          <w:sz w:val="22"/>
          <w:szCs w:val="22"/>
        </w:rPr>
        <w:t>Губернатор Челябинской области Борис Дубровский поручил местным властям и экономическому блоку правительства ускорить подготовку заявки для получения Верхним Уфалеем статуса территории опережающего социально-экономического развития (ТОСЭР). Об этом глава региона заявил на совещании, посвященном ситуации на предприятии «Уфалейникель», сообщил пресс-секретарь главы региона Дмитрий Федечкин.</w:t>
      </w:r>
    </w:p>
    <w:p w:rsidR="005830FC" w:rsidRPr="00EC55E5" w:rsidRDefault="005830FC" w:rsidP="00EC55E5">
      <w:pPr>
        <w:ind w:left="0" w:firstLine="567"/>
        <w:rPr>
          <w:rFonts w:cs="Arial"/>
        </w:rPr>
      </w:pPr>
      <w:r w:rsidRPr="00EC55E5">
        <w:rPr>
          <w:rFonts w:cs="Arial"/>
          <w:sz w:val="22"/>
          <w:szCs w:val="22"/>
        </w:rPr>
        <w:t>«Заявка находится в высокой степени готовности, необходимо максимально ускориться для получения Верхним Уфалеем статуса ТОСЭР. Это позволит сформировать привлекательные условия для привлечения инвесторов и создания новых рабочих мест», - подчеркнул Борис Дубровский.</w:t>
      </w:r>
    </w:p>
    <w:p w:rsidR="005830FC" w:rsidRPr="00EC55E5" w:rsidRDefault="005830FC" w:rsidP="00EC55E5">
      <w:pPr>
        <w:ind w:left="0" w:firstLine="567"/>
        <w:rPr>
          <w:rFonts w:cs="Arial"/>
        </w:rPr>
      </w:pPr>
      <w:r w:rsidRPr="00EC55E5">
        <w:rPr>
          <w:rFonts w:cs="Arial"/>
          <w:sz w:val="22"/>
          <w:szCs w:val="22"/>
        </w:rPr>
        <w:t>Глава региона находится в режиме переговоров с несколькими потенциальными инвесторами, готовыми при определенных условиях развернуть свои мощности на территории Верхнеуфалейского городского округа, включая производственные площади предприятия «Уфалейникель». К этой работе подключено также Агентство инвестиционного развития Челябинской области.</w:t>
      </w:r>
    </w:p>
    <w:p w:rsidR="005830FC" w:rsidRPr="00EC55E5" w:rsidRDefault="005830FC" w:rsidP="00EC55E5">
      <w:pPr>
        <w:ind w:left="0" w:firstLine="567"/>
        <w:rPr>
          <w:rFonts w:cs="Arial"/>
        </w:rPr>
      </w:pPr>
      <w:r w:rsidRPr="00EC55E5">
        <w:rPr>
          <w:rFonts w:cs="Arial"/>
          <w:sz w:val="22"/>
          <w:szCs w:val="22"/>
        </w:rPr>
        <w:t>По поручению Бориса Дубровского, для стабилизации ситуации в Верхнем Уфалее на рынке труда главное управление по труду и занятости населения региона проводит комплексную оценку состояния дел: разрабатываются меры по стимулированию создания новых и временных рабочих мест, подбираются и предлагаются вакансии предприятий близлежащих городов.</w:t>
      </w:r>
    </w:p>
    <w:p w:rsidR="005830FC" w:rsidRPr="00EC55E5" w:rsidRDefault="005830FC" w:rsidP="00EC55E5">
      <w:pPr>
        <w:ind w:left="0" w:firstLine="567"/>
        <w:rPr>
          <w:rFonts w:cs="Arial"/>
        </w:rPr>
      </w:pPr>
      <w:r w:rsidRPr="00EC55E5">
        <w:rPr>
          <w:rFonts w:cs="Arial"/>
          <w:sz w:val="22"/>
          <w:szCs w:val="22"/>
        </w:rPr>
        <w:t>«Ключевая задача - разработка и реализация алгоритма действий, который позволит минимизировать безработицу на территории Верхнеуфалейского городского округа», - заявил губернатор.</w:t>
      </w:r>
    </w:p>
    <w:p w:rsidR="005830FC" w:rsidRPr="00EC55E5" w:rsidRDefault="005830FC" w:rsidP="00EC55E5">
      <w:pPr>
        <w:ind w:left="0" w:firstLine="567"/>
        <w:rPr>
          <w:rFonts w:cs="Arial"/>
        </w:rPr>
      </w:pPr>
      <w:r w:rsidRPr="00EC55E5">
        <w:rPr>
          <w:rFonts w:cs="Arial"/>
          <w:sz w:val="22"/>
          <w:szCs w:val="22"/>
        </w:rPr>
        <w:t>Борис Дубровский обратил особое внимание на необходимость обеспечения стабильного теплоснабжения города, поскольку 30% жилых домов Верхнего Уфалея и несколько важных объектов социальной сферы потребляют энергоресурсы от котельной предприятия.</w:t>
      </w:r>
    </w:p>
    <w:p w:rsidR="005830FC" w:rsidRPr="00EC55E5" w:rsidRDefault="005830FC" w:rsidP="00EC55E5">
      <w:pPr>
        <w:ind w:left="0" w:firstLine="567"/>
        <w:rPr>
          <w:rFonts w:cs="Arial"/>
        </w:rPr>
      </w:pPr>
      <w:r w:rsidRPr="00EC55E5">
        <w:rPr>
          <w:rFonts w:cs="Arial"/>
          <w:sz w:val="22"/>
          <w:szCs w:val="22"/>
        </w:rPr>
        <w:t>По заявлению руководства компании, с завтрашнего дня предприятие «Уфалейникель» планирует приостановить работу одной из трёх своих шахтных печей.</w:t>
      </w:r>
    </w:p>
    <w:p w:rsidR="00F639C4" w:rsidRPr="00EC55E5" w:rsidRDefault="00D9163A" w:rsidP="00EC55E5">
      <w:pPr>
        <w:ind w:left="0" w:firstLine="567"/>
        <w:rPr>
          <w:rStyle w:val="ac"/>
          <w:rFonts w:cs="Arial"/>
        </w:rPr>
      </w:pPr>
      <w:hyperlink r:id="rId34" w:history="1">
        <w:r w:rsidR="00F639C4" w:rsidRPr="00EC55E5">
          <w:rPr>
            <w:rStyle w:val="ac"/>
            <w:rFonts w:cs="Arial"/>
          </w:rPr>
          <w:t>http://www.znak.com/2017-01-30/dubrovskiy_schitaet_chto_status_toser_pomozhet_verhnemu_ufaleyu</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1" w:name="m73078740"/>
      <w:r w:rsidRPr="00EC55E5">
        <w:rPr>
          <w:rFonts w:cs="Arial"/>
          <w:sz w:val="22"/>
          <w:szCs w:val="22"/>
        </w:rPr>
        <w:t xml:space="preserve">Строительство «Икея» под Челябинском планируется начать уже в этом году. Радио Южный Урал. Новости - </w:t>
      </w:r>
      <w:bookmarkEnd w:id="41"/>
      <w:r w:rsidR="00F9341B" w:rsidRPr="00EC55E5">
        <w:rPr>
          <w:rFonts w:cs="Arial"/>
          <w:sz w:val="22"/>
          <w:szCs w:val="22"/>
        </w:rPr>
        <w:t>30.01.2017, 11:10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Строительство «Икея» под Челябинском планируется начать уже в этом году, проект предполагается завершить до 2020. Об этом сообщил руководитель агентства инвестиционного развития области Анатолий Лобко, по его словам будут предприняты все усилия для того, чтобы строительство началось в 2017 году. В прошлом году проект планировки посёлка Терема, где будет располагаться торговый комплекс «Мега» и магазин «Икея» прошёл процедуру публичных слушаний.</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2" w:name="m73067320"/>
      <w:r w:rsidRPr="00EC55E5">
        <w:rPr>
          <w:rFonts w:cs="Arial"/>
          <w:sz w:val="22"/>
          <w:szCs w:val="22"/>
        </w:rPr>
        <w:t xml:space="preserve">Дубровский поручил ускорить создание ТОСЭР в Верхнем Уфалее. ФедералПресс - Уральский ФО - </w:t>
      </w:r>
      <w:bookmarkEnd w:id="42"/>
      <w:r w:rsidR="00F9341B" w:rsidRPr="00EC55E5">
        <w:rPr>
          <w:rFonts w:cs="Arial"/>
          <w:sz w:val="22"/>
          <w:szCs w:val="22"/>
        </w:rPr>
        <w:t>30.01.2017</w:t>
      </w:r>
    </w:p>
    <w:p w:rsidR="005830FC" w:rsidRPr="00EC55E5" w:rsidRDefault="005830FC" w:rsidP="00EC55E5">
      <w:pPr>
        <w:ind w:left="0" w:firstLine="567"/>
        <w:rPr>
          <w:rFonts w:cs="Arial"/>
          <w:sz w:val="22"/>
          <w:szCs w:val="22"/>
        </w:rPr>
      </w:pPr>
      <w:r w:rsidRPr="00EC55E5">
        <w:rPr>
          <w:rFonts w:cs="Arial"/>
          <w:sz w:val="22"/>
          <w:szCs w:val="22"/>
        </w:rPr>
        <w:t>ЧЕЛЯБИНСК, 30 января, РИА ФедералПресс. Губернатор Борис Дубровский поручил местным властям и экономическому блоку правительства ускорить подготовку заявки для получения Верхним Уфалеем статуса территории опережающего социально-экономического развития (ТОСЭР). Об этом он заявил на совещании, посвященном ситуации на «Уфалейникеле», сообщает пресс-служба главы региона.</w:t>
      </w:r>
    </w:p>
    <w:p w:rsidR="005830FC" w:rsidRPr="00EC55E5" w:rsidRDefault="005830FC" w:rsidP="00EC55E5">
      <w:pPr>
        <w:ind w:left="0" w:firstLine="567"/>
        <w:rPr>
          <w:rFonts w:cs="Arial"/>
        </w:rPr>
      </w:pPr>
      <w:r w:rsidRPr="00EC55E5">
        <w:rPr>
          <w:rFonts w:cs="Arial"/>
          <w:sz w:val="22"/>
          <w:szCs w:val="22"/>
        </w:rPr>
        <w:t>«Заявка находится в высокой степени готовности, необходимо максимально ускориться для получения Верхним Уфалеем статуса ТОСЭР. Это позволит сформировать привлекательные условия для привлечения инвесторов и создания новых рабочих мест», - подчеркнул Дубровский.</w:t>
      </w:r>
    </w:p>
    <w:p w:rsidR="005830FC" w:rsidRPr="00EC55E5" w:rsidRDefault="005830FC" w:rsidP="00EC55E5">
      <w:pPr>
        <w:ind w:left="0" w:firstLine="567"/>
        <w:rPr>
          <w:rFonts w:cs="Arial"/>
        </w:rPr>
      </w:pPr>
      <w:r w:rsidRPr="00EC55E5">
        <w:rPr>
          <w:rFonts w:cs="Arial"/>
          <w:sz w:val="22"/>
          <w:szCs w:val="22"/>
        </w:rPr>
        <w:t>Глава региона ведет переговоры с несколькими потенциальными инвесторами, готовыми при определенных условиях развернуть свои мощности в Верхнем Уфалее, включая производственные площади предприятия «Уфалейникель». К работе подключилось Агентство инвестиционного развития Челябинской области.</w:t>
      </w:r>
    </w:p>
    <w:p w:rsidR="005830FC" w:rsidRPr="00EC55E5" w:rsidRDefault="005830FC" w:rsidP="00EC55E5">
      <w:pPr>
        <w:ind w:left="0" w:firstLine="567"/>
        <w:rPr>
          <w:rFonts w:cs="Arial"/>
        </w:rPr>
      </w:pPr>
      <w:r w:rsidRPr="00EC55E5">
        <w:rPr>
          <w:rFonts w:cs="Arial"/>
          <w:sz w:val="22"/>
          <w:szCs w:val="22"/>
        </w:rPr>
        <w:t>По поручению Дубровского, для стабилизации ситуации в Верхнем Уфалее на рынке труда, Главное управление по труду и занятости проводит оценку состояния дел: разрабатываются меры по созданию новых и временных рабочих мест, подбираются и предлагаются вакансии предприятий близлежащих городов. «Ключевая задача - разработка и реализация алгоритма действий, который позволит минимизировать безработицу на территории Верхнеуфалейского городского округа», - заявил губернатор.</w:t>
      </w:r>
    </w:p>
    <w:p w:rsidR="005830FC" w:rsidRPr="00EC55E5" w:rsidRDefault="005830FC" w:rsidP="00EC55E5">
      <w:pPr>
        <w:ind w:left="0" w:firstLine="567"/>
        <w:rPr>
          <w:rFonts w:cs="Arial"/>
        </w:rPr>
      </w:pPr>
      <w:r w:rsidRPr="00EC55E5">
        <w:rPr>
          <w:rFonts w:cs="Arial"/>
          <w:sz w:val="22"/>
          <w:szCs w:val="22"/>
        </w:rPr>
        <w:t>Борис Дубровский особо обратил внимание на необходимости обеспечит стабильное теплоснабжение города, поскольку 30% жилых домов Верхнего Уфалея и несколько важных объектов социальной сферы потребляют энергоресурсы от котельной предприятия. По заявлению руководства компании, с завтрашнего дня предприятие «Уфалейникель» планирует приостановить работу одной из трех своих шахтных печей.</w:t>
      </w:r>
    </w:p>
    <w:p w:rsidR="00F639C4" w:rsidRPr="00EC55E5" w:rsidRDefault="00D9163A" w:rsidP="00EC55E5">
      <w:pPr>
        <w:ind w:left="0" w:firstLine="567"/>
        <w:rPr>
          <w:rStyle w:val="ac"/>
          <w:rFonts w:cs="Arial"/>
        </w:rPr>
      </w:pPr>
      <w:hyperlink r:id="rId35" w:history="1">
        <w:r w:rsidR="00F639C4" w:rsidRPr="00EC55E5">
          <w:rPr>
            <w:rStyle w:val="ac"/>
            <w:rFonts w:cs="Arial"/>
          </w:rPr>
          <w:t>http://fedpress.ru/news/74/policy/1734561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3" w:name="m73100453"/>
      <w:r w:rsidRPr="00EC55E5">
        <w:rPr>
          <w:rFonts w:cs="Arial"/>
          <w:sz w:val="22"/>
          <w:szCs w:val="22"/>
        </w:rPr>
        <w:t xml:space="preserve">Верхний Уфалей должен ускорить работу по получению статуса КТОСА. ОТВ. Время новостей - </w:t>
      </w:r>
      <w:bookmarkEnd w:id="43"/>
      <w:r w:rsidR="00F9341B" w:rsidRPr="00EC55E5">
        <w:rPr>
          <w:rFonts w:cs="Arial"/>
          <w:sz w:val="22"/>
          <w:szCs w:val="22"/>
        </w:rPr>
        <w:t>30.01.2017, 21:30</w:t>
      </w:r>
    </w:p>
    <w:p w:rsidR="005830FC" w:rsidRPr="00EC55E5" w:rsidRDefault="005830FC" w:rsidP="00EC55E5">
      <w:pPr>
        <w:ind w:left="0" w:firstLine="567"/>
        <w:rPr>
          <w:rFonts w:cs="Arial"/>
          <w:sz w:val="22"/>
          <w:szCs w:val="22"/>
        </w:rPr>
      </w:pPr>
      <w:r w:rsidRPr="00EC55E5">
        <w:rPr>
          <w:rFonts w:cs="Arial"/>
          <w:b/>
          <w:sz w:val="22"/>
          <w:szCs w:val="22"/>
        </w:rPr>
        <w:t>Ведущий А. Зайцев</w:t>
      </w:r>
      <w:r w:rsidRPr="00EC55E5">
        <w:rPr>
          <w:rFonts w:cs="Arial"/>
          <w:sz w:val="22"/>
          <w:szCs w:val="22"/>
        </w:rPr>
        <w:t xml:space="preserve">: Верхний Уфалей должен ускорить работу по получению статуса КТОСА - территория опережающего социально-экономического развития. Этого сегодня потребовал Борис Дубровский. резиденты федеральной программы получат большие налоговые льготы, и как следствие, в городе появятся новые рабочие места и предприятия. Уже есть потенциальные инвесторы. Губернатор ведет с ними переговоры. К этой работе подключено также агентство инвестиционного развития Челябинской области. Инвесторы готовы вкладывать деньги в развитие города, строить новые предприятия, в том числе на производственных площадях завода «Уфалейникель». Он сейчас является градообразующим предприятием. И во многом от положения дел на этом заводе зависит жизнь всех горожан. Получение нового статуса и открытие новых предприятий позволит устранить этот дисбаланс. У жителей появится выбор, у городского бюджета новые налоги. По требованию губернатора управление по труду а занятости населения сейчас оценивает верхнеуфалейский рынок труда, подбирает вакансии из </w:t>
      </w:r>
      <w:r w:rsidRPr="00EC55E5">
        <w:rPr>
          <w:rFonts w:cs="Arial"/>
          <w:sz w:val="22"/>
          <w:szCs w:val="22"/>
        </w:rPr>
        <w:lastRenderedPageBreak/>
        <w:t>соседних городов, стимулирует бизнес. По заявлению руководства компании «Уфалейникель», с завтрашнего дня предприятие планирует приостановить работу одной из трех своих шахтных печей. Главная задача - свести к нулю количество безработных.</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Главная задача - оценить ситуацию на «Уфалейникеле». Текущий статус и перспективы работы этого предприятия. Даны поручения всем участникам этого шоу, подготовиться максимально серьезно.</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Губернатор также требует уделить внимание теплоснабжению Верхнего Уфалея, т.к. 30% жилых домов, а также несколько социальных объектов питаются от котельной «Уфалейникель».</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4" w:name="m73149636"/>
      <w:r w:rsidRPr="00EC55E5">
        <w:rPr>
          <w:rFonts w:cs="Arial"/>
          <w:sz w:val="22"/>
          <w:szCs w:val="22"/>
        </w:rPr>
        <w:t xml:space="preserve">Дорожные карты по подготовке Челябинска к саммиту ШОС представят губернатору через месяц. ИА Урал-пресс-информ - </w:t>
      </w:r>
      <w:bookmarkEnd w:id="44"/>
      <w:r w:rsidR="00F9341B" w:rsidRPr="00EC55E5">
        <w:rPr>
          <w:rFonts w:cs="Arial"/>
          <w:sz w:val="22"/>
          <w:szCs w:val="22"/>
        </w:rPr>
        <w:t>31.01.2017</w:t>
      </w:r>
    </w:p>
    <w:p w:rsidR="005830FC" w:rsidRPr="00EC55E5" w:rsidRDefault="005830FC" w:rsidP="00EC55E5">
      <w:pPr>
        <w:ind w:left="0" w:firstLine="567"/>
        <w:rPr>
          <w:rFonts w:cs="Arial"/>
          <w:sz w:val="22"/>
          <w:szCs w:val="22"/>
        </w:rPr>
      </w:pPr>
      <w:r w:rsidRPr="00EC55E5">
        <w:rPr>
          <w:rFonts w:cs="Arial"/>
          <w:sz w:val="22"/>
          <w:szCs w:val="22"/>
        </w:rPr>
        <w:t>31/01/2017 - 18:19 К первому марта 2017 года будут подготовлены дорожные карты по строительству в Челябинске пяти объектов к проведению саммитов ШОС и БРИКС.</w:t>
      </w:r>
    </w:p>
    <w:p w:rsidR="005830FC" w:rsidRPr="00EC55E5" w:rsidRDefault="005830FC" w:rsidP="00EC55E5">
      <w:pPr>
        <w:ind w:left="0" w:firstLine="567"/>
        <w:rPr>
          <w:rFonts w:cs="Arial"/>
        </w:rPr>
      </w:pPr>
      <w:r w:rsidRPr="00EC55E5">
        <w:rPr>
          <w:rFonts w:cs="Arial"/>
          <w:sz w:val="22"/>
          <w:szCs w:val="22"/>
        </w:rPr>
        <w:t>Соответствующее поручение глава региона Борис Дубровский дал на прошедшем 31 января совещании.</w:t>
      </w:r>
    </w:p>
    <w:p w:rsidR="005830FC" w:rsidRPr="00EC55E5" w:rsidRDefault="005830FC" w:rsidP="00EC55E5">
      <w:pPr>
        <w:ind w:left="0" w:firstLine="567"/>
        <w:rPr>
          <w:rFonts w:cs="Arial"/>
        </w:rPr>
      </w:pPr>
      <w:r w:rsidRPr="00EC55E5">
        <w:rPr>
          <w:rFonts w:cs="Arial"/>
          <w:sz w:val="22"/>
          <w:szCs w:val="22"/>
        </w:rPr>
        <w:t>Планируется возвести общественно-деловой центр, обустроить набережную реки Миасс и «Сквера искусств», построить две новые транспортные развязки и сформировать участок под новый микрорайон.</w:t>
      </w:r>
    </w:p>
    <w:p w:rsidR="005830FC" w:rsidRPr="00EC55E5" w:rsidRDefault="005830FC" w:rsidP="00EC55E5">
      <w:pPr>
        <w:ind w:left="0" w:firstLine="567"/>
        <w:rPr>
          <w:rFonts w:cs="Arial"/>
        </w:rPr>
      </w:pPr>
      <w:r w:rsidRPr="00EC55E5">
        <w:rPr>
          <w:rFonts w:cs="Arial"/>
          <w:sz w:val="22"/>
          <w:szCs w:val="22"/>
        </w:rPr>
        <w:t>«В дорожных картах должна быть представлена экспертная оценка по финансированию, проектированию и строительству объектов. Мы должны четко представлять, какие сроки и ресурсы потребуются для их реализации. По каждому проекту будет назначен руководитель с широким кругом полномочий и персональной ответственностью», - подчеркнул Борис Дубровский.</w:t>
      </w:r>
    </w:p>
    <w:p w:rsidR="005830FC" w:rsidRPr="00EC55E5" w:rsidRDefault="005830FC" w:rsidP="00EC55E5">
      <w:pPr>
        <w:ind w:left="0" w:firstLine="567"/>
        <w:rPr>
          <w:rFonts w:cs="Arial"/>
        </w:rPr>
      </w:pPr>
      <w:r w:rsidRPr="00EC55E5">
        <w:rPr>
          <w:rFonts w:cs="Arial"/>
          <w:sz w:val="22"/>
          <w:szCs w:val="22"/>
        </w:rPr>
        <w:t>Предусматривается, что инвестор разработает и реализует проект благоустройства набережной реки Миасс с развитием прилегающей территории. Речь идет о создании единой пешеходной зоны от Дворца спорта «Юность» с подземным переходом через Троицкий мост на Кировку и к зданию Челябинской филармонии. При реализации проекта будут использованы результаты всероссийского конкурса на лучшую концепцию развития центра южноуральской столицы.</w:t>
      </w:r>
    </w:p>
    <w:p w:rsidR="005830FC" w:rsidRPr="00EC55E5" w:rsidRDefault="005830FC" w:rsidP="00EC55E5">
      <w:pPr>
        <w:ind w:left="0" w:firstLine="567"/>
        <w:rPr>
          <w:rFonts w:cs="Arial"/>
        </w:rPr>
      </w:pPr>
      <w:r w:rsidRPr="00EC55E5">
        <w:rPr>
          <w:rFonts w:cs="Arial"/>
          <w:sz w:val="22"/>
          <w:szCs w:val="22"/>
        </w:rPr>
        <w:t>За филармонией набережная перейдет в «Сквер искусств» - еще один проект, который планируется реализовать к саммитам ШОС и БРИКС. «Набережная за филармонией сейчас находится в запущенном состоянии, - уточнил министр культуры Челябинской области Алексей Бетехтин. - Предполагается сделать там пешеходную зону с видом на цирк и Общественно-деловой центр, который планируется построить к саммиту. Рядом филармония, музей искусств, оперный театр. Логично на этом заброшенном месте организовать особое пространство под открытым небом, где будут проходить различные выставочные и арт-проекты». Центром будущего сквера станет музей, посвященный театральному искусству.</w:t>
      </w:r>
    </w:p>
    <w:p w:rsidR="005830FC" w:rsidRPr="00EC55E5" w:rsidRDefault="005830FC" w:rsidP="00EC55E5">
      <w:pPr>
        <w:ind w:left="0" w:firstLine="567"/>
        <w:rPr>
          <w:rFonts w:cs="Arial"/>
        </w:rPr>
      </w:pPr>
      <w:r w:rsidRPr="00EC55E5">
        <w:rPr>
          <w:rFonts w:cs="Arial"/>
          <w:sz w:val="22"/>
          <w:szCs w:val="22"/>
        </w:rPr>
        <w:t>Доминантой всего пространства выступит здание Общественно-делового центра. Формированием участка, который передадут инвестору под строительство центра, занимается администрация Челябинска. За основу инвестору будет предложено архитектурное решение победителя международного конкурса «</w:t>
      </w:r>
      <w:r w:rsidRPr="00EC55E5">
        <w:rPr>
          <w:rFonts w:cs="Arial"/>
          <w:sz w:val="22"/>
          <w:szCs w:val="22"/>
          <w:lang w:val="en-US"/>
        </w:rPr>
        <w:t>Archchel</w:t>
      </w:r>
      <w:r w:rsidRPr="00EC55E5">
        <w:rPr>
          <w:rFonts w:cs="Arial"/>
          <w:sz w:val="22"/>
          <w:szCs w:val="22"/>
        </w:rPr>
        <w:t>-2020».</w:t>
      </w:r>
    </w:p>
    <w:p w:rsidR="005830FC" w:rsidRPr="00EC55E5" w:rsidRDefault="005830FC" w:rsidP="00EC55E5">
      <w:pPr>
        <w:ind w:left="0" w:firstLine="567"/>
        <w:rPr>
          <w:rFonts w:cs="Arial"/>
        </w:rPr>
      </w:pPr>
      <w:r w:rsidRPr="00EC55E5">
        <w:rPr>
          <w:rFonts w:cs="Arial"/>
          <w:sz w:val="22"/>
          <w:szCs w:val="22"/>
        </w:rPr>
        <w:t>Еще одним проектом в рамках подготовки саммитов ШОС и БРИКС станет формирование жилого микрорайона в границах улиц Красноармейской, Российской, Труда, Нагорной. Связующим звеном окажутся две транспортные развязки с улицы Братьев Кашириных на Российскую.</w:t>
      </w:r>
    </w:p>
    <w:p w:rsidR="005830FC" w:rsidRPr="00EC55E5" w:rsidRDefault="005830FC" w:rsidP="00EC55E5">
      <w:pPr>
        <w:ind w:left="0" w:firstLine="567"/>
        <w:rPr>
          <w:rFonts w:cs="Arial"/>
        </w:rPr>
      </w:pPr>
      <w:r w:rsidRPr="00EC55E5">
        <w:rPr>
          <w:rFonts w:cs="Arial"/>
          <w:sz w:val="22"/>
          <w:szCs w:val="22"/>
        </w:rPr>
        <w:t xml:space="preserve">Добавим, к саммитам ШОС и БРИКС в Челябинске откроется конгресс-холл на улице Труда, между гостиницей </w:t>
      </w:r>
      <w:r w:rsidRPr="00EC55E5">
        <w:rPr>
          <w:rFonts w:cs="Arial"/>
          <w:sz w:val="22"/>
          <w:szCs w:val="22"/>
          <w:lang w:val="en-US"/>
        </w:rPr>
        <w:t>Radisson</w:t>
      </w:r>
      <w:r w:rsidRPr="00EC55E5">
        <w:rPr>
          <w:rFonts w:cs="Arial"/>
          <w:sz w:val="22"/>
          <w:szCs w:val="22"/>
        </w:rPr>
        <w:t xml:space="preserve"> </w:t>
      </w:r>
      <w:r w:rsidRPr="00EC55E5">
        <w:rPr>
          <w:rFonts w:cs="Arial"/>
          <w:sz w:val="22"/>
          <w:szCs w:val="22"/>
          <w:lang w:val="en-US"/>
        </w:rPr>
        <w:t>Blu</w:t>
      </w:r>
      <w:r w:rsidRPr="00EC55E5">
        <w:rPr>
          <w:rFonts w:cs="Arial"/>
          <w:sz w:val="22"/>
          <w:szCs w:val="22"/>
        </w:rPr>
        <w:t xml:space="preserve"> и ТРК «Гагарин Парк». Его строительство должно начаться в феврале этого года. «Однако инвестору необходимо учитывать соседство с Центральным стадионом, который является украшением Челябинска, с которым новое здание должно гармонировать», - рекомендовал глава региона. Поэтому проект фасада конгресс-холла будет согласован главным управлением архитектуры и градостроительства города.</w:t>
      </w:r>
    </w:p>
    <w:p w:rsidR="00F639C4" w:rsidRPr="00EC55E5" w:rsidRDefault="00D9163A" w:rsidP="00EC55E5">
      <w:pPr>
        <w:ind w:left="0" w:firstLine="567"/>
        <w:rPr>
          <w:rStyle w:val="ac"/>
          <w:rFonts w:cs="Arial"/>
        </w:rPr>
      </w:pPr>
      <w:hyperlink r:id="rId36" w:history="1">
        <w:r w:rsidR="00F639C4" w:rsidRPr="00EC55E5">
          <w:rPr>
            <w:rStyle w:val="ac"/>
            <w:rFonts w:cs="Arial"/>
          </w:rPr>
          <w:t>http://uralpress.ru/news/2017/01/31/dorozhnye-karty-po-podgotovke-chelyabinska-k-sammitu-shos-predstavyat-gubernatoru</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5" w:name="m73167659"/>
      <w:r w:rsidRPr="00EC55E5">
        <w:rPr>
          <w:rFonts w:cs="Arial"/>
          <w:sz w:val="22"/>
          <w:szCs w:val="22"/>
        </w:rPr>
        <w:t xml:space="preserve">Область получит валюту за экспорт зерна: аграрии осваивают продовольственный рынок Китая. Светлана Николаева. Губерния - </w:t>
      </w:r>
      <w:bookmarkEnd w:id="45"/>
      <w:r w:rsidR="00F9341B" w:rsidRPr="00EC55E5">
        <w:rPr>
          <w:rFonts w:cs="Arial"/>
          <w:sz w:val="22"/>
          <w:szCs w:val="22"/>
        </w:rPr>
        <w:t>31.01.2017</w:t>
      </w:r>
    </w:p>
    <w:p w:rsidR="005830FC" w:rsidRPr="00EC55E5" w:rsidRDefault="005830FC" w:rsidP="00EC55E5">
      <w:pPr>
        <w:ind w:left="0" w:firstLine="567"/>
        <w:rPr>
          <w:rFonts w:cs="Arial"/>
          <w:sz w:val="22"/>
          <w:szCs w:val="22"/>
        </w:rPr>
      </w:pPr>
      <w:r w:rsidRPr="00EC55E5">
        <w:rPr>
          <w:rFonts w:cs="Arial"/>
          <w:sz w:val="22"/>
          <w:szCs w:val="22"/>
        </w:rPr>
        <w:t>«Губерния» уже сообщала, что Челябинская область готова помогать России становиться мировой зерновой сверхдержавой. Успехи южноуральских аграриев уже заметили не только в федеральном центре, но и в других странах. На прошлой неделе стало известно, что Южный Урал займется поставками зерна в Китайскую Народную Республику.</w:t>
      </w:r>
    </w:p>
    <w:p w:rsidR="005830FC" w:rsidRPr="00EC55E5" w:rsidRDefault="005830FC" w:rsidP="00EC55E5">
      <w:pPr>
        <w:ind w:left="0" w:firstLine="567"/>
        <w:rPr>
          <w:rFonts w:cs="Arial"/>
        </w:rPr>
      </w:pPr>
      <w:r w:rsidRPr="00EC55E5">
        <w:rPr>
          <w:rFonts w:cs="Arial"/>
          <w:sz w:val="22"/>
          <w:szCs w:val="22"/>
        </w:rPr>
        <w:t>- Это откроет южноуральским аграриям новые рынки сбыта и позволит в дальнейшем наращивать объемы производства, - сказал губернатор Челябинской области Борис Дубровский, от которого, собственно, и поступило предложение о том, чтобы наш регион вошел в реестр официальных поставщиков зерна в КНР.</w:t>
      </w:r>
    </w:p>
    <w:p w:rsidR="005830FC" w:rsidRPr="00EC55E5" w:rsidRDefault="005830FC" w:rsidP="00EC55E5">
      <w:pPr>
        <w:ind w:left="0" w:firstLine="567"/>
        <w:rPr>
          <w:rFonts w:cs="Arial"/>
        </w:rPr>
      </w:pPr>
      <w:r w:rsidRPr="00EC55E5">
        <w:rPr>
          <w:rFonts w:cs="Arial"/>
          <w:sz w:val="22"/>
          <w:szCs w:val="22"/>
        </w:rPr>
        <w:t>На саммите министров сельского хозяйства «Группа двадцати» в Берлине, где обсуждалось подписание протоколов поставок гречихи, овса, подсолнечника, семян льна из нашей страны в КНР, глава Минсельхоза РФ Александр Ткачев подтвердил, что у Челябинской области теперь есть право экспортировать зерновые.</w:t>
      </w:r>
    </w:p>
    <w:p w:rsidR="005830FC" w:rsidRPr="00EC55E5" w:rsidRDefault="005830FC" w:rsidP="00EC55E5">
      <w:pPr>
        <w:ind w:left="0" w:firstLine="567"/>
        <w:rPr>
          <w:rFonts w:cs="Arial"/>
        </w:rPr>
      </w:pPr>
      <w:r w:rsidRPr="00EC55E5">
        <w:rPr>
          <w:rFonts w:cs="Arial"/>
          <w:sz w:val="22"/>
          <w:szCs w:val="22"/>
        </w:rPr>
        <w:t>Качество южноуральского зерна уже высоко оценили: в ноябре 2016 года в Челябинской области побывала инспекция из КНР и провела экспертизу. Сейчас готовится первая пробная партия зерновых для поставок в КНР. При этом на освоение продовольственного рынка Китая положительное влияние должно оказать наличие в регионе торгово-логистического комплекса «Южноуральский». Рост инвестиций и падение курса рубля помогают увеличить производство.</w:t>
      </w:r>
    </w:p>
    <w:p w:rsidR="005830FC" w:rsidRPr="00EC55E5" w:rsidRDefault="005830FC" w:rsidP="00EC55E5">
      <w:pPr>
        <w:ind w:left="0" w:firstLine="567"/>
        <w:rPr>
          <w:rFonts w:cs="Arial"/>
        </w:rPr>
      </w:pPr>
      <w:r w:rsidRPr="00EC55E5">
        <w:rPr>
          <w:rFonts w:cs="Arial"/>
          <w:sz w:val="22"/>
          <w:szCs w:val="22"/>
        </w:rPr>
        <w:t>О том, что в улучшении экономической ситуации во всей стране большую роль играет российский агрокомплекс, который уже сравнялся в структуре экспорта с продажей вооружения, губернатор Челябинской области Борис Дубровский говорил еще на прессконференции, посвященной итогам 2016 года. По словам главы региона, АПК на Южном Урале имеет огромные перспективы:</w:t>
      </w:r>
    </w:p>
    <w:p w:rsidR="005830FC" w:rsidRPr="00EC55E5" w:rsidRDefault="005830FC" w:rsidP="00EC55E5">
      <w:pPr>
        <w:ind w:left="0" w:firstLine="567"/>
        <w:rPr>
          <w:rFonts w:cs="Arial"/>
        </w:rPr>
      </w:pPr>
      <w:r w:rsidRPr="00EC55E5">
        <w:rPr>
          <w:rFonts w:cs="Arial"/>
          <w:sz w:val="22"/>
          <w:szCs w:val="22"/>
        </w:rPr>
        <w:t>- Хотя мы и находимся в зоне рискованного земледелия, но компенсируем это тем, что далеко ушли от других регионов в высоких технологиях. Мы не можем лидировать по урожайности с Краснодарским краем, но по технологиям можем.</w:t>
      </w:r>
    </w:p>
    <w:p w:rsidR="005830FC" w:rsidRPr="00EC55E5" w:rsidRDefault="005830FC" w:rsidP="00EC55E5">
      <w:pPr>
        <w:ind w:left="0" w:firstLine="567"/>
        <w:rPr>
          <w:rFonts w:cs="Arial"/>
        </w:rPr>
      </w:pPr>
      <w:r w:rsidRPr="00EC55E5">
        <w:rPr>
          <w:rFonts w:cs="Arial"/>
          <w:sz w:val="22"/>
          <w:szCs w:val="22"/>
        </w:rPr>
        <w:t>Как отметил министр сельского хозяйства Челябинской области Сергей Сушков, возможность поставлять зерно на экспорт появилась благодаря возникшим излишкам. В последние пять лет по урожаю наблюдается положительная динамика и связана она с совершенствованием технологий и благоприятными погодными условиями.</w:t>
      </w:r>
    </w:p>
    <w:p w:rsidR="005830FC" w:rsidRPr="00EC55E5" w:rsidRDefault="005830FC" w:rsidP="00EC55E5">
      <w:pPr>
        <w:ind w:left="0" w:firstLine="567"/>
        <w:rPr>
          <w:rFonts w:cs="Arial"/>
        </w:rPr>
      </w:pPr>
      <w:r w:rsidRPr="00EC55E5">
        <w:rPr>
          <w:rFonts w:cs="Arial"/>
          <w:sz w:val="22"/>
          <w:szCs w:val="22"/>
        </w:rPr>
        <w:t xml:space="preserve">Подробнее об этом читайте в материале «У Челябинской области появились свои “нефть и газ” - зерно на экспорт» на сайте </w:t>
      </w:r>
      <w:r w:rsidRPr="00EC55E5">
        <w:rPr>
          <w:rFonts w:cs="Arial"/>
          <w:sz w:val="22"/>
          <w:szCs w:val="22"/>
          <w:lang w:val="en-US"/>
        </w:rPr>
        <w:t>gubernia</w:t>
      </w:r>
      <w:r w:rsidRPr="00EC55E5">
        <w:rPr>
          <w:rFonts w:cs="Arial"/>
          <w:sz w:val="22"/>
          <w:szCs w:val="22"/>
        </w:rPr>
        <w:t>74.</w:t>
      </w:r>
      <w:r w:rsidRPr="00EC55E5">
        <w:rPr>
          <w:rFonts w:cs="Arial"/>
          <w:sz w:val="22"/>
          <w:szCs w:val="22"/>
          <w:lang w:val="en-US"/>
        </w:rPr>
        <w:t>ru</w:t>
      </w:r>
      <w:r w:rsidRPr="00EC55E5">
        <w:rPr>
          <w:rFonts w:cs="Arial"/>
          <w:sz w:val="22"/>
          <w:szCs w:val="22"/>
        </w:rPr>
        <w:t>.</w:t>
      </w:r>
    </w:p>
    <w:p w:rsidR="005830FC" w:rsidRPr="00EC55E5" w:rsidRDefault="005830FC" w:rsidP="00EC55E5">
      <w:pPr>
        <w:ind w:left="0" w:firstLine="567"/>
        <w:rPr>
          <w:rFonts w:cs="Arial"/>
        </w:rPr>
      </w:pPr>
      <w:r w:rsidRPr="00EC55E5">
        <w:rPr>
          <w:rFonts w:cs="Arial"/>
          <w:sz w:val="22"/>
          <w:szCs w:val="22"/>
        </w:rPr>
        <w:t>Эксперт: «Отправка зерна на экспорт - лишь первый шаг»</w:t>
      </w:r>
    </w:p>
    <w:p w:rsidR="005830FC" w:rsidRPr="00EC55E5" w:rsidRDefault="005830FC" w:rsidP="00EC55E5">
      <w:pPr>
        <w:ind w:left="0" w:firstLine="567"/>
        <w:rPr>
          <w:rFonts w:cs="Arial"/>
        </w:rPr>
      </w:pPr>
      <w:r w:rsidRPr="00EC55E5">
        <w:rPr>
          <w:rFonts w:cs="Arial"/>
          <w:sz w:val="22"/>
          <w:szCs w:val="22"/>
        </w:rPr>
        <w:t>Готовы ли южноуральские аграрии экспортировать зерновые, масличные и крупяные культуры? Об этом «Губерния» спросила председателя СПК «Коелгинское» Анатолия Шундеева.</w:t>
      </w:r>
    </w:p>
    <w:p w:rsidR="005830FC" w:rsidRPr="00EC55E5" w:rsidRDefault="005830FC" w:rsidP="00EC55E5">
      <w:pPr>
        <w:ind w:left="0" w:firstLine="567"/>
        <w:rPr>
          <w:rFonts w:cs="Arial"/>
        </w:rPr>
      </w:pPr>
      <w:r w:rsidRPr="00EC55E5">
        <w:rPr>
          <w:rFonts w:cs="Arial"/>
          <w:sz w:val="22"/>
          <w:szCs w:val="22"/>
        </w:rPr>
        <w:t>- Любая страна мира заинтересована в экспорте, так как всегда выгодно продавать за границу, - прокомментировал Анатолий Иванович. - Другое дело - что продавать? Выгоднее продавать продукцию высоких переделов, то есть зерновые не в виде зерна, а, к примеру, макароны. Это как с древесиной - можно продавать бумагу, а можно стволы деревьев. Выгоднее, конечно, первое. Но в случае с зерновыми, когда есть их излишки, можно начать с продажи на экспорт зерна, раз пока не можем в переработанном виде отправлять. Это уже будет второй этап. Поэтому я приветствую и поддерживаю предложение по экспорту зерновых, масличных и крупяных культур.</w:t>
      </w:r>
    </w:p>
    <w:p w:rsidR="005830FC" w:rsidRPr="00EC55E5" w:rsidRDefault="005830FC" w:rsidP="00EC55E5">
      <w:pPr>
        <w:ind w:left="0" w:firstLine="567"/>
        <w:rPr>
          <w:rFonts w:cs="Arial"/>
        </w:rPr>
      </w:pPr>
      <w:r w:rsidRPr="00EC55E5">
        <w:rPr>
          <w:rFonts w:cs="Arial"/>
          <w:sz w:val="22"/>
          <w:szCs w:val="22"/>
        </w:rPr>
        <w:t>На вопрос, сможет ли СПК «Коелгинское» экспортировать семена льна (предприятие - один из лидеров по производству молока в Челябинской области, но вместе с основным видом деятельности - животноводством - занимается и растениеводством), Анатолий Шундеев ответил утвердительно:</w:t>
      </w:r>
    </w:p>
    <w:p w:rsidR="005830FC" w:rsidRPr="00EC55E5" w:rsidRDefault="005830FC" w:rsidP="00EC55E5">
      <w:pPr>
        <w:ind w:left="0" w:firstLine="567"/>
        <w:rPr>
          <w:rFonts w:cs="Arial"/>
        </w:rPr>
      </w:pPr>
      <w:r w:rsidRPr="00EC55E5">
        <w:rPr>
          <w:rFonts w:cs="Arial"/>
          <w:sz w:val="22"/>
          <w:szCs w:val="22"/>
        </w:rPr>
        <w:lastRenderedPageBreak/>
        <w:t>- Мы можем небольшую партию уже в этом году предложить на экспорт. Из запланированных двух гектаров посевов льна нам для внутренних нужд требуется четверть, остальное готовы предложить за границу.</w:t>
      </w:r>
    </w:p>
    <w:p w:rsidR="005830FC" w:rsidRPr="00EC55E5" w:rsidRDefault="005830FC" w:rsidP="00EC55E5">
      <w:pPr>
        <w:ind w:left="0" w:firstLine="567"/>
        <w:rPr>
          <w:rFonts w:cs="Arial"/>
        </w:rPr>
      </w:pPr>
      <w:r w:rsidRPr="00EC55E5">
        <w:rPr>
          <w:rFonts w:cs="Arial"/>
          <w:sz w:val="22"/>
          <w:szCs w:val="22"/>
        </w:rPr>
        <w:t>По мнению Анатолия Шундеева, государство сейчас должно подумать, как стимулировать аграриев, которые смогут заключить договоры по экспортным поставкам. Это могут быть льготы, которые помогут сельчанам увеличить площади посевов.</w:t>
      </w:r>
    </w:p>
    <w:p w:rsidR="005830FC" w:rsidRPr="00EC55E5" w:rsidRDefault="005830FC" w:rsidP="00EC55E5">
      <w:pPr>
        <w:ind w:left="0" w:firstLine="567"/>
        <w:rPr>
          <w:rFonts w:cs="Arial"/>
        </w:rPr>
      </w:pPr>
      <w:r w:rsidRPr="00EC55E5">
        <w:rPr>
          <w:rFonts w:cs="Arial"/>
          <w:sz w:val="22"/>
          <w:szCs w:val="22"/>
        </w:rPr>
        <w:t>- Кстати, в последнее время часто говорят, что зерно - это такое же богатство, как нефть и газ, - заметил Анатолий Шундеев. - Но не стоит забывать, что в отличие от нефти, газа и угля зерновые, масличные и крупяные культуры - это возобновляемые ресурсы. И сколько мы сможем их экспортировать, зависит только от ежегодного урожая и нас самих.</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6" w:name="m73106205"/>
      <w:r w:rsidRPr="00EC55E5">
        <w:rPr>
          <w:rFonts w:cs="Arial"/>
          <w:sz w:val="22"/>
          <w:szCs w:val="22"/>
        </w:rPr>
        <w:t>Борис Дубровский поручил ускорить работу по получению Верхним Уфалеем статуса ТОСЭР. Накануне.</w:t>
      </w:r>
      <w:r w:rsidRPr="00EC55E5">
        <w:rPr>
          <w:rFonts w:cs="Arial"/>
          <w:sz w:val="22"/>
          <w:szCs w:val="22"/>
          <w:lang w:val="en-US"/>
        </w:rPr>
        <w:t>RU</w:t>
      </w:r>
      <w:r w:rsidRPr="00EC55E5">
        <w:rPr>
          <w:rFonts w:cs="Arial"/>
          <w:sz w:val="22"/>
          <w:szCs w:val="22"/>
        </w:rPr>
        <w:t xml:space="preserve"> - </w:t>
      </w:r>
      <w:bookmarkEnd w:id="46"/>
      <w:r w:rsidR="00F9341B" w:rsidRPr="00EC55E5">
        <w:rPr>
          <w:rFonts w:cs="Arial"/>
          <w:sz w:val="22"/>
          <w:szCs w:val="22"/>
        </w:rPr>
        <w:t>31.01.2017</w:t>
      </w:r>
    </w:p>
    <w:p w:rsidR="005830FC" w:rsidRPr="00EC55E5" w:rsidRDefault="005830FC" w:rsidP="00EC55E5">
      <w:pPr>
        <w:ind w:left="0" w:firstLine="567"/>
        <w:rPr>
          <w:rFonts w:cs="Arial"/>
          <w:sz w:val="22"/>
          <w:szCs w:val="22"/>
        </w:rPr>
      </w:pPr>
      <w:r w:rsidRPr="00EC55E5">
        <w:rPr>
          <w:rFonts w:cs="Arial"/>
          <w:sz w:val="22"/>
          <w:szCs w:val="22"/>
        </w:rPr>
        <w:t>Губернатор Челябинской области Борис Дубровский поручил ускорить подготовку заявки для получения Верхним Уфалеем статуса территории опережающего социально-экономического развития (ТОСЭР). Об этом Накануне.</w:t>
      </w:r>
      <w:r w:rsidRPr="00EC55E5">
        <w:rPr>
          <w:rFonts w:cs="Arial"/>
          <w:sz w:val="22"/>
          <w:szCs w:val="22"/>
          <w:lang w:val="en-US"/>
        </w:rPr>
        <w:t>RU</w:t>
      </w:r>
      <w:r w:rsidRPr="00EC55E5">
        <w:rPr>
          <w:rFonts w:cs="Arial"/>
          <w:sz w:val="22"/>
          <w:szCs w:val="22"/>
        </w:rPr>
        <w:t xml:space="preserve">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"Заявка находится в высокой степени готовности, необходимо максимально ускориться для получения Верхним Уфалеем статуса ТОСЭР. Это позволит сформировать привлекательные условия для привлечения инвесторов и создания новых рабочих мест", - считает Борис Дубровский.</w:t>
      </w:r>
    </w:p>
    <w:p w:rsidR="005830FC" w:rsidRPr="00EC55E5" w:rsidRDefault="005830FC" w:rsidP="00EC55E5">
      <w:pPr>
        <w:ind w:left="0" w:firstLine="567"/>
        <w:rPr>
          <w:rFonts w:cs="Arial"/>
        </w:rPr>
      </w:pPr>
      <w:r w:rsidRPr="00EC55E5">
        <w:rPr>
          <w:rFonts w:cs="Arial"/>
          <w:sz w:val="22"/>
          <w:szCs w:val="22"/>
        </w:rPr>
        <w:t>На совещании, посвященном ситуации на предприятии "Уфалейникель", губернатор сообщил, что находится в режиме переговоров с несколькими потенциальными инвесторами, готовыми при определенных условиях работать на территории округа. Главное управление по труду и занятости населения региона разрабатывает меры по создания новых и временных рабочих мест, подбирает и предлагает вакансии предприятий близлежащих городов. Борис Дубровский подчеркнул, что ключевой задачей является минимизировать безработицу на территории Верхнеуфалейского городского округа.</w:t>
      </w:r>
    </w:p>
    <w:p w:rsidR="005830FC" w:rsidRPr="00EC55E5" w:rsidRDefault="005830FC" w:rsidP="00EC55E5">
      <w:pPr>
        <w:ind w:left="0" w:firstLine="567"/>
        <w:rPr>
          <w:rFonts w:cs="Arial"/>
        </w:rPr>
      </w:pPr>
      <w:r w:rsidRPr="00EC55E5">
        <w:rPr>
          <w:rFonts w:cs="Arial"/>
          <w:sz w:val="22"/>
          <w:szCs w:val="22"/>
        </w:rPr>
        <w:t>Добавим, как сообщило руководство предприятия с сегодняшнего дня предприятие "Уфалейникель" планирует приостановить работу одной из трех своих шахтных печей.</w:t>
      </w:r>
    </w:p>
    <w:p w:rsidR="005830FC" w:rsidRPr="00EC55E5" w:rsidRDefault="005830FC" w:rsidP="00EC55E5">
      <w:pPr>
        <w:ind w:left="0" w:firstLine="567"/>
        <w:rPr>
          <w:rFonts w:cs="Arial"/>
        </w:rPr>
      </w:pPr>
      <w:r w:rsidRPr="00EC55E5">
        <w:rPr>
          <w:rFonts w:cs="Arial"/>
          <w:sz w:val="22"/>
          <w:szCs w:val="22"/>
        </w:rPr>
        <w:t>Как уже сообщало Накануне.</w:t>
      </w:r>
      <w:r w:rsidRPr="00EC55E5">
        <w:rPr>
          <w:rFonts w:cs="Arial"/>
          <w:sz w:val="22"/>
          <w:szCs w:val="22"/>
          <w:lang w:val="en-US"/>
        </w:rPr>
        <w:t>RU</w:t>
      </w:r>
      <w:r w:rsidRPr="00EC55E5">
        <w:rPr>
          <w:rFonts w:cs="Arial"/>
          <w:sz w:val="22"/>
          <w:szCs w:val="22"/>
        </w:rPr>
        <w:t>, на прошлой неделе стало известно о проблемах на градообразующем предприятии Челябинской области - заводе "Уфалейникель". 730 работников отправят в простой с сохранением 2/3 зарплаты. Министерство экономического развития региона совместно с руководством завода будет заниматься вопросами стабилизации ситуации. Кроме того, ведомство совместно с руководством "Уфалейникеля" доработает и направит губернатору Борису Дубровскому планы по выводу завода из кризиса.</w:t>
      </w:r>
    </w:p>
    <w:p w:rsidR="00F639C4" w:rsidRPr="00EC55E5" w:rsidRDefault="00D9163A" w:rsidP="00EC55E5">
      <w:pPr>
        <w:ind w:left="0" w:firstLine="567"/>
        <w:rPr>
          <w:rStyle w:val="ac"/>
          <w:rFonts w:cs="Arial"/>
        </w:rPr>
      </w:pPr>
      <w:hyperlink r:id="rId37" w:history="1">
        <w:r w:rsidR="00F639C4" w:rsidRPr="00EC55E5">
          <w:rPr>
            <w:rStyle w:val="ac"/>
            <w:rFonts w:cs="Arial"/>
          </w:rPr>
          <w:t>http://www.nakanune.ru/news/2017/1/31/22459572</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7" w:name="m73156370"/>
      <w:r w:rsidRPr="00EC55E5">
        <w:rPr>
          <w:rFonts w:cs="Arial"/>
          <w:sz w:val="22"/>
          <w:szCs w:val="22"/>
        </w:rPr>
        <w:t xml:space="preserve">Властям Верхнего Уфалея и экономическому блоку регионального правительства поручено ускорить подготовку заявки для получения городом статуса «территория опережающего социально-экономического развития». Радио Южный Урал. Новости - </w:t>
      </w:r>
      <w:bookmarkEnd w:id="47"/>
      <w:r w:rsidR="00F9341B" w:rsidRPr="00EC55E5">
        <w:rPr>
          <w:rFonts w:cs="Arial"/>
          <w:sz w:val="22"/>
          <w:szCs w:val="22"/>
        </w:rPr>
        <w:t>31.01.2017, 14:10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Властям Верхнего Уфалея и экономическому блоку регионального правительства поручено ускорить подготовку заявки для получения городом статуса «территория опережающего социально-экономического развития», об этом Борис Дубровский заявил на совещании посвящённом ситуации на предприятии «Уфалей-Никель». По его словам, это позволит сформировать условия для привлечения инвесторов и созданию новых рабочих мест, сейчас ведутся переговоры с несколькими потенциальными инвесторами, готовыми при определённых условиях развернуть свои мощности на территории Верхнеуральского городского округа, включая </w:t>
      </w:r>
      <w:r w:rsidRPr="00EC55E5">
        <w:rPr>
          <w:rFonts w:cs="Arial"/>
          <w:sz w:val="22"/>
          <w:szCs w:val="22"/>
        </w:rPr>
        <w:lastRenderedPageBreak/>
        <w:t>производственные площади предприятия «Уфалей-Никель». К этой работе подключено также агентство инвестиционного развития области.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8" w:name="m73157716"/>
      <w:r w:rsidRPr="00EC55E5">
        <w:rPr>
          <w:rFonts w:cs="Arial"/>
          <w:sz w:val="22"/>
          <w:szCs w:val="22"/>
        </w:rPr>
        <w:t xml:space="preserve">Благодаря новым инвестпроектам в Верхнем Уфалее создадут до 700 рабочих мест. А. Плотникова. ОТВ. Время новостей - </w:t>
      </w:r>
      <w:bookmarkEnd w:id="48"/>
      <w:r w:rsidR="00F9341B" w:rsidRPr="00EC55E5">
        <w:rPr>
          <w:rFonts w:cs="Arial"/>
          <w:sz w:val="22"/>
          <w:szCs w:val="22"/>
        </w:rPr>
        <w:t>31.01.2017, 21:30</w:t>
      </w:r>
    </w:p>
    <w:p w:rsidR="005830FC" w:rsidRPr="00EC55E5" w:rsidRDefault="005830FC" w:rsidP="00EC55E5">
      <w:pPr>
        <w:ind w:left="0" w:firstLine="567"/>
        <w:rPr>
          <w:rFonts w:cs="Arial"/>
          <w:sz w:val="22"/>
          <w:szCs w:val="22"/>
        </w:rPr>
      </w:pPr>
      <w:r w:rsidRPr="00EC55E5">
        <w:rPr>
          <w:rFonts w:cs="Arial"/>
          <w:b/>
          <w:sz w:val="22"/>
          <w:szCs w:val="22"/>
        </w:rPr>
        <w:t>Ведущий А. Зайцев</w:t>
      </w:r>
      <w:r w:rsidRPr="00EC55E5">
        <w:rPr>
          <w:rFonts w:cs="Arial"/>
          <w:sz w:val="22"/>
          <w:szCs w:val="22"/>
        </w:rPr>
        <w:t>: Благодаря новым инвестпроектам в Верхнем Уфалее создадут до 700 рабочих мест. Это поможет свести к минимуму возможную безработицу в городе. об этом нашему каналу сообщили сегодня в агентстве инвестиционного развития Челябинской области. Накануне градообразующее предприятие «Уфалейникель» заявили о том, что в ближайшее время в простой будут вынуждены отправить 730 сотрудников.</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На градообразующем предприятии Верхнего Уфалея остановлена одна из трех шахтных печей. Эта новость сегодня в городе наделала немало шума. В чем причина, от официальных комментариев на предприятии пока отказываются. Но эксперты в этом сфере говорят, что к остановке части производства могли привести 2 причины. Первая - это низкие мировые цены на никель и как следствие сложная экономическая ситуация на предприятии. И второе, истощенность рудной базы.</w:t>
      </w:r>
    </w:p>
    <w:p w:rsidR="005830FC" w:rsidRPr="00EC55E5" w:rsidRDefault="005830FC" w:rsidP="00EC55E5">
      <w:pPr>
        <w:ind w:left="0" w:firstLine="567"/>
        <w:rPr>
          <w:rFonts w:cs="Arial"/>
        </w:rPr>
      </w:pPr>
      <w:r w:rsidRPr="00EC55E5">
        <w:rPr>
          <w:rFonts w:cs="Arial"/>
          <w:b/>
          <w:sz w:val="22"/>
          <w:szCs w:val="22"/>
        </w:rPr>
        <w:t>Заместитель председателя общественной палаты Челябинской области Ю. Абдурахимов</w:t>
      </w:r>
      <w:r w:rsidRPr="00EC55E5">
        <w:rPr>
          <w:rFonts w:cs="Arial"/>
          <w:sz w:val="22"/>
          <w:szCs w:val="22"/>
        </w:rPr>
        <w:t>: Здесь меньше грамма никеля в руде. Поэтому такая ситуация и возникла. Сырьевая база сегодня выработана практически. В Верхнем Уфалее более 9 карьеров у нас.</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 простой, по последним данным, отправлены 730 человек. Я оговорюсь, что понятие «простой» вовсе не означает, что людей уволят. За ними сохраняются рабочие места и они будут получать 2/3 от своей заработной платы. Не смотря на это, в правительстве ситуацию, которая на сегодняшний день сложилась в Верхнем Уфалее, считают довольно сложной. В ситуацию не мог не вмешаться губернатор Челябинской области Борис Дубровский. он поручил подчиненным ускорить работу по оформлению заявки, чтобы город как можно быстрее получил статус территории опережающего социально-экономического развития.</w:t>
      </w:r>
    </w:p>
    <w:p w:rsidR="005830FC" w:rsidRPr="00EC55E5" w:rsidRDefault="005830FC" w:rsidP="00EC55E5">
      <w:pPr>
        <w:ind w:left="0" w:firstLine="567"/>
        <w:rPr>
          <w:rFonts w:cs="Arial"/>
        </w:rPr>
      </w:pPr>
      <w:r w:rsidRPr="00EC55E5">
        <w:rPr>
          <w:rFonts w:cs="Arial"/>
          <w:b/>
          <w:sz w:val="22"/>
          <w:szCs w:val="22"/>
        </w:rPr>
        <w:t>Заместитель главы Верхнеуфалейского городского округа по экономическому развитию С.</w:t>
      </w:r>
      <w:r w:rsidRPr="00EC55E5">
        <w:rPr>
          <w:rFonts w:cs="Arial"/>
          <w:sz w:val="22"/>
          <w:szCs w:val="22"/>
        </w:rPr>
        <w:t xml:space="preserve"> </w:t>
      </w:r>
      <w:r w:rsidRPr="00EC55E5">
        <w:rPr>
          <w:rFonts w:cs="Arial"/>
          <w:b/>
          <w:sz w:val="22"/>
          <w:szCs w:val="22"/>
        </w:rPr>
        <w:t>Косов</w:t>
      </w:r>
      <w:r w:rsidRPr="00EC55E5">
        <w:rPr>
          <w:rFonts w:cs="Arial"/>
          <w:sz w:val="22"/>
          <w:szCs w:val="22"/>
        </w:rPr>
        <w:t>: Подготовлены все сопровождающие документы для заявки, которая необходима, на имя губернатора Бориса Александровича Дубровского. Такие документы собраны и они отправлены летом прошлого года в министерство экономического развития Челябинской области.</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Статус территории опережающего социально-экономического развития означает, что в городе создадут все условия для привлечения инвесторов, а значит, и для создания новых рабочих мест.</w:t>
      </w:r>
    </w:p>
    <w:p w:rsidR="005830FC" w:rsidRPr="00EC55E5" w:rsidRDefault="005830FC" w:rsidP="00EC55E5">
      <w:pPr>
        <w:ind w:left="0" w:firstLine="567"/>
        <w:rPr>
          <w:rFonts w:cs="Arial"/>
        </w:rPr>
      </w:pPr>
      <w:r w:rsidRPr="00EC55E5">
        <w:rPr>
          <w:rFonts w:cs="Arial"/>
          <w:b/>
          <w:sz w:val="22"/>
          <w:szCs w:val="22"/>
        </w:rPr>
        <w:t>Директор агентства инвестиционного развития Челябинской области А.</w:t>
      </w:r>
      <w:r w:rsidRPr="00EC55E5">
        <w:rPr>
          <w:rFonts w:cs="Arial"/>
          <w:sz w:val="22"/>
          <w:szCs w:val="22"/>
        </w:rPr>
        <w:t xml:space="preserve"> </w:t>
      </w:r>
      <w:r w:rsidRPr="00EC55E5">
        <w:rPr>
          <w:rFonts w:cs="Arial"/>
          <w:b/>
          <w:sz w:val="22"/>
          <w:szCs w:val="22"/>
        </w:rPr>
        <w:t>Лобко</w:t>
      </w:r>
      <w:r w:rsidRPr="00EC55E5">
        <w:rPr>
          <w:rFonts w:cs="Arial"/>
          <w:sz w:val="22"/>
          <w:szCs w:val="22"/>
        </w:rPr>
        <w:t>: Верхний Уфалей с этой точки зрения обладает хорошей инвестиционной привлекательностью. Именно инвестиции в проекты в металлургической сфере. Помимо этого, у нас ряд проектов, связанных с переработкой. В пятницу прибывает руководитель московской компании, которая занимается производством специальной полимерной продукции для автодорожной отрасли. Также у нас проект в сфере переработки и производства камня для строительной отрасли.</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По нашей информации, глава региона уже ведет переговоры с потенциальными инвесторами. Некоторые из них планируют использовать в своей работе мощности завода «Уфалейникель». Только по предварительным расчетам, благодаря работе инвесторов в городе удастся создать около 700 новых рабочих мест. По мнению специалистов, ситуацию в Верхнем Уфалее на данный момент назвать критической ни в коем случае нельзя. Эксперты предлагают ряд антикризисных решений.</w:t>
      </w:r>
    </w:p>
    <w:p w:rsidR="005830FC" w:rsidRPr="00EC55E5" w:rsidRDefault="005830FC" w:rsidP="00EC55E5">
      <w:pPr>
        <w:ind w:left="0" w:firstLine="567"/>
        <w:rPr>
          <w:rFonts w:cs="Arial"/>
        </w:rPr>
      </w:pPr>
      <w:r w:rsidRPr="00EC55E5">
        <w:rPr>
          <w:rFonts w:cs="Arial"/>
          <w:b/>
          <w:sz w:val="22"/>
          <w:szCs w:val="22"/>
        </w:rPr>
        <w:t>Член правления ЮУТПП А.</w:t>
      </w:r>
      <w:r w:rsidRPr="00EC55E5">
        <w:rPr>
          <w:rFonts w:cs="Arial"/>
          <w:sz w:val="22"/>
          <w:szCs w:val="22"/>
        </w:rPr>
        <w:t xml:space="preserve"> </w:t>
      </w:r>
      <w:r w:rsidRPr="00EC55E5">
        <w:rPr>
          <w:rFonts w:cs="Arial"/>
          <w:b/>
          <w:sz w:val="22"/>
          <w:szCs w:val="22"/>
        </w:rPr>
        <w:t>Овакимян</w:t>
      </w:r>
      <w:r w:rsidRPr="00EC55E5">
        <w:rPr>
          <w:rFonts w:cs="Arial"/>
          <w:sz w:val="22"/>
          <w:szCs w:val="22"/>
        </w:rPr>
        <w:t xml:space="preserve">: ТОСЭР надо делать в любом случае. При наличии, если получится, льгот по налогам и по инфраструктуре для инвесторов, тут надо проводить 2 мероприятия: это информационную кампания для предпринимателей из Челябинска и Екатеринбурга о тех преимуществах, которые они получают, вкладываясь в </w:t>
      </w:r>
      <w:r w:rsidRPr="00EC55E5">
        <w:rPr>
          <w:rFonts w:cs="Arial"/>
          <w:sz w:val="22"/>
          <w:szCs w:val="22"/>
        </w:rPr>
        <w:lastRenderedPageBreak/>
        <w:t>Верхний Уфалей. И какая-то методологическая помощь нужна предпринимателям из Уфалея по поводу выхода их продукции на внешние рынки за пределы города.</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Борис Дубровский также обратил внимание на необходимость обеспечить стабильное теплоснабжение города. Дело в том, что 30% жилых домов и некоторые объекты социальной инфраструктуры получают тепло от котельной «Уфалейникеля». В любом случае, говорят в правительстве, без тепла люди не останутся.</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49" w:name="m73180295"/>
      <w:r w:rsidRPr="00EC55E5">
        <w:rPr>
          <w:rFonts w:cs="Arial"/>
          <w:sz w:val="22"/>
          <w:szCs w:val="22"/>
        </w:rPr>
        <w:t xml:space="preserve">Челябинская область лидирует в УрФО по объему привлеченных субсидий на поддержку малого и среднего бизнеса. ИА Урал-пресс-информ - </w:t>
      </w:r>
      <w:bookmarkEnd w:id="49"/>
      <w:r w:rsidR="00F9341B" w:rsidRPr="00EC55E5">
        <w:rPr>
          <w:rFonts w:cs="Arial"/>
          <w:sz w:val="22"/>
          <w:szCs w:val="22"/>
        </w:rPr>
        <w:t>01.02.2017</w:t>
      </w:r>
    </w:p>
    <w:p w:rsidR="005830FC" w:rsidRPr="00EC55E5" w:rsidRDefault="005830FC" w:rsidP="00EC55E5">
      <w:pPr>
        <w:ind w:left="0" w:firstLine="567"/>
        <w:rPr>
          <w:rFonts w:cs="Arial"/>
          <w:sz w:val="22"/>
          <w:szCs w:val="22"/>
        </w:rPr>
      </w:pPr>
      <w:r w:rsidRPr="00EC55E5">
        <w:rPr>
          <w:rFonts w:cs="Arial"/>
          <w:sz w:val="22"/>
          <w:szCs w:val="22"/>
        </w:rPr>
        <w:t>01/02/2017 - 11:34 В 2017 году Челябинская область получит 182,3 миллиона рублей из федерального бюджета на поддержку малого и среднего предпринимательства. Это больше лимита, который был запланирован для региона на текущий год, хотя общий объем привлекаемых федеральных средств по стране был сокращен по сравнению с прошлым годом почти в два раза - с 9,6 до 5,9 миллиарда рублей. Южный Урал получит самый большой объем субсидий среди других субъектов Уральского федерального округа.</w:t>
      </w:r>
    </w:p>
    <w:p w:rsidR="005830FC" w:rsidRPr="00EC55E5" w:rsidRDefault="005830FC" w:rsidP="00EC55E5">
      <w:pPr>
        <w:ind w:left="0" w:firstLine="567"/>
        <w:rPr>
          <w:rFonts w:cs="Arial"/>
        </w:rPr>
      </w:pPr>
      <w:r w:rsidRPr="00EC55E5">
        <w:rPr>
          <w:rFonts w:cs="Arial"/>
          <w:sz w:val="22"/>
          <w:szCs w:val="22"/>
        </w:rPr>
        <w:t>«Это стало возможным, благодаря проводимой по инициативе губернатора Челябинской области Бориса Дубровского перезагрузке системы поддержки МСП, ставке на возвратные инструменты финансирования, оказание услуг предпринимателям по принципу «одного окна», что полностью соответствует федеральным трендам», - подчеркнул заместитель губернатора Челябинской области Руслан Гаттаров.</w:t>
      </w:r>
    </w:p>
    <w:p w:rsidR="005830FC" w:rsidRPr="00EC55E5" w:rsidRDefault="005830FC" w:rsidP="00EC55E5">
      <w:pPr>
        <w:ind w:left="0" w:firstLine="567"/>
        <w:rPr>
          <w:rFonts w:cs="Arial"/>
        </w:rPr>
      </w:pPr>
      <w:r w:rsidRPr="00EC55E5">
        <w:rPr>
          <w:rFonts w:cs="Arial"/>
          <w:sz w:val="22"/>
          <w:szCs w:val="22"/>
        </w:rPr>
        <w:t>По словам Бориса Дубровского, малый бизнес - это именно те производства, которые сейчас нужно поддерживать. «Они инвестируют в развитие, создают рабочие места, из года в год наращивают объемы. Они не избалованы вниманием властей, но именно они - наша точка роста», - подчеркнул Борис Дубровский во время последней встречи с предпринимателями в Кусе.</w:t>
      </w:r>
    </w:p>
    <w:p w:rsidR="005830FC" w:rsidRPr="00EC55E5" w:rsidRDefault="005830FC" w:rsidP="00EC55E5">
      <w:pPr>
        <w:ind w:left="0" w:firstLine="567"/>
        <w:rPr>
          <w:rFonts w:cs="Arial"/>
        </w:rPr>
      </w:pPr>
      <w:r w:rsidRPr="00EC55E5">
        <w:rPr>
          <w:rFonts w:cs="Arial"/>
          <w:sz w:val="22"/>
          <w:szCs w:val="22"/>
        </w:rPr>
        <w:t>Выделенные в 2017 году средства позволят реализовать все запланированные мероприятия по поддержке малого и среднего бизнеса, в том числе по предоставлению поручительств, льготных микрокредитов. В полной мере будет работать Фонд развития МСП Челябинской области и Центр поддержки предпринимательства в его составе, а также Центр поддержки экспорта, Региональный центр инжиниринга. Продолжатся программы поддержки моногородов, реализация проекта по созданию МФЦ для бизнеса, федеральной программы «Ты — предприниматель». Все это позволит оказывать широкий спектр услуг и реализовывать проект по созданию «одного окна» для субъектов МСП Челябинской области.</w:t>
      </w:r>
    </w:p>
    <w:p w:rsidR="005830FC" w:rsidRPr="00EC55E5" w:rsidRDefault="005830FC" w:rsidP="00EC55E5">
      <w:pPr>
        <w:ind w:left="0" w:firstLine="567"/>
        <w:rPr>
          <w:rFonts w:cs="Arial"/>
        </w:rPr>
      </w:pPr>
      <w:r w:rsidRPr="00EC55E5">
        <w:rPr>
          <w:rFonts w:cs="Arial"/>
          <w:sz w:val="22"/>
          <w:szCs w:val="22"/>
        </w:rPr>
        <w:t>Как уже сообщало агентство, опыт Челябинской области в области поддержки малого и среднего предпринимательства был высоко оценен представителями других регионов и минэкономразвития РФ в ноябре 2016 года, когда в столице Южного Урала проходила Всероссийская конференция «Развитие системы инфраструктуры поддержки субъектов малого и среднего предпринимательства». А в декабре на федеральном уровне было принято решение проводить это мероприятие в Челябинске ежегодно.</w:t>
      </w:r>
    </w:p>
    <w:p w:rsidR="00F639C4" w:rsidRPr="00EC55E5" w:rsidRDefault="00D9163A" w:rsidP="00EC55E5">
      <w:pPr>
        <w:ind w:left="0" w:firstLine="567"/>
        <w:rPr>
          <w:rStyle w:val="ac"/>
          <w:rFonts w:cs="Arial"/>
        </w:rPr>
      </w:pPr>
      <w:hyperlink r:id="rId38" w:history="1">
        <w:r w:rsidR="00F639C4" w:rsidRPr="00EC55E5">
          <w:rPr>
            <w:rStyle w:val="ac"/>
            <w:rFonts w:cs="Arial"/>
          </w:rPr>
          <w:t>http://uralpress.ru/news/2017/02/01/chelyabinskaya-oblast-lidiruet-v-urfo-po-obemu-privlechennyh-subsidiy-na-podderzhku</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0" w:name="m73275580"/>
      <w:r w:rsidRPr="00EC55E5">
        <w:rPr>
          <w:rFonts w:cs="Arial"/>
          <w:sz w:val="22"/>
          <w:szCs w:val="22"/>
        </w:rPr>
        <w:t xml:space="preserve">Борис Дубровский обозначил перспективные направления развития Ашинского района. ИА Урал-пресс-информ - </w:t>
      </w:r>
      <w:bookmarkEnd w:id="50"/>
      <w:r w:rsidR="00F9341B" w:rsidRPr="00EC55E5">
        <w:rPr>
          <w:rFonts w:cs="Arial"/>
          <w:sz w:val="22"/>
          <w:szCs w:val="22"/>
        </w:rPr>
        <w:t>02.02.2017</w:t>
      </w:r>
    </w:p>
    <w:p w:rsidR="005830FC" w:rsidRPr="00EC55E5" w:rsidRDefault="005830FC" w:rsidP="00EC55E5">
      <w:pPr>
        <w:ind w:left="0" w:firstLine="567"/>
        <w:rPr>
          <w:rFonts w:cs="Arial"/>
          <w:sz w:val="22"/>
          <w:szCs w:val="22"/>
        </w:rPr>
      </w:pPr>
      <w:r w:rsidRPr="00EC55E5">
        <w:rPr>
          <w:rFonts w:cs="Arial"/>
          <w:sz w:val="22"/>
          <w:szCs w:val="22"/>
        </w:rPr>
        <w:t>02/02/2017 - 14:39 Губернатор Челябинской области Борис Дубровский обозначил несколько перспективных направлений развития Ашинского муниципального района.</w:t>
      </w:r>
    </w:p>
    <w:p w:rsidR="005830FC" w:rsidRPr="00EC55E5" w:rsidRDefault="005830FC" w:rsidP="00EC55E5">
      <w:pPr>
        <w:ind w:left="0" w:firstLine="567"/>
        <w:rPr>
          <w:rFonts w:cs="Arial"/>
        </w:rPr>
      </w:pPr>
      <w:r w:rsidRPr="00EC55E5">
        <w:rPr>
          <w:rFonts w:cs="Arial"/>
          <w:sz w:val="22"/>
          <w:szCs w:val="22"/>
        </w:rPr>
        <w:t>Одно из них - создание порошков и аморфной ленты на ПАО «Ашинский металлургический завод». Руководители предприятия познакомили главу региона с работой электросталеплавильного цеха №1 по производству аморфной ленты и комплекса по производству товаров народного потребления накануне, 1 февраля, в ходе рабочего визита в муниципалитет.</w:t>
      </w:r>
    </w:p>
    <w:p w:rsidR="005830FC" w:rsidRPr="00EC55E5" w:rsidRDefault="005830FC" w:rsidP="00EC55E5">
      <w:pPr>
        <w:ind w:left="0" w:firstLine="567"/>
        <w:rPr>
          <w:rFonts w:cs="Arial"/>
        </w:rPr>
      </w:pPr>
      <w:r w:rsidRPr="00EC55E5">
        <w:rPr>
          <w:rFonts w:cs="Arial"/>
          <w:sz w:val="22"/>
          <w:szCs w:val="22"/>
        </w:rPr>
        <w:lastRenderedPageBreak/>
        <w:t>Борис Дубровский отметил эффективную работу градообразующего завода Аши. Глава региона поручил экономическому блоку правительства более детально рассмотреть инвестиционную программу завода с целью государственной поддержки при ее реализации.</w:t>
      </w:r>
    </w:p>
    <w:p w:rsidR="005830FC" w:rsidRPr="00EC55E5" w:rsidRDefault="005830FC" w:rsidP="00EC55E5">
      <w:pPr>
        <w:ind w:left="0" w:firstLine="567"/>
        <w:rPr>
          <w:rFonts w:cs="Arial"/>
        </w:rPr>
      </w:pPr>
      <w:r w:rsidRPr="00EC55E5">
        <w:rPr>
          <w:rFonts w:cs="Arial"/>
          <w:sz w:val="22"/>
          <w:szCs w:val="22"/>
        </w:rPr>
        <w:t>Район имеет хорошие перспективы и по развитию малого и среднего бизнеса. В прошлом году на поддержку предпринимателей было направлено 1,7 миллиона рублей. Собственные доходы Ашинского выросли на 4,2 %, их доля в консолидированном бюджете составила 28,4%.</w:t>
      </w:r>
    </w:p>
    <w:p w:rsidR="005830FC" w:rsidRPr="00EC55E5" w:rsidRDefault="005830FC" w:rsidP="00EC55E5">
      <w:pPr>
        <w:ind w:left="0" w:firstLine="567"/>
        <w:rPr>
          <w:rFonts w:cs="Arial"/>
        </w:rPr>
      </w:pPr>
      <w:r w:rsidRPr="00EC55E5">
        <w:rPr>
          <w:rFonts w:cs="Arial"/>
          <w:sz w:val="22"/>
          <w:szCs w:val="22"/>
        </w:rPr>
        <w:t>Хорошую перспективу имеет заявленный проект развития горнолыжного курорта Аджигардак. В настоящий момент ведется поиск соинвестора, который может получить поддержку по линии федерального Фонда развития моногородов. Это позволит открыть вторую очередь и превратить курорт во всесезонный многофункциональный комплекс.</w:t>
      </w:r>
    </w:p>
    <w:p w:rsidR="005830FC" w:rsidRPr="00EC55E5" w:rsidRDefault="005830FC" w:rsidP="00EC55E5">
      <w:pPr>
        <w:ind w:left="0" w:firstLine="567"/>
        <w:rPr>
          <w:rFonts w:cs="Arial"/>
        </w:rPr>
      </w:pPr>
      <w:r w:rsidRPr="00EC55E5">
        <w:rPr>
          <w:rFonts w:cs="Arial"/>
          <w:sz w:val="22"/>
          <w:szCs w:val="22"/>
        </w:rPr>
        <w:t>«Ашинский муниципальный район имеет хорошие перспективы развития, здесь есть серьезные производства и создана необходимая инфраструктура», - подвел губернатор итоги визита. - Но местным властям необходимо научиться работать с инвесторами. Району нужны инициативы, идеи развития». Местным властям было поручено в течение трех месяцев подготовить программу развития моногородов Миньяр и Сим Ашинского муниципального района.</w:t>
      </w:r>
    </w:p>
    <w:p w:rsidR="00F639C4" w:rsidRPr="00EC55E5" w:rsidRDefault="00D9163A" w:rsidP="00EC55E5">
      <w:pPr>
        <w:ind w:left="0" w:firstLine="567"/>
        <w:rPr>
          <w:rStyle w:val="ac"/>
          <w:rFonts w:cs="Arial"/>
        </w:rPr>
      </w:pPr>
      <w:hyperlink r:id="rId39" w:history="1">
        <w:r w:rsidR="00F639C4" w:rsidRPr="00EC55E5">
          <w:rPr>
            <w:rStyle w:val="ac"/>
            <w:rFonts w:cs="Arial"/>
          </w:rPr>
          <w:t>http://uralpress.ru/news/2017/02/02/gubernator-chelyabinskoy-oblasti-boris-dubrovskiy-oboznachil-neskolko-perspektivnyh</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1" w:name="m73301903"/>
      <w:r w:rsidRPr="00EC55E5">
        <w:rPr>
          <w:rFonts w:cs="Arial"/>
          <w:sz w:val="22"/>
          <w:szCs w:val="22"/>
        </w:rPr>
        <w:t xml:space="preserve">ГОРОД-МЕЧТА. Ирина Юзеева. МК - Урал - </w:t>
      </w:r>
      <w:bookmarkEnd w:id="51"/>
      <w:r w:rsidR="00F9341B" w:rsidRPr="00EC55E5">
        <w:rPr>
          <w:rFonts w:cs="Arial"/>
          <w:sz w:val="22"/>
          <w:szCs w:val="22"/>
        </w:rPr>
        <w:t>03.02.2017</w:t>
      </w:r>
    </w:p>
    <w:p w:rsidR="005830FC" w:rsidRPr="00EC55E5" w:rsidRDefault="005830FC" w:rsidP="00EC55E5">
      <w:pPr>
        <w:ind w:left="0" w:firstLine="567"/>
        <w:rPr>
          <w:rFonts w:cs="Arial"/>
          <w:sz w:val="22"/>
          <w:szCs w:val="22"/>
        </w:rPr>
      </w:pPr>
      <w:r w:rsidRPr="00EC55E5">
        <w:rPr>
          <w:rFonts w:cs="Arial"/>
          <w:sz w:val="22"/>
          <w:szCs w:val="22"/>
        </w:rPr>
        <w:t>Лучшую концепцию развития Челябинска представили архитекторы из Амстердама</w:t>
      </w:r>
    </w:p>
    <w:p w:rsidR="005830FC" w:rsidRPr="00EC55E5" w:rsidRDefault="005830FC" w:rsidP="00EC55E5">
      <w:pPr>
        <w:ind w:left="0" w:firstLine="567"/>
        <w:rPr>
          <w:rFonts w:cs="Arial"/>
        </w:rPr>
      </w:pPr>
      <w:r w:rsidRPr="00EC55E5">
        <w:rPr>
          <w:rFonts w:cs="Arial"/>
          <w:sz w:val="22"/>
          <w:szCs w:val="22"/>
        </w:rPr>
        <w:t>В Доме архитектора состоялось подведение итогов конкурса на лучшую архитектурно-градостроительную концепцию развития исторического центра столицы Южного Урала в границах улиц Тимирязева, Сони Кривой, Энгельса, Братьев Кашириных, Российской. Конкурс стартовал летом в прошлом году по инициативе губернатора Челябинской области Бориса Дубровского. Свою идею «нового Челябинска» представили 30 компаний-участников из Москвы, Санкт-Петербурга, Хабаровска, Нижнего Новгорода, Иркутска, Уфы, Томска и даже Амстердама.</w:t>
      </w:r>
    </w:p>
    <w:p w:rsidR="005830FC" w:rsidRPr="00EC55E5" w:rsidRDefault="005830FC" w:rsidP="00EC55E5">
      <w:pPr>
        <w:ind w:left="0" w:firstLine="567"/>
        <w:rPr>
          <w:rFonts w:cs="Arial"/>
        </w:rPr>
      </w:pPr>
      <w:r w:rsidRPr="00EC55E5">
        <w:rPr>
          <w:rFonts w:cs="Arial"/>
          <w:sz w:val="22"/>
          <w:szCs w:val="22"/>
        </w:rPr>
        <w:t>По итогам квалификационного отбора во второй тур прошли пять конкурсантов. По словам президента Союза архитекторов России Николая Шумакова, жюри было непросто выбрать лучший проект. «Работы удивительно сильные. Все лауреаты претендовали на первое место. И на итоговом заседании членов жюри разгорелись нешуточные споры», - говорит он.</w:t>
      </w:r>
    </w:p>
    <w:p w:rsidR="005830FC" w:rsidRPr="00EC55E5" w:rsidRDefault="005830FC" w:rsidP="00EC55E5">
      <w:pPr>
        <w:ind w:left="0" w:firstLine="567"/>
        <w:rPr>
          <w:rFonts w:cs="Arial"/>
        </w:rPr>
      </w:pPr>
      <w:r w:rsidRPr="00EC55E5">
        <w:rPr>
          <w:rFonts w:cs="Arial"/>
          <w:sz w:val="22"/>
          <w:szCs w:val="22"/>
        </w:rPr>
        <w:t xml:space="preserve">Лучшим признан проект </w:t>
      </w:r>
      <w:r w:rsidRPr="00EC55E5">
        <w:rPr>
          <w:rFonts w:cs="Arial"/>
          <w:sz w:val="22"/>
          <w:szCs w:val="22"/>
          <w:lang w:val="en-US"/>
        </w:rPr>
        <w:t>De</w:t>
      </w:r>
      <w:r w:rsidRPr="00EC55E5">
        <w:rPr>
          <w:rFonts w:cs="Arial"/>
          <w:sz w:val="22"/>
          <w:szCs w:val="22"/>
        </w:rPr>
        <w:t xml:space="preserve"> </w:t>
      </w:r>
      <w:r w:rsidRPr="00EC55E5">
        <w:rPr>
          <w:rFonts w:cs="Arial"/>
          <w:sz w:val="22"/>
          <w:szCs w:val="22"/>
          <w:lang w:val="en-US"/>
        </w:rPr>
        <w:t>Architekten</w:t>
      </w:r>
      <w:r w:rsidRPr="00EC55E5">
        <w:rPr>
          <w:rFonts w:cs="Arial"/>
          <w:sz w:val="22"/>
          <w:szCs w:val="22"/>
        </w:rPr>
        <w:t xml:space="preserve"> </w:t>
      </w:r>
      <w:r w:rsidRPr="00EC55E5">
        <w:rPr>
          <w:rFonts w:cs="Arial"/>
          <w:sz w:val="22"/>
          <w:szCs w:val="22"/>
          <w:lang w:val="en-US"/>
        </w:rPr>
        <w:t>Cie</w:t>
      </w:r>
      <w:r w:rsidRPr="00EC55E5">
        <w:rPr>
          <w:rFonts w:cs="Arial"/>
          <w:sz w:val="22"/>
          <w:szCs w:val="22"/>
        </w:rPr>
        <w:t xml:space="preserve">. </w:t>
      </w:r>
      <w:r w:rsidRPr="00EC55E5">
        <w:rPr>
          <w:rFonts w:cs="Arial"/>
          <w:sz w:val="22"/>
          <w:szCs w:val="22"/>
          <w:lang w:val="en-US"/>
        </w:rPr>
        <w:t>International</w:t>
      </w:r>
      <w:r w:rsidRPr="00EC55E5">
        <w:rPr>
          <w:rFonts w:cs="Arial"/>
          <w:sz w:val="22"/>
          <w:szCs w:val="22"/>
        </w:rPr>
        <w:t xml:space="preserve"> </w:t>
      </w:r>
      <w:r w:rsidRPr="00EC55E5">
        <w:rPr>
          <w:rFonts w:cs="Arial"/>
          <w:sz w:val="22"/>
          <w:szCs w:val="22"/>
          <w:lang w:val="en-US"/>
        </w:rPr>
        <w:t>B</w:t>
      </w:r>
      <w:r w:rsidRPr="00EC55E5">
        <w:rPr>
          <w:rFonts w:cs="Arial"/>
          <w:sz w:val="22"/>
          <w:szCs w:val="22"/>
        </w:rPr>
        <w:t>.</w:t>
      </w:r>
      <w:r w:rsidRPr="00EC55E5">
        <w:rPr>
          <w:rFonts w:cs="Arial"/>
          <w:sz w:val="22"/>
          <w:szCs w:val="22"/>
          <w:lang w:val="en-US"/>
        </w:rPr>
        <w:t>V</w:t>
      </w:r>
      <w:r w:rsidRPr="00EC55E5">
        <w:rPr>
          <w:rFonts w:cs="Arial"/>
          <w:sz w:val="22"/>
          <w:szCs w:val="22"/>
        </w:rPr>
        <w:t>. (Амстердам, Нидерланды). Как отметили члены жюри, эта работа выделялась жизнерадостностью и красочностью. Автор концепции, архитектор Перо Пульиз, признался, что главным для него было сохранить уникальную историческую среду центральной части города. «Задача была работать с существующей городской тканью, - рассказал Перо Пульиз.</w:t>
      </w:r>
    </w:p>
    <w:p w:rsidR="005830FC" w:rsidRPr="00EC55E5" w:rsidRDefault="005830FC" w:rsidP="00EC55E5">
      <w:pPr>
        <w:ind w:left="0" w:firstLine="567"/>
        <w:rPr>
          <w:rFonts w:cs="Arial"/>
        </w:rPr>
      </w:pPr>
      <w:r w:rsidRPr="00EC55E5">
        <w:rPr>
          <w:rFonts w:cs="Arial"/>
          <w:sz w:val="22"/>
          <w:szCs w:val="22"/>
        </w:rPr>
        <w:t>- В городе есть прекрасные общественные пространства, которые можно улучшить, приложив минимальные усилия». Также архитектор объяснил, что у него был опыт проектирования в других российских городах, в том числе застройки центра Москвы, но концепция Челябинска стала самой масштабной работой.</w:t>
      </w:r>
    </w:p>
    <w:p w:rsidR="005830FC" w:rsidRPr="00EC55E5" w:rsidRDefault="005830FC" w:rsidP="00EC55E5">
      <w:pPr>
        <w:ind w:left="0" w:firstLine="567"/>
        <w:rPr>
          <w:rFonts w:cs="Arial"/>
        </w:rPr>
      </w:pPr>
      <w:r w:rsidRPr="00EC55E5">
        <w:rPr>
          <w:rFonts w:cs="Arial"/>
          <w:sz w:val="22"/>
          <w:szCs w:val="22"/>
        </w:rPr>
        <w:t>Главное изменение в голландском проекте касается реки Миасс. По мнению Перо Пульиза, у Челябинска есть река, но «город повернулся к ней спиной». При этом европейские столицы, такие как Париж, Копенгаген, устроены так, что река у них оказалась в центре. Он считает, что необходимо сузить некогда расширенное русло Миасса и направить воду по искусственному каналу. Это позволит создать фактически новый центр города с длинной пешеходной зоной, который будет окружен водой со всех сторон и соединен с берегами с помощью пяти мостов. По продленной Кировке будут и дальше ходить трамваи, а Троицкий мост через Миасс станет пешеходным до цирка. Как считает архитектор, в Челябинске со временем станет меньше автомобилей, горожане будут больше гулять или отдавать приоритет общественному транспорту.</w:t>
      </w:r>
    </w:p>
    <w:p w:rsidR="005830FC" w:rsidRPr="00EC55E5" w:rsidRDefault="005830FC" w:rsidP="00EC55E5">
      <w:pPr>
        <w:ind w:left="0" w:firstLine="567"/>
        <w:rPr>
          <w:rFonts w:cs="Arial"/>
        </w:rPr>
      </w:pPr>
      <w:r w:rsidRPr="00EC55E5">
        <w:rPr>
          <w:rFonts w:cs="Arial"/>
          <w:sz w:val="22"/>
          <w:szCs w:val="22"/>
        </w:rPr>
        <w:lastRenderedPageBreak/>
        <w:t>Так, южный берег Миасса превратится в прогулочную набережную, а северный станет городским парком. Появятся новые культурные объекты. Это конгресс-центр к саммиту ШОС и аквапарк напротив филармонии. Здание органного зала «Родина» станет точкой соединения старой и новой архитектуры. Его будут обрамлять небоскребы. «Идея в том, что через включение в новую застройку это здание станет еще более видимым, заметным. В Нью-Йорке на Пятой авеню есть церковь Святого Патрика, достаточно невысокая и окруженная высотками, но когда ты находишься там - обращаешь внимание только на эту церковь».</w:t>
      </w:r>
    </w:p>
    <w:p w:rsidR="005830FC" w:rsidRPr="00EC55E5" w:rsidRDefault="005830FC" w:rsidP="00EC55E5">
      <w:pPr>
        <w:ind w:left="0" w:firstLine="567"/>
        <w:rPr>
          <w:rFonts w:cs="Arial"/>
        </w:rPr>
      </w:pPr>
      <w:r w:rsidRPr="00EC55E5">
        <w:rPr>
          <w:rFonts w:cs="Arial"/>
          <w:sz w:val="22"/>
          <w:szCs w:val="22"/>
        </w:rPr>
        <w:t>Также сузить предлагается проезжую часть на площади Революции, а рядом с памятником Ленину установить красивую входную группу в парк. Между зданиями культурного центра на площади будет натянута импровизированная крыша, которая в жару даст тень. На Алом поле появятся новые пешеходные мосты, а аллея Славы изменится до неузнаваемости за счет преображения фасадов домов и инсталляций. Обновятся и улицы города, их засадят деревьями по краям и центру, появятся велодорожки и полосы для общественного транспорта. «Архитектура в Нидерландах-это материал на экспорт, - резюмировал, анализируя всю концепцию, Шумаков. - Нам представили очень интересный подход, если в течение пяти лет его реализуют, то Челябинск станет абсолютно новым городом. Самым красивым в России и даже в мире».</w:t>
      </w:r>
    </w:p>
    <w:p w:rsidR="005830FC" w:rsidRPr="00EC55E5" w:rsidRDefault="005830FC" w:rsidP="00EC55E5">
      <w:pPr>
        <w:ind w:left="0" w:firstLine="567"/>
        <w:rPr>
          <w:rFonts w:cs="Arial"/>
        </w:rPr>
      </w:pPr>
      <w:r w:rsidRPr="00EC55E5">
        <w:rPr>
          <w:rFonts w:cs="Arial"/>
          <w:sz w:val="22"/>
          <w:szCs w:val="22"/>
        </w:rPr>
        <w:t>Второе место на конкурсе занял проект ООО «Архитектурная мастерская «Атриум», третье отдали челябинцу Сергею Савчуку. Разработчикам пообещали, что воплощение получат идеи из всех проектов. Помимо дипломов финалисты получили денежные премии. Полтора миллиона рублей досталось победителю, за второе место выплатили 1,25 миллиона, за третье - миллион рублей. Конкурсантов, прошедших в финал, но не занявших призовые места (это два московских проекта - ГАУ «НИ и ПИ Градплан города Москвы» и ООО «Яузапроект»), поощрили премиями в размере 500 тысяч рублей. Награждал победителей глава Челябинска Евгений Тефтелев. Он рассказал, что ему понравились все представленные концепции. «В каждом из них есть своя изюминка, - отметил градоначальник. - Некоторые из них можно реализовать частями, мы обязательно будем предлагать этот материал инвесторам. Спасибо конкурсантам за участие, жюри - за кропотливую работу. Теперь наша задача - приступить к реализации».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2" w:name="m73313187"/>
      <w:r w:rsidRPr="00EC55E5">
        <w:rPr>
          <w:rFonts w:cs="Arial"/>
          <w:sz w:val="22"/>
          <w:szCs w:val="22"/>
        </w:rPr>
        <w:t xml:space="preserve">Борис Дубровский сегодня лично оценит ситуацию на «Уфалейникеле». ИА Урал-пресс-информ - </w:t>
      </w:r>
      <w:bookmarkEnd w:id="52"/>
      <w:r w:rsidR="00F9341B" w:rsidRPr="00EC55E5">
        <w:rPr>
          <w:rFonts w:cs="Arial"/>
          <w:sz w:val="22"/>
          <w:szCs w:val="22"/>
        </w:rPr>
        <w:t>03.02.2017</w:t>
      </w:r>
    </w:p>
    <w:p w:rsidR="005830FC" w:rsidRPr="00EC55E5" w:rsidRDefault="005830FC" w:rsidP="00EC55E5">
      <w:pPr>
        <w:ind w:left="0" w:firstLine="567"/>
        <w:rPr>
          <w:rFonts w:cs="Arial"/>
          <w:sz w:val="22"/>
          <w:szCs w:val="22"/>
        </w:rPr>
      </w:pPr>
      <w:r w:rsidRPr="00EC55E5">
        <w:rPr>
          <w:rFonts w:cs="Arial"/>
          <w:sz w:val="22"/>
          <w:szCs w:val="22"/>
        </w:rPr>
        <w:t>03/02/2017 - 10:48 Город Верхний Уфалей (Челябинская область) переживает непростые времена из-за ситуации на градообразующем предприятии - «Уфалейникеле», которое собирается отправить в простой более 700 из 2195 работников. Чтобы лично оценить обстановку, сегодня, 3 февраля, в город выехал губернатор Челябинской области Борис Дубровский.</w:t>
      </w:r>
    </w:p>
    <w:p w:rsidR="005830FC" w:rsidRPr="00EC55E5" w:rsidRDefault="005830FC" w:rsidP="00EC55E5">
      <w:pPr>
        <w:ind w:left="0" w:firstLine="567"/>
        <w:rPr>
          <w:rFonts w:cs="Arial"/>
        </w:rPr>
      </w:pPr>
      <w:r w:rsidRPr="00EC55E5">
        <w:rPr>
          <w:rFonts w:cs="Arial"/>
          <w:sz w:val="22"/>
          <w:szCs w:val="22"/>
        </w:rPr>
        <w:t>Как сообщил агентству «Урал-пресс-информ» пресс-секретарь губернатора Дмитрий Федечкин, глава региона намерен посетить крупнейшее предприятие муниципалитета - «Уфалейникель».</w:t>
      </w:r>
    </w:p>
    <w:p w:rsidR="005830FC" w:rsidRPr="00EC55E5" w:rsidRDefault="005830FC" w:rsidP="00EC55E5">
      <w:pPr>
        <w:ind w:left="0" w:firstLine="567"/>
        <w:rPr>
          <w:rFonts w:cs="Arial"/>
        </w:rPr>
      </w:pPr>
      <w:r w:rsidRPr="00EC55E5">
        <w:rPr>
          <w:rFonts w:cs="Arial"/>
          <w:sz w:val="22"/>
          <w:szCs w:val="22"/>
        </w:rPr>
        <w:t>Губернатор планирует осмотреть производственные площадки, провести переговоры с руководством. Кроме того, на заводе намечено провести совещание, в котором примут участие акционеры «Уфалейникеля», собственники челябинских заводов, несколько потенциальных инвесторов из других регионов.</w:t>
      </w:r>
    </w:p>
    <w:p w:rsidR="005830FC" w:rsidRPr="00EC55E5" w:rsidRDefault="005830FC" w:rsidP="00EC55E5">
      <w:pPr>
        <w:ind w:left="0" w:firstLine="567"/>
        <w:rPr>
          <w:rFonts w:cs="Arial"/>
        </w:rPr>
      </w:pPr>
      <w:r w:rsidRPr="00EC55E5">
        <w:rPr>
          <w:rFonts w:cs="Arial"/>
          <w:sz w:val="22"/>
          <w:szCs w:val="22"/>
        </w:rPr>
        <w:t>Как уже сообщало агентство, 25 января на Уфалейникеле побывал министр экономического развития Челябинской области Сергей Смольников. На заводе сегодня остановлена работа двух печей из пяти, сроки простоя пока не определены. Министерство совместно с руководством «Уфалейникеля» занимается вопросами стабилизации ситуации на предприятии. В ведомстве разработали планы по выводу предприятия из кризиса. Их глава региона и обсудит сегодня с акционерами.</w:t>
      </w:r>
    </w:p>
    <w:p w:rsidR="005830FC" w:rsidRPr="00EC55E5" w:rsidRDefault="005830FC" w:rsidP="00EC55E5">
      <w:pPr>
        <w:ind w:left="0" w:firstLine="567"/>
        <w:rPr>
          <w:rFonts w:cs="Arial"/>
        </w:rPr>
      </w:pPr>
      <w:r w:rsidRPr="00EC55E5">
        <w:rPr>
          <w:rFonts w:cs="Arial"/>
          <w:sz w:val="22"/>
          <w:szCs w:val="22"/>
        </w:rPr>
        <w:t>Напомним, «Уфалейникель» - второй по величине в России производитель никеля, его доля на внутреннем рынке - 15 процентов, на мировом один процент. Мощности завода позволяют выпускать до 15 тысяч тонн продукции в год.</w:t>
      </w:r>
    </w:p>
    <w:p w:rsidR="00F639C4" w:rsidRPr="00EC55E5" w:rsidRDefault="00D9163A" w:rsidP="00EC55E5">
      <w:pPr>
        <w:ind w:left="0" w:firstLine="567"/>
        <w:rPr>
          <w:rStyle w:val="ac"/>
          <w:rFonts w:cs="Arial"/>
        </w:rPr>
      </w:pPr>
      <w:hyperlink r:id="rId40" w:history="1">
        <w:r w:rsidR="00F639C4" w:rsidRPr="00EC55E5">
          <w:rPr>
            <w:rStyle w:val="ac"/>
            <w:rFonts w:cs="Arial"/>
          </w:rPr>
          <w:t>http://uralpress.ru/news/2017/02/03/boris-dubrovskiy-segodnya-lichno-ocenit-situaciyu-na-ufaleynikele</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3" w:name="m73313185"/>
      <w:r w:rsidRPr="00EC55E5">
        <w:rPr>
          <w:rFonts w:cs="Arial"/>
          <w:sz w:val="22"/>
          <w:szCs w:val="22"/>
        </w:rPr>
        <w:t xml:space="preserve">Борис Дубровский купировал конфликт Аши с ООО «Башминералресурс». ИА Урал-пресс-информ - </w:t>
      </w:r>
      <w:bookmarkEnd w:id="53"/>
      <w:r w:rsidR="00F9341B" w:rsidRPr="00EC55E5">
        <w:rPr>
          <w:rFonts w:cs="Arial"/>
          <w:sz w:val="22"/>
          <w:szCs w:val="22"/>
        </w:rPr>
        <w:t>03.02.2017</w:t>
      </w:r>
    </w:p>
    <w:p w:rsidR="005830FC" w:rsidRPr="00EC55E5" w:rsidRDefault="005830FC" w:rsidP="00EC55E5">
      <w:pPr>
        <w:ind w:left="0" w:firstLine="567"/>
        <w:rPr>
          <w:rFonts w:cs="Arial"/>
          <w:sz w:val="22"/>
          <w:szCs w:val="22"/>
        </w:rPr>
      </w:pPr>
      <w:r w:rsidRPr="00EC55E5">
        <w:rPr>
          <w:rFonts w:cs="Arial"/>
          <w:sz w:val="22"/>
          <w:szCs w:val="22"/>
        </w:rPr>
        <w:t>03/02/2017 - 11:26 ООО «Башминералресурс» создаст в Ашинском районе (Челябинская область) логистический центр и торговый дом.</w:t>
      </w:r>
    </w:p>
    <w:p w:rsidR="005830FC" w:rsidRPr="00EC55E5" w:rsidRDefault="005830FC" w:rsidP="00EC55E5">
      <w:pPr>
        <w:ind w:left="0" w:firstLine="567"/>
        <w:rPr>
          <w:rFonts w:cs="Arial"/>
        </w:rPr>
      </w:pPr>
      <w:r w:rsidRPr="00EC55E5">
        <w:rPr>
          <w:rFonts w:cs="Arial"/>
          <w:sz w:val="22"/>
          <w:szCs w:val="22"/>
        </w:rPr>
        <w:t>Соответствующая договоренность была достигнута в ходе переговоров губернатора Бориса Дубровского с собственниками компании «Башминералресурс».</w:t>
      </w:r>
    </w:p>
    <w:p w:rsidR="005830FC" w:rsidRPr="00EC55E5" w:rsidRDefault="005830FC" w:rsidP="00EC55E5">
      <w:pPr>
        <w:ind w:left="0" w:firstLine="567"/>
        <w:rPr>
          <w:rFonts w:cs="Arial"/>
        </w:rPr>
      </w:pPr>
      <w:r w:rsidRPr="00EC55E5">
        <w:rPr>
          <w:rFonts w:cs="Arial"/>
          <w:sz w:val="22"/>
          <w:szCs w:val="22"/>
        </w:rPr>
        <w:t>Создание центра и торгового дома обеспечит появление новых рабочих мест в компании и на железнодорожной станции. Кроме того, ввод в эксплуатацию собственной погрузочной площадки железнодорожных путей с примыканием к станции «Аша» позволит отказаться от использования большегрузной автотехники и снизит нагрузку на автодороги района.</w:t>
      </w:r>
    </w:p>
    <w:p w:rsidR="005830FC" w:rsidRPr="00EC55E5" w:rsidRDefault="005830FC" w:rsidP="00EC55E5">
      <w:pPr>
        <w:ind w:left="0" w:firstLine="567"/>
        <w:rPr>
          <w:rFonts w:cs="Arial"/>
        </w:rPr>
      </w:pPr>
      <w:r w:rsidRPr="00EC55E5">
        <w:rPr>
          <w:rFonts w:cs="Arial"/>
          <w:sz w:val="22"/>
          <w:szCs w:val="22"/>
        </w:rPr>
        <w:t>В 2017 году компания «Башминералресурс» планирует удвоить объемы отгрузки продукции.</w:t>
      </w:r>
    </w:p>
    <w:p w:rsidR="005830FC" w:rsidRPr="00EC55E5" w:rsidRDefault="005830FC" w:rsidP="00EC55E5">
      <w:pPr>
        <w:ind w:left="0" w:firstLine="567"/>
        <w:rPr>
          <w:rFonts w:cs="Arial"/>
        </w:rPr>
      </w:pPr>
      <w:r w:rsidRPr="00EC55E5">
        <w:rPr>
          <w:rFonts w:cs="Arial"/>
          <w:sz w:val="22"/>
          <w:szCs w:val="22"/>
        </w:rPr>
        <w:t>По мнению губернатора, сотрудничество с Башминералресурсом не должно ограничиваться только логистическим центром. «В Челябинской области есть достаточно инфраструктурных проектов, которые могут представлять интерес для инвесторов», - подчеркнул Борис Дубровский. Глава региона поручил экономическому блоку правительства подключиться к организации кооперации инвестора с другими предприятиями региона.</w:t>
      </w:r>
    </w:p>
    <w:p w:rsidR="005830FC" w:rsidRPr="00EC55E5" w:rsidRDefault="005830FC" w:rsidP="00EC55E5">
      <w:pPr>
        <w:ind w:left="0" w:firstLine="567"/>
        <w:rPr>
          <w:rFonts w:cs="Arial"/>
        </w:rPr>
      </w:pPr>
      <w:r w:rsidRPr="00EC55E5">
        <w:rPr>
          <w:rFonts w:cs="Arial"/>
          <w:sz w:val="22"/>
          <w:szCs w:val="22"/>
        </w:rPr>
        <w:t>Борис Дубровский указал на необходимость расселение восьмиквартирного дома, который находится в непосредственной близости от железнодорожного полотна необщего пользования. «Башминералресурс» заявил о готовности заняться этим вопросом.</w:t>
      </w:r>
    </w:p>
    <w:p w:rsidR="005830FC" w:rsidRPr="00EC55E5" w:rsidRDefault="005830FC" w:rsidP="00EC55E5">
      <w:pPr>
        <w:ind w:left="0" w:firstLine="567"/>
        <w:rPr>
          <w:rFonts w:cs="Arial"/>
        </w:rPr>
      </w:pPr>
      <w:r w:rsidRPr="00EC55E5">
        <w:rPr>
          <w:rFonts w:cs="Arial"/>
          <w:sz w:val="22"/>
          <w:szCs w:val="22"/>
        </w:rPr>
        <w:t>Как уже сообщало агентство, «Башминералресурс» добывает марганец на границе Башкирии-Челябинской области. Это единственное в России предприятие, которое ведет на постоянной основе добычу и переработку марганцесодержащего сырья.</w:t>
      </w:r>
    </w:p>
    <w:p w:rsidR="005830FC" w:rsidRPr="00EC55E5" w:rsidRDefault="005830FC" w:rsidP="00EC55E5">
      <w:pPr>
        <w:ind w:left="0" w:firstLine="567"/>
        <w:rPr>
          <w:rFonts w:cs="Arial"/>
        </w:rPr>
      </w:pPr>
      <w:r w:rsidRPr="00EC55E5">
        <w:rPr>
          <w:rFonts w:cs="Arial"/>
          <w:sz w:val="22"/>
          <w:szCs w:val="22"/>
        </w:rPr>
        <w:t>В 2013 году предприятие уже пыталось незаконно складировать марганцевую руду на территории ашинского химзавода. Но тогда на защиту города встали его жители. Потом компания планировала построить железнодорожную ветку от карьера до вокзала, а руду перевозить через поселок Лесохимиков. Но проект не прошел госэкспертизу и публичные слушания. В декабре 2015 года суд приостановил строительные работы до получения разрешения на строительство.</w:t>
      </w:r>
    </w:p>
    <w:p w:rsidR="005830FC" w:rsidRPr="00EC55E5" w:rsidRDefault="005830FC" w:rsidP="00EC55E5">
      <w:pPr>
        <w:ind w:left="0" w:firstLine="567"/>
        <w:rPr>
          <w:rFonts w:cs="Arial"/>
        </w:rPr>
      </w:pPr>
      <w:r w:rsidRPr="00EC55E5">
        <w:rPr>
          <w:rFonts w:cs="Arial"/>
          <w:sz w:val="22"/>
          <w:szCs w:val="22"/>
        </w:rPr>
        <w:t>В 2016 году жители поселка Кропачево Ашинского района протестовали против перевозки и складирования на площадке бывшего зернохранилища у железнодорожного вокзала марганцевой руды. Общественная Палата РФ обращалась к Борису Дубровскому с просьбой взять ситуацию вокруг компании «Башминералресурс» под личный контроль. В настоящий момент компания получила положительное заключение государственной экспертизы по строительству железнодорожного полотна необщего пользования для перевозки марганцовистого известняка, устранив ранее выявленные замечания. В Ашинском районе 17 января прошло собрание граждан, на котором инвестпрограмма компании «Башминералресурс» была одобрена большинством голосов.</w:t>
      </w:r>
    </w:p>
    <w:p w:rsidR="00F639C4" w:rsidRPr="00EC55E5" w:rsidRDefault="00D9163A" w:rsidP="00EC55E5">
      <w:pPr>
        <w:ind w:left="0" w:firstLine="567"/>
        <w:rPr>
          <w:rStyle w:val="ac"/>
          <w:rFonts w:cs="Arial"/>
        </w:rPr>
      </w:pPr>
      <w:hyperlink r:id="rId41" w:history="1">
        <w:r w:rsidR="00F639C4" w:rsidRPr="00EC55E5">
          <w:rPr>
            <w:rStyle w:val="ac"/>
            <w:rFonts w:cs="Arial"/>
          </w:rPr>
          <w:t>http://uralpress.ru/news/2017/02/03/boris-dubrovskiy-kupiroval-konflikt-s-ashi-s-ooo-bashmineralresurs</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4" w:name="m73338829"/>
      <w:r w:rsidRPr="00EC55E5">
        <w:rPr>
          <w:rFonts w:cs="Arial"/>
          <w:sz w:val="22"/>
          <w:szCs w:val="22"/>
        </w:rPr>
        <w:t>Башкирские добытчики марганца предложили вариант, от которого Челябинская область не смогла отказаться.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54"/>
      <w:r w:rsidR="00F9341B" w:rsidRPr="00EC55E5">
        <w:rPr>
          <w:rFonts w:cs="Arial"/>
          <w:sz w:val="22"/>
          <w:szCs w:val="22"/>
        </w:rPr>
        <w:t>03.02.2017</w:t>
      </w:r>
    </w:p>
    <w:p w:rsidR="005830FC" w:rsidRPr="00EC55E5" w:rsidRDefault="005830FC" w:rsidP="00EC55E5">
      <w:pPr>
        <w:ind w:left="0" w:firstLine="567"/>
        <w:rPr>
          <w:rFonts w:cs="Arial"/>
          <w:sz w:val="22"/>
          <w:szCs w:val="22"/>
        </w:rPr>
      </w:pPr>
      <w:r w:rsidRPr="00EC55E5">
        <w:rPr>
          <w:rFonts w:cs="Arial"/>
          <w:sz w:val="22"/>
          <w:szCs w:val="22"/>
        </w:rPr>
        <w:t xml:space="preserve">В Аше нашли компромисс по проблеме легализации железнодорожного полотна компании «Башминералресурс», которое проходит вблизи жилого дома. Дебаты по этому поводу длились не один год, поскольку часть местных жителей выступала против перегрузки в Аше марганца, который добывает башкирская компания, передает корреспондент агентства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w:t>
      </w:r>
    </w:p>
    <w:p w:rsidR="005830FC" w:rsidRPr="00EC55E5" w:rsidRDefault="005830FC" w:rsidP="00EC55E5">
      <w:pPr>
        <w:ind w:left="0" w:firstLine="567"/>
        <w:rPr>
          <w:rFonts w:cs="Arial"/>
        </w:rPr>
      </w:pPr>
      <w:r w:rsidRPr="00EC55E5">
        <w:rPr>
          <w:rFonts w:cs="Arial"/>
          <w:sz w:val="22"/>
          <w:szCs w:val="22"/>
        </w:rPr>
        <w:lastRenderedPageBreak/>
        <w:t>Построенные для доставки сырья от места добычи к станции Аша железнодорожные пути проходят рядом с жилым двухэтажным домом. Однако жители дома, попавшего в санитарную зону железной дороги, категорически отказывались переселяться в другую часть города, так как считали предлагаемые им условия невыгодными.</w:t>
      </w:r>
    </w:p>
    <w:p w:rsidR="005830FC" w:rsidRPr="00EC55E5" w:rsidRDefault="005830FC" w:rsidP="00EC55E5">
      <w:pPr>
        <w:ind w:left="0" w:firstLine="567"/>
        <w:rPr>
          <w:rFonts w:cs="Arial"/>
        </w:rPr>
      </w:pPr>
      <w:r w:rsidRPr="00EC55E5">
        <w:rPr>
          <w:rFonts w:cs="Arial"/>
          <w:sz w:val="22"/>
          <w:szCs w:val="22"/>
        </w:rPr>
        <w:t>На сторону ашинцев встали прокуратура и Общественная палата РФ, попросившая губернатора Челябинской области Бориса Дубровского взять ситуацию на личный контроль.</w:t>
      </w:r>
    </w:p>
    <w:p w:rsidR="005830FC" w:rsidRPr="00EC55E5" w:rsidRDefault="005830FC" w:rsidP="00EC55E5">
      <w:pPr>
        <w:ind w:left="0" w:firstLine="567"/>
        <w:rPr>
          <w:rFonts w:cs="Arial"/>
        </w:rPr>
      </w:pPr>
      <w:r w:rsidRPr="00EC55E5">
        <w:rPr>
          <w:rFonts w:cs="Arial"/>
          <w:sz w:val="22"/>
          <w:szCs w:val="22"/>
        </w:rPr>
        <w:t>На встрече с главой региона в Аше 1 февраля руководство добывающей компании подтвердило намерение осуществить расселение восьмиквартирного дома.</w:t>
      </w:r>
    </w:p>
    <w:p w:rsidR="005830FC" w:rsidRPr="00EC55E5" w:rsidRDefault="005830FC" w:rsidP="00EC55E5">
      <w:pPr>
        <w:ind w:left="0" w:firstLine="567"/>
        <w:rPr>
          <w:rFonts w:cs="Arial"/>
        </w:rPr>
      </w:pPr>
      <w:r w:rsidRPr="00EC55E5">
        <w:rPr>
          <w:rFonts w:cs="Arial"/>
          <w:sz w:val="22"/>
          <w:szCs w:val="22"/>
        </w:rPr>
        <w:t>«В настоящий момент компания получила положительное заключение государственной экспертизы по строительству железнодорожного полотна необщего пользования для перевозки марганцовистого известняка, устранив ранее выявленные замечания», -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Ввод в эксплуатацию собственной погрузочной площадки железнодорожных путей с примыканием к станции «Аша» позволит отказаться от использования большегрузной автотехники и снизит нагрузку на автодороги района, добавили в пресс-службе.</w:t>
      </w:r>
    </w:p>
    <w:p w:rsidR="005830FC" w:rsidRPr="00EC55E5" w:rsidRDefault="005830FC" w:rsidP="00EC55E5">
      <w:pPr>
        <w:ind w:left="0" w:firstLine="567"/>
        <w:rPr>
          <w:rFonts w:cs="Arial"/>
        </w:rPr>
      </w:pPr>
      <w:r w:rsidRPr="00EC55E5">
        <w:rPr>
          <w:rFonts w:cs="Arial"/>
          <w:sz w:val="22"/>
          <w:szCs w:val="22"/>
        </w:rPr>
        <w:t>Новая инвестиционная программа «Башминералресурса» была одобрена большинством голосов участников общественных слушаний, состоявшихся 17 января в Ашинском районе.</w:t>
      </w:r>
    </w:p>
    <w:p w:rsidR="005830FC" w:rsidRPr="00EC55E5" w:rsidRDefault="005830FC" w:rsidP="00EC55E5">
      <w:pPr>
        <w:ind w:left="0" w:firstLine="567"/>
        <w:rPr>
          <w:rFonts w:cs="Arial"/>
        </w:rPr>
      </w:pPr>
      <w:r w:rsidRPr="00EC55E5">
        <w:rPr>
          <w:rFonts w:cs="Arial"/>
          <w:sz w:val="22"/>
          <w:szCs w:val="22"/>
        </w:rPr>
        <w:t>Кроме того, «Башминералресурс» заявила о намерении открыть в Ашинском районе логистический центр и торговый дом.</w:t>
      </w:r>
    </w:p>
    <w:p w:rsidR="005830FC" w:rsidRPr="00EC55E5" w:rsidRDefault="005830FC" w:rsidP="00EC55E5">
      <w:pPr>
        <w:ind w:left="0" w:firstLine="567"/>
        <w:rPr>
          <w:rFonts w:cs="Arial"/>
        </w:rPr>
      </w:pPr>
      <w:r w:rsidRPr="00EC55E5">
        <w:rPr>
          <w:rFonts w:cs="Arial"/>
          <w:sz w:val="22"/>
          <w:szCs w:val="22"/>
        </w:rPr>
        <w:t>Компания «Башминералресурс» является единственным российским предприятием, которое ведет на постоянной основе добычу и переработку марганцесодержащего сырья.</w:t>
      </w:r>
    </w:p>
    <w:p w:rsidR="005830FC" w:rsidRPr="00EC55E5" w:rsidRDefault="005830FC" w:rsidP="00EC55E5">
      <w:pPr>
        <w:ind w:left="0" w:firstLine="567"/>
        <w:rPr>
          <w:rFonts w:cs="Arial"/>
        </w:rPr>
      </w:pPr>
      <w:r w:rsidRPr="00EC55E5">
        <w:rPr>
          <w:rFonts w:cs="Arial"/>
          <w:sz w:val="22"/>
          <w:szCs w:val="22"/>
        </w:rPr>
        <w:t>В 2017 году компания «Башминералресурс», где работает около ста жителей Ашинского муниципального района, планирует удвоить объемы отгрузки продукции. Создание логистического центра и торгового дома обеспечит появление новых рабочих мест.</w:t>
      </w:r>
    </w:p>
    <w:p w:rsidR="005830FC" w:rsidRPr="00EC55E5" w:rsidRDefault="005830FC" w:rsidP="00EC55E5">
      <w:pPr>
        <w:ind w:left="0" w:firstLine="567"/>
        <w:rPr>
          <w:rFonts w:cs="Arial"/>
        </w:rPr>
      </w:pPr>
      <w:r w:rsidRPr="00EC55E5">
        <w:rPr>
          <w:rFonts w:cs="Arial"/>
          <w:sz w:val="22"/>
          <w:szCs w:val="22"/>
        </w:rPr>
        <w:t>«Считаю, что масштаб нашего сотрудничества не должен ограничиваться только логистическим центром. В Челябинской области есть достаточно инфраструктурных проектов, которые могут представлять интерес для инвесторов», - подчеркнул Борис Дубровский.</w:t>
      </w:r>
    </w:p>
    <w:p w:rsidR="005830FC" w:rsidRPr="00EC55E5" w:rsidRDefault="005830FC" w:rsidP="00EC55E5">
      <w:pPr>
        <w:ind w:left="0" w:firstLine="567"/>
        <w:rPr>
          <w:rFonts w:cs="Arial"/>
        </w:rPr>
      </w:pPr>
      <w:r w:rsidRPr="00EC55E5">
        <w:rPr>
          <w:rFonts w:cs="Arial"/>
          <w:sz w:val="22"/>
          <w:szCs w:val="22"/>
        </w:rPr>
        <w:t>Возможности кооперации башкирской компании предприятиями региона поручено проработать экономическим ведомствам правительства области.</w:t>
      </w:r>
    </w:p>
    <w:p w:rsidR="005830FC" w:rsidRPr="00EC55E5" w:rsidRDefault="005830FC" w:rsidP="00EC55E5">
      <w:pPr>
        <w:ind w:left="0" w:firstLine="567"/>
        <w:rPr>
          <w:rFonts w:cs="Arial"/>
        </w:rPr>
      </w:pPr>
      <w:r w:rsidRPr="00EC55E5">
        <w:rPr>
          <w:rFonts w:cs="Arial"/>
          <w:sz w:val="22"/>
          <w:szCs w:val="22"/>
        </w:rPr>
        <w:t>Ранее по теме</w:t>
      </w:r>
    </w:p>
    <w:p w:rsidR="005830FC" w:rsidRPr="00EC55E5" w:rsidRDefault="005830FC" w:rsidP="00EC55E5">
      <w:pPr>
        <w:ind w:left="0" w:firstLine="567"/>
        <w:rPr>
          <w:rFonts w:cs="Arial"/>
        </w:rPr>
      </w:pPr>
      <w:r w:rsidRPr="00EC55E5">
        <w:rPr>
          <w:rFonts w:cs="Arial"/>
          <w:sz w:val="22"/>
          <w:szCs w:val="22"/>
        </w:rPr>
        <w:t>Прокуратура признала, что публичные слушания в Аше о строительстве железной дороги для подвоза марганца, были сорваны по вине организаторов</w:t>
      </w:r>
    </w:p>
    <w:p w:rsidR="005830FC" w:rsidRPr="00EC55E5" w:rsidRDefault="005830FC" w:rsidP="00EC55E5">
      <w:pPr>
        <w:ind w:left="0" w:firstLine="567"/>
        <w:rPr>
          <w:rFonts w:cs="Arial"/>
        </w:rPr>
      </w:pPr>
      <w:r w:rsidRPr="00EC55E5">
        <w:rPr>
          <w:rFonts w:cs="Arial"/>
          <w:sz w:val="22"/>
          <w:szCs w:val="22"/>
        </w:rPr>
        <w:t>Прокуратура инициировала демонтаж железнодорожной ветки «Башминералресурса» в Аше</w:t>
      </w:r>
    </w:p>
    <w:p w:rsidR="005830FC" w:rsidRPr="00EC55E5" w:rsidRDefault="005830FC" w:rsidP="00EC55E5">
      <w:pPr>
        <w:ind w:left="0" w:firstLine="567"/>
        <w:rPr>
          <w:rFonts w:cs="Arial"/>
        </w:rPr>
      </w:pPr>
      <w:r w:rsidRPr="00EC55E5">
        <w:rPr>
          <w:rFonts w:cs="Arial"/>
          <w:sz w:val="22"/>
          <w:szCs w:val="22"/>
        </w:rPr>
        <w:t>Жители ашинского дома не хотят переселяться ради интересов бизнесменов из Башкирии</w:t>
      </w:r>
    </w:p>
    <w:p w:rsidR="00F639C4" w:rsidRPr="00EC55E5" w:rsidRDefault="00D9163A" w:rsidP="00EC55E5">
      <w:pPr>
        <w:ind w:left="0" w:firstLine="567"/>
        <w:rPr>
          <w:rStyle w:val="ac"/>
          <w:rFonts w:cs="Arial"/>
        </w:rPr>
      </w:pPr>
      <w:hyperlink r:id="rId42" w:history="1">
        <w:r w:rsidR="00F639C4" w:rsidRPr="00EC55E5">
          <w:rPr>
            <w:rStyle w:val="ac"/>
            <w:rFonts w:cs="Arial"/>
          </w:rPr>
          <w:t>http://mega-u.ru/node/48650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5" w:name="m73366385"/>
      <w:r w:rsidRPr="00EC55E5">
        <w:rPr>
          <w:rFonts w:cs="Arial"/>
          <w:sz w:val="22"/>
          <w:szCs w:val="22"/>
        </w:rPr>
        <w:t xml:space="preserve">На "Уфалейникель" зайдут восемь новых инвесторов, они уже встретились с Дубровским. Альбина Золотухина.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55"/>
      <w:r w:rsidR="00F9341B" w:rsidRPr="00EC55E5">
        <w:rPr>
          <w:rFonts w:cs="Arial"/>
          <w:sz w:val="22"/>
          <w:szCs w:val="22"/>
        </w:rPr>
        <w:t>04.02.2017</w:t>
      </w:r>
    </w:p>
    <w:p w:rsidR="005830FC" w:rsidRPr="00EC55E5" w:rsidRDefault="005830FC" w:rsidP="00EC55E5">
      <w:pPr>
        <w:ind w:left="0" w:firstLine="567"/>
        <w:rPr>
          <w:rFonts w:cs="Arial"/>
          <w:sz w:val="22"/>
          <w:szCs w:val="22"/>
        </w:rPr>
      </w:pPr>
      <w:r w:rsidRPr="00EC55E5">
        <w:rPr>
          <w:rFonts w:cs="Arial"/>
          <w:sz w:val="22"/>
          <w:szCs w:val="22"/>
        </w:rPr>
        <w:t>Восемь инвесторов готовы, на определенных условиях, вложиться в реализацию проектов на площадях «Уфалейникеля» или другой свободной территории города. Эти предложения были озвучены 3 февраля на выездном совещании в Верхнем Уфалее, которое провел губернатор Челябинской области Борис Дубровский. В совещании приняли участие не только руководители компаний, вероятных инвесторов, но также кредиторы и собственники предприятия,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пресс-службе правительства области.</w:t>
      </w:r>
    </w:p>
    <w:p w:rsidR="005830FC" w:rsidRPr="00EC55E5" w:rsidRDefault="005830FC" w:rsidP="00EC55E5">
      <w:pPr>
        <w:ind w:left="0" w:firstLine="567"/>
        <w:rPr>
          <w:rFonts w:cs="Arial"/>
        </w:rPr>
      </w:pPr>
      <w:r w:rsidRPr="00EC55E5">
        <w:rPr>
          <w:rFonts w:cs="Arial"/>
          <w:sz w:val="22"/>
          <w:szCs w:val="22"/>
        </w:rPr>
        <w:t xml:space="preserve">Как доложил губернатор министр экономического развития региона Сергей Смольников, уже через неделю завершится формирование заявки Верхнего Уфалея на получения статуса территории опережающего социально-экономического развития </w:t>
      </w:r>
      <w:r w:rsidRPr="00EC55E5">
        <w:rPr>
          <w:rFonts w:cs="Arial"/>
          <w:sz w:val="22"/>
          <w:szCs w:val="22"/>
        </w:rPr>
        <w:lastRenderedPageBreak/>
        <w:t>(ТОСЭР). Этот статус позволит инвесторам обнулить налог на землю и имущество на 5 лет, снизить страховые выплаты с 30% до 7,6% на десять лет, а налог на прибыль — до 5% на 5 лет. Кроме того, учитывая, что у Верхнего Уфалея уже есть статус моногорода красной зоны, инвестор может рассчитывать на привлечение федерального финансирования по линии Фонда развития моногородов под 5% годовых в размере до 1 млрд рублей, а также на подключение к инфраструктуре (ЛЭП, газ, дороги, водоснабжение и водоотведение) полностью за государственный счет. «Компаниям, которые инвестируют свои средства в производственную площадку „Уфалейникеля“, правительство региона, нынешние собственники и местные власти окажут всяческое содействие, в том числе и на этапе формирования инвестиционных паспортов», — заявил на совещании Борис Дубровский.</w:t>
      </w:r>
    </w:p>
    <w:p w:rsidR="005830FC" w:rsidRPr="00EC55E5" w:rsidRDefault="005830FC" w:rsidP="00EC55E5">
      <w:pPr>
        <w:ind w:left="0" w:firstLine="567"/>
        <w:rPr>
          <w:rFonts w:cs="Arial"/>
        </w:rPr>
      </w:pPr>
      <w:r w:rsidRPr="00EC55E5">
        <w:rPr>
          <w:rFonts w:cs="Arial"/>
          <w:sz w:val="22"/>
          <w:szCs w:val="22"/>
        </w:rPr>
        <w:t>Начальник Главного управления по труду и занятости населения области Владислав Смирнов доложил, что на предприятиях близлежащих городов за текущую неделю подобрано 110 вакансий для сотрудников «Уфалейникеля». Доклад о состоянии дел с занятостью в Верхнем Уфалее будет поступать к губернатору еженедельно. «Неотъемлемое условие — это выплата всех положенных по закону компенсаций трудовому коллективу предприятия, в полном объеме. Нужно сделать все для того, чтобы люди не пострадали, чтобы минимизировать все риски. Это даже не обсуждается, — подчеркнул Борис Дубровский.- Прошу подключиться к контролю ситуации на „Уфалейникеле“ председателя челябинской областной организации горно-металлургического профсоюза России Юрия Горанова».</w:t>
      </w:r>
    </w:p>
    <w:p w:rsidR="005830FC" w:rsidRPr="00EC55E5" w:rsidRDefault="005830FC" w:rsidP="00EC55E5">
      <w:pPr>
        <w:ind w:left="0" w:firstLine="567"/>
        <w:rPr>
          <w:rFonts w:cs="Arial"/>
        </w:rPr>
      </w:pPr>
      <w:r w:rsidRPr="00EC55E5">
        <w:rPr>
          <w:rFonts w:cs="Arial"/>
          <w:sz w:val="22"/>
          <w:szCs w:val="22"/>
        </w:rPr>
        <w:t>Глава региона особо отметил, что предприятие «Уфалейникель» на текущий момент не имеет задолженности перед бюджетами всех уровней и по заработной плате перед сотрудниками, до настоящего момента добросовестно исполняло и планирует исполнять в ближайшем будущем свои обязанности по теплоснабжению 30% жилых домов и социальных объектов Верхнего Уфалея.</w:t>
      </w:r>
    </w:p>
    <w:p w:rsidR="005830FC" w:rsidRPr="00EC55E5" w:rsidRDefault="005830FC" w:rsidP="00EC55E5">
      <w:pPr>
        <w:ind w:left="0" w:firstLine="567"/>
        <w:rPr>
          <w:rFonts w:cs="Arial"/>
        </w:rPr>
      </w:pPr>
      <w:r w:rsidRPr="00EC55E5">
        <w:rPr>
          <w:rFonts w:cs="Arial"/>
          <w:sz w:val="22"/>
          <w:szCs w:val="22"/>
        </w:rPr>
        <w:t>О том, что «Уфалейникель» отправит с 1 февраля в простой каждого третьего сотрудника, а само предприятие испытывает серьезные проблемы и находится на грани остановки, стало известно в середине января. Для Верхнего Уфалея и близлежащих малых городов это могло стать социальной катастрофой. Борис Дубровский взял под личный контроль ситуацию на предприятии.</w:t>
      </w:r>
    </w:p>
    <w:p w:rsidR="00F639C4" w:rsidRPr="00EC55E5" w:rsidRDefault="00D9163A" w:rsidP="00EC55E5">
      <w:pPr>
        <w:ind w:left="0" w:firstLine="567"/>
        <w:rPr>
          <w:rStyle w:val="ac"/>
          <w:rFonts w:cs="Arial"/>
        </w:rPr>
      </w:pPr>
      <w:hyperlink r:id="rId43" w:history="1">
        <w:r w:rsidR="00F639C4" w:rsidRPr="00EC55E5">
          <w:rPr>
            <w:rStyle w:val="ac"/>
            <w:rFonts w:cs="Arial"/>
          </w:rPr>
          <w:t>http://ura.ru/news/1052276375</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6" w:name="m73415974"/>
      <w:r w:rsidRPr="00EC55E5">
        <w:rPr>
          <w:rFonts w:cs="Arial"/>
          <w:sz w:val="22"/>
          <w:szCs w:val="22"/>
        </w:rPr>
        <w:t xml:space="preserve">Правительство Южного Урала нашло инвесторов для «Уфалейникеля». ФедералПресс - Уральский ФО - </w:t>
      </w:r>
      <w:bookmarkEnd w:id="56"/>
      <w:r w:rsidR="00F9341B" w:rsidRPr="00EC55E5">
        <w:rPr>
          <w:rFonts w:cs="Arial"/>
          <w:sz w:val="22"/>
          <w:szCs w:val="22"/>
        </w:rPr>
        <w:t>06.02.2017</w:t>
      </w:r>
    </w:p>
    <w:p w:rsidR="005830FC" w:rsidRPr="00EC55E5" w:rsidRDefault="005830FC" w:rsidP="00EC55E5">
      <w:pPr>
        <w:ind w:left="0" w:firstLine="567"/>
        <w:rPr>
          <w:rFonts w:cs="Arial"/>
          <w:sz w:val="22"/>
          <w:szCs w:val="22"/>
        </w:rPr>
      </w:pPr>
      <w:r w:rsidRPr="00EC55E5">
        <w:rPr>
          <w:rFonts w:cs="Arial"/>
          <w:sz w:val="22"/>
          <w:szCs w:val="22"/>
        </w:rPr>
        <w:t>Всего в проработке министерства сейчас находится 16 инвестпроектов</w:t>
      </w:r>
    </w:p>
    <w:p w:rsidR="005830FC" w:rsidRPr="00EC55E5" w:rsidRDefault="005830FC" w:rsidP="00EC55E5">
      <w:pPr>
        <w:ind w:left="0" w:firstLine="567"/>
        <w:rPr>
          <w:rFonts w:cs="Arial"/>
        </w:rPr>
      </w:pPr>
      <w:r w:rsidRPr="00EC55E5">
        <w:rPr>
          <w:rFonts w:cs="Arial"/>
          <w:sz w:val="22"/>
          <w:szCs w:val="22"/>
        </w:rPr>
        <w:t>ВЕРХНИЙ УФАЛЕЙ, 6 февраля, РИА ФедералПресс. Губернатор Челябинской области Борис Дубровский провел переговоры с кредиторами, собственниками и потенциальными инвесторами компании «Уфалейникель». Инвестировать свои средства в производственную площадку предприятия готовы восемь компаний, сообщает пресс-служба главы региона.</w:t>
      </w:r>
    </w:p>
    <w:p w:rsidR="005830FC" w:rsidRPr="00EC55E5" w:rsidRDefault="005830FC" w:rsidP="00EC55E5">
      <w:pPr>
        <w:ind w:left="0" w:firstLine="567"/>
        <w:rPr>
          <w:rFonts w:cs="Arial"/>
        </w:rPr>
      </w:pPr>
      <w:r w:rsidRPr="00EC55E5">
        <w:rPr>
          <w:rFonts w:cs="Arial"/>
          <w:sz w:val="22"/>
          <w:szCs w:val="22"/>
        </w:rPr>
        <w:t>Через неделю завершится формирование заявки Верхнего Уфалея на получения статуса ТОСЭР (территория опережающего социально-экономического развития). Об этом доложил губернатору министр экономического развития области Сергей Смольников. Он подчернкул, что будут приложены все усилия, для того чтобы заявка была удовлетворена в кратчайшие сроки.</w:t>
      </w:r>
    </w:p>
    <w:p w:rsidR="005830FC" w:rsidRPr="00EC55E5" w:rsidRDefault="005830FC" w:rsidP="00EC55E5">
      <w:pPr>
        <w:ind w:left="0" w:firstLine="567"/>
        <w:rPr>
          <w:rFonts w:cs="Arial"/>
        </w:rPr>
      </w:pPr>
      <w:r w:rsidRPr="00EC55E5">
        <w:rPr>
          <w:rFonts w:cs="Arial"/>
          <w:sz w:val="22"/>
          <w:szCs w:val="22"/>
        </w:rPr>
        <w:t>Статус резидента ТОСЭР позволит инвесторам обнулить налог на имущество и землю на пять лет, снизить страховые выплаты с 30 % до 7,6 % на десять лет, а также налог на прибыль - до 5 % на пять лет. Кроме того, из-за уже имеющегося у Верхнего Уфалея статуса моногорода красной зоны, инвестор сможет рассчитывать на привлечение федеральных средств по линии Фонда развития моногородов под 5 % годовых в размере до 1 млрд рублей. Полностью за счет государства он сможет подключиться к инфраструктуре (газ, ЛЭП, водоснабжение и водоотведение, дороги).</w:t>
      </w:r>
    </w:p>
    <w:p w:rsidR="005830FC" w:rsidRPr="00EC55E5" w:rsidRDefault="005830FC" w:rsidP="00EC55E5">
      <w:pPr>
        <w:ind w:left="0" w:firstLine="567"/>
        <w:rPr>
          <w:rFonts w:cs="Arial"/>
        </w:rPr>
      </w:pPr>
      <w:r w:rsidRPr="00EC55E5">
        <w:rPr>
          <w:rFonts w:cs="Arial"/>
          <w:sz w:val="22"/>
          <w:szCs w:val="22"/>
        </w:rPr>
        <w:t xml:space="preserve">На выездном совещании в Верхнем Уфалее, выступили представители восьми компаний, готовых инвестировать свои средства в производственную площадку </w:t>
      </w:r>
      <w:r w:rsidRPr="00EC55E5">
        <w:rPr>
          <w:rFonts w:cs="Arial"/>
          <w:sz w:val="22"/>
          <w:szCs w:val="22"/>
        </w:rPr>
        <w:lastRenderedPageBreak/>
        <w:t>«Уфалейникеля». Сейчас в проработке министерства экономического развития находится 16 инвестиционных проектов.</w:t>
      </w:r>
    </w:p>
    <w:p w:rsidR="005830FC" w:rsidRPr="00EC55E5" w:rsidRDefault="005830FC" w:rsidP="00EC55E5">
      <w:pPr>
        <w:ind w:left="0" w:firstLine="567"/>
        <w:rPr>
          <w:rFonts w:cs="Arial"/>
        </w:rPr>
      </w:pPr>
      <w:r w:rsidRPr="00EC55E5">
        <w:rPr>
          <w:rFonts w:cs="Arial"/>
          <w:sz w:val="22"/>
          <w:szCs w:val="22"/>
        </w:rPr>
        <w:t>Напомним, предприятие «Уфалейникель» в настоящее время генерирует убытки, которые покрываются за счет привлечения кредиторов. Многие сотрудники остались без работы. В планах - временная приостановка производства из-за экономической нецелесообразности. Собственники и кредиторы ищут стратегического инвестора, который сможет развить текущее производство до выхода на точку безубыточности.</w:t>
      </w:r>
    </w:p>
    <w:p w:rsidR="005830FC" w:rsidRPr="00EC55E5" w:rsidRDefault="005830FC" w:rsidP="00EC55E5">
      <w:pPr>
        <w:ind w:left="0" w:firstLine="567"/>
        <w:rPr>
          <w:rFonts w:cs="Arial"/>
        </w:rPr>
      </w:pPr>
      <w:r w:rsidRPr="00EC55E5">
        <w:rPr>
          <w:rFonts w:cs="Arial"/>
          <w:sz w:val="22"/>
          <w:szCs w:val="22"/>
        </w:rPr>
        <w:t>На предприятиях близлежащих городов за прошлую неделю было подобрано 110 вакансий для сотрудников «Уфалейникеля», сообщил начальник главного управления по труду и занятости населения региона Владислав Смирнов.</w:t>
      </w:r>
    </w:p>
    <w:p w:rsidR="005830FC" w:rsidRPr="00EC55E5" w:rsidRDefault="005830FC" w:rsidP="00EC55E5">
      <w:pPr>
        <w:ind w:left="0" w:firstLine="567"/>
        <w:rPr>
          <w:rFonts w:cs="Arial"/>
        </w:rPr>
      </w:pPr>
      <w:r w:rsidRPr="00EC55E5">
        <w:rPr>
          <w:rFonts w:cs="Arial"/>
          <w:sz w:val="22"/>
          <w:szCs w:val="22"/>
        </w:rPr>
        <w:t>«ФедералПресс» напоминает: ранее для стабилизации ситуации на рынке труда в городе Дубровский поручил главному управлению по труду и занятости провести оценку состояния дел, разработать меры по созданию новых и временных рабочих мест, подобрать и предложить работникам вакансии предприятий близлежащих городов.</w:t>
      </w:r>
    </w:p>
    <w:p w:rsidR="005830FC" w:rsidRPr="00EC55E5" w:rsidRDefault="005830FC" w:rsidP="00EC55E5">
      <w:pPr>
        <w:ind w:left="0" w:firstLine="567"/>
        <w:rPr>
          <w:rFonts w:cs="Arial"/>
        </w:rPr>
      </w:pPr>
      <w:r w:rsidRPr="00EC55E5">
        <w:rPr>
          <w:rFonts w:cs="Arial"/>
          <w:sz w:val="22"/>
          <w:szCs w:val="22"/>
        </w:rPr>
        <w:t>Фото: пресс-служба губернатора Челябинской области</w:t>
      </w:r>
    </w:p>
    <w:p w:rsidR="00F639C4" w:rsidRPr="00EC55E5" w:rsidRDefault="00D9163A" w:rsidP="00EC55E5">
      <w:pPr>
        <w:ind w:left="0" w:firstLine="567"/>
        <w:rPr>
          <w:rStyle w:val="ac"/>
          <w:rFonts w:cs="Arial"/>
        </w:rPr>
      </w:pPr>
      <w:hyperlink r:id="rId44" w:history="1">
        <w:r w:rsidR="00F639C4" w:rsidRPr="00EC55E5">
          <w:rPr>
            <w:rStyle w:val="ac"/>
            <w:rFonts w:cs="Arial"/>
          </w:rPr>
          <w:t>http://fedpress.ru/news/74/industry/1738059</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7" w:name="m73414576"/>
      <w:r w:rsidRPr="00EC55E5">
        <w:rPr>
          <w:rFonts w:cs="Arial"/>
          <w:sz w:val="22"/>
          <w:szCs w:val="22"/>
        </w:rPr>
        <w:t>Власти Челябинской области нашли инвесторов для "Уфалейникеля". Накануне.</w:t>
      </w:r>
      <w:r w:rsidRPr="00EC55E5">
        <w:rPr>
          <w:rFonts w:cs="Arial"/>
          <w:sz w:val="22"/>
          <w:szCs w:val="22"/>
          <w:lang w:val="en-US"/>
        </w:rPr>
        <w:t>RU</w:t>
      </w:r>
      <w:r w:rsidRPr="00EC55E5">
        <w:rPr>
          <w:rFonts w:cs="Arial"/>
          <w:sz w:val="22"/>
          <w:szCs w:val="22"/>
        </w:rPr>
        <w:t xml:space="preserve"> - </w:t>
      </w:r>
      <w:bookmarkEnd w:id="57"/>
      <w:r w:rsidR="00F9341B" w:rsidRPr="00EC55E5">
        <w:rPr>
          <w:rFonts w:cs="Arial"/>
          <w:sz w:val="22"/>
          <w:szCs w:val="22"/>
        </w:rPr>
        <w:t>06.02.2017</w:t>
      </w:r>
    </w:p>
    <w:p w:rsidR="005830FC" w:rsidRPr="00EC55E5" w:rsidRDefault="005830FC" w:rsidP="00EC55E5">
      <w:pPr>
        <w:ind w:left="0" w:firstLine="567"/>
        <w:rPr>
          <w:rFonts w:cs="Arial"/>
          <w:sz w:val="22"/>
          <w:szCs w:val="22"/>
        </w:rPr>
      </w:pPr>
      <w:r w:rsidRPr="00EC55E5">
        <w:rPr>
          <w:rFonts w:cs="Arial"/>
          <w:sz w:val="22"/>
          <w:szCs w:val="22"/>
        </w:rPr>
        <w:t>Восемь компаний готовы инвестировать свои средства в производственную площадку предприятия "Уфаленикель". Об этом стало известно на выездном совещании в Верхнем Уфалее, которое провел губернатор Борис Дубровский,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"Компаниям, которые инвестируют свои средства в производственную площадку "Уфалейникеля", правительство региона, нынешние собственники и местные власти окажут всяческое содействие, в том числе и на этапе формирования инвестиционных паспортов", - заявил губернатор.</w:t>
      </w:r>
    </w:p>
    <w:p w:rsidR="005830FC" w:rsidRPr="00EC55E5" w:rsidRDefault="005830FC" w:rsidP="00EC55E5">
      <w:pPr>
        <w:ind w:left="0" w:firstLine="567"/>
        <w:rPr>
          <w:rFonts w:cs="Arial"/>
        </w:rPr>
      </w:pPr>
      <w:r w:rsidRPr="00EC55E5">
        <w:rPr>
          <w:rFonts w:cs="Arial"/>
          <w:sz w:val="22"/>
          <w:szCs w:val="22"/>
        </w:rPr>
        <w:t>В настоящий момент восемь компаний готовы на определенных условиях инвестировать средства в реализацию проектов на производственных площадях "Уфалейникеля" или другой свободной территории округа. В целом в проработке министерства экономического развития региона находится 16 инвест-проектов.</w:t>
      </w:r>
    </w:p>
    <w:p w:rsidR="005830FC" w:rsidRPr="00EC55E5" w:rsidRDefault="005830FC" w:rsidP="00EC55E5">
      <w:pPr>
        <w:ind w:left="0" w:firstLine="567"/>
        <w:rPr>
          <w:rFonts w:cs="Arial"/>
        </w:rPr>
      </w:pPr>
      <w:r w:rsidRPr="00EC55E5">
        <w:rPr>
          <w:rFonts w:cs="Arial"/>
          <w:sz w:val="22"/>
          <w:szCs w:val="22"/>
        </w:rPr>
        <w:t>Как уже сообщало Накануне.</w:t>
      </w:r>
      <w:r w:rsidRPr="00EC55E5">
        <w:rPr>
          <w:rFonts w:cs="Arial"/>
          <w:sz w:val="22"/>
          <w:szCs w:val="22"/>
          <w:lang w:val="en-US"/>
        </w:rPr>
        <w:t>RU</w:t>
      </w:r>
      <w:r w:rsidRPr="00EC55E5">
        <w:rPr>
          <w:rFonts w:cs="Arial"/>
          <w:sz w:val="22"/>
          <w:szCs w:val="22"/>
        </w:rPr>
        <w:t>, на прошлой неделе стало известно о проблемах на градообразующем предприятии Челябинской области - заводе "Уфалейникель". 730 работников отправят в простой с сохранением 2/3 зарплаты. Министерство экономического развития региона совместно с руководством завода будет заниматься вопросами стабилизации ситуации.</w:t>
      </w:r>
    </w:p>
    <w:p w:rsidR="005830FC" w:rsidRPr="00EC55E5" w:rsidRDefault="005830FC" w:rsidP="00EC55E5">
      <w:pPr>
        <w:ind w:left="0" w:firstLine="567"/>
        <w:rPr>
          <w:rFonts w:cs="Arial"/>
        </w:rPr>
      </w:pPr>
      <w:r w:rsidRPr="00EC55E5">
        <w:rPr>
          <w:rFonts w:cs="Arial"/>
          <w:sz w:val="22"/>
          <w:szCs w:val="22"/>
        </w:rPr>
        <w:t>Предприятие планирует временно приостановить производство ввиду экономической нецелесообразности деятельности.</w:t>
      </w:r>
    </w:p>
    <w:p w:rsidR="005830FC" w:rsidRPr="00EC55E5" w:rsidRDefault="005830FC" w:rsidP="00EC55E5">
      <w:pPr>
        <w:ind w:left="0" w:firstLine="567"/>
        <w:rPr>
          <w:rFonts w:cs="Arial"/>
        </w:rPr>
      </w:pPr>
      <w:r w:rsidRPr="00EC55E5">
        <w:rPr>
          <w:rFonts w:cs="Arial"/>
          <w:sz w:val="22"/>
          <w:szCs w:val="22"/>
        </w:rPr>
        <w:t>"Неотъемлемое условие - это выплата всех положенных по закону компенсаций трудовому коллективу предприятия, в полном объеме. Нужно сделать все для того, чтобы люди не пострадали, чтобы минимизировать все риски. Это даже не обсуждается. Прошу подключиться к контролю ситуации на "Уфалейникеле" председателя челябинской областной организации горно-металлургического профсоюза России Юрия Горанова", - подчеркнул Борис Дубровский.</w:t>
      </w:r>
    </w:p>
    <w:p w:rsidR="005830FC" w:rsidRPr="00EC55E5" w:rsidRDefault="005830FC" w:rsidP="00EC55E5">
      <w:pPr>
        <w:ind w:left="0" w:firstLine="567"/>
        <w:rPr>
          <w:rFonts w:cs="Arial"/>
        </w:rPr>
      </w:pPr>
      <w:r w:rsidRPr="00EC55E5">
        <w:rPr>
          <w:rFonts w:cs="Arial"/>
          <w:sz w:val="22"/>
          <w:szCs w:val="22"/>
        </w:rPr>
        <w:t>Собственники завода ищут инвестора, который сможет сохранить и развить текущее производство до выхода на точку безубыточности. По словам главы минэкономразвития области Сергея Смольникова, через неделю завершится формирование заявки Верхнего Уфалея на получения статуса ТОСЭР. Это позволит обнулить налог на землю и имущество сроком на пять лет, снизить страховые выплаты с 30% до 7,6% на десять лет, а налог на прибыль - до 5% на пять лет</w:t>
      </w:r>
    </w:p>
    <w:p w:rsidR="00F639C4" w:rsidRPr="00EC55E5" w:rsidRDefault="00D9163A" w:rsidP="00EC55E5">
      <w:pPr>
        <w:ind w:left="0" w:firstLine="567"/>
        <w:rPr>
          <w:rStyle w:val="ac"/>
          <w:rFonts w:cs="Arial"/>
        </w:rPr>
      </w:pPr>
      <w:hyperlink r:id="rId45" w:history="1">
        <w:r w:rsidR="00F639C4" w:rsidRPr="00EC55E5">
          <w:rPr>
            <w:rStyle w:val="ac"/>
            <w:rFonts w:cs="Arial"/>
          </w:rPr>
          <w:t>http://www.nakanune.ru/news/2017/2/6/22460093</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8" w:name="m73477322"/>
      <w:r w:rsidRPr="00EC55E5">
        <w:rPr>
          <w:rFonts w:cs="Arial"/>
          <w:sz w:val="22"/>
          <w:szCs w:val="22"/>
        </w:rPr>
        <w:lastRenderedPageBreak/>
        <w:t xml:space="preserve">Борис Дубровский нашел 8 потенциальных инвесторов для завода «Уфалейникель». А. Плотникова. ОТВ. Время новостей - </w:t>
      </w:r>
      <w:bookmarkEnd w:id="58"/>
      <w:r w:rsidR="00F9341B" w:rsidRPr="00EC55E5">
        <w:rPr>
          <w:rFonts w:cs="Arial"/>
          <w:sz w:val="22"/>
          <w:szCs w:val="22"/>
        </w:rPr>
        <w:t>06.02.2017, 21:30</w:t>
      </w:r>
    </w:p>
    <w:p w:rsidR="005830FC" w:rsidRPr="00EC55E5" w:rsidRDefault="005830FC" w:rsidP="00EC55E5">
      <w:pPr>
        <w:ind w:left="0" w:firstLine="567"/>
        <w:rPr>
          <w:rFonts w:cs="Arial"/>
          <w:sz w:val="22"/>
          <w:szCs w:val="22"/>
        </w:rPr>
      </w:pPr>
      <w:r w:rsidRPr="00EC55E5">
        <w:rPr>
          <w:rFonts w:cs="Arial"/>
          <w:b/>
          <w:sz w:val="22"/>
          <w:szCs w:val="22"/>
        </w:rPr>
        <w:t>Ведущий А. Зайцев</w:t>
      </w:r>
      <w:r w:rsidRPr="00EC55E5">
        <w:rPr>
          <w:rFonts w:cs="Arial"/>
          <w:sz w:val="22"/>
          <w:szCs w:val="22"/>
        </w:rPr>
        <w:t>: Борис Дубровский нашел 8 потенциальных инвесторов для завода «Уфалейникель». На площадке предприятия, возможно, будут заниматься обработкой металла или производить полимеры для строительства дорог. Детали сотрудничества глава региона, кредиторы и будущие инвесторы обсудили за столом переговоров. Тем временем, уже существующие предприятия предлагают работу сотрудникам проблемного завода.</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 ответе сотрудника «Уфалейникеля» звучат нотки сомнения. После новости об остановке одной из трех шахтных печей по заводу поползли слухи. В цехах судачат, что в ближайшее время сотни работников предприятия отправят в простой, а потом, возможно, вовсе сократят.</w:t>
      </w:r>
    </w:p>
    <w:p w:rsidR="005830FC" w:rsidRPr="00EC55E5" w:rsidRDefault="005830FC" w:rsidP="00EC55E5">
      <w:pPr>
        <w:ind w:left="0" w:firstLine="567"/>
        <w:rPr>
          <w:rFonts w:cs="Arial"/>
        </w:rPr>
      </w:pPr>
      <w:r w:rsidRPr="00EC55E5">
        <w:rPr>
          <w:rFonts w:cs="Arial"/>
          <w:b/>
          <w:sz w:val="22"/>
          <w:szCs w:val="22"/>
        </w:rPr>
        <w:t>Генеральный директор завода «Уфалейникель» Т</w:t>
      </w:r>
      <w:r w:rsidRPr="00EC55E5">
        <w:rPr>
          <w:rFonts w:cs="Arial"/>
          <w:sz w:val="22"/>
          <w:szCs w:val="22"/>
        </w:rPr>
        <w:t xml:space="preserve">. </w:t>
      </w:r>
      <w:r w:rsidRPr="00EC55E5">
        <w:rPr>
          <w:rFonts w:cs="Arial"/>
          <w:b/>
          <w:sz w:val="22"/>
          <w:szCs w:val="22"/>
        </w:rPr>
        <w:t>Сасыков</w:t>
      </w:r>
      <w:r w:rsidRPr="00EC55E5">
        <w:rPr>
          <w:rFonts w:cs="Arial"/>
          <w:sz w:val="22"/>
          <w:szCs w:val="22"/>
        </w:rPr>
        <w:t>: Мы в последние годы столкнулись с рядом технических проблем, которые препятствуют осуществлению деятельности, делающие дальнейшую работу экономически несообразной.</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«Уфалейникель» - градообразующее предприятие Верхнего Уфалея с 80-тилетней историей. Завод второй по величине в России производитель никеля. Этот металл используется в разных отраслях: от строительства ракет до производства струн для электрогитар. Но в последние годы цены на никель резко упали. Предприятие оказалось заложником мировой конъюнктуры. Производство металла стало делом невыгодным. Вдобавок, месторождение руды за годы разработки сильно обеднело. О критическом положении дел доложили губернатору. По его поручению в областном центре занятости для сотрудников «Уфалейникеля» подбирают другие варианты трудоустройства. Перейти на новые места уже могут 110 человек. В самом городе и окрестных районах. А местный завод «Метмашуфалей» на условиях созданиях внутриобластной кооперации готов трудоустроить еще 150 человек.</w:t>
      </w:r>
    </w:p>
    <w:p w:rsidR="005830FC" w:rsidRPr="00EC55E5" w:rsidRDefault="005830FC" w:rsidP="00EC55E5">
      <w:pPr>
        <w:ind w:left="0" w:firstLine="567"/>
        <w:rPr>
          <w:rFonts w:cs="Arial"/>
        </w:rPr>
      </w:pPr>
      <w:r w:rsidRPr="00EC55E5">
        <w:rPr>
          <w:rFonts w:cs="Arial"/>
          <w:b/>
          <w:sz w:val="22"/>
          <w:szCs w:val="22"/>
        </w:rPr>
        <w:t>Генеральный директор «МетмашУфалей» В</w:t>
      </w:r>
      <w:r w:rsidRPr="00EC55E5">
        <w:rPr>
          <w:rFonts w:cs="Arial"/>
          <w:sz w:val="22"/>
          <w:szCs w:val="22"/>
        </w:rPr>
        <w:t xml:space="preserve">. </w:t>
      </w:r>
      <w:r w:rsidRPr="00EC55E5">
        <w:rPr>
          <w:rFonts w:cs="Arial"/>
          <w:b/>
          <w:sz w:val="22"/>
          <w:szCs w:val="22"/>
        </w:rPr>
        <w:t>Москалев</w:t>
      </w:r>
      <w:r w:rsidRPr="00EC55E5">
        <w:rPr>
          <w:rFonts w:cs="Arial"/>
          <w:sz w:val="22"/>
          <w:szCs w:val="22"/>
        </w:rPr>
        <w:t>: Именно основная масса это будут работники «Уфалейникеля», потому что нам нужны специалисты, и там специалисты таких специальностей присутствуют.</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Борис Дубровский - опытный производственник и кризис-менеджер. Предлагает свой план выхода из сложной ситуации.</w:t>
      </w:r>
    </w:p>
    <w:p w:rsidR="005830FC" w:rsidRPr="00EC55E5" w:rsidRDefault="005830FC" w:rsidP="00EC55E5">
      <w:pPr>
        <w:ind w:left="0" w:firstLine="567"/>
        <w:rPr>
          <w:rFonts w:cs="Arial"/>
        </w:rPr>
      </w:pPr>
      <w:r w:rsidRPr="00EC55E5">
        <w:rPr>
          <w:rFonts w:cs="Arial"/>
          <w:sz w:val="22"/>
          <w:szCs w:val="22"/>
        </w:rPr>
        <w:t>1. Верхний Уфалей как можно быстрее должен получить статут территории опережающего социально-экономического развития. Благодаря этому в городе появятся выгодные условия для ведения бизнеса. На 5 лет обнулят налог на землю и имущество, снизят страховые выплаты, налог на прибыль.</w:t>
      </w:r>
    </w:p>
    <w:p w:rsidR="005830FC" w:rsidRPr="00EC55E5" w:rsidRDefault="005830FC" w:rsidP="00EC55E5">
      <w:pPr>
        <w:ind w:left="0" w:firstLine="567"/>
        <w:rPr>
          <w:rFonts w:cs="Arial"/>
        </w:rPr>
      </w:pPr>
      <w:r w:rsidRPr="00EC55E5">
        <w:rPr>
          <w:rFonts w:cs="Arial"/>
          <w:b/>
          <w:sz w:val="22"/>
          <w:szCs w:val="22"/>
        </w:rPr>
        <w:t>Член правления ЮУТПП А.</w:t>
      </w:r>
      <w:r w:rsidRPr="00EC55E5">
        <w:rPr>
          <w:rFonts w:cs="Arial"/>
          <w:sz w:val="22"/>
          <w:szCs w:val="22"/>
        </w:rPr>
        <w:t xml:space="preserve"> </w:t>
      </w:r>
      <w:r w:rsidRPr="00EC55E5">
        <w:rPr>
          <w:rFonts w:cs="Arial"/>
          <w:b/>
          <w:sz w:val="22"/>
          <w:szCs w:val="22"/>
        </w:rPr>
        <w:t>Овакимян</w:t>
      </w:r>
      <w:r w:rsidRPr="00EC55E5">
        <w:rPr>
          <w:rFonts w:cs="Arial"/>
          <w:sz w:val="22"/>
          <w:szCs w:val="22"/>
        </w:rPr>
        <w:t>: В первую очередь, налоговые льготы тем организациям, которые там зарегистрируются. И вообще, это новый тренд, это тенденция, потому что последние 10 лет в мире давать налоговые льготы было правилом дурного тона. А сейчас тенденция меняется и на этом фоне ТОСЭР - это новые точки роста экономики.</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По мнению губернатора, сейчас «Уфалейникелю» необходимо в кратчайшие сроки найти стратегического инвестора, который сможет загрузить работой пустующую производственную площадку завода, сохранить, а может быть, и развить текущее производство.</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Нам бы хотелось, чтобы это был один большой якорный инвестор, который максимально может эту площадку задействовать. Конечно, возможны и некоторые другие подходы. Их может быть несколько, то есть некий технопарк.</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Губернатор собрал собственников, кредиторов и потенциальных инвесторов «Уфалейникеля» за столом переговоров. По итогам 8 компаний заявили о готовности разместить свои производства на предприятии.</w:t>
      </w:r>
    </w:p>
    <w:p w:rsidR="005830FC" w:rsidRPr="00EC55E5" w:rsidRDefault="005830FC" w:rsidP="00EC55E5">
      <w:pPr>
        <w:ind w:left="0" w:firstLine="567"/>
        <w:rPr>
          <w:rFonts w:cs="Arial"/>
        </w:rPr>
      </w:pPr>
      <w:r w:rsidRPr="00EC55E5">
        <w:rPr>
          <w:rFonts w:cs="Arial"/>
          <w:b/>
          <w:sz w:val="22"/>
          <w:szCs w:val="22"/>
        </w:rPr>
        <w:t>Директор агентства инвестиционного развития Челябинской области А.</w:t>
      </w:r>
      <w:r w:rsidRPr="00EC55E5">
        <w:rPr>
          <w:rFonts w:cs="Arial"/>
          <w:sz w:val="22"/>
          <w:szCs w:val="22"/>
        </w:rPr>
        <w:t xml:space="preserve"> </w:t>
      </w:r>
      <w:r w:rsidRPr="00EC55E5">
        <w:rPr>
          <w:rFonts w:cs="Arial"/>
          <w:b/>
          <w:sz w:val="22"/>
          <w:szCs w:val="22"/>
        </w:rPr>
        <w:t>Лобко</w:t>
      </w:r>
      <w:r w:rsidRPr="00EC55E5">
        <w:rPr>
          <w:rFonts w:cs="Arial"/>
          <w:sz w:val="22"/>
          <w:szCs w:val="22"/>
        </w:rPr>
        <w:t xml:space="preserve">: Верхний Уфалей с этой точки зрения обладает хорошей инвестиционной привлекательностью. Именно инвестиции в проекты в металлургической сфере. Помимо этого, у нас ряд проектов, которые занимаются производством специальной полимерной </w:t>
      </w:r>
      <w:r w:rsidRPr="00EC55E5">
        <w:rPr>
          <w:rFonts w:cs="Arial"/>
          <w:sz w:val="22"/>
          <w:szCs w:val="22"/>
        </w:rPr>
        <w:lastRenderedPageBreak/>
        <w:t>продукции для автодорожной отрасли. Также у нас проект в сфере переработки и производства камня для строительной отрасли.</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По плану губернатора, там, где откроют производства, появятся и новые вакансии. Планируется создать около 700 рабочих мест. Эксперты назвали антикризисный план губернатора спасательным кругом. Если все его пункты будут выполнены, без сомнения, Верхний Уфалей удастся вытащить из моря экономических проблем.</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59" w:name="m73490542"/>
      <w:r w:rsidRPr="00EC55E5">
        <w:rPr>
          <w:rFonts w:cs="Arial"/>
          <w:sz w:val="22"/>
          <w:szCs w:val="22"/>
        </w:rPr>
        <w:t xml:space="preserve">Южноуральским проектом по избавлению от сосулек заинтересовались в Сколково.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59"/>
      <w:r w:rsidR="00F9341B" w:rsidRPr="00EC55E5">
        <w:rPr>
          <w:rFonts w:cs="Arial"/>
          <w:sz w:val="22"/>
          <w:szCs w:val="22"/>
        </w:rPr>
        <w:t>07.02.2017</w:t>
      </w:r>
    </w:p>
    <w:p w:rsidR="005830FC" w:rsidRPr="00EC55E5" w:rsidRDefault="005830FC" w:rsidP="00EC55E5">
      <w:pPr>
        <w:ind w:left="0" w:firstLine="567"/>
        <w:rPr>
          <w:rFonts w:cs="Arial"/>
          <w:sz w:val="22"/>
          <w:szCs w:val="22"/>
        </w:rPr>
      </w:pPr>
      <w:r w:rsidRPr="00EC55E5">
        <w:rPr>
          <w:rFonts w:cs="Arial"/>
          <w:sz w:val="22"/>
          <w:szCs w:val="22"/>
        </w:rPr>
        <w:t>В феврале делегация из Челябинской области посетит Сколково. Борис Дубровский планирует встречу с Виктором Вексельбергом для подписания соглашения о сотрудничестве и открытии филиала Сколково в Челябинске. Пока наших участников и резидентов в наукограде можно подсчитать по пальцам. Накануне сертификат участника получило одно из предприятий Группы компаний ПСО. Какую выгоду получит бизнес — в интервью руководителя предприятия Игоря Панасюка.</w:t>
      </w:r>
    </w:p>
    <w:p w:rsidR="005830FC" w:rsidRPr="00EC55E5" w:rsidRDefault="005830FC" w:rsidP="00EC55E5">
      <w:pPr>
        <w:ind w:left="0" w:firstLine="567"/>
        <w:rPr>
          <w:rFonts w:cs="Arial"/>
        </w:rPr>
      </w:pPr>
      <w:r w:rsidRPr="00EC55E5">
        <w:rPr>
          <w:rFonts w:cs="Arial"/>
          <w:sz w:val="22"/>
          <w:szCs w:val="22"/>
        </w:rPr>
        <w:t xml:space="preserve">Компания </w:t>
      </w:r>
      <w:r w:rsidRPr="00EC55E5">
        <w:rPr>
          <w:rFonts w:cs="Arial"/>
          <w:sz w:val="22"/>
          <w:szCs w:val="22"/>
          <w:lang w:val="en-US"/>
        </w:rPr>
        <w:t>PSO</w:t>
      </w:r>
      <w:r w:rsidRPr="00EC55E5">
        <w:rPr>
          <w:rFonts w:cs="Arial"/>
          <w:sz w:val="22"/>
          <w:szCs w:val="22"/>
        </w:rPr>
        <w:t xml:space="preserve"> </w:t>
      </w:r>
      <w:r w:rsidRPr="00EC55E5">
        <w:rPr>
          <w:rFonts w:cs="Arial"/>
          <w:sz w:val="22"/>
          <w:szCs w:val="22"/>
          <w:lang w:val="en-US"/>
        </w:rPr>
        <w:t>Project</w:t>
      </w:r>
      <w:r w:rsidRPr="00EC55E5">
        <w:rPr>
          <w:rFonts w:cs="Arial"/>
          <w:sz w:val="22"/>
          <w:szCs w:val="22"/>
        </w:rPr>
        <w:t xml:space="preserve"> получила свидетельство о регистрации в Сколково. Насколько это стало для вас значимым событием?</w:t>
      </w:r>
    </w:p>
    <w:p w:rsidR="005830FC" w:rsidRPr="00EC55E5" w:rsidRDefault="005830FC" w:rsidP="00EC55E5">
      <w:pPr>
        <w:ind w:left="0" w:firstLine="567"/>
        <w:rPr>
          <w:rFonts w:cs="Arial"/>
        </w:rPr>
      </w:pPr>
      <w:r w:rsidRPr="00EC55E5">
        <w:rPr>
          <w:rFonts w:cs="Arial"/>
          <w:sz w:val="22"/>
          <w:szCs w:val="22"/>
        </w:rPr>
        <w:t>Ключевой момент, конечно, деньги. Их Сколково выдает для научных разработок и экспериментов. И средства выделяются достаточно большие.</w:t>
      </w:r>
    </w:p>
    <w:p w:rsidR="005830FC" w:rsidRPr="00EC55E5" w:rsidRDefault="005830FC" w:rsidP="00EC55E5">
      <w:pPr>
        <w:ind w:left="0" w:firstLine="567"/>
        <w:rPr>
          <w:rFonts w:cs="Arial"/>
        </w:rPr>
      </w:pPr>
      <w:r w:rsidRPr="00EC55E5">
        <w:rPr>
          <w:rFonts w:cs="Arial"/>
          <w:sz w:val="22"/>
          <w:szCs w:val="22"/>
        </w:rPr>
        <w:t>О какой сумме идет речь?</w:t>
      </w:r>
    </w:p>
    <w:p w:rsidR="005830FC" w:rsidRPr="00EC55E5" w:rsidRDefault="005830FC" w:rsidP="00EC55E5">
      <w:pPr>
        <w:ind w:left="0" w:firstLine="567"/>
        <w:rPr>
          <w:rFonts w:cs="Arial"/>
        </w:rPr>
      </w:pPr>
      <w:r w:rsidRPr="00EC55E5">
        <w:rPr>
          <w:rFonts w:cs="Arial"/>
          <w:sz w:val="22"/>
          <w:szCs w:val="22"/>
        </w:rPr>
        <w:t>Есть 3 этапа. Первый — это стартап, 5 миллионов рублей. Следующий этап — 30 миллионов рублей, это уже софинансирование по системе 25 на 75. И третий этап — 150 миллионов — 50 на 50.</w:t>
      </w:r>
    </w:p>
    <w:p w:rsidR="005830FC" w:rsidRPr="00EC55E5" w:rsidRDefault="005830FC" w:rsidP="00EC55E5">
      <w:pPr>
        <w:ind w:left="0" w:firstLine="567"/>
        <w:rPr>
          <w:rFonts w:cs="Arial"/>
        </w:rPr>
      </w:pPr>
      <w:r w:rsidRPr="00EC55E5">
        <w:rPr>
          <w:rFonts w:cs="Arial"/>
          <w:sz w:val="22"/>
          <w:szCs w:val="22"/>
        </w:rPr>
        <w:t>С каким проектом вы вошли в Сколково?</w:t>
      </w:r>
    </w:p>
    <w:p w:rsidR="005830FC" w:rsidRPr="00EC55E5" w:rsidRDefault="005830FC" w:rsidP="00EC55E5">
      <w:pPr>
        <w:ind w:left="0" w:firstLine="567"/>
        <w:rPr>
          <w:rFonts w:cs="Arial"/>
        </w:rPr>
      </w:pPr>
      <w:r w:rsidRPr="00EC55E5">
        <w:rPr>
          <w:rFonts w:cs="Arial"/>
          <w:sz w:val="22"/>
          <w:szCs w:val="22"/>
        </w:rPr>
        <w:t>Это разработка и внедрение энергоэффективной системы удаления наледи и сосулек. Причем она отличается от того, что есть рынке. Сейчас эта проблема решается при помощи греющих кабелей. Эту систему достаточно проблематично применить на шиферных крышах. Наша система строится по другому принципу — мы не трогаем крышу. Наша методика позволяет применить систему уже на действующих крышах. Цена вопроса по энергоэффективности в разы отличается. При стандартной системе нужно мощностей на кромку крыши давать от 300 до 600 Вт на погонный метр. У нас — 50-70 Вт.</w:t>
      </w:r>
    </w:p>
    <w:p w:rsidR="005830FC" w:rsidRPr="00EC55E5" w:rsidRDefault="005830FC" w:rsidP="00EC55E5">
      <w:pPr>
        <w:ind w:left="0" w:firstLine="567"/>
        <w:rPr>
          <w:rFonts w:cs="Arial"/>
        </w:rPr>
      </w:pPr>
      <w:r w:rsidRPr="00EC55E5">
        <w:rPr>
          <w:rFonts w:cs="Arial"/>
          <w:sz w:val="22"/>
          <w:szCs w:val="22"/>
        </w:rPr>
        <w:t>Самое главное, когда эта система заработает — сосулек не будет?</w:t>
      </w:r>
    </w:p>
    <w:p w:rsidR="005830FC" w:rsidRPr="00EC55E5" w:rsidRDefault="005830FC" w:rsidP="00EC55E5">
      <w:pPr>
        <w:ind w:left="0" w:firstLine="567"/>
        <w:rPr>
          <w:rFonts w:cs="Arial"/>
        </w:rPr>
      </w:pPr>
      <w:r w:rsidRPr="00EC55E5">
        <w:rPr>
          <w:rFonts w:cs="Arial"/>
          <w:sz w:val="22"/>
          <w:szCs w:val="22"/>
        </w:rPr>
        <w:t>Она убирает саму возможность их существования. В этом и подход. Мы боремся не со следствием, а с причиной.</w:t>
      </w:r>
    </w:p>
    <w:p w:rsidR="005830FC" w:rsidRPr="00EC55E5" w:rsidRDefault="005830FC" w:rsidP="00EC55E5">
      <w:pPr>
        <w:ind w:left="0" w:firstLine="567"/>
        <w:rPr>
          <w:rFonts w:cs="Arial"/>
        </w:rPr>
      </w:pPr>
      <w:r w:rsidRPr="00EC55E5">
        <w:rPr>
          <w:rFonts w:cs="Arial"/>
          <w:sz w:val="22"/>
          <w:szCs w:val="22"/>
        </w:rPr>
        <w:t>Каким образом участвует Сколково? Они дают деньги и потом вместе с вами делят прибыль или дают деньги безвозмездно?</w:t>
      </w:r>
    </w:p>
    <w:p w:rsidR="005830FC" w:rsidRPr="00EC55E5" w:rsidRDefault="005830FC" w:rsidP="00EC55E5">
      <w:pPr>
        <w:ind w:left="0" w:firstLine="567"/>
        <w:rPr>
          <w:rFonts w:cs="Arial"/>
        </w:rPr>
      </w:pPr>
      <w:r w:rsidRPr="00EC55E5">
        <w:rPr>
          <w:rFonts w:cs="Arial"/>
          <w:sz w:val="22"/>
          <w:szCs w:val="22"/>
        </w:rPr>
        <w:t>Сколково, в принципе, зарабатывает на том, что мы пользуемся его инфраструктурой, соответственно, какое-то количество отчислений туда идет. Но нам, опять же, дают налоговые каникулы на 10 лет. Причем налоги практически все нулевые, за исключением ЕСМ. Это существенное подспорье, особенно если принять во внимание налоги на имущество, которые с 2017 года начинают платить все предприятия. С учетом кадастровой переоценки они будут достаточно большие. Я делаю полностью новую технологическую линию, на которой можно выпускать и другие виды продукции. Это ускоряет оборачиваемость денег, которые в меня инвестировали. А Сколково таким образом развивается, так что для них тоже нужен такой показатель как успешные проекты. Они очень трезво к этому подходят, судя по тому, что отказов по проектам колоссальное количество.</w:t>
      </w:r>
    </w:p>
    <w:p w:rsidR="005830FC" w:rsidRPr="00EC55E5" w:rsidRDefault="005830FC" w:rsidP="00EC55E5">
      <w:pPr>
        <w:ind w:left="0" w:firstLine="567"/>
        <w:rPr>
          <w:rFonts w:cs="Arial"/>
        </w:rPr>
      </w:pPr>
      <w:r w:rsidRPr="00EC55E5">
        <w:rPr>
          <w:rFonts w:cs="Arial"/>
          <w:sz w:val="22"/>
          <w:szCs w:val="22"/>
        </w:rPr>
        <w:t>Когда вы планируете приступить к выпуску готовой продукции?</w:t>
      </w:r>
    </w:p>
    <w:p w:rsidR="005830FC" w:rsidRPr="00EC55E5" w:rsidRDefault="005830FC" w:rsidP="00EC55E5">
      <w:pPr>
        <w:ind w:left="0" w:firstLine="567"/>
        <w:rPr>
          <w:rFonts w:cs="Arial"/>
        </w:rPr>
      </w:pPr>
      <w:r w:rsidRPr="00EC55E5">
        <w:rPr>
          <w:rFonts w:cs="Arial"/>
          <w:sz w:val="22"/>
          <w:szCs w:val="22"/>
        </w:rPr>
        <w:t xml:space="preserve">Тот же вопрос задают в Сколково. Первый прототип продукции, который непосредственно в проект заявлен, будет изготовлен до осени 2018 года. Мы ничего хитрого не сделали, мы просто внимательно посмотрели на проблему, и возникло решение. Ключевой компонент системы — это плоский греющий кабель. Тепло распределяется по большей площади, чем при кабеле с круглым сечением, кабель не перегревается. У меня немало денег уходит на патентование. Зависит от количества </w:t>
      </w:r>
      <w:r w:rsidRPr="00EC55E5">
        <w:rPr>
          <w:rFonts w:cs="Arial"/>
          <w:sz w:val="22"/>
          <w:szCs w:val="22"/>
        </w:rPr>
        <w:lastRenderedPageBreak/>
        <w:t>стран, на которые защита будет действовать. Как только мы сделаем технологию по сосулькам — начнут подворовывать. И в этот момент хочется свои интересы защитить.</w:t>
      </w:r>
    </w:p>
    <w:p w:rsidR="005830FC" w:rsidRPr="00EC55E5" w:rsidRDefault="005830FC" w:rsidP="00EC55E5">
      <w:pPr>
        <w:ind w:left="0" w:firstLine="567"/>
        <w:rPr>
          <w:rFonts w:cs="Arial"/>
        </w:rPr>
      </w:pPr>
      <w:r w:rsidRPr="00EC55E5">
        <w:rPr>
          <w:rFonts w:cs="Arial"/>
          <w:sz w:val="22"/>
          <w:szCs w:val="22"/>
        </w:rPr>
        <w:t>Сколково и от этого защищает?</w:t>
      </w:r>
    </w:p>
    <w:p w:rsidR="005830FC" w:rsidRPr="00EC55E5" w:rsidRDefault="005830FC" w:rsidP="00EC55E5">
      <w:pPr>
        <w:ind w:left="0" w:firstLine="567"/>
        <w:rPr>
          <w:rFonts w:cs="Arial"/>
        </w:rPr>
      </w:pPr>
      <w:r w:rsidRPr="00EC55E5">
        <w:rPr>
          <w:rFonts w:cs="Arial"/>
          <w:sz w:val="22"/>
          <w:szCs w:val="22"/>
        </w:rPr>
        <w:t>Они себя защищают. От моих интересов зависят и их интересы. Я подозреваю, что если государство выдает нам деньги, то, как минимум, государство не будет мешать в случае продвижения. Если мы делаем вещь, которая реально может быть внедрена в этом государстве, то почему на этом государству не заработать.</w:t>
      </w:r>
    </w:p>
    <w:p w:rsidR="005830FC" w:rsidRPr="00EC55E5" w:rsidRDefault="005830FC" w:rsidP="00EC55E5">
      <w:pPr>
        <w:ind w:left="0" w:firstLine="567"/>
        <w:rPr>
          <w:rFonts w:cs="Arial"/>
        </w:rPr>
      </w:pPr>
      <w:r w:rsidRPr="00EC55E5">
        <w:rPr>
          <w:rFonts w:cs="Arial"/>
          <w:sz w:val="22"/>
          <w:szCs w:val="22"/>
        </w:rPr>
        <w:t>Поделиться:</w:t>
      </w:r>
    </w:p>
    <w:p w:rsidR="005830FC" w:rsidRPr="00EC55E5" w:rsidRDefault="005830FC" w:rsidP="00EC55E5">
      <w:pPr>
        <w:ind w:left="0" w:firstLine="567"/>
        <w:rPr>
          <w:rFonts w:cs="Arial"/>
        </w:rPr>
      </w:pPr>
      <w:r w:rsidRPr="00EC55E5">
        <w:rPr>
          <w:rFonts w:cs="Arial"/>
          <w:sz w:val="22"/>
          <w:szCs w:val="22"/>
        </w:rPr>
        <w:t>Подписаться на виджет</w:t>
      </w:r>
    </w:p>
    <w:p w:rsidR="00F639C4" w:rsidRPr="00EC55E5" w:rsidRDefault="00D9163A" w:rsidP="00EC55E5">
      <w:pPr>
        <w:ind w:left="0" w:firstLine="567"/>
        <w:rPr>
          <w:rStyle w:val="ac"/>
          <w:rFonts w:cs="Arial"/>
        </w:rPr>
      </w:pPr>
      <w:hyperlink r:id="rId46" w:history="1">
        <w:r w:rsidR="00F639C4" w:rsidRPr="00EC55E5">
          <w:rPr>
            <w:rStyle w:val="ac"/>
            <w:rFonts w:cs="Arial"/>
          </w:rPr>
          <w:t>http://bfm74.ru/industry/communications/yuzhnouralskim-proektom-po-izbavleniyu-ot-sosulek-zainteresovalis-v-skolkovo</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0" w:name="m73491198"/>
      <w:r w:rsidRPr="00EC55E5">
        <w:rPr>
          <w:rFonts w:cs="Arial"/>
          <w:sz w:val="22"/>
          <w:szCs w:val="22"/>
        </w:rPr>
        <w:t xml:space="preserve">Аграрии Челябинской области получат более 2,1 миллиарда рублей на посевную. ИА Урал-пресс-информ - </w:t>
      </w:r>
      <w:bookmarkEnd w:id="60"/>
      <w:r w:rsidR="00F9341B" w:rsidRPr="00EC55E5">
        <w:rPr>
          <w:rFonts w:cs="Arial"/>
          <w:sz w:val="22"/>
          <w:szCs w:val="22"/>
        </w:rPr>
        <w:t>07.02.2017</w:t>
      </w:r>
    </w:p>
    <w:p w:rsidR="005830FC" w:rsidRPr="00EC55E5" w:rsidRDefault="005830FC" w:rsidP="00EC55E5">
      <w:pPr>
        <w:ind w:left="0" w:firstLine="567"/>
        <w:rPr>
          <w:rFonts w:cs="Arial"/>
          <w:sz w:val="22"/>
          <w:szCs w:val="22"/>
        </w:rPr>
      </w:pPr>
      <w:r w:rsidRPr="00EC55E5">
        <w:rPr>
          <w:rFonts w:cs="Arial"/>
          <w:sz w:val="22"/>
          <w:szCs w:val="22"/>
        </w:rPr>
        <w:t>07/02/2017 - 10:19 Сельхозтоваропроизводители Челябинской области получат большую часть субсидий к началу посевной кампании. До 1 июня на счета аграриев планируется отправить более 2,1 миллиарда рублей или 80 % годового объема бюджета на АПК.</w:t>
      </w:r>
    </w:p>
    <w:p w:rsidR="005830FC" w:rsidRPr="00EC55E5" w:rsidRDefault="005830FC" w:rsidP="00EC55E5">
      <w:pPr>
        <w:ind w:left="0" w:firstLine="567"/>
        <w:rPr>
          <w:rFonts w:cs="Arial"/>
        </w:rPr>
      </w:pPr>
      <w:r w:rsidRPr="00EC55E5">
        <w:rPr>
          <w:rFonts w:cs="Arial"/>
          <w:sz w:val="22"/>
          <w:szCs w:val="22"/>
        </w:rPr>
        <w:t>Как доложил губернатору Борису Дубровскому министерств сельского хозяйства области Сергей Сушков, в феврале - марте планируется перечислить селянам средства на выплату несвязанной поддержки в растениеводстве. В марте начнется выплата субсидий на компенсацию процентной ставки по кредитам, оформленным до 31 декабря 2016 года.</w:t>
      </w:r>
    </w:p>
    <w:p w:rsidR="005830FC" w:rsidRPr="00EC55E5" w:rsidRDefault="005830FC" w:rsidP="00EC55E5">
      <w:pPr>
        <w:ind w:left="0" w:firstLine="567"/>
        <w:rPr>
          <w:rFonts w:cs="Arial"/>
        </w:rPr>
      </w:pPr>
      <w:r w:rsidRPr="00EC55E5">
        <w:rPr>
          <w:rFonts w:cs="Arial"/>
          <w:sz w:val="22"/>
          <w:szCs w:val="22"/>
        </w:rPr>
        <w:t>В апреле аграрии получат субсидии на повышение продуктивности в молочном скотоводстве и на поддержку мясного скотоводства.</w:t>
      </w:r>
    </w:p>
    <w:p w:rsidR="005830FC" w:rsidRPr="00EC55E5" w:rsidRDefault="005830FC" w:rsidP="00EC55E5">
      <w:pPr>
        <w:ind w:left="0" w:firstLine="567"/>
        <w:rPr>
          <w:rFonts w:cs="Arial"/>
        </w:rPr>
      </w:pPr>
      <w:r w:rsidRPr="00EC55E5">
        <w:rPr>
          <w:rFonts w:cs="Arial"/>
          <w:sz w:val="22"/>
          <w:szCs w:val="22"/>
        </w:rPr>
        <w:t>В мае по результатам проведенных конкурсов планируется направить гранты начинающим фермерам и семейным животноводческим фермам, а также субсидии потребительским кооперативам на сбор и доставку молока.</w:t>
      </w:r>
    </w:p>
    <w:p w:rsidR="005830FC" w:rsidRPr="00EC55E5" w:rsidRDefault="005830FC" w:rsidP="00EC55E5">
      <w:pPr>
        <w:ind w:left="0" w:firstLine="567"/>
        <w:rPr>
          <w:rFonts w:cs="Arial"/>
        </w:rPr>
      </w:pPr>
      <w:r w:rsidRPr="00EC55E5">
        <w:rPr>
          <w:rFonts w:cs="Arial"/>
          <w:sz w:val="22"/>
          <w:szCs w:val="22"/>
        </w:rPr>
        <w:t>По словам Сушкова, на сегодняшний день в стадии подписания находятся четыре соглашения с минсельхозом России. «Это документы на получение единой субсидии, несвязанной поддержки, на возмещение части затрат по инвестиционным кредитам, на повышение продуктивности в молочном животноводстве», - уточнил министр.</w:t>
      </w:r>
    </w:p>
    <w:p w:rsidR="00F639C4" w:rsidRPr="00EC55E5" w:rsidRDefault="00D9163A" w:rsidP="00EC55E5">
      <w:pPr>
        <w:ind w:left="0" w:firstLine="567"/>
        <w:rPr>
          <w:rStyle w:val="ac"/>
          <w:rFonts w:cs="Arial"/>
        </w:rPr>
      </w:pPr>
      <w:hyperlink r:id="rId47" w:history="1">
        <w:r w:rsidR="00F639C4" w:rsidRPr="00EC55E5">
          <w:rPr>
            <w:rStyle w:val="ac"/>
            <w:rFonts w:cs="Arial"/>
          </w:rPr>
          <w:t>http://uralpress.ru/news/2017/02/07/agrarii-chelyabinskoy-oblasti-poluchat-bolee-21-milliarda-rubley-na-posevnuyu</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1" w:name="m73520052"/>
      <w:r w:rsidRPr="00EC55E5">
        <w:rPr>
          <w:rFonts w:cs="Arial"/>
          <w:sz w:val="22"/>
          <w:szCs w:val="22"/>
        </w:rPr>
        <w:t xml:space="preserve">Дубровский: Челябинская область должна стать комфортной для проживания людей. ИА Урал-пресс-информ - </w:t>
      </w:r>
      <w:bookmarkEnd w:id="61"/>
      <w:r w:rsidR="00F9341B" w:rsidRPr="00EC55E5">
        <w:rPr>
          <w:rFonts w:cs="Arial"/>
          <w:sz w:val="22"/>
          <w:szCs w:val="22"/>
        </w:rPr>
        <w:t>07.02.2017</w:t>
      </w:r>
    </w:p>
    <w:p w:rsidR="005830FC" w:rsidRPr="00EC55E5" w:rsidRDefault="005830FC" w:rsidP="00EC55E5">
      <w:pPr>
        <w:ind w:left="0" w:firstLine="567"/>
        <w:rPr>
          <w:rFonts w:cs="Arial"/>
          <w:sz w:val="22"/>
          <w:szCs w:val="22"/>
        </w:rPr>
      </w:pPr>
      <w:r w:rsidRPr="00EC55E5">
        <w:rPr>
          <w:rFonts w:cs="Arial"/>
          <w:sz w:val="22"/>
          <w:szCs w:val="22"/>
        </w:rPr>
        <w:t>07/02/2017 - 18:22 В рамках Года экологии Челябинская область станет пилотным регионом, где будет реализован проект по созданию и введению системы сводных расчетов загрязнения атмосферного воздуха и определению квот на выбросы для предприятий.</w:t>
      </w:r>
    </w:p>
    <w:p w:rsidR="005830FC" w:rsidRPr="00EC55E5" w:rsidRDefault="005830FC" w:rsidP="00EC55E5">
      <w:pPr>
        <w:ind w:left="0" w:firstLine="567"/>
        <w:rPr>
          <w:rFonts w:cs="Arial"/>
        </w:rPr>
      </w:pPr>
      <w:r w:rsidRPr="00EC55E5">
        <w:rPr>
          <w:rFonts w:cs="Arial"/>
          <w:sz w:val="22"/>
          <w:szCs w:val="22"/>
        </w:rPr>
        <w:t>Об этом рассказал губернатор Борис Дубровский не встрече с руководителями общественных приемных в резиденции главы региона.</w:t>
      </w:r>
    </w:p>
    <w:p w:rsidR="005830FC" w:rsidRPr="00EC55E5" w:rsidRDefault="005830FC" w:rsidP="00EC55E5">
      <w:pPr>
        <w:ind w:left="0" w:firstLine="567"/>
        <w:rPr>
          <w:rFonts w:cs="Arial"/>
        </w:rPr>
      </w:pPr>
      <w:r w:rsidRPr="00EC55E5">
        <w:rPr>
          <w:rFonts w:cs="Arial"/>
          <w:sz w:val="22"/>
          <w:szCs w:val="22"/>
        </w:rPr>
        <w:t>Он напомнил, что вопросы экологии в области и, в частности, в Челябинске остаются достаточно острыми. В 2016 году регион выступил с рядом предложений по изменению законодательной базы для улучшения ситуации. Большинство инициатив области вошло в перечень поручения президента по итогам заседания Госсовета по экологии, прошедшего в Москве в декабре 2016 года. В частности, было поддержано и предложение по формированию новой системы квотирования.</w:t>
      </w:r>
    </w:p>
    <w:p w:rsidR="005830FC" w:rsidRPr="00EC55E5" w:rsidRDefault="005830FC" w:rsidP="00EC55E5">
      <w:pPr>
        <w:ind w:left="0" w:firstLine="567"/>
        <w:rPr>
          <w:rFonts w:cs="Arial"/>
        </w:rPr>
      </w:pPr>
      <w:r w:rsidRPr="00EC55E5">
        <w:rPr>
          <w:rFonts w:cs="Arial"/>
          <w:sz w:val="22"/>
          <w:szCs w:val="22"/>
        </w:rPr>
        <w:t>«Работа только началась. Мы все ориентированы, чтобы все эти поручения были транслированы в законодательные инициативы», - отметил губернатор. Одна из приоритетных задач Года экологии - законодательно закрепить новую систему квотирования.</w:t>
      </w:r>
    </w:p>
    <w:p w:rsidR="005830FC" w:rsidRPr="00EC55E5" w:rsidRDefault="005830FC" w:rsidP="00EC55E5">
      <w:pPr>
        <w:ind w:left="0" w:firstLine="567"/>
        <w:rPr>
          <w:rFonts w:cs="Arial"/>
        </w:rPr>
      </w:pPr>
      <w:r w:rsidRPr="00EC55E5">
        <w:rPr>
          <w:rFonts w:cs="Arial"/>
          <w:sz w:val="22"/>
          <w:szCs w:val="22"/>
        </w:rPr>
        <w:lastRenderedPageBreak/>
        <w:t>Глава региона также отметил, что особое внимание будет уделено устранению последствий накопленного экологического вреда, к которым относятся челябинская городская свалка и загрязнение стоков бассейна реки Миасс.</w:t>
      </w:r>
    </w:p>
    <w:p w:rsidR="005830FC" w:rsidRPr="00EC55E5" w:rsidRDefault="005830FC" w:rsidP="00EC55E5">
      <w:pPr>
        <w:ind w:left="0" w:firstLine="567"/>
        <w:rPr>
          <w:rFonts w:cs="Arial"/>
        </w:rPr>
      </w:pPr>
      <w:r w:rsidRPr="00EC55E5">
        <w:rPr>
          <w:rFonts w:cs="Arial"/>
          <w:sz w:val="22"/>
          <w:szCs w:val="22"/>
        </w:rPr>
        <w:t>Работы по рекультивации челябинской свалки начнутся уже в этом году. По оценкам экспертов на их проведение понадобится один миллиард рублей. На сегодня выделено 100 миллионов рублей на проект и экспертизу. «Рассчитываем получить финансовую помощь из федерального бюджета на этот проект», - отметил губернатор.</w:t>
      </w:r>
    </w:p>
    <w:p w:rsidR="005830FC" w:rsidRPr="00EC55E5" w:rsidRDefault="005830FC" w:rsidP="00EC55E5">
      <w:pPr>
        <w:ind w:left="0" w:firstLine="567"/>
        <w:rPr>
          <w:rFonts w:cs="Arial"/>
        </w:rPr>
      </w:pPr>
      <w:r w:rsidRPr="00EC55E5">
        <w:rPr>
          <w:rFonts w:cs="Arial"/>
          <w:sz w:val="22"/>
          <w:szCs w:val="22"/>
        </w:rPr>
        <w:t>Также в 2018 году будет устранен источник загрязнения реки Миасс в Карабаше. Уже сейчас внедряется новая территориальная схема обращения с бытовыми отходами. Также активизируется работа по реконструкции очистных и водозаборных сооружений.</w:t>
      </w:r>
    </w:p>
    <w:p w:rsidR="005830FC" w:rsidRPr="00EC55E5" w:rsidRDefault="005830FC" w:rsidP="00EC55E5">
      <w:pPr>
        <w:ind w:left="0" w:firstLine="567"/>
        <w:rPr>
          <w:rFonts w:cs="Arial"/>
        </w:rPr>
      </w:pPr>
      <w:r w:rsidRPr="00EC55E5">
        <w:rPr>
          <w:rFonts w:cs="Arial"/>
          <w:sz w:val="22"/>
          <w:szCs w:val="22"/>
        </w:rPr>
        <w:t>«Нам важно стать не только экономически развитой территорией, но и комфортной для проживания людей, - подчеркнул губернатор. - Без решения вопросов экологии мы будем проигрывать, в этом поэтому мы так много всего инвестируем в этот вопрос».</w:t>
      </w:r>
    </w:p>
    <w:p w:rsidR="00F639C4" w:rsidRPr="00EC55E5" w:rsidRDefault="00D9163A" w:rsidP="00EC55E5">
      <w:pPr>
        <w:ind w:left="0" w:firstLine="567"/>
        <w:rPr>
          <w:rStyle w:val="ac"/>
          <w:rFonts w:cs="Arial"/>
        </w:rPr>
      </w:pPr>
      <w:hyperlink r:id="rId48" w:history="1">
        <w:r w:rsidR="00F639C4" w:rsidRPr="00EC55E5">
          <w:rPr>
            <w:rStyle w:val="ac"/>
            <w:rFonts w:cs="Arial"/>
          </w:rPr>
          <w:t>http://uralpress.ru/news/2017/02/07/dubrovskiy-odna-iz-zadach-goda-ekologii-zakonodatelno-zakrepit-novuyu-sistemu</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2" w:name="m73542211"/>
      <w:r w:rsidRPr="00EC55E5">
        <w:rPr>
          <w:rFonts w:cs="Arial"/>
          <w:sz w:val="22"/>
          <w:szCs w:val="22"/>
        </w:rPr>
        <w:t xml:space="preserve">Губернатор поручил направить полтора миллиарда рублей на развитие хозяйств. ТК Восточный экспресс. Телефакт - </w:t>
      </w:r>
      <w:bookmarkEnd w:id="62"/>
      <w:r w:rsidR="00F9341B" w:rsidRPr="00EC55E5">
        <w:rPr>
          <w:rFonts w:cs="Arial"/>
          <w:sz w:val="22"/>
          <w:szCs w:val="22"/>
        </w:rPr>
        <w:t>07.02.2017, 21:30</w:t>
      </w:r>
    </w:p>
    <w:p w:rsidR="005830FC" w:rsidRPr="00EC55E5" w:rsidRDefault="005830FC" w:rsidP="00EC55E5">
      <w:pPr>
        <w:ind w:left="0" w:firstLine="567"/>
        <w:rPr>
          <w:rFonts w:cs="Arial"/>
          <w:sz w:val="22"/>
          <w:szCs w:val="22"/>
        </w:rPr>
      </w:pPr>
      <w:r w:rsidRPr="00EC55E5">
        <w:rPr>
          <w:rFonts w:cs="Arial"/>
          <w:b/>
          <w:sz w:val="22"/>
          <w:szCs w:val="22"/>
        </w:rPr>
        <w:t>Ведущий А. Образцов:</w:t>
      </w:r>
      <w:r w:rsidRPr="00EC55E5">
        <w:rPr>
          <w:rFonts w:cs="Arial"/>
          <w:sz w:val="22"/>
          <w:szCs w:val="22"/>
        </w:rPr>
        <w:t xml:space="preserve"> Фермерам препятствует бизнес-климат. Южноуральские аграрии и животноводы просят поддержки у областных властей. Губернатор поручил направить на развитие хозяйств полтора миллиарда рублей. Некоторым, возможно, это поможет запустить полный цикл от производства до упаковки.</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Хозяйство фермера Васечкина, как сказали бы в Советском Союзе, образцово-показательное. 60 лет здесь выращивают зерно и овощи. Земля дает богатый урожай.</w:t>
      </w:r>
    </w:p>
    <w:p w:rsidR="005830FC" w:rsidRPr="00EC55E5" w:rsidRDefault="005830FC" w:rsidP="00EC55E5">
      <w:pPr>
        <w:ind w:left="0" w:firstLine="567"/>
        <w:rPr>
          <w:rFonts w:cs="Arial"/>
        </w:rPr>
      </w:pPr>
      <w:r w:rsidRPr="00EC55E5">
        <w:rPr>
          <w:rFonts w:cs="Arial"/>
          <w:b/>
          <w:sz w:val="22"/>
          <w:szCs w:val="22"/>
        </w:rPr>
        <w:t>Главный агроном хозяйства Ольга Рыженкова:</w:t>
      </w:r>
      <w:r w:rsidRPr="00EC55E5">
        <w:rPr>
          <w:rFonts w:cs="Arial"/>
          <w:sz w:val="22"/>
          <w:szCs w:val="22"/>
        </w:rPr>
        <w:t xml:space="preserve"> Вся конструкция у нас импортная. Купили и вентиляторы, все оборудование. И сейчас у нас работает робот-автомат фактически, можно сказать, мы исключили человеческий фактор.</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Однако, это скорее исключение, чем правило. Большинство фермеров в прямом смысле круглосуточно пашут, чтобы выжить. Даже готовы отдавать продукцию по цене вдвое ниже рыночной, по 30 рублей, к примеру, за пакет молока. По пути до покупателя продукт обычно дорожает втрое. Супермаркеты снимают с каждой партии жирные сливки. Если фермеры смогут перейти на полный цикл производство - упаковка - доставка, цена на мясо, крупы, яйца и хлеб значительно упадет. А поэтому в 2017 областные власти открыли фермерам дорогу в инвестиционные поля. Кредит с особыми условиями позволит расширить маленький бизнес, которому и без конкуренции непросто. В 2016-ом аграрии вырастили более восьмидесяти тысяч тонн подсолнухов и кукурузы, и смогли обеспечить картофелем на год более девятисот тысяч человек. Также фермеры собрали 44 тысячи тонн овощей, что на четверть больше 2015.</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Борис Дубровский:</w:t>
      </w:r>
      <w:r w:rsidRPr="00EC55E5">
        <w:rPr>
          <w:rFonts w:cs="Arial"/>
          <w:sz w:val="22"/>
          <w:szCs w:val="22"/>
        </w:rPr>
        <w:t xml:space="preserve"> Наверно, Челябинскую область не ассоциируют с сельскохозяйственной территорией, но у нас есть такие результаты. Результаты действительно удивительные. Ничего не изменилось с точки зрения того, что мы как находились, так и находимся в зоне рискованного земледелия. Ничего же в этом плане-то не изменилось, просто были найдены решения другие.</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Как будто вопреки всем законам природы на суровой южноуральской земле приживаются элитный картофель всех цветов радуги, отлично чувствует себя цесарки и красная кукуруза. Кстати, о птице, диетическое мясо цесарок позволило закрыть вопрос о нехватке санкционных деликатесов. А в прошлом году Челябинск взял колосок первенства среди регионов уральского округа по зерну. Два миллиона тонн урожая стали ключом к партнерским отношениям с Китаем. Был открыт ТЛК "Южноуральский", прямое сообщение между Поднебесной и Южным Уралом. В ответ китайцы готовы поставлять десятки продовольственных и бытовых товаров и строить свои фермы, а это значит, что перед южноуральским покупателем встанет сложный, но приятный гастрономический выбор.</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3" w:name="m73626650"/>
      <w:r w:rsidRPr="00EC55E5">
        <w:rPr>
          <w:rFonts w:cs="Arial"/>
          <w:sz w:val="22"/>
          <w:szCs w:val="22"/>
        </w:rPr>
        <w:lastRenderedPageBreak/>
        <w:t>Борис Дубровский: Челябинская область на социальную защиту населения направит 22 млрд рублей.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63"/>
      <w:r w:rsidR="00F9341B" w:rsidRPr="00EC55E5">
        <w:rPr>
          <w:rFonts w:cs="Arial"/>
          <w:sz w:val="22"/>
          <w:szCs w:val="22"/>
        </w:rPr>
        <w:t>09.02.2017</w:t>
      </w:r>
    </w:p>
    <w:p w:rsidR="005830FC" w:rsidRPr="00EC55E5" w:rsidRDefault="005830FC" w:rsidP="00EC55E5">
      <w:pPr>
        <w:ind w:left="0" w:firstLine="567"/>
        <w:rPr>
          <w:rFonts w:cs="Arial"/>
          <w:sz w:val="22"/>
          <w:szCs w:val="22"/>
        </w:rPr>
      </w:pPr>
      <w:r w:rsidRPr="00EC55E5">
        <w:rPr>
          <w:rFonts w:cs="Arial"/>
          <w:sz w:val="22"/>
          <w:szCs w:val="22"/>
        </w:rPr>
        <w:t>Челябинская область в 2016 году 85% бюджетных средств заработала самостоятельно в виде налоговых и неналоговых доходов, которые также выросли на 8,5%.</w:t>
      </w:r>
    </w:p>
    <w:p w:rsidR="005830FC" w:rsidRPr="00EC55E5" w:rsidRDefault="005830FC" w:rsidP="00EC55E5">
      <w:pPr>
        <w:ind w:left="0" w:firstLine="567"/>
        <w:rPr>
          <w:rFonts w:cs="Arial"/>
        </w:rPr>
      </w:pPr>
      <w:r w:rsidRPr="00EC55E5">
        <w:rPr>
          <w:rFonts w:cs="Arial"/>
          <w:sz w:val="22"/>
          <w:szCs w:val="22"/>
        </w:rPr>
        <w:t>Об этом доложил губернатор Борис Дубровский полномочному представителю Президента РФ в УрФО Игорю Холманских, на встрече, состоявшейся сегодня в Челябинске.</w:t>
      </w:r>
    </w:p>
    <w:p w:rsidR="005830FC" w:rsidRPr="00EC55E5" w:rsidRDefault="005830FC" w:rsidP="00EC55E5">
      <w:pPr>
        <w:ind w:left="0" w:firstLine="567"/>
        <w:rPr>
          <w:rFonts w:cs="Arial"/>
        </w:rPr>
      </w:pPr>
      <w:r w:rsidRPr="00EC55E5">
        <w:rPr>
          <w:rFonts w:cs="Arial"/>
          <w:sz w:val="22"/>
          <w:szCs w:val="22"/>
        </w:rPr>
        <w:t>«Регион имеет максимально сбалансированный бюджет, к минимуму сведен его дефицит. Поступления в консолидированный бюджет выросли на 6,2% и составили 163 млрд. рублей», - уточнил руководитель области.</w:t>
      </w:r>
    </w:p>
    <w:p w:rsidR="005830FC" w:rsidRPr="00EC55E5" w:rsidRDefault="005830FC" w:rsidP="00EC55E5">
      <w:pPr>
        <w:ind w:left="0" w:firstLine="567"/>
        <w:rPr>
          <w:rFonts w:cs="Arial"/>
        </w:rPr>
      </w:pPr>
      <w:r w:rsidRPr="00EC55E5">
        <w:rPr>
          <w:rFonts w:cs="Arial"/>
          <w:sz w:val="22"/>
          <w:szCs w:val="22"/>
        </w:rPr>
        <w:t>Он также отметил, что экономика региона плотно интегрирована в мировой рынок и находится в зависимости от макроэкономических перепадов. В прошлом году прирост отмечался в производстве транспортных средств и оборудования, энергетике, сельском хозяйстве, химической промышленности, добыче полезных ископаемых и в других отраслях.</w:t>
      </w:r>
    </w:p>
    <w:p w:rsidR="005830FC" w:rsidRPr="00EC55E5" w:rsidRDefault="005830FC" w:rsidP="00EC55E5">
      <w:pPr>
        <w:ind w:left="0" w:firstLine="567"/>
        <w:rPr>
          <w:rFonts w:cs="Arial"/>
        </w:rPr>
      </w:pPr>
      <w:r w:rsidRPr="00EC55E5">
        <w:rPr>
          <w:rFonts w:cs="Arial"/>
          <w:sz w:val="22"/>
          <w:szCs w:val="22"/>
        </w:rPr>
        <w:t xml:space="preserve">Как сообщил агентству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пресс-секретарь губернатора Дмитрий Федечкин, на встрече также обсуждалась ситуация на предприятии «Уфалейникель».</w:t>
      </w:r>
    </w:p>
    <w:p w:rsidR="005830FC" w:rsidRPr="00EC55E5" w:rsidRDefault="005830FC" w:rsidP="00EC55E5">
      <w:pPr>
        <w:ind w:left="0" w:firstLine="567"/>
        <w:rPr>
          <w:rFonts w:cs="Arial"/>
        </w:rPr>
      </w:pPr>
      <w:r w:rsidRPr="00EC55E5">
        <w:rPr>
          <w:rFonts w:cs="Arial"/>
          <w:sz w:val="22"/>
          <w:szCs w:val="22"/>
        </w:rPr>
        <w:t>«Борис Дубровский отметил, что региональные власти подключились к привлечению инвесторов на данную площадку, формируется заявка Верхнего Уфалея на получение статуса ТОСЭР», - сказал Д. Федечкин.</w:t>
      </w:r>
    </w:p>
    <w:p w:rsidR="005830FC" w:rsidRPr="00EC55E5" w:rsidRDefault="005830FC" w:rsidP="00EC55E5">
      <w:pPr>
        <w:ind w:left="0" w:firstLine="567"/>
        <w:rPr>
          <w:rFonts w:cs="Arial"/>
        </w:rPr>
      </w:pPr>
      <w:r w:rsidRPr="00EC55E5">
        <w:rPr>
          <w:rFonts w:cs="Arial"/>
          <w:sz w:val="22"/>
          <w:szCs w:val="22"/>
        </w:rPr>
        <w:t>Подводя итоги прошло года губернатор акцентировал внимание на том, что область в полной мере выполняет свои социальные обязательства. Утверждена трехлетняя госпрограмма «Развитие социальной защиты населения в Челябинской области». В текущем году в эту сферу будет направлено 22 млрд. рублей.</w:t>
      </w:r>
    </w:p>
    <w:p w:rsidR="005830FC" w:rsidRPr="00EC55E5" w:rsidRDefault="005830FC" w:rsidP="00EC55E5">
      <w:pPr>
        <w:ind w:left="0" w:firstLine="567"/>
        <w:rPr>
          <w:rFonts w:cs="Arial"/>
        </w:rPr>
      </w:pPr>
      <w:r w:rsidRPr="00EC55E5">
        <w:rPr>
          <w:rFonts w:cs="Arial"/>
          <w:sz w:val="22"/>
          <w:szCs w:val="22"/>
        </w:rPr>
        <w:t>Полностью выполнено поручение Президента России в части обеспечения местами в детских садах детей от 3 до 7 лет. В текущем году запланировано создать 1365 мест в детских садах. Также в регионе появятся две школы суммарно на 1675 учащихся.</w:t>
      </w:r>
    </w:p>
    <w:p w:rsidR="005830FC" w:rsidRPr="00EC55E5" w:rsidRDefault="005830FC" w:rsidP="00EC55E5">
      <w:pPr>
        <w:ind w:left="0" w:firstLine="567"/>
        <w:rPr>
          <w:rFonts w:cs="Arial"/>
        </w:rPr>
      </w:pPr>
      <w:r w:rsidRPr="00EC55E5">
        <w:rPr>
          <w:rFonts w:cs="Arial"/>
          <w:sz w:val="22"/>
          <w:szCs w:val="22"/>
        </w:rPr>
        <w:t>До 1 сентября 2017 года будет расселено 192 тыс. кв. м аварийного жилфонда, жилищные условия улучшат 12,2 тыс. человек.</w:t>
      </w:r>
    </w:p>
    <w:p w:rsidR="005830FC" w:rsidRPr="00EC55E5" w:rsidRDefault="005830FC" w:rsidP="00EC55E5">
      <w:pPr>
        <w:ind w:left="0" w:firstLine="567"/>
        <w:rPr>
          <w:rFonts w:cs="Arial"/>
        </w:rPr>
      </w:pPr>
      <w:r w:rsidRPr="00EC55E5">
        <w:rPr>
          <w:rFonts w:cs="Arial"/>
          <w:sz w:val="22"/>
          <w:szCs w:val="22"/>
        </w:rPr>
        <w:t>Также Борис Дубровский подчеркнул, что региону предстоит большая работа в рамках Года экологии в России.</w:t>
      </w:r>
    </w:p>
    <w:p w:rsidR="005830FC" w:rsidRPr="00EC55E5" w:rsidRDefault="005830FC" w:rsidP="00EC55E5">
      <w:pPr>
        <w:ind w:left="0" w:firstLine="567"/>
        <w:rPr>
          <w:rFonts w:cs="Arial"/>
        </w:rPr>
      </w:pPr>
      <w:r w:rsidRPr="00EC55E5">
        <w:rPr>
          <w:rFonts w:cs="Arial"/>
          <w:sz w:val="22"/>
          <w:szCs w:val="22"/>
        </w:rPr>
        <w:t>«Мы были инициаторами целого ряда предложений в перечень поручений Президента России Владимира Владимировича Путина, которые были даны по итогам Госсовета. В регионе сформирован единый план областных мероприятий по решению экологических проблем, и в ближайшее время мы вынесем документ на широкое общественное и экспертное обсуждение», - отметил губернатор.</w:t>
      </w:r>
    </w:p>
    <w:p w:rsidR="005830FC" w:rsidRPr="00EC55E5" w:rsidRDefault="005830FC" w:rsidP="00EC55E5">
      <w:pPr>
        <w:ind w:left="0" w:firstLine="567"/>
        <w:rPr>
          <w:rFonts w:cs="Arial"/>
        </w:rPr>
      </w:pPr>
      <w:r w:rsidRPr="00EC55E5">
        <w:rPr>
          <w:rFonts w:cs="Arial"/>
          <w:sz w:val="22"/>
          <w:szCs w:val="22"/>
        </w:rPr>
        <w:t>Еще в прошлом году была утверждена территориальная схема обращения с ТКО, запланированы средства на рекультивацию в течение двух лет городской свалки в Челябинске. Муниципалитетам поставлена задача по ликвидации до конца года несанкционированных свалок.</w:t>
      </w:r>
    </w:p>
    <w:p w:rsidR="00F639C4" w:rsidRPr="00EC55E5" w:rsidRDefault="00D9163A" w:rsidP="00EC55E5">
      <w:pPr>
        <w:ind w:left="0" w:firstLine="567"/>
        <w:rPr>
          <w:rStyle w:val="ac"/>
          <w:rFonts w:cs="Arial"/>
        </w:rPr>
      </w:pPr>
      <w:hyperlink r:id="rId49" w:history="1">
        <w:r w:rsidR="00F639C4" w:rsidRPr="00EC55E5">
          <w:rPr>
            <w:rStyle w:val="ac"/>
            <w:rFonts w:cs="Arial"/>
          </w:rPr>
          <w:t>http://mega-u.ru/node/48736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4" w:name="m73678799"/>
      <w:r w:rsidRPr="00EC55E5">
        <w:rPr>
          <w:rFonts w:cs="Arial"/>
          <w:sz w:val="22"/>
          <w:szCs w:val="22"/>
        </w:rPr>
        <w:t xml:space="preserve">22 млрд. руб. направят в этом году на улучшение качества жизни южноуральцев. ОТВ. Время новостей - </w:t>
      </w:r>
      <w:bookmarkEnd w:id="64"/>
      <w:r w:rsidR="00F9341B" w:rsidRPr="00EC55E5">
        <w:rPr>
          <w:rFonts w:cs="Arial"/>
          <w:sz w:val="22"/>
          <w:szCs w:val="22"/>
        </w:rPr>
        <w:t>09.02.2017, 18:30</w:t>
      </w:r>
    </w:p>
    <w:p w:rsidR="005830FC" w:rsidRPr="00EC55E5" w:rsidRDefault="005830FC" w:rsidP="00EC55E5">
      <w:pPr>
        <w:ind w:left="0" w:firstLine="567"/>
        <w:rPr>
          <w:rFonts w:cs="Arial"/>
          <w:sz w:val="22"/>
          <w:szCs w:val="22"/>
        </w:rPr>
      </w:pPr>
      <w:r w:rsidRPr="00EC55E5">
        <w:rPr>
          <w:rFonts w:cs="Arial"/>
          <w:b/>
          <w:sz w:val="22"/>
          <w:szCs w:val="22"/>
        </w:rPr>
        <w:t>Ведущая М. Кленова</w:t>
      </w:r>
      <w:r w:rsidRPr="00EC55E5">
        <w:rPr>
          <w:rFonts w:cs="Arial"/>
          <w:sz w:val="22"/>
          <w:szCs w:val="22"/>
        </w:rPr>
        <w:t xml:space="preserve">: 22 млрд. руб. направят в этом году на улучшение качества жизни южноуральцев. На эти деньги создадут больше 1 тыс. мест в детсадах для малышей от 3 до 7 лет, построят 2 школы почти на 2 тыс. учеников. Новые квартиры получат около 12 тыс. человек. Такие социальные обязательства Борис Дубровский представил полпреду президента в УрФО Игорю Холманских. Он находится с рабочим визитом в Челябинске. Также Борис Дубровский заявляет, регион выполнил все социальные обязательства в прошлом году. Дефицит сведен к минимуму. Поступления в консолидированный бюджет выросли на 6% и составили свыше 150 млрд. руб. На 8% выросли собственные доходы области. Говорят и о судьбе предприятия «Уфалейникель». На завод привлекут инвесторов. Власти Верхнего Уфалея формируют заявку на </w:t>
      </w:r>
      <w:r w:rsidRPr="00EC55E5">
        <w:rPr>
          <w:rFonts w:cs="Arial"/>
          <w:sz w:val="22"/>
          <w:szCs w:val="22"/>
        </w:rPr>
        <w:lastRenderedPageBreak/>
        <w:t>получение статуса территории опережающего социально-экономического развития. Большая работа предстоит и в рамках года экологии. В области уже сформирован план мероприятий. В ближайшее время документ вынесут на обсуждение экспертов и общественников. После встречи тет-а-тет Борис Дубровский и Игорь Холманских встретились с южноуральскими силовиками. В области почти на 9% сократилось количество преступлений, в том числе среди несовершеннолетних. Эту положительную тенденцию отметил Игорь Холманских. Наш регион единственный в УрФО по объему уничтоженных наркотиков - почти 60 кг.</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5" w:name="m73676238"/>
      <w:r w:rsidRPr="00EC55E5">
        <w:rPr>
          <w:rFonts w:cs="Arial"/>
          <w:sz w:val="22"/>
          <w:szCs w:val="22"/>
        </w:rPr>
        <w:t xml:space="preserve">Молодых предпринимателей поддержат кредитами. ТК Восточный экспресс. Телефакт - </w:t>
      </w:r>
      <w:bookmarkEnd w:id="65"/>
      <w:r w:rsidR="00F9341B" w:rsidRPr="00EC55E5">
        <w:rPr>
          <w:rFonts w:cs="Arial"/>
          <w:sz w:val="22"/>
          <w:szCs w:val="22"/>
        </w:rPr>
        <w:t>09.02.2017, 21:30</w:t>
      </w:r>
    </w:p>
    <w:p w:rsidR="005830FC" w:rsidRPr="00EC55E5" w:rsidRDefault="005830FC" w:rsidP="00EC55E5">
      <w:pPr>
        <w:ind w:left="0" w:firstLine="567"/>
        <w:rPr>
          <w:rFonts w:cs="Arial"/>
          <w:sz w:val="22"/>
          <w:szCs w:val="22"/>
        </w:rPr>
      </w:pPr>
      <w:r w:rsidRPr="00EC55E5">
        <w:rPr>
          <w:rFonts w:cs="Arial"/>
          <w:b/>
          <w:sz w:val="22"/>
          <w:szCs w:val="22"/>
        </w:rPr>
        <w:t>Ведущая Е. Жданова:</w:t>
      </w:r>
      <w:r w:rsidRPr="00EC55E5">
        <w:rPr>
          <w:rFonts w:cs="Arial"/>
          <w:sz w:val="22"/>
          <w:szCs w:val="22"/>
        </w:rPr>
        <w:t xml:space="preserve"> Молодых предпринимателей поддержат кредитами. Специально созданный для этого фонд выдаст бизнесменам до ста миллионов рублей под низкие проценты. Прием заявок уже начался. Как стать участником масштабной федеральной программы, и поднять бизнес за несколько месяцев?</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Фабрика шнуров - молодое, но набирающее обороты предприятие. Здесь 70 рабочих трудятся над изготовлением веревок, нитей, шнуров, канатов. На фабрике самое современное оборудование. В планах у руководства расширить парк машин, на это нужно 50 миллионов рублей. Бизнесмены надеются получить займ от правительственного фонда, и уже подали заявку на конкурс.</w:t>
      </w:r>
    </w:p>
    <w:p w:rsidR="005830FC" w:rsidRPr="00EC55E5" w:rsidRDefault="005830FC" w:rsidP="00EC55E5">
      <w:pPr>
        <w:ind w:left="0" w:firstLine="567"/>
        <w:rPr>
          <w:rFonts w:cs="Arial"/>
        </w:rPr>
      </w:pPr>
      <w:r w:rsidRPr="00EC55E5">
        <w:rPr>
          <w:rFonts w:cs="Arial"/>
          <w:b/>
          <w:sz w:val="22"/>
          <w:szCs w:val="22"/>
        </w:rPr>
        <w:t>Директор фабрики Сергей Сиренко:</w:t>
      </w:r>
      <w:r w:rsidRPr="00EC55E5">
        <w:rPr>
          <w:rFonts w:cs="Arial"/>
          <w:sz w:val="22"/>
          <w:szCs w:val="22"/>
        </w:rPr>
        <w:t xml:space="preserve"> Работаем с фондом развития промышленности в получении займа под процентную ставку 5%. Это наша цель работы с фондом.</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Магнитогорский металлургический комбинат первым подписал инвестиционный контракт с правительством области, и теперь пользуется налоговыми льготами. Налог на прибыль предприятие теперь платят 13 процентов, а не 18, как раньше. А имущество, купленное до пятнадцатого года, вообще не облагается налогом.</w:t>
      </w:r>
    </w:p>
    <w:p w:rsidR="005830FC" w:rsidRPr="00EC55E5" w:rsidRDefault="005830FC" w:rsidP="00EC55E5">
      <w:pPr>
        <w:ind w:left="0" w:firstLine="567"/>
        <w:rPr>
          <w:rFonts w:cs="Arial"/>
        </w:rPr>
      </w:pPr>
      <w:r w:rsidRPr="00EC55E5">
        <w:rPr>
          <w:rFonts w:cs="Arial"/>
          <w:b/>
          <w:sz w:val="22"/>
          <w:szCs w:val="22"/>
        </w:rPr>
        <w:t>Директор индустриального парка ММК Владимир Дремов:</w:t>
      </w:r>
      <w:r w:rsidRPr="00EC55E5">
        <w:rPr>
          <w:rFonts w:cs="Arial"/>
          <w:sz w:val="22"/>
          <w:szCs w:val="22"/>
        </w:rPr>
        <w:t xml:space="preserve"> Это метод не финансового стимулирования, это то, что не было раньше нигде прописано. На сегодняшний день мы просто были первопроходцами, Магнитогорский меткомбинат. Мы принимали участие в изменении регионального законодательства с Заксобранием, с министерством экономического развития.</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Для того, чтобы узнать о мерах поддержки более трехсот предпринимателей со всей области приехали в Челябинск. На вопросы промышленников ответили депутаты, экономисты и банкиры. Выяснилось, что выгодные предложения по кредитам есть не только у государства, но и у банков.</w:t>
      </w:r>
    </w:p>
    <w:p w:rsidR="005830FC" w:rsidRPr="00EC55E5" w:rsidRDefault="005830FC" w:rsidP="00EC55E5">
      <w:pPr>
        <w:ind w:left="0" w:firstLine="567"/>
        <w:rPr>
          <w:rFonts w:cs="Arial"/>
        </w:rPr>
      </w:pPr>
      <w:r w:rsidRPr="00EC55E5">
        <w:rPr>
          <w:rFonts w:cs="Arial"/>
          <w:b/>
          <w:sz w:val="22"/>
          <w:szCs w:val="22"/>
        </w:rPr>
        <w:t>Заместитель управляющего отделением банка Андрей Ручай:</w:t>
      </w:r>
      <w:r w:rsidRPr="00EC55E5">
        <w:rPr>
          <w:rFonts w:cs="Arial"/>
          <w:sz w:val="22"/>
          <w:szCs w:val="22"/>
        </w:rPr>
        <w:t xml:space="preserve"> У нас есть возможность выдачи кредитных продуктов с долей участия собственных средств компании не 30 процентов, как предусмотрено стандартными условиями, а возможно снижение этой доли до десяти процентов.</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Получение займа от двух до ста миллионов рублей с пятипроцентной ставкой процесс непростой. Предприятие должно подготовить бизнес-проект, на который просит деньги. Когда эксперты его утвердят, предпринимателям останется собрать необходимый пакет документов. Но результат стоит того.</w:t>
      </w:r>
    </w:p>
    <w:p w:rsidR="005830FC" w:rsidRPr="00EC55E5" w:rsidRDefault="005830FC" w:rsidP="00EC55E5">
      <w:pPr>
        <w:ind w:left="0" w:firstLine="567"/>
        <w:rPr>
          <w:rFonts w:cs="Arial"/>
        </w:rPr>
      </w:pPr>
      <w:r w:rsidRPr="00EC55E5">
        <w:rPr>
          <w:rFonts w:cs="Arial"/>
          <w:b/>
          <w:sz w:val="22"/>
          <w:szCs w:val="22"/>
        </w:rPr>
        <w:t>Заместитель губернатора Челябинской области Руслан Гаттаров:</w:t>
      </w:r>
      <w:r w:rsidRPr="00EC55E5">
        <w:rPr>
          <w:rFonts w:cs="Arial"/>
          <w:sz w:val="22"/>
          <w:szCs w:val="22"/>
        </w:rPr>
        <w:t xml:space="preserve"> И первые три года деньги не нужно возвращать, отдаешь последние два, когда выйдешь на производственную мощность. Но на рынке такого предложения нигде больше нет. Мы были первым регионом, который создал подобный фонд по примеру Федерального фонда поддержки промышленности.</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 презентации проектов промышленникам тоже помогут. Консультационный центр Фонда поддержки предпринимателей начнет работу в мае.</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6" w:name="m73679722"/>
      <w:r w:rsidRPr="00EC55E5">
        <w:rPr>
          <w:rFonts w:cs="Arial"/>
          <w:sz w:val="22"/>
          <w:szCs w:val="22"/>
        </w:rPr>
        <w:lastRenderedPageBreak/>
        <w:t xml:space="preserve">ЧЕЛЯБИНСКАЯ ОБЛАСТЬ ПОЛНОСТЬЮ ВЫПОЛНЯЕТ СВОИ СОЦОБЯЗАТЕЛЬСТВА. Вечерний Челябинск - </w:t>
      </w:r>
      <w:bookmarkEnd w:id="66"/>
      <w:r w:rsidR="00F9341B" w:rsidRPr="00EC55E5">
        <w:rPr>
          <w:rFonts w:cs="Arial"/>
          <w:sz w:val="22"/>
          <w:szCs w:val="22"/>
        </w:rPr>
        <w:t>10.02.2017</w:t>
      </w:r>
    </w:p>
    <w:p w:rsidR="005830FC" w:rsidRPr="00EC55E5" w:rsidRDefault="005830FC" w:rsidP="00EC55E5">
      <w:pPr>
        <w:ind w:left="0" w:firstLine="567"/>
        <w:rPr>
          <w:rFonts w:cs="Arial"/>
          <w:sz w:val="22"/>
          <w:szCs w:val="22"/>
        </w:rPr>
      </w:pPr>
      <w:r w:rsidRPr="00EC55E5">
        <w:rPr>
          <w:rFonts w:cs="Arial"/>
          <w:sz w:val="22"/>
          <w:szCs w:val="22"/>
        </w:rPr>
        <w:t>Губернатор Челябинской области Борис Дубровский доложил полномочному представителю президента РФ В Уральском федеральном округе Игорю Холманских об итогах социально-экономической деятельности региона за 2016 год.</w:t>
      </w:r>
    </w:p>
    <w:p w:rsidR="005830FC" w:rsidRPr="00EC55E5" w:rsidRDefault="005830FC" w:rsidP="00EC55E5">
      <w:pPr>
        <w:ind w:left="0" w:firstLine="567"/>
        <w:rPr>
          <w:rFonts w:cs="Arial"/>
        </w:rPr>
      </w:pPr>
      <w:r w:rsidRPr="00EC55E5">
        <w:rPr>
          <w:rFonts w:cs="Arial"/>
          <w:sz w:val="22"/>
          <w:szCs w:val="22"/>
        </w:rPr>
        <w:t>Глава региона отметил, что Челябинская область плотно интегрирована в мировой рынок и находится в зависимости от макроэкономических перепадов. Прирост в регионе обеспечен в производстве транспортных средств и оборудования, энергетике, сельском хозяйстве, химической промышленности, добыче полезных ископаемых и в других отраслях.</w:t>
      </w:r>
    </w:p>
    <w:p w:rsidR="005830FC" w:rsidRPr="00EC55E5" w:rsidRDefault="005830FC" w:rsidP="00EC55E5">
      <w:pPr>
        <w:ind w:left="0" w:firstLine="567"/>
        <w:rPr>
          <w:rFonts w:cs="Arial"/>
        </w:rPr>
      </w:pPr>
      <w:r w:rsidRPr="00EC55E5">
        <w:rPr>
          <w:rFonts w:cs="Arial"/>
          <w:sz w:val="22"/>
          <w:szCs w:val="22"/>
        </w:rPr>
        <w:t>«Область в полной мере выполняет свои социальные обязательства. Регион имеет максимально сбалансированный бюджет, к минимуму сведен его дефицит. Поступления в консолидированный бюджет выросли на 6,2% и составили 163 млрд рублей. При этом 85% этих средств область заработала самостоятельно в виде налоговых и неналоговых доходов, которые также выросли на 8,5%», - отметил Борис Дубровский.</w:t>
      </w:r>
    </w:p>
    <w:p w:rsidR="005830FC" w:rsidRPr="00EC55E5" w:rsidRDefault="005830FC" w:rsidP="00EC55E5">
      <w:pPr>
        <w:ind w:left="0" w:firstLine="567"/>
        <w:rPr>
          <w:rFonts w:cs="Arial"/>
        </w:rPr>
      </w:pPr>
      <w:r w:rsidRPr="00EC55E5">
        <w:rPr>
          <w:rFonts w:cs="Arial"/>
          <w:sz w:val="22"/>
          <w:szCs w:val="22"/>
        </w:rPr>
        <w:t>На встрече обсуждалась также ситуация на предприятии «Уфалейникель». Как отметил Борис Дубровский, региональные власти подключились к привлечению инвесторов на данную площадку, формируется заявка Верхнего Уфалея на получение статуса ТОСЭР.</w:t>
      </w:r>
    </w:p>
    <w:p w:rsidR="005830FC" w:rsidRPr="00EC55E5" w:rsidRDefault="005830FC" w:rsidP="00EC55E5">
      <w:pPr>
        <w:ind w:left="0" w:firstLine="567"/>
        <w:rPr>
          <w:rFonts w:cs="Arial"/>
        </w:rPr>
      </w:pPr>
      <w:r w:rsidRPr="00EC55E5">
        <w:rPr>
          <w:rFonts w:cs="Arial"/>
          <w:sz w:val="22"/>
          <w:szCs w:val="22"/>
        </w:rPr>
        <w:t>Утверждена трехлетняя госпрограмма «Развитие социальной защиты населения в Челябинской области». В текущем году в эту сферу будет направлено 22 млрд рублей. Полностью выполнено поручение президента России в части обеспечения местами в детских садах детей от трех до семи лет. В текущем году запланировано создать 1365 мест в детских садах. Также в регионе появятся две школы суммарно на 1675 учащихся. До 1 сентября 2017 года будет расселено 192 тыс. кв. м аварийного жилфонда; жилищные условия улучшат 12,2 тыс. человек.</w:t>
      </w:r>
    </w:p>
    <w:p w:rsidR="005830FC" w:rsidRPr="00EC55E5" w:rsidRDefault="005830FC" w:rsidP="00EC55E5">
      <w:pPr>
        <w:ind w:left="0" w:firstLine="567"/>
        <w:rPr>
          <w:rFonts w:cs="Arial"/>
        </w:rPr>
      </w:pPr>
      <w:r w:rsidRPr="00EC55E5">
        <w:rPr>
          <w:rFonts w:cs="Arial"/>
          <w:sz w:val="22"/>
          <w:szCs w:val="22"/>
        </w:rPr>
        <w:t>Как подчеркнул Борис Дубровский, Челябинской области предстоит большая работа в рамках Года экологии в России. «Мы были инициаторами целого ряда предложений в перечень поручений президента России Владимира Владимировича Путина, которые были даны по итогам Госсовета. В регионе сформирован единый план областных мероприятий по решению экологических проблем, и в ближайшее время мы вынесем документ на широкое общественное и экспертное обсуждение», - отметил губернатор.</w:t>
      </w:r>
    </w:p>
    <w:p w:rsidR="005830FC" w:rsidRPr="00EC55E5" w:rsidRDefault="005830FC" w:rsidP="00EC55E5">
      <w:pPr>
        <w:ind w:left="0" w:firstLine="567"/>
        <w:rPr>
          <w:rFonts w:cs="Arial"/>
        </w:rPr>
      </w:pPr>
      <w:r w:rsidRPr="00EC55E5">
        <w:rPr>
          <w:rFonts w:cs="Arial"/>
          <w:sz w:val="22"/>
          <w:szCs w:val="22"/>
        </w:rPr>
        <w:t>В части практических решений утверждена территориальная схема обращения с ТКО, запланированы средства на рекультивацию в течение двух лет городской свалки в Челябинске. Муниципалитетам поставлена задача по ликвидации до конца года несанкционированных свалок.</w:t>
      </w:r>
    </w:p>
    <w:p w:rsidR="005830FC" w:rsidRPr="00EC55E5" w:rsidRDefault="005830FC" w:rsidP="00EC55E5">
      <w:pPr>
        <w:ind w:left="0" w:firstLine="567"/>
        <w:rPr>
          <w:rFonts w:cs="Arial"/>
        </w:rPr>
      </w:pPr>
      <w:r w:rsidRPr="00EC55E5">
        <w:rPr>
          <w:rFonts w:cs="Arial"/>
          <w:sz w:val="22"/>
          <w:szCs w:val="22"/>
        </w:rPr>
        <w:t>Встреча Игоря Холманских и Бориса Дубровского прошла в рамках визита в Челябинск полномочного представителя президента РФ в УрФО.</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7" w:name="m73807328"/>
      <w:r w:rsidRPr="00EC55E5">
        <w:rPr>
          <w:rFonts w:cs="Arial"/>
          <w:sz w:val="22"/>
          <w:szCs w:val="22"/>
        </w:rPr>
        <w:t xml:space="preserve">Борис Дубровский поручил минпрому помочь разработчикам «Каменной поляны» найти компромисс. ИА Урал-пресс-информ - </w:t>
      </w:r>
      <w:bookmarkEnd w:id="67"/>
      <w:r w:rsidR="00F9341B" w:rsidRPr="00EC55E5">
        <w:rPr>
          <w:rFonts w:cs="Arial"/>
          <w:sz w:val="22"/>
          <w:szCs w:val="22"/>
        </w:rPr>
        <w:t>13.02.2017</w:t>
      </w:r>
    </w:p>
    <w:p w:rsidR="005830FC" w:rsidRPr="00EC55E5" w:rsidRDefault="005830FC" w:rsidP="00EC55E5">
      <w:pPr>
        <w:ind w:left="0" w:firstLine="567"/>
        <w:rPr>
          <w:rFonts w:cs="Arial"/>
          <w:sz w:val="22"/>
          <w:szCs w:val="22"/>
        </w:rPr>
      </w:pPr>
      <w:r w:rsidRPr="00EC55E5">
        <w:rPr>
          <w:rFonts w:cs="Arial"/>
          <w:sz w:val="22"/>
          <w:szCs w:val="22"/>
        </w:rPr>
        <w:t>13/02/2017 - 11:10 Губернатор Челябинской области Борис Дубровский поручил министру имущества и природных ресурсов Челябинской области Алексею Бобракову в кратчайшие сроки совместно с собственниками компаний, участвующих в разработке «Каменной поляны», выработать приемлемое компромиссное решение. Кроме того, ведомству предстоит оказать содействие в урегулировании взаимных претензий.</w:t>
      </w:r>
    </w:p>
    <w:p w:rsidR="005830FC" w:rsidRPr="00EC55E5" w:rsidRDefault="005830FC" w:rsidP="00EC55E5">
      <w:pPr>
        <w:ind w:left="0" w:firstLine="567"/>
        <w:rPr>
          <w:rFonts w:cs="Arial"/>
        </w:rPr>
      </w:pPr>
      <w:r w:rsidRPr="00EC55E5">
        <w:rPr>
          <w:rFonts w:cs="Arial"/>
          <w:sz w:val="22"/>
          <w:szCs w:val="22"/>
        </w:rPr>
        <w:t>Соответствующее решение было принято губернатором в ходе рабочего визита в Карталинский район по результатам переговоров с собственниками компаний «Риф-Микромрамор», «Омиа Урал» и «Феникс», которые не могут достичь взаимопонимания.</w:t>
      </w:r>
    </w:p>
    <w:p w:rsidR="005830FC" w:rsidRPr="00EC55E5" w:rsidRDefault="005830FC" w:rsidP="00EC55E5">
      <w:pPr>
        <w:ind w:left="0" w:firstLine="567"/>
        <w:rPr>
          <w:rFonts w:cs="Arial"/>
        </w:rPr>
      </w:pPr>
      <w:r w:rsidRPr="00EC55E5">
        <w:rPr>
          <w:rFonts w:cs="Arial"/>
          <w:sz w:val="22"/>
          <w:szCs w:val="22"/>
        </w:rPr>
        <w:t>Как сообщили агентству «Урал-пресс-информ» в пресс-службе главы региона, разведанные и поставленные на баланс запасы месторождения обеспечат работу на 240 лет вперед. Но участники разработки «Каменной поляны» не могут договориться уже более 12 лет.</w:t>
      </w:r>
    </w:p>
    <w:p w:rsidR="005830FC" w:rsidRPr="00EC55E5" w:rsidRDefault="005830FC" w:rsidP="00EC55E5">
      <w:pPr>
        <w:ind w:left="0" w:firstLine="567"/>
        <w:rPr>
          <w:rFonts w:cs="Arial"/>
        </w:rPr>
      </w:pPr>
      <w:r w:rsidRPr="00EC55E5">
        <w:rPr>
          <w:rFonts w:cs="Arial"/>
          <w:sz w:val="22"/>
          <w:szCs w:val="22"/>
        </w:rPr>
        <w:lastRenderedPageBreak/>
        <w:t>По мнению губернатора, острая конкуренция между компаниями переросла в неконструктивные формы, которые препятствуют не только реализации их собственных инвестиционных программ, но и развитию всего Карталинского муниципального района.</w:t>
      </w:r>
    </w:p>
    <w:p w:rsidR="005830FC" w:rsidRPr="00EC55E5" w:rsidRDefault="005830FC" w:rsidP="00EC55E5">
      <w:pPr>
        <w:ind w:left="0" w:firstLine="567"/>
        <w:rPr>
          <w:rFonts w:cs="Arial"/>
        </w:rPr>
      </w:pPr>
      <w:r w:rsidRPr="00EC55E5">
        <w:rPr>
          <w:rFonts w:cs="Arial"/>
          <w:sz w:val="22"/>
          <w:szCs w:val="22"/>
        </w:rPr>
        <w:t>Глава региона поручил минпрому помочь собственникам урегулировать взаимоотношения и выработать компромиссное решение.</w:t>
      </w:r>
    </w:p>
    <w:p w:rsidR="00F639C4" w:rsidRPr="00EC55E5" w:rsidRDefault="00D9163A" w:rsidP="00EC55E5">
      <w:pPr>
        <w:ind w:left="0" w:firstLine="567"/>
        <w:rPr>
          <w:rStyle w:val="ac"/>
          <w:rFonts w:cs="Arial"/>
        </w:rPr>
      </w:pPr>
      <w:hyperlink r:id="rId50" w:history="1">
        <w:r w:rsidR="00F639C4" w:rsidRPr="00EC55E5">
          <w:rPr>
            <w:rStyle w:val="ac"/>
            <w:rFonts w:cs="Arial"/>
          </w:rPr>
          <w:t>http://uralpress.ru/news/2017/02/13/boris-dubrovskiy-poruchil-minpromu-pomoch-razrabotchikam-kamennoy-polyany-nayti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8" w:name="m73886495"/>
      <w:r w:rsidRPr="00EC55E5">
        <w:rPr>
          <w:rFonts w:cs="Arial"/>
          <w:sz w:val="22"/>
          <w:szCs w:val="22"/>
        </w:rPr>
        <w:t xml:space="preserve">Борис Дубровский поручил прекратить войну между инвесторами Карталинского района. Д. Шведова. ОТВ. Время новостей - </w:t>
      </w:r>
      <w:bookmarkEnd w:id="68"/>
      <w:r w:rsidR="00F9341B" w:rsidRPr="00EC55E5">
        <w:rPr>
          <w:rFonts w:cs="Arial"/>
          <w:sz w:val="22"/>
          <w:szCs w:val="22"/>
        </w:rPr>
        <w:t>13.02.2017, 18:30</w:t>
      </w:r>
    </w:p>
    <w:p w:rsidR="005830FC" w:rsidRPr="00EC55E5" w:rsidRDefault="005830FC" w:rsidP="00EC55E5">
      <w:pPr>
        <w:ind w:left="0" w:firstLine="567"/>
        <w:rPr>
          <w:rFonts w:cs="Arial"/>
          <w:sz w:val="22"/>
          <w:szCs w:val="22"/>
        </w:rPr>
      </w:pPr>
      <w:r w:rsidRPr="00EC55E5">
        <w:rPr>
          <w:rFonts w:cs="Arial"/>
          <w:b/>
          <w:sz w:val="22"/>
          <w:szCs w:val="22"/>
        </w:rPr>
        <w:t>Ведущая М. Кленова</w:t>
      </w:r>
      <w:r w:rsidRPr="00EC55E5">
        <w:rPr>
          <w:rFonts w:cs="Arial"/>
          <w:sz w:val="22"/>
          <w:szCs w:val="22"/>
        </w:rPr>
        <w:t>: Борис Дубровский поручил прекратить войну между инвесторами Карталинского района. Конфликт тормозит работу крупного месторождения мрамора и в целом замедляет развитие территории. Компании-добытчики уже 12 лет не могут поделить уникальную каменную поляну. В результате страдают объемы добычи, посчитал губернатор, и собрал за круглым столом воюющие стороны.</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Дилара Сагбаева поднимает штангу и качает ноги. Трижды в неделю девушка ходит в этот тренажерный зал. Его открыли в прошлом году после капитального ремонта. Раньше девушке приходилось ездить в соседний поселок, сейчас дойти до зала можно за 5 минут.</w:t>
      </w:r>
    </w:p>
    <w:p w:rsidR="005830FC" w:rsidRPr="00EC55E5" w:rsidRDefault="005830FC" w:rsidP="00EC55E5">
      <w:pPr>
        <w:ind w:left="0" w:firstLine="567"/>
        <w:rPr>
          <w:rFonts w:cs="Arial"/>
        </w:rPr>
      </w:pPr>
      <w:r w:rsidRPr="00EC55E5">
        <w:rPr>
          <w:rFonts w:cs="Arial"/>
          <w:b/>
          <w:sz w:val="22"/>
          <w:szCs w:val="22"/>
        </w:rPr>
        <w:t>Жительница поселка Локомотивный Д.</w:t>
      </w:r>
      <w:r w:rsidRPr="00EC55E5">
        <w:rPr>
          <w:rFonts w:cs="Arial"/>
          <w:sz w:val="22"/>
          <w:szCs w:val="22"/>
        </w:rPr>
        <w:t xml:space="preserve"> </w:t>
      </w:r>
      <w:r w:rsidRPr="00EC55E5">
        <w:rPr>
          <w:rFonts w:cs="Arial"/>
          <w:b/>
          <w:sz w:val="22"/>
          <w:szCs w:val="22"/>
        </w:rPr>
        <w:t>Сагбаева</w:t>
      </w:r>
      <w:r w:rsidRPr="00EC55E5">
        <w:rPr>
          <w:rFonts w:cs="Arial"/>
          <w:sz w:val="22"/>
          <w:szCs w:val="22"/>
        </w:rPr>
        <w:t>: Давно занимаюсь. Мне надо поддерживать физическую форму.</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 поселке Локомотивный после капитального ремонта открыли физкультурно-оздоровительный центр. На площади в 4,5 тыс. м2 есть все для занятий спортом: зал для гимнастов, баскетбольная и волейбольная площадки, бассейн. На реставрацию аварийного здания направили свыше 25 млн. руб. по решению губернатора. Еще 4 добавил местный бюджет. Современный ФОК посещает Борис Дубровский. оценивает качество ремонта и общается с посетителями. А после глава региона отправляется в крестьянское хозяйство «Урал» в селе Неплюевка Карталинского района. Братья Рахимовы построили этот бизнес с нуля, в 1993 году начали обрабатывать заброшенные земли. Сейчас площадь пашни составляет почти 10 тыс. га. Аграрии садят пшеницу, выращивают коров и производят молоко. 3 года назад стали участниками областной программы и получили грант на развитие - около 6 млн. руб. Борис Дубровский называет сельское хозяйство одной из точек роста района. В стабильном плюсе должна быть и сфера транспорта. Пример - железнодорожный вокзал Карталов. Сюда прибывают пассажирские и грузовые поезда из других городов области, страны и соседнего Казахстана. Товар разгружают и проверяют пограничники. С этой же станции отправляют вагоны и в Агаповский район. Там работает завод по производству мраморной пыли. Сырье для нее добывают в Карталах на уникальной каменной поляне. Однако, разработку крупного месторождения тормозит конфликт между инвесторами. Компании-добытчики уже 12 лет не могут поделить карьер. Это стало основной темой на совещании. В местной администрации Борис Дубровский собирает воюющие стороны и требует прекратить войну.</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Сейчас хотел бы предоставить вам слово и выслушать от вас, коллеги, что надо сделать для того, чтобы динамика развития, динамика тех возможностей, которое это месторождение нам предоставляет, была другой. Что сейчас мешает это делать. Потом мы вас отпустим с Богом.</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Губернатор добавляет, в карьере хватит запасов на 240 лет. Это обеспечит и рабочие места, и пополнение в бюджет только в том случае, если прекратятся конфликты. Борис Дубровский требует в кратчайшие сроки урегулировать разногласия между компаниями, которые ведут добычу. Займется этим министр имущества и природных ресурсов региона. также на совещании губернатор потребовал разработать проект агломерации Локомотивного округа и Карталинского района. Дело в том, что Локомотивный в этом году утратил статус ЗАТО. И теперь должен войти в состав территории.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69" w:name="m73924537"/>
      <w:r w:rsidRPr="00EC55E5">
        <w:rPr>
          <w:rFonts w:cs="Arial"/>
          <w:sz w:val="22"/>
          <w:szCs w:val="22"/>
        </w:rPr>
        <w:lastRenderedPageBreak/>
        <w:t xml:space="preserve">РМК построит в Челябинске спортивный комплекс за 5 млрд рублей.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69"/>
      <w:r w:rsidR="00F9341B" w:rsidRPr="00EC55E5">
        <w:rPr>
          <w:rFonts w:cs="Arial"/>
          <w:sz w:val="22"/>
          <w:szCs w:val="22"/>
        </w:rPr>
        <w:t>14.02.2017</w:t>
      </w:r>
    </w:p>
    <w:p w:rsidR="005830FC" w:rsidRPr="00EC55E5" w:rsidRDefault="005830FC" w:rsidP="00EC55E5">
      <w:pPr>
        <w:ind w:left="0" w:firstLine="567"/>
        <w:rPr>
          <w:rFonts w:cs="Arial"/>
          <w:sz w:val="22"/>
          <w:szCs w:val="22"/>
        </w:rPr>
      </w:pPr>
      <w:r w:rsidRPr="00EC55E5">
        <w:rPr>
          <w:rFonts w:cs="Arial"/>
          <w:sz w:val="22"/>
          <w:szCs w:val="22"/>
        </w:rPr>
        <w:t>Совет по улучшению инвестиционного климата в Челябинской области одобрил проект Русской медной компании по строительству многофункционального спортивного комплекса в столице Южного Урала. Спортивное сооружение должно появиться недалеко от перекрестка Университетской Набережной и Молодогвардейцев. По проекту, здесь должны разместиться зал игровых видов спорта, зал единоборств, бассейн и другие объекты. Завершить строительство РМК планирует к 2023 году. Стоимость проекта 5 млрд рублей.</w:t>
      </w:r>
    </w:p>
    <w:p w:rsidR="005830FC" w:rsidRPr="00EC55E5" w:rsidRDefault="005830FC" w:rsidP="00EC55E5">
      <w:pPr>
        <w:ind w:left="0" w:firstLine="567"/>
        <w:rPr>
          <w:rFonts w:cs="Arial"/>
        </w:rPr>
      </w:pPr>
      <w:r w:rsidRPr="00EC55E5">
        <w:rPr>
          <w:rFonts w:cs="Arial"/>
          <w:sz w:val="22"/>
          <w:szCs w:val="22"/>
        </w:rPr>
        <w:t>Власти региона надеются, что этот проект поможет улучшить инвестиционный рейтинг Челябинской области. Всего в регионе готовятся 12 дорожных карт, которые должны положительно повлиять на инвестиционный климат.</w:t>
      </w:r>
    </w:p>
    <w:p w:rsidR="005830FC" w:rsidRPr="00EC55E5" w:rsidRDefault="005830FC" w:rsidP="00EC55E5">
      <w:pPr>
        <w:ind w:left="0" w:firstLine="567"/>
        <w:rPr>
          <w:rFonts w:cs="Arial"/>
        </w:rPr>
      </w:pPr>
      <w:r w:rsidRPr="00EC55E5">
        <w:rPr>
          <w:rFonts w:cs="Arial"/>
          <w:sz w:val="22"/>
          <w:szCs w:val="22"/>
        </w:rPr>
        <w:t>«Сегодня нам предстоит утвердить пакет дорожных карт по внедрению 12 целевых моделей в развитие работы по достижению показателей Национального рейтинга, - отметил губернатор Борис Дубровский. - Их разработка велась по поручению президента РФ, и до конца месяца дорожные карты будут направлены в Москву».</w:t>
      </w:r>
    </w:p>
    <w:p w:rsidR="00F639C4" w:rsidRPr="00EC55E5" w:rsidRDefault="00D9163A" w:rsidP="00EC55E5">
      <w:pPr>
        <w:ind w:left="0" w:firstLine="567"/>
        <w:rPr>
          <w:rStyle w:val="ac"/>
          <w:rFonts w:cs="Arial"/>
        </w:rPr>
      </w:pPr>
      <w:hyperlink r:id="rId51" w:history="1">
        <w:r w:rsidR="00F639C4" w:rsidRPr="00EC55E5">
          <w:rPr>
            <w:rStyle w:val="ac"/>
            <w:rFonts w:cs="Arial"/>
          </w:rPr>
          <w:t>http://www.znak.com/2017-02-14/rmk_postroit_v_chelyabinske_sportivnyy_kompleks_za_5_mlrd_rubley</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0" w:name="m73943696"/>
      <w:r w:rsidRPr="00EC55E5">
        <w:rPr>
          <w:rFonts w:cs="Arial"/>
          <w:sz w:val="22"/>
          <w:szCs w:val="22"/>
        </w:rPr>
        <w:t xml:space="preserve">РМК построит спортивную арену на набережной Миасса. ИА Урал-пресс-информ - </w:t>
      </w:r>
      <w:bookmarkEnd w:id="70"/>
      <w:r w:rsidR="00F9341B" w:rsidRPr="00EC55E5">
        <w:rPr>
          <w:rFonts w:cs="Arial"/>
          <w:sz w:val="22"/>
          <w:szCs w:val="22"/>
        </w:rPr>
        <w:t>14.02.2017</w:t>
      </w:r>
    </w:p>
    <w:p w:rsidR="005830FC" w:rsidRPr="00EC55E5" w:rsidRDefault="005830FC" w:rsidP="00EC55E5">
      <w:pPr>
        <w:ind w:left="0" w:firstLine="567"/>
        <w:rPr>
          <w:rFonts w:cs="Arial"/>
          <w:sz w:val="22"/>
          <w:szCs w:val="22"/>
        </w:rPr>
      </w:pPr>
      <w:r w:rsidRPr="00EC55E5">
        <w:rPr>
          <w:rFonts w:cs="Arial"/>
          <w:sz w:val="22"/>
          <w:szCs w:val="22"/>
        </w:rPr>
        <w:t>14/02/2017 - 17:10 «Русская медная компания» (РМК) планирует построить в Челябинске на набережной реки Миасс многофункциональный спортивный комплекс. Проект был представлен губернатору Челябинской области Борису Дубровскому в понедельник, 13 февраля, на заседании Совета по улучшению инвестиционного климата.</w:t>
      </w:r>
    </w:p>
    <w:p w:rsidR="005830FC" w:rsidRPr="00EC55E5" w:rsidRDefault="005830FC" w:rsidP="00EC55E5">
      <w:pPr>
        <w:ind w:left="0" w:firstLine="567"/>
        <w:rPr>
          <w:rFonts w:cs="Arial"/>
        </w:rPr>
      </w:pPr>
      <w:r w:rsidRPr="00EC55E5">
        <w:rPr>
          <w:rFonts w:cs="Arial"/>
          <w:sz w:val="22"/>
          <w:szCs w:val="22"/>
        </w:rPr>
        <w:t>В ходе совещания были приняты дорожные карты по внедрению целевых моделей формирования благоприятного инвестклимата, а также решения по содействию в реализации инвестпроекта по строительству многофункционального спорткомплекса в Челябинске.</w:t>
      </w:r>
    </w:p>
    <w:p w:rsidR="005830FC" w:rsidRPr="00EC55E5" w:rsidRDefault="005830FC" w:rsidP="00EC55E5">
      <w:pPr>
        <w:ind w:left="0" w:firstLine="567"/>
        <w:rPr>
          <w:rFonts w:cs="Arial"/>
        </w:rPr>
      </w:pPr>
      <w:r w:rsidRPr="00EC55E5">
        <w:rPr>
          <w:rFonts w:cs="Arial"/>
          <w:sz w:val="22"/>
          <w:szCs w:val="22"/>
        </w:rPr>
        <w:t>Представители РМК презентовали на совещании инвестиционный проект строительства «РМК Арены» - многофункционального спортивного комплекса, который компания планирует построить на набережной реки Миасс, в пешей доступности от лесопарка.</w:t>
      </w:r>
    </w:p>
    <w:p w:rsidR="005830FC" w:rsidRPr="00EC55E5" w:rsidRDefault="005830FC" w:rsidP="00EC55E5">
      <w:pPr>
        <w:ind w:left="0" w:firstLine="567"/>
        <w:rPr>
          <w:rFonts w:cs="Arial"/>
        </w:rPr>
      </w:pPr>
      <w:r w:rsidRPr="00EC55E5">
        <w:rPr>
          <w:rFonts w:cs="Arial"/>
          <w:sz w:val="22"/>
          <w:szCs w:val="22"/>
        </w:rPr>
        <w:t xml:space="preserve">Проект спорткомплекса представил Владимир Пузанков, генеральный директор ГК </w:t>
      </w:r>
      <w:r w:rsidRPr="00EC55E5">
        <w:rPr>
          <w:rFonts w:cs="Arial"/>
          <w:sz w:val="22"/>
          <w:szCs w:val="22"/>
          <w:lang w:val="en-US"/>
        </w:rPr>
        <w:t>PREMIER</w:t>
      </w:r>
      <w:r w:rsidRPr="00EC55E5">
        <w:rPr>
          <w:rFonts w:cs="Arial"/>
          <w:sz w:val="22"/>
          <w:szCs w:val="22"/>
        </w:rPr>
        <w:t>, которая должна выступить застройщиком «РМК Арены». Объем инвестиций в спорткомплекс оценивается в 5 миллиардов рублей, срок реализации - 6 лет. Перед компанией застройщика поставлена задача создать не типовой спорткомплекс, а архитектурный шедевр, которым могла бы гордиться столица Южного Урала.</w:t>
      </w:r>
    </w:p>
    <w:p w:rsidR="005830FC" w:rsidRPr="00EC55E5" w:rsidRDefault="005830FC" w:rsidP="00EC55E5">
      <w:pPr>
        <w:ind w:left="0" w:firstLine="567"/>
        <w:rPr>
          <w:rFonts w:cs="Arial"/>
        </w:rPr>
      </w:pPr>
      <w:r w:rsidRPr="00EC55E5">
        <w:rPr>
          <w:rFonts w:cs="Arial"/>
          <w:sz w:val="22"/>
          <w:szCs w:val="22"/>
        </w:rPr>
        <w:t>Как отметила вице-президент по кадровой политике и социальной ответственности Русской медной компании Анна Шабарова, проект «РМК Арены» представляет собой спортивный комплекс, включающий большой сектор игровых видов спорта, ледовый блок и блок водных видов спорта. В спорткомплексе смогут вести тренировки как профессиональные спортсмены, так и любители активного образа жизни.</w:t>
      </w:r>
    </w:p>
    <w:p w:rsidR="005830FC" w:rsidRPr="00EC55E5" w:rsidRDefault="005830FC" w:rsidP="00EC55E5">
      <w:pPr>
        <w:ind w:left="0" w:firstLine="567"/>
        <w:rPr>
          <w:rFonts w:cs="Arial"/>
        </w:rPr>
      </w:pPr>
      <w:r w:rsidRPr="00EC55E5">
        <w:rPr>
          <w:rFonts w:cs="Arial"/>
          <w:sz w:val="22"/>
          <w:szCs w:val="22"/>
        </w:rPr>
        <w:t xml:space="preserve">Отметим, в ходе совещания был принят ряд дорожных карт по внедрению 12 целевых моделей в развитие работы по достижению показателей Национального рейтинга: получение разрешения на строительство, технологическое присоединение к электрическим сетям, сетям газоснабжения, подключение к инфраструктуре теплоснабжения, водоснабжения и водоотведения, организация контрольно-надзорной деятельности, наличие и качество регионального законодательства о механизмах защиты инвесторов и поддержки инвестдеятельности, эффективность работы специализированной организации по привлечению инвестиций и работе с инвесторами, качество инвестиционного портала, система мер по стимулированию развития малого предпринимательства, качество и доступность трудовых ресурсов, эффективность обратной связи и работы каналов прямой связи инвесторов и руководства региона. «В ходе работы над дорожными картами была внимательно проанализирована текущая </w:t>
      </w:r>
      <w:r w:rsidRPr="00EC55E5">
        <w:rPr>
          <w:rFonts w:cs="Arial"/>
          <w:sz w:val="22"/>
          <w:szCs w:val="22"/>
        </w:rPr>
        <w:lastRenderedPageBreak/>
        <w:t>ситуация, определены проблемы, которые необходимо решить, - отметил заместитель главы региона Руслан Гаттаров. - Результатом этой работы стали конкретные механизмы исправления существующей ситуации». Вице-губернатор пообещал, что до конца февраля дорожные карты будут направлены в Москву.</w:t>
      </w:r>
    </w:p>
    <w:p w:rsidR="00F639C4" w:rsidRPr="00EC55E5" w:rsidRDefault="00D9163A" w:rsidP="00EC55E5">
      <w:pPr>
        <w:ind w:left="0" w:firstLine="567"/>
        <w:rPr>
          <w:rStyle w:val="ac"/>
          <w:rFonts w:cs="Arial"/>
        </w:rPr>
      </w:pPr>
      <w:hyperlink r:id="rId52" w:history="1">
        <w:r w:rsidR="00F639C4" w:rsidRPr="00EC55E5">
          <w:rPr>
            <w:rStyle w:val="ac"/>
            <w:rFonts w:cs="Arial"/>
          </w:rPr>
          <w:t>http://uralpress.ru/news/2017/02/14/rmk-postroit-sportivnuyu-arenu-na-naberezhnoy-miassa</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1" w:name="m73956124"/>
      <w:r w:rsidRPr="00EC55E5">
        <w:rPr>
          <w:rFonts w:cs="Arial"/>
          <w:sz w:val="22"/>
          <w:szCs w:val="22"/>
        </w:rPr>
        <w:t xml:space="preserve">Пряник для бизнеса. Екатерина Салахова. Губерния - </w:t>
      </w:r>
      <w:bookmarkEnd w:id="71"/>
      <w:r w:rsidR="00F9341B" w:rsidRPr="00EC55E5">
        <w:rPr>
          <w:rFonts w:cs="Arial"/>
          <w:sz w:val="22"/>
          <w:szCs w:val="22"/>
        </w:rPr>
        <w:t>14.02.2017</w:t>
      </w:r>
    </w:p>
    <w:p w:rsidR="005830FC" w:rsidRPr="00EC55E5" w:rsidRDefault="005830FC" w:rsidP="00EC55E5">
      <w:pPr>
        <w:ind w:left="0" w:firstLine="567"/>
        <w:rPr>
          <w:rFonts w:cs="Arial"/>
          <w:sz w:val="22"/>
          <w:szCs w:val="22"/>
        </w:rPr>
      </w:pPr>
      <w:r w:rsidRPr="00EC55E5">
        <w:rPr>
          <w:rFonts w:cs="Arial"/>
          <w:sz w:val="22"/>
          <w:szCs w:val="22"/>
        </w:rPr>
        <w:t>Руслан Гаттаров - предпринимателям: «У нас есть миллиард, заберите его у нас, пожалуйста!»</w:t>
      </w:r>
    </w:p>
    <w:p w:rsidR="005830FC" w:rsidRPr="00EC55E5" w:rsidRDefault="005830FC" w:rsidP="00EC55E5">
      <w:pPr>
        <w:ind w:left="0" w:firstLine="567"/>
        <w:rPr>
          <w:rFonts w:cs="Arial"/>
        </w:rPr>
      </w:pPr>
      <w:r w:rsidRPr="00EC55E5">
        <w:rPr>
          <w:rFonts w:cs="Arial"/>
          <w:sz w:val="22"/>
          <w:szCs w:val="22"/>
        </w:rPr>
        <w:t>Где и как получить средства на развитие предприятий, почему до сих пор бизнесмены не разобрали деньги из Фонда развития промышленности региона? Об этом и не только шла речь на прошедшей в Челябинске конференции «Инструменты поддержки промышленности - 2017».</w:t>
      </w:r>
    </w:p>
    <w:p w:rsidR="005830FC" w:rsidRPr="00EC55E5" w:rsidRDefault="005830FC" w:rsidP="00EC55E5">
      <w:pPr>
        <w:ind w:left="0" w:firstLine="567"/>
        <w:rPr>
          <w:rFonts w:cs="Arial"/>
        </w:rPr>
      </w:pPr>
      <w:r w:rsidRPr="00EC55E5">
        <w:rPr>
          <w:rFonts w:cs="Arial"/>
          <w:sz w:val="22"/>
          <w:szCs w:val="22"/>
        </w:rPr>
        <w:t>Льготы для инвесторов в регионе начали вводить с 2005 года. Задача властей - сделать налоговые преференции для предпринимателей, готовых развивать бизнес на территории области, максимально действенными и доступными. для инвесторов обнулен налог на имущество и снижен налог на прибыль до 13,5 процента. Ушли в прошлое конкурсы на получение льгот - налоговые привилегии получают все, кто подходит под определенные критерии.</w:t>
      </w:r>
    </w:p>
    <w:p w:rsidR="005830FC" w:rsidRPr="00EC55E5" w:rsidRDefault="005830FC" w:rsidP="00EC55E5">
      <w:pPr>
        <w:ind w:left="0" w:firstLine="567"/>
        <w:rPr>
          <w:rFonts w:cs="Arial"/>
        </w:rPr>
      </w:pPr>
      <w:r w:rsidRPr="00EC55E5">
        <w:rPr>
          <w:rFonts w:cs="Arial"/>
          <w:sz w:val="22"/>
          <w:szCs w:val="22"/>
        </w:rPr>
        <w:t>В конце прошлого года в Челябинской области был создан Фонд развития промышленности по типу аналогичной федеральной структуры. Южный Урал стал первым, кто открыл такой фонд у себя в регионе. Фонд не только оказывает финансовую поддержку промышленникам, его вторая немаловажная задача - научить предпринимателей показывать себя с лучшей стороны перед заимодателями. - Позволить себе узких специалистов, в том числе юристов, готовых грамотно подготовить документы на получение кредита, могут только крупные промышленные предприятия, - говорит заместитель губернатора Челябинской области Руслан Гаттаров. - Поэтому мы в свою очередь предлагаем услуги аутсорсинга для среднего бизнеса. Таких предложений на рынке вы не найдете, это очень выгодные условия. Но, конечно, в наших интересах, чтобы выданные деньги вернулись в бюджет, и затем мы могли бы их выдавать другим игрокам промышленного бизнеса. Поэтому мы предъявляем ряд четких и понятных требований для участников.</w:t>
      </w:r>
    </w:p>
    <w:p w:rsidR="005830FC" w:rsidRPr="00EC55E5" w:rsidRDefault="005830FC" w:rsidP="00EC55E5">
      <w:pPr>
        <w:ind w:left="0" w:firstLine="567"/>
        <w:rPr>
          <w:rFonts w:cs="Arial"/>
        </w:rPr>
      </w:pPr>
      <w:r w:rsidRPr="00EC55E5">
        <w:rPr>
          <w:rFonts w:cs="Arial"/>
          <w:sz w:val="22"/>
          <w:szCs w:val="22"/>
        </w:rPr>
        <w:t>Главное, по словам вице-губернатора, грамотно упаковать свой проект. Однако пока у представителей южноуральского среднего бизнеса не хватает компетенций, чтобы представить себя в выгодном свете. До финала дошла только одна компания, в ближайшее время проект будет вынесен на наблюдательный совет регионального Фонда, после чего компания должна будет защититься на федеральном уровне.</w:t>
      </w:r>
    </w:p>
    <w:p w:rsidR="005830FC" w:rsidRPr="00EC55E5" w:rsidRDefault="005830FC" w:rsidP="00EC55E5">
      <w:pPr>
        <w:ind w:left="0" w:firstLine="567"/>
        <w:rPr>
          <w:rFonts w:cs="Arial"/>
        </w:rPr>
      </w:pPr>
      <w:r w:rsidRPr="00EC55E5">
        <w:rPr>
          <w:rFonts w:cs="Arial"/>
          <w:sz w:val="22"/>
          <w:szCs w:val="22"/>
        </w:rPr>
        <w:t>Между тем сейчас в Фонде на рассмотрении находится 30 новых заявок. финансировать будут те проекты, которые обречены на успех.</w:t>
      </w:r>
    </w:p>
    <w:p w:rsidR="005830FC" w:rsidRPr="00EC55E5" w:rsidRDefault="005830FC" w:rsidP="00EC55E5">
      <w:pPr>
        <w:ind w:left="0" w:firstLine="567"/>
        <w:rPr>
          <w:rFonts w:cs="Arial"/>
        </w:rPr>
      </w:pPr>
      <w:r w:rsidRPr="00EC55E5">
        <w:rPr>
          <w:rFonts w:cs="Arial"/>
          <w:sz w:val="22"/>
          <w:szCs w:val="22"/>
        </w:rPr>
        <w:t>В Фонде развития промышленности Челябинской области на рассмотрении находится 30 новых заявок. Это проекты по производству робототехники, связанные с фармацевтикой, производством запорной арматуры для нефтяников и прочим.</w:t>
      </w:r>
    </w:p>
    <w:p w:rsidR="005830FC" w:rsidRPr="00EC55E5" w:rsidRDefault="005830FC" w:rsidP="00EC55E5">
      <w:pPr>
        <w:ind w:left="0" w:firstLine="567"/>
        <w:rPr>
          <w:rFonts w:cs="Arial"/>
        </w:rPr>
      </w:pPr>
      <w:r w:rsidRPr="00EC55E5">
        <w:rPr>
          <w:rFonts w:cs="Arial"/>
          <w:sz w:val="22"/>
          <w:szCs w:val="22"/>
        </w:rPr>
        <w:t>- С каждой заявкой работаем в индивидуальном порядке, - рассказал «Губернии» директор Фонда Сергей Казаков. - Наши требования мягче, чем те, которые предъявляют банки, но, чтобы получить деньги, нужно провести определенную работу. Некоторые, когда слышат термин «институт поддержки», думают, что они придут и им тут же выдадут деньги. Мы не финансируем предприятия-банкроты, стартапы, не финансируем более 50 процентов стоимости проекта. У нас другая задача. Фонд создавался для поддержки предприятий, которые развивают экономику региона, это высокотехнологичные красивые проекты, которые обречены на успех.</w:t>
      </w:r>
    </w:p>
    <w:p w:rsidR="005830FC" w:rsidRPr="00EC55E5" w:rsidRDefault="005830FC" w:rsidP="00EC55E5">
      <w:pPr>
        <w:ind w:left="0" w:firstLine="567"/>
        <w:rPr>
          <w:rFonts w:cs="Arial"/>
        </w:rPr>
      </w:pPr>
      <w:r w:rsidRPr="00EC55E5">
        <w:rPr>
          <w:rFonts w:cs="Arial"/>
          <w:sz w:val="22"/>
          <w:szCs w:val="22"/>
        </w:rPr>
        <w:t>Вице-губернатор Руслан Гаттаров верит, что первые деньги из Фонда возьмут уже в первом квартале этого года.</w:t>
      </w:r>
    </w:p>
    <w:p w:rsidR="005830FC" w:rsidRPr="00EC55E5" w:rsidRDefault="005830FC" w:rsidP="00EC55E5">
      <w:pPr>
        <w:ind w:left="0" w:firstLine="567"/>
        <w:rPr>
          <w:rFonts w:cs="Arial"/>
        </w:rPr>
      </w:pPr>
      <w:r w:rsidRPr="00EC55E5">
        <w:rPr>
          <w:rFonts w:cs="Arial"/>
          <w:sz w:val="22"/>
          <w:szCs w:val="22"/>
        </w:rPr>
        <w:t xml:space="preserve">- Условия сложные, но они не запредельные, - отмечает он. - Если говорить просто, то надо показать, что стакан наполовину полон, а не пуст. Наши же предприятия готовят </w:t>
      </w:r>
      <w:r w:rsidRPr="00EC55E5">
        <w:rPr>
          <w:rFonts w:cs="Arial"/>
          <w:sz w:val="22"/>
          <w:szCs w:val="22"/>
        </w:rPr>
        <w:lastRenderedPageBreak/>
        <w:t>документы так, что это выглядит как раз наоборот. Естественно, кредитные организации отказывают им. После того, как наши предприниматели научатся оформлять документы, они смогут брать кредиты в международных банках.</w:t>
      </w:r>
    </w:p>
    <w:p w:rsidR="005830FC" w:rsidRPr="00EC55E5" w:rsidRDefault="005830FC" w:rsidP="00EC55E5">
      <w:pPr>
        <w:ind w:left="0" w:firstLine="567"/>
        <w:rPr>
          <w:rFonts w:cs="Arial"/>
        </w:rPr>
      </w:pPr>
      <w:r w:rsidRPr="00EC55E5">
        <w:rPr>
          <w:rFonts w:cs="Arial"/>
          <w:sz w:val="22"/>
          <w:szCs w:val="22"/>
        </w:rPr>
        <w:t xml:space="preserve">В конце мая в Челябинске планируют создать единое место, куда смогут прийти предприниматели и получить всю необходимую помощь. Там будут находиться представители Фонда развития промышленности, инжиниринговый центр, компании по кредитованию, гарантийный фонд и другие. Для удобства работы предпринимателей из других муниципалитетов будет организован </w:t>
      </w:r>
      <w:r w:rsidRPr="00EC55E5">
        <w:rPr>
          <w:rFonts w:cs="Arial"/>
          <w:sz w:val="22"/>
          <w:szCs w:val="22"/>
          <w:lang w:val="en-US"/>
        </w:rPr>
        <w:t>call</w:t>
      </w:r>
      <w:r w:rsidRPr="00EC55E5">
        <w:rPr>
          <w:rFonts w:cs="Arial"/>
          <w:sz w:val="22"/>
          <w:szCs w:val="22"/>
        </w:rPr>
        <w:t>-центр. Также будет создан единый интернет-портал, где получать необходимые услуги можно будет в режиме онлайн.</w:t>
      </w:r>
    </w:p>
    <w:p w:rsidR="005830FC" w:rsidRPr="00EC55E5" w:rsidRDefault="005830FC" w:rsidP="00EC55E5">
      <w:pPr>
        <w:ind w:left="0" w:firstLine="567"/>
        <w:rPr>
          <w:rFonts w:cs="Arial"/>
        </w:rPr>
      </w:pPr>
      <w:r w:rsidRPr="00EC55E5">
        <w:rPr>
          <w:rFonts w:cs="Arial"/>
          <w:sz w:val="22"/>
          <w:szCs w:val="22"/>
        </w:rPr>
        <w:t>Челябинский радиозавод «Полет» вышел из кризиса</w:t>
      </w:r>
    </w:p>
    <w:p w:rsidR="005830FC" w:rsidRPr="00EC55E5" w:rsidRDefault="005830FC" w:rsidP="00EC55E5">
      <w:pPr>
        <w:ind w:left="0" w:firstLine="567"/>
        <w:rPr>
          <w:rFonts w:cs="Arial"/>
        </w:rPr>
      </w:pPr>
      <w:r w:rsidRPr="00EC55E5">
        <w:rPr>
          <w:rFonts w:cs="Arial"/>
          <w:sz w:val="22"/>
          <w:szCs w:val="22"/>
        </w:rPr>
        <w:t>Находящийся до недавнего времени в предбанкротном состоянии, челябинский радиозавод «Полет» по итогам прошлого года нарастил выручку с 955 миллионов к концу 2015 года до двух миллиардов рублей. Новым руководителям предприятия удалось погасить долги по зарплате перед сотрудниками и начать работу по новым направлениям. Об этом заявил заместитель губернатора Челябинской области Руслан Гаттаров, посетивший стратегическое предприятие региона. По его словам, теперь ЧРЗ сможет нарастить кредитную линию. Важным аспектом для завода является сохранение гособоронзаказа.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2" w:name="m73956126"/>
      <w:r w:rsidRPr="00EC55E5">
        <w:rPr>
          <w:rFonts w:cs="Arial"/>
          <w:sz w:val="22"/>
          <w:szCs w:val="22"/>
        </w:rPr>
        <w:t xml:space="preserve">Дневник губернатора. Губерния - </w:t>
      </w:r>
      <w:bookmarkEnd w:id="72"/>
      <w:r w:rsidR="00F9341B" w:rsidRPr="00EC55E5">
        <w:rPr>
          <w:rFonts w:cs="Arial"/>
          <w:sz w:val="22"/>
          <w:szCs w:val="22"/>
        </w:rPr>
        <w:t>14.02.2017</w:t>
      </w:r>
    </w:p>
    <w:p w:rsidR="005830FC" w:rsidRPr="00EC55E5" w:rsidRDefault="005830FC" w:rsidP="00EC55E5">
      <w:pPr>
        <w:ind w:left="0" w:firstLine="567"/>
        <w:rPr>
          <w:rFonts w:cs="Arial"/>
          <w:sz w:val="22"/>
          <w:szCs w:val="22"/>
        </w:rPr>
      </w:pPr>
      <w:r w:rsidRPr="00EC55E5">
        <w:rPr>
          <w:rFonts w:cs="Arial"/>
          <w:sz w:val="22"/>
          <w:szCs w:val="22"/>
        </w:rPr>
        <w:t>Паводок. Заставил глав проверить системы оповещения населения о ЧС</w:t>
      </w:r>
    </w:p>
    <w:p w:rsidR="005830FC" w:rsidRPr="00EC55E5" w:rsidRDefault="005830FC" w:rsidP="00EC55E5">
      <w:pPr>
        <w:ind w:left="0" w:firstLine="567"/>
        <w:rPr>
          <w:rFonts w:cs="Arial"/>
        </w:rPr>
      </w:pPr>
      <w:r w:rsidRPr="00EC55E5">
        <w:rPr>
          <w:rFonts w:cs="Arial"/>
          <w:sz w:val="22"/>
          <w:szCs w:val="22"/>
        </w:rPr>
        <w:t>Высота снежного покрова в некоторых районах Челябинской области в два раза выше, чем обычно, поэтому весной может затопить 27 населенных пунктов. Между тем системы экстренного оповещения населения не работают в Увельском, Варненском и Ашинском районах, а также Верхнем Уфалее и Усть-Катаве. Губернатор потребовал от руководителей этих муниципалитетов обеспечить работоспособность систем оповещения.</w:t>
      </w:r>
    </w:p>
    <w:p w:rsidR="005830FC" w:rsidRPr="00EC55E5" w:rsidRDefault="005830FC" w:rsidP="00EC55E5">
      <w:pPr>
        <w:ind w:left="0" w:firstLine="567"/>
        <w:rPr>
          <w:rFonts w:cs="Arial"/>
        </w:rPr>
      </w:pPr>
      <w:r w:rsidRPr="00EC55E5">
        <w:rPr>
          <w:rFonts w:cs="Arial"/>
          <w:sz w:val="22"/>
          <w:szCs w:val="22"/>
        </w:rPr>
        <w:t>Капремонт. Призвал собственников контролировать использование денег</w:t>
      </w:r>
    </w:p>
    <w:p w:rsidR="005830FC" w:rsidRPr="00EC55E5" w:rsidRDefault="005830FC" w:rsidP="00EC55E5">
      <w:pPr>
        <w:ind w:left="0" w:firstLine="567"/>
        <w:rPr>
          <w:rFonts w:cs="Arial"/>
        </w:rPr>
      </w:pPr>
      <w:r w:rsidRPr="00EC55E5">
        <w:rPr>
          <w:rFonts w:cs="Arial"/>
          <w:sz w:val="22"/>
          <w:szCs w:val="22"/>
        </w:rPr>
        <w:t>На совещании по итогам капремонта за 2016 год глава региона подчеркнул, что собственники должны самостоятельно принимать решение о ремонте в многоквартирном доме и следить за качеством работ. Для этого необходимо открывать спецсчета, в семи процентах домов они уже созданы. Отметим, в 2017 году капремонт должны будут провести в 1534 многоквартирных домах.</w:t>
      </w:r>
    </w:p>
    <w:p w:rsidR="005830FC" w:rsidRPr="00EC55E5" w:rsidRDefault="005830FC" w:rsidP="00EC55E5">
      <w:pPr>
        <w:ind w:left="0" w:firstLine="567"/>
        <w:rPr>
          <w:rFonts w:cs="Arial"/>
        </w:rPr>
      </w:pPr>
      <w:r w:rsidRPr="00EC55E5">
        <w:rPr>
          <w:rFonts w:cs="Arial"/>
          <w:sz w:val="22"/>
          <w:szCs w:val="22"/>
        </w:rPr>
        <w:t>Жилье для детей-сирот. Потребовал направлять деньги адресно</w:t>
      </w:r>
    </w:p>
    <w:p w:rsidR="005830FC" w:rsidRPr="00EC55E5" w:rsidRDefault="005830FC" w:rsidP="00EC55E5">
      <w:pPr>
        <w:ind w:left="0" w:firstLine="567"/>
        <w:rPr>
          <w:rFonts w:cs="Arial"/>
        </w:rPr>
      </w:pPr>
      <w:r w:rsidRPr="00EC55E5">
        <w:rPr>
          <w:rFonts w:cs="Arial"/>
          <w:sz w:val="22"/>
          <w:szCs w:val="22"/>
        </w:rPr>
        <w:t>По поручению Владимира Путина с этого года регионы будут отчитываться о результативности использования бюджетных средств, направленных на обеспечение жильем детей-сирот. За освоение бюджетных средств с глав будет дополнительный спрос и отчетность. «Ресурсы, которые выделяются на покупку жилья для сирот, должны быть использованы адресно», - сказал глава региона. В 2017 году на реализацию госпрограммы заложено 526 миллионов рублей, приобретут около 570 жилых помещений для сирот.</w:t>
      </w:r>
    </w:p>
    <w:p w:rsidR="005830FC" w:rsidRPr="00EC55E5" w:rsidRDefault="005830FC" w:rsidP="00EC55E5">
      <w:pPr>
        <w:ind w:left="0" w:firstLine="567"/>
        <w:rPr>
          <w:rFonts w:cs="Arial"/>
        </w:rPr>
      </w:pPr>
      <w:r w:rsidRPr="00EC55E5">
        <w:rPr>
          <w:rFonts w:cs="Arial"/>
          <w:sz w:val="22"/>
          <w:szCs w:val="22"/>
        </w:rPr>
        <w:t>Дошкольное образование. Направил миллиард рублей на строительство детских садов</w:t>
      </w:r>
    </w:p>
    <w:p w:rsidR="005830FC" w:rsidRPr="00EC55E5" w:rsidRDefault="005830FC" w:rsidP="00EC55E5">
      <w:pPr>
        <w:ind w:left="0" w:firstLine="567"/>
        <w:rPr>
          <w:rFonts w:cs="Arial"/>
        </w:rPr>
      </w:pPr>
      <w:r w:rsidRPr="00EC55E5">
        <w:rPr>
          <w:rFonts w:cs="Arial"/>
          <w:sz w:val="22"/>
          <w:szCs w:val="22"/>
        </w:rPr>
        <w:t>В 2017 году бюджетом области предусмотрено более миллиарда рублей для начала строительства пяти новых детских садов: по одному в Аше, Аргаяше, Долгодеревенском и двух в Челябинске, а также выкупа помещений в территориях. Борис Дубровский ждет от глав предложений по строительству и выкупу зданий детских садов.</w:t>
      </w:r>
    </w:p>
    <w:p w:rsidR="005830FC" w:rsidRPr="00EC55E5" w:rsidRDefault="005830FC" w:rsidP="00EC55E5">
      <w:pPr>
        <w:ind w:left="0" w:firstLine="567"/>
        <w:rPr>
          <w:rFonts w:cs="Arial"/>
        </w:rPr>
      </w:pPr>
      <w:r w:rsidRPr="00EC55E5">
        <w:rPr>
          <w:rFonts w:cs="Arial"/>
          <w:sz w:val="22"/>
          <w:szCs w:val="22"/>
        </w:rPr>
        <w:t>Еманжелинский район. Обсудил с главой перспективы развития территории</w:t>
      </w:r>
    </w:p>
    <w:p w:rsidR="005830FC" w:rsidRPr="00EC55E5" w:rsidRDefault="005830FC" w:rsidP="00EC55E5">
      <w:pPr>
        <w:ind w:left="0" w:firstLine="567"/>
        <w:rPr>
          <w:rFonts w:cs="Arial"/>
        </w:rPr>
      </w:pPr>
      <w:r w:rsidRPr="00EC55E5">
        <w:rPr>
          <w:rFonts w:cs="Arial"/>
          <w:sz w:val="22"/>
          <w:szCs w:val="22"/>
        </w:rPr>
        <w:t>Губернатор встретился с главой Еманжелинского района Евгением Светловым. «Совместно с минэкономразвития региона рассматриваем все предложения от инвесторов и готовимся к открытию новых предприятий»,- рассказал Евгений Светлов. Также он сообщил, что на заводе точечного литья в поселке Зауральский увеличился объем выпускаемой продукции, она в рамках импортозамещения будет поставляться в разные районы. Напомним, в марте истекает срок полномочий действующего главы, пять лет назад за его кандидатуру проголосовало 70 процентов жителей района.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3" w:name="m73934127"/>
      <w:r w:rsidRPr="00EC55E5">
        <w:rPr>
          <w:rFonts w:cs="Arial"/>
          <w:sz w:val="22"/>
          <w:szCs w:val="22"/>
        </w:rPr>
        <w:t xml:space="preserve">Гаттаров заявил о подготовке к объединению Челябинска и Екатеринбурга.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73"/>
      <w:r w:rsidR="00F9341B" w:rsidRPr="00EC55E5">
        <w:rPr>
          <w:rFonts w:cs="Arial"/>
          <w:sz w:val="22"/>
          <w:szCs w:val="22"/>
        </w:rPr>
        <w:t>14.02.2017</w:t>
      </w:r>
    </w:p>
    <w:p w:rsidR="005830FC" w:rsidRPr="00EC55E5" w:rsidRDefault="005830FC" w:rsidP="00EC55E5">
      <w:pPr>
        <w:ind w:left="0" w:firstLine="567"/>
        <w:rPr>
          <w:rFonts w:cs="Arial"/>
          <w:sz w:val="22"/>
          <w:szCs w:val="22"/>
        </w:rPr>
      </w:pPr>
      <w:r w:rsidRPr="00EC55E5">
        <w:rPr>
          <w:rFonts w:cs="Arial"/>
          <w:sz w:val="22"/>
          <w:szCs w:val="22"/>
        </w:rPr>
        <w:t>Застройщики и управляющие расположенных в Екатеринбурге отелей сегодня встретились с челябинскими коллегами, чтобы рассказать об опыте подготовки к саммиту ШОС 2009 года, который проходил в уральской столице. По мнению вице-губернатора Руслана Гаттарова, встреча должна была помочь местным бизнесменам подготовиться к будущему мероприятию. Однако эффект получился несколько иным.</w:t>
      </w:r>
    </w:p>
    <w:p w:rsidR="005830FC" w:rsidRPr="00EC55E5" w:rsidRDefault="005830FC" w:rsidP="00EC55E5">
      <w:pPr>
        <w:ind w:left="0" w:firstLine="567"/>
        <w:rPr>
          <w:rFonts w:cs="Arial"/>
        </w:rPr>
      </w:pPr>
      <w:r w:rsidRPr="00EC55E5">
        <w:rPr>
          <w:rFonts w:cs="Arial"/>
          <w:sz w:val="22"/>
          <w:szCs w:val="22"/>
        </w:rPr>
        <w:t>Конференция «Отели: инвестиции, стратегии, развитие» продолжалась около четырех часов. Как отметил открывавший ее вице-губернатор Руслан Гаттаров, это первое мероприятие, проходившее под эгидой объединения Челябинска и Екатеринбурга.</w:t>
      </w:r>
    </w:p>
    <w:p w:rsidR="005830FC" w:rsidRPr="00EC55E5" w:rsidRDefault="005830FC" w:rsidP="00EC55E5">
      <w:pPr>
        <w:ind w:left="0" w:firstLine="567"/>
        <w:rPr>
          <w:rFonts w:cs="Arial"/>
        </w:rPr>
      </w:pPr>
      <w:r w:rsidRPr="00EC55E5">
        <w:rPr>
          <w:rFonts w:cs="Arial"/>
          <w:sz w:val="22"/>
          <w:szCs w:val="22"/>
        </w:rPr>
        <w:t>«Приятно, что инициатива встретиться и обменяться мнениями относительно строительства и использования объектов ШОС и БРИКС исходила от наших свердловских коллег, - отметил вице-губернатор. - В дальнейшем мы планируем провести серию таких конференций, посвященных стратегии региона, взаимодействию наших городов. У нас сложилась уникальная ситуация - два крупных города расположены на расстоянии 200 километров друг от друга. Вы уже знаете нашу мечту - построить высокоскоростную магистраль Екатеринбург -Челябинск. Эта конференция свидетельствует о начале подготовки к объединению наших городов».</w:t>
      </w:r>
    </w:p>
    <w:p w:rsidR="005830FC" w:rsidRPr="00EC55E5" w:rsidRDefault="005830FC" w:rsidP="00EC55E5">
      <w:pPr>
        <w:ind w:left="0" w:firstLine="567"/>
        <w:rPr>
          <w:rFonts w:cs="Arial"/>
        </w:rPr>
      </w:pPr>
      <w:r w:rsidRPr="00EC55E5">
        <w:rPr>
          <w:rFonts w:cs="Arial"/>
          <w:sz w:val="22"/>
          <w:szCs w:val="22"/>
        </w:rPr>
        <w:t>Собравшимся бизнесменам Руслан Гаттаров пообещал оказывать поддержку, но только в случае, если они будут строить объекты, которые необходимы городу для саммитов ШОС и БРИКС. Напомним, для этого в Челябинске к 2020 году нужно возвести 24 гостиницы.</w:t>
      </w:r>
    </w:p>
    <w:p w:rsidR="005830FC" w:rsidRPr="00EC55E5" w:rsidRDefault="005830FC" w:rsidP="00EC55E5">
      <w:pPr>
        <w:ind w:left="0" w:firstLine="567"/>
        <w:rPr>
          <w:rFonts w:cs="Arial"/>
        </w:rPr>
      </w:pPr>
      <w:r w:rsidRPr="00EC55E5">
        <w:rPr>
          <w:rFonts w:cs="Arial"/>
          <w:sz w:val="22"/>
          <w:szCs w:val="22"/>
        </w:rPr>
        <w:t>По словам директора управляющей компании «Отели ЮСТА» Тамары Клишиной, в Екатеринбурге до саммита ШОС было около 100 отелей, в том числе один пятизвездочный и несколько четырехзвездочных. Еще 16 пришлось построить, чтобы иметь возможность разместить всех гостей. В большинстве своем это были крупные отели. Пять отелей (в которых было 979 номеров и 1700 мест) достраивали буквально в последний момент - в 2009 году.</w:t>
      </w:r>
    </w:p>
    <w:p w:rsidR="005830FC" w:rsidRPr="00EC55E5" w:rsidRDefault="005830FC" w:rsidP="00EC55E5">
      <w:pPr>
        <w:ind w:left="0" w:firstLine="567"/>
        <w:rPr>
          <w:rFonts w:cs="Arial"/>
        </w:rPr>
      </w:pPr>
      <w:r w:rsidRPr="00EC55E5">
        <w:rPr>
          <w:rFonts w:cs="Arial"/>
          <w:sz w:val="22"/>
          <w:szCs w:val="22"/>
        </w:rPr>
        <w:t>«Отелей еще не было, но номера в них на июнь 2009 года были забронированы за год до этого, - вспоминает Тамара Клишина. - Нашей главной целью было - успеть достроить отели, чтобы принять участников саммита. Конечно же, мы успели. Сам саммит длился несколько дней. В это время дороги были пустые. Многие организации отпустили домой своих сотрудников, работали только те, кто обслуживал саммит ШОС».</w:t>
      </w:r>
    </w:p>
    <w:p w:rsidR="005830FC" w:rsidRPr="00EC55E5" w:rsidRDefault="005830FC" w:rsidP="00EC55E5">
      <w:pPr>
        <w:ind w:left="0" w:firstLine="567"/>
        <w:rPr>
          <w:rFonts w:cs="Arial"/>
        </w:rPr>
      </w:pPr>
      <w:r w:rsidRPr="00EC55E5">
        <w:rPr>
          <w:rFonts w:cs="Arial"/>
          <w:sz w:val="22"/>
          <w:szCs w:val="22"/>
        </w:rPr>
        <w:t>По словам Тамары Клишиной, Екатеринбургу мероприятие пошло на пользу - специально к нему отремонтировали много дорог и зданий, привели в порядок инфраструктуру. Однако владельцы отелей столкнулись с проблемой загрузки своих объектов.</w:t>
      </w:r>
    </w:p>
    <w:p w:rsidR="005830FC" w:rsidRPr="00EC55E5" w:rsidRDefault="005830FC" w:rsidP="00EC55E5">
      <w:pPr>
        <w:ind w:left="0" w:firstLine="567"/>
        <w:rPr>
          <w:rFonts w:cs="Arial"/>
        </w:rPr>
      </w:pPr>
      <w:r w:rsidRPr="00EC55E5">
        <w:rPr>
          <w:rFonts w:cs="Arial"/>
          <w:sz w:val="22"/>
          <w:szCs w:val="22"/>
        </w:rPr>
        <w:t>Так, если до ввода новых гостиниц загрузка существующих была около 70%, то после началось снижение. В июне 2009 года, когда проходил саммит ШОС, заполняемость отелей не превысила 45%: несколько дней все места были заняты, но до и после саммита в городе наблюдалось затишье. Все постарались перенести свои поездки.</w:t>
      </w:r>
    </w:p>
    <w:p w:rsidR="005830FC" w:rsidRPr="00EC55E5" w:rsidRDefault="005830FC" w:rsidP="00EC55E5">
      <w:pPr>
        <w:ind w:left="0" w:firstLine="567"/>
        <w:rPr>
          <w:rFonts w:cs="Arial"/>
        </w:rPr>
      </w:pPr>
      <w:r w:rsidRPr="00EC55E5">
        <w:rPr>
          <w:rFonts w:cs="Arial"/>
          <w:sz w:val="22"/>
          <w:szCs w:val="22"/>
        </w:rPr>
        <w:t>Чтобы выровнять ситуацию, бизнесменам пришлось предпринять немало усилий, в том числе менять стоимость номеров в зависимости от потребности и ситуации. И здесь важно найти золотую середину. Как рассказал один из докладчиков, снижение стоимости размещения с 3,5 тыс. до 3,3 тыс. рублей приведет к убыткам, а если понизить цену до 3,1 тыс., отель получит прибыль за счет роста количества постояльцев.</w:t>
      </w:r>
    </w:p>
    <w:p w:rsidR="005830FC" w:rsidRPr="00EC55E5" w:rsidRDefault="005830FC" w:rsidP="00EC55E5">
      <w:pPr>
        <w:ind w:left="0" w:firstLine="567"/>
        <w:rPr>
          <w:rFonts w:cs="Arial"/>
        </w:rPr>
      </w:pPr>
      <w:r w:rsidRPr="00EC55E5">
        <w:rPr>
          <w:rFonts w:cs="Arial"/>
          <w:sz w:val="22"/>
          <w:szCs w:val="22"/>
        </w:rPr>
        <w:t xml:space="preserve">По мнению участников конференции, в Челябинске владельцы и управляющие отелей столкнутся с теми же проблемами, что и коллеги из Екатеринбурга. Сюда, как и в уральскую столицу, мало кто приезжает на выходные. Большая часть постояльцев здесь находятся по работе, а потому отели лучше загружены в будние дни. Собрать статистику о заполняемости отелей у свердловских коллег к конференции не получилось. Представитель отеля </w:t>
      </w:r>
      <w:r w:rsidRPr="00EC55E5">
        <w:rPr>
          <w:rFonts w:cs="Arial"/>
          <w:sz w:val="22"/>
          <w:szCs w:val="22"/>
          <w:lang w:val="en-US"/>
        </w:rPr>
        <w:t>Radisson</w:t>
      </w:r>
      <w:r w:rsidRPr="00EC55E5">
        <w:rPr>
          <w:rFonts w:cs="Arial"/>
          <w:sz w:val="22"/>
          <w:szCs w:val="22"/>
        </w:rPr>
        <w:t xml:space="preserve"> </w:t>
      </w:r>
      <w:r w:rsidRPr="00EC55E5">
        <w:rPr>
          <w:rFonts w:cs="Arial"/>
          <w:sz w:val="22"/>
          <w:szCs w:val="22"/>
          <w:lang w:val="en-US"/>
        </w:rPr>
        <w:t>Blu</w:t>
      </w:r>
      <w:r w:rsidRPr="00EC55E5">
        <w:rPr>
          <w:rFonts w:cs="Arial"/>
          <w:sz w:val="22"/>
          <w:szCs w:val="22"/>
        </w:rPr>
        <w:t xml:space="preserve"> сообщил, что у них заняты примерно 50% номеров.</w:t>
      </w:r>
    </w:p>
    <w:p w:rsidR="005830FC" w:rsidRPr="00EC55E5" w:rsidRDefault="005830FC" w:rsidP="00EC55E5">
      <w:pPr>
        <w:ind w:left="0" w:firstLine="567"/>
        <w:rPr>
          <w:rFonts w:cs="Arial"/>
        </w:rPr>
      </w:pPr>
      <w:r w:rsidRPr="00EC55E5">
        <w:rPr>
          <w:rFonts w:cs="Arial"/>
          <w:sz w:val="22"/>
          <w:szCs w:val="22"/>
        </w:rPr>
        <w:lastRenderedPageBreak/>
        <w:t>В случае строительства новых объектов к саммитам ШОС и БРИКС город попадет в зону риска.</w:t>
      </w:r>
    </w:p>
    <w:p w:rsidR="005830FC" w:rsidRPr="00EC55E5" w:rsidRDefault="005830FC" w:rsidP="00EC55E5">
      <w:pPr>
        <w:ind w:left="0" w:firstLine="567"/>
        <w:rPr>
          <w:rFonts w:cs="Arial"/>
        </w:rPr>
      </w:pPr>
      <w:r w:rsidRPr="00EC55E5">
        <w:rPr>
          <w:rFonts w:cs="Arial"/>
          <w:sz w:val="22"/>
          <w:szCs w:val="22"/>
        </w:rPr>
        <w:t>Коммерсантам уже сейчас стоит задумываться об использовании их объектов в дальнейшем.</w:t>
      </w:r>
    </w:p>
    <w:p w:rsidR="005830FC" w:rsidRPr="00EC55E5" w:rsidRDefault="005830FC" w:rsidP="00EC55E5">
      <w:pPr>
        <w:ind w:left="0" w:firstLine="567"/>
        <w:rPr>
          <w:rFonts w:cs="Arial"/>
        </w:rPr>
      </w:pPr>
      <w:r w:rsidRPr="00EC55E5">
        <w:rPr>
          <w:rFonts w:cs="Arial"/>
          <w:sz w:val="22"/>
          <w:szCs w:val="22"/>
        </w:rPr>
        <w:t>Для стабильной работы важно, чтобы отель занял какую-то нишу. Один из вариантов, который предложили гости, - строительство апартаментов, которые могут снимать люди, чтобы не ездить каждый день по пробкам на работу в центр. Вот только пробок, как в Екатеринбурге, в столице Южного Урала практически не бывает. Да и деловая активность в Челябинске пока ниже.</w:t>
      </w:r>
    </w:p>
    <w:p w:rsidR="005830FC" w:rsidRPr="00EC55E5" w:rsidRDefault="005830FC" w:rsidP="00EC55E5">
      <w:pPr>
        <w:ind w:left="0" w:firstLine="567"/>
        <w:rPr>
          <w:rFonts w:cs="Arial"/>
        </w:rPr>
      </w:pPr>
      <w:r w:rsidRPr="00EC55E5">
        <w:rPr>
          <w:rFonts w:cs="Arial"/>
          <w:sz w:val="22"/>
          <w:szCs w:val="22"/>
        </w:rPr>
        <w:t>«Коллеги вас тут напугали. Но я поддерживаю идею проведения саммита ШОС и надеюсь, что он в Челябинске состоится. Это возможность не догонять Екатеринбург, а по некоторым направлениям перегнать. Для этого нужно использовать наш опыт», - внес немного позитива директор по развитию компании «Атомстройкомплекс» Виктор Ананьев.</w:t>
      </w:r>
    </w:p>
    <w:p w:rsidR="00F639C4" w:rsidRPr="00EC55E5" w:rsidRDefault="00D9163A" w:rsidP="00EC55E5">
      <w:pPr>
        <w:ind w:left="0" w:firstLine="567"/>
        <w:rPr>
          <w:rStyle w:val="ac"/>
          <w:rFonts w:cs="Arial"/>
        </w:rPr>
      </w:pPr>
      <w:hyperlink r:id="rId53" w:history="1">
        <w:r w:rsidR="00F639C4" w:rsidRPr="00EC55E5">
          <w:rPr>
            <w:rStyle w:val="ac"/>
            <w:rFonts w:cs="Arial"/>
          </w:rPr>
          <w:t>http://www.znak.com/2017-02-14/gattarov_zayavil_o_podgotovke_k_obedineniyu_chelyabinska_i_ekaterinburga</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4" w:name="m73959996"/>
      <w:r w:rsidRPr="00EC55E5">
        <w:rPr>
          <w:rFonts w:cs="Arial"/>
          <w:sz w:val="22"/>
          <w:szCs w:val="22"/>
        </w:rPr>
        <w:t xml:space="preserve">Борис Дубровский утвердил дорожные карты по созданию благоприятного инвестклимата. Радио Южный Урал. Новости - </w:t>
      </w:r>
      <w:bookmarkEnd w:id="74"/>
      <w:r w:rsidR="00F9341B" w:rsidRPr="00EC55E5">
        <w:rPr>
          <w:rFonts w:cs="Arial"/>
          <w:sz w:val="22"/>
          <w:szCs w:val="22"/>
        </w:rPr>
        <w:t>14.02.2017, 14:10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Борис Дубровский утвердил дорожные карты по созданию благоприятного инвестклимата, разработка 12 целевых моделей велась по поручению Президента и до конца месяца проекты будут направлены в Москву. По словам заместителя губернатора Руслана Гаттарова, в ходе работы были определены проблемы, которые необходимо решить, и разработаны механизмы исправления существующей ситуации. Также участники рассмотрели инвестпроект строительства многофункционального спортивного комплекса в Челябинске. По мнению Дубровского, он сможет стать еще одним важным объектом подготовки Челябинска к предстоящему саммиту ШОС и БРИКС.</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5" w:name="m73960001"/>
      <w:r w:rsidRPr="00EC55E5">
        <w:rPr>
          <w:rFonts w:cs="Arial"/>
          <w:sz w:val="22"/>
          <w:szCs w:val="22"/>
        </w:rPr>
        <w:t xml:space="preserve">Борис Дубровский утвердил дорожные карты по созданию благоприятного инвестклимата. Вести </w:t>
      </w:r>
      <w:r w:rsidRPr="00EC55E5">
        <w:rPr>
          <w:rFonts w:cs="Arial"/>
          <w:sz w:val="22"/>
          <w:szCs w:val="22"/>
          <w:lang w:val="en-US"/>
        </w:rPr>
        <w:t>FM</w:t>
      </w:r>
      <w:r w:rsidRPr="00EC55E5">
        <w:rPr>
          <w:rFonts w:cs="Arial"/>
          <w:sz w:val="22"/>
          <w:szCs w:val="22"/>
        </w:rPr>
        <w:t xml:space="preserve"> - Челябинск. Южный Урал - </w:t>
      </w:r>
      <w:bookmarkEnd w:id="75"/>
      <w:r w:rsidR="00F9341B" w:rsidRPr="00EC55E5">
        <w:rPr>
          <w:rFonts w:cs="Arial"/>
          <w:sz w:val="22"/>
          <w:szCs w:val="22"/>
        </w:rPr>
        <w:t>14.02.2017, 14:45</w:t>
      </w:r>
    </w:p>
    <w:p w:rsidR="005830FC" w:rsidRPr="00EC55E5" w:rsidRDefault="005830FC" w:rsidP="00EC55E5">
      <w:pPr>
        <w:ind w:left="0" w:firstLine="567"/>
        <w:rPr>
          <w:rFonts w:cs="Arial"/>
          <w:sz w:val="22"/>
          <w:szCs w:val="22"/>
        </w:rPr>
      </w:pPr>
      <w:r w:rsidRPr="00EC55E5">
        <w:rPr>
          <w:rFonts w:cs="Arial"/>
          <w:b/>
          <w:sz w:val="22"/>
          <w:szCs w:val="22"/>
        </w:rPr>
        <w:t>Ведущая А. Годына:</w:t>
      </w:r>
      <w:r w:rsidRPr="00EC55E5">
        <w:rPr>
          <w:rFonts w:cs="Arial"/>
          <w:sz w:val="22"/>
          <w:szCs w:val="22"/>
        </w:rPr>
        <w:t xml:space="preserve"> Борис Дубровский утвердил дорожные карты по созданию благоприятного инвестклимата, разработка 12 целевых моделей велась по поручению Президента и до конца месяца проекты будут направлены в Москву. Участники рабочей группы также рассмотрели инвестпроект строительства многофункционального спортивного комплекса в Челябинске. По мнению Дубровского, он сможет стать еще одним важным объектом подготовки города к предстоящим саммитам ШОС и БРИКС.</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6" w:name="m74141559"/>
      <w:r w:rsidRPr="00EC55E5">
        <w:rPr>
          <w:rFonts w:cs="Arial"/>
          <w:sz w:val="22"/>
          <w:szCs w:val="22"/>
        </w:rPr>
        <w:t xml:space="preserve">Челябинская область и фонд «Сколково» подписали соглашение о сотрудничестве. ИА Урал-пресс-информ - </w:t>
      </w:r>
      <w:bookmarkEnd w:id="76"/>
      <w:r w:rsidR="00F9341B" w:rsidRPr="00EC55E5">
        <w:rPr>
          <w:rFonts w:cs="Arial"/>
          <w:sz w:val="22"/>
          <w:szCs w:val="22"/>
        </w:rPr>
        <w:t>16.02.2017</w:t>
      </w:r>
    </w:p>
    <w:p w:rsidR="005830FC" w:rsidRPr="00EC55E5" w:rsidRDefault="005830FC" w:rsidP="00EC55E5">
      <w:pPr>
        <w:ind w:left="0" w:firstLine="567"/>
        <w:rPr>
          <w:rFonts w:cs="Arial"/>
          <w:sz w:val="22"/>
          <w:szCs w:val="22"/>
        </w:rPr>
      </w:pPr>
      <w:r w:rsidRPr="00EC55E5">
        <w:rPr>
          <w:rFonts w:cs="Arial"/>
          <w:sz w:val="22"/>
          <w:szCs w:val="22"/>
        </w:rPr>
        <w:t>16/02/2017 - 14:06 Челябинская область и Фонд развития Центра разработки и коммерциализации новых технологий (является управляющей компанией инновационного центра «Сколково») подписали соглашение о сотрудничестве и взаимодействии в инновационной сфере.</w:t>
      </w:r>
    </w:p>
    <w:p w:rsidR="005830FC" w:rsidRPr="00EC55E5" w:rsidRDefault="005830FC" w:rsidP="00EC55E5">
      <w:pPr>
        <w:ind w:left="0" w:firstLine="567"/>
        <w:rPr>
          <w:rFonts w:cs="Arial"/>
        </w:rPr>
      </w:pPr>
      <w:r w:rsidRPr="00EC55E5">
        <w:rPr>
          <w:rFonts w:cs="Arial"/>
          <w:sz w:val="22"/>
          <w:szCs w:val="22"/>
        </w:rPr>
        <w:t>Сегодня, 16 февраля, в инновационном центре «Сколково» свои подписи под документом поставили губернатор Челябинской области Борис Дубровский и председатель правления фонда Игорь Дроздов.</w:t>
      </w:r>
    </w:p>
    <w:p w:rsidR="005830FC" w:rsidRPr="00EC55E5" w:rsidRDefault="005830FC" w:rsidP="00EC55E5">
      <w:pPr>
        <w:ind w:left="0" w:firstLine="567"/>
        <w:rPr>
          <w:rFonts w:cs="Arial"/>
        </w:rPr>
      </w:pPr>
      <w:r w:rsidRPr="00EC55E5">
        <w:rPr>
          <w:rFonts w:cs="Arial"/>
          <w:sz w:val="22"/>
          <w:szCs w:val="22"/>
        </w:rPr>
        <w:t>Как рассказал агентству пресс-секретарь губернатора Дмитрий Федечкин, соглашение предусматривает синхронизацию мер региональной господдержки инновационной деятельности и инструментов фонда. «Наша ключевая цель - это стимулирование деятельности инновационных предприятий в Челябинской области, - подчеркнул Борис Дубровский. По мнению губернатора, правильно использовать инновационные технологии «Сколково» при экономической модернизации региона.</w:t>
      </w:r>
    </w:p>
    <w:p w:rsidR="005830FC" w:rsidRPr="00EC55E5" w:rsidRDefault="005830FC" w:rsidP="00EC55E5">
      <w:pPr>
        <w:ind w:left="0" w:firstLine="567"/>
        <w:rPr>
          <w:rFonts w:cs="Arial"/>
        </w:rPr>
      </w:pPr>
      <w:r w:rsidRPr="00EC55E5">
        <w:rPr>
          <w:rFonts w:cs="Arial"/>
          <w:sz w:val="22"/>
          <w:szCs w:val="22"/>
        </w:rPr>
        <w:lastRenderedPageBreak/>
        <w:t>«Мы рассматриваем российские регионы как места, где технологии «Сколково» могут быть эффективно применены и заинтересованы, чтобы сотрудничество с Челябинской областью углублялось», - отметил Игорь Дроздов.</w:t>
      </w:r>
    </w:p>
    <w:p w:rsidR="005830FC" w:rsidRPr="00EC55E5" w:rsidRDefault="005830FC" w:rsidP="00EC55E5">
      <w:pPr>
        <w:ind w:left="0" w:firstLine="567"/>
        <w:rPr>
          <w:rFonts w:cs="Arial"/>
        </w:rPr>
      </w:pPr>
      <w:r w:rsidRPr="00EC55E5">
        <w:rPr>
          <w:rFonts w:cs="Arial"/>
          <w:sz w:val="22"/>
          <w:szCs w:val="22"/>
        </w:rPr>
        <w:t>Одна из задач соглашения - содействие привлечению инвестиций в Челябинскую область, выявление и привлечение к инновационной деятельности талантливых студентов и молодых ученых, дополнительное профобучение челябинских специалистов в технопарке и центре интеллектуальной собственности «Сколково», реализация мероприятий в рамках «Дней Сколково», «</w:t>
      </w:r>
      <w:r w:rsidRPr="00EC55E5">
        <w:rPr>
          <w:rFonts w:cs="Arial"/>
          <w:sz w:val="22"/>
          <w:szCs w:val="22"/>
          <w:lang w:val="en-US"/>
        </w:rPr>
        <w:t>Start</w:t>
      </w:r>
      <w:r w:rsidRPr="00EC55E5">
        <w:rPr>
          <w:rFonts w:cs="Arial"/>
          <w:sz w:val="22"/>
          <w:szCs w:val="22"/>
        </w:rPr>
        <w:t xml:space="preserve"> </w:t>
      </w:r>
      <w:r w:rsidRPr="00EC55E5">
        <w:rPr>
          <w:rFonts w:cs="Arial"/>
          <w:sz w:val="22"/>
          <w:szCs w:val="22"/>
          <w:lang w:val="en-US"/>
        </w:rPr>
        <w:t>Up</w:t>
      </w:r>
      <w:r w:rsidRPr="00EC55E5">
        <w:rPr>
          <w:rFonts w:cs="Arial"/>
          <w:sz w:val="22"/>
          <w:szCs w:val="22"/>
        </w:rPr>
        <w:t xml:space="preserve"> </w:t>
      </w:r>
      <w:r w:rsidRPr="00EC55E5">
        <w:rPr>
          <w:rFonts w:cs="Arial"/>
          <w:sz w:val="22"/>
          <w:szCs w:val="22"/>
          <w:lang w:val="en-US"/>
        </w:rPr>
        <w:t>Tour</w:t>
      </w:r>
      <w:r w:rsidRPr="00EC55E5">
        <w:rPr>
          <w:rFonts w:cs="Arial"/>
          <w:sz w:val="22"/>
          <w:szCs w:val="22"/>
        </w:rPr>
        <w:t>», деятельности Открытого университета и другие. Курировать выполнение соглашения со стороны правительства Челябинской области будет министерство экономического развития региона.</w:t>
      </w:r>
    </w:p>
    <w:p w:rsidR="00F639C4" w:rsidRPr="00EC55E5" w:rsidRDefault="00D9163A" w:rsidP="00EC55E5">
      <w:pPr>
        <w:ind w:left="0" w:firstLine="567"/>
        <w:rPr>
          <w:rStyle w:val="ac"/>
          <w:rFonts w:cs="Arial"/>
        </w:rPr>
      </w:pPr>
      <w:hyperlink r:id="rId54" w:history="1">
        <w:r w:rsidR="00F639C4" w:rsidRPr="00EC55E5">
          <w:rPr>
            <w:rStyle w:val="ac"/>
            <w:rFonts w:cs="Arial"/>
          </w:rPr>
          <w:t>http://uralpress.ru/news/2017/02/16/chelyabinskaya-oblast-i-fond-skolkovo-podpisali-soglashenie-o-sotrudnichestve</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7" w:name="m74132513"/>
      <w:r w:rsidRPr="00EC55E5">
        <w:rPr>
          <w:rFonts w:cs="Arial"/>
          <w:sz w:val="22"/>
          <w:szCs w:val="22"/>
        </w:rPr>
        <w:t xml:space="preserve">Челябинская область и управляющая компания «Сколково» будут сотрудничать в инновациях.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77"/>
      <w:r w:rsidR="00F9341B" w:rsidRPr="00EC55E5">
        <w:rPr>
          <w:rFonts w:cs="Arial"/>
          <w:sz w:val="22"/>
          <w:szCs w:val="22"/>
        </w:rPr>
        <w:t>16.02.2017</w:t>
      </w:r>
    </w:p>
    <w:p w:rsidR="005830FC" w:rsidRPr="00EC55E5" w:rsidRDefault="005830FC" w:rsidP="00EC55E5">
      <w:pPr>
        <w:ind w:left="0" w:firstLine="567"/>
        <w:rPr>
          <w:rFonts w:cs="Arial"/>
          <w:sz w:val="22"/>
          <w:szCs w:val="22"/>
        </w:rPr>
      </w:pPr>
      <w:r w:rsidRPr="00EC55E5">
        <w:rPr>
          <w:rFonts w:cs="Arial"/>
          <w:sz w:val="22"/>
          <w:szCs w:val="22"/>
        </w:rPr>
        <w:t>Соответствующее соглашение сегодня подписано в Москве.</w:t>
      </w:r>
    </w:p>
    <w:p w:rsidR="005830FC" w:rsidRPr="00EC55E5" w:rsidRDefault="005830FC" w:rsidP="00EC55E5">
      <w:pPr>
        <w:ind w:left="0" w:firstLine="567"/>
        <w:rPr>
          <w:rFonts w:cs="Arial"/>
        </w:rPr>
      </w:pPr>
      <w:r w:rsidRPr="00EC55E5">
        <w:rPr>
          <w:rFonts w:cs="Arial"/>
          <w:sz w:val="22"/>
          <w:szCs w:val="22"/>
        </w:rPr>
        <w:t>Фонд развития Центра разработки и коммерциализации новых технологий и Южный Урал подписали в «Сколково» соглашение о сотрудничестве и взаимодействии в инновационной сфере. Документ подписали губернатор Борис Дубровский и председатель правления Фонда Игорь Дроздов. Ожидается, что соглашение позволит синхронизировать региональную поддержку инновационной деятельности и инструменты «Сколково».</w:t>
      </w:r>
    </w:p>
    <w:p w:rsidR="005830FC" w:rsidRPr="00EC55E5" w:rsidRDefault="005830FC" w:rsidP="00EC55E5">
      <w:pPr>
        <w:ind w:left="0" w:firstLine="567"/>
        <w:rPr>
          <w:rFonts w:cs="Arial"/>
        </w:rPr>
      </w:pPr>
      <w:r w:rsidRPr="00EC55E5">
        <w:rPr>
          <w:rFonts w:cs="Arial"/>
          <w:sz w:val="22"/>
          <w:szCs w:val="22"/>
        </w:rPr>
        <w:t>«Наша ключевая цель — это стимулирование деятельности инновационных предприятий в Челябинской области. Считаю правильным использование инновационных технологий „Сколково“ при экономической модернизации нашего региона», — сказал Борис Дубровский.</w:t>
      </w:r>
    </w:p>
    <w:p w:rsidR="005830FC" w:rsidRPr="00EC55E5" w:rsidRDefault="005830FC" w:rsidP="00EC55E5">
      <w:pPr>
        <w:ind w:left="0" w:firstLine="567"/>
        <w:rPr>
          <w:rFonts w:cs="Arial"/>
        </w:rPr>
      </w:pPr>
      <w:r w:rsidRPr="00EC55E5">
        <w:rPr>
          <w:rFonts w:cs="Arial"/>
          <w:sz w:val="22"/>
          <w:szCs w:val="22"/>
        </w:rPr>
        <w:t>Одна из важных задач соглашения — выявление талантливой молодежи, которую можно привлечь к инновационной деятельности. Также планируется привлекать инвестиции в регион, дообучать специалистов в технопарке, проводить мероприятия в рамках «Дней Сколково», «</w:t>
      </w:r>
      <w:r w:rsidRPr="00EC55E5">
        <w:rPr>
          <w:rFonts w:cs="Arial"/>
          <w:sz w:val="22"/>
          <w:szCs w:val="22"/>
          <w:lang w:val="en-US"/>
        </w:rPr>
        <w:t>Start</w:t>
      </w:r>
      <w:r w:rsidRPr="00EC55E5">
        <w:rPr>
          <w:rFonts w:cs="Arial"/>
          <w:sz w:val="22"/>
          <w:szCs w:val="22"/>
        </w:rPr>
        <w:t xml:space="preserve"> </w:t>
      </w:r>
      <w:r w:rsidRPr="00EC55E5">
        <w:rPr>
          <w:rFonts w:cs="Arial"/>
          <w:sz w:val="22"/>
          <w:szCs w:val="22"/>
          <w:lang w:val="en-US"/>
        </w:rPr>
        <w:t>Up</w:t>
      </w:r>
      <w:r w:rsidRPr="00EC55E5">
        <w:rPr>
          <w:rFonts w:cs="Arial"/>
          <w:sz w:val="22"/>
          <w:szCs w:val="22"/>
        </w:rPr>
        <w:t xml:space="preserve"> </w:t>
      </w:r>
      <w:r w:rsidRPr="00EC55E5">
        <w:rPr>
          <w:rFonts w:cs="Arial"/>
          <w:sz w:val="22"/>
          <w:szCs w:val="22"/>
          <w:lang w:val="en-US"/>
        </w:rPr>
        <w:t>Tour</w:t>
      </w:r>
      <w:r w:rsidRPr="00EC55E5">
        <w:rPr>
          <w:rFonts w:cs="Arial"/>
          <w:sz w:val="22"/>
          <w:szCs w:val="22"/>
        </w:rPr>
        <w:t>', деятельности Открытого университета.</w:t>
      </w:r>
    </w:p>
    <w:p w:rsidR="005830FC" w:rsidRPr="00EC55E5" w:rsidRDefault="005830FC" w:rsidP="00EC55E5">
      <w:pPr>
        <w:ind w:left="0" w:firstLine="567"/>
        <w:rPr>
          <w:rFonts w:cs="Arial"/>
        </w:rPr>
      </w:pPr>
      <w:r w:rsidRPr="00EC55E5">
        <w:rPr>
          <w:rFonts w:cs="Arial"/>
          <w:sz w:val="22"/>
          <w:szCs w:val="22"/>
        </w:rPr>
        <w:t>Поделиться:</w:t>
      </w:r>
    </w:p>
    <w:p w:rsidR="005830FC" w:rsidRPr="00EC55E5" w:rsidRDefault="005830FC" w:rsidP="00EC55E5">
      <w:pPr>
        <w:ind w:left="0" w:firstLine="567"/>
        <w:rPr>
          <w:rFonts w:cs="Arial"/>
        </w:rPr>
      </w:pPr>
      <w:r w:rsidRPr="00EC55E5">
        <w:rPr>
          <w:rFonts w:cs="Arial"/>
          <w:sz w:val="22"/>
          <w:szCs w:val="22"/>
        </w:rPr>
        <w:t>Подписаться на виджет</w:t>
      </w:r>
    </w:p>
    <w:p w:rsidR="00F639C4" w:rsidRPr="00EC55E5" w:rsidRDefault="00D9163A" w:rsidP="00EC55E5">
      <w:pPr>
        <w:ind w:left="0" w:firstLine="567"/>
        <w:rPr>
          <w:rStyle w:val="ac"/>
          <w:rFonts w:cs="Arial"/>
        </w:rPr>
      </w:pPr>
      <w:hyperlink r:id="rId55" w:history="1">
        <w:r w:rsidR="00F639C4" w:rsidRPr="00EC55E5">
          <w:rPr>
            <w:rStyle w:val="ac"/>
            <w:rFonts w:cs="Arial"/>
          </w:rPr>
          <w:t>http://bfm74.ru/news/chelyabinskaya-oblast-i-upravlyayushaya-kompaniya-skolkovo-budut-sotrudnichat-v-innovaciyah</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8" w:name="m74140950"/>
      <w:r w:rsidRPr="00EC55E5">
        <w:rPr>
          <w:rFonts w:cs="Arial"/>
          <w:sz w:val="22"/>
          <w:szCs w:val="22"/>
        </w:rPr>
        <w:t>Челябинская область будет использовать технологии «Сколково» для модернизации экономики региона.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78"/>
      <w:r w:rsidR="00F9341B" w:rsidRPr="00EC55E5">
        <w:rPr>
          <w:rFonts w:cs="Arial"/>
          <w:sz w:val="22"/>
          <w:szCs w:val="22"/>
        </w:rPr>
        <w:t>16.02.2017</w:t>
      </w:r>
    </w:p>
    <w:p w:rsidR="005830FC" w:rsidRPr="00EC55E5" w:rsidRDefault="005830FC" w:rsidP="00EC55E5">
      <w:pPr>
        <w:ind w:left="0" w:firstLine="567"/>
        <w:rPr>
          <w:rFonts w:cs="Arial"/>
          <w:sz w:val="22"/>
          <w:szCs w:val="22"/>
        </w:rPr>
      </w:pPr>
      <w:r w:rsidRPr="00EC55E5">
        <w:rPr>
          <w:rFonts w:cs="Arial"/>
          <w:sz w:val="22"/>
          <w:szCs w:val="22"/>
        </w:rPr>
        <w:t xml:space="preserve">Челябинская область и Фонд развития Центра разработки и коммерциализации новых технологий подписали соглашение о сотрудничестве и взаимодействии в инновационной сфере. Подписи под документом поставили губернатор Челябинской области Борис Дубровский и председатель правления Фонда Игорь Дроздов, сообщил агентству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пресс-секретарь губернатора Дмитрий Филичкин.</w:t>
      </w:r>
    </w:p>
    <w:p w:rsidR="005830FC" w:rsidRPr="00EC55E5" w:rsidRDefault="005830FC" w:rsidP="00EC55E5">
      <w:pPr>
        <w:ind w:left="0" w:firstLine="567"/>
        <w:rPr>
          <w:rFonts w:cs="Arial"/>
        </w:rPr>
      </w:pPr>
      <w:r w:rsidRPr="00EC55E5">
        <w:rPr>
          <w:rFonts w:cs="Arial"/>
          <w:sz w:val="22"/>
          <w:szCs w:val="22"/>
        </w:rPr>
        <w:t>Подписание состоялось 16 февраля в инновационном центре «Сколково», где сегодня работает деловая делегация Челябинской области.</w:t>
      </w:r>
    </w:p>
    <w:p w:rsidR="005830FC" w:rsidRPr="00EC55E5" w:rsidRDefault="005830FC" w:rsidP="00EC55E5">
      <w:pPr>
        <w:ind w:left="0" w:firstLine="567"/>
        <w:rPr>
          <w:rFonts w:cs="Arial"/>
        </w:rPr>
      </w:pPr>
      <w:r w:rsidRPr="00EC55E5">
        <w:rPr>
          <w:rFonts w:cs="Arial"/>
          <w:sz w:val="22"/>
          <w:szCs w:val="22"/>
        </w:rPr>
        <w:t>Соглашение предусматривает синхронизацию мер региональной господдержки инновационной деятельности и инструментов фонда.</w:t>
      </w:r>
    </w:p>
    <w:p w:rsidR="005830FC" w:rsidRPr="00EC55E5" w:rsidRDefault="005830FC" w:rsidP="00EC55E5">
      <w:pPr>
        <w:ind w:left="0" w:firstLine="567"/>
        <w:rPr>
          <w:rFonts w:cs="Arial"/>
        </w:rPr>
      </w:pPr>
      <w:r w:rsidRPr="00EC55E5">
        <w:rPr>
          <w:rFonts w:cs="Arial"/>
          <w:sz w:val="22"/>
          <w:szCs w:val="22"/>
        </w:rPr>
        <w:t>«Наша ключевая цель - это стимулирование деятельности инновационных предприятий в Челябинской области. Считаю правильным использование инновационных технологий «Сколково» при экономической модернизации нашего региона», - подчеркнул Борис Дубровский.</w:t>
      </w:r>
    </w:p>
    <w:p w:rsidR="005830FC" w:rsidRPr="00EC55E5" w:rsidRDefault="005830FC" w:rsidP="00EC55E5">
      <w:pPr>
        <w:ind w:left="0" w:firstLine="567"/>
        <w:rPr>
          <w:rFonts w:cs="Arial"/>
        </w:rPr>
      </w:pPr>
      <w:r w:rsidRPr="00EC55E5">
        <w:rPr>
          <w:rFonts w:cs="Arial"/>
          <w:sz w:val="22"/>
          <w:szCs w:val="22"/>
        </w:rPr>
        <w:t>В свою очередь, Игорь Дроздов добавил, что Фонд рассматривает российские регионы как места, где технологии «Сколково» могут быть эффективно применены.</w:t>
      </w:r>
    </w:p>
    <w:p w:rsidR="005830FC" w:rsidRPr="00EC55E5" w:rsidRDefault="005830FC" w:rsidP="00EC55E5">
      <w:pPr>
        <w:ind w:left="0" w:firstLine="567"/>
        <w:rPr>
          <w:rFonts w:cs="Arial"/>
        </w:rPr>
      </w:pPr>
      <w:r w:rsidRPr="00EC55E5">
        <w:rPr>
          <w:rFonts w:cs="Arial"/>
          <w:sz w:val="22"/>
          <w:szCs w:val="22"/>
        </w:rPr>
        <w:t>«Мы заинтересованы, чтобы сотрудничество с Челябинской областью углублялось», - сказал Игорь Дроздов.</w:t>
      </w:r>
    </w:p>
    <w:p w:rsidR="005830FC" w:rsidRPr="00EC55E5" w:rsidRDefault="005830FC" w:rsidP="00EC55E5">
      <w:pPr>
        <w:ind w:left="0" w:firstLine="567"/>
        <w:rPr>
          <w:rFonts w:cs="Arial"/>
        </w:rPr>
      </w:pPr>
      <w:r w:rsidRPr="00EC55E5">
        <w:rPr>
          <w:rFonts w:cs="Arial"/>
          <w:sz w:val="22"/>
          <w:szCs w:val="22"/>
        </w:rPr>
        <w:lastRenderedPageBreak/>
        <w:t>В числе задач соглашения - содействие привлечению инвестиций в Челябинскую область, выявление и привлечение к инновационной деятельности талантливых студентов и молодых ученых. Также речь идет о дополнительном профобучении челябинских специалистов в технопарке и центре интеллектуальной собственности «Сколково», реализация мероприятий в рамках «Дней Сколково», «</w:t>
      </w:r>
      <w:r w:rsidRPr="00EC55E5">
        <w:rPr>
          <w:rFonts w:cs="Arial"/>
          <w:sz w:val="22"/>
          <w:szCs w:val="22"/>
          <w:lang w:val="en-US"/>
        </w:rPr>
        <w:t>Start</w:t>
      </w:r>
      <w:r w:rsidRPr="00EC55E5">
        <w:rPr>
          <w:rFonts w:cs="Arial"/>
          <w:sz w:val="22"/>
          <w:szCs w:val="22"/>
        </w:rPr>
        <w:t xml:space="preserve"> </w:t>
      </w:r>
      <w:r w:rsidRPr="00EC55E5">
        <w:rPr>
          <w:rFonts w:cs="Arial"/>
          <w:sz w:val="22"/>
          <w:szCs w:val="22"/>
          <w:lang w:val="en-US"/>
        </w:rPr>
        <w:t>Up</w:t>
      </w:r>
      <w:r w:rsidRPr="00EC55E5">
        <w:rPr>
          <w:rFonts w:cs="Arial"/>
          <w:sz w:val="22"/>
          <w:szCs w:val="22"/>
        </w:rPr>
        <w:t xml:space="preserve"> </w:t>
      </w:r>
      <w:r w:rsidRPr="00EC55E5">
        <w:rPr>
          <w:rFonts w:cs="Arial"/>
          <w:sz w:val="22"/>
          <w:szCs w:val="22"/>
          <w:lang w:val="en-US"/>
        </w:rPr>
        <w:t>Tour</w:t>
      </w:r>
      <w:r w:rsidRPr="00EC55E5">
        <w:rPr>
          <w:rFonts w:cs="Arial"/>
          <w:sz w:val="22"/>
          <w:szCs w:val="22"/>
        </w:rPr>
        <w:t>», деятельности Открытого университета и др.</w:t>
      </w:r>
    </w:p>
    <w:p w:rsidR="005830FC" w:rsidRPr="00EC55E5" w:rsidRDefault="005830FC" w:rsidP="00EC55E5">
      <w:pPr>
        <w:ind w:left="0" w:firstLine="567"/>
        <w:rPr>
          <w:rFonts w:cs="Arial"/>
        </w:rPr>
      </w:pPr>
      <w:r w:rsidRPr="00EC55E5">
        <w:rPr>
          <w:rFonts w:cs="Arial"/>
          <w:sz w:val="22"/>
          <w:szCs w:val="22"/>
        </w:rPr>
        <w:t>Курировать выполнение соглашения со стороны правительства Челябинской области будет региональный минэконом.</w:t>
      </w:r>
    </w:p>
    <w:p w:rsidR="005830FC" w:rsidRPr="00EC55E5" w:rsidRDefault="005830FC" w:rsidP="00EC55E5">
      <w:pPr>
        <w:ind w:left="0" w:firstLine="567"/>
        <w:rPr>
          <w:rFonts w:cs="Arial"/>
        </w:rPr>
      </w:pPr>
      <w:r w:rsidRPr="00EC55E5">
        <w:rPr>
          <w:rFonts w:cs="Arial"/>
          <w:sz w:val="22"/>
          <w:szCs w:val="22"/>
        </w:rPr>
        <w:t>Фонд развития Центра разработки и коммерциализации новых технологий является управляющей компанией инновационного центра «Сколково».</w:t>
      </w:r>
    </w:p>
    <w:p w:rsidR="00F639C4" w:rsidRPr="00EC55E5" w:rsidRDefault="00D9163A" w:rsidP="00EC55E5">
      <w:pPr>
        <w:ind w:left="0" w:firstLine="567"/>
        <w:rPr>
          <w:rStyle w:val="ac"/>
          <w:rFonts w:cs="Arial"/>
        </w:rPr>
      </w:pPr>
      <w:hyperlink r:id="rId56" w:history="1">
        <w:r w:rsidR="00F639C4" w:rsidRPr="00EC55E5">
          <w:rPr>
            <w:rStyle w:val="ac"/>
            <w:rFonts w:cs="Arial"/>
          </w:rPr>
          <w:t>http://mega-u.ru/node/48841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79" w:name="m74140086"/>
      <w:r w:rsidRPr="00EC55E5">
        <w:rPr>
          <w:rFonts w:cs="Arial"/>
          <w:sz w:val="22"/>
          <w:szCs w:val="22"/>
        </w:rPr>
        <w:t xml:space="preserve">Дубровский подписал договор с фондом видного олигарха. Теперь его ждут в Челябинске. Владимир Васин.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79"/>
      <w:r w:rsidR="00F9341B" w:rsidRPr="00EC55E5">
        <w:rPr>
          <w:rFonts w:cs="Arial"/>
          <w:sz w:val="22"/>
          <w:szCs w:val="22"/>
        </w:rPr>
        <w:t>16.02.2017</w:t>
      </w:r>
    </w:p>
    <w:p w:rsidR="005830FC" w:rsidRPr="00EC55E5" w:rsidRDefault="005830FC" w:rsidP="00EC55E5">
      <w:pPr>
        <w:ind w:left="0" w:firstLine="567"/>
        <w:rPr>
          <w:rFonts w:cs="Arial"/>
          <w:sz w:val="22"/>
          <w:szCs w:val="22"/>
        </w:rPr>
      </w:pPr>
      <w:r w:rsidRPr="00EC55E5">
        <w:rPr>
          <w:rFonts w:cs="Arial"/>
          <w:sz w:val="22"/>
          <w:szCs w:val="22"/>
        </w:rPr>
        <w:t>Челябинская область договорилась о сотрудничестве с инновационным центром «Сколково»,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правительстве региона. Соглашение в четверг, 16 февраля, подписали губернатор Борис Дубровский и председатель правления фонда развития центра разработки и коммерциализации новых технологий (управляющая компания инноцентра) Игорь Дроздов.</w:t>
      </w:r>
    </w:p>
    <w:p w:rsidR="005830FC" w:rsidRPr="00EC55E5" w:rsidRDefault="005830FC" w:rsidP="00EC55E5">
      <w:pPr>
        <w:ind w:left="0" w:firstLine="567"/>
        <w:rPr>
          <w:rFonts w:cs="Arial"/>
        </w:rPr>
      </w:pPr>
      <w:r w:rsidRPr="00EC55E5">
        <w:rPr>
          <w:rFonts w:cs="Arial"/>
          <w:sz w:val="22"/>
          <w:szCs w:val="22"/>
        </w:rPr>
        <w:t>Документ предусматривает содействие привлечению инвестиций на Южный Урал, выявление молодых инноваторов, стажировки южноуральцев в технопарке и сколковском центре интеллектуальной собственности. Также челябинцы станут участниками Дней Сколково, «</w:t>
      </w:r>
      <w:r w:rsidRPr="00EC55E5">
        <w:rPr>
          <w:rFonts w:cs="Arial"/>
          <w:sz w:val="22"/>
          <w:szCs w:val="22"/>
          <w:lang w:val="en-US"/>
        </w:rPr>
        <w:t>Start</w:t>
      </w:r>
      <w:r w:rsidRPr="00EC55E5">
        <w:rPr>
          <w:rFonts w:cs="Arial"/>
          <w:sz w:val="22"/>
          <w:szCs w:val="22"/>
        </w:rPr>
        <w:t xml:space="preserve"> </w:t>
      </w:r>
      <w:r w:rsidRPr="00EC55E5">
        <w:rPr>
          <w:rFonts w:cs="Arial"/>
          <w:sz w:val="22"/>
          <w:szCs w:val="22"/>
          <w:lang w:val="en-US"/>
        </w:rPr>
        <w:t>Up</w:t>
      </w:r>
      <w:r w:rsidRPr="00EC55E5">
        <w:rPr>
          <w:rFonts w:cs="Arial"/>
          <w:sz w:val="22"/>
          <w:szCs w:val="22"/>
        </w:rPr>
        <w:t xml:space="preserve"> </w:t>
      </w:r>
      <w:r w:rsidRPr="00EC55E5">
        <w:rPr>
          <w:rFonts w:cs="Arial"/>
          <w:sz w:val="22"/>
          <w:szCs w:val="22"/>
          <w:lang w:val="en-US"/>
        </w:rPr>
        <w:t>Tour</w:t>
      </w:r>
      <w:r w:rsidRPr="00EC55E5">
        <w:rPr>
          <w:rFonts w:cs="Arial"/>
          <w:sz w:val="22"/>
          <w:szCs w:val="22"/>
        </w:rPr>
        <w:t>» и мероприятий Открытого университета. Обеспечивать выполнения соглашения со стороны области будут Минэкономразавития, а также министерство связи и информации.</w:t>
      </w:r>
    </w:p>
    <w:p w:rsidR="005830FC" w:rsidRPr="00EC55E5" w:rsidRDefault="005830FC" w:rsidP="00EC55E5">
      <w:pPr>
        <w:ind w:left="0" w:firstLine="567"/>
        <w:rPr>
          <w:rFonts w:cs="Arial"/>
        </w:rPr>
      </w:pPr>
      <w:r w:rsidRPr="00EC55E5">
        <w:rPr>
          <w:rFonts w:cs="Arial"/>
          <w:sz w:val="22"/>
          <w:szCs w:val="22"/>
        </w:rPr>
        <w:t>В ходе визита также были озвучены планы создания в Челябинской области филиала инновационного центра «Сколково». Постановление правительства России сейчас проходит последние согласования. Намеченная же встреча с президентом фонда «Сколково» Виктором Вексельбергом не состоялась — олигарх заболел. Теперь Вексельберга ожидают в Челябинске.</w:t>
      </w:r>
    </w:p>
    <w:p w:rsidR="00F639C4" w:rsidRPr="00EC55E5" w:rsidRDefault="00D9163A" w:rsidP="00EC55E5">
      <w:pPr>
        <w:ind w:left="0" w:firstLine="567"/>
        <w:rPr>
          <w:rStyle w:val="ac"/>
          <w:rFonts w:cs="Arial"/>
        </w:rPr>
      </w:pPr>
      <w:hyperlink r:id="rId57" w:history="1">
        <w:r w:rsidR="00F639C4" w:rsidRPr="00EC55E5">
          <w:rPr>
            <w:rStyle w:val="ac"/>
            <w:rFonts w:cs="Arial"/>
          </w:rPr>
          <w:t>http://ura.ru/news/1052278079</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0" w:name="m74178359"/>
      <w:r w:rsidRPr="00EC55E5">
        <w:rPr>
          <w:rFonts w:cs="Arial"/>
          <w:sz w:val="22"/>
          <w:szCs w:val="22"/>
        </w:rPr>
        <w:t xml:space="preserve">В ближайшее время крупные и малые предприятия перейдут на инновационные технологии. ТК Восточный экспресс. Телефакт - </w:t>
      </w:r>
      <w:bookmarkEnd w:id="80"/>
      <w:r w:rsidR="00F9341B" w:rsidRPr="00EC55E5">
        <w:rPr>
          <w:rFonts w:cs="Arial"/>
          <w:sz w:val="22"/>
          <w:szCs w:val="22"/>
        </w:rPr>
        <w:t>16.02.2017, 18:00</w:t>
      </w:r>
    </w:p>
    <w:p w:rsidR="005830FC" w:rsidRPr="00EC55E5" w:rsidRDefault="005830FC" w:rsidP="00EC55E5">
      <w:pPr>
        <w:ind w:left="0" w:firstLine="567"/>
        <w:rPr>
          <w:rFonts w:cs="Arial"/>
          <w:sz w:val="22"/>
          <w:szCs w:val="22"/>
        </w:rPr>
      </w:pPr>
      <w:r w:rsidRPr="00EC55E5">
        <w:rPr>
          <w:rFonts w:cs="Arial"/>
          <w:b/>
          <w:sz w:val="22"/>
          <w:szCs w:val="22"/>
        </w:rPr>
        <w:t>Ведущий А. Образцов:</w:t>
      </w:r>
      <w:r w:rsidRPr="00EC55E5">
        <w:rPr>
          <w:rFonts w:cs="Arial"/>
          <w:sz w:val="22"/>
          <w:szCs w:val="22"/>
        </w:rPr>
        <w:t xml:space="preserve"> Тем временем на Южном Урале запущена перезагрузка. В ближайшее время крупные и малые предприятия перейдут на инновационные технологии. Соглашение об этом подписал губернатор Челябинской области Борис Дубровский и председатель правления Фонда развития Центра разработки и коммерциализации новых технологий «Сколково» Игорь Дроздов. В рамках соглашения планируется развивать технологии и привлекать инвестиции. К работе будут привлечены студенты и молодые специалисты.</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1" w:name="m74356260"/>
      <w:r w:rsidRPr="00EC55E5">
        <w:rPr>
          <w:rFonts w:cs="Arial"/>
          <w:sz w:val="22"/>
          <w:szCs w:val="22"/>
        </w:rPr>
        <w:t>Руслан Гаттаров: "Мы должны получить тысячи новых предприятий". Накануне.</w:t>
      </w:r>
      <w:r w:rsidRPr="00EC55E5">
        <w:rPr>
          <w:rFonts w:cs="Arial"/>
          <w:sz w:val="22"/>
          <w:szCs w:val="22"/>
          <w:lang w:val="en-US"/>
        </w:rPr>
        <w:t>RU</w:t>
      </w:r>
      <w:r w:rsidRPr="00EC55E5">
        <w:rPr>
          <w:rFonts w:cs="Arial"/>
          <w:sz w:val="22"/>
          <w:szCs w:val="22"/>
        </w:rPr>
        <w:t xml:space="preserve"> - </w:t>
      </w:r>
      <w:bookmarkEnd w:id="81"/>
      <w:r w:rsidR="00F9341B" w:rsidRPr="00EC55E5">
        <w:rPr>
          <w:rFonts w:cs="Arial"/>
          <w:sz w:val="22"/>
          <w:szCs w:val="22"/>
        </w:rPr>
        <w:t>20.02.2017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поставил перед правительством задачу содействовать увеличению доли небольших компаний. Об этом в интервью телеканалу "Россия 1" рассказал заместитель губернатора Руслан Гаттаров, сообщили Накануне.</w:t>
      </w:r>
      <w:r w:rsidRPr="00EC55E5">
        <w:rPr>
          <w:rFonts w:cs="Arial"/>
          <w:sz w:val="22"/>
          <w:szCs w:val="22"/>
          <w:lang w:val="en-US"/>
        </w:rPr>
        <w:t>RU</w:t>
      </w:r>
      <w:r w:rsidRPr="00EC55E5">
        <w:rPr>
          <w:rFonts w:cs="Arial"/>
          <w:sz w:val="22"/>
          <w:szCs w:val="22"/>
        </w:rPr>
        <w:t xml:space="preserve"> в пресс-службе министерства экономического развития области.</w:t>
      </w:r>
    </w:p>
    <w:p w:rsidR="005830FC" w:rsidRPr="00EC55E5" w:rsidRDefault="005830FC" w:rsidP="00EC55E5">
      <w:pPr>
        <w:ind w:left="0" w:firstLine="567"/>
        <w:rPr>
          <w:rFonts w:cs="Arial"/>
        </w:rPr>
      </w:pPr>
      <w:r w:rsidRPr="00EC55E5">
        <w:rPr>
          <w:rFonts w:cs="Arial"/>
          <w:sz w:val="22"/>
          <w:szCs w:val="22"/>
        </w:rPr>
        <w:t>По словам вице-губернатора, область должна начать растить своих технологических чемпионов. "Это компании, готовые воплощать инновационные проекты и настроенные стать лидерами российского и международного рынка. У нас в области уже есть такие компании, и мы будем содействовать тому, чтобы их стало больше", - отметил он.</w:t>
      </w:r>
    </w:p>
    <w:p w:rsidR="005830FC" w:rsidRPr="00EC55E5" w:rsidRDefault="005830FC" w:rsidP="00EC55E5">
      <w:pPr>
        <w:ind w:left="0" w:firstLine="567"/>
        <w:rPr>
          <w:rFonts w:cs="Arial"/>
        </w:rPr>
      </w:pPr>
      <w:r w:rsidRPr="00EC55E5">
        <w:rPr>
          <w:rFonts w:cs="Arial"/>
          <w:sz w:val="22"/>
          <w:szCs w:val="22"/>
        </w:rPr>
        <w:lastRenderedPageBreak/>
        <w:t>В частности, в регионе должны появиться сотни или даже тысячи новых высокотехнологичных компаний. " Мы должны получить сотни, тысячи новых предприятий, которые будут не такими крупными, но высокотехнологичными, будут платить налоги, привлекать новые кадры из университетов, смогут платить достойные зарплаты. Для этого нужно радикально улучшить условия ведения бизнеса в регионе для малых и средних компаний", - считает Руслан Гаттаров.</w:t>
      </w:r>
    </w:p>
    <w:p w:rsidR="005830FC" w:rsidRPr="00EC55E5" w:rsidRDefault="005830FC" w:rsidP="00EC55E5">
      <w:pPr>
        <w:ind w:left="0" w:firstLine="567"/>
        <w:rPr>
          <w:rFonts w:cs="Arial"/>
        </w:rPr>
      </w:pPr>
      <w:r w:rsidRPr="00EC55E5">
        <w:rPr>
          <w:rFonts w:cs="Arial"/>
          <w:sz w:val="22"/>
          <w:szCs w:val="22"/>
        </w:rPr>
        <w:t xml:space="preserve">Для поддержки малого и среднего бизнеса областные власти разработали концепцию поддержки предпринимателей в режиме "одного окна". Кроме того, в Челябинске работает </w:t>
      </w:r>
      <w:r w:rsidRPr="00EC55E5">
        <w:rPr>
          <w:rFonts w:cs="Arial"/>
          <w:sz w:val="22"/>
          <w:szCs w:val="22"/>
          <w:lang w:val="en-US"/>
        </w:rPr>
        <w:t>IT</w:t>
      </w:r>
      <w:r w:rsidRPr="00EC55E5">
        <w:rPr>
          <w:rFonts w:cs="Arial"/>
          <w:sz w:val="22"/>
          <w:szCs w:val="22"/>
        </w:rPr>
        <w:t>-парк для поддержки проектов в области информационных технологий. "Это место для челябинских Цукербергов, Бринов, Пейджей. Это место, где предприниматели, воплощающие смелые идеи, могут работать среди таких же инноваторов. Также для них организуют обучение", - отметил он.</w:t>
      </w:r>
    </w:p>
    <w:p w:rsidR="005830FC" w:rsidRPr="00EC55E5" w:rsidRDefault="005830FC" w:rsidP="00EC55E5">
      <w:pPr>
        <w:ind w:left="0" w:firstLine="567"/>
        <w:rPr>
          <w:rFonts w:cs="Arial"/>
        </w:rPr>
      </w:pPr>
      <w:r w:rsidRPr="00EC55E5">
        <w:rPr>
          <w:rFonts w:cs="Arial"/>
          <w:sz w:val="22"/>
          <w:szCs w:val="22"/>
        </w:rPr>
        <w:t>Говоря о перспективах реализации проекта ВСМ Челябинск - Екатеринбург, Руслан Гаттаров подчеркнул, что это усилит экономику как Челябинска, так и Екатеринбурга, "превратив их по факту в один город". "А вдоль магистрали появятся новые производства, логистические комплексы, жилые дома и другие объекты. На каждый рубль, вложенный из бюджета в проект ВСМ, мы рассчитываем привлечь не менее пяти рублей частных инвестиций. Это огромное поле для проектов, связанных с девелопментом — создания новых микрорайонов и даже муниципалитетов. И это тот проект, которым мы сможем гордиться", - подчеркнул Руслан Гаттаров.</w:t>
      </w:r>
    </w:p>
    <w:p w:rsidR="00F639C4" w:rsidRPr="00EC55E5" w:rsidRDefault="00D9163A" w:rsidP="00EC55E5">
      <w:pPr>
        <w:ind w:left="0" w:firstLine="567"/>
        <w:rPr>
          <w:rStyle w:val="ac"/>
          <w:rFonts w:cs="Arial"/>
        </w:rPr>
      </w:pPr>
      <w:hyperlink r:id="rId58" w:history="1">
        <w:r w:rsidR="00F639C4" w:rsidRPr="00EC55E5">
          <w:rPr>
            <w:rStyle w:val="ac"/>
            <w:rFonts w:cs="Arial"/>
          </w:rPr>
          <w:t>http://www.nakanune.ru/news/2017/2/20/22461689</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2" w:name="m74387168"/>
      <w:r w:rsidRPr="00EC55E5">
        <w:rPr>
          <w:rFonts w:cs="Arial"/>
          <w:sz w:val="22"/>
          <w:szCs w:val="22"/>
        </w:rPr>
        <w:t xml:space="preserve">В Челябинском «Сколково» будут развивать сельское хозяйство. ОТВ. Время новостей - </w:t>
      </w:r>
      <w:bookmarkEnd w:id="82"/>
      <w:r w:rsidR="00F9341B" w:rsidRPr="00EC55E5">
        <w:rPr>
          <w:rFonts w:cs="Arial"/>
          <w:sz w:val="22"/>
          <w:szCs w:val="22"/>
        </w:rPr>
        <w:t>20.02.2017, 21:30</w:t>
      </w:r>
    </w:p>
    <w:p w:rsidR="005830FC" w:rsidRPr="00EC55E5" w:rsidRDefault="005830FC" w:rsidP="00EC55E5">
      <w:pPr>
        <w:ind w:left="0" w:firstLine="567"/>
        <w:rPr>
          <w:rFonts w:cs="Arial"/>
          <w:sz w:val="22"/>
          <w:szCs w:val="22"/>
        </w:rPr>
      </w:pPr>
      <w:r w:rsidRPr="00EC55E5">
        <w:rPr>
          <w:rFonts w:cs="Arial"/>
          <w:b/>
          <w:sz w:val="22"/>
          <w:szCs w:val="22"/>
        </w:rPr>
        <w:t>Ведущая А. Саркисян</w:t>
      </w:r>
      <w:r w:rsidRPr="00EC55E5">
        <w:rPr>
          <w:rFonts w:cs="Arial"/>
          <w:sz w:val="22"/>
          <w:szCs w:val="22"/>
        </w:rPr>
        <w:t>: В Челябинском «Сколково» будут развивать сельское хозяйство. Создавать инновационные проекты для фермеров поручил Борис Дубровский. он подвел итоги своего визита в Москву. Там было подписано соглашение о создании на Южном Урале филиала фонда «Сколково». Резиденты смогут предлагать прорывные идеи, а фонд поможет найти для них инвесторов.</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Мы договорились уже через 3 месяца определиться с основным пулом резидентов такого потенциального южноуральского "Сколково". Все-таки я говорю, что это потенциальная возможность, потому что достаточно много условий для того, чтобы эта возможность реализовалась. Они нам всем понятны, будем над этим работать.</w:t>
      </w:r>
    </w:p>
    <w:p w:rsidR="005830FC" w:rsidRPr="00EC55E5" w:rsidRDefault="005830FC" w:rsidP="00EC55E5">
      <w:pPr>
        <w:ind w:left="0" w:firstLine="567"/>
        <w:rPr>
          <w:rFonts w:cs="Arial"/>
        </w:rPr>
      </w:pPr>
      <w:r w:rsidRPr="00EC55E5">
        <w:rPr>
          <w:rFonts w:cs="Arial"/>
          <w:b/>
          <w:sz w:val="22"/>
          <w:szCs w:val="22"/>
        </w:rPr>
        <w:t>Ведущая А. Саркисян</w:t>
      </w:r>
      <w:r w:rsidRPr="00EC55E5">
        <w:rPr>
          <w:rFonts w:cs="Arial"/>
          <w:sz w:val="22"/>
          <w:szCs w:val="22"/>
        </w:rPr>
        <w:t>: О создании филиала "Сколково" Борис Дубровский договорился на прошлой неделе в Москве. На встрече присутствовали представители крупнейших производств Южного Урала, в том числе озерского завода «Маяк». Глава компании посетил инноград, чтобы познакомиться с новинками. Заявляет, с открытием южноуральского "Сколково" появятся новые возможности для развития: можно будет использовать на своем предприятии те инновации, которые создадут резиденты фонда.</w:t>
      </w:r>
    </w:p>
    <w:p w:rsidR="005830FC" w:rsidRPr="00EC55E5" w:rsidRDefault="005830FC" w:rsidP="00EC55E5">
      <w:pPr>
        <w:ind w:left="0" w:firstLine="567"/>
        <w:rPr>
          <w:rFonts w:cs="Arial"/>
        </w:rPr>
      </w:pPr>
      <w:r w:rsidRPr="00EC55E5">
        <w:rPr>
          <w:rFonts w:cs="Arial"/>
          <w:b/>
          <w:sz w:val="22"/>
          <w:szCs w:val="22"/>
        </w:rPr>
        <w:t>Директор завода «Маяк» М</w:t>
      </w:r>
      <w:r w:rsidRPr="00EC55E5">
        <w:rPr>
          <w:rFonts w:cs="Arial"/>
          <w:sz w:val="22"/>
          <w:szCs w:val="22"/>
        </w:rPr>
        <w:t xml:space="preserve">. </w:t>
      </w:r>
      <w:r w:rsidRPr="00EC55E5">
        <w:rPr>
          <w:rFonts w:cs="Arial"/>
          <w:b/>
          <w:sz w:val="22"/>
          <w:szCs w:val="22"/>
        </w:rPr>
        <w:t>Похлебаев</w:t>
      </w:r>
      <w:r w:rsidRPr="00EC55E5">
        <w:rPr>
          <w:rFonts w:cs="Arial"/>
          <w:sz w:val="22"/>
          <w:szCs w:val="22"/>
        </w:rPr>
        <w:t>: Состоялся продуктивный разговор насчет того, как нам этот опыт использовать и как это возможно в Челябинской области и наверно даже пролонгирование этого опыта взаимодействия с фондом на нашей территории опережающего развития в Озерске.</w:t>
      </w:r>
    </w:p>
    <w:p w:rsidR="005830FC" w:rsidRPr="00EC55E5" w:rsidRDefault="005830FC" w:rsidP="00EC55E5">
      <w:pPr>
        <w:ind w:left="0" w:firstLine="567"/>
        <w:rPr>
          <w:rFonts w:cs="Arial"/>
        </w:rPr>
      </w:pPr>
      <w:r w:rsidRPr="00EC55E5">
        <w:rPr>
          <w:rFonts w:cs="Arial"/>
          <w:b/>
          <w:sz w:val="22"/>
          <w:szCs w:val="22"/>
        </w:rPr>
        <w:t>Ведущая А. Саркисян</w:t>
      </w:r>
      <w:r w:rsidRPr="00EC55E5">
        <w:rPr>
          <w:rFonts w:cs="Arial"/>
          <w:sz w:val="22"/>
          <w:szCs w:val="22"/>
        </w:rPr>
        <w:t>: Я отмечу, "Сколково" поможет создать инвесторам бизнес на территории Челябинской области, а это доходы в бюджет и главное, новые рабочие места.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3" w:name="m74387169"/>
      <w:r w:rsidRPr="00EC55E5">
        <w:rPr>
          <w:rFonts w:cs="Arial"/>
          <w:sz w:val="22"/>
          <w:szCs w:val="22"/>
        </w:rPr>
        <w:t xml:space="preserve">Создавать новые производства поможет и статус территории опережающего социально-экономического развития. ОТВ. Время новостей - </w:t>
      </w:r>
      <w:bookmarkEnd w:id="83"/>
      <w:r w:rsidR="00F9341B" w:rsidRPr="00EC55E5">
        <w:rPr>
          <w:rFonts w:cs="Arial"/>
          <w:sz w:val="22"/>
          <w:szCs w:val="22"/>
        </w:rPr>
        <w:t>20.02.2017, 21:30</w:t>
      </w:r>
    </w:p>
    <w:p w:rsidR="005830FC" w:rsidRPr="00EC55E5" w:rsidRDefault="005830FC" w:rsidP="00EC55E5">
      <w:pPr>
        <w:ind w:left="0" w:firstLine="567"/>
        <w:rPr>
          <w:rFonts w:cs="Arial"/>
          <w:sz w:val="22"/>
          <w:szCs w:val="22"/>
        </w:rPr>
      </w:pPr>
      <w:r w:rsidRPr="00EC55E5">
        <w:rPr>
          <w:rFonts w:cs="Arial"/>
          <w:b/>
          <w:sz w:val="22"/>
          <w:szCs w:val="22"/>
        </w:rPr>
        <w:t>Ведущая А. Саркисян</w:t>
      </w:r>
      <w:r w:rsidRPr="00EC55E5">
        <w:rPr>
          <w:rFonts w:cs="Arial"/>
          <w:sz w:val="22"/>
          <w:szCs w:val="22"/>
        </w:rPr>
        <w:t>: Создавать новые производства поможет и статус территории опережающего социально-экономического развития. Первые южноуральские города получат его уже в этом году. Он даст налоговые льготы инвесторам. Значит, им будет просто выгодно открывать производства и создавать новые рабочие места. В Усть-</w:t>
      </w:r>
      <w:r w:rsidRPr="00EC55E5">
        <w:rPr>
          <w:rFonts w:cs="Arial"/>
          <w:sz w:val="22"/>
          <w:szCs w:val="22"/>
        </w:rPr>
        <w:lastRenderedPageBreak/>
        <w:t>Катаве, к примеру, могут построить теплицы для овощей и фруктов, а в Миассе производить современные инкубаторы для птицеводства.</w:t>
      </w:r>
    </w:p>
    <w:p w:rsidR="005830FC" w:rsidRPr="00EC55E5" w:rsidRDefault="005830FC" w:rsidP="00EC55E5">
      <w:pPr>
        <w:ind w:left="0" w:firstLine="567"/>
        <w:rPr>
          <w:rFonts w:cs="Arial"/>
        </w:rPr>
      </w:pPr>
      <w:r w:rsidRPr="00EC55E5">
        <w:rPr>
          <w:rFonts w:cs="Arial"/>
          <w:b/>
          <w:sz w:val="22"/>
          <w:szCs w:val="22"/>
        </w:rPr>
        <w:t>Директор агентства инвестиционного развития Челябинской области А</w:t>
      </w:r>
      <w:r w:rsidRPr="00EC55E5">
        <w:rPr>
          <w:rFonts w:cs="Arial"/>
          <w:sz w:val="22"/>
          <w:szCs w:val="22"/>
        </w:rPr>
        <w:t xml:space="preserve">. </w:t>
      </w:r>
      <w:r w:rsidRPr="00EC55E5">
        <w:rPr>
          <w:rFonts w:cs="Arial"/>
          <w:b/>
          <w:sz w:val="22"/>
          <w:szCs w:val="22"/>
        </w:rPr>
        <w:t>Лобко</w:t>
      </w:r>
      <w:r w:rsidRPr="00EC55E5">
        <w:rPr>
          <w:rFonts w:cs="Arial"/>
          <w:sz w:val="22"/>
          <w:szCs w:val="22"/>
        </w:rPr>
        <w:t>: С учетом того, что мы по территории Бакала и Усть-Катава находимся на очень высокой степени проработки, по Уфалею стоит задача до 1 марта подать заявку. По той информации, которая есть у меня, в первом полугодии 2017 года у нас уже должны появиться зарегистрированные территории опережающего развития.</w:t>
      </w:r>
    </w:p>
    <w:p w:rsidR="005830FC" w:rsidRPr="00EC55E5" w:rsidRDefault="005830FC" w:rsidP="00EC55E5">
      <w:pPr>
        <w:ind w:left="0" w:firstLine="567"/>
        <w:rPr>
          <w:rFonts w:cs="Arial"/>
        </w:rPr>
      </w:pPr>
      <w:r w:rsidRPr="00EC55E5">
        <w:rPr>
          <w:rFonts w:cs="Arial"/>
          <w:b/>
          <w:sz w:val="22"/>
          <w:szCs w:val="22"/>
        </w:rPr>
        <w:t>Ведущая А. Саркисян</w:t>
      </w:r>
      <w:r w:rsidRPr="00EC55E5">
        <w:rPr>
          <w:rFonts w:cs="Arial"/>
          <w:sz w:val="22"/>
          <w:szCs w:val="22"/>
        </w:rPr>
        <w:t>: Сейчас в Челябинской области около десятка городов претендует на получение звания территории опережающего социального и экономического развития. Среди них Озерск, Снежинск, Миасс, Златоуст, Сатка. Это города, которые зависят, как правило, от одного крупного предприятия. Там нужны новые компании и новые рабочие места. Статус ТОСЭР как раз позволит активнее их создать. Особенно сейчас это необходимо Верхнему Уфалею. Градообразующее предприятие «Уфалейникель» находится на грани закрытия, поэтому городу срочно нужны новые производства. По поручению Бориса Дубровского, уже идут переговоры с инвестором.</w:t>
      </w:r>
    </w:p>
    <w:p w:rsidR="005830FC" w:rsidRPr="00EC55E5" w:rsidRDefault="005830FC" w:rsidP="00EC55E5">
      <w:pPr>
        <w:ind w:left="0" w:firstLine="567"/>
        <w:rPr>
          <w:rFonts w:cs="Arial"/>
        </w:rPr>
      </w:pPr>
      <w:r w:rsidRPr="00EC55E5">
        <w:rPr>
          <w:rFonts w:cs="Arial"/>
          <w:b/>
          <w:sz w:val="22"/>
          <w:szCs w:val="22"/>
        </w:rPr>
        <w:t>Инвестор, генеральный директор ООО «Уралмрамор» Ю</w:t>
      </w:r>
      <w:r w:rsidRPr="00EC55E5">
        <w:rPr>
          <w:rFonts w:cs="Arial"/>
          <w:sz w:val="22"/>
          <w:szCs w:val="22"/>
        </w:rPr>
        <w:t xml:space="preserve">. </w:t>
      </w:r>
      <w:r w:rsidRPr="00EC55E5">
        <w:rPr>
          <w:rFonts w:cs="Arial"/>
          <w:b/>
          <w:sz w:val="22"/>
          <w:szCs w:val="22"/>
        </w:rPr>
        <w:t>Абдурахимов</w:t>
      </w:r>
      <w:r w:rsidRPr="00EC55E5">
        <w:rPr>
          <w:rFonts w:cs="Arial"/>
          <w:sz w:val="22"/>
          <w:szCs w:val="22"/>
        </w:rPr>
        <w:t>: Никель - металл спекулятивный. Он подвержен колебанию. Если цинк и медь держатся в одном ценовом сегменте, то никель было 68 долл буквально 5 лет назад, сегодня 11 дай Бог натянуть.</w:t>
      </w:r>
    </w:p>
    <w:p w:rsidR="005830FC" w:rsidRPr="00EC55E5" w:rsidRDefault="005830FC" w:rsidP="00EC55E5">
      <w:pPr>
        <w:ind w:left="0" w:firstLine="567"/>
        <w:rPr>
          <w:rFonts w:cs="Arial"/>
        </w:rPr>
      </w:pPr>
      <w:r w:rsidRPr="00EC55E5">
        <w:rPr>
          <w:rFonts w:cs="Arial"/>
          <w:b/>
          <w:sz w:val="22"/>
          <w:szCs w:val="22"/>
        </w:rPr>
        <w:t>Ведущая А. Саркисян</w:t>
      </w:r>
      <w:r w:rsidRPr="00EC55E5">
        <w:rPr>
          <w:rFonts w:cs="Arial"/>
          <w:sz w:val="22"/>
          <w:szCs w:val="22"/>
        </w:rPr>
        <w:t>: На данный момент реализовать свои проекты в Верхнем Уфалее планируют около 10 инвесторов. С одним из них в скором времени в Сочи планирует провести встречу губернатор Челябинской области Борис Дубровский.</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4" w:name="m74408439"/>
      <w:r w:rsidRPr="00EC55E5">
        <w:rPr>
          <w:rFonts w:cs="Arial"/>
          <w:sz w:val="22"/>
          <w:szCs w:val="22"/>
        </w:rPr>
        <w:t xml:space="preserve">Дубровский подписал соглашение с </w:t>
      </w:r>
      <w:r w:rsidRPr="00EC55E5">
        <w:rPr>
          <w:rFonts w:cs="Arial"/>
          <w:sz w:val="22"/>
          <w:szCs w:val="22"/>
          <w:lang w:val="en-US"/>
        </w:rPr>
        <w:t>RWM</w:t>
      </w:r>
      <w:r w:rsidRPr="00EC55E5">
        <w:rPr>
          <w:rFonts w:cs="Arial"/>
          <w:sz w:val="22"/>
          <w:szCs w:val="22"/>
        </w:rPr>
        <w:t xml:space="preserve"> </w:t>
      </w:r>
      <w:r w:rsidRPr="00EC55E5">
        <w:rPr>
          <w:rFonts w:cs="Arial"/>
          <w:sz w:val="22"/>
          <w:szCs w:val="22"/>
          <w:lang w:val="en-US"/>
        </w:rPr>
        <w:t>Capital</w:t>
      </w:r>
      <w:r w:rsidRPr="00EC55E5">
        <w:rPr>
          <w:rFonts w:cs="Arial"/>
          <w:sz w:val="22"/>
          <w:szCs w:val="22"/>
        </w:rPr>
        <w:t xml:space="preserve"> по проекту магистрали Челябинск-Екатеринбург.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84"/>
      <w:r w:rsidR="00F9341B" w:rsidRPr="00EC55E5">
        <w:rPr>
          <w:rFonts w:cs="Arial"/>
          <w:sz w:val="22"/>
          <w:szCs w:val="22"/>
        </w:rPr>
        <w:t>21.02.2017</w:t>
      </w:r>
    </w:p>
    <w:p w:rsidR="005830FC" w:rsidRPr="00EC55E5" w:rsidRDefault="005830FC" w:rsidP="00EC55E5">
      <w:pPr>
        <w:ind w:left="0" w:firstLine="567"/>
        <w:rPr>
          <w:rFonts w:cs="Arial"/>
          <w:sz w:val="22"/>
          <w:szCs w:val="22"/>
        </w:rPr>
      </w:pPr>
      <w:r w:rsidRPr="00EC55E5">
        <w:rPr>
          <w:rFonts w:cs="Arial"/>
          <w:sz w:val="22"/>
          <w:szCs w:val="22"/>
        </w:rPr>
        <w:t xml:space="preserve">Правительство Челябинской области заключило соглашение о сотрудничестве с инвестиционной группой </w:t>
      </w:r>
      <w:r w:rsidRPr="00EC55E5">
        <w:rPr>
          <w:rFonts w:cs="Arial"/>
          <w:sz w:val="22"/>
          <w:szCs w:val="22"/>
          <w:lang w:val="en-US"/>
        </w:rPr>
        <w:t>RWM</w:t>
      </w:r>
      <w:r w:rsidRPr="00EC55E5">
        <w:rPr>
          <w:rFonts w:cs="Arial"/>
          <w:sz w:val="22"/>
          <w:szCs w:val="22"/>
        </w:rPr>
        <w:t xml:space="preserve"> </w:t>
      </w:r>
      <w:r w:rsidRPr="00EC55E5">
        <w:rPr>
          <w:rFonts w:cs="Arial"/>
          <w:sz w:val="22"/>
          <w:szCs w:val="22"/>
          <w:lang w:val="en-US"/>
        </w:rPr>
        <w:t>Capital</w:t>
      </w:r>
      <w:r w:rsidRPr="00EC55E5">
        <w:rPr>
          <w:rFonts w:cs="Arial"/>
          <w:sz w:val="22"/>
          <w:szCs w:val="22"/>
        </w:rPr>
        <w:t xml:space="preserve"> («РВМ Капитал»). Документ подписали губернатор Челябинской области Борис Дубровский и председатель совета директоров группы Сергей Орлов. Как сообщает пресс-служба губернатора Челябинской области, компания выступит инвестором предпроектной подготовки строительства высокоскоростной железнодорожной магистрали «Челябинск — Екатеринбург».</w:t>
      </w:r>
    </w:p>
    <w:p w:rsidR="005830FC" w:rsidRPr="00EC55E5" w:rsidRDefault="005830FC" w:rsidP="00EC55E5">
      <w:pPr>
        <w:ind w:left="0" w:firstLine="567"/>
        <w:rPr>
          <w:rFonts w:cs="Arial"/>
        </w:rPr>
      </w:pPr>
      <w:r w:rsidRPr="00EC55E5">
        <w:rPr>
          <w:rFonts w:cs="Arial"/>
          <w:sz w:val="22"/>
          <w:szCs w:val="22"/>
        </w:rPr>
        <w:t>Для этой цели группа «</w:t>
      </w:r>
      <w:r w:rsidRPr="00EC55E5">
        <w:rPr>
          <w:rFonts w:cs="Arial"/>
          <w:sz w:val="22"/>
          <w:szCs w:val="22"/>
          <w:lang w:val="en-US"/>
        </w:rPr>
        <w:t>RWM</w:t>
      </w:r>
      <w:r w:rsidRPr="00EC55E5">
        <w:rPr>
          <w:rFonts w:cs="Arial"/>
          <w:sz w:val="22"/>
          <w:szCs w:val="22"/>
        </w:rPr>
        <w:t xml:space="preserve"> </w:t>
      </w:r>
      <w:r w:rsidRPr="00EC55E5">
        <w:rPr>
          <w:rFonts w:cs="Arial"/>
          <w:sz w:val="22"/>
          <w:szCs w:val="22"/>
          <w:lang w:val="en-US"/>
        </w:rPr>
        <w:t>Capital</w:t>
      </w:r>
      <w:r w:rsidRPr="00EC55E5">
        <w:rPr>
          <w:rFonts w:cs="Arial"/>
          <w:sz w:val="22"/>
          <w:szCs w:val="22"/>
        </w:rPr>
        <w:t>» вошла в хозяйственное партнерство «Уральская скоростная магистраль», создав дочернюю структуру — ООО «РВМ Высокоскоростные магистрали», которое выступило покупателем доли в ХП «УСМ», принадлежащей ранее ОАО «ФЦПФ».</w:t>
      </w:r>
    </w:p>
    <w:p w:rsidR="005830FC" w:rsidRPr="00EC55E5" w:rsidRDefault="005830FC" w:rsidP="00EC55E5">
      <w:pPr>
        <w:ind w:left="0" w:firstLine="567"/>
        <w:rPr>
          <w:rFonts w:cs="Arial"/>
        </w:rPr>
      </w:pPr>
      <w:r w:rsidRPr="00EC55E5">
        <w:rPr>
          <w:rFonts w:cs="Arial"/>
          <w:sz w:val="22"/>
          <w:szCs w:val="22"/>
        </w:rPr>
        <w:t>«Согласно договору, группа инвестирует в проекты, реализуемые на территории Челябинской области. Соглашение предусматривает максимальное использование инвестором сырья и комплектующих, выпускаемых предприятиями Челябинской области», сообщает пресс-служба губернатора.</w:t>
      </w:r>
    </w:p>
    <w:p w:rsidR="005830FC" w:rsidRPr="00EC55E5" w:rsidRDefault="005830FC" w:rsidP="00EC55E5">
      <w:pPr>
        <w:ind w:left="0" w:firstLine="567"/>
        <w:rPr>
          <w:rFonts w:cs="Arial"/>
        </w:rPr>
      </w:pPr>
      <w:r w:rsidRPr="00EC55E5">
        <w:rPr>
          <w:rFonts w:cs="Arial"/>
          <w:sz w:val="22"/>
          <w:szCs w:val="22"/>
        </w:rPr>
        <w:t>Областные власти, в свою очередь, будут оказывать компании содействие во взаимодействии с органами местного самоуправления, подчеркнул в разговоре Борис Дубровский.</w:t>
      </w:r>
    </w:p>
    <w:p w:rsidR="005830FC" w:rsidRPr="00EC55E5" w:rsidRDefault="005830FC" w:rsidP="00EC55E5">
      <w:pPr>
        <w:ind w:left="0" w:firstLine="567"/>
        <w:rPr>
          <w:rFonts w:cs="Arial"/>
        </w:rPr>
      </w:pPr>
      <w:r w:rsidRPr="00EC55E5">
        <w:rPr>
          <w:rFonts w:cs="Arial"/>
          <w:sz w:val="22"/>
          <w:szCs w:val="22"/>
        </w:rPr>
        <w:t>Проект ВСМ «Челябинск — Екатеринбург» планируется реализовать по принципу государственно-частного партнерства в рамках частной концессионной инициативы. Эта модель предполагает, что проектирование и строительство магистрали будет выполняться на частные и привлеченные концессионером средства, что позволяет минимизировать бюджетное финансирование в проект.</w:t>
      </w:r>
    </w:p>
    <w:p w:rsidR="005830FC" w:rsidRPr="00EC55E5" w:rsidRDefault="005830FC" w:rsidP="00EC55E5">
      <w:pPr>
        <w:ind w:left="0" w:firstLine="567"/>
        <w:rPr>
          <w:rFonts w:cs="Arial"/>
        </w:rPr>
      </w:pPr>
      <w:r w:rsidRPr="00EC55E5">
        <w:rPr>
          <w:rFonts w:cs="Arial"/>
          <w:sz w:val="22"/>
          <w:szCs w:val="22"/>
        </w:rPr>
        <w:t>В проект ВСМ Екатеринбург - Челябинск войдут «</w:t>
      </w:r>
      <w:r w:rsidRPr="00EC55E5">
        <w:rPr>
          <w:rFonts w:cs="Arial"/>
          <w:sz w:val="22"/>
          <w:szCs w:val="22"/>
          <w:lang w:val="en-US"/>
        </w:rPr>
        <w:t>RWM</w:t>
      </w:r>
      <w:r w:rsidRPr="00EC55E5">
        <w:rPr>
          <w:rFonts w:cs="Arial"/>
          <w:sz w:val="22"/>
          <w:szCs w:val="22"/>
        </w:rPr>
        <w:t xml:space="preserve"> </w:t>
      </w:r>
      <w:r w:rsidRPr="00EC55E5">
        <w:rPr>
          <w:rFonts w:cs="Arial"/>
          <w:sz w:val="22"/>
          <w:szCs w:val="22"/>
          <w:lang w:val="en-US"/>
        </w:rPr>
        <w:t>Capital</w:t>
      </w:r>
      <w:r w:rsidRPr="00EC55E5">
        <w:rPr>
          <w:rFonts w:cs="Arial"/>
          <w:sz w:val="22"/>
          <w:szCs w:val="22"/>
        </w:rPr>
        <w:t>» и Свердловская область</w:t>
      </w:r>
    </w:p>
    <w:p w:rsidR="005830FC" w:rsidRPr="00EC55E5" w:rsidRDefault="005830FC" w:rsidP="00EC55E5">
      <w:pPr>
        <w:ind w:left="0" w:firstLine="567"/>
        <w:rPr>
          <w:rFonts w:cs="Arial"/>
        </w:rPr>
      </w:pPr>
      <w:r w:rsidRPr="00EC55E5">
        <w:rPr>
          <w:rFonts w:cs="Arial"/>
          <w:sz w:val="22"/>
          <w:szCs w:val="22"/>
        </w:rPr>
        <w:t xml:space="preserve">«У этого проекта уже есть весомая поддержка, которая позволяет нам как инвестору оптимистично смотреть на перспективы его реализации. Во-первых, создание высокоскоростного железнодорожного сообщения в России активно поддерживается правительством страны и данный проект является частью транспортной стратегии на период до 2030 года. Руководители самого высокого уровня неоднократно заявляли, что будущее экономики и благосостояния общества в РФ тесно связаны с развитием </w:t>
      </w:r>
      <w:r w:rsidRPr="00EC55E5">
        <w:rPr>
          <w:rFonts w:cs="Arial"/>
          <w:sz w:val="22"/>
          <w:szCs w:val="22"/>
        </w:rPr>
        <w:lastRenderedPageBreak/>
        <w:t>железных дорог и скоростного сообщения между регионами. Во-вторых, в программе ОАО «РЖД» по организации высокоскоростного сообщения в России этот участок является одним из ключевых для формирования транспортных коридоров», — заявил председатель совета директоров инвестиционной группы «РВМ Капитал» Сергей Орлов.</w:t>
      </w:r>
    </w:p>
    <w:p w:rsidR="005830FC" w:rsidRPr="00EC55E5" w:rsidRDefault="005830FC" w:rsidP="00EC55E5">
      <w:pPr>
        <w:ind w:left="0" w:firstLine="567"/>
        <w:rPr>
          <w:rFonts w:cs="Arial"/>
        </w:rPr>
      </w:pPr>
      <w:r w:rsidRPr="00EC55E5">
        <w:rPr>
          <w:rFonts w:cs="Arial"/>
          <w:sz w:val="22"/>
          <w:szCs w:val="22"/>
        </w:rPr>
        <w:t>«Планы по вхождению в хозяйственное партнерство «Уральская скоростная магистраль» также подтвердило правительство Свердловской области. Предполагается, что договор с соседним регионом будет подписан до 10 марта», сообщает пресс-служба губернатора Челябинской области.</w:t>
      </w:r>
    </w:p>
    <w:p w:rsidR="005830FC" w:rsidRPr="00EC55E5" w:rsidRDefault="005830FC" w:rsidP="00EC55E5">
      <w:pPr>
        <w:ind w:left="0" w:firstLine="567"/>
        <w:rPr>
          <w:rFonts w:cs="Arial"/>
        </w:rPr>
      </w:pPr>
      <w:r w:rsidRPr="00EC55E5">
        <w:rPr>
          <w:rFonts w:cs="Arial"/>
          <w:sz w:val="22"/>
          <w:szCs w:val="22"/>
        </w:rPr>
        <w:t>По данным властей, новая высокоскоростная магистраль должна будет соединить Челябинск и Екатеринбург железнодорожной линией, по которой доехать от одного областного центра до другого можно будет за 1 час 10 минут. При этом рассматривается вариант прохождения маршрута через аэропорты Кольцово и Баландино, что позволит увеличить пассажиропоток железной дороги.</w:t>
      </w:r>
    </w:p>
    <w:p w:rsidR="005830FC" w:rsidRPr="00EC55E5" w:rsidRDefault="005830FC" w:rsidP="00EC55E5">
      <w:pPr>
        <w:ind w:left="0" w:firstLine="567"/>
        <w:rPr>
          <w:rFonts w:cs="Arial"/>
        </w:rPr>
      </w:pPr>
      <w:r w:rsidRPr="00EC55E5">
        <w:rPr>
          <w:rFonts w:cs="Arial"/>
          <w:sz w:val="22"/>
          <w:szCs w:val="22"/>
        </w:rPr>
        <w:t>Общая стоимость проекта составит предположительно 165 млрд рублей, из которых большая часть будет приходиться на частные инвестиции, возврат которых будет обеспечен на этапе эксплуатации ВСМ, сообщают в правительстве Южного Урала.</w:t>
      </w:r>
    </w:p>
    <w:p w:rsidR="00F639C4" w:rsidRPr="00EC55E5" w:rsidRDefault="00D9163A" w:rsidP="00EC55E5">
      <w:pPr>
        <w:ind w:left="0" w:firstLine="567"/>
        <w:rPr>
          <w:rStyle w:val="ac"/>
          <w:rFonts w:cs="Arial"/>
        </w:rPr>
      </w:pPr>
      <w:hyperlink r:id="rId59" w:history="1">
        <w:r w:rsidR="00F639C4" w:rsidRPr="00EC55E5">
          <w:rPr>
            <w:rStyle w:val="ac"/>
            <w:rFonts w:cs="Arial"/>
          </w:rPr>
          <w:t>http://www.znak.com/2017-02-21/dubrovskiy_podpisal_soglashenie_s_rwm_capital_po_proektu_magistrali_chelyabinsk_ekaterinburg</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5" w:name="m74386900"/>
      <w:r w:rsidRPr="00EC55E5">
        <w:rPr>
          <w:rFonts w:cs="Arial"/>
          <w:sz w:val="22"/>
          <w:szCs w:val="22"/>
        </w:rPr>
        <w:t xml:space="preserve">«НАША ЗАДАЧА - ПОМОГАТЬ ТЕМ, КТО РАЗВИВАЕТСЯ». Коммерсантъ - Южный Урал - </w:t>
      </w:r>
      <w:bookmarkEnd w:id="85"/>
      <w:r w:rsidR="00F9341B" w:rsidRPr="00EC55E5">
        <w:rPr>
          <w:rFonts w:cs="Arial"/>
          <w:sz w:val="22"/>
          <w:szCs w:val="22"/>
        </w:rPr>
        <w:t>21.02.2017</w:t>
      </w:r>
    </w:p>
    <w:p w:rsidR="005830FC" w:rsidRPr="00EC55E5" w:rsidRDefault="005830FC" w:rsidP="00EC55E5">
      <w:pPr>
        <w:ind w:left="0" w:firstLine="567"/>
        <w:rPr>
          <w:rFonts w:cs="Arial"/>
          <w:sz w:val="22"/>
          <w:szCs w:val="22"/>
        </w:rPr>
      </w:pPr>
      <w:r w:rsidRPr="00EC55E5">
        <w:rPr>
          <w:rFonts w:cs="Arial"/>
          <w:sz w:val="22"/>
          <w:szCs w:val="22"/>
        </w:rPr>
        <w:t>ВЛАСТИ ЧЕЛЯБИНСКОЙ ОБЛАСТИ РАССКАЗАЛИ, ЧТО МОГУТ ПРЕДЛОЖИТЬ ПРОМЫШЛЕННИКАМ</w:t>
      </w:r>
    </w:p>
    <w:p w:rsidR="005830FC" w:rsidRPr="00EC55E5" w:rsidRDefault="005830FC" w:rsidP="00EC55E5">
      <w:pPr>
        <w:ind w:left="0" w:firstLine="567"/>
        <w:rPr>
          <w:rFonts w:cs="Arial"/>
        </w:rPr>
      </w:pPr>
      <w:r w:rsidRPr="00EC55E5">
        <w:rPr>
          <w:rFonts w:cs="Arial"/>
          <w:sz w:val="22"/>
          <w:szCs w:val="22"/>
        </w:rPr>
        <w:t>Челябинская область - традиционно индустриальный субъект, где доля промышленности в валовом региональном продукте составляет 34%. Поэтому поддержка и развитие производственного бизнеса для региона является приоритетной задачей. О том, что государство может предложить предпринимателям, рассказали на конференции «Инструменты поддержки промышленности - 2017» в Челябинске.</w:t>
      </w:r>
    </w:p>
    <w:p w:rsidR="005830FC" w:rsidRPr="00EC55E5" w:rsidRDefault="005830FC" w:rsidP="00EC55E5">
      <w:pPr>
        <w:ind w:left="0" w:firstLine="567"/>
        <w:rPr>
          <w:rFonts w:cs="Arial"/>
        </w:rPr>
      </w:pPr>
      <w:r w:rsidRPr="00EC55E5">
        <w:rPr>
          <w:rFonts w:cs="Arial"/>
          <w:sz w:val="22"/>
          <w:szCs w:val="22"/>
        </w:rPr>
        <w:t>На региональную конференцию, которая в Челябинске прошла впервые, собралось около 250 участников. Бизнесмены, региональные и муниципальные власти, общественники обсудили меры поддержки производственникам, реализуемые в регионе. Одним из главных инструментов власти называют налоговые льготы. Вице-губернатор Челябинской области Руслан Гаттаров рассказал, что налоговое законодательство области в части поддержки предприятий - лучшее в стране. «Любой инвестор, который вкладывает деньги в новые производства, модернизацию, может получить максимально возможные налоговые преференции - уменьшение с 17% до 13,5% региональной составляющей налога на прибыль, обнуление налога на имущество. Все эти льготы предоставляются в заявительном порядке, в то время как раньше они предоставлялись на конкурсной основе», - рассказал он.</w:t>
      </w:r>
    </w:p>
    <w:p w:rsidR="005830FC" w:rsidRPr="00EC55E5" w:rsidRDefault="005830FC" w:rsidP="00EC55E5">
      <w:pPr>
        <w:ind w:left="0" w:firstLine="567"/>
        <w:rPr>
          <w:rFonts w:cs="Arial"/>
        </w:rPr>
      </w:pPr>
      <w:r w:rsidRPr="00EC55E5">
        <w:rPr>
          <w:rFonts w:cs="Arial"/>
          <w:sz w:val="22"/>
          <w:szCs w:val="22"/>
        </w:rPr>
        <w:t>Другой важный инструмент - льготное кредитование. Этот вопрос на Южном Урале решает региональный Фонд развития промышленности (ФРП). Глава Фонда Сергей Казаков рассказал, что политика работы организации схожа с банковской: кредиты выдаются финансово стабильным компаниям и под залог. «Но мы предлагаем льготный процент 5% годовых, и выше оцениваем стоимость вашего залога, а значит, даем больше денег на длительный срок. На сегодняшний день мы имеем возможность профинансировать проекты с суммой займа от 2 до 100 млн руб., а средства зарезервированные на эти цели, достигают 1 млрд руб., с учетом софинансирования федерального ФРП», - пояснил господин Казаков. «Наша задача - помогать тем, кто развивается, строит новые предприятия, проводит модернизацию. Займы, предоставляемые на льготных условиях, - это бюджетные деньги, и мы должны быть уверены в том, что заемщик их вернет. При этом учим правильно «упаковывать» проект, чтобы предприятие получило доступ к дешевым деньгам», - добавил Руслан Гаттаров.</w:t>
      </w:r>
    </w:p>
    <w:p w:rsidR="005830FC" w:rsidRPr="00EC55E5" w:rsidRDefault="005830FC" w:rsidP="00EC55E5">
      <w:pPr>
        <w:ind w:left="0" w:firstLine="567"/>
        <w:rPr>
          <w:rFonts w:cs="Arial"/>
        </w:rPr>
      </w:pPr>
      <w:r w:rsidRPr="00EC55E5">
        <w:rPr>
          <w:rFonts w:cs="Arial"/>
          <w:sz w:val="22"/>
          <w:szCs w:val="22"/>
        </w:rPr>
        <w:t xml:space="preserve">Вице-губернатор также рассказал, что для повышения эффективности взаимодействия власти и предпринимателей в регионе создается единый </w:t>
      </w:r>
      <w:r w:rsidRPr="00EC55E5">
        <w:rPr>
          <w:rFonts w:cs="Arial"/>
          <w:sz w:val="22"/>
          <w:szCs w:val="22"/>
        </w:rPr>
        <w:lastRenderedPageBreak/>
        <w:t>многофункциональный центр для бизнеса, который будет работать по принципу «одного окна». «Мы должны сделать так, чтобы предпринимателю, который пришел в этот офис, больше никуда не нужно было идти за получением госуслуг», - подчеркнул Руслан Гаттаров.</w:t>
      </w:r>
    </w:p>
    <w:p w:rsidR="005830FC" w:rsidRPr="00EC55E5" w:rsidRDefault="005830FC" w:rsidP="00EC55E5">
      <w:pPr>
        <w:ind w:left="0" w:firstLine="567"/>
        <w:rPr>
          <w:rFonts w:cs="Arial"/>
        </w:rPr>
      </w:pPr>
      <w:r w:rsidRPr="00EC55E5">
        <w:rPr>
          <w:rFonts w:cs="Arial"/>
          <w:sz w:val="22"/>
          <w:szCs w:val="22"/>
        </w:rPr>
        <w:t>Заместитель директора департамента региональной промышленной политики Минпромторга РФ Денис Цуканов считает, что курс, которому следует правительство Челябинской области в части поддержки промышленности, соответствует тем приоритетам, которые задает Минпромторг РФ. «В регионе идет активная работа по применению инструментов поддержки, которые предлагает федеральное министерство промышленности», - подчеркнул он.</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6" w:name="m74408642"/>
      <w:r w:rsidRPr="00EC55E5">
        <w:rPr>
          <w:rFonts w:cs="Arial"/>
          <w:sz w:val="22"/>
          <w:szCs w:val="22"/>
        </w:rPr>
        <w:t xml:space="preserve">Дубровский подписал соглашение с инвестором проекта ВСМ Челябинск - Екатеринбург. ФедералПресс - Уральский ФО - </w:t>
      </w:r>
      <w:bookmarkEnd w:id="86"/>
      <w:r w:rsidR="00F9341B" w:rsidRPr="00EC55E5">
        <w:rPr>
          <w:rFonts w:cs="Arial"/>
          <w:sz w:val="22"/>
          <w:szCs w:val="22"/>
        </w:rPr>
        <w:t>21.02.2017</w:t>
      </w:r>
    </w:p>
    <w:p w:rsidR="005830FC" w:rsidRPr="00EC55E5" w:rsidRDefault="005830FC" w:rsidP="00EC55E5">
      <w:pPr>
        <w:ind w:left="0" w:firstLine="567"/>
        <w:rPr>
          <w:rFonts w:cs="Arial"/>
          <w:sz w:val="22"/>
          <w:szCs w:val="22"/>
        </w:rPr>
      </w:pPr>
      <w:r w:rsidRPr="00EC55E5">
        <w:rPr>
          <w:rFonts w:cs="Arial"/>
          <w:sz w:val="22"/>
          <w:szCs w:val="22"/>
        </w:rPr>
        <w:t>Планируется, что договор с соседней областью будет подписан до 10 марта</w:t>
      </w:r>
    </w:p>
    <w:p w:rsidR="005830FC" w:rsidRPr="00EC55E5" w:rsidRDefault="005830FC" w:rsidP="00EC55E5">
      <w:pPr>
        <w:ind w:left="0" w:firstLine="567"/>
        <w:rPr>
          <w:rFonts w:cs="Arial"/>
        </w:rPr>
      </w:pPr>
      <w:r w:rsidRPr="00EC55E5">
        <w:rPr>
          <w:rFonts w:cs="Arial"/>
          <w:sz w:val="22"/>
          <w:szCs w:val="22"/>
        </w:rPr>
        <w:t>ЧЕЛЯБИНСК, 21 февраля, РИА ФедералПресс. Правительство Челябинской области подписало соглашение о сотрудничестве с группой «РВМ Капитал», которая выступит инвестором предпроектной подготовки строительства высокоскоростной железнодорожной магистрали Челябинск - Екатеринбург, сообщает пресс-служба губернатора Челябинской области.</w:t>
      </w:r>
    </w:p>
    <w:p w:rsidR="005830FC" w:rsidRPr="00EC55E5" w:rsidRDefault="005830FC" w:rsidP="00EC55E5">
      <w:pPr>
        <w:ind w:left="0" w:firstLine="567"/>
        <w:rPr>
          <w:rFonts w:cs="Arial"/>
        </w:rPr>
      </w:pPr>
      <w:r w:rsidRPr="00EC55E5">
        <w:rPr>
          <w:rFonts w:cs="Arial"/>
          <w:sz w:val="22"/>
          <w:szCs w:val="22"/>
        </w:rPr>
        <w:t>Договор подписали глава региона Борис Дубровский и председатель совета директоров инвестгруппы Сергей Орлов. Для этой цели компания «РВМ Капитал» вошла в хозяйственное партнерство «Уральская скоростная магистраль». Специально для вхождения в партнерство инвестгруппа создала дочернюю структуру - ООО «РВМ Высокоскоростные магистрали». Согласно договору, группа будет инвестировать в проекты на территории Челябинской области, при этом стараться по максимуму использовать сырье и комплектующие, выпускаемые региональными предприятиями. Областные власти, в свою очередь, будут оказывать всестороннее содействие компании во взаимодействии с местными властями.</w:t>
      </w:r>
    </w:p>
    <w:p w:rsidR="005830FC" w:rsidRPr="00EC55E5" w:rsidRDefault="005830FC" w:rsidP="00EC55E5">
      <w:pPr>
        <w:ind w:left="0" w:firstLine="567"/>
        <w:rPr>
          <w:rFonts w:cs="Arial"/>
        </w:rPr>
      </w:pPr>
      <w:r w:rsidRPr="00EC55E5">
        <w:rPr>
          <w:rFonts w:cs="Arial"/>
          <w:sz w:val="22"/>
          <w:szCs w:val="22"/>
        </w:rPr>
        <w:t>Проект ВСМ Челябинск - Екатеринбург планируется реализовать по принципу государственно-частного партнерства в рамках частной концессионной инициативы. Такая модель подразумевает, что проектирование и строительство магистрали будет выполняться на частные и привлеченные концессионером средства. Такая схема позволяет минимизировать бюджетное финансирование.</w:t>
      </w:r>
    </w:p>
    <w:p w:rsidR="005830FC" w:rsidRPr="00EC55E5" w:rsidRDefault="005830FC" w:rsidP="00EC55E5">
      <w:pPr>
        <w:ind w:left="0" w:firstLine="567"/>
        <w:rPr>
          <w:rFonts w:cs="Arial"/>
        </w:rPr>
      </w:pPr>
      <w:r w:rsidRPr="00EC55E5">
        <w:rPr>
          <w:rFonts w:cs="Arial"/>
          <w:sz w:val="22"/>
          <w:szCs w:val="22"/>
        </w:rPr>
        <w:t>Отметим, планы по вхождению в хозпартнерство «Уральская скоростная магистраль» также подтвердило правительство Свердловской области. Ожидается, что договор с соседней областью будет подписан до 10 марта.</w:t>
      </w:r>
    </w:p>
    <w:p w:rsidR="005830FC" w:rsidRPr="00EC55E5" w:rsidRDefault="005830FC" w:rsidP="00EC55E5">
      <w:pPr>
        <w:ind w:left="0" w:firstLine="567"/>
        <w:rPr>
          <w:rFonts w:cs="Arial"/>
        </w:rPr>
      </w:pPr>
      <w:r w:rsidRPr="00EC55E5">
        <w:rPr>
          <w:rFonts w:cs="Arial"/>
          <w:sz w:val="22"/>
          <w:szCs w:val="22"/>
        </w:rPr>
        <w:t>Напомним, магистраль должна будет соединить два уральских мегаполиса - Челябинск и Екатеринбург. По железнодорожной линии можно будет доехать от одного города до другого за 1 час 10 минут. Рассматривается вариант прохождения маршрута через аэропорты Баландино и Кольцово. По предварительным расчетам, на строительство потратят 165 млрд рублей. Запуск ВСМ намечен на 2023 год.</w:t>
      </w:r>
    </w:p>
    <w:p w:rsidR="005830FC" w:rsidRPr="00EC55E5" w:rsidRDefault="005830FC" w:rsidP="00EC55E5">
      <w:pPr>
        <w:ind w:left="0" w:firstLine="567"/>
        <w:rPr>
          <w:rFonts w:cs="Arial"/>
        </w:rPr>
      </w:pPr>
      <w:r w:rsidRPr="00EC55E5">
        <w:rPr>
          <w:rFonts w:cs="Arial"/>
          <w:sz w:val="22"/>
          <w:szCs w:val="22"/>
        </w:rPr>
        <w:t>Фото: пресс-служба губернатора Челябинской области</w:t>
      </w:r>
    </w:p>
    <w:p w:rsidR="00F639C4" w:rsidRPr="00EC55E5" w:rsidRDefault="00D9163A" w:rsidP="00EC55E5">
      <w:pPr>
        <w:ind w:left="0" w:firstLine="567"/>
        <w:rPr>
          <w:rStyle w:val="ac"/>
          <w:rFonts w:cs="Arial"/>
        </w:rPr>
      </w:pPr>
      <w:hyperlink r:id="rId60" w:history="1">
        <w:r w:rsidR="00F639C4" w:rsidRPr="00EC55E5">
          <w:rPr>
            <w:rStyle w:val="ac"/>
            <w:rFonts w:cs="Arial"/>
          </w:rPr>
          <w:t>http://fedpress.ru/news/74/economy/1746717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7" w:name="m74408664"/>
      <w:r w:rsidRPr="00EC55E5">
        <w:rPr>
          <w:rFonts w:cs="Arial"/>
          <w:sz w:val="22"/>
          <w:szCs w:val="22"/>
        </w:rPr>
        <w:t>Борис Дубровский подписал соглашение с инвестиционной компанией о подготовке проекта ВСМ "Челябинск - Екатеринбург". Накануне.</w:t>
      </w:r>
      <w:r w:rsidRPr="00EC55E5">
        <w:rPr>
          <w:rFonts w:cs="Arial"/>
          <w:sz w:val="22"/>
          <w:szCs w:val="22"/>
          <w:lang w:val="en-US"/>
        </w:rPr>
        <w:t>RU</w:t>
      </w:r>
      <w:r w:rsidRPr="00EC55E5">
        <w:rPr>
          <w:rFonts w:cs="Arial"/>
          <w:sz w:val="22"/>
          <w:szCs w:val="22"/>
        </w:rPr>
        <w:t xml:space="preserve"> - </w:t>
      </w:r>
      <w:bookmarkEnd w:id="87"/>
      <w:r w:rsidR="00F9341B" w:rsidRPr="00EC55E5">
        <w:rPr>
          <w:rFonts w:cs="Arial"/>
          <w:sz w:val="22"/>
          <w:szCs w:val="22"/>
        </w:rPr>
        <w:t>21.02.2017</w:t>
      </w:r>
    </w:p>
    <w:p w:rsidR="005830FC" w:rsidRPr="00EC55E5" w:rsidRDefault="005830FC" w:rsidP="00EC55E5">
      <w:pPr>
        <w:ind w:left="0" w:firstLine="567"/>
        <w:rPr>
          <w:rFonts w:cs="Arial"/>
          <w:sz w:val="22"/>
          <w:szCs w:val="22"/>
        </w:rPr>
      </w:pPr>
      <w:r w:rsidRPr="00EC55E5">
        <w:rPr>
          <w:rFonts w:cs="Arial"/>
          <w:sz w:val="22"/>
          <w:szCs w:val="22"/>
        </w:rPr>
        <w:t>Губернатор Челябинской области Борис Дубровский и председатель совета директоров группы "РВМ Капитал" Сергей Орлов подписали соглашение о сотрудничестве. Компания выступит инвестором предпроектной подготовки строительства ВСМ "Челябинск — Екатеринбург",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Компания вошла в хозяйственное партнерство "Уральская скоростная магистраль", выступив покупателем доли, принадлежащей ранее ОАО "ФЦПФ".</w:t>
      </w:r>
    </w:p>
    <w:p w:rsidR="005830FC" w:rsidRPr="00EC55E5" w:rsidRDefault="005830FC" w:rsidP="00EC55E5">
      <w:pPr>
        <w:ind w:left="0" w:firstLine="567"/>
        <w:rPr>
          <w:rFonts w:cs="Arial"/>
        </w:rPr>
      </w:pPr>
      <w:r w:rsidRPr="00EC55E5">
        <w:rPr>
          <w:rFonts w:cs="Arial"/>
          <w:sz w:val="22"/>
          <w:szCs w:val="22"/>
        </w:rPr>
        <w:lastRenderedPageBreak/>
        <w:t>Подписанное соглашение предусматривает, что ООО "РВМ Высокоскоростные магистрали", дочерняя структура "РВМ Капитал", будет максимально использовать сырье и комплектующие, выпускаемые предприятиями Челябинской области. Областные власти, в свою очередь, будут оказывать компании содействие во взаимодействии с органами местного самоуправления.</w:t>
      </w:r>
    </w:p>
    <w:p w:rsidR="005830FC" w:rsidRPr="00EC55E5" w:rsidRDefault="005830FC" w:rsidP="00EC55E5">
      <w:pPr>
        <w:ind w:left="0" w:firstLine="567"/>
        <w:rPr>
          <w:rFonts w:cs="Arial"/>
        </w:rPr>
      </w:pPr>
      <w:r w:rsidRPr="00EC55E5">
        <w:rPr>
          <w:rFonts w:cs="Arial"/>
          <w:sz w:val="22"/>
          <w:szCs w:val="22"/>
        </w:rPr>
        <w:t>"Мы вместе со Свердловской областью рассматриваем этот проект как с ерьезную перспективу развития двух территорий, создаст систему агломераций, где будут жить и работать до пяти миллионов человек. Это важный проект для наших территорий и поэтому нам важно внимание рыночного игрока к проекту. Это означает, что у нашего проекта есть хорошие перспективы. Вы активно работаете с нами по подготовке других инвестиционных проектов. Соглашение даст новый импульс нашему сотрудничеству", - отметил Борис Дубровский.</w:t>
      </w:r>
    </w:p>
    <w:p w:rsidR="005830FC" w:rsidRPr="00EC55E5" w:rsidRDefault="005830FC" w:rsidP="00EC55E5">
      <w:pPr>
        <w:ind w:left="0" w:firstLine="567"/>
        <w:rPr>
          <w:rFonts w:cs="Arial"/>
        </w:rPr>
      </w:pPr>
      <w:r w:rsidRPr="00EC55E5">
        <w:rPr>
          <w:rFonts w:cs="Arial"/>
          <w:sz w:val="22"/>
          <w:szCs w:val="22"/>
        </w:rPr>
        <w:t>Напомним, проект ВСМ планируется реализовать по принципу государственно-частного партнерства в рамках частной концессионной инициативы, что предполагает проектирование и строительство магистрали на частные и привлеченные концессионером средства.</w:t>
      </w:r>
    </w:p>
    <w:p w:rsidR="005830FC" w:rsidRPr="00EC55E5" w:rsidRDefault="005830FC" w:rsidP="00EC55E5">
      <w:pPr>
        <w:ind w:left="0" w:firstLine="567"/>
        <w:rPr>
          <w:rFonts w:cs="Arial"/>
        </w:rPr>
      </w:pPr>
      <w:r w:rsidRPr="00EC55E5">
        <w:rPr>
          <w:rFonts w:cs="Arial"/>
          <w:sz w:val="22"/>
          <w:szCs w:val="22"/>
        </w:rPr>
        <w:t>Отметим, что новая ВСМ должна соединить Челябинск и Екатеринбург железнодорожной линией, по которой доехать от одного областного центра до другого можно будет за 1 час 10 минут. Планируется, что маршрут будет проходить через аэропорты Кольцово и Баландино. Общая стоимость проекта составит предположительно 165 млрд руб.</w:t>
      </w:r>
    </w:p>
    <w:p w:rsidR="00F639C4" w:rsidRPr="00EC55E5" w:rsidRDefault="00D9163A" w:rsidP="00EC55E5">
      <w:pPr>
        <w:ind w:left="0" w:firstLine="567"/>
        <w:rPr>
          <w:rStyle w:val="ac"/>
          <w:rFonts w:cs="Arial"/>
        </w:rPr>
      </w:pPr>
      <w:hyperlink r:id="rId61" w:history="1">
        <w:r w:rsidR="00F639C4" w:rsidRPr="00EC55E5">
          <w:rPr>
            <w:rStyle w:val="ac"/>
            <w:rFonts w:cs="Arial"/>
          </w:rPr>
          <w:t>http://www.nakanune.ru/news/2017/2/21/22461754</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8" w:name="m74463316"/>
      <w:r w:rsidRPr="00EC55E5">
        <w:rPr>
          <w:rFonts w:cs="Arial"/>
          <w:sz w:val="22"/>
          <w:szCs w:val="22"/>
        </w:rPr>
        <w:t xml:space="preserve">ПОЗАВИДУЕТ ЛЮБОЙ ГОРОД. Юрий Иванников. АиФ - Челябинск - </w:t>
      </w:r>
      <w:bookmarkEnd w:id="88"/>
      <w:r w:rsidR="00F9341B" w:rsidRPr="00EC55E5">
        <w:rPr>
          <w:rFonts w:cs="Arial"/>
          <w:sz w:val="22"/>
          <w:szCs w:val="22"/>
        </w:rPr>
        <w:t>22.02.2017</w:t>
      </w:r>
    </w:p>
    <w:p w:rsidR="005830FC" w:rsidRPr="00EC55E5" w:rsidRDefault="005830FC" w:rsidP="00EC55E5">
      <w:pPr>
        <w:ind w:left="0" w:firstLine="567"/>
        <w:rPr>
          <w:rFonts w:cs="Arial"/>
          <w:sz w:val="22"/>
          <w:szCs w:val="22"/>
        </w:rPr>
      </w:pPr>
      <w:r w:rsidRPr="00EC55E5">
        <w:rPr>
          <w:rFonts w:cs="Arial"/>
          <w:sz w:val="22"/>
          <w:szCs w:val="22"/>
        </w:rPr>
        <w:t>Строительство уникального спортсооружения в Челябинске одобрено.</w:t>
      </w:r>
    </w:p>
    <w:p w:rsidR="005830FC" w:rsidRPr="00EC55E5" w:rsidRDefault="005830FC" w:rsidP="00EC55E5">
      <w:pPr>
        <w:ind w:left="0" w:firstLine="567"/>
        <w:rPr>
          <w:rFonts w:cs="Arial"/>
        </w:rPr>
      </w:pPr>
      <w:r w:rsidRPr="00EC55E5">
        <w:rPr>
          <w:rFonts w:cs="Arial"/>
          <w:sz w:val="22"/>
          <w:szCs w:val="22"/>
        </w:rPr>
        <w:t>СОВЕТ ПО УЛУЧШЕНИЮ ИНВЕСТИЦИОННОГО КЛИМАТА В ЧЕЛЯБИНСКОЙ ОБЛАСТИ ОДОБРИЛ ПРОЕКТ СТРОИТЕЛЬСТВА В СТОЛИЦЕ ЮЖНОГО УРАЛА СПОРТИВНОГО КОМПЛЕКСА, АНАЛОГОВ КОТОРОГО В РОССИИ, ПОЖАЛУЙ, ПОКА НЕТ.</w:t>
      </w:r>
    </w:p>
    <w:p w:rsidR="005830FC" w:rsidRPr="00EC55E5" w:rsidRDefault="005830FC" w:rsidP="00EC55E5">
      <w:pPr>
        <w:ind w:left="0" w:firstLine="567"/>
        <w:rPr>
          <w:rFonts w:cs="Arial"/>
        </w:rPr>
      </w:pPr>
      <w:r w:rsidRPr="00EC55E5">
        <w:rPr>
          <w:rFonts w:cs="Arial"/>
          <w:sz w:val="22"/>
          <w:szCs w:val="22"/>
        </w:rPr>
        <w:t>На заседании совета, которое на минувшей неделе прошло под председательством Бориса ДУБРОВСКОГО, губернатора Челябинской области, глава региона подчеркнул, что новостройка включена в план подготовки и будет использоваться во время проведения саммитов ШОС и БРИКС в 2020 году.</w:t>
      </w:r>
    </w:p>
    <w:p w:rsidR="005830FC" w:rsidRPr="00EC55E5" w:rsidRDefault="005830FC" w:rsidP="00EC55E5">
      <w:pPr>
        <w:ind w:left="0" w:firstLine="567"/>
        <w:rPr>
          <w:rFonts w:cs="Arial"/>
        </w:rPr>
      </w:pPr>
      <w:r w:rsidRPr="00EC55E5">
        <w:rPr>
          <w:rFonts w:cs="Arial"/>
          <w:sz w:val="22"/>
          <w:szCs w:val="22"/>
        </w:rPr>
        <w:t>Впервые об идее построить в Челябинске современный многофункциональный спортивный комплекс представители Русской медной компании (РМК) объявили летом прошлого года на международной промышленной выставке «Иннопром-2016» в Екатеринбурге.</w:t>
      </w:r>
    </w:p>
    <w:p w:rsidR="005830FC" w:rsidRPr="00EC55E5" w:rsidRDefault="005830FC" w:rsidP="00EC55E5">
      <w:pPr>
        <w:ind w:left="0" w:firstLine="567"/>
        <w:rPr>
          <w:rFonts w:cs="Arial"/>
        </w:rPr>
      </w:pPr>
      <w:r w:rsidRPr="00EC55E5">
        <w:rPr>
          <w:rFonts w:cs="Arial"/>
          <w:sz w:val="22"/>
          <w:szCs w:val="22"/>
        </w:rPr>
        <w:t>А НАЧИНАЛОСЬТАК</w:t>
      </w:r>
    </w:p>
    <w:p w:rsidR="005830FC" w:rsidRPr="00EC55E5" w:rsidRDefault="005830FC" w:rsidP="00EC55E5">
      <w:pPr>
        <w:ind w:left="0" w:firstLine="567"/>
        <w:rPr>
          <w:rFonts w:cs="Arial"/>
        </w:rPr>
      </w:pPr>
      <w:r w:rsidRPr="00EC55E5">
        <w:rPr>
          <w:rFonts w:cs="Arial"/>
          <w:sz w:val="22"/>
          <w:szCs w:val="22"/>
        </w:rPr>
        <w:t>Проект тогда презентовали не только журналистам, но и посетившему выставочный павильон компании Денису МАНТУРОВУ, руководителю российского Минпромторга. Впечатлились все. На красочных картинках и мультимедийных схемах мы увидели здание в несколько этажей, формы которого сложно описать словами.</w:t>
      </w:r>
    </w:p>
    <w:p w:rsidR="005830FC" w:rsidRPr="00EC55E5" w:rsidRDefault="005830FC" w:rsidP="00EC55E5">
      <w:pPr>
        <w:ind w:left="0" w:firstLine="567"/>
        <w:rPr>
          <w:rFonts w:cs="Arial"/>
        </w:rPr>
      </w:pPr>
      <w:r w:rsidRPr="00EC55E5">
        <w:rPr>
          <w:rFonts w:cs="Arial"/>
          <w:sz w:val="22"/>
          <w:szCs w:val="22"/>
        </w:rPr>
        <w:t>А началось всё с разговора Сергея КОВАЛЁВА, многократного чемпиона мира по боксу в различных версиях, уроженца Копейска, и Игоря АЛТУШКИНА, председателя совета директоров РМК, мецената и большого любителя спортивных единоборств, за несколько месяцев до той международной выставки. Ковалёв во время приездов на Южный Урал всегда старается помогать малой родине в развитии спорта, особенно детского. И этот разговор именитого спортсмена с руководителем крупного холдинга, который добывает руду и выплавляет медь в Челябинской области и в других регионах, начался с важной проблемы местного детского и любительского спорта. По мнению Ковалёва, в Челябинской области и даже в областном центре не самые лучшие условия для тренировок и воспитания будущих чемпионов. И ему очень хотелось, чтобы в Челябинске была построена своя школа бокса со всей инфраструктурой и необходимой тренировочной базой.</w:t>
      </w:r>
    </w:p>
    <w:p w:rsidR="005830FC" w:rsidRPr="00EC55E5" w:rsidRDefault="005830FC" w:rsidP="00EC55E5">
      <w:pPr>
        <w:ind w:left="0" w:firstLine="567"/>
        <w:rPr>
          <w:rFonts w:cs="Arial"/>
        </w:rPr>
      </w:pPr>
      <w:r w:rsidRPr="00EC55E5">
        <w:rPr>
          <w:rFonts w:cs="Arial"/>
          <w:sz w:val="22"/>
          <w:szCs w:val="22"/>
        </w:rPr>
        <w:t>ОТ МАЛОГО ДО ВЕЛИКОГО</w:t>
      </w:r>
    </w:p>
    <w:p w:rsidR="005830FC" w:rsidRPr="00EC55E5" w:rsidRDefault="005830FC" w:rsidP="00EC55E5">
      <w:pPr>
        <w:ind w:left="0" w:firstLine="567"/>
        <w:rPr>
          <w:rFonts w:cs="Arial"/>
        </w:rPr>
      </w:pPr>
      <w:r w:rsidRPr="00EC55E5">
        <w:rPr>
          <w:rFonts w:cs="Arial"/>
          <w:sz w:val="22"/>
          <w:szCs w:val="22"/>
        </w:rPr>
        <w:lastRenderedPageBreak/>
        <w:t xml:space="preserve">«После этого разговора меня пригласил Игорь Алексеевич и попросил подготовить предварительные расчёты, - рассказывал прошлым летом на «Иннопроме» Владимир ПУЗАНКОВ, генеральный директор группы компаний </w:t>
      </w:r>
      <w:r w:rsidRPr="00EC55E5">
        <w:rPr>
          <w:rFonts w:cs="Arial"/>
          <w:sz w:val="22"/>
          <w:szCs w:val="22"/>
          <w:lang w:val="en-US"/>
        </w:rPr>
        <w:t>PREMIER</w:t>
      </w:r>
      <w:r w:rsidRPr="00EC55E5">
        <w:rPr>
          <w:rFonts w:cs="Arial"/>
          <w:sz w:val="22"/>
          <w:szCs w:val="22"/>
        </w:rPr>
        <w:t>, которая и будет строить спорткомплекс в Челябинске. - Я поинтересовался у специалистов. Они подсказали, что для такой школы хватит помещения площадью 2 000-2 500 кв. м - это вполне нормально по всем стандартам. Но Алтушкин предложил принципиально иную идею - построить в Челябинске мультиспортивный комплекс не только для боксёров, но и для занятий водными видами спорта, чтобы в нём можно было играть в мини-футбол, проводить полномасштабные соревнования по спортивной борьбе, большому теннису, волейболу и баскетболу и даже в хоккей можно было бы поиграть. А ещё, по замыслу автора идеи, надо было предусмотреть места для различных выставок и, конечно, удобные и вместительные трибуны для зрителей. Это уже комплекс принципиально иного порядка. Какие там пара тысяч квадратных метров? Думаю, что и 40 тысяч «квадратов» - это только предварительные намётки. А по стоимости объект таких размеров - это уровень 3,5 млрд рублей».</w:t>
      </w:r>
    </w:p>
    <w:p w:rsidR="005830FC" w:rsidRPr="00EC55E5" w:rsidRDefault="005830FC" w:rsidP="00EC55E5">
      <w:pPr>
        <w:ind w:left="0" w:firstLine="567"/>
        <w:rPr>
          <w:rFonts w:cs="Arial"/>
        </w:rPr>
      </w:pPr>
      <w:r w:rsidRPr="00EC55E5">
        <w:rPr>
          <w:rFonts w:cs="Arial"/>
          <w:sz w:val="22"/>
          <w:szCs w:val="22"/>
        </w:rPr>
        <w:t>После той презентации и интервью прошло больше полугола. Руководитель строительного холдинга как в воду глядел. Сегодня спортивный комплекс, который, кстати, уже получил звучное название «РМК Арена», в представлении его создателей выглядит ещё более впечатляющим сооружением, чем ещё сравнительно недавно. А ориентировочная стоимость его строительства, как было объявлено на днях в резиденции губернатора на совете по улучшению инвестиционного климата, выросла до 5 млрд рублей.</w:t>
      </w:r>
    </w:p>
    <w:p w:rsidR="005830FC" w:rsidRPr="00EC55E5" w:rsidRDefault="005830FC" w:rsidP="00EC55E5">
      <w:pPr>
        <w:ind w:left="0" w:firstLine="567"/>
        <w:rPr>
          <w:rFonts w:cs="Arial"/>
        </w:rPr>
      </w:pPr>
      <w:r w:rsidRPr="00EC55E5">
        <w:rPr>
          <w:rFonts w:cs="Arial"/>
          <w:sz w:val="22"/>
          <w:szCs w:val="22"/>
        </w:rPr>
        <w:t>Архитектурно-планировочное бюро из Екатеринбурга представило уже несколько эскизных вариантов будущей «РМК Арены». Их увидели на прошлой неделе участники совещания в Челябинске. Но и это, судя по всему, ещё не окончательные решения. Предела совершенству, как известно, не бывает.</w:t>
      </w:r>
    </w:p>
    <w:p w:rsidR="005830FC" w:rsidRPr="00EC55E5" w:rsidRDefault="005830FC" w:rsidP="00EC55E5">
      <w:pPr>
        <w:ind w:left="0" w:firstLine="567"/>
        <w:rPr>
          <w:rFonts w:cs="Arial"/>
        </w:rPr>
      </w:pPr>
      <w:r w:rsidRPr="00EC55E5">
        <w:rPr>
          <w:rFonts w:cs="Arial"/>
          <w:sz w:val="22"/>
          <w:szCs w:val="22"/>
        </w:rPr>
        <w:t>СТАНОВИТСЯ РЕАЛЬНОСТЬЮ</w:t>
      </w:r>
    </w:p>
    <w:p w:rsidR="005830FC" w:rsidRPr="00EC55E5" w:rsidRDefault="005830FC" w:rsidP="00EC55E5">
      <w:pPr>
        <w:ind w:left="0" w:firstLine="567"/>
        <w:rPr>
          <w:rFonts w:cs="Arial"/>
        </w:rPr>
      </w:pPr>
      <w:r w:rsidRPr="00EC55E5">
        <w:rPr>
          <w:rFonts w:cs="Arial"/>
          <w:sz w:val="22"/>
          <w:szCs w:val="22"/>
        </w:rPr>
        <w:t>Одновременно с эскизным начинается и рабочее проектирование с привязкой к конкретному месту будущего строительства. Стадия «б», так этот этап называют специалисты. Кстати, местом будущего многофункционального спортивного комплекса определен Северо-Запад Челябинска, пересечение улиц Университетская набережная и Молодогвардейцев. Это рядом с набережной реки Миасс, и до лесопарковой зоны рукой подать.</w:t>
      </w:r>
    </w:p>
    <w:p w:rsidR="005830FC" w:rsidRPr="00EC55E5" w:rsidRDefault="005830FC" w:rsidP="00EC55E5">
      <w:pPr>
        <w:ind w:left="0" w:firstLine="567"/>
        <w:rPr>
          <w:rFonts w:cs="Arial"/>
        </w:rPr>
      </w:pPr>
      <w:r w:rsidRPr="00EC55E5">
        <w:rPr>
          <w:rFonts w:cs="Arial"/>
          <w:sz w:val="22"/>
          <w:szCs w:val="22"/>
        </w:rPr>
        <w:t>«РМК Арену» планируют построить за шесть лет в четыре этапа. Первый пусковой комплекс должен быть готов к концу 2019 года. Как раз к саммитам ШОС и БРИ КС, и даже с солидным запасом.</w:t>
      </w:r>
    </w:p>
    <w:p w:rsidR="005830FC" w:rsidRPr="00EC55E5" w:rsidRDefault="005830FC" w:rsidP="00EC55E5">
      <w:pPr>
        <w:ind w:left="0" w:firstLine="567"/>
        <w:rPr>
          <w:rFonts w:cs="Arial"/>
        </w:rPr>
      </w:pPr>
      <w:r w:rsidRPr="00EC55E5">
        <w:rPr>
          <w:rFonts w:cs="Arial"/>
          <w:sz w:val="22"/>
          <w:szCs w:val="22"/>
        </w:rPr>
        <w:t>Горнодобывающие и металлургические производства под эгидой Русской медной компании работают на Южном Урале больше 12 лет. За это время на челябинской земле появились новые предприятия, модернизированы и старые заводы с учётом современных технологических и экологических требований. Одновременно компания вкладывается и в социальное развитие территории. Кыштым, Варненский и Сосновский районы, Карабаш. В общей сложности счет идёт уже на миллиарды рублей. Например, под занавес 2016 года в Карабаше обсуждалась концепция стратегического развития города на ближайшую пятилетку. В здешнюю «социалку» до 2021 года будет вложено более 3 млрд рублей. И значительную часть этих денег выделяет Русская медная компания.</w:t>
      </w:r>
    </w:p>
    <w:p w:rsidR="005830FC" w:rsidRPr="00EC55E5" w:rsidRDefault="005830FC" w:rsidP="00EC55E5">
      <w:pPr>
        <w:ind w:left="0" w:firstLine="567"/>
        <w:rPr>
          <w:rFonts w:cs="Arial"/>
        </w:rPr>
      </w:pPr>
      <w:r w:rsidRPr="00EC55E5">
        <w:rPr>
          <w:rFonts w:cs="Arial"/>
          <w:sz w:val="22"/>
          <w:szCs w:val="22"/>
        </w:rPr>
        <w:t>Но даже на таком фоне строительство в Челябинске «РМК Арены» можно назвать проектом уникальным.</w:t>
      </w:r>
    </w:p>
    <w:p w:rsidR="005830FC" w:rsidRPr="00EC55E5" w:rsidRDefault="005830FC" w:rsidP="00EC55E5">
      <w:pPr>
        <w:ind w:left="0" w:firstLine="567"/>
        <w:rPr>
          <w:rFonts w:cs="Arial"/>
        </w:rPr>
      </w:pPr>
      <w:r w:rsidRPr="00EC55E5">
        <w:rPr>
          <w:rFonts w:cs="Arial"/>
          <w:sz w:val="22"/>
          <w:szCs w:val="22"/>
        </w:rPr>
        <w:t>«Этот спортивный комплекс получил на заседании инвестсовета самые положительные отзывы, - подчеркнула Анна ШАБАРОВА, вице-президент РМК по кадровой политике и социальной ответственности. - Здесь будут все условия для тренировок и проведения соревнований по большинству игровых видов спорта, ледовый блок и блок для водных видов. На этой базе будет возможность для тренировок и воспитания новых олимпийских чемпионов, которые преумножат спортивную славу Челябинской области. Здесь будет возможность и просто приобщиться к здоровому образу жизни всей семьёй. Это важно для жителей Челябинской области и областного центра».</w:t>
      </w:r>
    </w:p>
    <w:p w:rsidR="005830FC" w:rsidRPr="00EC55E5" w:rsidRDefault="005830FC" w:rsidP="00EC55E5">
      <w:pPr>
        <w:ind w:left="0" w:firstLine="567"/>
        <w:rPr>
          <w:rFonts w:cs="Arial"/>
        </w:rPr>
      </w:pPr>
      <w:r w:rsidRPr="00EC55E5">
        <w:rPr>
          <w:rFonts w:cs="Arial"/>
          <w:sz w:val="22"/>
          <w:szCs w:val="22"/>
        </w:rPr>
        <w:lastRenderedPageBreak/>
        <w:t>Что и говорить, значение будущей «РМК Арены» трудно переоценить и для челябинского спорта высоких достижений, и просто для сторонников здорового образа жизни. Известно, например, что хоккей на Южном Урале - это «наше всё». В регионе базируются две команды Континентальной хоккейной лиги, и местные мальчишки стараются быть похожими на своих спортивных кумиров. А потому от желающих заниматься в хоккейных школах и секциях нет отбоя. Из-за этого в Челябинске огромный дефицит полей с искусственным льдом. Занятия на них расписаны буквально по минутам на месяцы вперёд. Новый мультиспортивный комплекс поможет и спортсменам, занимающимся боксом, борьбой, волейболом, баскетболом, и не только.</w:t>
      </w:r>
    </w:p>
    <w:p w:rsidR="005830FC" w:rsidRPr="00EC55E5" w:rsidRDefault="005830FC" w:rsidP="00EC55E5">
      <w:pPr>
        <w:ind w:left="0" w:firstLine="567"/>
        <w:rPr>
          <w:rFonts w:cs="Arial"/>
        </w:rPr>
      </w:pPr>
      <w:r w:rsidRPr="00EC55E5">
        <w:rPr>
          <w:rFonts w:cs="Arial"/>
          <w:sz w:val="22"/>
          <w:szCs w:val="22"/>
        </w:rPr>
        <w:t>Хорошо, что площадка для строительства выбрана на Северо-Западе. Этот район областного центра особенно страдает от недостатка мест, где можно потренироваться или просто с пользой для здоровья семейно отдохнуть.</w:t>
      </w:r>
    </w:p>
    <w:p w:rsidR="005830FC" w:rsidRPr="00EC55E5" w:rsidRDefault="005830FC" w:rsidP="00EC55E5">
      <w:pPr>
        <w:ind w:left="0" w:firstLine="567"/>
        <w:rPr>
          <w:rFonts w:cs="Arial"/>
        </w:rPr>
      </w:pPr>
      <w:r w:rsidRPr="00EC55E5">
        <w:rPr>
          <w:rFonts w:cs="Arial"/>
          <w:sz w:val="22"/>
          <w:szCs w:val="22"/>
        </w:rPr>
        <w:t>«Новый спортивный комплекс через несколько лет станет приметой городского пейзажа, достопримечательностью Челябинска, - заметил Владимир Пузанков. - Но если бы мы построили такую арену в Москве, Санкт-Петербурге, Екатеринбурге и даже в Лондоне или Нью-Йорке, она бы украсила и их, да и любой город мира тоже».</w:t>
      </w:r>
    </w:p>
    <w:p w:rsidR="005830FC" w:rsidRPr="00EC55E5" w:rsidRDefault="005830FC" w:rsidP="00EC55E5">
      <w:pPr>
        <w:ind w:left="0" w:firstLine="567"/>
        <w:rPr>
          <w:rFonts w:cs="Arial"/>
        </w:rPr>
      </w:pPr>
      <w:r w:rsidRPr="00EC55E5">
        <w:rPr>
          <w:rFonts w:cs="Arial"/>
          <w:sz w:val="22"/>
          <w:szCs w:val="22"/>
        </w:rPr>
        <w:t>И к этим словам трудно добавить ещё что-то.</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89" w:name="m74669256"/>
      <w:r w:rsidRPr="00EC55E5">
        <w:rPr>
          <w:rFonts w:cs="Arial"/>
          <w:sz w:val="22"/>
          <w:szCs w:val="22"/>
        </w:rPr>
        <w:t xml:space="preserve">Борис Дубровский обсудил перспективы сотрудничества с главой казахстанской инвесткомпании. ИА Урал-пресс-информ - </w:t>
      </w:r>
      <w:bookmarkEnd w:id="89"/>
      <w:r w:rsidR="00F9341B" w:rsidRPr="00EC55E5">
        <w:rPr>
          <w:rFonts w:cs="Arial"/>
          <w:sz w:val="22"/>
          <w:szCs w:val="22"/>
        </w:rPr>
        <w:t>27.02.2017</w:t>
      </w:r>
    </w:p>
    <w:p w:rsidR="005830FC" w:rsidRPr="00EC55E5" w:rsidRDefault="005830FC" w:rsidP="00EC55E5">
      <w:pPr>
        <w:ind w:left="0" w:firstLine="567"/>
        <w:rPr>
          <w:rFonts w:cs="Arial"/>
          <w:sz w:val="22"/>
          <w:szCs w:val="22"/>
        </w:rPr>
      </w:pPr>
      <w:r w:rsidRPr="00EC55E5">
        <w:rPr>
          <w:rFonts w:cs="Arial"/>
          <w:sz w:val="22"/>
          <w:szCs w:val="22"/>
        </w:rPr>
        <w:t>27/02/2017 - 12:57 Губернатор Челябинской области Борис Дубровский обсудил вопросы инвестиционного сотрудничества с председателем правления одной из крупнейших инвестиционных компаний Казахстана - АО «Национальный управляющий холдинг «Байтерек» Ерболатом Досаевым. Встреча прошла в рамках работы на Российском инвестиционном форуме, который проходит 27-28 февраля в Сочи.</w:t>
      </w:r>
    </w:p>
    <w:p w:rsidR="005830FC" w:rsidRPr="00EC55E5" w:rsidRDefault="005830FC" w:rsidP="00EC55E5">
      <w:pPr>
        <w:ind w:left="0" w:firstLine="567"/>
        <w:rPr>
          <w:rFonts w:cs="Arial"/>
        </w:rPr>
      </w:pPr>
      <w:r w:rsidRPr="00EC55E5">
        <w:rPr>
          <w:rFonts w:cs="Arial"/>
          <w:sz w:val="22"/>
          <w:szCs w:val="22"/>
        </w:rPr>
        <w:t>Борис Дубровский и Ерболат Досаев обсудили перспективы приграничного сотрудничества Казахстана и Челябинской области, возможности создания совместных предприятий и реализацию механизмов государственно-частного партнерства.</w:t>
      </w:r>
    </w:p>
    <w:p w:rsidR="005830FC" w:rsidRPr="00EC55E5" w:rsidRDefault="005830FC" w:rsidP="00EC55E5">
      <w:pPr>
        <w:ind w:left="0" w:firstLine="567"/>
        <w:rPr>
          <w:rFonts w:cs="Arial"/>
        </w:rPr>
      </w:pPr>
      <w:r w:rsidRPr="00EC55E5">
        <w:rPr>
          <w:rFonts w:cs="Arial"/>
          <w:sz w:val="22"/>
          <w:szCs w:val="22"/>
        </w:rPr>
        <w:t>Борис Дубровский отметил, что Челябинскую область и Казахстан связывают многовековые хозяйственные и культурные связи. Глава региона предложил Ерболату Досаеву установить взаимодействие в рамках реализации проекта ВСМ «Челябинск-Екатерибург», инфраструктурных объектов в рамках подготовки к проведению "ЭКСПО-2017" в Астане и саммитов ШОС и БРИКС в 2020 году в Челябинске.</w:t>
      </w:r>
    </w:p>
    <w:p w:rsidR="005830FC" w:rsidRPr="00EC55E5" w:rsidRDefault="005830FC" w:rsidP="00EC55E5">
      <w:pPr>
        <w:ind w:left="0" w:firstLine="567"/>
        <w:rPr>
          <w:rFonts w:cs="Arial"/>
        </w:rPr>
      </w:pPr>
      <w:r w:rsidRPr="00EC55E5">
        <w:rPr>
          <w:rFonts w:cs="Arial"/>
          <w:sz w:val="22"/>
          <w:szCs w:val="22"/>
        </w:rPr>
        <w:t>Губернатор напомнил, что предложения по участию казахстанской стороны в проекте УСМ были им озвучены на прошлогоднем Форуме России и Казахстана в Астане. «Как и две других темы, она требует обсуждения и перевода в практическую плоскость», - подчеркнул Борис Дубровский.</w:t>
      </w:r>
    </w:p>
    <w:p w:rsidR="005830FC" w:rsidRPr="00EC55E5" w:rsidRDefault="005830FC" w:rsidP="00EC55E5">
      <w:pPr>
        <w:ind w:left="0" w:firstLine="567"/>
        <w:rPr>
          <w:rFonts w:cs="Arial"/>
        </w:rPr>
      </w:pPr>
      <w:r w:rsidRPr="00EC55E5">
        <w:rPr>
          <w:rFonts w:cs="Arial"/>
          <w:sz w:val="22"/>
          <w:szCs w:val="22"/>
        </w:rPr>
        <w:t>Кроме того, сотрудничество региона и Национального холдинга рассматривается в создании и развитии совместных предприятий агропромышленного комплекса.</w:t>
      </w:r>
    </w:p>
    <w:p w:rsidR="00F639C4" w:rsidRPr="00EC55E5" w:rsidRDefault="00D9163A" w:rsidP="00EC55E5">
      <w:pPr>
        <w:ind w:left="0" w:firstLine="567"/>
        <w:rPr>
          <w:rStyle w:val="ac"/>
          <w:rFonts w:cs="Arial"/>
        </w:rPr>
      </w:pPr>
      <w:hyperlink r:id="rId62" w:history="1">
        <w:r w:rsidR="00F639C4" w:rsidRPr="00EC55E5">
          <w:rPr>
            <w:rStyle w:val="ac"/>
            <w:rFonts w:cs="Arial"/>
          </w:rPr>
          <w:t>http://uralpress.ru/news/2017/02/27/boris-dubrovskiy-obsudil-perspektivy-sotrudnichestva-s-glavoy-kazahstanskoy</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0" w:name="m74651752"/>
      <w:r w:rsidRPr="00EC55E5">
        <w:rPr>
          <w:rFonts w:cs="Arial"/>
          <w:sz w:val="22"/>
          <w:szCs w:val="22"/>
        </w:rPr>
        <w:t xml:space="preserve">Дубровский работает на инвестфоруме в Сочи. ФедералПресс - Уральский ФО - </w:t>
      </w:r>
      <w:bookmarkEnd w:id="90"/>
      <w:r w:rsidR="00F9341B" w:rsidRPr="00EC55E5">
        <w:rPr>
          <w:rFonts w:cs="Arial"/>
          <w:sz w:val="22"/>
          <w:szCs w:val="22"/>
        </w:rPr>
        <w:t>27.02.2017</w:t>
      </w:r>
    </w:p>
    <w:p w:rsidR="005830FC" w:rsidRPr="00EC55E5" w:rsidRDefault="005830FC" w:rsidP="00EC55E5">
      <w:pPr>
        <w:ind w:left="0" w:firstLine="567"/>
        <w:rPr>
          <w:rFonts w:cs="Arial"/>
          <w:sz w:val="22"/>
          <w:szCs w:val="22"/>
        </w:rPr>
      </w:pPr>
      <w:r w:rsidRPr="00EC55E5">
        <w:rPr>
          <w:rFonts w:cs="Arial"/>
          <w:sz w:val="22"/>
          <w:szCs w:val="22"/>
        </w:rPr>
        <w:t>В ходе форума Дубровский подпишет соглашение о сотрудничестве в области развития Карабаша</w:t>
      </w:r>
    </w:p>
    <w:p w:rsidR="005830FC" w:rsidRPr="00EC55E5" w:rsidRDefault="005830FC" w:rsidP="00EC55E5">
      <w:pPr>
        <w:ind w:left="0" w:firstLine="567"/>
        <w:rPr>
          <w:rFonts w:cs="Arial"/>
        </w:rPr>
      </w:pPr>
      <w:r w:rsidRPr="00EC55E5">
        <w:rPr>
          <w:rFonts w:cs="Arial"/>
          <w:sz w:val="22"/>
          <w:szCs w:val="22"/>
        </w:rPr>
        <w:t>СОЧИ, 27 февраля, РИА ФедералПресс. Сегодня, 27 февраля, губернатор Челябинской области Борис Дубровский работает на Российском инвестиционном форуме в Сочи, рассказали «ФедералПресс» в пресс-службе главы региона.</w:t>
      </w:r>
    </w:p>
    <w:p w:rsidR="005830FC" w:rsidRPr="00EC55E5" w:rsidRDefault="005830FC" w:rsidP="00EC55E5">
      <w:pPr>
        <w:ind w:left="0" w:firstLine="567"/>
        <w:rPr>
          <w:rFonts w:cs="Arial"/>
        </w:rPr>
      </w:pPr>
      <w:r w:rsidRPr="00EC55E5">
        <w:rPr>
          <w:rFonts w:cs="Arial"/>
          <w:sz w:val="22"/>
          <w:szCs w:val="22"/>
        </w:rPr>
        <w:t xml:space="preserve">Программа губернатора на форуме включает значимые для развития региона встречи: с уполномоченным при Президенте России по правам предпринимателей Борисом Титовым, председателем правления ПАО «Сбербанк России» Германом Грефом, председателем Совета директоров ГК «Ренова» Виктором Вексельбергом, председателем правления АО «Национальный управляющий холдинг «Байтерек» </w:t>
      </w:r>
      <w:r w:rsidRPr="00EC55E5">
        <w:rPr>
          <w:rFonts w:cs="Arial"/>
          <w:sz w:val="22"/>
          <w:szCs w:val="22"/>
        </w:rPr>
        <w:lastRenderedPageBreak/>
        <w:t>Ерболатом Досаевым, президентом компании «Сименс» в России Дитрихом Меллером, гендиректором «Метро Кэш энд Керри Интернэшнл» Джери Калмисом и другими.</w:t>
      </w:r>
    </w:p>
    <w:p w:rsidR="005830FC" w:rsidRPr="00EC55E5" w:rsidRDefault="005830FC" w:rsidP="00EC55E5">
      <w:pPr>
        <w:ind w:left="0" w:firstLine="567"/>
        <w:rPr>
          <w:rFonts w:cs="Arial"/>
        </w:rPr>
      </w:pPr>
      <w:r w:rsidRPr="00EC55E5">
        <w:rPr>
          <w:rFonts w:cs="Arial"/>
          <w:sz w:val="22"/>
          <w:szCs w:val="22"/>
        </w:rPr>
        <w:t>В ходе форума Дубровский подпишет соглашение о сотрудничестве в области развития Карабашского городского округа между правительством региона, ЗАО «Русская медная компания» и муниципалитетом.</w:t>
      </w:r>
    </w:p>
    <w:p w:rsidR="005830FC" w:rsidRPr="00EC55E5" w:rsidRDefault="005830FC" w:rsidP="00EC55E5">
      <w:pPr>
        <w:ind w:left="0" w:firstLine="567"/>
        <w:rPr>
          <w:rFonts w:cs="Arial"/>
        </w:rPr>
      </w:pPr>
      <w:r w:rsidRPr="00EC55E5">
        <w:rPr>
          <w:rFonts w:cs="Arial"/>
          <w:sz w:val="22"/>
          <w:szCs w:val="22"/>
        </w:rPr>
        <w:t>Кроме того, глава региона выступит с докладом «Региональные экологические проблемы: барьер для инвестиций или точка роста» на панельной сессии форума «Зеленая» экономика как вектор развития».</w:t>
      </w:r>
    </w:p>
    <w:p w:rsidR="005830FC" w:rsidRPr="00EC55E5" w:rsidRDefault="005830FC" w:rsidP="00EC55E5">
      <w:pPr>
        <w:ind w:left="0" w:firstLine="567"/>
        <w:rPr>
          <w:rFonts w:cs="Arial"/>
        </w:rPr>
      </w:pPr>
      <w:r w:rsidRPr="00EC55E5">
        <w:rPr>
          <w:rFonts w:cs="Arial"/>
          <w:sz w:val="22"/>
          <w:szCs w:val="22"/>
        </w:rPr>
        <w:t>Добавим, инвестиционный форум в Сочи стартовал сегодня, 27 февраля. Двухдневная программа включает в себя 27 различных мероприятий, в том числе пленарное заседание с участием председателя правительства РФ Дмитрия Медведева, посвященное стратегическому развитию и приоритетным проектам с участием глав субъектов РФ.</w:t>
      </w:r>
    </w:p>
    <w:p w:rsidR="005830FC" w:rsidRPr="00EC55E5" w:rsidRDefault="005830FC" w:rsidP="00EC55E5">
      <w:pPr>
        <w:ind w:left="0" w:firstLine="567"/>
        <w:rPr>
          <w:rFonts w:cs="Arial"/>
        </w:rPr>
      </w:pPr>
      <w:r w:rsidRPr="00EC55E5">
        <w:rPr>
          <w:rFonts w:cs="Arial"/>
          <w:sz w:val="22"/>
          <w:szCs w:val="22"/>
        </w:rPr>
        <w:t>Сочинский инвестфорум традиционно собирает руководителей органов государственной власти, крупных отечественных и зарубежных компаний, представителей деловых и научных кругов. В этом году в работе форума примут участие около 4 тыс. человек.</w:t>
      </w:r>
    </w:p>
    <w:p w:rsidR="005830FC" w:rsidRPr="00EC55E5" w:rsidRDefault="005830FC" w:rsidP="00EC55E5">
      <w:pPr>
        <w:ind w:left="0" w:firstLine="567"/>
        <w:rPr>
          <w:rFonts w:cs="Arial"/>
        </w:rPr>
      </w:pPr>
      <w:r w:rsidRPr="00EC55E5">
        <w:rPr>
          <w:rFonts w:cs="Arial"/>
          <w:sz w:val="22"/>
          <w:szCs w:val="22"/>
        </w:rPr>
        <w:t>Фото: пресс-служба губернатора Челябинской области</w:t>
      </w:r>
    </w:p>
    <w:p w:rsidR="00F639C4" w:rsidRPr="00EC55E5" w:rsidRDefault="00D9163A" w:rsidP="00EC55E5">
      <w:pPr>
        <w:ind w:left="0" w:firstLine="567"/>
        <w:rPr>
          <w:rStyle w:val="ac"/>
          <w:rFonts w:cs="Arial"/>
        </w:rPr>
      </w:pPr>
      <w:hyperlink r:id="rId63" w:history="1">
        <w:r w:rsidR="00F639C4" w:rsidRPr="00EC55E5">
          <w:rPr>
            <w:rStyle w:val="ac"/>
            <w:rFonts w:cs="Arial"/>
          </w:rPr>
          <w:t>http://fedpress.ru/news/74/economy/1748378</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1" w:name="m74649663"/>
      <w:r w:rsidRPr="00EC55E5">
        <w:rPr>
          <w:rFonts w:cs="Arial"/>
          <w:sz w:val="22"/>
          <w:szCs w:val="22"/>
        </w:rPr>
        <w:t xml:space="preserve">Дубровский уехал в Сочи, чтобы встретиться с Медведевым. Альбина Золотухина.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91"/>
      <w:r w:rsidR="00F9341B" w:rsidRPr="00EC55E5">
        <w:rPr>
          <w:rFonts w:cs="Arial"/>
          <w:sz w:val="22"/>
          <w:szCs w:val="22"/>
        </w:rPr>
        <w:t>27.02.2017</w:t>
      </w:r>
    </w:p>
    <w:p w:rsidR="005830FC" w:rsidRPr="00EC55E5" w:rsidRDefault="005830FC" w:rsidP="00EC55E5">
      <w:pPr>
        <w:ind w:left="0" w:firstLine="567"/>
        <w:rPr>
          <w:rFonts w:cs="Arial"/>
          <w:sz w:val="22"/>
          <w:szCs w:val="22"/>
        </w:rPr>
      </w:pPr>
      <w:r w:rsidRPr="00EC55E5">
        <w:rPr>
          <w:rFonts w:cs="Arial"/>
          <w:sz w:val="22"/>
          <w:szCs w:val="22"/>
        </w:rPr>
        <w:t>Делегацию Челябинской области на российско-инвестиционном форуме в Сочи, который открывается 27 февраля, возглавит губернатор Борис Дубровский. Как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пресс-службе регионального правительства, в форуме также примут участие вице-губернатор Руслан Гаттаров, министр финансов Андрей Пшеницын и министр экономического развития Южного Урала Сергей Смольников.</w:t>
      </w:r>
    </w:p>
    <w:p w:rsidR="005830FC" w:rsidRPr="00EC55E5" w:rsidRDefault="005830FC" w:rsidP="00EC55E5">
      <w:pPr>
        <w:ind w:left="0" w:firstLine="567"/>
        <w:rPr>
          <w:rFonts w:cs="Arial"/>
        </w:rPr>
      </w:pPr>
      <w:r w:rsidRPr="00EC55E5">
        <w:rPr>
          <w:rFonts w:cs="Arial"/>
          <w:sz w:val="22"/>
          <w:szCs w:val="22"/>
        </w:rPr>
        <w:t>Пленарное заседание форума проведет председатель правительства РФ Дмитрий Медведев. Кроме того, на 28 февраля запланировано совещание премьер-министра с руководителями регионов, посвященное вопросам бюджетного процесса.</w:t>
      </w:r>
    </w:p>
    <w:p w:rsidR="005830FC" w:rsidRPr="00EC55E5" w:rsidRDefault="005830FC" w:rsidP="00EC55E5">
      <w:pPr>
        <w:ind w:left="0" w:firstLine="567"/>
        <w:rPr>
          <w:rFonts w:cs="Arial"/>
        </w:rPr>
      </w:pPr>
      <w:r w:rsidRPr="00EC55E5">
        <w:rPr>
          <w:rFonts w:cs="Arial"/>
          <w:sz w:val="22"/>
          <w:szCs w:val="22"/>
        </w:rPr>
        <w:t>У губернатора Бориса Дубровского запланировано более десятка отдельных встреч и переговоров. Во второй день форума будут подписаны несколько соглашений по ряду инвестпроектов Челябинской области. В форуме примут участие более 4 тыс. человек. Спикерами на семинарах выступят руководители российского правительства, ведущие экономисты, представители бизнес-сообществ России.</w:t>
      </w:r>
    </w:p>
    <w:p w:rsidR="00F639C4" w:rsidRPr="00EC55E5" w:rsidRDefault="00D9163A" w:rsidP="00EC55E5">
      <w:pPr>
        <w:ind w:left="0" w:firstLine="567"/>
        <w:rPr>
          <w:rStyle w:val="ac"/>
          <w:rFonts w:cs="Arial"/>
        </w:rPr>
      </w:pPr>
      <w:hyperlink r:id="rId64" w:history="1">
        <w:r w:rsidR="00F639C4" w:rsidRPr="00EC55E5">
          <w:rPr>
            <w:rStyle w:val="ac"/>
            <w:rFonts w:cs="Arial"/>
          </w:rPr>
          <w:t>http://ura.ru/news/1052279054</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2" w:name="m74658906"/>
      <w:r w:rsidRPr="00EC55E5">
        <w:rPr>
          <w:rFonts w:cs="Arial"/>
          <w:sz w:val="22"/>
          <w:szCs w:val="22"/>
        </w:rPr>
        <w:t xml:space="preserve">Борис Дубровский проведет переговоры с Германом Грефом и Виктором Вексельбергом на форуме в Сочи.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92"/>
      <w:r w:rsidR="00F9341B" w:rsidRPr="00EC55E5">
        <w:rPr>
          <w:rFonts w:cs="Arial"/>
          <w:sz w:val="22"/>
          <w:szCs w:val="22"/>
        </w:rPr>
        <w:t>27.02.2017</w:t>
      </w:r>
    </w:p>
    <w:p w:rsidR="005830FC" w:rsidRPr="00EC55E5" w:rsidRDefault="005830FC" w:rsidP="00EC55E5">
      <w:pPr>
        <w:ind w:left="0" w:firstLine="567"/>
        <w:rPr>
          <w:rFonts w:cs="Arial"/>
          <w:sz w:val="22"/>
          <w:szCs w:val="22"/>
        </w:rPr>
      </w:pPr>
      <w:r w:rsidRPr="00EC55E5">
        <w:rPr>
          <w:rFonts w:cs="Arial"/>
          <w:sz w:val="22"/>
          <w:szCs w:val="22"/>
        </w:rPr>
        <w:t>На мероприятии будет презентован инвестиционный и экономический потенциал страны.</w:t>
      </w:r>
    </w:p>
    <w:p w:rsidR="005830FC" w:rsidRPr="00EC55E5" w:rsidRDefault="005830FC" w:rsidP="00EC55E5">
      <w:pPr>
        <w:ind w:left="0" w:firstLine="567"/>
        <w:rPr>
          <w:rFonts w:cs="Arial"/>
        </w:rPr>
      </w:pPr>
      <w:r w:rsidRPr="00EC55E5">
        <w:rPr>
          <w:rFonts w:cs="Arial"/>
          <w:sz w:val="22"/>
          <w:szCs w:val="22"/>
        </w:rPr>
        <w:t>В Сочи стартует Российский инвестфорум. Событие продлится 2 дня, программа включает в себя 27 мероприятий. На форуме премьер-министр Дмитрий Медведев проведет заседание президиума Совета при Президенте страны по стратегическому развитию и приоритетным проектам с участием глав субъектов Российской Федерации. В мероприятиях примет участие губернатор Челябинской области Борис Дубровский, который планирует подписание ряда стратегических документов о сотрудничестве.</w:t>
      </w:r>
    </w:p>
    <w:p w:rsidR="005830FC" w:rsidRPr="00EC55E5" w:rsidRDefault="005830FC" w:rsidP="00EC55E5">
      <w:pPr>
        <w:ind w:left="0" w:firstLine="567"/>
        <w:rPr>
          <w:rFonts w:cs="Arial"/>
        </w:rPr>
      </w:pPr>
      <w:r w:rsidRPr="00EC55E5">
        <w:rPr>
          <w:rFonts w:cs="Arial"/>
          <w:sz w:val="22"/>
          <w:szCs w:val="22"/>
        </w:rPr>
        <w:t xml:space="preserve">«Запланированы переговоры с председателем правления ПАО «Сбербанк России» Германом Грефом, председателем правления АО «Национальный управляющий холдинг „Байтерек“ Ерболатом Досаевым, председателем Совета директоров ГК „Ренова“ Виктором Вексельбергом, уполномоченным при Президенте России по правам предпринимателей Борисом Титовым, генеральным директором „МЕТРО Кэш энд Керри Интернэшнл“ Джери Калмисом, президентом компании „Сименс“ в России Дитрихом Мёллером, председателем Совета директоров ГК „Титан“ Михаилом Сутягинским, </w:t>
      </w:r>
      <w:r w:rsidRPr="00EC55E5">
        <w:rPr>
          <w:rFonts w:cs="Arial"/>
          <w:sz w:val="22"/>
          <w:szCs w:val="22"/>
        </w:rPr>
        <w:lastRenderedPageBreak/>
        <w:t>генеральным директором Национальной иммунобиологической компании Марьям Хубиевой», — сообщает пресс-служба губернатора.</w:t>
      </w:r>
    </w:p>
    <w:p w:rsidR="005830FC" w:rsidRPr="00EC55E5" w:rsidRDefault="005830FC" w:rsidP="00EC55E5">
      <w:pPr>
        <w:ind w:left="0" w:firstLine="567"/>
        <w:rPr>
          <w:rFonts w:cs="Arial"/>
        </w:rPr>
      </w:pPr>
      <w:r w:rsidRPr="00EC55E5">
        <w:rPr>
          <w:rFonts w:cs="Arial"/>
          <w:sz w:val="22"/>
          <w:szCs w:val="22"/>
        </w:rPr>
        <w:t>Также глава региона выступит с докладом «Региональные экологические проблемы: барьер для инвестиций или точка роста».</w:t>
      </w:r>
    </w:p>
    <w:p w:rsidR="005830FC" w:rsidRPr="00EC55E5" w:rsidRDefault="005830FC" w:rsidP="00EC55E5">
      <w:pPr>
        <w:ind w:left="0" w:firstLine="567"/>
        <w:rPr>
          <w:rFonts w:cs="Arial"/>
        </w:rPr>
      </w:pPr>
      <w:r w:rsidRPr="00EC55E5">
        <w:rPr>
          <w:rFonts w:cs="Arial"/>
          <w:sz w:val="22"/>
          <w:szCs w:val="22"/>
        </w:rPr>
        <w:t>Поделиться:</w:t>
      </w:r>
    </w:p>
    <w:p w:rsidR="005830FC" w:rsidRPr="00EC55E5" w:rsidRDefault="005830FC" w:rsidP="00EC55E5">
      <w:pPr>
        <w:ind w:left="0" w:firstLine="567"/>
        <w:rPr>
          <w:rFonts w:cs="Arial"/>
        </w:rPr>
      </w:pPr>
      <w:r w:rsidRPr="00EC55E5">
        <w:rPr>
          <w:rFonts w:cs="Arial"/>
          <w:sz w:val="22"/>
          <w:szCs w:val="22"/>
        </w:rPr>
        <w:t>Подписаться на виджет</w:t>
      </w:r>
    </w:p>
    <w:p w:rsidR="00F639C4" w:rsidRPr="00EC55E5" w:rsidRDefault="00D9163A" w:rsidP="00EC55E5">
      <w:pPr>
        <w:ind w:left="0" w:firstLine="567"/>
        <w:rPr>
          <w:rStyle w:val="ac"/>
          <w:rFonts w:cs="Arial"/>
        </w:rPr>
      </w:pPr>
      <w:hyperlink r:id="rId65" w:history="1">
        <w:r w:rsidR="00F639C4" w:rsidRPr="00EC55E5">
          <w:rPr>
            <w:rStyle w:val="ac"/>
            <w:rFonts w:cs="Arial"/>
          </w:rPr>
          <w:t>http://bfm74.ru/news/boris-dubrovskii-provedet-peregovori-s-germanom-grefom-i-viktorom-vekselbergom-na-forume-v-sochi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3" w:name="m74679010"/>
      <w:r w:rsidRPr="00EC55E5">
        <w:rPr>
          <w:rFonts w:cs="Arial"/>
          <w:sz w:val="22"/>
          <w:szCs w:val="22"/>
        </w:rPr>
        <w:t xml:space="preserve">Дубровский провел переговоры с Вексельбергом. ФедералПресс - Уральский ФО - </w:t>
      </w:r>
      <w:bookmarkEnd w:id="93"/>
      <w:r w:rsidR="00F9341B" w:rsidRPr="00EC55E5">
        <w:rPr>
          <w:rFonts w:cs="Arial"/>
          <w:sz w:val="22"/>
          <w:szCs w:val="22"/>
        </w:rPr>
        <w:t>27.02.2017</w:t>
      </w:r>
    </w:p>
    <w:p w:rsidR="005830FC" w:rsidRPr="00EC55E5" w:rsidRDefault="005830FC" w:rsidP="00EC55E5">
      <w:pPr>
        <w:ind w:left="0" w:firstLine="567"/>
        <w:rPr>
          <w:rFonts w:cs="Arial"/>
          <w:sz w:val="22"/>
          <w:szCs w:val="22"/>
        </w:rPr>
      </w:pPr>
      <w:r w:rsidRPr="00EC55E5">
        <w:rPr>
          <w:rFonts w:cs="Arial"/>
          <w:sz w:val="22"/>
          <w:szCs w:val="22"/>
        </w:rPr>
        <w:t>Глава региона провел первые встречи в рамках сочинского инвестфорума</w:t>
      </w:r>
    </w:p>
    <w:p w:rsidR="005830FC" w:rsidRPr="00EC55E5" w:rsidRDefault="005830FC" w:rsidP="00EC55E5">
      <w:pPr>
        <w:ind w:left="0" w:firstLine="567"/>
        <w:rPr>
          <w:rFonts w:cs="Arial"/>
        </w:rPr>
      </w:pPr>
      <w:r w:rsidRPr="00EC55E5">
        <w:rPr>
          <w:rFonts w:cs="Arial"/>
          <w:sz w:val="22"/>
          <w:szCs w:val="22"/>
        </w:rPr>
        <w:t>СОЧИ, 27 февраля, РИА ФедералПресс. Сегодня, 27 февраля, в рамках инвестиционного форума в Сочи губернатор Челябинской области Борис Дубровский провел переговоры с президентом фонда «Сколково» Виктором Вексельбергом и председателем правления национального холдинга «Байтерек» Ерболатом Досаевым, рассказали «ФедералПресс» в пресс-службе главы региона.</w:t>
      </w:r>
    </w:p>
    <w:p w:rsidR="005830FC" w:rsidRPr="00EC55E5" w:rsidRDefault="005830FC" w:rsidP="00EC55E5">
      <w:pPr>
        <w:ind w:left="0" w:firstLine="567"/>
        <w:rPr>
          <w:rFonts w:cs="Arial"/>
        </w:rPr>
      </w:pPr>
      <w:r w:rsidRPr="00EC55E5">
        <w:rPr>
          <w:rFonts w:cs="Arial"/>
          <w:sz w:val="22"/>
          <w:szCs w:val="22"/>
        </w:rPr>
        <w:t>В ходе встречи с Вексельбергом глава региона отметил, что недавно было подписано соглашение между правительством Южного Урала и фондом «Сколково». «Для нашего региона это большой шаг к формированию экономики инновационного типа и новые возможности для бизнесменов. В прошлом году Челябинск принимал «Стартап-Тур Сколково», в котором приняло участие свыше 500 участников из всех регионов Уральского федерального округа. Нас радует, что с каждым годом увеличивается число резидентов «Сколково» из числа южноуральских компаний», - отметил Дубровский.</w:t>
      </w:r>
    </w:p>
    <w:p w:rsidR="005830FC" w:rsidRPr="00EC55E5" w:rsidRDefault="005830FC" w:rsidP="00EC55E5">
      <w:pPr>
        <w:ind w:left="0" w:firstLine="567"/>
        <w:rPr>
          <w:rFonts w:cs="Arial"/>
        </w:rPr>
      </w:pPr>
      <w:r w:rsidRPr="00EC55E5">
        <w:rPr>
          <w:rFonts w:cs="Arial"/>
          <w:sz w:val="22"/>
          <w:szCs w:val="22"/>
        </w:rPr>
        <w:t>Вексельберг положительно оценил инициативу правительства по открытию южноуральского филиала «Сколково». Кроме того, стороны обсудили перспективы строительства высокоскоростной магистрали между Челябинском и Екатеринбургом.</w:t>
      </w:r>
    </w:p>
    <w:p w:rsidR="005830FC" w:rsidRPr="00EC55E5" w:rsidRDefault="005830FC" w:rsidP="00EC55E5">
      <w:pPr>
        <w:ind w:left="0" w:firstLine="567"/>
        <w:rPr>
          <w:rFonts w:cs="Arial"/>
        </w:rPr>
      </w:pPr>
      <w:r w:rsidRPr="00EC55E5">
        <w:rPr>
          <w:rFonts w:cs="Arial"/>
          <w:sz w:val="22"/>
          <w:szCs w:val="22"/>
        </w:rPr>
        <w:t>С председателем правления национального холдинга «Байтерек» губернатор обсудил возможные варианты сотрудничества компании в крупных инвестиционных проектах на территории Челябинской области. Дубровский предложил Досаеву установить взаимодействие в рамках реализации проекта ВСМ Челябинск - Екатеринбург, инфраструктурных объектов в рамках подготовки к «Экспо-2017» в Астане, а также саммитов ШОС и БРИКС в 2020 году в южноуральской столице. Также рассматривается возможность сотрудничества региона с холдингом по созданию совместных предприятий агропромышленного комплекса.</w:t>
      </w:r>
    </w:p>
    <w:p w:rsidR="005830FC" w:rsidRPr="00EC55E5" w:rsidRDefault="005830FC" w:rsidP="00EC55E5">
      <w:pPr>
        <w:ind w:left="0" w:firstLine="567"/>
        <w:rPr>
          <w:rFonts w:cs="Arial"/>
        </w:rPr>
      </w:pPr>
      <w:r w:rsidRPr="00EC55E5">
        <w:rPr>
          <w:rFonts w:cs="Arial"/>
          <w:sz w:val="22"/>
          <w:szCs w:val="22"/>
        </w:rPr>
        <w:t>Напомним, сегодня глава Южного Урала работает на Российском инвестиционном форуме в Сочи, который проходит 27-28 февраля. Программа губернатора на форуме включает значимые для развития региона встречи с представителями крупных компаний. В ходе форума Дубровский также подпишет соглашение о сотрудничестве в области развития Карабашского городского округа между правительством региона, РМК и муниципалитетом. Кроме того, глава региона выступит с докладом «Региональные экологические проблемы: барьер для инвестиций или точка роста» на панельной сессии форума «Зеленая» экономика как вектор развития».</w:t>
      </w:r>
    </w:p>
    <w:p w:rsidR="005830FC" w:rsidRPr="00EC55E5" w:rsidRDefault="005830FC" w:rsidP="00EC55E5">
      <w:pPr>
        <w:ind w:left="0" w:firstLine="567"/>
        <w:rPr>
          <w:rFonts w:cs="Arial"/>
        </w:rPr>
      </w:pPr>
      <w:r w:rsidRPr="00EC55E5">
        <w:rPr>
          <w:rFonts w:cs="Arial"/>
          <w:sz w:val="22"/>
          <w:szCs w:val="22"/>
        </w:rPr>
        <w:t>Фото: пресс-служба губернатора Челябинской области</w:t>
      </w:r>
    </w:p>
    <w:p w:rsidR="00F639C4" w:rsidRPr="00EC55E5" w:rsidRDefault="00D9163A" w:rsidP="00EC55E5">
      <w:pPr>
        <w:ind w:left="0" w:firstLine="567"/>
        <w:rPr>
          <w:rStyle w:val="ac"/>
          <w:rFonts w:cs="Arial"/>
        </w:rPr>
      </w:pPr>
      <w:hyperlink r:id="rId66" w:history="1">
        <w:r w:rsidR="00F639C4" w:rsidRPr="00EC55E5">
          <w:rPr>
            <w:rStyle w:val="ac"/>
            <w:rFonts w:cs="Arial"/>
          </w:rPr>
          <w:t>http://fedpress.ru/news/74/economy/1748697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4" w:name="m74685360"/>
      <w:r w:rsidRPr="00EC55E5">
        <w:rPr>
          <w:rFonts w:cs="Arial"/>
          <w:sz w:val="22"/>
          <w:szCs w:val="22"/>
        </w:rPr>
        <w:t xml:space="preserve">В Челябинской области создадут новые центры по сбору крови и производству плазмы. </w:t>
      </w:r>
      <w:r w:rsidRPr="00EC55E5">
        <w:rPr>
          <w:rFonts w:cs="Arial"/>
          <w:sz w:val="22"/>
          <w:szCs w:val="22"/>
          <w:lang w:val="en-US"/>
        </w:rPr>
        <w:t>Chelyabinsk</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94"/>
      <w:r w:rsidR="00F9341B" w:rsidRPr="00EC55E5">
        <w:rPr>
          <w:rFonts w:cs="Arial"/>
          <w:sz w:val="22"/>
          <w:szCs w:val="22"/>
        </w:rPr>
        <w:t>27.02.2017</w:t>
      </w:r>
    </w:p>
    <w:p w:rsidR="005830FC" w:rsidRPr="00EC55E5" w:rsidRDefault="005830FC" w:rsidP="00EC55E5">
      <w:pPr>
        <w:ind w:left="0" w:firstLine="567"/>
        <w:rPr>
          <w:rFonts w:cs="Arial"/>
          <w:sz w:val="22"/>
          <w:szCs w:val="22"/>
        </w:rPr>
      </w:pPr>
      <w:r w:rsidRPr="00EC55E5">
        <w:rPr>
          <w:rFonts w:cs="Arial"/>
          <w:sz w:val="22"/>
          <w:szCs w:val="22"/>
        </w:rPr>
        <w:t>Челябинская область претендует на участие в медицинском импортозамещении</w:t>
      </w:r>
    </w:p>
    <w:p w:rsidR="005830FC" w:rsidRPr="00EC55E5" w:rsidRDefault="005830FC" w:rsidP="00EC55E5">
      <w:pPr>
        <w:ind w:left="0" w:firstLine="567"/>
        <w:rPr>
          <w:rFonts w:cs="Arial"/>
        </w:rPr>
      </w:pPr>
      <w:r w:rsidRPr="00EC55E5">
        <w:rPr>
          <w:rFonts w:cs="Arial"/>
          <w:sz w:val="22"/>
          <w:szCs w:val="22"/>
        </w:rPr>
        <w:t>Госкорпорация «Ростех» будет развивать новые проекты в медицине на Южном Урале. Об этом представители «Ростеха» заявили сегодня, 27 февраля, на Российском инвестиционном форуме в Сочи.</w:t>
      </w:r>
    </w:p>
    <w:p w:rsidR="005830FC" w:rsidRPr="00EC55E5" w:rsidRDefault="005830FC" w:rsidP="00EC55E5">
      <w:pPr>
        <w:ind w:left="0" w:firstLine="567"/>
        <w:rPr>
          <w:rFonts w:cs="Arial"/>
        </w:rPr>
      </w:pPr>
      <w:r w:rsidRPr="00EC55E5">
        <w:rPr>
          <w:rFonts w:cs="Arial"/>
          <w:sz w:val="22"/>
          <w:szCs w:val="22"/>
        </w:rPr>
        <w:t xml:space="preserve">На встрече губернатора Челябинской области Бориса Дубровского с гендиректором АО «Национальная иммунобиологическая компания» Марьям Хубиевой шла речь о </w:t>
      </w:r>
      <w:r w:rsidRPr="00EC55E5">
        <w:rPr>
          <w:rFonts w:cs="Arial"/>
          <w:sz w:val="22"/>
          <w:szCs w:val="22"/>
        </w:rPr>
        <w:lastRenderedPageBreak/>
        <w:t>создании центров по сбору крови и производству плазмы, а также лаборатории для медицинских анализов с применением наиболее актуальных технологий в области медицины и здравоохранения.</w:t>
      </w:r>
    </w:p>
    <w:p w:rsidR="005830FC" w:rsidRPr="00EC55E5" w:rsidRDefault="005830FC" w:rsidP="00EC55E5">
      <w:pPr>
        <w:ind w:left="0" w:firstLine="567"/>
        <w:rPr>
          <w:rFonts w:cs="Arial"/>
        </w:rPr>
      </w:pPr>
      <w:r w:rsidRPr="00EC55E5">
        <w:rPr>
          <w:rFonts w:cs="Arial"/>
          <w:sz w:val="22"/>
          <w:szCs w:val="22"/>
        </w:rPr>
        <w:t>На Южном Урале будут развивать медицинский бизнес</w:t>
      </w:r>
    </w:p>
    <w:p w:rsidR="005830FC" w:rsidRPr="00EC55E5" w:rsidRDefault="005830FC" w:rsidP="00EC55E5">
      <w:pPr>
        <w:ind w:left="0" w:firstLine="567"/>
        <w:rPr>
          <w:rFonts w:cs="Arial"/>
        </w:rPr>
      </w:pPr>
      <w:r w:rsidRPr="00EC55E5">
        <w:rPr>
          <w:rFonts w:cs="Arial"/>
          <w:sz w:val="22"/>
          <w:szCs w:val="22"/>
        </w:rPr>
        <w:t>- Южный Урал постоянно нарабатывает новые компетенции, имеет кадровый задел для реализации инвестиционных проектов, в том числе в медицине, - отметил Борис Дубровский. - В частности, начата большая работа по созданию на базе наших наукоградов специализированного кластера по ядерной медицине.</w:t>
      </w:r>
    </w:p>
    <w:p w:rsidR="005830FC" w:rsidRPr="00EC55E5" w:rsidRDefault="005830FC" w:rsidP="00EC55E5">
      <w:pPr>
        <w:ind w:left="0" w:firstLine="567"/>
        <w:rPr>
          <w:rFonts w:cs="Arial"/>
        </w:rPr>
      </w:pPr>
      <w:r w:rsidRPr="00EC55E5">
        <w:rPr>
          <w:rFonts w:cs="Arial"/>
          <w:sz w:val="22"/>
          <w:szCs w:val="22"/>
        </w:rPr>
        <w:t>АО «Национальная иммунобиологическая компания» входит в госкорпорацию «Ростех», это управляющая организация в холдинге, который занимается разработкой и производством иммунобиологической продукции. Его цель - обеспечение независимости России от импорта лекарств, в особенности иммунобиологических препаратов и препаратов для лечения инфекционных заболеваний за счет развития собственных производственных и научных компетенций. Холдинг объединяет такие производственные предприятия, как НПО «Микроген», ООО «ФОРТ», ОАО «Синтез».</w:t>
      </w:r>
    </w:p>
    <w:p w:rsidR="005830FC" w:rsidRPr="00EC55E5" w:rsidRDefault="005830FC" w:rsidP="00EC55E5">
      <w:pPr>
        <w:ind w:left="0" w:firstLine="567"/>
        <w:rPr>
          <w:rFonts w:cs="Arial"/>
        </w:rPr>
      </w:pPr>
      <w:r w:rsidRPr="00EC55E5">
        <w:rPr>
          <w:rFonts w:cs="Arial"/>
          <w:sz w:val="22"/>
          <w:szCs w:val="22"/>
        </w:rPr>
        <w:t>По словам Марьям Хубиевой, предприятие собирается реорганизовать действующие подразделения, а также создавать новые производства. В планах Национальной иммунобиологической компании - создание совместного производства с партнерами в целях обеспечения трансфера технологий и организации производства лекарственных препаратов в условиях полного цикла, включая фармацевтические субстанции. Общий объем инвестиций в развитие производств в рамках стратегии до 2020 года составит 25 млрд руб.</w:t>
      </w:r>
    </w:p>
    <w:p w:rsidR="005830FC" w:rsidRPr="00EC55E5" w:rsidRDefault="005830FC" w:rsidP="00EC55E5">
      <w:pPr>
        <w:ind w:left="0" w:firstLine="567"/>
        <w:rPr>
          <w:rFonts w:cs="Arial"/>
        </w:rPr>
      </w:pPr>
      <w:r w:rsidRPr="00EC55E5">
        <w:rPr>
          <w:rFonts w:cs="Arial"/>
          <w:sz w:val="22"/>
          <w:szCs w:val="22"/>
        </w:rPr>
        <w:t>Алла Скрипова</w:t>
      </w:r>
    </w:p>
    <w:p w:rsidR="00F639C4" w:rsidRPr="00EC55E5" w:rsidRDefault="00D9163A" w:rsidP="00EC55E5">
      <w:pPr>
        <w:ind w:left="0" w:firstLine="567"/>
        <w:rPr>
          <w:rStyle w:val="ac"/>
          <w:rFonts w:cs="Arial"/>
        </w:rPr>
      </w:pPr>
      <w:hyperlink r:id="rId67" w:history="1">
        <w:r w:rsidR="00F639C4" w:rsidRPr="00EC55E5">
          <w:rPr>
            <w:rStyle w:val="ac"/>
            <w:rFonts w:cs="Arial"/>
          </w:rPr>
          <w:t>http://chelyabinsk.74.ru/text/newsline/271077163180032.html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5" w:name="m74709208"/>
      <w:r w:rsidRPr="00EC55E5">
        <w:rPr>
          <w:rFonts w:cs="Arial"/>
          <w:sz w:val="22"/>
          <w:szCs w:val="22"/>
        </w:rPr>
        <w:t xml:space="preserve">Губернатор участвует в Российском инвестиционном форуме. Россия1 (ГТРК «Южный Урал»). Вести - Южный Урал - </w:t>
      </w:r>
      <w:bookmarkEnd w:id="95"/>
      <w:r w:rsidR="00F9341B" w:rsidRPr="00EC55E5">
        <w:rPr>
          <w:rFonts w:cs="Arial"/>
          <w:sz w:val="22"/>
          <w:szCs w:val="22"/>
        </w:rPr>
        <w:t>27.02.2017, 17:20</w:t>
      </w:r>
    </w:p>
    <w:p w:rsidR="005830FC" w:rsidRPr="00EC55E5" w:rsidRDefault="005830FC" w:rsidP="00EC55E5">
      <w:pPr>
        <w:ind w:left="0" w:firstLine="567"/>
        <w:rPr>
          <w:rFonts w:cs="Arial"/>
          <w:sz w:val="22"/>
          <w:szCs w:val="22"/>
        </w:rPr>
      </w:pPr>
      <w:r w:rsidRPr="00EC55E5">
        <w:rPr>
          <w:rFonts w:cs="Arial"/>
          <w:b/>
          <w:sz w:val="22"/>
          <w:szCs w:val="22"/>
        </w:rPr>
        <w:t>Ведущая В. Лунёва:</w:t>
      </w:r>
      <w:r w:rsidRPr="00EC55E5">
        <w:rPr>
          <w:rFonts w:cs="Arial"/>
          <w:sz w:val="22"/>
          <w:szCs w:val="22"/>
        </w:rPr>
        <w:t xml:space="preserve"> Экология в ближайшие дни станет главной темой для Бориса Дубровского. Сегодня губернатор Челябинской области работает в Сочи. Глава региона участвует в Российском инвестиционном форуме. Программа двухдневного визита довольно насыщенная. Уже прошли переговоры о возможном сотрудничестве с руководством крупнейшего казахстанского холдинга "Байтерек". Делегации обсудили перспективы приграничного сотрудничества и создания совместных предприятий. Казахстанская сторона заинтересована в деловых контактах с металлургическими и машиностроительными предприятиями Южного Урала. Не осталась без внимания и тема высокоскоростной магистрали. Предполагается, она не только соединит Челябинск и Екатеринбург, но и будет продлена до Астаны. Но главным для Бориса Дубровского сегодня станет доклад "Региональные экологические проблемы: барьер для инвестиций или точка роста".</w:t>
      </w:r>
    </w:p>
    <w:p w:rsidR="005830FC" w:rsidRPr="00EC55E5" w:rsidRDefault="005830FC" w:rsidP="00EC55E5">
      <w:pPr>
        <w:ind w:left="0" w:firstLine="567"/>
        <w:rPr>
          <w:rFonts w:cs="Arial"/>
        </w:rPr>
      </w:pPr>
      <w:r w:rsidRPr="00EC55E5">
        <w:rPr>
          <w:rFonts w:cs="Arial"/>
          <w:b/>
          <w:sz w:val="22"/>
          <w:szCs w:val="22"/>
        </w:rPr>
        <w:t>Директор Агентства инвестиционного развития Челябинской области А. Лобко:</w:t>
      </w:r>
      <w:r w:rsidRPr="00EC55E5">
        <w:rPr>
          <w:rFonts w:cs="Arial"/>
          <w:sz w:val="22"/>
          <w:szCs w:val="22"/>
        </w:rPr>
        <w:t xml:space="preserve"> Для нас важно, что сегодня проходит отдельная сессия с участием премьера, на которой губернатор выступает одним из основных спикеров. Поэтому для нас важно обозначить приоритетность работы не только на региональном, но и на федеральном уровне. Что помимо улучшения экономической ситуации также важно это делать в плотной связке с улучшением экологической ситуации.</w:t>
      </w:r>
    </w:p>
    <w:p w:rsidR="005830FC" w:rsidRPr="00EC55E5" w:rsidRDefault="005830FC" w:rsidP="00EC55E5">
      <w:pPr>
        <w:ind w:left="0" w:firstLine="567"/>
        <w:rPr>
          <w:rFonts w:cs="Arial"/>
        </w:rPr>
      </w:pPr>
      <w:r w:rsidRPr="00EC55E5">
        <w:rPr>
          <w:rFonts w:cs="Arial"/>
          <w:b/>
          <w:sz w:val="22"/>
          <w:szCs w:val="22"/>
        </w:rPr>
        <w:t>Ведущая В. Лунёва:</w:t>
      </w:r>
      <w:r w:rsidRPr="00EC55E5">
        <w:rPr>
          <w:rFonts w:cs="Arial"/>
          <w:sz w:val="22"/>
          <w:szCs w:val="22"/>
        </w:rPr>
        <w:t xml:space="preserve"> В программе визита губернатора также запланированы переговоры с председателем правления Сбербанка России Германом Грефом, председателем Совета директоров "Ренова" Виктором Вексельбергом и уполномоченным при президенте России по правам предпринимателей Борисом Титовым.</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6" w:name="m74789472"/>
      <w:r w:rsidRPr="00EC55E5">
        <w:rPr>
          <w:rFonts w:cs="Arial"/>
          <w:sz w:val="22"/>
          <w:szCs w:val="22"/>
        </w:rPr>
        <w:t xml:space="preserve">Дневник губернатора. Губерния - </w:t>
      </w:r>
      <w:bookmarkEnd w:id="96"/>
      <w:r w:rsidR="00F9341B" w:rsidRPr="00EC55E5">
        <w:rPr>
          <w:rFonts w:cs="Arial"/>
          <w:sz w:val="22"/>
          <w:szCs w:val="22"/>
        </w:rPr>
        <w:t>28.02.2017</w:t>
      </w:r>
    </w:p>
    <w:p w:rsidR="005830FC" w:rsidRPr="00EC55E5" w:rsidRDefault="005830FC" w:rsidP="00EC55E5">
      <w:pPr>
        <w:ind w:left="0" w:firstLine="567"/>
        <w:rPr>
          <w:rFonts w:cs="Arial"/>
          <w:sz w:val="22"/>
          <w:szCs w:val="22"/>
        </w:rPr>
      </w:pPr>
      <w:r w:rsidRPr="00EC55E5">
        <w:rPr>
          <w:rFonts w:cs="Arial"/>
          <w:sz w:val="22"/>
          <w:szCs w:val="22"/>
        </w:rPr>
        <w:t>Президент одобрил. Поручил готовиться к российско-казахстанскому форуму</w:t>
      </w:r>
    </w:p>
    <w:p w:rsidR="005830FC" w:rsidRPr="00EC55E5" w:rsidRDefault="005830FC" w:rsidP="00EC55E5">
      <w:pPr>
        <w:ind w:left="0" w:firstLine="567"/>
        <w:rPr>
          <w:rFonts w:cs="Arial"/>
        </w:rPr>
      </w:pPr>
      <w:r w:rsidRPr="00EC55E5">
        <w:rPr>
          <w:rFonts w:cs="Arial"/>
          <w:sz w:val="22"/>
          <w:szCs w:val="22"/>
        </w:rPr>
        <w:t xml:space="preserve">Проведение на Южном Урале </w:t>
      </w:r>
      <w:r w:rsidRPr="00EC55E5">
        <w:rPr>
          <w:rFonts w:cs="Arial"/>
          <w:sz w:val="22"/>
          <w:szCs w:val="22"/>
          <w:lang w:val="en-US"/>
        </w:rPr>
        <w:t>XIV</w:t>
      </w:r>
      <w:r w:rsidRPr="00EC55E5">
        <w:rPr>
          <w:rFonts w:cs="Arial"/>
          <w:sz w:val="22"/>
          <w:szCs w:val="22"/>
        </w:rPr>
        <w:t xml:space="preserve"> форума межрегионального сотрудничества России и Казахстана одобрил президент России Владимир Путин. Форум пройдет осенью, </w:t>
      </w:r>
      <w:r w:rsidRPr="00EC55E5">
        <w:rPr>
          <w:rFonts w:cs="Arial"/>
          <w:sz w:val="22"/>
          <w:szCs w:val="22"/>
        </w:rPr>
        <w:lastRenderedPageBreak/>
        <w:t>ожидается, что его посетит президент республики Казахстан Нурсултан Назарбаев и президент России Владимир Путин. Борис Дубровский намерен лично возглавить работу оргкомитета по подготовке к форуму. «Это большая честь и ответственность для нашего региона», - подчеркнул губернатор.</w:t>
      </w:r>
    </w:p>
    <w:p w:rsidR="005830FC" w:rsidRPr="00EC55E5" w:rsidRDefault="005830FC" w:rsidP="00EC55E5">
      <w:pPr>
        <w:ind w:left="0" w:firstLine="567"/>
        <w:rPr>
          <w:rFonts w:cs="Arial"/>
        </w:rPr>
      </w:pPr>
      <w:r w:rsidRPr="00EC55E5">
        <w:rPr>
          <w:rFonts w:cs="Arial"/>
          <w:sz w:val="22"/>
          <w:szCs w:val="22"/>
        </w:rPr>
        <w:t>Образование. Распорядился финансировать специальности «для бизнеса»</w:t>
      </w:r>
    </w:p>
    <w:p w:rsidR="005830FC" w:rsidRPr="00EC55E5" w:rsidRDefault="005830FC" w:rsidP="00EC55E5">
      <w:pPr>
        <w:ind w:left="0" w:firstLine="567"/>
        <w:rPr>
          <w:rFonts w:cs="Arial"/>
        </w:rPr>
      </w:pPr>
      <w:r w:rsidRPr="00EC55E5">
        <w:rPr>
          <w:rFonts w:cs="Arial"/>
          <w:sz w:val="22"/>
          <w:szCs w:val="22"/>
        </w:rPr>
        <w:t>В 2017/18 учебном году в Челябинской области будет 16 368 бюджетных мест в организациях среднего профессионального и высшего образования. По таким направлениям подготовки, как промышленное производство, строительство, сельское хозяйство, количество бюджетных мест увеличивается. «Мы инвестируем в конкретные профессии, это должно быть гармонизировано с нашей стратегией развития, - подчеркнул Борис Дубровский. - Необходимо увеличить финансирование мест на тех специальностях, в которых нуждаются рынок и бизнес».</w:t>
      </w:r>
    </w:p>
    <w:p w:rsidR="005830FC" w:rsidRPr="00EC55E5" w:rsidRDefault="005830FC" w:rsidP="00EC55E5">
      <w:pPr>
        <w:ind w:left="0" w:firstLine="567"/>
        <w:rPr>
          <w:rFonts w:cs="Arial"/>
        </w:rPr>
      </w:pPr>
      <w:r w:rsidRPr="00EC55E5">
        <w:rPr>
          <w:rFonts w:cs="Arial"/>
          <w:sz w:val="22"/>
          <w:szCs w:val="22"/>
        </w:rPr>
        <w:t>МФЦ. Утвердил концепцию «единого окна» для предпринимателей</w:t>
      </w:r>
    </w:p>
    <w:p w:rsidR="005830FC" w:rsidRPr="00EC55E5" w:rsidRDefault="005830FC" w:rsidP="00EC55E5">
      <w:pPr>
        <w:ind w:left="0" w:firstLine="567"/>
        <w:rPr>
          <w:rFonts w:cs="Arial"/>
        </w:rPr>
      </w:pPr>
      <w:r w:rsidRPr="00EC55E5">
        <w:rPr>
          <w:rFonts w:cs="Arial"/>
          <w:sz w:val="22"/>
          <w:szCs w:val="22"/>
        </w:rPr>
        <w:t>Центры предоставления гарантий, микрофинансирования, поддержки предпринимательства и экспорта, инжиниринга, бизнес-инкубатор и многофункциональный центр (МФЦ) будут объединены для удобства бизнесмена в «единое окно». Всего структура будет оказывать 270 услуг. В муниципалитетах «единые окна» для бизнеса будут работать на базе МФЦ. Они уже функционируют в Челябинске, Магнитогорске, Миассе и Златоусте. Открытие запланировано в Карталах, Троицке, Копейске, Еманжелинске, Кыштыме, Сатке и Усть-Катаве.</w:t>
      </w:r>
    </w:p>
    <w:p w:rsidR="005830FC" w:rsidRPr="00EC55E5" w:rsidRDefault="005830FC" w:rsidP="00EC55E5">
      <w:pPr>
        <w:ind w:left="0" w:firstLine="567"/>
        <w:rPr>
          <w:rFonts w:cs="Arial"/>
        </w:rPr>
      </w:pPr>
      <w:r w:rsidRPr="00EC55E5">
        <w:rPr>
          <w:rFonts w:cs="Arial"/>
          <w:sz w:val="22"/>
          <w:szCs w:val="22"/>
        </w:rPr>
        <w:t>Капитальный ремонт. Дал задание заменить больше тысячи лифтов</w:t>
      </w:r>
    </w:p>
    <w:p w:rsidR="005830FC" w:rsidRPr="00EC55E5" w:rsidRDefault="005830FC" w:rsidP="00EC55E5">
      <w:pPr>
        <w:ind w:left="0" w:firstLine="567"/>
        <w:rPr>
          <w:rFonts w:cs="Arial"/>
        </w:rPr>
      </w:pPr>
      <w:r w:rsidRPr="00EC55E5">
        <w:rPr>
          <w:rFonts w:cs="Arial"/>
          <w:sz w:val="22"/>
          <w:szCs w:val="22"/>
        </w:rPr>
        <w:t>По поручению губернатора в многоквартирных домах Челябинской области в 2017 году будет заменено и отремонтировано 1020 лифтов. Масштабные работы пройдут в 13 муниципалитетах, в том числе в Челябинске, Магнитогорске, Златоусте, Озерске, Снежинске, Златоусте, Копейске, Трехгорном и Троицке. Отметим, всего в области необходимо заменить более шести тысяч лифтов- «долгожителей», срок службы которых превышает 25 лет.</w:t>
      </w:r>
    </w:p>
    <w:p w:rsidR="005830FC" w:rsidRPr="00EC55E5" w:rsidRDefault="005830FC" w:rsidP="00EC55E5">
      <w:pPr>
        <w:ind w:left="0" w:firstLine="567"/>
        <w:rPr>
          <w:rFonts w:cs="Arial"/>
        </w:rPr>
      </w:pPr>
      <w:r w:rsidRPr="00EC55E5">
        <w:rPr>
          <w:rFonts w:cs="Arial"/>
          <w:sz w:val="22"/>
          <w:szCs w:val="22"/>
        </w:rPr>
        <w:t>Железная дорога. Нашел инвестора для ВСМ «Челябинск-Екатеринбург»</w:t>
      </w:r>
    </w:p>
    <w:p w:rsidR="005830FC" w:rsidRPr="00EC55E5" w:rsidRDefault="005830FC" w:rsidP="00EC55E5">
      <w:pPr>
        <w:ind w:left="0" w:firstLine="567"/>
        <w:rPr>
          <w:rFonts w:cs="Arial"/>
        </w:rPr>
      </w:pPr>
      <w:r w:rsidRPr="00EC55E5">
        <w:rPr>
          <w:rFonts w:cs="Arial"/>
          <w:sz w:val="22"/>
          <w:szCs w:val="22"/>
        </w:rPr>
        <w:t>Губернатор подписал соглашение с «РВМ Капитал» о подготовке проекта высокоскоростной магистрали «Челябинск - Екатеринбург». Компания выступит инвестором предпроектной подготовки строительства железной дороги. «Мы вместе со Свердловской областью рассматриваем этот проект как серьезную перспективу развития двух территорий, которая создаст систему агломераций, где будут жить и работать до пяти миллионов человек», - сказал губернатор. Напомним, по ВСМ можно будет доехать от одного областного центра до другого за час.</w:t>
      </w:r>
    </w:p>
    <w:p w:rsidR="005830FC" w:rsidRPr="00EC55E5" w:rsidRDefault="005830FC" w:rsidP="00EC55E5">
      <w:pPr>
        <w:ind w:left="0" w:firstLine="567"/>
        <w:rPr>
          <w:rFonts w:cs="Arial"/>
        </w:rPr>
      </w:pPr>
      <w:r w:rsidRPr="00EC55E5">
        <w:rPr>
          <w:rFonts w:cs="Arial"/>
          <w:sz w:val="22"/>
          <w:szCs w:val="22"/>
        </w:rPr>
        <w:t>День защитника Отчества. Поблагодарил тех, кто достойно несет службу</w:t>
      </w:r>
    </w:p>
    <w:p w:rsidR="005830FC" w:rsidRPr="00EC55E5" w:rsidRDefault="005830FC" w:rsidP="00EC55E5">
      <w:pPr>
        <w:ind w:left="0" w:firstLine="567"/>
        <w:rPr>
          <w:rFonts w:cs="Arial"/>
        </w:rPr>
      </w:pPr>
      <w:r w:rsidRPr="00EC55E5">
        <w:rPr>
          <w:rFonts w:cs="Arial"/>
          <w:sz w:val="22"/>
          <w:szCs w:val="22"/>
        </w:rPr>
        <w:t>«23 февраля олицетворяет мужество, воинскую доблесть, беззаветную любовь и преданность Родине. Возложение венков в этот праздник давно стало традицией. Это дань памяти тем, кто отстоял честь, свободу и независимость нашей страны. Тем, кто выбрал своей профессией защищать Родину. И благодарность тем, кто достойно несет службу сейчас», - отметил глава региона. Он также принял участие в торжественном концерте в честь Дня защитника Отечества, где поприветствовал собравшихся в зале челябинских офицеров, курсантов, солдат и ветеранов. Такие концерты прошли во всех городах и районах области.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7" w:name="m74773615"/>
      <w:r w:rsidRPr="00EC55E5">
        <w:rPr>
          <w:rFonts w:cs="Arial"/>
          <w:sz w:val="22"/>
          <w:szCs w:val="22"/>
        </w:rPr>
        <w:t xml:space="preserve">Губернатор Челябинской области Борис Дубровский провёл переговоры с президентом фонда «Сколково» Виктором Вексельбергом. Вести </w:t>
      </w:r>
      <w:r w:rsidRPr="00EC55E5">
        <w:rPr>
          <w:rFonts w:cs="Arial"/>
          <w:sz w:val="22"/>
          <w:szCs w:val="22"/>
          <w:lang w:val="en-US"/>
        </w:rPr>
        <w:t>FM</w:t>
      </w:r>
      <w:r w:rsidRPr="00EC55E5">
        <w:rPr>
          <w:rFonts w:cs="Arial"/>
          <w:sz w:val="22"/>
          <w:szCs w:val="22"/>
        </w:rPr>
        <w:t xml:space="preserve"> - Челябинск. Южный Урал - </w:t>
      </w:r>
      <w:bookmarkEnd w:id="97"/>
      <w:r w:rsidR="00F9341B" w:rsidRPr="00EC55E5">
        <w:rPr>
          <w:rFonts w:cs="Arial"/>
          <w:sz w:val="22"/>
          <w:szCs w:val="22"/>
        </w:rPr>
        <w:t>28.02.2017, 09:45</w:t>
      </w:r>
    </w:p>
    <w:p w:rsidR="005830FC" w:rsidRPr="00EC55E5" w:rsidRDefault="005830FC" w:rsidP="00EC55E5">
      <w:pPr>
        <w:ind w:left="0" w:firstLine="567"/>
        <w:rPr>
          <w:rFonts w:cs="Arial"/>
          <w:sz w:val="22"/>
          <w:szCs w:val="22"/>
        </w:rPr>
      </w:pPr>
      <w:r w:rsidRPr="00EC55E5">
        <w:rPr>
          <w:rFonts w:cs="Arial"/>
          <w:b/>
          <w:sz w:val="22"/>
          <w:szCs w:val="22"/>
        </w:rPr>
        <w:t>Ведущий С. Гладков:</w:t>
      </w:r>
      <w:r w:rsidRPr="00EC55E5">
        <w:rPr>
          <w:rFonts w:cs="Arial"/>
          <w:sz w:val="22"/>
          <w:szCs w:val="22"/>
        </w:rPr>
        <w:t xml:space="preserve"> Губернатор Челябинской области Борис Дубровский провёл переговоры с президентом фонда «Сколково» Виктором Вексельбергом, встреча состоялась в Сочи, на Всероссийском инвестиционном форуме. Бизнесмен подтвердил, что положительно оценивает создание на Южном Урале регионального филиала инновационного центра «Сколково», также обсуждались перспективы строительства высокоскоростной железнодорожной магистрали между Челябинском и Екатеринбургом.</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8" w:name="m74785389"/>
      <w:r w:rsidRPr="00EC55E5">
        <w:rPr>
          <w:rFonts w:cs="Arial"/>
          <w:sz w:val="22"/>
          <w:szCs w:val="22"/>
        </w:rPr>
        <w:lastRenderedPageBreak/>
        <w:t xml:space="preserve">Сегодня на инвест-форуме в Сочи Борис Дубровский подписал соглашение о развитии Карабаша. ОТВ. Время новостей - </w:t>
      </w:r>
      <w:bookmarkEnd w:id="98"/>
      <w:r w:rsidR="00F9341B" w:rsidRPr="00EC55E5">
        <w:rPr>
          <w:rFonts w:cs="Arial"/>
          <w:sz w:val="22"/>
          <w:szCs w:val="22"/>
        </w:rPr>
        <w:t>28.02.2017, 21:30</w:t>
      </w:r>
    </w:p>
    <w:p w:rsidR="005830FC" w:rsidRPr="00EC55E5" w:rsidRDefault="005830FC" w:rsidP="00EC55E5">
      <w:pPr>
        <w:ind w:left="0" w:firstLine="567"/>
        <w:rPr>
          <w:rFonts w:cs="Arial"/>
          <w:sz w:val="22"/>
          <w:szCs w:val="22"/>
        </w:rPr>
      </w:pPr>
      <w:r w:rsidRPr="00EC55E5">
        <w:rPr>
          <w:rFonts w:cs="Arial"/>
          <w:b/>
          <w:sz w:val="22"/>
          <w:szCs w:val="22"/>
        </w:rPr>
        <w:t>Ведущий А. Зайцев</w:t>
      </w:r>
      <w:r w:rsidRPr="00EC55E5">
        <w:rPr>
          <w:rFonts w:cs="Arial"/>
          <w:sz w:val="22"/>
          <w:szCs w:val="22"/>
        </w:rPr>
        <w:t>: Сегодня на инвест-форуме в Сочи Борис Дубровский подписал соглашение о развитии Карабаша. Его превратят в город будущего. Автографы в документе поставил губернатор, власти муниципалитета и представители «Русской медной компании».</w:t>
      </w:r>
    </w:p>
    <w:p w:rsidR="005830FC" w:rsidRPr="00EC55E5" w:rsidRDefault="005830FC" w:rsidP="00EC55E5">
      <w:pPr>
        <w:ind w:left="0" w:firstLine="567"/>
        <w:rPr>
          <w:rFonts w:cs="Arial"/>
        </w:rPr>
      </w:pPr>
      <w:r w:rsidRPr="00EC55E5">
        <w:rPr>
          <w:rFonts w:cs="Arial"/>
          <w:b/>
          <w:sz w:val="22"/>
          <w:szCs w:val="22"/>
        </w:rPr>
        <w:t>Пресс</w:t>
      </w:r>
      <w:r w:rsidRPr="00EC55E5">
        <w:rPr>
          <w:rFonts w:cs="Arial"/>
          <w:sz w:val="22"/>
          <w:szCs w:val="22"/>
        </w:rPr>
        <w:t xml:space="preserve"> - </w:t>
      </w:r>
      <w:r w:rsidRPr="00EC55E5">
        <w:rPr>
          <w:rFonts w:cs="Arial"/>
          <w:b/>
          <w:sz w:val="22"/>
          <w:szCs w:val="22"/>
        </w:rPr>
        <w:t>секретарь губернатора Челябинской области Д. Федечкин</w:t>
      </w:r>
      <w:r w:rsidRPr="00EC55E5">
        <w:rPr>
          <w:rFonts w:cs="Arial"/>
          <w:sz w:val="22"/>
          <w:szCs w:val="22"/>
        </w:rPr>
        <w:t>: Соглашение касается социально-экономического развития данной территории. Инвестиции в социальную сферу составят компании РМК более 3 млрд. руб. На эти средства будет реализован ряд инфраструктурных проектов. Это новый жилищный комплекс, который планируется построить в Карабаше, который будет находиться в интересной рекреационной зоне. Это строительство дворца спорта, ремонт дворца культуры и ряд других серьезных социальных объектов, которые серьезно улучшат качество жизни жителей Карабаша.</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Добавлю, что сегодня Борис Дубровский выступил в Сочи на экологической сессии и заявил, что Челябинская область продолжит внедрять систему квот на вредные выбросы производств. Это поручение президента. В обсуждении принял участие и премьер-министр Дмитрий Медведев. Он подчеркнул, что региональным промышленникам предстоит перейти на новые экологичные технологии уже к 2019 году. А штрафы за превышение норм выбросов возрастут в 4 раза.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99" w:name="m74789482"/>
      <w:r w:rsidRPr="00EC55E5">
        <w:rPr>
          <w:rFonts w:cs="Arial"/>
          <w:sz w:val="22"/>
          <w:szCs w:val="22"/>
        </w:rPr>
        <w:t xml:space="preserve">ВЫПУСКНИКИ МОГУТ БЕСПЛАТНО ОСВОИТЬ ПРОФЕССИИ БУДУЩЕГО. Наталья Фирсанова. Вечерний Челябинск - </w:t>
      </w:r>
      <w:bookmarkEnd w:id="99"/>
      <w:r w:rsidR="00F9341B" w:rsidRPr="00EC55E5">
        <w:rPr>
          <w:rFonts w:cs="Arial"/>
          <w:sz w:val="22"/>
          <w:szCs w:val="22"/>
        </w:rPr>
        <w:t>01.03.2017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 Мы инвестируем в конкретные профессии, это должно быть гармонизировано с нашей стратегией развития. Необходимо увеличить финансирование мест на тех специальностях, в которых нуждаются рынок и бизнес.</w:t>
      </w:r>
    </w:p>
    <w:p w:rsidR="005830FC" w:rsidRPr="00EC55E5" w:rsidRDefault="005830FC" w:rsidP="00EC55E5">
      <w:pPr>
        <w:ind w:left="0" w:firstLine="567"/>
        <w:rPr>
          <w:rFonts w:cs="Arial"/>
        </w:rPr>
      </w:pPr>
      <w:r w:rsidRPr="00EC55E5">
        <w:rPr>
          <w:rFonts w:cs="Arial"/>
          <w:sz w:val="22"/>
          <w:szCs w:val="22"/>
        </w:rPr>
        <w:t>Абитуриенты 2017 года, желающие получить востребованную на рынке труда Челябинской области специальность, имеют высокие шансы поступить на бюджетные места. В министерстве образования и науки принимают контрольные цифры приема в региональные учебные заведения на новый учебный год.</w:t>
      </w:r>
    </w:p>
    <w:p w:rsidR="005830FC" w:rsidRPr="00EC55E5" w:rsidRDefault="005830FC" w:rsidP="00EC55E5">
      <w:pPr>
        <w:ind w:left="0" w:firstLine="567"/>
        <w:rPr>
          <w:rFonts w:cs="Arial"/>
        </w:rPr>
      </w:pPr>
      <w:r w:rsidRPr="00EC55E5">
        <w:rPr>
          <w:rFonts w:cs="Arial"/>
          <w:sz w:val="22"/>
          <w:szCs w:val="22"/>
        </w:rPr>
        <w:t>Общий объем бюджетных мест для поступающих на первый курс на 2017 - 2018 годы - 16 368. Несмотря на некоторое снижение контрольных цифр приема, по ряду направлений набор на бюджет будет увеличен.</w:t>
      </w:r>
    </w:p>
    <w:p w:rsidR="005830FC" w:rsidRPr="00EC55E5" w:rsidRDefault="005830FC" w:rsidP="00EC55E5">
      <w:pPr>
        <w:ind w:left="0" w:firstLine="567"/>
        <w:rPr>
          <w:rFonts w:cs="Arial"/>
        </w:rPr>
      </w:pPr>
      <w:r w:rsidRPr="00EC55E5">
        <w:rPr>
          <w:rFonts w:cs="Arial"/>
          <w:sz w:val="22"/>
          <w:szCs w:val="22"/>
        </w:rPr>
        <w:t>- Мы делаем акцент на увеличение объемов подготовки ребят по специальностям, связанным с промышленным производством, сельским хозяйством, транспортом, связью, строительством, - прокомментировал региональный министр образования и науки Александр Кузнецов. - Сегодня именно в этих сферах народного хозяйства востребованы квалифицированные специалисты.</w:t>
      </w:r>
    </w:p>
    <w:p w:rsidR="005830FC" w:rsidRPr="00EC55E5" w:rsidRDefault="005830FC" w:rsidP="00EC55E5">
      <w:pPr>
        <w:ind w:left="0" w:firstLine="567"/>
        <w:rPr>
          <w:rFonts w:cs="Arial"/>
        </w:rPr>
      </w:pPr>
      <w:r w:rsidRPr="00EC55E5">
        <w:rPr>
          <w:rFonts w:cs="Arial"/>
          <w:sz w:val="22"/>
          <w:szCs w:val="22"/>
        </w:rPr>
        <w:t>Соответственно, бюджетное финансирование на подготовку кадров, приоритетных для экономики региона, будет увеличиваться за счет снижения ассигнований на обучение по невостребованным на рынке труда, но все еще популярным у южноуральцев профессиям.</w:t>
      </w:r>
    </w:p>
    <w:p w:rsidR="005830FC" w:rsidRPr="00EC55E5" w:rsidRDefault="005830FC" w:rsidP="00EC55E5">
      <w:pPr>
        <w:ind w:left="0" w:firstLine="567"/>
        <w:rPr>
          <w:rFonts w:cs="Arial"/>
        </w:rPr>
      </w:pPr>
      <w:r w:rsidRPr="00EC55E5">
        <w:rPr>
          <w:rFonts w:cs="Arial"/>
          <w:sz w:val="22"/>
          <w:szCs w:val="22"/>
        </w:rPr>
        <w:t>Предполагается две трети контрольных цифр приема распределить на подготовку специалистов среднего звена, 31 процент - на обучение квалифицированных рабочих и служащих. Особое внимание будет уделено подготовке кадров по наиболее востребованным, новым и перспективным профессиям, входящим в топ-50. В список помимо традиционных специальностей автомеханика, сварщика, слесаря, сантехника включены профессии будущего: мехатроник, мобильный робототехник, разработчик мультимедийных приложений и другие.</w:t>
      </w:r>
    </w:p>
    <w:p w:rsidR="005830FC" w:rsidRPr="00EC55E5" w:rsidRDefault="005830FC" w:rsidP="00EC55E5">
      <w:pPr>
        <w:ind w:left="0" w:firstLine="567"/>
        <w:rPr>
          <w:rFonts w:cs="Arial"/>
        </w:rPr>
      </w:pPr>
      <w:r w:rsidRPr="00EC55E5">
        <w:rPr>
          <w:rFonts w:cs="Arial"/>
          <w:sz w:val="22"/>
          <w:szCs w:val="22"/>
        </w:rPr>
        <w:t>- В настоящее время 38 профессиональных образовательных организаций региона, подведомственных нашему министерству, завершают лицензирование образовательных программ из перечня топ-50, - пояснил Александр Кузнецов.</w:t>
      </w:r>
    </w:p>
    <w:p w:rsidR="005830FC" w:rsidRPr="00EC55E5" w:rsidRDefault="005830FC" w:rsidP="00EC55E5">
      <w:pPr>
        <w:ind w:left="0" w:firstLine="567"/>
        <w:rPr>
          <w:rFonts w:cs="Arial"/>
        </w:rPr>
      </w:pPr>
      <w:r w:rsidRPr="00EC55E5">
        <w:rPr>
          <w:rFonts w:cs="Arial"/>
          <w:sz w:val="22"/>
          <w:szCs w:val="22"/>
        </w:rPr>
        <w:t>После получения лицензии колледжи и техникумы смогут обучать первокурсников новым профессиям, готовить специалистов высокой квалификации, отвечающих требованиям современного производства.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0" w:name="m74789500"/>
      <w:r w:rsidRPr="00EC55E5">
        <w:rPr>
          <w:rFonts w:cs="Arial"/>
          <w:sz w:val="22"/>
          <w:szCs w:val="22"/>
        </w:rPr>
        <w:t xml:space="preserve">ИНВЕСТОР ДЛЯ МАГИСТРАЛИ. Антон Мухин. АиФ - Челябинск - </w:t>
      </w:r>
      <w:bookmarkEnd w:id="100"/>
      <w:r w:rsidR="00F9341B" w:rsidRPr="00EC55E5">
        <w:rPr>
          <w:rFonts w:cs="Arial"/>
          <w:sz w:val="22"/>
          <w:szCs w:val="22"/>
        </w:rPr>
        <w:t>01.03.2017</w:t>
      </w:r>
    </w:p>
    <w:p w:rsidR="005830FC" w:rsidRPr="00EC55E5" w:rsidRDefault="005830FC" w:rsidP="00EC55E5">
      <w:pPr>
        <w:ind w:left="0" w:firstLine="567"/>
        <w:rPr>
          <w:rFonts w:cs="Arial"/>
          <w:sz w:val="22"/>
          <w:szCs w:val="22"/>
        </w:rPr>
      </w:pPr>
      <w:r w:rsidRPr="00EC55E5">
        <w:rPr>
          <w:rFonts w:cs="Arial"/>
          <w:sz w:val="22"/>
          <w:szCs w:val="22"/>
        </w:rPr>
        <w:t>Нашлись предприниматели, готовые строить скоростную магистраль до Екатеринбурга?</w:t>
      </w:r>
    </w:p>
    <w:p w:rsidR="005830FC" w:rsidRPr="00EC55E5" w:rsidRDefault="005830FC" w:rsidP="00EC55E5">
      <w:pPr>
        <w:ind w:left="0" w:firstLine="567"/>
        <w:rPr>
          <w:rFonts w:cs="Arial"/>
        </w:rPr>
      </w:pPr>
      <w:r w:rsidRPr="00EC55E5">
        <w:rPr>
          <w:rFonts w:cs="Arial"/>
          <w:sz w:val="22"/>
          <w:szCs w:val="22"/>
        </w:rPr>
        <w:t>Д. Алейников, Челябинск</w:t>
      </w:r>
    </w:p>
    <w:p w:rsidR="005830FC" w:rsidRPr="00EC55E5" w:rsidRDefault="005830FC" w:rsidP="00EC55E5">
      <w:pPr>
        <w:ind w:left="0" w:firstLine="567"/>
        <w:rPr>
          <w:rFonts w:cs="Arial"/>
        </w:rPr>
      </w:pPr>
      <w:r w:rsidRPr="00EC55E5">
        <w:rPr>
          <w:rFonts w:cs="Arial"/>
          <w:sz w:val="22"/>
          <w:szCs w:val="22"/>
        </w:rPr>
        <w:t>Правительство области заключило соглашение о сотрудничестве с инвест-группой «РВМ Капитал», которая выступит инвестором предпроектной подготовки строительства высокоскоростной магистрали.</w:t>
      </w:r>
    </w:p>
    <w:p w:rsidR="005830FC" w:rsidRPr="00EC55E5" w:rsidRDefault="005830FC" w:rsidP="00EC55E5">
      <w:pPr>
        <w:ind w:left="0" w:firstLine="567"/>
        <w:rPr>
          <w:rFonts w:cs="Arial"/>
        </w:rPr>
      </w:pPr>
      <w:r w:rsidRPr="00EC55E5">
        <w:rPr>
          <w:rFonts w:cs="Arial"/>
          <w:sz w:val="22"/>
          <w:szCs w:val="22"/>
        </w:rPr>
        <w:t>- Мы вместе со Свердловской областью рассматриваем проект как серьёзную перспективу развития двух территорий, которая создаст систему агломераций, где будут жить и работать до 5 млн человек, - подчеркнул губернатор Борис ДУБРОВСКИЙ.</w:t>
      </w:r>
    </w:p>
    <w:p w:rsidR="005830FC" w:rsidRPr="00EC55E5" w:rsidRDefault="005830FC" w:rsidP="00EC55E5">
      <w:pPr>
        <w:ind w:left="0" w:firstLine="567"/>
        <w:rPr>
          <w:rFonts w:cs="Arial"/>
        </w:rPr>
      </w:pPr>
      <w:r w:rsidRPr="00EC55E5">
        <w:rPr>
          <w:rFonts w:cs="Arial"/>
          <w:sz w:val="22"/>
          <w:szCs w:val="22"/>
        </w:rPr>
        <w:t>Предполагается, что Челябинск и Екатеринбург соединят железнодорожной линией, по которой доехать от одного города до другого можно будет за 1 час 10 минут. Рассматривается вариант прохождения маршрута через аэропорты Кольцово и Баландино. Общая стоимость проекта - 165 млрд рублей, из которых большая часть должна приходиться на частные инвестиции.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1" w:name="m74794554"/>
      <w:r w:rsidRPr="00EC55E5">
        <w:rPr>
          <w:rFonts w:cs="Arial"/>
          <w:sz w:val="22"/>
          <w:szCs w:val="22"/>
        </w:rPr>
        <w:t xml:space="preserve">Соглашение подписано: РМК сделает Карабаш «красивым и комфортным для жизни». ФедералПресс - Уральский ФО - </w:t>
      </w:r>
      <w:bookmarkEnd w:id="101"/>
      <w:r w:rsidR="00F9341B" w:rsidRPr="00EC55E5">
        <w:rPr>
          <w:rFonts w:cs="Arial"/>
          <w:sz w:val="22"/>
          <w:szCs w:val="22"/>
        </w:rPr>
        <w:t>01.03.2017</w:t>
      </w:r>
    </w:p>
    <w:p w:rsidR="005830FC" w:rsidRPr="00EC55E5" w:rsidRDefault="005830FC" w:rsidP="00EC55E5">
      <w:pPr>
        <w:ind w:left="0" w:firstLine="567"/>
        <w:rPr>
          <w:rFonts w:cs="Arial"/>
          <w:sz w:val="22"/>
          <w:szCs w:val="22"/>
        </w:rPr>
      </w:pPr>
      <w:r w:rsidRPr="00EC55E5">
        <w:rPr>
          <w:rFonts w:cs="Arial"/>
          <w:sz w:val="22"/>
          <w:szCs w:val="22"/>
        </w:rPr>
        <w:t>СОЧИ, 1 марта, РИА ФедералПресс. Губернатор Челябинской области Борис Дубровский и мэр Карабаша Олег Буданов подписали соглашение с президентом РМК Всеволодом Левиным. Компания будет участвовать в развитии Карабашского городского округа, сообщили в ее пресс-службе.</w:t>
      </w:r>
    </w:p>
    <w:p w:rsidR="005830FC" w:rsidRPr="00EC55E5" w:rsidRDefault="005830FC" w:rsidP="00EC55E5">
      <w:pPr>
        <w:ind w:left="0" w:firstLine="567"/>
        <w:rPr>
          <w:rFonts w:cs="Arial"/>
        </w:rPr>
      </w:pPr>
      <w:r w:rsidRPr="00EC55E5">
        <w:rPr>
          <w:rFonts w:cs="Arial"/>
          <w:sz w:val="22"/>
          <w:szCs w:val="22"/>
        </w:rPr>
        <w:t>В частности, за пять лет планируется построить малоэтажный жилой микрорайон «Золотая горка», отремонтировать дороги, водопровод, канализацию и газопровод, реконструировать санаторий-профилакторий «Синегорье». В городе также появятся спортивный комплекс «Металлург», торгово-развлекательный центр и детский сад на 240 мест. Вдобавок решено благоустроить центральную площадь и набережную городского пруда. При этом РМК обещает не только вкладывать деньги, но и участвовать в реализации проектов и контролировать строительство.</w:t>
      </w:r>
    </w:p>
    <w:p w:rsidR="005830FC" w:rsidRPr="00EC55E5" w:rsidRDefault="005830FC" w:rsidP="00EC55E5">
      <w:pPr>
        <w:ind w:left="0" w:firstLine="567"/>
        <w:rPr>
          <w:rFonts w:cs="Arial"/>
        </w:rPr>
      </w:pPr>
      <w:r w:rsidRPr="00EC55E5">
        <w:rPr>
          <w:rFonts w:cs="Arial"/>
          <w:sz w:val="22"/>
          <w:szCs w:val="22"/>
        </w:rPr>
        <w:t>Всеволод Левин назвал социально-экономическое благополучие территорий присутствия РМК безусловным приоритетом компании. Губернатор, в свою очередь, сказал, что карабашский опыт «может быть полезен для развития лучших российских практик ГЧП в социальной сфере». Наконец, Олег Буданов выразил уверенность в том, что Карабаш станет «красивым и комфортным для жизни местом».</w:t>
      </w:r>
    </w:p>
    <w:p w:rsidR="005830FC" w:rsidRPr="00EC55E5" w:rsidRDefault="005830FC" w:rsidP="00EC55E5">
      <w:pPr>
        <w:ind w:left="0" w:firstLine="567"/>
        <w:rPr>
          <w:rFonts w:cs="Arial"/>
        </w:rPr>
      </w:pPr>
      <w:r w:rsidRPr="00EC55E5">
        <w:rPr>
          <w:rFonts w:cs="Arial"/>
          <w:sz w:val="22"/>
          <w:szCs w:val="22"/>
        </w:rPr>
        <w:t>«ФедералПресс» напоминает, что концепция стратегического развития Карабаша была представлена в конце прошлого года. Объем инвестиций превысит 3 млрд рублей.</w:t>
      </w:r>
    </w:p>
    <w:p w:rsidR="00F639C4" w:rsidRPr="00EC55E5" w:rsidRDefault="00D9163A" w:rsidP="00EC55E5">
      <w:pPr>
        <w:ind w:left="0" w:firstLine="567"/>
        <w:rPr>
          <w:rStyle w:val="ac"/>
          <w:rFonts w:cs="Arial"/>
        </w:rPr>
      </w:pPr>
      <w:hyperlink r:id="rId68" w:history="1">
        <w:r w:rsidR="00F639C4" w:rsidRPr="00EC55E5">
          <w:rPr>
            <w:rStyle w:val="ac"/>
            <w:rFonts w:cs="Arial"/>
          </w:rPr>
          <w:t>http://fedpress.ru/news/74/company-news/1749811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2" w:name="m74929455"/>
      <w:r w:rsidRPr="00EC55E5">
        <w:rPr>
          <w:rFonts w:cs="Arial"/>
          <w:sz w:val="22"/>
          <w:szCs w:val="22"/>
        </w:rPr>
        <w:t xml:space="preserve">На форуме в Сочи губернатор подписал ряд ключевых соглашений для развития региона. ТК Восточный экспресс. Телефакт - </w:t>
      </w:r>
      <w:bookmarkEnd w:id="102"/>
      <w:r w:rsidR="00F9341B" w:rsidRPr="00EC55E5">
        <w:rPr>
          <w:rFonts w:cs="Arial"/>
          <w:sz w:val="22"/>
          <w:szCs w:val="22"/>
        </w:rPr>
        <w:t>02.03.2017, 18:00</w:t>
      </w:r>
    </w:p>
    <w:p w:rsidR="005830FC" w:rsidRPr="00EC55E5" w:rsidRDefault="005830FC" w:rsidP="00EC55E5">
      <w:pPr>
        <w:ind w:left="0" w:firstLine="567"/>
        <w:rPr>
          <w:rFonts w:cs="Arial"/>
          <w:sz w:val="22"/>
          <w:szCs w:val="22"/>
        </w:rPr>
      </w:pPr>
      <w:r w:rsidRPr="00EC55E5">
        <w:rPr>
          <w:rFonts w:cs="Arial"/>
          <w:b/>
          <w:sz w:val="22"/>
          <w:szCs w:val="22"/>
        </w:rPr>
        <w:t>Ведущая Е. Жданова:</w:t>
      </w:r>
      <w:r w:rsidRPr="00EC55E5">
        <w:rPr>
          <w:rFonts w:cs="Arial"/>
          <w:sz w:val="22"/>
          <w:szCs w:val="22"/>
        </w:rPr>
        <w:t xml:space="preserve"> На форуме в Сочи губернатор подписал ряд ключевых соглашений для развития региона. Самым знаковым стал договор о перезагрузке неблагоприятного города. Карабаш покинет список самых грязных территорий планеты. Город полностью перестроят.</w:t>
      </w:r>
    </w:p>
    <w:p w:rsidR="005830FC" w:rsidRPr="00EC55E5" w:rsidRDefault="005830FC" w:rsidP="00EC55E5">
      <w:pPr>
        <w:ind w:left="0" w:firstLine="567"/>
        <w:rPr>
          <w:rFonts w:cs="Arial"/>
        </w:rPr>
      </w:pPr>
      <w:r w:rsidRPr="00EC55E5">
        <w:rPr>
          <w:rFonts w:cs="Arial"/>
          <w:b/>
          <w:sz w:val="22"/>
          <w:szCs w:val="22"/>
        </w:rPr>
        <w:t>Заместитель губернатора Челябинской области Руслан Гаттаров:</w:t>
      </w:r>
      <w:r w:rsidRPr="00EC55E5">
        <w:rPr>
          <w:rFonts w:cs="Arial"/>
          <w:sz w:val="22"/>
          <w:szCs w:val="22"/>
        </w:rPr>
        <w:t xml:space="preserve"> Инвестиционная программа Карабаша, которая сейчас рассматривается, составляет более трех миллиардов рублей. Часть этих денег готова вкладывать «Русская медная компания», часть денег будет привлечено из федерального бюджета, и часть денег будет софинансировано из регионального бюджета.</w:t>
      </w:r>
    </w:p>
    <w:p w:rsidR="005830FC" w:rsidRPr="00EC55E5" w:rsidRDefault="005830FC" w:rsidP="00EC55E5">
      <w:pPr>
        <w:ind w:left="0" w:firstLine="567"/>
        <w:rPr>
          <w:rFonts w:cs="Arial"/>
        </w:rPr>
      </w:pPr>
      <w:r w:rsidRPr="00EC55E5">
        <w:rPr>
          <w:rFonts w:cs="Arial"/>
          <w:b/>
          <w:sz w:val="22"/>
          <w:szCs w:val="22"/>
        </w:rPr>
        <w:t>Ведущая Е. Жданова:</w:t>
      </w:r>
      <w:r w:rsidRPr="00EC55E5">
        <w:rPr>
          <w:rFonts w:cs="Arial"/>
          <w:sz w:val="22"/>
          <w:szCs w:val="22"/>
        </w:rPr>
        <w:t xml:space="preserve"> Кроме того, по итогам инвестиционного форума в Челябинской области начнется совместный проект с национальной иммунобиологической компанией - появятся центры по сбору крови и производству плазмы. Также в </w:t>
      </w:r>
      <w:r w:rsidRPr="00EC55E5">
        <w:rPr>
          <w:rFonts w:cs="Arial"/>
          <w:sz w:val="22"/>
          <w:szCs w:val="22"/>
        </w:rPr>
        <w:lastRenderedPageBreak/>
        <w:t>перспективе появления южноуральского филиала «Сколково» и строительство высокоскоростной магистрали между Екатеринбургом и Челябинском.</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3" w:name="m75098798"/>
      <w:r w:rsidRPr="00EC55E5">
        <w:rPr>
          <w:rFonts w:cs="Arial"/>
          <w:sz w:val="22"/>
          <w:szCs w:val="22"/>
        </w:rPr>
        <w:t xml:space="preserve">В Челябинской области будет разработана новая «стратегия мечты», воплощаемой в реальность. ИА Урал-пресс-информ - </w:t>
      </w:r>
      <w:bookmarkEnd w:id="103"/>
      <w:r w:rsidR="00F9341B" w:rsidRPr="00EC55E5">
        <w:rPr>
          <w:rFonts w:cs="Arial"/>
          <w:sz w:val="22"/>
          <w:szCs w:val="22"/>
        </w:rPr>
        <w:t>06.03.2017</w:t>
      </w:r>
    </w:p>
    <w:p w:rsidR="005830FC" w:rsidRPr="00EC55E5" w:rsidRDefault="005830FC" w:rsidP="00EC55E5">
      <w:pPr>
        <w:ind w:left="0" w:firstLine="567"/>
        <w:rPr>
          <w:rFonts w:cs="Arial"/>
          <w:sz w:val="22"/>
          <w:szCs w:val="22"/>
        </w:rPr>
      </w:pPr>
      <w:r w:rsidRPr="00EC55E5">
        <w:rPr>
          <w:rFonts w:cs="Arial"/>
          <w:sz w:val="22"/>
          <w:szCs w:val="22"/>
        </w:rPr>
        <w:t>06/03/2017 - 18:11 Губернатор Челябинской области Борис Дубровский подписал распоряжение о разработке стратегии социально-экономического развития региона на период до 2035 года». Об этом глава региона сообщил, выступая с традиционным послание к Законодательному собранию региона.</w:t>
      </w:r>
    </w:p>
    <w:p w:rsidR="005830FC" w:rsidRPr="00EC55E5" w:rsidRDefault="005830FC" w:rsidP="00EC55E5">
      <w:pPr>
        <w:ind w:left="0" w:firstLine="567"/>
        <w:rPr>
          <w:rFonts w:cs="Arial"/>
        </w:rPr>
      </w:pPr>
      <w:r w:rsidRPr="00EC55E5">
        <w:rPr>
          <w:rFonts w:cs="Arial"/>
          <w:sz w:val="22"/>
          <w:szCs w:val="22"/>
        </w:rPr>
        <w:t>Как уже сообщало агентство, Борис в январе 2014 года, практически сразу после назначения исполняющим обязанности губернатора, распорядился в месячный срок доработать стратегию социально-экономического развития региона, рассчитанную до 2020 года. «Как я понимаю, стратегия - это некая мечта, то, какой мы хотим видеть Челябинскую область», - высказал тогда свое видение документа новый губернатор. Разработанный документ, главной ценностью и преимуществом в котором был признан человек и его потенциал, вызывал много споров. «Было немало критиков, называвших параметры стратегии несбыточными мечтами», - отметил сегодня Борис Дубровский..</w:t>
      </w:r>
    </w:p>
    <w:p w:rsidR="005830FC" w:rsidRPr="00EC55E5" w:rsidRDefault="005830FC" w:rsidP="00EC55E5">
      <w:pPr>
        <w:ind w:left="0" w:firstLine="567"/>
        <w:rPr>
          <w:rFonts w:cs="Arial"/>
        </w:rPr>
      </w:pPr>
      <w:r w:rsidRPr="00EC55E5">
        <w:rPr>
          <w:rFonts w:cs="Arial"/>
          <w:sz w:val="22"/>
          <w:szCs w:val="22"/>
        </w:rPr>
        <w:t>Но полученные результаты доказывают скептикам, что совместная работа дает практические результаты. Средний уровень продолжительности жизни южноуральцев вырос на полтора года: с 69 лет до 70,5 лет. Уровень обеспеченности жильем, несмотря на спад в отрасли, вырос на 1 квадратный метр метр - с 24,2 квадратных метра метров до 25,3. Практически все дети от 3 до 7 лет обеспечены местами в детсадах. Вложенные в здравоохранение дополнительные миллиарды «делать ставку на раннюю диагностику, не дожидаясь «точки невозврата» заболевания». Наводится порядок в сфере долевого строительства, для недопущения «бегства дольщиков». Новый перинатальный центр позволит сократить младенческую и материнскую смертность.</w:t>
      </w:r>
    </w:p>
    <w:p w:rsidR="005830FC" w:rsidRPr="00EC55E5" w:rsidRDefault="005830FC" w:rsidP="00EC55E5">
      <w:pPr>
        <w:ind w:left="0" w:firstLine="567"/>
        <w:rPr>
          <w:rFonts w:cs="Arial"/>
        </w:rPr>
      </w:pPr>
      <w:r w:rsidRPr="00EC55E5">
        <w:rPr>
          <w:rFonts w:cs="Arial"/>
          <w:sz w:val="22"/>
          <w:szCs w:val="22"/>
        </w:rPr>
        <w:t>По словам губернатора, вложенные в эти проекты «инвестиции в будущее» не всегда дают быстрый эффект, но позволят уверенно развиваться. «Очень правильно говорят: управлять - значит, считать, а чтобы двигаться вперед - нужно иметь цели. Причем измеренные и оцифрованные цели», - подчеркнул губернатор.</w:t>
      </w:r>
    </w:p>
    <w:p w:rsidR="005830FC" w:rsidRPr="00EC55E5" w:rsidRDefault="005830FC" w:rsidP="00EC55E5">
      <w:pPr>
        <w:ind w:left="0" w:firstLine="567"/>
        <w:rPr>
          <w:rFonts w:cs="Arial"/>
        </w:rPr>
      </w:pPr>
      <w:r w:rsidRPr="00EC55E5">
        <w:rPr>
          <w:rFonts w:cs="Arial"/>
          <w:sz w:val="22"/>
          <w:szCs w:val="22"/>
        </w:rPr>
        <w:t>По словам Бориса Дубровского, действующую и будущую Стратегию будет связывать единый приоритет: это человек, его уникальный потенциал и растущие потребности.</w:t>
      </w:r>
    </w:p>
    <w:p w:rsidR="005830FC" w:rsidRPr="00EC55E5" w:rsidRDefault="005830FC" w:rsidP="00EC55E5">
      <w:pPr>
        <w:ind w:left="0" w:firstLine="567"/>
        <w:rPr>
          <w:rFonts w:cs="Arial"/>
        </w:rPr>
      </w:pPr>
      <w:r w:rsidRPr="00EC55E5">
        <w:rPr>
          <w:rFonts w:cs="Arial"/>
          <w:sz w:val="22"/>
          <w:szCs w:val="22"/>
        </w:rPr>
        <w:t>Новая стратегия будет более масштабной, но останется неизменным проектный подход. Все мероприятия будут жестко увязаны с бюджетным процессом и мотивацией участников, регион намерен участвовать во всех федеральных программах и нацпроектах. «А все государственные приоритеты Челябинской области будут соответствовать жизненным интересам людей»,- заверил глава региона. Борис Дубровский призвал депутатов, партии, Общественную палату, трудовые и научные коллективы, органы местного самоуправления, профсоюзы и объединения работодателей, некоммерческие организации подключиться к работе по формированию Стратегии 2035.</w:t>
      </w:r>
    </w:p>
    <w:p w:rsidR="00F639C4" w:rsidRPr="00EC55E5" w:rsidRDefault="00D9163A" w:rsidP="00EC55E5">
      <w:pPr>
        <w:ind w:left="0" w:firstLine="567"/>
        <w:rPr>
          <w:rStyle w:val="ac"/>
          <w:rFonts w:cs="Arial"/>
        </w:rPr>
      </w:pPr>
      <w:hyperlink r:id="rId69" w:history="1">
        <w:r w:rsidR="00F639C4" w:rsidRPr="00EC55E5">
          <w:rPr>
            <w:rStyle w:val="ac"/>
            <w:rFonts w:cs="Arial"/>
          </w:rPr>
          <w:t>http://uralpress.ru/news/2017/03/06/v-chelyabinskoy-oblasti-budet-razrabotana-novaya-strategiya-mechty-voploshchaemoy-v</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4" w:name="m75127501"/>
      <w:r w:rsidRPr="00EC55E5">
        <w:rPr>
          <w:rFonts w:cs="Arial"/>
          <w:sz w:val="22"/>
          <w:szCs w:val="22"/>
        </w:rPr>
        <w:t xml:space="preserve">В Бакале будет создана территория опережающего развития. ОТВ. Время новостей - </w:t>
      </w:r>
      <w:bookmarkEnd w:id="104"/>
      <w:r w:rsidR="00F9341B" w:rsidRPr="00EC55E5">
        <w:rPr>
          <w:rFonts w:cs="Arial"/>
          <w:sz w:val="22"/>
          <w:szCs w:val="22"/>
        </w:rPr>
        <w:t>06.03.2017, 21:30</w:t>
      </w:r>
    </w:p>
    <w:p w:rsidR="005830FC" w:rsidRPr="00EC55E5" w:rsidRDefault="005830FC" w:rsidP="00EC55E5">
      <w:pPr>
        <w:ind w:left="0" w:firstLine="567"/>
        <w:rPr>
          <w:rFonts w:cs="Arial"/>
          <w:sz w:val="22"/>
          <w:szCs w:val="22"/>
        </w:rPr>
      </w:pPr>
      <w:r w:rsidRPr="00EC55E5">
        <w:rPr>
          <w:rFonts w:cs="Arial"/>
          <w:b/>
          <w:sz w:val="22"/>
          <w:szCs w:val="22"/>
        </w:rPr>
        <w:t>Ведущая А. Саркисян</w:t>
      </w:r>
      <w:r w:rsidRPr="00EC55E5">
        <w:rPr>
          <w:rFonts w:cs="Arial"/>
          <w:sz w:val="22"/>
          <w:szCs w:val="22"/>
        </w:rPr>
        <w:t>: В Бакале будет создана территория опережающего развития. Решение об этом подписал председатель правительства страны Дмитрий Медведев. Особый статус дает городу возможность открывать предприятия малого и среднего бизнеса и привлекать инвестиции. Губернатор Челябинской области уже прокомментировал значимость этого решения.</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Мы целенаправленно двигались к тому, чтобы Бакал получил статус территории опережающего социально-</w:t>
      </w:r>
      <w:r w:rsidRPr="00EC55E5">
        <w:rPr>
          <w:rFonts w:cs="Arial"/>
          <w:sz w:val="22"/>
          <w:szCs w:val="22"/>
        </w:rPr>
        <w:lastRenderedPageBreak/>
        <w:t>экономического развития. Безусловно, я удовлетворен тем, что это наконец-то произошло, что наша комплексная работа с правительством РФ принесла результат. Но подчеркну, статус ТОСЭР - это инструмент для изменения социального и экономического микроклимата в таких моногородах, как Бакал. Сейчас к муниципалитету есть интерес со стороны потенциальных инвесторов. Необходимо сделать все и даже больше, чтобы их не разочаровать. И в конечном итоге получить от решения федерального правительства максимально возможные эффекты.</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5" w:name="m75126808"/>
      <w:r w:rsidRPr="00EC55E5">
        <w:rPr>
          <w:rFonts w:cs="Arial"/>
          <w:sz w:val="22"/>
          <w:szCs w:val="22"/>
        </w:rPr>
        <w:t xml:space="preserve">«Инвестиции в будущее не всегда дают быстрый эффект». Надежда Алексеева. Коммерсантъ - Южный Урал - </w:t>
      </w:r>
      <w:bookmarkEnd w:id="105"/>
      <w:r w:rsidR="00F9341B" w:rsidRPr="00EC55E5">
        <w:rPr>
          <w:rFonts w:cs="Arial"/>
          <w:sz w:val="22"/>
          <w:szCs w:val="22"/>
        </w:rPr>
        <w:t>07.03.2017</w:t>
      </w:r>
    </w:p>
    <w:p w:rsidR="005830FC" w:rsidRPr="00EC55E5" w:rsidRDefault="005830FC" w:rsidP="00EC55E5">
      <w:pPr>
        <w:ind w:left="0" w:firstLine="567"/>
        <w:rPr>
          <w:rFonts w:cs="Arial"/>
          <w:sz w:val="22"/>
          <w:szCs w:val="22"/>
        </w:rPr>
      </w:pPr>
      <w:r w:rsidRPr="00EC55E5">
        <w:rPr>
          <w:rFonts w:cs="Arial"/>
          <w:sz w:val="22"/>
          <w:szCs w:val="22"/>
        </w:rPr>
        <w:t>Борис Дубровский рассказал, какой видит стратегию Южного Урала до 2035 года</w:t>
      </w:r>
    </w:p>
    <w:p w:rsidR="005830FC" w:rsidRPr="00EC55E5" w:rsidRDefault="005830FC" w:rsidP="00EC55E5">
      <w:pPr>
        <w:ind w:left="0" w:firstLine="567"/>
        <w:rPr>
          <w:rFonts w:cs="Arial"/>
        </w:rPr>
      </w:pPr>
      <w:r w:rsidRPr="00EC55E5">
        <w:rPr>
          <w:rFonts w:cs="Arial"/>
          <w:sz w:val="22"/>
          <w:szCs w:val="22"/>
        </w:rPr>
        <w:t>Стратегия развития Челябинской области до 2020 года, несмотря на критику, дала положительный результат. Об этом вчера, выступая с отчетом перед заксобранием о работе регионального правительства, заявил губернатор Борис Дубровский. Он отметил, что теперь области необходимо подумать над стратегией до 2035 года. По мнению главы региона, в ней надо предусмотреть борьбу с трудовой миграцией, развитие агломерации, в том числе с Екатеринбургом, улучшение экологии. Эксперты признают необходимость стратегического планирования региона, но считают, что на Южном Урале к этому часто подходят формально.</w:t>
      </w:r>
    </w:p>
    <w:p w:rsidR="005830FC" w:rsidRPr="00EC55E5" w:rsidRDefault="005830FC" w:rsidP="00EC55E5">
      <w:pPr>
        <w:ind w:left="0" w:firstLine="567"/>
        <w:rPr>
          <w:rFonts w:cs="Arial"/>
        </w:rPr>
      </w:pPr>
      <w:r w:rsidRPr="00EC55E5">
        <w:rPr>
          <w:rFonts w:cs="Arial"/>
          <w:sz w:val="22"/>
          <w:szCs w:val="22"/>
        </w:rPr>
        <w:t>Выступление перед заксобранием Борис Дубровский начал с итогов 2016 года. По его данным, индекс промышленного производства в регионе составил 96,3% - сказалось снижение темпов роста в обрабатывающих отраслях и падение показателей в металлургии. При этом он отметил рост внешнеторгового оборота, поступлений в бюджет (на 6%), уменьшение госдолга с 33 до 28 млрд руб. Среди негативных тенденций Борис Дубровский назвал снижение реальных доходов населения на 12%. Губернатор также напомнил, что три года назад представлял депутатам «Стратегию-2020», которую многие критиковали. Однако, по его словам, за это время продолжительность жизни в регионе выросла на полтора года - до 70,5 лет, обеспеченность жильем увеличилась на 1 кв. м - до 25,3 кв. м. «Есть практические результаты, которых мы совместно добились. Инвестиции в будущее не всегда дают быстрый эффект», - сказал он.</w:t>
      </w:r>
    </w:p>
    <w:p w:rsidR="005830FC" w:rsidRPr="00EC55E5" w:rsidRDefault="005830FC" w:rsidP="00EC55E5">
      <w:pPr>
        <w:ind w:left="0" w:firstLine="567"/>
        <w:rPr>
          <w:rFonts w:cs="Arial"/>
        </w:rPr>
      </w:pPr>
      <w:r w:rsidRPr="00EC55E5">
        <w:rPr>
          <w:rFonts w:cs="Arial"/>
          <w:sz w:val="22"/>
          <w:szCs w:val="22"/>
        </w:rPr>
        <w:t>Господин Дубровский предложил задуматься, какой будет область к 2035 году. Он уже подписал постановление о стратегии развития региона на этот период, в разработке которой должны принять участие власти всех уровней и общественность. «Вектор прежний - человек, улучшение качества его жизни», - пояснил он.</w:t>
      </w:r>
    </w:p>
    <w:p w:rsidR="005830FC" w:rsidRPr="00EC55E5" w:rsidRDefault="005830FC" w:rsidP="00EC55E5">
      <w:pPr>
        <w:ind w:left="0" w:firstLine="567"/>
        <w:rPr>
          <w:rFonts w:cs="Arial"/>
        </w:rPr>
      </w:pPr>
      <w:r w:rsidRPr="00EC55E5">
        <w:rPr>
          <w:rFonts w:cs="Arial"/>
          <w:sz w:val="22"/>
          <w:szCs w:val="22"/>
        </w:rPr>
        <w:t>Приоритетной задачей, по мнению губернатора, является сокращение трудовой миграции. По его данным, годовые объемы средств, выплачиваемые в регионе пенсионным фондом РФ, составляют 184 млрд руб. Это больше, чем годовой бюджет области. «Фактически социальные госзатраты региона оцениваются в 300 млрд руб. без учета средств других госфондов. Общая сумма приближается к 500 млрд руб. Эти деньги нам надо зарабатывать. Нагрузка будет возрастать, в том числе по причинам сокращения трудоспособного населения», - сообщил глава региона.</w:t>
      </w:r>
    </w:p>
    <w:p w:rsidR="005830FC" w:rsidRPr="00EC55E5" w:rsidRDefault="005830FC" w:rsidP="00EC55E5">
      <w:pPr>
        <w:ind w:left="0" w:firstLine="567"/>
        <w:rPr>
          <w:rFonts w:cs="Arial"/>
        </w:rPr>
      </w:pPr>
      <w:r w:rsidRPr="00EC55E5">
        <w:rPr>
          <w:rFonts w:cs="Arial"/>
          <w:sz w:val="22"/>
          <w:szCs w:val="22"/>
        </w:rPr>
        <w:t>Вторым направлением для развития глава региона назвал агломерации. «Они объединят человеческий и ресурсный потенциал. Идея агломерации позволяет более эффективно использовать средства», - пояснил он. По мнению господина Дубровского, речь идет не только о внутрирегиональных агломерациях, но и о сближении Челябинска и Екатеринбурга, в том числе за счет строительства высокоскоростной магистрали и реконструкции автодороги между миллионниками. Губернатор считает, что областной закон об агломерациях необходимо принять до конца этого года. Актуальными, по словам главы региона, остаются вопросы улучшения экологии - квотирование выбросов промышленными предприятиями и контроль за загрязнением воздуха автотранспортом. Необходимо также обсудить варианты дальнейшей модернизации и диверсификации экономики региона, развитие инноваций, увеличение экспорта. Глава региона высказался за развитие социокультурной среды, чтобы человек мог реализовать себя в творческом плане (спорт, туризм, соревнования и прочее). Окончательно стратегия будет оформлена к концу 2017 года.</w:t>
      </w:r>
    </w:p>
    <w:p w:rsidR="005830FC" w:rsidRPr="00EC55E5" w:rsidRDefault="005830FC" w:rsidP="00EC55E5">
      <w:pPr>
        <w:ind w:left="0" w:firstLine="567"/>
        <w:rPr>
          <w:rFonts w:cs="Arial"/>
        </w:rPr>
      </w:pPr>
      <w:r w:rsidRPr="00EC55E5">
        <w:rPr>
          <w:rFonts w:cs="Arial"/>
          <w:sz w:val="22"/>
          <w:szCs w:val="22"/>
        </w:rPr>
        <w:lastRenderedPageBreak/>
        <w:t>Депутаты в целом положительно оценили выступление Бориса Дубровского, но отметили ряд сохраняющихся в регионе проблем. Ольга Мухометьярова из «Справедливой России» считает, что в регионе не в полном объеме реализуются госгарантии для граждан. «К примеру, программа обеспечения инвалидов средствами реабилитации реализуется на 40%. Проблемы есть в ЖКХ с программой капремонта, когда на счетах есть средства, а люди не видят реализации. Есть к чему стремиться», - считает она. «Представленные сегодня цифры нас не везде радуют с точки зрения экономики, миграции, демографии. Об этом губернатор говорил с определенной болью. Чтобы бороться с миграцией, у нас есть возможности. Это развивать здравоохранение, образование, социальную поддержку», - сообщил депутат от «Единой России» Александр Журавлев.</w:t>
      </w:r>
    </w:p>
    <w:p w:rsidR="005830FC" w:rsidRPr="00EC55E5" w:rsidRDefault="005830FC" w:rsidP="00EC55E5">
      <w:pPr>
        <w:ind w:left="0" w:firstLine="567"/>
        <w:rPr>
          <w:rFonts w:cs="Arial"/>
        </w:rPr>
      </w:pPr>
      <w:r w:rsidRPr="00EC55E5">
        <w:rPr>
          <w:rFonts w:cs="Arial"/>
          <w:sz w:val="22"/>
          <w:szCs w:val="22"/>
        </w:rPr>
        <w:t>Политолог Алексей Ширинкин считает необходимым стратегическое планирование развития региона. «Большая часть проблем развития Челябинской области - это отсутствие стратегии. В Свердловской области стратегия есть, и она работает. Уровень диверсификации экономики там не сравним с Челябинской, есть большое количество примеров удачного захода инвесторов. В Челябинской области стратегией не занимался никто, либо формально. Предыдущий документ до 2020 года стратегией назвать сложно из-за отсутствия количественных параметров и инструментов. Это некий комплекс пожеланий и примерных целей», - пояснил эксперт. По его словам, пожелания губернатора по стратегии до 2035 года пока являются просто декларацией. «Если там будут описаны правовые инструменты исполнения, то время покажет, насколько она реальна. В части исполнения могут быть проблемы из-за чиновников. Некоторые, к примеру, принципиально уделяют большое внимание крупным предприятия, а малый бизнес развивают по остаточному принципу», - сообщил он.</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6" w:name="m75456064"/>
      <w:r w:rsidRPr="00EC55E5">
        <w:rPr>
          <w:rFonts w:cs="Arial"/>
          <w:sz w:val="22"/>
          <w:szCs w:val="22"/>
        </w:rPr>
        <w:t xml:space="preserve">Свердловская область присоединилась к хозпартнерству «Уральская скоростная магистраль». АН «Доступ» - </w:t>
      </w:r>
      <w:bookmarkEnd w:id="106"/>
      <w:r w:rsidR="00F9341B" w:rsidRPr="00EC55E5">
        <w:rPr>
          <w:rFonts w:cs="Arial"/>
          <w:sz w:val="22"/>
          <w:szCs w:val="22"/>
        </w:rPr>
        <w:t>13.03.2017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Свердловская область (в лице Корпорации развития Среднего Урала) официально вошла в состав участников Хозяйственного партнерства «Уральская скоростная магистраль» (ХП «УСМ») - проект вступает в стадию активной проработки с федеральным центром, передает корреспондент Агентства новостей «Доступ» со ссылкой на пресс-службу Минэкономразвития Челябинской области.</w:t>
      </w:r>
    </w:p>
    <w:p w:rsidR="005830FC" w:rsidRPr="00EC55E5" w:rsidRDefault="005830FC" w:rsidP="00EC55E5">
      <w:pPr>
        <w:ind w:left="0" w:firstLine="567"/>
        <w:rPr>
          <w:rFonts w:cs="Arial"/>
        </w:rPr>
      </w:pPr>
      <w:r w:rsidRPr="00EC55E5">
        <w:rPr>
          <w:rFonts w:cs="Arial"/>
          <w:sz w:val="22"/>
          <w:szCs w:val="22"/>
        </w:rPr>
        <w:t xml:space="preserve">Напомним, ранее в ХП вошло ООО «РВМ Высокоскоростные магистрали» (инвестиционная группа </w:t>
      </w:r>
      <w:r w:rsidRPr="00EC55E5">
        <w:rPr>
          <w:rFonts w:cs="Arial"/>
          <w:sz w:val="22"/>
          <w:szCs w:val="22"/>
          <w:lang w:val="en-US"/>
        </w:rPr>
        <w:t>RWM</w:t>
      </w:r>
      <w:r w:rsidRPr="00EC55E5">
        <w:rPr>
          <w:rFonts w:cs="Arial"/>
          <w:sz w:val="22"/>
          <w:szCs w:val="22"/>
        </w:rPr>
        <w:t xml:space="preserve"> </w:t>
      </w:r>
      <w:r w:rsidRPr="00EC55E5">
        <w:rPr>
          <w:rFonts w:cs="Arial"/>
          <w:sz w:val="22"/>
          <w:szCs w:val="22"/>
          <w:lang w:val="en-US"/>
        </w:rPr>
        <w:t>Capital</w:t>
      </w:r>
      <w:r w:rsidRPr="00EC55E5">
        <w:rPr>
          <w:rFonts w:cs="Arial"/>
          <w:sz w:val="22"/>
          <w:szCs w:val="22"/>
        </w:rPr>
        <w:t>).</w:t>
      </w:r>
    </w:p>
    <w:p w:rsidR="005830FC" w:rsidRPr="00EC55E5" w:rsidRDefault="005830FC" w:rsidP="00EC55E5">
      <w:pPr>
        <w:ind w:left="0" w:firstLine="567"/>
        <w:rPr>
          <w:rFonts w:cs="Arial"/>
        </w:rPr>
      </w:pPr>
      <w:r w:rsidRPr="00EC55E5">
        <w:rPr>
          <w:rFonts w:cs="Arial"/>
          <w:sz w:val="22"/>
          <w:szCs w:val="22"/>
        </w:rPr>
        <w:t>По мнению вице-губернатора Челябинской области Руслана Гаттарова, официальное вхождение в партнерство Свердловской области придаст новый импульс проекту.</w:t>
      </w:r>
    </w:p>
    <w:p w:rsidR="005830FC" w:rsidRPr="00EC55E5" w:rsidRDefault="005830FC" w:rsidP="00EC55E5">
      <w:pPr>
        <w:ind w:left="0" w:firstLine="567"/>
        <w:rPr>
          <w:rFonts w:cs="Arial"/>
        </w:rPr>
      </w:pPr>
      <w:r w:rsidRPr="00EC55E5">
        <w:rPr>
          <w:rFonts w:cs="Arial"/>
          <w:sz w:val="22"/>
          <w:szCs w:val="22"/>
        </w:rPr>
        <w:t>«Проект ВСМ усилит экономику наших регионов и практически превратит два областных центра в один город. Создание ВСМ - это новая возможность для бизнеса реализовать на базе ее инфраструктуры перспективные проекты - промышленные предприятия, логистические комплексы, объекты жилой недвижимости и т.д. Помимо планового вхождения Свердловской области в хозпартнерство, которое занимается подготовкой проекта, ведутся переговоры с другими партнерами», - сообщил Руслан Гаттаров.</w:t>
      </w:r>
    </w:p>
    <w:p w:rsidR="005830FC" w:rsidRPr="00EC55E5" w:rsidRDefault="005830FC" w:rsidP="00EC55E5">
      <w:pPr>
        <w:ind w:left="0" w:firstLine="567"/>
        <w:rPr>
          <w:rFonts w:cs="Arial"/>
        </w:rPr>
      </w:pPr>
      <w:r w:rsidRPr="00EC55E5">
        <w:rPr>
          <w:rFonts w:cs="Arial"/>
          <w:sz w:val="22"/>
          <w:szCs w:val="22"/>
        </w:rPr>
        <w:t>По данным экспертов ХП «Новый экономический рост», по величине удельных прямых эффектов (74 копейки на 1 рубль инвестиций) проект ВСМ «Челябинск - Екатеринбург» занял первое место из более, чем 50 проектов программы ВСМ и СМ. По удельным косвенным эффектам (3,2 рубля прироста ВВП на 1 рубль инвестиций) он с незначительным отставанием находится на 3 месте после участка скоростного движения Юрга - Томск и участка ВСМ-3 Москва - Тула.</w:t>
      </w:r>
    </w:p>
    <w:p w:rsidR="005830FC" w:rsidRPr="00EC55E5" w:rsidRDefault="005830FC" w:rsidP="00EC55E5">
      <w:pPr>
        <w:ind w:left="0" w:firstLine="567"/>
        <w:rPr>
          <w:rFonts w:cs="Arial"/>
        </w:rPr>
      </w:pPr>
      <w:r w:rsidRPr="00EC55E5">
        <w:rPr>
          <w:rFonts w:cs="Arial"/>
          <w:sz w:val="22"/>
          <w:szCs w:val="22"/>
        </w:rPr>
        <w:t xml:space="preserve">Напомним, проект создания ВСМ «Челябинск - Екатеринбург» предполагает соединить центры двух уральских городов-миллионников высокоскоростной железнодорожной линией, обеспечив время в пути до 1 часа 10 минут. Рассматривается вариант прохождения маршрута магистрали через аэропорты Кольцово и Челябинск, что </w:t>
      </w:r>
      <w:r w:rsidRPr="00EC55E5">
        <w:rPr>
          <w:rFonts w:cs="Arial"/>
          <w:sz w:val="22"/>
          <w:szCs w:val="22"/>
        </w:rPr>
        <w:lastRenderedPageBreak/>
        <w:t>позволит увеличить пассажиропоток железной дороги и усилить «воздушные ворота» обоих городов. Ожидается, что новый тип транспортной инфраструктуры окажет значительное влияние на рост качества жизни населения УрФО.</w:t>
      </w:r>
    </w:p>
    <w:p w:rsidR="005830FC" w:rsidRPr="00EC55E5" w:rsidRDefault="005830FC" w:rsidP="00EC55E5">
      <w:pPr>
        <w:ind w:left="0" w:firstLine="567"/>
        <w:rPr>
          <w:rFonts w:cs="Arial"/>
        </w:rPr>
      </w:pPr>
      <w:r w:rsidRPr="00EC55E5">
        <w:rPr>
          <w:rFonts w:cs="Arial"/>
          <w:sz w:val="22"/>
          <w:szCs w:val="22"/>
        </w:rPr>
        <w:t>Проект планируется реализовать по принципу государственно-частного партнерства в рамках частной концессионной инициативы. Эта модель предполагает, что проектирование и строительство магистрали будет выполняться на частные и привлеченные концессионером средства. Предварительно общая стоимость оценивается в сумму 165 млрд рублей.</w:t>
      </w:r>
    </w:p>
    <w:p w:rsidR="00F639C4" w:rsidRPr="00EC55E5" w:rsidRDefault="00D9163A" w:rsidP="00EC55E5">
      <w:pPr>
        <w:ind w:left="0" w:firstLine="567"/>
        <w:rPr>
          <w:rStyle w:val="ac"/>
          <w:rFonts w:cs="Arial"/>
        </w:rPr>
      </w:pPr>
      <w:hyperlink r:id="rId70" w:history="1">
        <w:r w:rsidR="00F639C4" w:rsidRPr="00EC55E5">
          <w:rPr>
            <w:rStyle w:val="ac"/>
            <w:rFonts w:cs="Arial"/>
          </w:rPr>
          <w:t>https://dostup1.ru/economics/Sverdlovskaya-oblast-prisoedinilas-k-hozpartnerstvu-Uralskaya-skorostnaya-magistral_94917.html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7" w:name="m75454422"/>
      <w:r w:rsidRPr="00EC55E5">
        <w:rPr>
          <w:rFonts w:cs="Arial"/>
          <w:sz w:val="22"/>
          <w:szCs w:val="22"/>
        </w:rPr>
        <w:t xml:space="preserve">Регион подал заявку в Минэкономразвития для получения статуса ТОСЭР Верхним Уфалеем.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107"/>
      <w:r w:rsidR="00F9341B" w:rsidRPr="00EC55E5">
        <w:rPr>
          <w:rFonts w:cs="Arial"/>
          <w:sz w:val="22"/>
          <w:szCs w:val="22"/>
        </w:rPr>
        <w:t>13.03.2017</w:t>
      </w:r>
    </w:p>
    <w:p w:rsidR="005830FC" w:rsidRPr="00EC55E5" w:rsidRDefault="005830FC" w:rsidP="00EC55E5">
      <w:pPr>
        <w:ind w:left="0" w:firstLine="567"/>
        <w:rPr>
          <w:rFonts w:cs="Arial"/>
          <w:sz w:val="22"/>
          <w:szCs w:val="22"/>
        </w:rPr>
      </w:pPr>
      <w:r w:rsidRPr="00EC55E5">
        <w:rPr>
          <w:rFonts w:cs="Arial"/>
          <w:sz w:val="22"/>
          <w:szCs w:val="22"/>
        </w:rPr>
        <w:t>Об этом губернатору Челябинской области доложил министр экономического развития региона Сергей Смольников.</w:t>
      </w:r>
    </w:p>
    <w:p w:rsidR="005830FC" w:rsidRPr="00EC55E5" w:rsidRDefault="005830FC" w:rsidP="00EC55E5">
      <w:pPr>
        <w:ind w:left="0" w:firstLine="567"/>
        <w:rPr>
          <w:rFonts w:cs="Arial"/>
        </w:rPr>
      </w:pPr>
      <w:r w:rsidRPr="00EC55E5">
        <w:rPr>
          <w:rFonts w:cs="Arial"/>
          <w:sz w:val="22"/>
          <w:szCs w:val="22"/>
        </w:rPr>
        <w:t>В заявку включено предложение 14 инвесторов, которые готовы выступить резидентами ТОСЭР. Они сформируют в Верхнем Уфалее более 1000 рабочих мест. При этом инвесторы получат льготы по налогам на прибыль, землю и имущество, снизят страховые выплаты, смогут подключить необходимую инфраструктуру за счет государства — все это за счет статуса территории опережающего социально-экономического развития и моногорода красной зоны. Кроме того, инвесторы смогут привлечь финансирование по линии Фонда развития моногородов под 5% годовых.</w:t>
      </w:r>
    </w:p>
    <w:p w:rsidR="005830FC" w:rsidRPr="00EC55E5" w:rsidRDefault="005830FC" w:rsidP="00EC55E5">
      <w:pPr>
        <w:ind w:left="0" w:firstLine="567"/>
        <w:rPr>
          <w:rFonts w:cs="Arial"/>
        </w:rPr>
      </w:pPr>
      <w:r w:rsidRPr="00EC55E5">
        <w:rPr>
          <w:rFonts w:cs="Arial"/>
          <w:sz w:val="22"/>
          <w:szCs w:val="22"/>
        </w:rPr>
        <w:t>«Также в настоящий момент ведутся переговоры с тремя компаниями, потенциально готовыми выкупить предприятие „Уфалейникель“ у нынешнего собственника. Сейчас предприятие „Уфалейникель“ временно приостановило производство продукции ввиду экономической нецелесообразности деятельности. Более семисот сотрудников отправлены в простой, более 500 работников предприятия получили уведомления о сокращении», — сообщает пресс-служба губернатора.</w:t>
      </w:r>
    </w:p>
    <w:p w:rsidR="005830FC" w:rsidRPr="00EC55E5" w:rsidRDefault="005830FC" w:rsidP="00EC55E5">
      <w:pPr>
        <w:ind w:left="0" w:firstLine="567"/>
        <w:rPr>
          <w:rFonts w:cs="Arial"/>
        </w:rPr>
      </w:pPr>
      <w:r w:rsidRPr="00EC55E5">
        <w:rPr>
          <w:rFonts w:cs="Arial"/>
          <w:sz w:val="22"/>
          <w:szCs w:val="22"/>
        </w:rPr>
        <w:t>По поручению Бориса Дубровского Главное управление по труду и занятости населения региона проводит комплексную оценку состояния дел на предприятии, чтобы разработать меры по стимулированию создания новых и временных рабочих мест. Также для высвобожденных рабочих предлагаются вакансии в ближайших городах.</w:t>
      </w:r>
    </w:p>
    <w:p w:rsidR="00F639C4" w:rsidRPr="00EC55E5" w:rsidRDefault="00D9163A" w:rsidP="00EC55E5">
      <w:pPr>
        <w:ind w:left="0" w:firstLine="567"/>
        <w:rPr>
          <w:rStyle w:val="ac"/>
          <w:rFonts w:cs="Arial"/>
        </w:rPr>
      </w:pPr>
      <w:hyperlink r:id="rId71" w:history="1">
        <w:r w:rsidR="00F639C4" w:rsidRPr="00EC55E5">
          <w:rPr>
            <w:rStyle w:val="ac"/>
            <w:rFonts w:cs="Arial"/>
          </w:rPr>
          <w:t>http://bfm74.ru/news/region-podal-zayavku-v-miniekonomrazvitiya-dlya-polucheniya-statusa-tosier-verhnim-ufaleem</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8" w:name="m75461588"/>
      <w:r w:rsidRPr="00EC55E5">
        <w:rPr>
          <w:rFonts w:cs="Arial"/>
          <w:sz w:val="22"/>
          <w:szCs w:val="22"/>
        </w:rPr>
        <w:t xml:space="preserve">Дубровскому предложили план спасения умирающего моногорода. Участвуют 17 компаний. Алексей Шумов.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08"/>
      <w:r w:rsidR="00F9341B" w:rsidRPr="00EC55E5">
        <w:rPr>
          <w:rFonts w:cs="Arial"/>
          <w:sz w:val="22"/>
          <w:szCs w:val="22"/>
        </w:rPr>
        <w:t>13.03.2017</w:t>
      </w:r>
    </w:p>
    <w:p w:rsidR="005830FC" w:rsidRPr="00EC55E5" w:rsidRDefault="005830FC" w:rsidP="00EC55E5">
      <w:pPr>
        <w:ind w:left="0" w:firstLine="567"/>
        <w:rPr>
          <w:rFonts w:cs="Arial"/>
          <w:sz w:val="22"/>
          <w:szCs w:val="22"/>
        </w:rPr>
      </w:pPr>
      <w:r w:rsidRPr="00EC55E5">
        <w:rPr>
          <w:rFonts w:cs="Arial"/>
          <w:sz w:val="22"/>
          <w:szCs w:val="22"/>
        </w:rPr>
        <w:t>Четырнадцать компаний пожелали стать резидентами территории опережающего социально-экономического развития (ТОСЭР) в Верхнем Уфалее, сообщил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пресс-секретарь губернатора Челябинской области Дмитрий Федечкин. Они обещают создать в моногороде более тысячи рабочих мест.</w:t>
      </w:r>
    </w:p>
    <w:p w:rsidR="005830FC" w:rsidRPr="00EC55E5" w:rsidRDefault="005830FC" w:rsidP="00EC55E5">
      <w:pPr>
        <w:ind w:left="0" w:firstLine="567"/>
        <w:rPr>
          <w:rFonts w:cs="Arial"/>
        </w:rPr>
      </w:pPr>
      <w:r w:rsidRPr="00EC55E5">
        <w:rPr>
          <w:rFonts w:cs="Arial"/>
          <w:sz w:val="22"/>
          <w:szCs w:val="22"/>
        </w:rPr>
        <w:t>Заявка на получение Верхним Уфалеем статуса ТОСЭР сформирована и отправлена в Москву, доложил на аппаратном совещании министр экономического развития области Сергей Смольников. С учетом уже имеющегося статуса моногорода «красной зоны», инвесторы получат льготы по налогам на прибыль, землю и имущество, а также уменьшат страховые выплаты. Кроме того, подключение создающихся предприятий к инженерной инфраструктуре будет проводиться за государственный счет, а Фонд развития моногородов предоставит кредиты под 5 процентов годовых.</w:t>
      </w:r>
    </w:p>
    <w:p w:rsidR="005830FC" w:rsidRPr="00EC55E5" w:rsidRDefault="005830FC" w:rsidP="00EC55E5">
      <w:pPr>
        <w:ind w:left="0" w:firstLine="567"/>
        <w:rPr>
          <w:rFonts w:cs="Arial"/>
        </w:rPr>
      </w:pPr>
      <w:r w:rsidRPr="00EC55E5">
        <w:rPr>
          <w:rFonts w:cs="Arial"/>
          <w:sz w:val="22"/>
          <w:szCs w:val="22"/>
        </w:rPr>
        <w:t>Еще с тремя компаниями, сообщил Смольников, ведутся переговоры о покупке производственной площадки ОАО «Уфалейникель». Сейчас градообразующее предприятие остановлено: более 700 человек отправлено в простой, еще 500 работников предупредили о грядущем увольнении.</w:t>
      </w:r>
    </w:p>
    <w:p w:rsidR="00F639C4" w:rsidRPr="00EC55E5" w:rsidRDefault="00D9163A" w:rsidP="00EC55E5">
      <w:pPr>
        <w:ind w:left="0" w:firstLine="567"/>
        <w:rPr>
          <w:rStyle w:val="ac"/>
          <w:rFonts w:cs="Arial"/>
        </w:rPr>
      </w:pPr>
      <w:hyperlink r:id="rId72" w:history="1">
        <w:r w:rsidR="00F639C4" w:rsidRPr="00EC55E5">
          <w:rPr>
            <w:rStyle w:val="ac"/>
            <w:rFonts w:cs="Arial"/>
          </w:rPr>
          <w:t>http://ura.ru/news/1052280994</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09" w:name="m75496688"/>
      <w:r w:rsidRPr="00EC55E5">
        <w:rPr>
          <w:rFonts w:cs="Arial"/>
          <w:sz w:val="22"/>
          <w:szCs w:val="22"/>
        </w:rPr>
        <w:t xml:space="preserve">Поручение губернатора выполняют и в Верхнем Уфалее. ОТВ. Время новостей - </w:t>
      </w:r>
      <w:bookmarkEnd w:id="109"/>
      <w:r w:rsidR="00F9341B" w:rsidRPr="00EC55E5">
        <w:rPr>
          <w:rFonts w:cs="Arial"/>
          <w:sz w:val="22"/>
          <w:szCs w:val="22"/>
        </w:rPr>
        <w:t>13.03.2017, 18:30</w:t>
      </w:r>
    </w:p>
    <w:p w:rsidR="005830FC" w:rsidRPr="00EC55E5" w:rsidRDefault="005830FC" w:rsidP="00EC55E5">
      <w:pPr>
        <w:ind w:left="0" w:firstLine="567"/>
        <w:rPr>
          <w:rFonts w:cs="Arial"/>
          <w:sz w:val="22"/>
          <w:szCs w:val="22"/>
        </w:rPr>
      </w:pPr>
      <w:r w:rsidRPr="00EC55E5">
        <w:rPr>
          <w:rFonts w:cs="Arial"/>
          <w:b/>
          <w:sz w:val="22"/>
          <w:szCs w:val="22"/>
        </w:rPr>
        <w:t>Ведущая А. Саркисян</w:t>
      </w:r>
      <w:r w:rsidRPr="00EC55E5">
        <w:rPr>
          <w:rFonts w:cs="Arial"/>
          <w:sz w:val="22"/>
          <w:szCs w:val="22"/>
        </w:rPr>
        <w:t>: Поручение губернатора выполняют и в Верхнем Уфалее. Борис Дубровский ставил перед городом задачу получить статус территории опережающего социально-экономического развития. Заявка уже готова. В нее вошли 14 предприятий. Они готовы инвестировать в моногород и открывать новые производства. Потенциальные вкладчики планируют создать более 1 тыс. рабочих мест.</w:t>
      </w:r>
    </w:p>
    <w:p w:rsidR="005830FC" w:rsidRPr="00EC55E5" w:rsidRDefault="005830FC" w:rsidP="00EC55E5">
      <w:pPr>
        <w:ind w:left="0" w:firstLine="567"/>
        <w:rPr>
          <w:rFonts w:cs="Arial"/>
        </w:rPr>
      </w:pPr>
      <w:r w:rsidRPr="00EC55E5">
        <w:rPr>
          <w:rFonts w:cs="Arial"/>
          <w:b/>
          <w:sz w:val="22"/>
          <w:szCs w:val="22"/>
        </w:rPr>
        <w:t>Заместитель главы Верхнеуфалейского городского округа по экономике С. Косов</w:t>
      </w:r>
      <w:r w:rsidRPr="00EC55E5">
        <w:rPr>
          <w:rFonts w:cs="Arial"/>
          <w:sz w:val="22"/>
          <w:szCs w:val="22"/>
        </w:rPr>
        <w:t>: От министерства экономического развития прозвучало предложение, на мой взгляд очень конструктивное, а именно обучение потенциальных инвесторов наших с целью уже абсолютно точно понимать инструментарий, которым они могут воспользоваться в рамках реализации своих проектов и уже в качестве резидентов территории опережающего развития.</w:t>
      </w:r>
    </w:p>
    <w:p w:rsidR="005830FC" w:rsidRPr="00EC55E5" w:rsidRDefault="005830FC" w:rsidP="00EC55E5">
      <w:pPr>
        <w:ind w:left="0" w:firstLine="567"/>
        <w:rPr>
          <w:rFonts w:cs="Arial"/>
        </w:rPr>
      </w:pPr>
      <w:r w:rsidRPr="00EC55E5">
        <w:rPr>
          <w:rFonts w:cs="Arial"/>
          <w:b/>
          <w:sz w:val="22"/>
          <w:szCs w:val="22"/>
        </w:rPr>
        <w:t>Ведущая А. Саркисян</w:t>
      </w:r>
      <w:r w:rsidRPr="00EC55E5">
        <w:rPr>
          <w:rFonts w:cs="Arial"/>
          <w:sz w:val="22"/>
          <w:szCs w:val="22"/>
        </w:rPr>
        <w:t>: Сформированную заявку правительство региона уже направило в минэкономразвития страны. В случае, если Верхний Уфалей получит статус ТОСЭР, потенциальные инвесторы получат выгодные условия для деятельности. Это налоговые льготы на прибыль, землю и имущество, снижены и страховые выплаты. Инвесторы также смогут подключить газ, воду и электричество за государственный счет, привлечь кредит по линии фонда развития моногородов под 5% годовых. Взамен город получит рабочие места. Добавлю, что сейчас ведутся переговоры с тремя компаниями, потенциально готовыми выкупить предприятие «Уфалейникель» у нынешнего собственника. Напомню, что предприятие временно приостановило производство, более 700 сотрудников отправлены в простой. 500 работников предприятия получили уведомления о сокращении. Ситуацию держит под личным контролем губернатор Борис Дубровский. по поручению губернатора главное управление по труду и занятости населения подбирает для сокращенных специалистов вакансии в действующих предприятиях Верхнего Уфалея и близлежащих городов.</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0" w:name="m75506860"/>
      <w:r w:rsidRPr="00EC55E5">
        <w:rPr>
          <w:rFonts w:cs="Arial"/>
          <w:sz w:val="22"/>
          <w:szCs w:val="22"/>
        </w:rPr>
        <w:t xml:space="preserve">Южный Урал подпишет соглашение о сотрудничестве с Роскосмосом. ФедералПресс - Уральский ФО - </w:t>
      </w:r>
      <w:bookmarkEnd w:id="110"/>
      <w:r w:rsidR="00F9341B" w:rsidRPr="00EC55E5">
        <w:rPr>
          <w:rFonts w:cs="Arial"/>
          <w:sz w:val="22"/>
          <w:szCs w:val="22"/>
        </w:rPr>
        <w:t>14.03.2017</w:t>
      </w:r>
    </w:p>
    <w:p w:rsidR="005830FC" w:rsidRPr="00EC55E5" w:rsidRDefault="005830FC" w:rsidP="00EC55E5">
      <w:pPr>
        <w:ind w:left="0" w:firstLine="567"/>
        <w:rPr>
          <w:rFonts w:cs="Arial"/>
          <w:sz w:val="22"/>
          <w:szCs w:val="22"/>
        </w:rPr>
      </w:pPr>
      <w:r w:rsidRPr="00EC55E5">
        <w:rPr>
          <w:rFonts w:cs="Arial"/>
          <w:sz w:val="22"/>
          <w:szCs w:val="22"/>
        </w:rPr>
        <w:t>Стороны договорились о подписании соглашения во втором квартале</w:t>
      </w:r>
    </w:p>
    <w:p w:rsidR="005830FC" w:rsidRPr="00EC55E5" w:rsidRDefault="005830FC" w:rsidP="00EC55E5">
      <w:pPr>
        <w:ind w:left="0" w:firstLine="567"/>
        <w:rPr>
          <w:rFonts w:cs="Arial"/>
        </w:rPr>
      </w:pPr>
      <w:r w:rsidRPr="00EC55E5">
        <w:rPr>
          <w:rFonts w:cs="Arial"/>
          <w:sz w:val="22"/>
          <w:szCs w:val="22"/>
        </w:rPr>
        <w:t>ЧЕЛЯБИНСК, 14 марта, РИА ФедералПресс. Губернатор Челябинской области Борис Дубровский и генеральный директор госкорпорации «Роскосмос» Игорь Комаров планируют подписать соглашение о сотрудничестве, сообщает пресс-служба главы региона.</w:t>
      </w:r>
    </w:p>
    <w:p w:rsidR="005830FC" w:rsidRPr="00EC55E5" w:rsidRDefault="005830FC" w:rsidP="00EC55E5">
      <w:pPr>
        <w:ind w:left="0" w:firstLine="567"/>
        <w:rPr>
          <w:rFonts w:cs="Arial"/>
        </w:rPr>
      </w:pPr>
      <w:r w:rsidRPr="00EC55E5">
        <w:rPr>
          <w:rFonts w:cs="Arial"/>
          <w:sz w:val="22"/>
          <w:szCs w:val="22"/>
        </w:rPr>
        <w:t>В настоящее время уже достигнута договоренность о том, что Роскосмос будет участвовать в решении вопроса о получении Усть-Катавским городским округом статуса территории опережающего социально-экономического развития (ТОСЭР). Госкорпорация готова помочь правительству региона в поиске потенциальных инвесторов для создания новых предприятий и производств на территории Усть-Катава. Статус ТОСЭР позволит сформировать серьезный перечень льгот для резидентов, создающих новые рабочие места в городе.</w:t>
      </w:r>
    </w:p>
    <w:p w:rsidR="005830FC" w:rsidRPr="00EC55E5" w:rsidRDefault="005830FC" w:rsidP="00EC55E5">
      <w:pPr>
        <w:ind w:left="0" w:firstLine="567"/>
        <w:rPr>
          <w:rFonts w:cs="Arial"/>
        </w:rPr>
      </w:pPr>
      <w:r w:rsidRPr="00EC55E5">
        <w:rPr>
          <w:rFonts w:cs="Arial"/>
          <w:sz w:val="22"/>
          <w:szCs w:val="22"/>
        </w:rPr>
        <w:t>Кроме того, стороны затронули тему развития трамвайной компетенции на Усть-Катавском вагоностроительном заводе. Они обсудили перспективы совершенствования модельного ряда и его сервисного сопровождения.</w:t>
      </w:r>
    </w:p>
    <w:p w:rsidR="005830FC" w:rsidRPr="00EC55E5" w:rsidRDefault="005830FC" w:rsidP="00EC55E5">
      <w:pPr>
        <w:ind w:left="0" w:firstLine="567"/>
        <w:rPr>
          <w:rFonts w:cs="Arial"/>
        </w:rPr>
      </w:pPr>
      <w:r w:rsidRPr="00EC55E5">
        <w:rPr>
          <w:rFonts w:cs="Arial"/>
          <w:sz w:val="22"/>
          <w:szCs w:val="22"/>
        </w:rPr>
        <w:t>Губернатор отметил, что электротранспорт - это приоритетное направление для региона, так как по итогам экологического госсовета президент РФ Владимир Путин дал поручение стимулировать использование экологически чистых видов транспорта в целях снижения выбросов вредных веществ.</w:t>
      </w:r>
    </w:p>
    <w:p w:rsidR="005830FC" w:rsidRPr="00EC55E5" w:rsidRDefault="005830FC" w:rsidP="00EC55E5">
      <w:pPr>
        <w:ind w:left="0" w:firstLine="567"/>
        <w:rPr>
          <w:rFonts w:cs="Arial"/>
        </w:rPr>
      </w:pPr>
      <w:r w:rsidRPr="00EC55E5">
        <w:rPr>
          <w:rFonts w:cs="Arial"/>
          <w:sz w:val="22"/>
          <w:szCs w:val="22"/>
        </w:rPr>
        <w:t>«Это - та возможность, которую производители электротранспорта должны использовать максимально эффективно, системно и комплексно подходя к этому вопросу: выпуск современной и качественной техники, стимулирование спроса за счет применения различных финансовых инструментов, удобное и профессиональное сервисное сопровождение, и реализация систем «трейд-ин», - пояснил Дубровский.</w:t>
      </w:r>
    </w:p>
    <w:p w:rsidR="005830FC" w:rsidRPr="00EC55E5" w:rsidRDefault="005830FC" w:rsidP="00EC55E5">
      <w:pPr>
        <w:ind w:left="0" w:firstLine="567"/>
        <w:rPr>
          <w:rFonts w:cs="Arial"/>
        </w:rPr>
      </w:pPr>
      <w:r w:rsidRPr="00EC55E5">
        <w:rPr>
          <w:rFonts w:cs="Arial"/>
          <w:sz w:val="22"/>
          <w:szCs w:val="22"/>
        </w:rPr>
        <w:t>Также на встрече стороны обсудили вопросы развития инфраструктуры в городах области, где расположены предприятия Роскосмоса. Они договорились, что уже во втором квартале текущего года будет подписано соглашение о сотрудничестве.</w:t>
      </w:r>
    </w:p>
    <w:p w:rsidR="00F639C4" w:rsidRPr="00EC55E5" w:rsidRDefault="00D9163A" w:rsidP="00EC55E5">
      <w:pPr>
        <w:ind w:left="0" w:firstLine="567"/>
        <w:rPr>
          <w:rStyle w:val="ac"/>
          <w:rFonts w:cs="Arial"/>
        </w:rPr>
      </w:pPr>
      <w:hyperlink r:id="rId73" w:history="1">
        <w:r w:rsidR="00F639C4" w:rsidRPr="00EC55E5">
          <w:rPr>
            <w:rStyle w:val="ac"/>
            <w:rFonts w:cs="Arial"/>
          </w:rPr>
          <w:t>http://fedpress.ru/news/74/economy/1755806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1" w:name="m75503180"/>
      <w:r w:rsidRPr="00EC55E5">
        <w:rPr>
          <w:rFonts w:cs="Arial"/>
          <w:sz w:val="22"/>
          <w:szCs w:val="22"/>
        </w:rPr>
        <w:t>Борис Дубровский: Челябинская агломерация может развиваться по примеру "Большой Москвы". Накануне.</w:t>
      </w:r>
      <w:r w:rsidRPr="00EC55E5">
        <w:rPr>
          <w:rFonts w:cs="Arial"/>
          <w:sz w:val="22"/>
          <w:szCs w:val="22"/>
          <w:lang w:val="en-US"/>
        </w:rPr>
        <w:t>RU</w:t>
      </w:r>
      <w:r w:rsidRPr="00EC55E5">
        <w:rPr>
          <w:rFonts w:cs="Arial"/>
          <w:sz w:val="22"/>
          <w:szCs w:val="22"/>
        </w:rPr>
        <w:t xml:space="preserve"> - </w:t>
      </w:r>
      <w:bookmarkEnd w:id="111"/>
      <w:r w:rsidR="00F9341B" w:rsidRPr="00EC55E5">
        <w:rPr>
          <w:rFonts w:cs="Arial"/>
          <w:sz w:val="22"/>
          <w:szCs w:val="22"/>
        </w:rPr>
        <w:t>14.03.2017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считает, что Челябинская агломерация может развиваться по примеру "Большой Москвы". Об этом он заявил на заседании по вопросам развития агломерации областного центра и прилегающих к нему муниципалитетов,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Челябинская область входит в тройку пилотных проектов, которые войдут в федеральную целевую программу, которую разрабатывает министерство экономического развития РФ. В Челябинскую агломерацию войдут семь муниципалитетов. В регионе уже принят план мероприятий по развитию Челябинской агломерации и схема территориального планирования. Кроме того, сформирована рабочая группа по разработке стратегии Челябинской агломерации.</w:t>
      </w:r>
    </w:p>
    <w:p w:rsidR="005830FC" w:rsidRPr="00EC55E5" w:rsidRDefault="005830FC" w:rsidP="00EC55E5">
      <w:pPr>
        <w:ind w:left="0" w:firstLine="567"/>
        <w:rPr>
          <w:rFonts w:cs="Arial"/>
        </w:rPr>
      </w:pPr>
      <w:r w:rsidRPr="00EC55E5">
        <w:rPr>
          <w:rFonts w:cs="Arial"/>
          <w:sz w:val="22"/>
          <w:szCs w:val="22"/>
        </w:rPr>
        <w:t>Борис Дубровский считает, что работу по реализации проекта Челябинской агломерации необходимо усилить уже сейчас. "Все принятые нами документы, конкретно, схема терпланирования, должны носить решающий характер, а генпланы в территориях не должны противоречить этой схеме. Уже сейчас, к примеру, у инвесторов, не должно возникать вопросов, где разместить новое производство, в Челябинске или Еманжелинске. Одна из задач агломерации - снятие границ для бизнеса", - подчеркнул он.</w:t>
      </w:r>
    </w:p>
    <w:p w:rsidR="005830FC" w:rsidRPr="00EC55E5" w:rsidRDefault="005830FC" w:rsidP="00EC55E5">
      <w:pPr>
        <w:ind w:left="0" w:firstLine="567"/>
        <w:rPr>
          <w:rFonts w:cs="Arial"/>
        </w:rPr>
      </w:pPr>
      <w:r w:rsidRPr="00EC55E5">
        <w:rPr>
          <w:rFonts w:cs="Arial"/>
          <w:sz w:val="22"/>
          <w:szCs w:val="22"/>
        </w:rPr>
        <w:t>Губернатор считает, что Челябинская агломерация может развиваться по примеру "Большой Москвы". В этом случае уже сейчас необходимо детализировать список полномочий, которые будут переданы на региональный уровень и тех, что останутся на уровне муниципалитетов.</w:t>
      </w:r>
    </w:p>
    <w:p w:rsidR="00F639C4" w:rsidRPr="00EC55E5" w:rsidRDefault="00D9163A" w:rsidP="00EC55E5">
      <w:pPr>
        <w:ind w:left="0" w:firstLine="567"/>
        <w:rPr>
          <w:rStyle w:val="ac"/>
          <w:rFonts w:cs="Arial"/>
        </w:rPr>
      </w:pPr>
      <w:hyperlink r:id="rId74" w:history="1">
        <w:r w:rsidR="00F639C4" w:rsidRPr="00EC55E5">
          <w:rPr>
            <w:rStyle w:val="ac"/>
            <w:rFonts w:cs="Arial"/>
          </w:rPr>
          <w:t>http://www.nakanune.ru/news/2017/3/14/22463556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2" w:name="m75584441"/>
      <w:r w:rsidRPr="00EC55E5">
        <w:rPr>
          <w:rFonts w:cs="Arial"/>
          <w:sz w:val="22"/>
          <w:szCs w:val="22"/>
        </w:rPr>
        <w:t xml:space="preserve">Дубровский: метрополитен поможет улучшить качество воздуха в Челябинске. ФедералПресс - Уральский ФО - </w:t>
      </w:r>
      <w:bookmarkEnd w:id="112"/>
      <w:r w:rsidR="00F9341B" w:rsidRPr="00EC55E5">
        <w:rPr>
          <w:rFonts w:cs="Arial"/>
          <w:sz w:val="22"/>
          <w:szCs w:val="22"/>
        </w:rPr>
        <w:t>15.03.2017</w:t>
      </w:r>
    </w:p>
    <w:p w:rsidR="005830FC" w:rsidRPr="00EC55E5" w:rsidRDefault="005830FC" w:rsidP="00EC55E5">
      <w:pPr>
        <w:ind w:left="0" w:firstLine="567"/>
        <w:rPr>
          <w:rFonts w:cs="Arial"/>
          <w:sz w:val="22"/>
          <w:szCs w:val="22"/>
        </w:rPr>
      </w:pPr>
      <w:r w:rsidRPr="00EC55E5">
        <w:rPr>
          <w:rFonts w:cs="Arial"/>
          <w:sz w:val="22"/>
          <w:szCs w:val="22"/>
        </w:rPr>
        <w:t>Область на федеральном уровне будет инициировать реализацию мер по вводу метро в эксплуатацию</w:t>
      </w:r>
    </w:p>
    <w:p w:rsidR="005830FC" w:rsidRPr="00EC55E5" w:rsidRDefault="005830FC" w:rsidP="00EC55E5">
      <w:pPr>
        <w:ind w:left="0" w:firstLine="567"/>
        <w:rPr>
          <w:rFonts w:cs="Arial"/>
        </w:rPr>
      </w:pPr>
      <w:r w:rsidRPr="00EC55E5">
        <w:rPr>
          <w:rFonts w:cs="Arial"/>
          <w:sz w:val="22"/>
          <w:szCs w:val="22"/>
        </w:rPr>
        <w:t>МОСКВА, 15 марта, РИА ФедералПресс. Наиболее значимый экологический эффект для улучшения качества атмосферного воздуха в Челябинске может принести ввод в эксплуатацию метрополитена. Об этом заявил губернатор Челябинской области Борис Дубровский вчера, 14 марта, во время своего выступления в Москве на экологическом форуме, сообщает пресс-служба главы региона.</w:t>
      </w:r>
    </w:p>
    <w:p w:rsidR="005830FC" w:rsidRPr="00EC55E5" w:rsidRDefault="005830FC" w:rsidP="00EC55E5">
      <w:pPr>
        <w:ind w:left="0" w:firstLine="567"/>
        <w:rPr>
          <w:rFonts w:cs="Arial"/>
        </w:rPr>
      </w:pPr>
      <w:r w:rsidRPr="00EC55E5">
        <w:rPr>
          <w:rFonts w:cs="Arial"/>
          <w:sz w:val="22"/>
          <w:szCs w:val="22"/>
        </w:rPr>
        <w:t>Свою позицию губернатор озвучил на форуме «Год экологии в России: задачи государства и бизнеса», который проводился под патронажем Российского союза промышленников и предпринимателей. «Инвестиции в завершение строительства в Челябинске метрополитена с точки зрения улучшения качества атмосферного воздуха могут оказаться даже более эффективными, чем мероприятия, проводимые промышленниками», - подчеркнул он.</w:t>
      </w:r>
    </w:p>
    <w:p w:rsidR="005830FC" w:rsidRPr="00EC55E5" w:rsidRDefault="005830FC" w:rsidP="00EC55E5">
      <w:pPr>
        <w:ind w:left="0" w:firstLine="567"/>
        <w:rPr>
          <w:rFonts w:cs="Arial"/>
        </w:rPr>
      </w:pPr>
      <w:r w:rsidRPr="00EC55E5">
        <w:rPr>
          <w:rFonts w:cs="Arial"/>
          <w:sz w:val="22"/>
          <w:szCs w:val="22"/>
        </w:rPr>
        <w:t>Дубровский заявил, что область на федеральном уровне будет инициировать реализацию механизмов по вводу метрополитена в эксплуатацию. Среди других мер, которые планирует реализовывать правительство - стимулирование перехода на электротранспорт и ограничение въезда большегрузов в город.</w:t>
      </w:r>
    </w:p>
    <w:p w:rsidR="005830FC" w:rsidRPr="00EC55E5" w:rsidRDefault="005830FC" w:rsidP="00EC55E5">
      <w:pPr>
        <w:ind w:left="0" w:firstLine="567"/>
        <w:rPr>
          <w:rFonts w:cs="Arial"/>
        </w:rPr>
      </w:pPr>
      <w:r w:rsidRPr="00EC55E5">
        <w:rPr>
          <w:rFonts w:cs="Arial"/>
          <w:sz w:val="22"/>
          <w:szCs w:val="22"/>
        </w:rPr>
        <w:t>Напомним, ранее глава региона высказался по поводу критических сообщений в СМИ об экологической обстановке в области и областном центре. Дубровский назвал подобные материалы «информационными вбросами». При этом губернатор признает, что обстановка не самая лучшая, однако в экологическом рейтинге минприроды Челябинск занимает лишь 37 место. «И это даже - не первая десятка самых грязных городов. Поэтому меня возмущает до глубины души, когда я слышу, что в Челябинске живут суровые мужики, которые дышат самым грязным воздухом. Это ведь совсем не так», - сказал губернатор.</w:t>
      </w:r>
    </w:p>
    <w:p w:rsidR="005830FC" w:rsidRPr="00EC55E5" w:rsidRDefault="005830FC" w:rsidP="00EC55E5">
      <w:pPr>
        <w:ind w:left="0" w:firstLine="567"/>
        <w:rPr>
          <w:rFonts w:cs="Arial"/>
        </w:rPr>
      </w:pPr>
      <w:r w:rsidRPr="00EC55E5">
        <w:rPr>
          <w:rFonts w:cs="Arial"/>
          <w:sz w:val="22"/>
          <w:szCs w:val="22"/>
        </w:rPr>
        <w:t>Фото: пресс-служба губернатора Челябинской области</w:t>
      </w:r>
    </w:p>
    <w:p w:rsidR="00F639C4" w:rsidRPr="00EC55E5" w:rsidRDefault="00D9163A" w:rsidP="00EC55E5">
      <w:pPr>
        <w:ind w:left="0" w:firstLine="567"/>
        <w:rPr>
          <w:rStyle w:val="ac"/>
          <w:rFonts w:cs="Arial"/>
        </w:rPr>
      </w:pPr>
      <w:hyperlink r:id="rId75" w:history="1">
        <w:r w:rsidR="00F639C4" w:rsidRPr="00EC55E5">
          <w:rPr>
            <w:rStyle w:val="ac"/>
            <w:rFonts w:cs="Arial"/>
          </w:rPr>
          <w:t>http://fedpress.ru/news/74/society/1756543</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3" w:name="m75584457"/>
      <w:r w:rsidRPr="00EC55E5">
        <w:rPr>
          <w:rFonts w:cs="Arial"/>
          <w:sz w:val="22"/>
          <w:szCs w:val="22"/>
        </w:rPr>
        <w:t>Инвестиции экологически оправданы. Власти Челябинской области будут добиваться ввода метро в эксплуатацию. Накануне.</w:t>
      </w:r>
      <w:r w:rsidRPr="00EC55E5">
        <w:rPr>
          <w:rFonts w:cs="Arial"/>
          <w:sz w:val="22"/>
          <w:szCs w:val="22"/>
          <w:lang w:val="en-US"/>
        </w:rPr>
        <w:t>RU</w:t>
      </w:r>
      <w:r w:rsidRPr="00EC55E5">
        <w:rPr>
          <w:rFonts w:cs="Arial"/>
          <w:sz w:val="22"/>
          <w:szCs w:val="22"/>
        </w:rPr>
        <w:t xml:space="preserve"> - </w:t>
      </w:r>
      <w:bookmarkEnd w:id="113"/>
      <w:r w:rsidR="00F9341B" w:rsidRPr="00EC55E5">
        <w:rPr>
          <w:rFonts w:cs="Arial"/>
          <w:sz w:val="22"/>
          <w:szCs w:val="22"/>
        </w:rPr>
        <w:t>15.03.2017</w:t>
      </w:r>
    </w:p>
    <w:p w:rsidR="005830FC" w:rsidRPr="00EC55E5" w:rsidRDefault="005830FC" w:rsidP="00EC55E5">
      <w:pPr>
        <w:ind w:left="0" w:firstLine="567"/>
        <w:rPr>
          <w:rFonts w:cs="Arial"/>
          <w:sz w:val="22"/>
          <w:szCs w:val="22"/>
        </w:rPr>
      </w:pPr>
      <w:r w:rsidRPr="00EC55E5">
        <w:rPr>
          <w:rFonts w:cs="Arial"/>
          <w:sz w:val="22"/>
          <w:szCs w:val="22"/>
        </w:rPr>
        <w:t>Ввод в эксплуатацию челябинского метрополитена может принести наиболее значимый экологический эффект для улучшения качества атмосферного воздуха в областном центре. Об этом заявил губернатор Борис Дубровский во время своего выступления в Москве на экологическом форуме,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По словам губернатора, инвестиции в завершение строительства в Челябинске метрополитена с точки зрения улучшения качества атмосферного воздуха могут оказаться даже более эффективными, чем мероприятия, проводимые промышленниками. "Поэтому на федеральном уровне мы будем инициировать реализацию механизмов, направленных на ввод метро в эксплуатацию", - подчеркнул он.</w:t>
      </w:r>
    </w:p>
    <w:p w:rsidR="005830FC" w:rsidRPr="00EC55E5" w:rsidRDefault="005830FC" w:rsidP="00EC55E5">
      <w:pPr>
        <w:ind w:left="0" w:firstLine="567"/>
        <w:rPr>
          <w:rFonts w:cs="Arial"/>
        </w:rPr>
      </w:pPr>
      <w:r w:rsidRPr="00EC55E5">
        <w:rPr>
          <w:rFonts w:cs="Arial"/>
          <w:sz w:val="22"/>
          <w:szCs w:val="22"/>
        </w:rPr>
        <w:t>Также глава области отметил и другие меры по снижению влияния транспорта на состояние атмосферного воздуха. Это стимулирование перехода на электротранспорт и ограничение въезда в город большегрузной автотехники.</w:t>
      </w:r>
    </w:p>
    <w:p w:rsidR="005830FC" w:rsidRPr="00EC55E5" w:rsidRDefault="005830FC" w:rsidP="00EC55E5">
      <w:pPr>
        <w:ind w:left="0" w:firstLine="567"/>
        <w:rPr>
          <w:rFonts w:cs="Arial"/>
        </w:rPr>
      </w:pPr>
      <w:r w:rsidRPr="00EC55E5">
        <w:rPr>
          <w:rFonts w:cs="Arial"/>
          <w:sz w:val="22"/>
          <w:szCs w:val="22"/>
        </w:rPr>
        <w:t>Борис Дубровский подчеркнул, что правительство области будет добиваться реализации на практике нового механизма управления качеством атмосферного воздуха в областном центре - за счет системы квотирования. "Допустимая нагрузка на атмосферный воздух должна быть разделена между промышленными предприятиями через квоты. При внедрении квотирования должно произойти кардинальное изменение системы управления качеством воздуха, которое в конечном итоге должно отвечать всем санитарным требованиям и нормам. Главная цель - снизить нагрузку на атмосферный воздух до комфортного для проживания граждан уровня - одной ПДК (предельно допустимой концентрации) в жилых районах", - отметил он.</w:t>
      </w:r>
    </w:p>
    <w:p w:rsidR="00F639C4" w:rsidRPr="00EC55E5" w:rsidRDefault="00D9163A" w:rsidP="00EC55E5">
      <w:pPr>
        <w:ind w:left="0" w:firstLine="567"/>
        <w:rPr>
          <w:rStyle w:val="ac"/>
          <w:rFonts w:cs="Arial"/>
        </w:rPr>
      </w:pPr>
      <w:hyperlink r:id="rId76" w:history="1">
        <w:r w:rsidR="00F639C4" w:rsidRPr="00EC55E5">
          <w:rPr>
            <w:rStyle w:val="ac"/>
            <w:rFonts w:cs="Arial"/>
          </w:rPr>
          <w:t>http://www.nakanune.ru/news/2017/3/15/22463724</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4" w:name="m75643303"/>
      <w:r w:rsidRPr="00EC55E5">
        <w:rPr>
          <w:rFonts w:cs="Arial"/>
          <w:sz w:val="22"/>
          <w:szCs w:val="22"/>
        </w:rPr>
        <w:t xml:space="preserve">Борис Дубровский: "Инвестиции в челябинское метро оправданы". Россия1 (ГТРК «Южный Урал»). Вести - Южный Урал - </w:t>
      </w:r>
      <w:bookmarkEnd w:id="114"/>
      <w:r w:rsidR="00F9341B" w:rsidRPr="00EC55E5">
        <w:rPr>
          <w:rFonts w:cs="Arial"/>
          <w:sz w:val="22"/>
          <w:szCs w:val="22"/>
        </w:rPr>
        <w:t>15.03.2017, 17:20</w:t>
      </w:r>
    </w:p>
    <w:p w:rsidR="005830FC" w:rsidRPr="00EC55E5" w:rsidRDefault="005830FC" w:rsidP="00EC55E5">
      <w:pPr>
        <w:ind w:left="0" w:firstLine="567"/>
        <w:rPr>
          <w:rFonts w:cs="Arial"/>
          <w:sz w:val="22"/>
          <w:szCs w:val="22"/>
        </w:rPr>
      </w:pPr>
      <w:r w:rsidRPr="00EC55E5">
        <w:rPr>
          <w:rFonts w:cs="Arial"/>
          <w:b/>
          <w:sz w:val="22"/>
          <w:szCs w:val="22"/>
        </w:rPr>
        <w:t>Ведущая Д. Блинова:</w:t>
      </w:r>
      <w:r w:rsidRPr="00EC55E5">
        <w:rPr>
          <w:rFonts w:cs="Arial"/>
          <w:sz w:val="22"/>
          <w:szCs w:val="22"/>
        </w:rPr>
        <w:t xml:space="preserve"> Южноуральский губернатор предложил промышленникам достроить челябинское метро, идея была высказан на экологическом форуме в Москве. </w:t>
      </w:r>
    </w:p>
    <w:p w:rsidR="005830FC" w:rsidRPr="00EC55E5" w:rsidRDefault="005830FC" w:rsidP="00EC55E5">
      <w:pPr>
        <w:ind w:left="0" w:firstLine="567"/>
        <w:rPr>
          <w:rFonts w:cs="Arial"/>
        </w:rPr>
      </w:pPr>
      <w:r w:rsidRPr="00EC55E5">
        <w:rPr>
          <w:rFonts w:cs="Arial"/>
          <w:sz w:val="22"/>
          <w:szCs w:val="22"/>
        </w:rPr>
        <w:t xml:space="preserve"> </w:t>
      </w:r>
      <w:r w:rsidRPr="00EC55E5">
        <w:rPr>
          <w:rFonts w:cs="Arial"/>
          <w:b/>
          <w:sz w:val="22"/>
          <w:szCs w:val="22"/>
        </w:rPr>
        <w:t>Губернатор Челябинской области Б. Дубровский:</w:t>
      </w:r>
      <w:r w:rsidRPr="00EC55E5">
        <w:rPr>
          <w:rFonts w:cs="Arial"/>
          <w:sz w:val="22"/>
          <w:szCs w:val="22"/>
        </w:rPr>
        <w:t xml:space="preserve"> Инвестиции в создание метро окажутся более эффективными и больше дадут эффекта по снижению качества загрязнения воздуха, чем все инвестиции в промышленные предприятия. И может быть, может быть, руководители предприятий достроят метро нам, почему нет, а почему нет-то? Этим маловероятным, конечно же, сценарием я хочу проиллюстрировать основную мысль. Состояние окружающей среды - один из основных приоритетов качества жизни современного человека. Это бесспорная вещь.</w:t>
      </w:r>
    </w:p>
    <w:p w:rsidR="005830FC" w:rsidRPr="00EC55E5" w:rsidRDefault="005830FC" w:rsidP="00EC55E5">
      <w:pPr>
        <w:ind w:left="0" w:firstLine="567"/>
        <w:rPr>
          <w:rFonts w:cs="Arial"/>
        </w:rPr>
      </w:pPr>
      <w:r w:rsidRPr="00EC55E5">
        <w:rPr>
          <w:rFonts w:cs="Arial"/>
          <w:b/>
          <w:sz w:val="22"/>
          <w:szCs w:val="22"/>
        </w:rPr>
        <w:t>Ведущая Д. Блинова:</w:t>
      </w:r>
      <w:r w:rsidRPr="00EC55E5">
        <w:rPr>
          <w:rFonts w:cs="Arial"/>
          <w:sz w:val="22"/>
          <w:szCs w:val="22"/>
        </w:rPr>
        <w:t xml:space="preserve"> Борис Дубровский подробно остановился на механизме квотирования, который позволит распределить нагрузку на атмосферный воздух равномерно между всеми загрязнителями, в том числе предприятиями и транспортом. В качестве стимула соблюдения новых норм будут внедряться оценка ущерба и начисление штрафов. Речь также зашла и об ограничении движения большегрузов на территории города. В конечном итоге эти меры должны привести к снижению нагрузки до уровня 1 пдк, то есть предельно-допустимой концентрации в жилых районах.</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5" w:name="m75642551"/>
      <w:r w:rsidRPr="00EC55E5">
        <w:rPr>
          <w:rFonts w:cs="Arial"/>
          <w:sz w:val="22"/>
          <w:szCs w:val="22"/>
        </w:rPr>
        <w:t xml:space="preserve">Владельцам челябинских заводов предложили вложиться в строительство подземки. ОТВ. Время новостей - </w:t>
      </w:r>
      <w:bookmarkEnd w:id="115"/>
      <w:r w:rsidR="00F9341B" w:rsidRPr="00EC55E5">
        <w:rPr>
          <w:rFonts w:cs="Arial"/>
          <w:sz w:val="22"/>
          <w:szCs w:val="22"/>
        </w:rPr>
        <w:t>15.03.2017, 18:30</w:t>
      </w:r>
    </w:p>
    <w:p w:rsidR="005830FC" w:rsidRPr="00EC55E5" w:rsidRDefault="005830FC" w:rsidP="00EC55E5">
      <w:pPr>
        <w:ind w:left="0" w:firstLine="567"/>
        <w:rPr>
          <w:rFonts w:cs="Arial"/>
          <w:sz w:val="22"/>
          <w:szCs w:val="22"/>
        </w:rPr>
      </w:pPr>
      <w:r w:rsidRPr="00EC55E5">
        <w:rPr>
          <w:rFonts w:cs="Arial"/>
          <w:b/>
          <w:sz w:val="22"/>
          <w:szCs w:val="22"/>
        </w:rPr>
        <w:t>Ведущая М. Кленова</w:t>
      </w:r>
      <w:r w:rsidRPr="00EC55E5">
        <w:rPr>
          <w:rFonts w:cs="Arial"/>
          <w:sz w:val="22"/>
          <w:szCs w:val="22"/>
        </w:rPr>
        <w:t>: Владельцам челябинских заводов предложили вложиться в строительство подземки. С такой инициативой выступил губернатор Борис Дубровский. Во время масштабного экологического форума в Москве. По мнению главы региона, запуск метро в нашем городе помог бы существенно улучшить экологическую ситуацию.</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Так может получиться, что инвестиции в создание метро окажутся более эффективными и дадут больший эффект по улучшению качество воздуха, чем все инвестиции в промышленные предприятия. И может быть руководители предприятия достроят метро нам. И для достижения искомой цели - повышение качества атмосферного воздуха в местах проживания людей.</w:t>
      </w:r>
    </w:p>
    <w:p w:rsidR="005830FC" w:rsidRPr="00EC55E5" w:rsidRDefault="005830FC" w:rsidP="00EC55E5">
      <w:pPr>
        <w:ind w:left="0" w:firstLine="567"/>
        <w:rPr>
          <w:rFonts w:cs="Arial"/>
        </w:rPr>
      </w:pPr>
      <w:r w:rsidRPr="00EC55E5">
        <w:rPr>
          <w:rFonts w:cs="Arial"/>
          <w:b/>
          <w:sz w:val="22"/>
          <w:szCs w:val="22"/>
        </w:rPr>
        <w:t>Ведущая М. Кленова</w:t>
      </w:r>
      <w:r w:rsidRPr="00EC55E5">
        <w:rPr>
          <w:rFonts w:cs="Arial"/>
          <w:sz w:val="22"/>
          <w:szCs w:val="22"/>
        </w:rPr>
        <w:t>: Губернатор добавляет, это будет одна из целого комплекса мер. В Челябинске будет развивать экологичный транспорт, ограничивать въезд большегрузов в город. Сейчас выхлопы дают до 40% загрязнения воздуха. Говорят на совещании и о введении квот на выбросы предприятий. Их уже рассчитали и выдали промышленникам, но пока новые нормативы носят рекомендательный характер. Обязательными они станут для бизнесменов только с 1 октября 2017 года. все эти меры стали возможны благодаря поддержке президента, полученной на заседании госсовета по экологии. Он состоялся в конце прошлого года.</w:t>
      </w:r>
    </w:p>
    <w:p w:rsidR="005830FC" w:rsidRPr="00EC55E5" w:rsidRDefault="005830FC" w:rsidP="00EC55E5">
      <w:pPr>
        <w:ind w:left="0" w:firstLine="567"/>
        <w:rPr>
          <w:rFonts w:cs="Arial"/>
        </w:rPr>
      </w:pPr>
      <w:r w:rsidRPr="00EC55E5">
        <w:rPr>
          <w:rFonts w:cs="Arial"/>
          <w:b/>
          <w:sz w:val="22"/>
          <w:szCs w:val="22"/>
        </w:rPr>
        <w:t>Министр экологии Челябинской области И</w:t>
      </w:r>
      <w:r w:rsidRPr="00EC55E5">
        <w:rPr>
          <w:rFonts w:cs="Arial"/>
          <w:sz w:val="22"/>
          <w:szCs w:val="22"/>
        </w:rPr>
        <w:t xml:space="preserve">. </w:t>
      </w:r>
      <w:r w:rsidRPr="00EC55E5">
        <w:rPr>
          <w:rFonts w:cs="Arial"/>
          <w:b/>
          <w:sz w:val="22"/>
          <w:szCs w:val="22"/>
        </w:rPr>
        <w:t>Гладкова</w:t>
      </w:r>
      <w:r w:rsidRPr="00EC55E5">
        <w:rPr>
          <w:rFonts w:cs="Arial"/>
          <w:sz w:val="22"/>
          <w:szCs w:val="22"/>
        </w:rPr>
        <w:t>: Оценку эффективности деятельности всех субъектов можно вести по единственному показателю. И этот показатель - качество атмосферного воздуха. Мы можем говорить об эффективности любого предприятия, сколько они вложат денег, какие они модернизируют процесс. На самом деле, весь итог только в одном - качество воздуха, он должен стать чище.</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6" w:name="m75677423"/>
      <w:r w:rsidRPr="00EC55E5">
        <w:rPr>
          <w:rFonts w:cs="Arial"/>
          <w:sz w:val="22"/>
          <w:szCs w:val="22"/>
        </w:rPr>
        <w:t>Борис Дубровский поддержал проект агломерации "Горный Урал". Накануне.</w:t>
      </w:r>
      <w:r w:rsidRPr="00EC55E5">
        <w:rPr>
          <w:rFonts w:cs="Arial"/>
          <w:sz w:val="22"/>
          <w:szCs w:val="22"/>
          <w:lang w:val="en-US"/>
        </w:rPr>
        <w:t>RU</w:t>
      </w:r>
      <w:r w:rsidRPr="00EC55E5">
        <w:rPr>
          <w:rFonts w:cs="Arial"/>
          <w:sz w:val="22"/>
          <w:szCs w:val="22"/>
        </w:rPr>
        <w:t xml:space="preserve"> - </w:t>
      </w:r>
      <w:bookmarkEnd w:id="116"/>
      <w:r w:rsidR="00F9341B" w:rsidRPr="00EC55E5">
        <w:rPr>
          <w:rFonts w:cs="Arial"/>
          <w:sz w:val="22"/>
          <w:szCs w:val="22"/>
        </w:rPr>
        <w:t>16.03.2017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поручил усилить работу по созданию агломерации "Горный Урал", чтобы она вошла в перечень пилотных проектов, формируемый министерством экономического развития России,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 Наша задача-максимум: войти в число "пилотных" агломераций России. Только так мы сможем реально провести диверсификацию экономики наших моногородов, создать предприятия шестого технологического уклада и получить дополнительное федеральное финансирование на проекты. Со своей стороны мы продолжим отрабатывать свои региональные компетенции, включая создание региональных законодательных регуляторов", - отметил губернатор.</w:t>
      </w:r>
    </w:p>
    <w:p w:rsidR="005830FC" w:rsidRPr="00EC55E5" w:rsidRDefault="005830FC" w:rsidP="00EC55E5">
      <w:pPr>
        <w:ind w:left="0" w:firstLine="567"/>
        <w:rPr>
          <w:rFonts w:cs="Arial"/>
        </w:rPr>
      </w:pPr>
      <w:r w:rsidRPr="00EC55E5">
        <w:rPr>
          <w:rFonts w:cs="Arial"/>
          <w:sz w:val="22"/>
          <w:szCs w:val="22"/>
        </w:rPr>
        <w:t>Отметим, что в состав агломерации "Горный Урал" войдут монопрофильные территории: города Миасс, Златоуст, Трехгорный, Чебаркуль, Карабаш, Усть-Катав, Сатка и Бакал, а также Куса.</w:t>
      </w:r>
    </w:p>
    <w:p w:rsidR="005830FC" w:rsidRPr="00EC55E5" w:rsidRDefault="005830FC" w:rsidP="00EC55E5">
      <w:pPr>
        <w:ind w:left="0" w:firstLine="567"/>
        <w:rPr>
          <w:rFonts w:cs="Arial"/>
        </w:rPr>
      </w:pPr>
      <w:r w:rsidRPr="00EC55E5">
        <w:rPr>
          <w:rFonts w:cs="Arial"/>
          <w:sz w:val="22"/>
          <w:szCs w:val="22"/>
        </w:rPr>
        <w:t>"Очевидно, что агломерация "Челябинск" формируется как моноцентричная, а агломерация "Горный Урал", напротив, полицентричной. Ядром горнозаводской агломерации являются города Миасс и Златоуст. Нам важно гармонизировать интеграционные процессы, которые уже существуют на данной территории", - подчеркнул Борис Дубровский.</w:t>
      </w:r>
    </w:p>
    <w:p w:rsidR="005830FC" w:rsidRPr="00EC55E5" w:rsidRDefault="005830FC" w:rsidP="00EC55E5">
      <w:pPr>
        <w:ind w:left="0" w:firstLine="567"/>
        <w:rPr>
          <w:rFonts w:cs="Arial"/>
        </w:rPr>
      </w:pPr>
      <w:r w:rsidRPr="00EC55E5">
        <w:rPr>
          <w:rFonts w:cs="Arial"/>
          <w:sz w:val="22"/>
          <w:szCs w:val="22"/>
        </w:rPr>
        <w:t>Проект агломерации на совещании представила первый заместитель министра экономического развития Челябинской области Ирина Акбашева. Она отметила, что всех участников агломерации связывает общий рынок труда с маятниковой миграцией, совместное использование объектов здравоохранения, образования, культуры и спорта, реализуемые совместные инвестиционные проекты.</w:t>
      </w:r>
    </w:p>
    <w:p w:rsidR="005830FC" w:rsidRPr="00EC55E5" w:rsidRDefault="005830FC" w:rsidP="00EC55E5">
      <w:pPr>
        <w:ind w:left="0" w:firstLine="567"/>
        <w:rPr>
          <w:rFonts w:cs="Arial"/>
        </w:rPr>
      </w:pPr>
      <w:r w:rsidRPr="00EC55E5">
        <w:rPr>
          <w:rFonts w:cs="Arial"/>
          <w:sz w:val="22"/>
          <w:szCs w:val="22"/>
        </w:rPr>
        <w:t>Борис Дубровский проект поддержал и поручил приступить к разработке схемы территориального планирования и продолжить работу по формирование заявки на участие в федеральном пилотном проекте.</w:t>
      </w:r>
    </w:p>
    <w:p w:rsidR="00F639C4" w:rsidRPr="00EC55E5" w:rsidRDefault="00D9163A" w:rsidP="00EC55E5">
      <w:pPr>
        <w:ind w:left="0" w:firstLine="567"/>
        <w:rPr>
          <w:rStyle w:val="ac"/>
          <w:rFonts w:cs="Arial"/>
        </w:rPr>
      </w:pPr>
      <w:hyperlink r:id="rId77" w:history="1">
        <w:r w:rsidR="00F639C4" w:rsidRPr="00EC55E5">
          <w:rPr>
            <w:rStyle w:val="ac"/>
            <w:rFonts w:cs="Arial"/>
          </w:rPr>
          <w:t>http://www.nakanune.ru/news/2017/3/16/22463902</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7" w:name="m75677398"/>
      <w:r w:rsidRPr="00EC55E5">
        <w:rPr>
          <w:rFonts w:cs="Arial"/>
          <w:sz w:val="22"/>
          <w:szCs w:val="22"/>
        </w:rPr>
        <w:t>Белорусская компания планирует открыть новое производство в Магнитогорске. Накануне.</w:t>
      </w:r>
      <w:r w:rsidRPr="00EC55E5">
        <w:rPr>
          <w:rFonts w:cs="Arial"/>
          <w:sz w:val="22"/>
          <w:szCs w:val="22"/>
          <w:lang w:val="en-US"/>
        </w:rPr>
        <w:t>RU</w:t>
      </w:r>
      <w:r w:rsidRPr="00EC55E5">
        <w:rPr>
          <w:rFonts w:cs="Arial"/>
          <w:sz w:val="22"/>
          <w:szCs w:val="22"/>
        </w:rPr>
        <w:t xml:space="preserve"> - </w:t>
      </w:r>
      <w:bookmarkEnd w:id="117"/>
      <w:r w:rsidR="00F9341B" w:rsidRPr="00EC55E5">
        <w:rPr>
          <w:rFonts w:cs="Arial"/>
          <w:sz w:val="22"/>
          <w:szCs w:val="22"/>
        </w:rPr>
        <w:t>16.03.2017</w:t>
      </w:r>
    </w:p>
    <w:p w:rsidR="005830FC" w:rsidRPr="00EC55E5" w:rsidRDefault="005830FC" w:rsidP="00EC55E5">
      <w:pPr>
        <w:ind w:left="0" w:firstLine="567"/>
        <w:rPr>
          <w:rFonts w:cs="Arial"/>
          <w:sz w:val="22"/>
          <w:szCs w:val="22"/>
        </w:rPr>
      </w:pPr>
      <w:r w:rsidRPr="00EC55E5">
        <w:rPr>
          <w:rFonts w:cs="Arial"/>
          <w:sz w:val="22"/>
          <w:szCs w:val="22"/>
        </w:rPr>
        <w:t>Белорусская компания "ТехноХимРеагентБел" рассматривает возможность открытия нового производства в Магнитогорске и строительства логистического центра. Об этом Накануне.</w:t>
      </w:r>
      <w:r w:rsidRPr="00EC55E5">
        <w:rPr>
          <w:rFonts w:cs="Arial"/>
          <w:sz w:val="22"/>
          <w:szCs w:val="22"/>
          <w:lang w:val="en-US"/>
        </w:rPr>
        <w:t>RU</w:t>
      </w:r>
      <w:r w:rsidRPr="00EC55E5">
        <w:rPr>
          <w:rFonts w:cs="Arial"/>
          <w:sz w:val="22"/>
          <w:szCs w:val="22"/>
        </w:rPr>
        <w:t xml:space="preserve">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Компания занимается производством реагентов по эксклюзивным европейским технологиям и оборудования для водоподготовки и очистки сточных вод.</w:t>
      </w:r>
    </w:p>
    <w:p w:rsidR="005830FC" w:rsidRPr="00EC55E5" w:rsidRDefault="005830FC" w:rsidP="00EC55E5">
      <w:pPr>
        <w:ind w:left="0" w:firstLine="567"/>
        <w:rPr>
          <w:rFonts w:cs="Arial"/>
        </w:rPr>
      </w:pPr>
      <w:r w:rsidRPr="00EC55E5">
        <w:rPr>
          <w:rFonts w:cs="Arial"/>
          <w:sz w:val="22"/>
          <w:szCs w:val="22"/>
        </w:rPr>
        <w:t>Губернатор Борис Дубровский на встрече с руководством компании отметил, что ее продукция широко известна на челябинском рынке и пользуется спросом, как у металлургов, так и у энергетиков. " Мы готовы оказать содействие в реализации ваших планов по созданию на площадке индустриального парка в Магнитогорске нового производства и строительству логистического центра", - подчеркнул он.</w:t>
      </w:r>
    </w:p>
    <w:p w:rsidR="005830FC" w:rsidRPr="00EC55E5" w:rsidRDefault="005830FC" w:rsidP="00EC55E5">
      <w:pPr>
        <w:ind w:left="0" w:firstLine="567"/>
        <w:rPr>
          <w:rFonts w:cs="Arial"/>
        </w:rPr>
      </w:pPr>
      <w:r w:rsidRPr="00EC55E5">
        <w:rPr>
          <w:rFonts w:cs="Arial"/>
          <w:sz w:val="22"/>
          <w:szCs w:val="22"/>
        </w:rPr>
        <w:t>Генеральный директор ООО "ТехноХимреагентБел" Игорь Господинов сообщил, что компания рассматривает возможность инвестирования на первоначальном этапе в строительство логистического центра порядка 6,5 млн евро, в дальнейшем уровень инвестиций может вырасти до 17-20 млн евро, которые планируется вложить в создание производства химических реагентов и инженерного центра.</w:t>
      </w:r>
    </w:p>
    <w:p w:rsidR="005830FC" w:rsidRPr="00EC55E5" w:rsidRDefault="005830FC" w:rsidP="00EC55E5">
      <w:pPr>
        <w:ind w:left="0" w:firstLine="567"/>
        <w:rPr>
          <w:rFonts w:cs="Arial"/>
        </w:rPr>
      </w:pPr>
      <w:r w:rsidRPr="00EC55E5">
        <w:rPr>
          <w:rFonts w:cs="Arial"/>
          <w:sz w:val="22"/>
          <w:szCs w:val="22"/>
        </w:rPr>
        <w:t>Разместить новое производство планируется на базе индустриального парка "ММК-Метиз".</w:t>
      </w:r>
    </w:p>
    <w:p w:rsidR="00F639C4" w:rsidRPr="00EC55E5" w:rsidRDefault="00D9163A" w:rsidP="00EC55E5">
      <w:pPr>
        <w:ind w:left="0" w:firstLine="567"/>
        <w:rPr>
          <w:rStyle w:val="ac"/>
          <w:rFonts w:cs="Arial"/>
        </w:rPr>
      </w:pPr>
      <w:hyperlink r:id="rId78" w:history="1">
        <w:r w:rsidR="00F639C4" w:rsidRPr="00EC55E5">
          <w:rPr>
            <w:rStyle w:val="ac"/>
            <w:rFonts w:cs="Arial"/>
          </w:rPr>
          <w:t>http://www.nakanune.ru/news/2017/3/16/22463914</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8" w:name="m75688347"/>
      <w:r w:rsidRPr="00EC55E5">
        <w:rPr>
          <w:rFonts w:cs="Arial"/>
          <w:sz w:val="22"/>
          <w:szCs w:val="22"/>
        </w:rPr>
        <w:t xml:space="preserve">Бизнесмены предложили Дубровскому 20 миллионов евро. Владимир Васин.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18"/>
      <w:r w:rsidR="00F9341B" w:rsidRPr="00EC55E5">
        <w:rPr>
          <w:rFonts w:cs="Arial"/>
          <w:sz w:val="22"/>
          <w:szCs w:val="22"/>
        </w:rPr>
        <w:t>16.03.2017</w:t>
      </w:r>
    </w:p>
    <w:p w:rsidR="005830FC" w:rsidRPr="00EC55E5" w:rsidRDefault="005830FC" w:rsidP="00EC55E5">
      <w:pPr>
        <w:ind w:left="0" w:firstLine="567"/>
        <w:rPr>
          <w:rFonts w:cs="Arial"/>
          <w:sz w:val="22"/>
          <w:szCs w:val="22"/>
        </w:rPr>
      </w:pPr>
      <w:r w:rsidRPr="00EC55E5">
        <w:rPr>
          <w:rFonts w:cs="Arial"/>
          <w:sz w:val="22"/>
          <w:szCs w:val="22"/>
        </w:rPr>
        <w:t>Крупная компания из Беларуси намерена создать предприятие и логистический центр в Магнитогорске,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правительстве Челябинской области. Переговоры с представителями ООО «ТехноХимРеагентБел» провел губернатор Борис Дубровский. Объем инвестиций проект оценивается в 6,5-20 млн евро.</w:t>
      </w:r>
    </w:p>
    <w:p w:rsidR="005830FC" w:rsidRPr="00EC55E5" w:rsidRDefault="005830FC" w:rsidP="00EC55E5">
      <w:pPr>
        <w:ind w:left="0" w:firstLine="567"/>
        <w:rPr>
          <w:rFonts w:cs="Arial"/>
        </w:rPr>
      </w:pPr>
      <w:r w:rsidRPr="00EC55E5">
        <w:rPr>
          <w:rFonts w:cs="Arial"/>
          <w:sz w:val="22"/>
          <w:szCs w:val="22"/>
        </w:rPr>
        <w:t>Белорусская компания производит реагенты и оборудование для водоподготовки и очистки сточных вод европейского уровня. Она располагает сетью филиалов в Белоруссии, Украине, России и Казахстане. Один из опорных центров белорусы собираются создать и на Южном Урале. «Вложения в строительство логистического центра на первоначальном этапе составят порядка 6,5 млн евро. Суммарно, с учетом создания производства реагентов и инженерного центра, они могут вырасти до 17-20 млн евро», — пояснил гендиректор компании Игорь Господинов.</w:t>
      </w:r>
    </w:p>
    <w:p w:rsidR="005830FC" w:rsidRPr="00EC55E5" w:rsidRDefault="005830FC" w:rsidP="00EC55E5">
      <w:pPr>
        <w:ind w:left="0" w:firstLine="567"/>
        <w:rPr>
          <w:rFonts w:cs="Arial"/>
        </w:rPr>
      </w:pPr>
      <w:r w:rsidRPr="00EC55E5">
        <w:rPr>
          <w:rFonts w:cs="Arial"/>
          <w:sz w:val="22"/>
          <w:szCs w:val="22"/>
        </w:rPr>
        <w:t>В Магнитогорске, куда белорусские бизнесмены отправятся 17 марта, их интересует возможность получения площадки в индустриальном парке на базе «ММК-Метиз». Сейчас в минпромторге РФ оформляется документация будущего парка. «Однако все его объекты уже существуют и, более того, находятся в хорошем техническом состоянии», — пояснил глава Агентства инвестиционного развития Челябинской области Анатолий Лобко.</w:t>
      </w:r>
    </w:p>
    <w:p w:rsidR="00F639C4" w:rsidRPr="00EC55E5" w:rsidRDefault="00D9163A" w:rsidP="00EC55E5">
      <w:pPr>
        <w:ind w:left="0" w:firstLine="567"/>
        <w:rPr>
          <w:rStyle w:val="ac"/>
          <w:rFonts w:cs="Arial"/>
        </w:rPr>
      </w:pPr>
      <w:hyperlink r:id="rId79" w:history="1">
        <w:r w:rsidR="00F639C4" w:rsidRPr="00EC55E5">
          <w:rPr>
            <w:rStyle w:val="ac"/>
            <w:rFonts w:cs="Arial"/>
          </w:rPr>
          <w:t>http://ura.ru/news/1052281521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19" w:name="m75714060"/>
      <w:r w:rsidRPr="00EC55E5">
        <w:rPr>
          <w:rFonts w:cs="Arial"/>
          <w:sz w:val="22"/>
          <w:szCs w:val="22"/>
        </w:rPr>
        <w:t xml:space="preserve">В Челябинской области построят еще один логистический центр уже совместно с партнерами из Белоруссии. ОТВ. Время новостей - </w:t>
      </w:r>
      <w:bookmarkEnd w:id="119"/>
      <w:r w:rsidR="00F9341B" w:rsidRPr="00EC55E5">
        <w:rPr>
          <w:rFonts w:cs="Arial"/>
          <w:sz w:val="22"/>
          <w:szCs w:val="22"/>
        </w:rPr>
        <w:t>16.03.2017, 21:30</w:t>
      </w:r>
    </w:p>
    <w:p w:rsidR="005830FC" w:rsidRPr="00EC55E5" w:rsidRDefault="005830FC" w:rsidP="00EC55E5">
      <w:pPr>
        <w:ind w:left="0" w:firstLine="567"/>
        <w:rPr>
          <w:rFonts w:cs="Arial"/>
          <w:sz w:val="22"/>
          <w:szCs w:val="22"/>
        </w:rPr>
      </w:pPr>
      <w:r w:rsidRPr="00EC55E5">
        <w:rPr>
          <w:rFonts w:cs="Arial"/>
          <w:b/>
          <w:sz w:val="22"/>
          <w:szCs w:val="22"/>
        </w:rPr>
        <w:t>Ведущий А. Зайцев</w:t>
      </w:r>
      <w:r w:rsidRPr="00EC55E5">
        <w:rPr>
          <w:rFonts w:cs="Arial"/>
          <w:sz w:val="22"/>
          <w:szCs w:val="22"/>
        </w:rPr>
        <w:t>: В Челябинской области построят еще один логистический центр уже совместно с партнерами из Белоруссии. Инвестор планирует возвести ТЛК в Магнитогорске, а рядом завод по производству химических реагентов, необходимых для обработки воды на металлургических предприятиях.</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Оцените те возможности, которые там появляются, и мы со своей стороны окажем содействие.</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Белорусская компания работает на рынке больше 25 лет. Ее филиалы есть в нескольких городах России, в Казахстане и на Украине. Работают инвесторы и с нашим регионом. Поставляют реагенты на ММК. Новое предприятие белорусы планируют возвести на базе магнитогорского индустриального парка.</w:t>
      </w:r>
    </w:p>
    <w:p w:rsidR="005830FC" w:rsidRPr="00EC55E5" w:rsidRDefault="005830FC" w:rsidP="00EC55E5">
      <w:pPr>
        <w:ind w:left="0" w:firstLine="567"/>
        <w:rPr>
          <w:rFonts w:cs="Arial"/>
        </w:rPr>
      </w:pPr>
      <w:r w:rsidRPr="00EC55E5">
        <w:rPr>
          <w:rFonts w:cs="Arial"/>
          <w:b/>
          <w:sz w:val="22"/>
          <w:szCs w:val="22"/>
        </w:rPr>
        <w:t>Директор агентства инвестиционного развития Челябинской области А</w:t>
      </w:r>
      <w:r w:rsidRPr="00EC55E5">
        <w:rPr>
          <w:rFonts w:cs="Arial"/>
          <w:sz w:val="22"/>
          <w:szCs w:val="22"/>
        </w:rPr>
        <w:t xml:space="preserve">. </w:t>
      </w:r>
      <w:r w:rsidRPr="00EC55E5">
        <w:rPr>
          <w:rFonts w:cs="Arial"/>
          <w:b/>
          <w:sz w:val="22"/>
          <w:szCs w:val="22"/>
        </w:rPr>
        <w:t>Лобко</w:t>
      </w:r>
      <w:r w:rsidRPr="00EC55E5">
        <w:rPr>
          <w:rFonts w:cs="Arial"/>
          <w:sz w:val="22"/>
          <w:szCs w:val="22"/>
        </w:rPr>
        <w:t>: В настоящий момент руководство индустриального парка при поддержке региональных властей подали заявку в минпромторг РФ, сейчас идет юридическое оформление с точки зрения российского законодательство федерального уровня. Поскольку все объекты существующие, находятся в очень хорошем техническом состоянии, есть вся энергетика, данный индустриальный парк является хорошим вариантом для размещения производств.</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Объем инвестиций в строительство логистического комплекса составит больше 6 млн. евро. А позже с развитием завода и инженерного центра вырастет до 20. Строительство современных предприятий даст региону дополнительные рабочие места и доходы в бюджет.</w:t>
      </w:r>
    </w:p>
    <w:p w:rsidR="005830FC" w:rsidRPr="00EC55E5" w:rsidRDefault="005830FC" w:rsidP="00EC55E5">
      <w:pPr>
        <w:ind w:left="0" w:firstLine="567"/>
        <w:rPr>
          <w:rFonts w:cs="Arial"/>
        </w:rPr>
      </w:pPr>
      <w:r w:rsidRPr="00EC55E5">
        <w:rPr>
          <w:rFonts w:cs="Arial"/>
          <w:b/>
          <w:sz w:val="22"/>
          <w:szCs w:val="22"/>
        </w:rPr>
        <w:t>Генеральный директор компании по производству реагентов (Беларусь) И</w:t>
      </w:r>
      <w:r w:rsidRPr="00EC55E5">
        <w:rPr>
          <w:rFonts w:cs="Arial"/>
          <w:sz w:val="22"/>
          <w:szCs w:val="22"/>
        </w:rPr>
        <w:t xml:space="preserve">. </w:t>
      </w:r>
      <w:r w:rsidRPr="00EC55E5">
        <w:rPr>
          <w:rFonts w:cs="Arial"/>
          <w:b/>
          <w:sz w:val="22"/>
          <w:szCs w:val="22"/>
        </w:rPr>
        <w:t>Господинов</w:t>
      </w:r>
      <w:r w:rsidRPr="00EC55E5">
        <w:rPr>
          <w:rFonts w:cs="Arial"/>
          <w:sz w:val="22"/>
          <w:szCs w:val="22"/>
        </w:rPr>
        <w:t>: 2-3 года и мы начнем уже конкретную работу по предприятиям Челябинской и надеемся Свердловской области в будущем, что даст нам возможность увеличить объем, сделать импортозамещение на 100% той продукцией, с которой мы сейчас работаем и производим.</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Уже завтра делегация из Белоруссии посетит Магнитогорск и познакомится с возможностями индустриального парка.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0" w:name="m75844581"/>
      <w:r w:rsidRPr="00EC55E5">
        <w:rPr>
          <w:rFonts w:cs="Arial"/>
          <w:sz w:val="22"/>
          <w:szCs w:val="22"/>
        </w:rPr>
        <w:t xml:space="preserve">В Челябинской области создадут 2 агломерации. А. Андронова. ОТВ. Время новостей. Итоги - </w:t>
      </w:r>
      <w:bookmarkEnd w:id="120"/>
      <w:r w:rsidR="00F9341B" w:rsidRPr="00EC55E5">
        <w:rPr>
          <w:rFonts w:cs="Arial"/>
          <w:sz w:val="22"/>
          <w:szCs w:val="22"/>
        </w:rPr>
        <w:t>18.03.2017, 22:00</w:t>
      </w:r>
    </w:p>
    <w:p w:rsidR="005830FC" w:rsidRPr="00EC55E5" w:rsidRDefault="005830FC" w:rsidP="00EC55E5">
      <w:pPr>
        <w:ind w:left="0" w:firstLine="567"/>
        <w:rPr>
          <w:rFonts w:cs="Arial"/>
          <w:sz w:val="22"/>
          <w:szCs w:val="22"/>
        </w:rPr>
      </w:pPr>
      <w:r w:rsidRPr="00EC55E5">
        <w:rPr>
          <w:rFonts w:cs="Arial"/>
          <w:b/>
          <w:sz w:val="22"/>
          <w:szCs w:val="22"/>
        </w:rPr>
        <w:t>Ведущая А. Плотникова</w:t>
      </w:r>
      <w:r w:rsidRPr="00EC55E5">
        <w:rPr>
          <w:rFonts w:cs="Arial"/>
          <w:sz w:val="22"/>
          <w:szCs w:val="22"/>
        </w:rPr>
        <w:t>: В Челябинской области создадут 2 агломерации. Это объединение сразу несколько населенных пунктов, как в большой Москве. Рост интереса к этому процессу - это общемировой тренд. Но какую выгоду намерены извлечь региональные власти и что изменится в жизни населения объединенных городов.</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3-хмесячный Илья Кузнецов в детский сад еще не записан. А между тем, ценное время упущено. Очередь в дошкольные учреждения в селе Долгодеревенское такая, что занимать ее нужно до рождения ребенка. Впрочем, Наталья уверена: малыша примут в соседнем районе или даже в Челябинске.</w:t>
      </w:r>
    </w:p>
    <w:p w:rsidR="005830FC" w:rsidRPr="00EC55E5" w:rsidRDefault="005830FC" w:rsidP="00EC55E5">
      <w:pPr>
        <w:ind w:left="0" w:firstLine="567"/>
        <w:rPr>
          <w:rFonts w:cs="Arial"/>
        </w:rPr>
      </w:pPr>
      <w:r w:rsidRPr="00EC55E5">
        <w:rPr>
          <w:rFonts w:cs="Arial"/>
          <w:b/>
          <w:sz w:val="22"/>
          <w:szCs w:val="22"/>
        </w:rPr>
        <w:t>Жительница с. Долгодеревенское Н. Кузнецова</w:t>
      </w:r>
      <w:r w:rsidRPr="00EC55E5">
        <w:rPr>
          <w:rFonts w:cs="Arial"/>
          <w:sz w:val="22"/>
          <w:szCs w:val="22"/>
        </w:rPr>
        <w:t>: Мы сами вообще работаем в Челябинске, удобнее, когда поехал на работу, ребенка увез и забрал.</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Это будет возможно, благодаря созданию Челябинской агломерации. Стереть границы между районами предложить губернатор Борис Дубровский. но это не значит, что вместо нескольких городов и поселков останется один - Челябинск. Речь идет о взаимовыгодном сотрудничестве.</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Более эффективное использование ресурсов, которые есть в этих территориях. В конечном счете, не просто на выравнивание качества жизни, а на улучшение.</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Челябинская агломерация - пилотный проект минэкономразвития страны. Общие проблемы нужно считать сообща, считают в ведомстве. Челябинская агломерация объединит 7 муниципалитетов. В ее состав войдут Долгодеревенское, Еманжелинск, Еткуль, Коркино, Миасское, Челябинск, Копейск. территория почти 10 тыс. км2, а это как европейское государство Монако, население 2 млн. человек. После объединения южноуральская агломерация станет третьей после Московской и Санкт-Петербургской. Как раз по примеру Московской и будет строиться Челябинская. Столичный регион имеет самую большую агломерацию в России. в ней живет 17 млн. человек. А вот Токийская самая большая в мире, численность 38 млн. Эксперты уверяют: после создания агломерации в плюсе останутся все. Единый проездной билет, новые рабочие места в территориях, инвестиции, сокращение очередей в детских садах, ремонт коммуникаций и дорог. И это еще не полный список. В Долгодеревенском создания агломерации ждут на всех уровнях. Больше половины села работает в городе. добираться переходится с пересадками. После создания агломерации, можно будет по единому проездному билету уехать и в Копейск, и в Еманжелинск, заплатив при этом всего 1 раз. Ждет глава Сосновского района Евгений Ваганов и инвесторов.</w:t>
      </w:r>
    </w:p>
    <w:p w:rsidR="005830FC" w:rsidRPr="00EC55E5" w:rsidRDefault="005830FC" w:rsidP="00EC55E5">
      <w:pPr>
        <w:ind w:left="0" w:firstLine="567"/>
        <w:rPr>
          <w:rFonts w:cs="Arial"/>
        </w:rPr>
      </w:pPr>
      <w:r w:rsidRPr="00EC55E5">
        <w:rPr>
          <w:rFonts w:cs="Arial"/>
          <w:b/>
          <w:sz w:val="22"/>
          <w:szCs w:val="22"/>
        </w:rPr>
        <w:t>Глава Сосновского района Е.</w:t>
      </w:r>
      <w:r w:rsidRPr="00EC55E5">
        <w:rPr>
          <w:rFonts w:cs="Arial"/>
          <w:sz w:val="22"/>
          <w:szCs w:val="22"/>
        </w:rPr>
        <w:t xml:space="preserve"> </w:t>
      </w:r>
      <w:r w:rsidRPr="00EC55E5">
        <w:rPr>
          <w:rFonts w:cs="Arial"/>
          <w:b/>
          <w:sz w:val="22"/>
          <w:szCs w:val="22"/>
        </w:rPr>
        <w:t>Ваганов</w:t>
      </w:r>
      <w:r w:rsidRPr="00EC55E5">
        <w:rPr>
          <w:rFonts w:cs="Arial"/>
          <w:sz w:val="22"/>
          <w:szCs w:val="22"/>
        </w:rPr>
        <w:t>: Хотим, чтобы заводы строились, чтобы люди имели рабочие места здесь, чтобы получали достойную заработную плату, чтобы были хорошие отчисления в бюджет, чтобы налоги оставались на территории Сосновского района.</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Агломерация на руку простым жителям, подчеркивают в правительстве. Общими теперь станут не только проблемы, но и ресурсы. Например, на прием к окулисту жители Еткуля смогут прийти в районную больницу Еманжелинска. А жителям Копейска разрешат отдавать детей в детский сад, школы в соседний Челябинск. Но это еще не все.</w:t>
      </w:r>
    </w:p>
    <w:p w:rsidR="005830FC" w:rsidRPr="00EC55E5" w:rsidRDefault="005830FC" w:rsidP="00EC55E5">
      <w:pPr>
        <w:ind w:left="0" w:firstLine="567"/>
        <w:rPr>
          <w:rFonts w:cs="Arial"/>
        </w:rPr>
      </w:pPr>
      <w:r w:rsidRPr="00EC55E5">
        <w:rPr>
          <w:rFonts w:cs="Arial"/>
          <w:b/>
          <w:sz w:val="22"/>
          <w:szCs w:val="22"/>
        </w:rPr>
        <w:t>Председатель Челябинской городской думы С. Мошаров</w:t>
      </w:r>
      <w:r w:rsidRPr="00EC55E5">
        <w:rPr>
          <w:rFonts w:cs="Arial"/>
          <w:sz w:val="22"/>
          <w:szCs w:val="22"/>
        </w:rPr>
        <w:t>: Единая градостроительная политика должна быть на всей территории агломерации. Чтобы не было так, чтобы на границе одного муниципалитета без согласования с другим строился жилой массив. Там не строятся объекты социальные и в итоге мы получаем такой перекос. То же самое с транспортом и дорогами. Дороги должны строиться по согласованию. Не должна дорога доходить до границы одного муниципалитета и там заканчиваться.</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Один из проектов агломерации - центр международного сотрудничества «Атлас». Он будет включать конгресс-холл, выставочное пространство, логистический комплекс и гостиницы. По задумке авторов проекта, «Атлас» станет бизнес-площадкой для инвесторов. Но после создания союза городов уйдет и ряд проблем, уверен политолог Сергей Зырянов. В частности, мелкие территории станут финансовыми донорами Челябинска. поэтому, по мнению эксперта, налоги должны собираться и распределяться по четкой схеме.</w:t>
      </w:r>
    </w:p>
    <w:p w:rsidR="005830FC" w:rsidRPr="00EC55E5" w:rsidRDefault="005830FC" w:rsidP="00EC55E5">
      <w:pPr>
        <w:ind w:left="0" w:firstLine="567"/>
        <w:rPr>
          <w:rFonts w:cs="Arial"/>
        </w:rPr>
      </w:pPr>
      <w:r w:rsidRPr="00EC55E5">
        <w:rPr>
          <w:rFonts w:cs="Arial"/>
          <w:b/>
          <w:sz w:val="22"/>
          <w:szCs w:val="22"/>
        </w:rPr>
        <w:t>Политолог С.</w:t>
      </w:r>
      <w:r w:rsidRPr="00EC55E5">
        <w:rPr>
          <w:rFonts w:cs="Arial"/>
          <w:sz w:val="22"/>
          <w:szCs w:val="22"/>
        </w:rPr>
        <w:t xml:space="preserve"> </w:t>
      </w:r>
      <w:r w:rsidRPr="00EC55E5">
        <w:rPr>
          <w:rFonts w:cs="Arial"/>
          <w:b/>
          <w:sz w:val="22"/>
          <w:szCs w:val="22"/>
        </w:rPr>
        <w:t>Зырянов</w:t>
      </w:r>
      <w:r w:rsidRPr="00EC55E5">
        <w:rPr>
          <w:rFonts w:cs="Arial"/>
          <w:sz w:val="22"/>
          <w:szCs w:val="22"/>
        </w:rPr>
        <w:t>: Если агломерация станет единым юридическим адресом, тогда все налоги будут концентрироваться не в Челябинске, а в этом агломерационном союзе и распределяться на все территории, которые вошли в агломерацию.</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Проект Челябинской агломерации рабочая группа представит губернатору до 1 июля. За 3 месяца каждая из 7 территорий должна подготовить там презентацию с рассказом о своих сильных и слабых сторонах. Жизнь села, даже такого близкого к Челябинску, как Долгодеревенское, совсем не похожа на жизнь крупного мегаполиса. Отсутствие сетевых магазинов, первичный уровень медобслуживания, а самое главное, нехватка рабочих мест, все эти проблемы решит агломерация. Конечно, за одно мгновение горожанином житель села не станет. На создание Челябинской агломерации понадобится 20, а то и 30 лет, говорят эксперты. но главное, что процесс уже запущен. Челябинская агломерация - первый шаг. По такой же схеме челябинские власти планируют объединить Карабаш, Златоуст, Сатку, Кусу и ряд других городов в еще одну агломерацию - Горный Урал. Но этот проект пока на уровне идеи. А вот работа над созданием Челябинской агломерации уже началась.</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1" w:name="m75850147"/>
      <w:r w:rsidRPr="00EC55E5">
        <w:rPr>
          <w:rFonts w:cs="Arial"/>
          <w:sz w:val="22"/>
          <w:szCs w:val="22"/>
        </w:rPr>
        <w:t xml:space="preserve">Пять компаний обещают Дубровскому инвестировать в Бакал около 1 млрд рублей.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121"/>
      <w:r w:rsidR="00F9341B" w:rsidRPr="00EC55E5">
        <w:rPr>
          <w:rFonts w:cs="Arial"/>
          <w:sz w:val="22"/>
          <w:szCs w:val="22"/>
        </w:rPr>
        <w:t>20.03.2017</w:t>
      </w:r>
    </w:p>
    <w:p w:rsidR="005830FC" w:rsidRPr="00EC55E5" w:rsidRDefault="005830FC" w:rsidP="00EC55E5">
      <w:pPr>
        <w:ind w:left="0" w:firstLine="567"/>
        <w:rPr>
          <w:rFonts w:cs="Arial"/>
          <w:sz w:val="22"/>
          <w:szCs w:val="22"/>
        </w:rPr>
      </w:pPr>
      <w:r w:rsidRPr="00EC55E5">
        <w:rPr>
          <w:rFonts w:cs="Arial"/>
          <w:sz w:val="22"/>
          <w:szCs w:val="22"/>
        </w:rPr>
        <w:t xml:space="preserve">Губернатор Челябинской области Борис Дубровский провёл переговоры с собственниками компаний, готовыми инвестировать в Бакал около 1 млрд рублей. Речь идёт о пяти инвесторах, которые заявили о намерении создать на территории Бакала, получившего статус ТОСЭР, свыше 900 рабочих мест, сообщил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пресс-секретарь главы региона Дмитрий Федечкин.</w:t>
      </w:r>
    </w:p>
    <w:p w:rsidR="005830FC" w:rsidRPr="00EC55E5" w:rsidRDefault="005830FC" w:rsidP="00EC55E5">
      <w:pPr>
        <w:ind w:left="0" w:firstLine="567"/>
        <w:rPr>
          <w:rFonts w:cs="Arial"/>
        </w:rPr>
      </w:pPr>
      <w:r w:rsidRPr="00EC55E5">
        <w:rPr>
          <w:rFonts w:cs="Arial"/>
          <w:sz w:val="22"/>
          <w:szCs w:val="22"/>
        </w:rPr>
        <w:t>На территории Бакала могут появиться индустриальный парк, завод по переработке отходов металлургического производства, швейная фабрика. Также здесь планируют разрабатывать месторождения кварцита и известняка.</w:t>
      </w:r>
    </w:p>
    <w:p w:rsidR="005830FC" w:rsidRPr="00EC55E5" w:rsidRDefault="005830FC" w:rsidP="00EC55E5">
      <w:pPr>
        <w:ind w:left="0" w:firstLine="567"/>
        <w:rPr>
          <w:rFonts w:cs="Arial"/>
        </w:rPr>
      </w:pPr>
      <w:r w:rsidRPr="00EC55E5">
        <w:rPr>
          <w:rFonts w:cs="Arial"/>
          <w:sz w:val="22"/>
          <w:szCs w:val="22"/>
        </w:rPr>
        <w:t>«Цель нашей работы будет достигнута тогда, когда Бакал перестанет являться моногородом, получит экономическую устойчивость и многопрофильное развитие, — подчеркнул Борис Дубровский. — Необходимо сконцентрироваться на создании комфортных условий для инвесторов в городе и формировании социального микроклимата. Мы надеемся также, что статус территорий с опережающим социально-экономическим развитием получат и другие города Челябинской области: ЗАТО и Верхний Уфалей».</w:t>
      </w:r>
    </w:p>
    <w:p w:rsidR="005830FC" w:rsidRPr="00EC55E5" w:rsidRDefault="005830FC" w:rsidP="00EC55E5">
      <w:pPr>
        <w:ind w:left="0" w:firstLine="567"/>
        <w:rPr>
          <w:rFonts w:cs="Arial"/>
        </w:rPr>
      </w:pPr>
      <w:r w:rsidRPr="00EC55E5">
        <w:rPr>
          <w:rFonts w:cs="Arial"/>
          <w:sz w:val="22"/>
          <w:szCs w:val="22"/>
        </w:rPr>
        <w:t xml:space="preserve">Репортаж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из Бакала, жители которого в знак протеста вышли на улицы</w:t>
      </w:r>
    </w:p>
    <w:p w:rsidR="005830FC" w:rsidRPr="00EC55E5" w:rsidRDefault="005830FC" w:rsidP="00EC55E5">
      <w:pPr>
        <w:ind w:left="0" w:firstLine="567"/>
        <w:rPr>
          <w:rFonts w:cs="Arial"/>
        </w:rPr>
      </w:pPr>
      <w:r w:rsidRPr="00EC55E5">
        <w:rPr>
          <w:rFonts w:cs="Arial"/>
          <w:sz w:val="22"/>
          <w:szCs w:val="22"/>
        </w:rPr>
        <w:t>Как отметил глава Саткинского района Александр Глазков, в последнее время деятельность ключевого предприятия, Бакальского рудоуправления (БРУ), характеризовалась снижением объёмов производства, налоговых поступлений в местный бюджет и численности работающих - до 1137 человек. Ожидается, что к 2020 году доля работающих на БРУ жителей города составит не более 16,5%. На совещании с участием губернатора топ-менеджмент Бакальского рудоуправления заявил о благоприятной текущей рыночной конъюнктуре, которая позволит в конечном итоге снизить социальную напряжённость в моногороде.</w:t>
      </w:r>
    </w:p>
    <w:p w:rsidR="005830FC" w:rsidRPr="00EC55E5" w:rsidRDefault="005830FC" w:rsidP="00EC55E5">
      <w:pPr>
        <w:ind w:left="0" w:firstLine="567"/>
        <w:rPr>
          <w:rFonts w:cs="Arial"/>
        </w:rPr>
      </w:pPr>
      <w:r w:rsidRPr="00EC55E5">
        <w:rPr>
          <w:rFonts w:cs="Arial"/>
          <w:sz w:val="22"/>
          <w:szCs w:val="22"/>
        </w:rPr>
        <w:t>Как отметил директор БРУ Дмитрий Рыбакин, на рынке наблюдается стабильный спрос на основную продукцию рудоуправления (агломерат, концентрат), цены на неё выросли на 141% по сравнению с историческим минимумом, достигнутым в декабре 2015 года.</w:t>
      </w:r>
    </w:p>
    <w:p w:rsidR="005830FC" w:rsidRPr="00EC55E5" w:rsidRDefault="005830FC" w:rsidP="00EC55E5">
      <w:pPr>
        <w:ind w:left="0" w:firstLine="567"/>
        <w:rPr>
          <w:rFonts w:cs="Arial"/>
        </w:rPr>
      </w:pPr>
      <w:r w:rsidRPr="00EC55E5">
        <w:rPr>
          <w:rFonts w:cs="Arial"/>
          <w:sz w:val="22"/>
          <w:szCs w:val="22"/>
        </w:rPr>
        <w:t>Компания прогнозирует дальнейший рост спроса на свою продукцию и благоприятную ценовую конъюнктуру, что позволит ей ликвидировать задолженности по заработной плате, налогам и энергетике.</w:t>
      </w:r>
    </w:p>
    <w:p w:rsidR="005830FC" w:rsidRPr="00EC55E5" w:rsidRDefault="005830FC" w:rsidP="00EC55E5">
      <w:pPr>
        <w:ind w:left="0" w:firstLine="567"/>
        <w:rPr>
          <w:rFonts w:cs="Arial"/>
        </w:rPr>
      </w:pPr>
      <w:r w:rsidRPr="00EC55E5">
        <w:rPr>
          <w:rFonts w:cs="Arial"/>
          <w:sz w:val="22"/>
          <w:szCs w:val="22"/>
        </w:rPr>
        <w:t>Напомним, 6 марта 2017 года постановлением правительства РФ Бакалу присвоен статус ТОСЭР. Резиденты ТОСЭР получают существенные долгосрочные льготы по социальным выплатам, налогам на имущество, землю и прибыль.</w:t>
      </w:r>
    </w:p>
    <w:p w:rsidR="00F639C4" w:rsidRPr="00EC55E5" w:rsidRDefault="00D9163A" w:rsidP="00EC55E5">
      <w:pPr>
        <w:ind w:left="0" w:firstLine="567"/>
        <w:rPr>
          <w:rStyle w:val="ac"/>
          <w:rFonts w:cs="Arial"/>
        </w:rPr>
      </w:pPr>
      <w:hyperlink r:id="rId80" w:history="1">
        <w:r w:rsidR="00F639C4" w:rsidRPr="00EC55E5">
          <w:rPr>
            <w:rStyle w:val="ac"/>
            <w:rFonts w:cs="Arial"/>
          </w:rPr>
          <w:t>http://www.znak.com/2017-03-20/pyat_kompaniy_obechayut_dubrovskomu_investirovat_v_bakal_okolo_1_mlrd_rubley</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2" w:name="m75855827"/>
      <w:r w:rsidRPr="00EC55E5">
        <w:rPr>
          <w:rFonts w:cs="Arial"/>
          <w:sz w:val="22"/>
          <w:szCs w:val="22"/>
        </w:rPr>
        <w:t xml:space="preserve">Губернатор Дубровский нашел миллиард для умирающего моногорода. Алексей Шумов.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22"/>
      <w:r w:rsidR="00F9341B" w:rsidRPr="00EC55E5">
        <w:rPr>
          <w:rFonts w:cs="Arial"/>
          <w:sz w:val="22"/>
          <w:szCs w:val="22"/>
        </w:rPr>
        <w:t>20.03.2017</w:t>
      </w:r>
    </w:p>
    <w:p w:rsidR="005830FC" w:rsidRPr="00EC55E5" w:rsidRDefault="005830FC" w:rsidP="00EC55E5">
      <w:pPr>
        <w:ind w:left="0" w:firstLine="567"/>
        <w:rPr>
          <w:rFonts w:cs="Arial"/>
          <w:sz w:val="22"/>
          <w:szCs w:val="22"/>
        </w:rPr>
      </w:pPr>
      <w:r w:rsidRPr="00EC55E5">
        <w:rPr>
          <w:rFonts w:cs="Arial"/>
          <w:sz w:val="22"/>
          <w:szCs w:val="22"/>
        </w:rPr>
        <w:t>После создания ТОСЭР в Бакале пять инвесторов заявили о готовности вложить в город порядка 1 млрд рублей,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правительстве Челябинской области. Проекты индустриального парка, завода по переработке металлургических отходов, швейной фабрики, разработке месторождений кварцита и известняка позволят создать в муниципалитете более 900 рабочих мест.</w:t>
      </w:r>
    </w:p>
    <w:p w:rsidR="005830FC" w:rsidRPr="00EC55E5" w:rsidRDefault="005830FC" w:rsidP="00EC55E5">
      <w:pPr>
        <w:ind w:left="0" w:firstLine="567"/>
        <w:rPr>
          <w:rFonts w:cs="Arial"/>
        </w:rPr>
      </w:pPr>
      <w:r w:rsidRPr="00EC55E5">
        <w:rPr>
          <w:rFonts w:cs="Arial"/>
          <w:sz w:val="22"/>
          <w:szCs w:val="22"/>
        </w:rPr>
        <w:t>После переговоров главы региона с инвесторами началась разработка дорожных карт по всем проектам. Они будут включать государственные вложения в инфраструктуру и программы переобучения работников.</w:t>
      </w:r>
    </w:p>
    <w:p w:rsidR="005830FC" w:rsidRPr="00EC55E5" w:rsidRDefault="005830FC" w:rsidP="00EC55E5">
      <w:pPr>
        <w:ind w:left="0" w:firstLine="567"/>
        <w:rPr>
          <w:rFonts w:cs="Arial"/>
        </w:rPr>
      </w:pPr>
      <w:r w:rsidRPr="00EC55E5">
        <w:rPr>
          <w:rFonts w:cs="Arial"/>
          <w:sz w:val="22"/>
          <w:szCs w:val="22"/>
        </w:rPr>
        <w:t>Градообразующее Бакальское рудоуправление (БРУ) в последние годы последовательно сокращает как объемы производства, так и численность рабочих. Даже с учетом улучшения ситуации на рынке (цены на агломерат и концентрат сидеритовых руд составили 141% к историческому максимуму 2015 года) это позволит ликвидировать долги по зарплате и налогам. К 2020 году доля работающих на БРУ экономически активных горожан составит в лучшем случае 16,5%.</w:t>
      </w:r>
    </w:p>
    <w:p w:rsidR="005830FC" w:rsidRPr="00EC55E5" w:rsidRDefault="005830FC" w:rsidP="00EC55E5">
      <w:pPr>
        <w:ind w:left="0" w:firstLine="567"/>
        <w:rPr>
          <w:rFonts w:cs="Arial"/>
        </w:rPr>
      </w:pPr>
      <w:r w:rsidRPr="00EC55E5">
        <w:rPr>
          <w:rFonts w:cs="Arial"/>
          <w:sz w:val="22"/>
          <w:szCs w:val="22"/>
        </w:rPr>
        <w:t>Постановление о статусе территории опережающего социально-экономического развития (ТОСЭР) для Бакала было издано правительством России 6 марта. «Мы надеемся, что аналогичный статус получат также Верхний Уфалей и ЗАТО, расположенные в Челябинской области», — добавил Борис Дубровский.</w:t>
      </w:r>
    </w:p>
    <w:p w:rsidR="00F639C4" w:rsidRPr="00EC55E5" w:rsidRDefault="00D9163A" w:rsidP="00EC55E5">
      <w:pPr>
        <w:ind w:left="0" w:firstLine="567"/>
        <w:rPr>
          <w:rStyle w:val="ac"/>
          <w:rFonts w:cs="Arial"/>
        </w:rPr>
      </w:pPr>
      <w:hyperlink r:id="rId81" w:history="1">
        <w:r w:rsidR="00F639C4" w:rsidRPr="00EC55E5">
          <w:rPr>
            <w:rStyle w:val="ac"/>
            <w:rFonts w:cs="Arial"/>
          </w:rPr>
          <w:t>http://ura.ru/news/1052281863</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3" w:name="m75926162"/>
      <w:r w:rsidRPr="00EC55E5">
        <w:rPr>
          <w:rFonts w:cs="Arial"/>
          <w:sz w:val="22"/>
          <w:szCs w:val="22"/>
        </w:rPr>
        <w:t xml:space="preserve">Челябинская область и Китай готовы укреплять сотрудничество. ИА Урал-пресс-информ - </w:t>
      </w:r>
      <w:bookmarkEnd w:id="123"/>
      <w:r w:rsidR="00F9341B" w:rsidRPr="00EC55E5">
        <w:rPr>
          <w:rFonts w:cs="Arial"/>
          <w:sz w:val="22"/>
          <w:szCs w:val="22"/>
        </w:rPr>
        <w:t>21.03.2017</w:t>
      </w:r>
    </w:p>
    <w:p w:rsidR="005830FC" w:rsidRPr="00EC55E5" w:rsidRDefault="005830FC" w:rsidP="00EC55E5">
      <w:pPr>
        <w:ind w:left="0" w:firstLine="567"/>
        <w:rPr>
          <w:rFonts w:cs="Arial"/>
          <w:sz w:val="22"/>
          <w:szCs w:val="22"/>
        </w:rPr>
      </w:pPr>
      <w:r w:rsidRPr="00EC55E5">
        <w:rPr>
          <w:rFonts w:cs="Arial"/>
          <w:sz w:val="22"/>
          <w:szCs w:val="22"/>
        </w:rPr>
        <w:t>21/03/2017 - 11:47 Инвесторы из Китайской Народной Республики могут принять участие в строительстве объектов к саммитам ШОС и БРИКС в 2020 году.</w:t>
      </w:r>
    </w:p>
    <w:p w:rsidR="005830FC" w:rsidRPr="00EC55E5" w:rsidRDefault="005830FC" w:rsidP="00EC55E5">
      <w:pPr>
        <w:ind w:left="0" w:firstLine="567"/>
        <w:rPr>
          <w:rFonts w:cs="Arial"/>
        </w:rPr>
      </w:pPr>
      <w:r w:rsidRPr="00EC55E5">
        <w:rPr>
          <w:rFonts w:cs="Arial"/>
          <w:sz w:val="22"/>
          <w:szCs w:val="22"/>
        </w:rPr>
        <w:t>Эти возможности обсудили губернатор Челябинской области Борис Дубровский с генконсулом КНР в Екатеринбурге Гэн Липин.</w:t>
      </w:r>
    </w:p>
    <w:p w:rsidR="005830FC" w:rsidRPr="00EC55E5" w:rsidRDefault="005830FC" w:rsidP="00EC55E5">
      <w:pPr>
        <w:ind w:left="0" w:firstLine="567"/>
        <w:rPr>
          <w:rFonts w:cs="Arial"/>
        </w:rPr>
      </w:pPr>
      <w:r w:rsidRPr="00EC55E5">
        <w:rPr>
          <w:rFonts w:cs="Arial"/>
          <w:sz w:val="22"/>
          <w:szCs w:val="22"/>
        </w:rPr>
        <w:t>Гэн Липин выразила надежду, что с помощью китайской стороны в Челябинске будут построены объекты, достойные города. «Мы поможем найти партнеров,- уточнила Гэн Липин. - Думаю, наше сотрудничество позволит развить экономическую привлекательность Челябинской области».</w:t>
      </w:r>
    </w:p>
    <w:p w:rsidR="005830FC" w:rsidRPr="00EC55E5" w:rsidRDefault="005830FC" w:rsidP="00EC55E5">
      <w:pPr>
        <w:ind w:left="0" w:firstLine="567"/>
        <w:rPr>
          <w:rFonts w:cs="Arial"/>
        </w:rPr>
      </w:pPr>
      <w:r w:rsidRPr="00EC55E5">
        <w:rPr>
          <w:rFonts w:cs="Arial"/>
          <w:sz w:val="22"/>
          <w:szCs w:val="22"/>
        </w:rPr>
        <w:t>Участники встречи также обсудили продвижение возможностей транспортно-логистического комплекса «Южноуральский» в Китае. В настоящее время комплекс принимает грузы из трех провинций Китая - Хубэй, Урумчи и Чжэцзян. Однако, возможности ТЛК намного больше. Г-жа Гэн Липин выразила готовность оказать содействие в доведении информации об этих возможностях до остальных китайских провинций.</w:t>
      </w:r>
    </w:p>
    <w:p w:rsidR="005830FC" w:rsidRPr="00EC55E5" w:rsidRDefault="005830FC" w:rsidP="00EC55E5">
      <w:pPr>
        <w:ind w:left="0" w:firstLine="567"/>
        <w:rPr>
          <w:rFonts w:cs="Arial"/>
        </w:rPr>
      </w:pPr>
      <w:r w:rsidRPr="00EC55E5">
        <w:rPr>
          <w:rFonts w:cs="Arial"/>
          <w:sz w:val="22"/>
          <w:szCs w:val="22"/>
        </w:rPr>
        <w:t>Участники встречи также обсудили вопросы сотрудничества в аграрной сфере. Глава регионального минсельхоза Сергей Сушков доложил, что ежегодно регион увеличивает объемы экспорта продуктов питания в Китай и готов в 10 раз повысить поставки. «Для этого просим помощи китайской стороны в вопросах сертификации готовой продукции, увеличения квот по растительному маслу и муке, а также привлечения резидентов в совместный проект, создаваемый в Челябинской области - парк высоких аграрных технологий», - обратился с предложением министр.</w:t>
      </w:r>
    </w:p>
    <w:p w:rsidR="005830FC" w:rsidRPr="00EC55E5" w:rsidRDefault="005830FC" w:rsidP="00EC55E5">
      <w:pPr>
        <w:ind w:left="0" w:firstLine="567"/>
        <w:rPr>
          <w:rFonts w:cs="Arial"/>
        </w:rPr>
      </w:pPr>
      <w:r w:rsidRPr="00EC55E5">
        <w:rPr>
          <w:rFonts w:cs="Arial"/>
          <w:sz w:val="22"/>
          <w:szCs w:val="22"/>
        </w:rPr>
        <w:t>За последние три года значительно усилилось сотрудничество Челябинской области с провинциями КНР. В текущем году запланировано участие делегации Челябинской области в 4-ой российско-китайской выставке ЭКСПО-2017 в Харбине и в Российско-Китайском форуме малого и среднего бизнеса в Пекине. А в 2018 году область готова принять очередной форум. Губернатор сообщил также, что на площадке Секретариата ШОС будет представлен проект «Клуба губернаторов» стран-участниц Шанхайской организации сотрудничества.</w:t>
      </w:r>
    </w:p>
    <w:p w:rsidR="00F639C4" w:rsidRPr="00EC55E5" w:rsidRDefault="00D9163A" w:rsidP="00EC55E5">
      <w:pPr>
        <w:ind w:left="0" w:firstLine="567"/>
        <w:rPr>
          <w:rStyle w:val="ac"/>
          <w:rFonts w:cs="Arial"/>
        </w:rPr>
      </w:pPr>
      <w:hyperlink r:id="rId82" w:history="1">
        <w:r w:rsidR="00F639C4" w:rsidRPr="00EC55E5">
          <w:rPr>
            <w:rStyle w:val="ac"/>
            <w:rFonts w:cs="Arial"/>
          </w:rPr>
          <w:t>http://uralpress.ru/news/2017/03/21/chelyabinskaya-oblast-i-kitay-gotovy-ukreplyat-sotrudnichestvo</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4" w:name="m75971724"/>
      <w:r w:rsidRPr="00EC55E5">
        <w:rPr>
          <w:rFonts w:cs="Arial"/>
          <w:sz w:val="22"/>
          <w:szCs w:val="22"/>
        </w:rPr>
        <w:t xml:space="preserve">Дневник губернатора. Губерния - </w:t>
      </w:r>
      <w:bookmarkEnd w:id="124"/>
      <w:r w:rsidR="00F9341B" w:rsidRPr="00EC55E5">
        <w:rPr>
          <w:rFonts w:cs="Arial"/>
          <w:sz w:val="22"/>
          <w:szCs w:val="22"/>
        </w:rPr>
        <w:t>21.03.2017</w:t>
      </w:r>
    </w:p>
    <w:p w:rsidR="005830FC" w:rsidRPr="00EC55E5" w:rsidRDefault="005830FC" w:rsidP="00EC55E5">
      <w:pPr>
        <w:ind w:left="0" w:firstLine="567"/>
        <w:rPr>
          <w:rFonts w:cs="Arial"/>
          <w:sz w:val="22"/>
          <w:szCs w:val="22"/>
        </w:rPr>
      </w:pPr>
      <w:r w:rsidRPr="00EC55E5">
        <w:rPr>
          <w:rFonts w:cs="Arial"/>
          <w:sz w:val="22"/>
          <w:szCs w:val="22"/>
        </w:rPr>
        <w:t>«Горный Урал». Поставил задачу войти в число «пилотных» агломераций России</w:t>
      </w:r>
    </w:p>
    <w:p w:rsidR="005830FC" w:rsidRPr="00EC55E5" w:rsidRDefault="005830FC" w:rsidP="00EC55E5">
      <w:pPr>
        <w:ind w:left="0" w:firstLine="567"/>
        <w:rPr>
          <w:rFonts w:cs="Arial"/>
        </w:rPr>
      </w:pPr>
      <w:r w:rsidRPr="00EC55E5">
        <w:rPr>
          <w:rFonts w:cs="Arial"/>
          <w:sz w:val="22"/>
          <w:szCs w:val="22"/>
        </w:rPr>
        <w:t>В Челябинской области сформируют две агломерации - «Челябинск» и «Горный Урал». Челябинская агломерация будет развиваться по примеру «большой Москвы» и включит в себя областной центр и пригородные территории. Ядром агломерации «Горный Урал» станут Миасс и Златоуст, также в нее войдут Трехгорный, Чебаркуль, Карабаш, Усть-Катав, Сатка, Бакал и Куса. «Наша задача-максимум - войти в число «пилотных» агломераций России. Только так мы сможем реально провести диверсификацию экономики наших моногородов, создать предприятия шестого технологического уклада и получить дополнительное федеральное финансирование на проекты», - сказал губернатор.</w:t>
      </w:r>
    </w:p>
    <w:p w:rsidR="005830FC" w:rsidRPr="00EC55E5" w:rsidRDefault="005830FC" w:rsidP="00EC55E5">
      <w:pPr>
        <w:ind w:left="0" w:firstLine="567"/>
        <w:rPr>
          <w:rFonts w:cs="Arial"/>
        </w:rPr>
      </w:pPr>
      <w:r w:rsidRPr="00EC55E5">
        <w:rPr>
          <w:rFonts w:cs="Arial"/>
          <w:sz w:val="22"/>
          <w:szCs w:val="22"/>
        </w:rPr>
        <w:t>Бакал. Провел переговоры с инвесторами, готовыми вложить миллиард рублей</w:t>
      </w:r>
    </w:p>
    <w:p w:rsidR="005830FC" w:rsidRPr="00EC55E5" w:rsidRDefault="005830FC" w:rsidP="00EC55E5">
      <w:pPr>
        <w:ind w:left="0" w:firstLine="567"/>
        <w:rPr>
          <w:rFonts w:cs="Arial"/>
        </w:rPr>
      </w:pPr>
      <w:r w:rsidRPr="00EC55E5">
        <w:rPr>
          <w:rFonts w:cs="Arial"/>
          <w:sz w:val="22"/>
          <w:szCs w:val="22"/>
        </w:rPr>
        <w:t>«Губерния» сообщала, что Бакал получил статус территории опережающего социально-экономического развития, и теперь в городе действуют налоговые льготы для бизнеса. Борис Дубровский встретился с пятью инвесторами, готовыми вложить в новые производства на территории Бакала в общей сложности около миллиарда рублей и создать более 900 рабочих мест. На эти средства планируется открыть завод по переработке отходов металлургического производства, швейную фабрику, а также наладить разработку месторождений кварцита и известняка.</w:t>
      </w:r>
    </w:p>
    <w:p w:rsidR="005830FC" w:rsidRPr="00EC55E5" w:rsidRDefault="005830FC" w:rsidP="00EC55E5">
      <w:pPr>
        <w:ind w:left="0" w:firstLine="567"/>
        <w:rPr>
          <w:rFonts w:cs="Arial"/>
        </w:rPr>
      </w:pPr>
      <w:r w:rsidRPr="00EC55E5">
        <w:rPr>
          <w:rFonts w:cs="Arial"/>
          <w:sz w:val="22"/>
          <w:szCs w:val="22"/>
        </w:rPr>
        <w:t>Безопасность. Поручил главам обустроить пешеходные переходы и снести аварийное жилье</w:t>
      </w:r>
    </w:p>
    <w:p w:rsidR="005830FC" w:rsidRPr="00EC55E5" w:rsidRDefault="005830FC" w:rsidP="00EC55E5">
      <w:pPr>
        <w:ind w:left="0" w:firstLine="567"/>
        <w:rPr>
          <w:rFonts w:cs="Arial"/>
        </w:rPr>
      </w:pPr>
      <w:r w:rsidRPr="00EC55E5">
        <w:rPr>
          <w:rFonts w:cs="Arial"/>
          <w:sz w:val="22"/>
          <w:szCs w:val="22"/>
        </w:rPr>
        <w:t>На обустройство пешеходных переходов муниципалитетам выделено 280 миллионов рублей. На эти деньги будет обустроено 844 пешеходных перехода, 612 из которых расположены вблизи образовательных учреждений. По поручению губернатора руководители муниципалитетов возьмут выполнение работ под личный контроль. Также Борис Дубровский поставил задачу главам территорий продолжить работу по сносу расселенных аварийных домов. Активизировать работу необходимо муниципалитетам, которые завершили переселение граждан: Верхнему Уфалею, Миассу, Чебаркулю, а также Аргаяшскому, Чесменскому, Чебаркульскому, Брединскому, Катав-Ивановскому, Сосновскому, Уйскому и Коркинскому районам.</w:t>
      </w:r>
    </w:p>
    <w:p w:rsidR="005830FC" w:rsidRPr="00EC55E5" w:rsidRDefault="005830FC" w:rsidP="00EC55E5">
      <w:pPr>
        <w:ind w:left="0" w:firstLine="567"/>
        <w:rPr>
          <w:rFonts w:cs="Arial"/>
        </w:rPr>
      </w:pPr>
      <w:r w:rsidRPr="00EC55E5">
        <w:rPr>
          <w:rFonts w:cs="Arial"/>
          <w:sz w:val="22"/>
          <w:szCs w:val="22"/>
        </w:rPr>
        <w:t>Дружба стран СНГ. Договорился об открытии высокотехнологичного предприятия</w:t>
      </w:r>
    </w:p>
    <w:p w:rsidR="005830FC" w:rsidRPr="00EC55E5" w:rsidRDefault="005830FC" w:rsidP="00EC55E5">
      <w:pPr>
        <w:ind w:left="0" w:firstLine="567"/>
        <w:rPr>
          <w:rFonts w:cs="Arial"/>
        </w:rPr>
      </w:pPr>
      <w:r w:rsidRPr="00EC55E5">
        <w:rPr>
          <w:rFonts w:cs="Arial"/>
          <w:sz w:val="22"/>
          <w:szCs w:val="22"/>
        </w:rPr>
        <w:t>Белорусская компания «ТехноХимРеагентБел», которая производит реагенты по уникальным европейским технологиям, а также оборудование для очистки сточных вод, намерена создать новое производство и логистический центр на площадке индустриального парка в Магнитогорске. «С Республикой Беларусь у нас складываются добрые партнерские отношения. А продукция компании широко известна на челябинском рынке, она пользуется спросом как у металлургов, так и у энергетиков», - подчеркнул Борис Дубровский.</w:t>
      </w:r>
    </w:p>
    <w:p w:rsidR="005830FC" w:rsidRPr="00EC55E5" w:rsidRDefault="005830FC" w:rsidP="00EC55E5">
      <w:pPr>
        <w:ind w:left="0" w:firstLine="567"/>
        <w:rPr>
          <w:rFonts w:cs="Arial"/>
        </w:rPr>
      </w:pPr>
      <w:r w:rsidRPr="00EC55E5">
        <w:rPr>
          <w:rFonts w:cs="Arial"/>
          <w:sz w:val="22"/>
          <w:szCs w:val="22"/>
        </w:rPr>
        <w:t>Форум в Москве. Пообещал проработать вопрос ввода в эксплуатацию метро в Челябинске</w:t>
      </w:r>
    </w:p>
    <w:p w:rsidR="005830FC" w:rsidRPr="00EC55E5" w:rsidRDefault="005830FC" w:rsidP="00EC55E5">
      <w:pPr>
        <w:ind w:left="0" w:firstLine="567"/>
        <w:rPr>
          <w:rFonts w:cs="Arial"/>
        </w:rPr>
      </w:pPr>
      <w:r w:rsidRPr="00EC55E5">
        <w:rPr>
          <w:rFonts w:cs="Arial"/>
          <w:sz w:val="22"/>
          <w:szCs w:val="22"/>
        </w:rPr>
        <w:t>«Инвестиции в завершение строительства в Челябинске метрополитена с точки зрения улучшения качества атмосферного воздуха могут оказаться даже более эффективными, чем мероприятия, проводимые промышленниками. На федеральном уровне мы будем инициировать реализацию механизмов, направленных на ввод метро в эксплуатацию», - сказал Борис Дубровский на экологическом форуме «Год экологии в России: задачи государства и бизнеса» в Москве.</w:t>
      </w:r>
    </w:p>
    <w:p w:rsidR="005830FC" w:rsidRPr="00EC55E5" w:rsidRDefault="005830FC" w:rsidP="00EC55E5">
      <w:pPr>
        <w:ind w:left="0" w:firstLine="567"/>
        <w:rPr>
          <w:rFonts w:cs="Arial"/>
        </w:rPr>
      </w:pPr>
      <w:r w:rsidRPr="00EC55E5">
        <w:rPr>
          <w:rFonts w:cs="Arial"/>
          <w:sz w:val="22"/>
          <w:szCs w:val="22"/>
        </w:rPr>
        <w:t>Благоустройство. Выделил садоводам 10 миллионов рублей</w:t>
      </w:r>
    </w:p>
    <w:p w:rsidR="005830FC" w:rsidRPr="00EC55E5" w:rsidRDefault="005830FC" w:rsidP="00EC55E5">
      <w:pPr>
        <w:ind w:left="0" w:firstLine="567"/>
        <w:rPr>
          <w:rFonts w:cs="Arial"/>
        </w:rPr>
      </w:pPr>
      <w:r w:rsidRPr="00EC55E5">
        <w:rPr>
          <w:rFonts w:cs="Arial"/>
          <w:sz w:val="22"/>
          <w:szCs w:val="22"/>
        </w:rPr>
        <w:t>В Челябинской области по поручению губернатора Бориса Дубровского садоводческие товарищества региона получат 10 миллионов рублей на обновление инфраструктуры. Также для руководителей садоводческих объединений в ближайшее время будет проведен обучающий семинар, где расскажут об изменениях федерального законодательства, согласно которым у садовых товариществ изменится организационная форма. Теперь они станут «товариществами собственников недвижимости». Отметим, что на сегодняшний день в Челябинской области насчитывается больше миллиона садоводов.</w:t>
      </w:r>
    </w:p>
    <w:p w:rsidR="005830FC" w:rsidRPr="00EC55E5" w:rsidRDefault="005830FC" w:rsidP="00EC55E5">
      <w:pPr>
        <w:ind w:left="0" w:firstLine="567"/>
        <w:rPr>
          <w:rFonts w:cs="Arial"/>
        </w:rPr>
      </w:pPr>
      <w:r w:rsidRPr="00EC55E5">
        <w:rPr>
          <w:rFonts w:cs="Arial"/>
          <w:sz w:val="22"/>
          <w:szCs w:val="22"/>
        </w:rPr>
        <w:t>Гордость области. Вручил южноуральцам государственные награды</w:t>
      </w:r>
    </w:p>
    <w:p w:rsidR="005830FC" w:rsidRPr="00EC55E5" w:rsidRDefault="005830FC" w:rsidP="00EC55E5">
      <w:pPr>
        <w:ind w:left="0" w:firstLine="567"/>
        <w:rPr>
          <w:rFonts w:cs="Arial"/>
        </w:rPr>
      </w:pPr>
      <w:r w:rsidRPr="00EC55E5">
        <w:rPr>
          <w:rFonts w:cs="Arial"/>
          <w:sz w:val="22"/>
          <w:szCs w:val="22"/>
        </w:rPr>
        <w:t>Награды получили рабочие, врачи, спасатели, ученые, общественники и фермер - всего 20 человек. Так, например, медали ордена «За заслуги перед Отечеством» второй степени вручили рабочему Кыштымского медеэлектролитного завода Ивану Бабину, сотрудникам СКБ «Турбина» Андрею Горькавых и Борису Когану и директору златоустовского драматического театра «Омнибус» Александру Романову. Медалью «За спасение погибавших» награжден спасатель из Усть-Катава Дмитрий Живуцкий, а директор крестьянского хозяйства в Агаповском районе Айдархан Карсакбаев получил знак отличия «За заслуги перед Челябинской областью».</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5" w:name="m75938835"/>
      <w:r w:rsidRPr="00EC55E5">
        <w:rPr>
          <w:rFonts w:cs="Arial"/>
          <w:sz w:val="22"/>
          <w:szCs w:val="22"/>
        </w:rPr>
        <w:t>Челябинская область может направить резервные средства на создание рабочих мест в Верхнем Уфалее.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25"/>
      <w:r w:rsidR="00F9341B" w:rsidRPr="00EC55E5">
        <w:rPr>
          <w:rFonts w:cs="Arial"/>
          <w:sz w:val="22"/>
          <w:szCs w:val="22"/>
        </w:rPr>
        <w:t>21.03.2017</w:t>
      </w:r>
    </w:p>
    <w:p w:rsidR="005830FC" w:rsidRPr="00EC55E5" w:rsidRDefault="005830FC" w:rsidP="00EC55E5">
      <w:pPr>
        <w:ind w:left="0" w:firstLine="567"/>
        <w:rPr>
          <w:rFonts w:cs="Arial"/>
          <w:sz w:val="22"/>
          <w:szCs w:val="22"/>
        </w:rPr>
      </w:pPr>
      <w:r w:rsidRPr="00EC55E5">
        <w:rPr>
          <w:rFonts w:cs="Arial"/>
          <w:sz w:val="22"/>
          <w:szCs w:val="22"/>
        </w:rPr>
        <w:t>Правительство Челябинской области разрабатывает программу создания временных рабочих мест в Верхнем Уфалее. Средства на ее реализацию могут быть выделены из резерва губернатора,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Такое решение принял губернатор Борис Дубровский по итогам рассмотрения ситуации с занятостью населения в моногороде после запланированной на апрель остановки градообразующего предприятия «Уфалейникель».</w:t>
      </w:r>
    </w:p>
    <w:p w:rsidR="005830FC" w:rsidRPr="00EC55E5" w:rsidRDefault="005830FC" w:rsidP="00EC55E5">
      <w:pPr>
        <w:ind w:left="0" w:firstLine="567"/>
        <w:rPr>
          <w:rFonts w:cs="Arial"/>
        </w:rPr>
      </w:pPr>
      <w:r w:rsidRPr="00EC55E5">
        <w:rPr>
          <w:rFonts w:cs="Arial"/>
          <w:sz w:val="22"/>
          <w:szCs w:val="22"/>
        </w:rPr>
        <w:t>«В Правительство России и федеральное Министерство труда и соцзащиты уже направлены наши предложения по подключению механизмов компенсации затрат тем компаниям, которые сформируют на территории городского округа новые рабочие места», - подчеркнул Борис Дубровский.</w:t>
      </w:r>
    </w:p>
    <w:p w:rsidR="005830FC" w:rsidRPr="00EC55E5" w:rsidRDefault="005830FC" w:rsidP="00EC55E5">
      <w:pPr>
        <w:ind w:left="0" w:firstLine="567"/>
        <w:rPr>
          <w:rFonts w:cs="Arial"/>
        </w:rPr>
      </w:pPr>
      <w:r w:rsidRPr="00EC55E5">
        <w:rPr>
          <w:rFonts w:cs="Arial"/>
          <w:sz w:val="22"/>
          <w:szCs w:val="22"/>
        </w:rPr>
        <w:t>Параллельно региональный минэкономразвитя и местная администрация продолжают работу по получению Верхним Уфалеем статуса территории опережающего социально-экономического развития (ТОСЭР).</w:t>
      </w:r>
    </w:p>
    <w:p w:rsidR="005830FC" w:rsidRPr="00EC55E5" w:rsidRDefault="005830FC" w:rsidP="00EC55E5">
      <w:pPr>
        <w:ind w:left="0" w:firstLine="567"/>
        <w:rPr>
          <w:rFonts w:cs="Arial"/>
        </w:rPr>
      </w:pPr>
      <w:r w:rsidRPr="00EC55E5">
        <w:rPr>
          <w:rFonts w:cs="Arial"/>
          <w:sz w:val="22"/>
          <w:szCs w:val="22"/>
        </w:rPr>
        <w:t>В федеральном минэкономразвития находится на рассмотрении заявка Верхнего Уфалея на создание в городе за счет открытия новых предприятий и расширения действующих более семисот рабочих мест.</w:t>
      </w:r>
    </w:p>
    <w:p w:rsidR="005830FC" w:rsidRPr="00EC55E5" w:rsidRDefault="005830FC" w:rsidP="00EC55E5">
      <w:pPr>
        <w:ind w:left="0" w:firstLine="567"/>
        <w:rPr>
          <w:rFonts w:cs="Arial"/>
        </w:rPr>
      </w:pPr>
      <w:r w:rsidRPr="00EC55E5">
        <w:rPr>
          <w:rFonts w:cs="Arial"/>
          <w:sz w:val="22"/>
          <w:szCs w:val="22"/>
        </w:rPr>
        <w:t>Статус ТОСЭР позволит привлечь инвесторов, которые получат долгосрочные льготы по социальным выплатам, налогам на имущество, землю и прибыль.</w:t>
      </w:r>
    </w:p>
    <w:p w:rsidR="005830FC" w:rsidRPr="00EC55E5" w:rsidRDefault="005830FC" w:rsidP="00EC55E5">
      <w:pPr>
        <w:ind w:left="0" w:firstLine="567"/>
        <w:rPr>
          <w:rFonts w:cs="Arial"/>
        </w:rPr>
      </w:pPr>
      <w:r w:rsidRPr="00EC55E5">
        <w:rPr>
          <w:rFonts w:cs="Arial"/>
          <w:sz w:val="22"/>
          <w:szCs w:val="22"/>
        </w:rPr>
        <w:t>Первым среди муниципалитетов Челябинской области статус ТОСЭР получил Бакал. О намерении реализовать в этом городе свои инвестпрограммы на 1 млрд рублей заявили пять компаний.</w:t>
      </w:r>
    </w:p>
    <w:p w:rsidR="005830FC" w:rsidRPr="00EC55E5" w:rsidRDefault="005830FC" w:rsidP="00EC55E5">
      <w:pPr>
        <w:ind w:left="0" w:firstLine="567"/>
        <w:rPr>
          <w:rFonts w:cs="Arial"/>
        </w:rPr>
      </w:pPr>
      <w:r w:rsidRPr="00EC55E5">
        <w:rPr>
          <w:rFonts w:cs="Arial"/>
          <w:sz w:val="22"/>
          <w:szCs w:val="22"/>
        </w:rPr>
        <w:t>Правительство региона находится также в диалоге с инвесторами, готовыми возобновить в моногороде тот же вид деятельности, который осуществлялся предприятием «Уфалейникель». Региональное министерство сельского хозяйства рассматривает возможность создания в Верхнем Уфалее эко-парка и многопрофильного фермерского хозяйства, с этими инициативами выходит руководство города.</w:t>
      </w:r>
    </w:p>
    <w:p w:rsidR="005830FC" w:rsidRPr="00EC55E5" w:rsidRDefault="005830FC" w:rsidP="00EC55E5">
      <w:pPr>
        <w:ind w:left="0" w:firstLine="567"/>
        <w:rPr>
          <w:rFonts w:cs="Arial"/>
        </w:rPr>
      </w:pPr>
      <w:r w:rsidRPr="00EC55E5">
        <w:rPr>
          <w:rFonts w:cs="Arial"/>
          <w:sz w:val="22"/>
          <w:szCs w:val="22"/>
        </w:rPr>
        <w:t>Уровень безработицы в Верхнем Уфалее на начала марта составляет 4,6 % и с первого января текущего года не увеличился. Главным управлением по труду и занятости населения Челябинской области для высвобождаемых сотрудников «Уфалейникеля» ведётся подбор вакансий в близлежащих городах в Челябинской области и за ее пределами.</w:t>
      </w:r>
    </w:p>
    <w:p w:rsidR="005830FC" w:rsidRPr="00EC55E5" w:rsidRDefault="005830FC" w:rsidP="00EC55E5">
      <w:pPr>
        <w:ind w:left="0" w:firstLine="567"/>
        <w:rPr>
          <w:rFonts w:cs="Arial"/>
        </w:rPr>
      </w:pPr>
      <w:r w:rsidRPr="00EC55E5">
        <w:rPr>
          <w:rFonts w:cs="Arial"/>
          <w:sz w:val="22"/>
          <w:szCs w:val="22"/>
        </w:rPr>
        <w:t>С 1 апреля текущего года собственник градообразующего предприятия планирует остановить две работающие печи и приступить к консервации предприятия «Уфалейникель».</w:t>
      </w:r>
    </w:p>
    <w:p w:rsidR="005830FC" w:rsidRPr="00EC55E5" w:rsidRDefault="005830FC" w:rsidP="00EC55E5">
      <w:pPr>
        <w:ind w:left="0" w:firstLine="567"/>
        <w:rPr>
          <w:rFonts w:cs="Arial"/>
        </w:rPr>
      </w:pPr>
      <w:r w:rsidRPr="00EC55E5">
        <w:rPr>
          <w:rFonts w:cs="Arial"/>
          <w:sz w:val="22"/>
          <w:szCs w:val="22"/>
        </w:rPr>
        <w:t>К осени численность работающих на предприятии сократится до 275 человек, которые будут задействованы на обслуживании котельной и реализации мероприятий по обеспечению консервации.</w:t>
      </w:r>
    </w:p>
    <w:p w:rsidR="005830FC" w:rsidRPr="00EC55E5" w:rsidRDefault="005830FC" w:rsidP="00EC55E5">
      <w:pPr>
        <w:ind w:left="0" w:firstLine="567"/>
        <w:rPr>
          <w:rFonts w:cs="Arial"/>
        </w:rPr>
      </w:pPr>
      <w:r w:rsidRPr="00EC55E5">
        <w:rPr>
          <w:rFonts w:cs="Arial"/>
          <w:sz w:val="22"/>
          <w:szCs w:val="22"/>
        </w:rPr>
        <w:t>Около ста пятидесяти работников предприятия могут досрочно выйти на пенсию.</w:t>
      </w:r>
    </w:p>
    <w:p w:rsidR="005830FC" w:rsidRPr="00EC55E5" w:rsidRDefault="005830FC" w:rsidP="00EC55E5">
      <w:pPr>
        <w:ind w:left="0" w:firstLine="567"/>
        <w:rPr>
          <w:rFonts w:cs="Arial"/>
        </w:rPr>
      </w:pPr>
      <w:r w:rsidRPr="00EC55E5">
        <w:rPr>
          <w:rFonts w:cs="Arial"/>
          <w:sz w:val="22"/>
          <w:szCs w:val="22"/>
        </w:rPr>
        <w:t>Сегодня в штате предприятия числится 2 195 человек.</w:t>
      </w:r>
    </w:p>
    <w:p w:rsidR="00F639C4" w:rsidRPr="00EC55E5" w:rsidRDefault="00D9163A" w:rsidP="00EC55E5">
      <w:pPr>
        <w:ind w:left="0" w:firstLine="567"/>
        <w:rPr>
          <w:rStyle w:val="ac"/>
          <w:rFonts w:cs="Arial"/>
        </w:rPr>
      </w:pPr>
      <w:hyperlink r:id="rId83" w:history="1">
        <w:r w:rsidR="00F639C4" w:rsidRPr="00EC55E5">
          <w:rPr>
            <w:rStyle w:val="ac"/>
            <w:rFonts w:cs="Arial"/>
          </w:rPr>
          <w:t>http://mega-u.ru/node/49257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6" w:name="m75930164"/>
      <w:r w:rsidRPr="00EC55E5">
        <w:rPr>
          <w:rFonts w:cs="Arial"/>
          <w:sz w:val="22"/>
          <w:szCs w:val="22"/>
        </w:rPr>
        <w:t xml:space="preserve">Челябинская область на треть увеличила экспорт товаров в Китай.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126"/>
      <w:r w:rsidR="00F9341B" w:rsidRPr="00EC55E5">
        <w:rPr>
          <w:rFonts w:cs="Arial"/>
          <w:sz w:val="22"/>
          <w:szCs w:val="22"/>
        </w:rPr>
        <w:t>21.03.2017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обсудил результаты сотрудничества с генконсулом КНР в Екатеринбурге Гэн Липин.</w:t>
      </w:r>
    </w:p>
    <w:p w:rsidR="005830FC" w:rsidRPr="00EC55E5" w:rsidRDefault="005830FC" w:rsidP="00EC55E5">
      <w:pPr>
        <w:ind w:left="0" w:firstLine="567"/>
        <w:rPr>
          <w:rFonts w:cs="Arial"/>
        </w:rPr>
      </w:pPr>
      <w:r w:rsidRPr="00EC55E5">
        <w:rPr>
          <w:rFonts w:cs="Arial"/>
          <w:sz w:val="22"/>
          <w:szCs w:val="22"/>
        </w:rPr>
        <w:t>По данным главы региона, В 2016 году объем экспорта из Челябинской области в Китай вырос на 35% по сравнению с 2015 годом. К 2018 году прирост будет еще более значительным. В целом, по словам губернатора, КНР является стратегическим партнером Челябинской области и важным направлением внешнеэкономической деятельности. Есть множество направлений совместной деятельности, в том числе — участие китайских инвесторов в строительстве объектов к саммитам ШОС и БРИКС в 2020 году. Также важная тема — продвижение возможностей ТЛК «Южноуральский».</w:t>
      </w:r>
    </w:p>
    <w:p w:rsidR="005830FC" w:rsidRPr="00EC55E5" w:rsidRDefault="005830FC" w:rsidP="00EC55E5">
      <w:pPr>
        <w:ind w:left="0" w:firstLine="567"/>
        <w:rPr>
          <w:rFonts w:cs="Arial"/>
        </w:rPr>
      </w:pPr>
      <w:r w:rsidRPr="00EC55E5">
        <w:rPr>
          <w:rFonts w:cs="Arial"/>
          <w:sz w:val="22"/>
          <w:szCs w:val="22"/>
        </w:rPr>
        <w:t>«Мы стремимся встроиться в новую систему евразийских транспортных коридоров, которая позволит нашей области стать важным транспортно-логистическим узлом на пути из Китая в Европу. В этом плане особую ставку мы делаем на развитие ТЛК», — сказал Борис Дубровский.</w:t>
      </w:r>
    </w:p>
    <w:p w:rsidR="005830FC" w:rsidRPr="00EC55E5" w:rsidRDefault="005830FC" w:rsidP="00EC55E5">
      <w:pPr>
        <w:ind w:left="0" w:firstLine="567"/>
        <w:rPr>
          <w:rFonts w:cs="Arial"/>
        </w:rPr>
      </w:pPr>
      <w:r w:rsidRPr="00EC55E5">
        <w:rPr>
          <w:rFonts w:cs="Arial"/>
          <w:sz w:val="22"/>
          <w:szCs w:val="22"/>
        </w:rPr>
        <w:t>Сейчас ТЛК «Южноуральский» принимает грузы из провинций Хубэй, Урумчи и Чжэцзян. Но возможности комплекса могут позволить принимать значительно больше грузов. Генконсул КНР в Екатеринбурге Гэн Липин выразила готовность оказать содействие информировании китайских провинций.</w:t>
      </w:r>
    </w:p>
    <w:p w:rsidR="005830FC" w:rsidRPr="00EC55E5" w:rsidRDefault="005830FC" w:rsidP="00EC55E5">
      <w:pPr>
        <w:ind w:left="0" w:firstLine="567"/>
        <w:rPr>
          <w:rFonts w:cs="Arial"/>
        </w:rPr>
      </w:pPr>
      <w:r w:rsidRPr="00EC55E5">
        <w:rPr>
          <w:rFonts w:cs="Arial"/>
          <w:sz w:val="22"/>
          <w:szCs w:val="22"/>
        </w:rPr>
        <w:t>Отдельно был затронут вопрос сотрудничества в аграрной сфере. По словам министра сельского хозяйства Сергея Сушкова, Челябинская область готова увеличить поставки продуктов питания в десятки раз.</w:t>
      </w:r>
    </w:p>
    <w:p w:rsidR="005830FC" w:rsidRPr="00EC55E5" w:rsidRDefault="005830FC" w:rsidP="00EC55E5">
      <w:pPr>
        <w:ind w:left="0" w:firstLine="567"/>
        <w:rPr>
          <w:rFonts w:cs="Arial"/>
        </w:rPr>
      </w:pPr>
      <w:r w:rsidRPr="00EC55E5">
        <w:rPr>
          <w:rFonts w:cs="Arial"/>
          <w:sz w:val="22"/>
          <w:szCs w:val="22"/>
        </w:rPr>
        <w:t>«Для этого просим помощи китайской стороны в вопросах сертификации готовой продукции, увеличения квот по растительному маслу и муке, а также привлечения резидентов в совместный проект, создаваемый в Челябинской области — парк высоких аграрных технологий», — сказал министр.</w:t>
      </w:r>
    </w:p>
    <w:p w:rsidR="005830FC" w:rsidRPr="00EC55E5" w:rsidRDefault="005830FC" w:rsidP="00EC55E5">
      <w:pPr>
        <w:ind w:left="0" w:firstLine="567"/>
        <w:rPr>
          <w:rFonts w:cs="Arial"/>
        </w:rPr>
      </w:pPr>
      <w:r w:rsidRPr="00EC55E5">
        <w:rPr>
          <w:rFonts w:cs="Arial"/>
          <w:sz w:val="22"/>
          <w:szCs w:val="22"/>
        </w:rPr>
        <w:t>Во время встречи также было уточнено, что делегация Челябинской области примет участие в российско-китайской выставке ЭКСПО-2017 в Харбине.</w:t>
      </w:r>
    </w:p>
    <w:p w:rsidR="00F639C4" w:rsidRPr="00EC55E5" w:rsidRDefault="00D9163A" w:rsidP="00EC55E5">
      <w:pPr>
        <w:ind w:left="0" w:firstLine="567"/>
        <w:rPr>
          <w:rStyle w:val="ac"/>
          <w:rFonts w:cs="Arial"/>
        </w:rPr>
      </w:pPr>
      <w:hyperlink r:id="rId84" w:history="1">
        <w:r w:rsidR="00F639C4" w:rsidRPr="00EC55E5">
          <w:rPr>
            <w:rStyle w:val="ac"/>
            <w:rFonts w:cs="Arial"/>
          </w:rPr>
          <w:t>http://bfm74.ru/news/chelyabinskaya-oblast-na-tret-uvelichila-ieksport-tovarov-v-kitai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7" w:name="m76077107"/>
      <w:r w:rsidRPr="00EC55E5">
        <w:rPr>
          <w:rFonts w:cs="Arial"/>
          <w:sz w:val="22"/>
          <w:szCs w:val="22"/>
        </w:rPr>
        <w:t xml:space="preserve">Реконструкцию челябинского цирка и развязки рядом начнут в 2018 году. </w:t>
      </w:r>
      <w:r w:rsidRPr="00EC55E5">
        <w:rPr>
          <w:rFonts w:cs="Arial"/>
          <w:sz w:val="22"/>
          <w:szCs w:val="22"/>
          <w:lang w:val="en-US"/>
        </w:rPr>
        <w:t>Chelyabinsk</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27"/>
      <w:r w:rsidR="00F9341B" w:rsidRPr="00EC55E5">
        <w:rPr>
          <w:rFonts w:cs="Arial"/>
          <w:sz w:val="22"/>
          <w:szCs w:val="22"/>
        </w:rPr>
        <w:t>23.03.2017</w:t>
      </w:r>
    </w:p>
    <w:p w:rsidR="005830FC" w:rsidRPr="00EC55E5" w:rsidRDefault="005830FC" w:rsidP="00EC55E5">
      <w:pPr>
        <w:ind w:left="0" w:firstLine="567"/>
        <w:rPr>
          <w:rFonts w:cs="Arial"/>
          <w:sz w:val="22"/>
          <w:szCs w:val="22"/>
        </w:rPr>
      </w:pPr>
      <w:r w:rsidRPr="00EC55E5">
        <w:rPr>
          <w:rFonts w:cs="Arial"/>
          <w:sz w:val="22"/>
          <w:szCs w:val="22"/>
        </w:rPr>
        <w:t>Реконструкцию развязки Братьев Кашириных - Береговая - набережная реки Миасс и здания цирка и расположенного рядом общежития начнут в 2018 году. План работ сегодня представили губернатору Челябинской области Борису Дубровскому,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 xml:space="preserve">Также на совещании инвесторы рассказали Дубровскому о начале строительства конгресс-холла на улице Труда, между гостиницей </w:t>
      </w:r>
      <w:r w:rsidRPr="00EC55E5">
        <w:rPr>
          <w:rFonts w:cs="Arial"/>
          <w:sz w:val="22"/>
          <w:szCs w:val="22"/>
          <w:lang w:val="en-US"/>
        </w:rPr>
        <w:t>Radisson</w:t>
      </w:r>
      <w:r w:rsidRPr="00EC55E5">
        <w:rPr>
          <w:rFonts w:cs="Arial"/>
          <w:sz w:val="22"/>
          <w:szCs w:val="22"/>
        </w:rPr>
        <w:t xml:space="preserve"> </w:t>
      </w:r>
      <w:r w:rsidRPr="00EC55E5">
        <w:rPr>
          <w:rFonts w:cs="Arial"/>
          <w:sz w:val="22"/>
          <w:szCs w:val="22"/>
          <w:lang w:val="en-US"/>
        </w:rPr>
        <w:t>Blu</w:t>
      </w:r>
      <w:r w:rsidRPr="00EC55E5">
        <w:rPr>
          <w:rFonts w:cs="Arial"/>
          <w:sz w:val="22"/>
          <w:szCs w:val="22"/>
        </w:rPr>
        <w:t xml:space="preserve"> и ТРК «Гагарин Парк».</w:t>
      </w:r>
    </w:p>
    <w:p w:rsidR="005830FC" w:rsidRPr="00EC55E5" w:rsidRDefault="005830FC" w:rsidP="00EC55E5">
      <w:pPr>
        <w:ind w:left="0" w:firstLine="567"/>
        <w:rPr>
          <w:rFonts w:cs="Arial"/>
        </w:rPr>
      </w:pPr>
      <w:r w:rsidRPr="00EC55E5">
        <w:rPr>
          <w:rFonts w:cs="Arial"/>
          <w:sz w:val="22"/>
          <w:szCs w:val="22"/>
        </w:rPr>
        <w:t>Напомним, под строительство общественно-делового центра, который расположится в границах улиц Братьев Кашириных, Береговой и русла реки Миасс выделили земельный участок площадью пять гектаров. По словам главы Челябинска Евгения Тефтелева, сейчас готовится техзадание на проектирование. В конце апреля инвесторы завершат работу над эскизным проектом благоустройства набережной реки Миасс, с учетом развития прилегающих территорий и строительства Сквера искусств.</w:t>
      </w:r>
    </w:p>
    <w:p w:rsidR="005830FC" w:rsidRPr="00EC55E5" w:rsidRDefault="005830FC" w:rsidP="00EC55E5">
      <w:pPr>
        <w:ind w:left="0" w:firstLine="567"/>
        <w:rPr>
          <w:rFonts w:cs="Arial"/>
        </w:rPr>
      </w:pPr>
      <w:r w:rsidRPr="00EC55E5">
        <w:rPr>
          <w:rFonts w:cs="Arial"/>
          <w:sz w:val="22"/>
          <w:szCs w:val="22"/>
        </w:rPr>
        <w:t>Губернатор поручил ускорить работу, в том числе законодательную, по формированию требований к внешнему облику города</w:t>
      </w:r>
    </w:p>
    <w:p w:rsidR="005830FC" w:rsidRPr="00EC55E5" w:rsidRDefault="005830FC" w:rsidP="00EC55E5">
      <w:pPr>
        <w:ind w:left="0" w:firstLine="567"/>
        <w:rPr>
          <w:rFonts w:cs="Arial"/>
        </w:rPr>
      </w:pPr>
      <w:r w:rsidRPr="00EC55E5">
        <w:rPr>
          <w:rFonts w:cs="Arial"/>
          <w:sz w:val="22"/>
          <w:szCs w:val="22"/>
        </w:rPr>
        <w:t>- В эту работу необходимо включиться главам территорий, общественности, представителям бизнеса. Современные требования к городу таковы, что он должен быть симпатичным, комфортным для проживания, в нем нет места хаосу, несанкционированной рекламе и различным нестационарным и незаконным объектам. Давайте возьмем на себя эту нелегкую миссию, решим эти вопросы, на деле докажем любовь к городу, в котором живем, - заключил глава региона.</w:t>
      </w:r>
    </w:p>
    <w:p w:rsidR="005830FC" w:rsidRPr="00EC55E5" w:rsidRDefault="005830FC" w:rsidP="00EC55E5">
      <w:pPr>
        <w:ind w:left="0" w:firstLine="567"/>
        <w:rPr>
          <w:rFonts w:cs="Arial"/>
        </w:rPr>
      </w:pPr>
      <w:r w:rsidRPr="00EC55E5">
        <w:rPr>
          <w:rFonts w:cs="Arial"/>
          <w:sz w:val="22"/>
          <w:szCs w:val="22"/>
        </w:rPr>
        <w:t>Напомним, Сквер искусств должен появиться к 2020 году возле музея театрального искусства, под который городские власти планируют отдать объекты культурного наследия - здание первой городской электростанции и дом Колбина (ул. Труда, 66а и 66).</w:t>
      </w:r>
    </w:p>
    <w:p w:rsidR="005830FC" w:rsidRPr="00EC55E5" w:rsidRDefault="005830FC" w:rsidP="00EC55E5">
      <w:pPr>
        <w:ind w:left="0" w:firstLine="567"/>
        <w:rPr>
          <w:rFonts w:cs="Arial"/>
        </w:rPr>
      </w:pPr>
      <w:r w:rsidRPr="00EC55E5">
        <w:rPr>
          <w:rFonts w:cs="Arial"/>
          <w:sz w:val="22"/>
          <w:szCs w:val="22"/>
        </w:rPr>
        <w:t>Челябинский цирк ждёт капитальный ремонт здания, вместо общежития построят новую гостиницу. Об этом в конце января было заявлено на встрече губернатора Дубровского с гендиректором Росгосцирка Дмитрием Ивановым.</w:t>
      </w:r>
    </w:p>
    <w:p w:rsidR="005830FC" w:rsidRPr="00EC55E5" w:rsidRDefault="005830FC" w:rsidP="00EC55E5">
      <w:pPr>
        <w:ind w:left="0" w:firstLine="567"/>
        <w:rPr>
          <w:rFonts w:cs="Arial"/>
        </w:rPr>
      </w:pPr>
      <w:r w:rsidRPr="00EC55E5">
        <w:rPr>
          <w:rFonts w:cs="Arial"/>
          <w:sz w:val="22"/>
          <w:szCs w:val="22"/>
        </w:rPr>
        <w:t>Дарья Невзорова</w:t>
      </w:r>
    </w:p>
    <w:p w:rsidR="00F639C4" w:rsidRPr="00EC55E5" w:rsidRDefault="00D9163A" w:rsidP="00EC55E5">
      <w:pPr>
        <w:ind w:left="0" w:firstLine="567"/>
        <w:rPr>
          <w:rStyle w:val="ac"/>
          <w:rFonts w:cs="Arial"/>
        </w:rPr>
      </w:pPr>
      <w:hyperlink r:id="rId85" w:history="1">
        <w:r w:rsidR="00F639C4" w:rsidRPr="00EC55E5">
          <w:rPr>
            <w:rStyle w:val="ac"/>
            <w:rFonts w:cs="Arial"/>
          </w:rPr>
          <w:t>http://chelyabinsk.74.ru/text/newsline/279721263001600.html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8" w:name="m76080773"/>
      <w:r w:rsidRPr="00EC55E5">
        <w:rPr>
          <w:rFonts w:cs="Arial"/>
          <w:sz w:val="22"/>
          <w:szCs w:val="22"/>
        </w:rPr>
        <w:t>В Челябинске началось строительство конгресс-холла к саммиту ШОС. Накануне.</w:t>
      </w:r>
      <w:r w:rsidRPr="00EC55E5">
        <w:rPr>
          <w:rFonts w:cs="Arial"/>
          <w:sz w:val="22"/>
          <w:szCs w:val="22"/>
          <w:lang w:val="en-US"/>
        </w:rPr>
        <w:t>RU</w:t>
      </w:r>
      <w:r w:rsidRPr="00EC55E5">
        <w:rPr>
          <w:rFonts w:cs="Arial"/>
          <w:sz w:val="22"/>
          <w:szCs w:val="22"/>
        </w:rPr>
        <w:t xml:space="preserve"> - </w:t>
      </w:r>
      <w:bookmarkEnd w:id="128"/>
      <w:r w:rsidR="00F9341B" w:rsidRPr="00EC55E5">
        <w:rPr>
          <w:rFonts w:cs="Arial"/>
          <w:sz w:val="22"/>
          <w:szCs w:val="22"/>
        </w:rPr>
        <w:t>23.03.2017</w:t>
      </w:r>
    </w:p>
    <w:p w:rsidR="005830FC" w:rsidRPr="00EC55E5" w:rsidRDefault="005830FC" w:rsidP="00EC55E5">
      <w:pPr>
        <w:ind w:left="0" w:firstLine="567"/>
        <w:rPr>
          <w:rFonts w:cs="Arial"/>
          <w:sz w:val="22"/>
          <w:szCs w:val="22"/>
        </w:rPr>
      </w:pPr>
      <w:r w:rsidRPr="00EC55E5">
        <w:rPr>
          <w:rFonts w:cs="Arial"/>
          <w:sz w:val="22"/>
          <w:szCs w:val="22"/>
        </w:rPr>
        <w:t>В Челябинске началось строительство конгресс-холла к саммитам ШОС и БРИКС. Об этом на совещании с инвесторами доложили губернатору Борису Дубровскому,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 xml:space="preserve">Конгресс-холл появится на улице Труда, между гостиницей </w:t>
      </w:r>
      <w:r w:rsidRPr="00EC55E5">
        <w:rPr>
          <w:rFonts w:cs="Arial"/>
          <w:sz w:val="22"/>
          <w:szCs w:val="22"/>
          <w:lang w:val="en-US"/>
        </w:rPr>
        <w:t>Radisson</w:t>
      </w:r>
      <w:r w:rsidRPr="00EC55E5">
        <w:rPr>
          <w:rFonts w:cs="Arial"/>
          <w:sz w:val="22"/>
          <w:szCs w:val="22"/>
        </w:rPr>
        <w:t xml:space="preserve"> </w:t>
      </w:r>
      <w:r w:rsidRPr="00EC55E5">
        <w:rPr>
          <w:rFonts w:cs="Arial"/>
          <w:sz w:val="22"/>
          <w:szCs w:val="22"/>
          <w:lang w:val="en-US"/>
        </w:rPr>
        <w:t>Blu</w:t>
      </w:r>
      <w:r w:rsidRPr="00EC55E5">
        <w:rPr>
          <w:rFonts w:cs="Arial"/>
          <w:sz w:val="22"/>
          <w:szCs w:val="22"/>
        </w:rPr>
        <w:t xml:space="preserve"> и ТРК "Гагарин Парк".</w:t>
      </w:r>
    </w:p>
    <w:p w:rsidR="005830FC" w:rsidRPr="00EC55E5" w:rsidRDefault="005830FC" w:rsidP="00EC55E5">
      <w:pPr>
        <w:ind w:left="0" w:firstLine="567"/>
        <w:rPr>
          <w:rFonts w:cs="Arial"/>
        </w:rPr>
      </w:pPr>
      <w:r w:rsidRPr="00EC55E5">
        <w:rPr>
          <w:rFonts w:cs="Arial"/>
          <w:sz w:val="22"/>
          <w:szCs w:val="22"/>
        </w:rPr>
        <w:t>Под строительство общественно-делового центра, который расположится в границах улиц Братьев Кашириных, Береговой и русла реки Миасс выделен земельный участок площадью пять гектаров. Глава города Евгений Тефтелев сообщил, что в настоящее время формируется техническое задание на проектирование. В конце апреля инвесторы завершат работу над эскизным проектом благоустройства набережной реки Миасс, с учетом развития прилегающих территорий и строительства Сквера искусств.</w:t>
      </w:r>
    </w:p>
    <w:p w:rsidR="005830FC" w:rsidRPr="00EC55E5" w:rsidRDefault="005830FC" w:rsidP="00EC55E5">
      <w:pPr>
        <w:ind w:left="0" w:firstLine="567"/>
        <w:rPr>
          <w:rFonts w:cs="Arial"/>
        </w:rPr>
      </w:pPr>
      <w:r w:rsidRPr="00EC55E5">
        <w:rPr>
          <w:rFonts w:cs="Arial"/>
          <w:sz w:val="22"/>
          <w:szCs w:val="22"/>
        </w:rPr>
        <w:t>Борис Дубровский поручил ускорить работу по формированию требований к внешнему облику города и формирования соответствующей законодательной базы. "Современные требования к городу таковы, что он должен быть симпатичным, комфортным для проживания, в нем нет места хаосу, несанкционированной рекламе и различным нестационарным и незаконным объектам. Давайте возьмем на себя эту нелегкую миссию, решим эти вопросы, на деле докажем любовь к городу, в котором живем", - подчеркнул губернатор.</w:t>
      </w:r>
    </w:p>
    <w:p w:rsidR="005830FC" w:rsidRPr="00EC55E5" w:rsidRDefault="005830FC" w:rsidP="00EC55E5">
      <w:pPr>
        <w:ind w:left="0" w:firstLine="567"/>
        <w:rPr>
          <w:rFonts w:cs="Arial"/>
        </w:rPr>
      </w:pPr>
      <w:r w:rsidRPr="00EC55E5">
        <w:rPr>
          <w:rFonts w:cs="Arial"/>
          <w:sz w:val="22"/>
          <w:szCs w:val="22"/>
        </w:rPr>
        <w:t>Также главе области представили дорожную карту реконструкции автомобильной развязки от ул. Братьев Кашириных - ул. Береговая - набережная реки Миасс и других объектов дорожной инфраструктуры, которая будет реализована в 2018 году. Также в 2018 году планируется приступить к реконструкции здания цирка и общежития.</w:t>
      </w:r>
    </w:p>
    <w:p w:rsidR="00F639C4" w:rsidRPr="00EC55E5" w:rsidRDefault="00D9163A" w:rsidP="00EC55E5">
      <w:pPr>
        <w:ind w:left="0" w:firstLine="567"/>
        <w:rPr>
          <w:rStyle w:val="ac"/>
          <w:rFonts w:cs="Arial"/>
        </w:rPr>
      </w:pPr>
      <w:hyperlink r:id="rId86" w:history="1">
        <w:r w:rsidR="00F639C4" w:rsidRPr="00EC55E5">
          <w:rPr>
            <w:rStyle w:val="ac"/>
            <w:rFonts w:cs="Arial"/>
          </w:rPr>
          <w:t>http://www.nakanune.ru/news/2017/3/23/22464641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29" w:name="m76460633"/>
      <w:r w:rsidRPr="00EC55E5">
        <w:rPr>
          <w:rFonts w:cs="Arial"/>
          <w:sz w:val="22"/>
          <w:szCs w:val="22"/>
        </w:rPr>
        <w:t>Борис Дубровский поручил к июлю подобрать проекты, которые войдут в заявку Усть-Катава на получение статуса ТОСЭР. Накануне.</w:t>
      </w:r>
      <w:r w:rsidRPr="00EC55E5">
        <w:rPr>
          <w:rFonts w:cs="Arial"/>
          <w:sz w:val="22"/>
          <w:szCs w:val="22"/>
          <w:lang w:val="en-US"/>
        </w:rPr>
        <w:t>RU</w:t>
      </w:r>
      <w:r w:rsidRPr="00EC55E5">
        <w:rPr>
          <w:rFonts w:cs="Arial"/>
          <w:sz w:val="22"/>
          <w:szCs w:val="22"/>
        </w:rPr>
        <w:t xml:space="preserve"> - </w:t>
      </w:r>
      <w:bookmarkEnd w:id="129"/>
      <w:r w:rsidR="00F9341B" w:rsidRPr="00EC55E5">
        <w:rPr>
          <w:rFonts w:cs="Arial"/>
          <w:sz w:val="22"/>
          <w:szCs w:val="22"/>
        </w:rPr>
        <w:t>29.03.2017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поручил завершить к июлю подбор и подготовку проектов, которые войдут в заявку Усть-Катава на получение статуса территории опережающего развития. Об этом он заявил в ходе своего визита в муниципалитет, сообщили Накануне.</w:t>
      </w:r>
      <w:r w:rsidRPr="00EC55E5">
        <w:rPr>
          <w:rFonts w:cs="Arial"/>
          <w:sz w:val="22"/>
          <w:szCs w:val="22"/>
          <w:lang w:val="en-US"/>
        </w:rPr>
        <w:t>RU</w:t>
      </w:r>
    </w:p>
    <w:p w:rsidR="005830FC" w:rsidRPr="00EC55E5" w:rsidRDefault="005830FC" w:rsidP="00EC55E5">
      <w:pPr>
        <w:ind w:left="0" w:firstLine="567"/>
        <w:rPr>
          <w:rFonts w:cs="Arial"/>
        </w:rPr>
      </w:pPr>
      <w:r w:rsidRPr="00EC55E5">
        <w:rPr>
          <w:rFonts w:cs="Arial"/>
          <w:sz w:val="22"/>
          <w:szCs w:val="22"/>
        </w:rPr>
        <w:t>"Городу нужно сосредоточиться на тех направлениях развития, которые позволяет Усть-Катаву в перспективе уйти от монозависимости и поднять качество жизни людей", - подчеркнул глава области.</w:t>
      </w:r>
    </w:p>
    <w:p w:rsidR="005830FC" w:rsidRPr="00EC55E5" w:rsidRDefault="005830FC" w:rsidP="00EC55E5">
      <w:pPr>
        <w:ind w:left="0" w:firstLine="567"/>
        <w:rPr>
          <w:rFonts w:cs="Arial"/>
        </w:rPr>
      </w:pPr>
      <w:r w:rsidRPr="00EC55E5">
        <w:rPr>
          <w:rFonts w:cs="Arial"/>
          <w:sz w:val="22"/>
          <w:szCs w:val="22"/>
        </w:rPr>
        <w:t>Губернатор посетил производственные площади вагоностроительного завода. "Трамвай - это тот вид общественного транспорта, который позволяет эффективно решать вопрос перехода на экологически чистую транспортную инфраструктуру. В Усть-Катаве необходимо развивать компетенцию, связанную с производством трамваев", - отметил Борис Дубровский.</w:t>
      </w:r>
    </w:p>
    <w:p w:rsidR="005830FC" w:rsidRPr="00EC55E5" w:rsidRDefault="005830FC" w:rsidP="00EC55E5">
      <w:pPr>
        <w:ind w:left="0" w:firstLine="567"/>
        <w:rPr>
          <w:rFonts w:cs="Arial"/>
        </w:rPr>
      </w:pPr>
      <w:r w:rsidRPr="00EC55E5">
        <w:rPr>
          <w:rFonts w:cs="Arial"/>
          <w:sz w:val="22"/>
          <w:szCs w:val="22"/>
        </w:rPr>
        <w:t>Развитию трамвайного направления, по мнению главы региона, может способствовать создание инжинирингового центра и запланированная на второе полугодие текущего года процедура акционирования предприятия, после проведения которой возрастают возможности для более активного поиска инвесторов или стратегических партнеров.</w:t>
      </w:r>
    </w:p>
    <w:p w:rsidR="005830FC" w:rsidRPr="00EC55E5" w:rsidRDefault="005830FC" w:rsidP="00EC55E5">
      <w:pPr>
        <w:ind w:left="0" w:firstLine="567"/>
        <w:rPr>
          <w:rFonts w:cs="Arial"/>
        </w:rPr>
      </w:pPr>
      <w:r w:rsidRPr="00EC55E5">
        <w:rPr>
          <w:rFonts w:cs="Arial"/>
          <w:sz w:val="22"/>
          <w:szCs w:val="22"/>
        </w:rPr>
        <w:t>Также глава региона посетил площадку, на которой планируется развернуть агропромышленный парк. И поручил городским властям провести анализ, почему доля жителей городского округа, задействованных в малом и среднем бизнесе, в два раза ниже среднеобластных показателей.</w:t>
      </w:r>
    </w:p>
    <w:p w:rsidR="00F639C4" w:rsidRPr="00EC55E5" w:rsidRDefault="00D9163A" w:rsidP="00EC55E5">
      <w:pPr>
        <w:ind w:left="0" w:firstLine="567"/>
        <w:rPr>
          <w:rStyle w:val="ac"/>
          <w:rFonts w:cs="Arial"/>
        </w:rPr>
      </w:pPr>
      <w:hyperlink r:id="rId87" w:history="1">
        <w:r w:rsidR="00F639C4" w:rsidRPr="00EC55E5">
          <w:rPr>
            <w:rStyle w:val="ac"/>
            <w:rFonts w:cs="Arial"/>
          </w:rPr>
          <w:t>http://www.nakanune.ru/news/2017/3/29/22465248</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0" w:name="m76597532"/>
      <w:r w:rsidRPr="00EC55E5">
        <w:rPr>
          <w:rFonts w:cs="Arial"/>
          <w:sz w:val="22"/>
          <w:szCs w:val="22"/>
        </w:rPr>
        <w:t xml:space="preserve">В Челябинске создадут единое парковочное пространство. ИА Урал-пресс-информ - </w:t>
      </w:r>
      <w:bookmarkEnd w:id="130"/>
      <w:r w:rsidR="00F9341B" w:rsidRPr="00EC55E5">
        <w:rPr>
          <w:rFonts w:cs="Arial"/>
          <w:sz w:val="22"/>
          <w:szCs w:val="22"/>
        </w:rPr>
        <w:t>31.03.2017</w:t>
      </w:r>
    </w:p>
    <w:p w:rsidR="005830FC" w:rsidRPr="00EC55E5" w:rsidRDefault="005830FC" w:rsidP="00EC55E5">
      <w:pPr>
        <w:ind w:left="0" w:firstLine="567"/>
        <w:rPr>
          <w:rFonts w:cs="Arial"/>
          <w:sz w:val="22"/>
          <w:szCs w:val="22"/>
        </w:rPr>
      </w:pPr>
      <w:r w:rsidRPr="00EC55E5">
        <w:rPr>
          <w:rFonts w:cs="Arial"/>
          <w:sz w:val="22"/>
          <w:szCs w:val="22"/>
        </w:rPr>
        <w:t>31/03/2017 - 13:36 В Челябинске в декабре 2017 года планируется начать создание платного парковочного пространства. Данный проект в рамках подготовки к саммитам ШОС и БРИКС поддержал губернатор Челябинской области Борис Дубровский.</w:t>
      </w:r>
    </w:p>
    <w:p w:rsidR="005830FC" w:rsidRPr="00EC55E5" w:rsidRDefault="005830FC" w:rsidP="00EC55E5">
      <w:pPr>
        <w:ind w:left="0" w:firstLine="567"/>
        <w:rPr>
          <w:rFonts w:cs="Arial"/>
        </w:rPr>
      </w:pPr>
      <w:r w:rsidRPr="00EC55E5">
        <w:rPr>
          <w:rFonts w:cs="Arial"/>
          <w:sz w:val="22"/>
          <w:szCs w:val="22"/>
        </w:rPr>
        <w:t>Как сообщили агентству «Урал-пресс-информ» в пресс-службе главы региона, на сегодняшний день в рамках подготовки к запуску проекта формируется соответствующая нормативно-правовая база муниципального и областного законодательства. Инвесторы предложили модель, которая уже успешно реализована в Краснодаре и Белгороде, и с начала года стартовала в Екатеринбурге.</w:t>
      </w:r>
    </w:p>
    <w:p w:rsidR="005830FC" w:rsidRPr="00EC55E5" w:rsidRDefault="005830FC" w:rsidP="00EC55E5">
      <w:pPr>
        <w:ind w:left="0" w:firstLine="567"/>
        <w:rPr>
          <w:rFonts w:cs="Arial"/>
        </w:rPr>
      </w:pPr>
      <w:r w:rsidRPr="00EC55E5">
        <w:rPr>
          <w:rFonts w:cs="Arial"/>
          <w:sz w:val="22"/>
          <w:szCs w:val="22"/>
        </w:rPr>
        <w:t>«К саммитам ШОС и БРИКС, а также к планируемым большим международным мероприятиям, надо наводить порядок в городе. Гостевые маршруты Челябинска обязательно должны быть связаны с реализуемым проектом», - подчеркнул глава региона.</w:t>
      </w:r>
    </w:p>
    <w:p w:rsidR="005830FC" w:rsidRPr="00EC55E5" w:rsidRDefault="005830FC" w:rsidP="00EC55E5">
      <w:pPr>
        <w:ind w:left="0" w:firstLine="567"/>
        <w:rPr>
          <w:rFonts w:cs="Arial"/>
        </w:rPr>
      </w:pPr>
      <w:r w:rsidRPr="00EC55E5">
        <w:rPr>
          <w:rFonts w:cs="Arial"/>
          <w:sz w:val="22"/>
          <w:szCs w:val="22"/>
        </w:rPr>
        <w:t>Глава региона отметил, что данный проект способствует нормализации экологической ситуации в городе. Создание в городе единого парковочного пространства соответствует требованиям современного мегаполиса и позволяет стимулировать горожан сокращать использование личного транспорта в пользу общественного.</w:t>
      </w:r>
    </w:p>
    <w:p w:rsidR="00F639C4" w:rsidRPr="00EC55E5" w:rsidRDefault="00D9163A" w:rsidP="00EC55E5">
      <w:pPr>
        <w:ind w:left="0" w:firstLine="567"/>
        <w:rPr>
          <w:rStyle w:val="ac"/>
          <w:rFonts w:cs="Arial"/>
        </w:rPr>
      </w:pPr>
      <w:hyperlink r:id="rId88" w:history="1">
        <w:r w:rsidR="00F639C4" w:rsidRPr="00EC55E5">
          <w:rPr>
            <w:rStyle w:val="ac"/>
            <w:rFonts w:cs="Arial"/>
          </w:rPr>
          <w:t>http://uralpress.ru/news/2017/03/31/v-chelyabinske-sozdadut-edinoe-parkovochnoe-prostranstvo</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1" w:name="m76597407"/>
      <w:r w:rsidRPr="00EC55E5">
        <w:rPr>
          <w:rFonts w:cs="Arial"/>
          <w:sz w:val="22"/>
          <w:szCs w:val="22"/>
        </w:rPr>
        <w:t>Борис Дубровский одобрил проект создания платного парковочного пространства в Челябинске. Накануне.</w:t>
      </w:r>
      <w:r w:rsidRPr="00EC55E5">
        <w:rPr>
          <w:rFonts w:cs="Arial"/>
          <w:sz w:val="22"/>
          <w:szCs w:val="22"/>
          <w:lang w:val="en-US"/>
        </w:rPr>
        <w:t>RU</w:t>
      </w:r>
      <w:r w:rsidRPr="00EC55E5">
        <w:rPr>
          <w:rFonts w:cs="Arial"/>
          <w:sz w:val="22"/>
          <w:szCs w:val="22"/>
        </w:rPr>
        <w:t xml:space="preserve"> - </w:t>
      </w:r>
      <w:bookmarkEnd w:id="131"/>
      <w:r w:rsidR="00F9341B" w:rsidRPr="00EC55E5">
        <w:rPr>
          <w:rFonts w:cs="Arial"/>
          <w:sz w:val="22"/>
          <w:szCs w:val="22"/>
        </w:rPr>
        <w:t>31.03.2017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Дубровский одобрил проект создания единого парковочного пространства в Челябинске к саммитам ШОС и БРИКС. Об этом Накануне.</w:t>
      </w:r>
      <w:r w:rsidRPr="00EC55E5">
        <w:rPr>
          <w:rFonts w:cs="Arial"/>
          <w:sz w:val="22"/>
          <w:szCs w:val="22"/>
          <w:lang w:val="en-US"/>
        </w:rPr>
        <w:t>RU</w:t>
      </w:r>
      <w:r w:rsidRPr="00EC55E5">
        <w:rPr>
          <w:rFonts w:cs="Arial"/>
          <w:sz w:val="22"/>
          <w:szCs w:val="22"/>
        </w:rPr>
        <w:t xml:space="preserve">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"К саммитам ШОС и БРИКС, а также к планируемым большим международным мероприятиям, надо наводить порядок в городе. Гостевые маршруты Челябинска обязательно должны быть связаны с реализуемым проектом", - подчеркнул губернатор.</w:t>
      </w:r>
    </w:p>
    <w:p w:rsidR="005830FC" w:rsidRPr="00EC55E5" w:rsidRDefault="005830FC" w:rsidP="00EC55E5">
      <w:pPr>
        <w:ind w:left="0" w:firstLine="567"/>
        <w:rPr>
          <w:rFonts w:cs="Arial"/>
        </w:rPr>
      </w:pPr>
      <w:r w:rsidRPr="00EC55E5">
        <w:rPr>
          <w:rFonts w:cs="Arial"/>
          <w:sz w:val="22"/>
          <w:szCs w:val="22"/>
        </w:rPr>
        <w:t>По мнению главы региона, данный проект способствует нормализации экологической ситуации в городе. Создание в городе единого парковочного пространства соответствует требованиям современного мегаполиса и позволяет стимулировать горожан сокращать использование личного транспорта в пользу общественного.</w:t>
      </w:r>
    </w:p>
    <w:p w:rsidR="005830FC" w:rsidRPr="00EC55E5" w:rsidRDefault="005830FC" w:rsidP="00EC55E5">
      <w:pPr>
        <w:ind w:left="0" w:firstLine="567"/>
        <w:rPr>
          <w:rFonts w:cs="Arial"/>
        </w:rPr>
      </w:pPr>
      <w:r w:rsidRPr="00EC55E5">
        <w:rPr>
          <w:rFonts w:cs="Arial"/>
          <w:sz w:val="22"/>
          <w:szCs w:val="22"/>
        </w:rPr>
        <w:t>Добавим, что реализация проекта по созданию платного парковочного пространства в Челябинске планируется начать в декабре 2017 года. Инвесторы предложили модель, которая уже успешно реализована в Краснодаре и Белгороде, и с начала года стартовала в Екатеринбурге.</w:t>
      </w:r>
    </w:p>
    <w:p w:rsidR="00F639C4" w:rsidRPr="00EC55E5" w:rsidRDefault="00D9163A" w:rsidP="00EC55E5">
      <w:pPr>
        <w:ind w:left="0" w:firstLine="567"/>
        <w:rPr>
          <w:rStyle w:val="ac"/>
          <w:rFonts w:cs="Arial"/>
        </w:rPr>
      </w:pPr>
      <w:hyperlink r:id="rId89" w:history="1">
        <w:r w:rsidR="00F639C4" w:rsidRPr="00EC55E5">
          <w:rPr>
            <w:rStyle w:val="ac"/>
            <w:rFonts w:cs="Arial"/>
          </w:rPr>
          <w:t>http://www.nakanune.ru/news/2017/3/31/22465504</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2" w:name="m76830664"/>
      <w:r w:rsidRPr="00EC55E5">
        <w:rPr>
          <w:rFonts w:cs="Arial"/>
          <w:sz w:val="22"/>
          <w:szCs w:val="22"/>
        </w:rPr>
        <w:t xml:space="preserve">В Челябинске построят первый в России завод по выпуску растительных напитков. АН «Доступ» - </w:t>
      </w:r>
      <w:bookmarkEnd w:id="132"/>
      <w:r w:rsidR="00F9341B" w:rsidRPr="00EC55E5">
        <w:rPr>
          <w:rFonts w:cs="Arial"/>
          <w:sz w:val="22"/>
          <w:szCs w:val="22"/>
        </w:rPr>
        <w:t>04.04.2017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Строительство первого на территории России завода по производству растительных напитков для здорового питания началось в Челябинске на производственной площадке объединения «Союзпищепром» - инвестиционная стоимость объекта составит 600 млн рублей, передает корреспондент Агентства новостей «Доступ».</w:t>
      </w:r>
    </w:p>
    <w:p w:rsidR="005830FC" w:rsidRPr="00EC55E5" w:rsidRDefault="005830FC" w:rsidP="00EC55E5">
      <w:pPr>
        <w:ind w:left="0" w:firstLine="567"/>
        <w:rPr>
          <w:rFonts w:cs="Arial"/>
        </w:rPr>
      </w:pPr>
      <w:r w:rsidRPr="00EC55E5">
        <w:rPr>
          <w:rFonts w:cs="Arial"/>
          <w:sz w:val="22"/>
          <w:szCs w:val="22"/>
        </w:rPr>
        <w:t>Строительство нового производства начато на месте старого овощехранилища и площадки для сбора металлолома. Площадь возводимого цеха составит 13 тыс. кв. метров. Срок ввода в эксплуатацию - октябрь-ноябрь 2017 года.</w:t>
      </w:r>
    </w:p>
    <w:p w:rsidR="005830FC" w:rsidRPr="00EC55E5" w:rsidRDefault="005830FC" w:rsidP="00EC55E5">
      <w:pPr>
        <w:ind w:left="0" w:firstLine="567"/>
        <w:rPr>
          <w:rFonts w:cs="Arial"/>
        </w:rPr>
      </w:pPr>
      <w:r w:rsidRPr="00EC55E5">
        <w:rPr>
          <w:rFonts w:cs="Arial"/>
          <w:sz w:val="22"/>
          <w:szCs w:val="22"/>
        </w:rPr>
        <w:t>«Губернатор Челябинской области Борис Дубровский поставил задачу производить полезные для здоровья продукты питания. Сегодня мы официально объявляем об одном из таких проектов - в Челябинске "Союзпищепром" начал строить уникальное предприятие по производству растительных напитков», - сообщил министр сельского хозяйства Челябинской области Сергей Сушков.</w:t>
      </w:r>
    </w:p>
    <w:p w:rsidR="005830FC" w:rsidRPr="00EC55E5" w:rsidRDefault="005830FC" w:rsidP="00EC55E5">
      <w:pPr>
        <w:ind w:left="0" w:firstLine="567"/>
        <w:rPr>
          <w:rFonts w:cs="Arial"/>
        </w:rPr>
      </w:pPr>
      <w:r w:rsidRPr="00EC55E5">
        <w:rPr>
          <w:rFonts w:cs="Arial"/>
          <w:sz w:val="22"/>
          <w:szCs w:val="22"/>
        </w:rPr>
        <w:t>По его словам, инвестиционная стоимость производства составит 600 млн рублей, срок окупаемости - два с половиной года, проектная мощность - 100 тонн растительных напитков в сутки.</w:t>
      </w:r>
    </w:p>
    <w:p w:rsidR="005830FC" w:rsidRPr="00EC55E5" w:rsidRDefault="005830FC" w:rsidP="00EC55E5">
      <w:pPr>
        <w:ind w:left="0" w:firstLine="567"/>
        <w:rPr>
          <w:rFonts w:cs="Arial"/>
        </w:rPr>
      </w:pPr>
      <w:r w:rsidRPr="00EC55E5">
        <w:rPr>
          <w:rFonts w:cs="Arial"/>
          <w:sz w:val="22"/>
          <w:szCs w:val="22"/>
        </w:rPr>
        <w:t>Завод будет построен на производственной площадке объединения «СоюзПищепром» на Свердловском проспекте к осени 2017 года.</w:t>
      </w:r>
    </w:p>
    <w:p w:rsidR="005830FC" w:rsidRPr="00EC55E5" w:rsidRDefault="005830FC" w:rsidP="00EC55E5">
      <w:pPr>
        <w:ind w:left="0" w:firstLine="567"/>
        <w:rPr>
          <w:rFonts w:cs="Arial"/>
        </w:rPr>
      </w:pPr>
      <w:r w:rsidRPr="00EC55E5">
        <w:rPr>
          <w:rFonts w:cs="Arial"/>
          <w:sz w:val="22"/>
          <w:szCs w:val="22"/>
        </w:rPr>
        <w:t>«Будет построено трехэтажное здание по оригинальному проекту, которое украсит центр города. В цехах будет установлено итальянское оборудование. Сейчас Россия импортирует растительные напитки для здорового питания в объеме 2 тыс. тонн в год. Поэтому наш проект нацелен на импортозамещение и поставки продукции в СНГ, Китай, Америку, Канаду, Израиль», - сообщил представитель «Союзпищепрома».</w:t>
      </w:r>
    </w:p>
    <w:p w:rsidR="005830FC" w:rsidRPr="00EC55E5" w:rsidRDefault="005830FC" w:rsidP="00EC55E5">
      <w:pPr>
        <w:ind w:left="0" w:firstLine="567"/>
        <w:rPr>
          <w:rFonts w:cs="Arial"/>
        </w:rPr>
      </w:pPr>
      <w:r w:rsidRPr="00EC55E5">
        <w:rPr>
          <w:rFonts w:cs="Arial"/>
          <w:sz w:val="22"/>
          <w:szCs w:val="22"/>
        </w:rPr>
        <w:t>«Наша задача, чтобы о проекте узнало все население страны. Продукт уникален тем, что все компоненты для него производятся в нашем регионе. Мы такие проекты продвигаем и поддерживаем», - резюмировал Сушков.</w:t>
      </w:r>
    </w:p>
    <w:p w:rsidR="005830FC" w:rsidRPr="00EC55E5" w:rsidRDefault="005830FC" w:rsidP="00EC55E5">
      <w:pPr>
        <w:ind w:left="0" w:firstLine="567"/>
        <w:rPr>
          <w:rFonts w:cs="Arial"/>
        </w:rPr>
      </w:pPr>
      <w:r w:rsidRPr="00EC55E5">
        <w:rPr>
          <w:rFonts w:cs="Arial"/>
          <w:sz w:val="22"/>
          <w:szCs w:val="22"/>
        </w:rPr>
        <w:t>Одна из задач строительства нового предприятия - поддержать тенденцию роста спроса на здоровое питание в России, удовлетворить спрос на продукты для здорового питания при сохранении доступной цены.</w:t>
      </w:r>
    </w:p>
    <w:p w:rsidR="00F639C4" w:rsidRPr="00EC55E5" w:rsidRDefault="00D9163A" w:rsidP="00EC55E5">
      <w:pPr>
        <w:ind w:left="0" w:firstLine="567"/>
        <w:rPr>
          <w:rStyle w:val="ac"/>
          <w:rFonts w:cs="Arial"/>
        </w:rPr>
      </w:pPr>
      <w:hyperlink r:id="rId90" w:history="1">
        <w:r w:rsidR="00F639C4" w:rsidRPr="00EC55E5">
          <w:rPr>
            <w:rStyle w:val="ac"/>
            <w:rFonts w:cs="Arial"/>
          </w:rPr>
          <w:t>https://dostup1.ru/economics/V-Chelyabinske-postroyat-pervyy-v-Rossii-zavod-po-vypusku-rastitelnyh-napitkov_95533.html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3" w:name="m76889794"/>
      <w:r w:rsidRPr="00EC55E5">
        <w:rPr>
          <w:rFonts w:cs="Arial"/>
          <w:sz w:val="22"/>
          <w:szCs w:val="22"/>
        </w:rPr>
        <w:t>Российские напитки для здорового питания будут в два раза дешевле европейских.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33"/>
      <w:r w:rsidR="00F9341B" w:rsidRPr="00EC55E5">
        <w:rPr>
          <w:rFonts w:cs="Arial"/>
          <w:sz w:val="22"/>
          <w:szCs w:val="22"/>
        </w:rPr>
        <w:t>05.04.2017</w:t>
      </w:r>
    </w:p>
    <w:p w:rsidR="005830FC" w:rsidRPr="00EC55E5" w:rsidRDefault="005830FC" w:rsidP="00EC55E5">
      <w:pPr>
        <w:ind w:left="0" w:firstLine="567"/>
        <w:rPr>
          <w:rFonts w:cs="Arial"/>
          <w:sz w:val="22"/>
          <w:szCs w:val="22"/>
        </w:rPr>
      </w:pPr>
      <w:r w:rsidRPr="00EC55E5">
        <w:rPr>
          <w:rFonts w:cs="Arial"/>
          <w:sz w:val="22"/>
          <w:szCs w:val="22"/>
        </w:rPr>
        <w:t>Первый в России завод по производству растительных напитков для здорового питания построят в Челябинске в 2017 году. Инвестор, объединение «СоюзПищепром», планирует ввести предприятие в действие построить в течение восьми месяцев - с апреля по ноябрь.</w:t>
      </w:r>
    </w:p>
    <w:p w:rsidR="005830FC" w:rsidRPr="00EC55E5" w:rsidRDefault="005830FC" w:rsidP="00EC55E5">
      <w:pPr>
        <w:ind w:left="0" w:firstLine="567"/>
        <w:rPr>
          <w:rFonts w:cs="Arial"/>
        </w:rPr>
      </w:pPr>
      <w:r w:rsidRPr="00EC55E5">
        <w:rPr>
          <w:rFonts w:cs="Arial"/>
          <w:sz w:val="22"/>
          <w:szCs w:val="22"/>
        </w:rPr>
        <w:t>Как рассказал на пресс-конференции президент объединения «Союзпищепром» Александр Берестов, в промышленном масштабе подобного производства в России нет. Сегодня напитки на основе растительного сырья представлены преимущественно европейскими компаниями. Объединение «СоюзПищепром» будет реализовывать свою продукцию по ценам на порядок ниже импортных аналогов, но не худшего качества.</w:t>
      </w:r>
    </w:p>
    <w:p w:rsidR="005830FC" w:rsidRPr="00EC55E5" w:rsidRDefault="005830FC" w:rsidP="00EC55E5">
      <w:pPr>
        <w:ind w:left="0" w:firstLine="567"/>
        <w:rPr>
          <w:rFonts w:cs="Arial"/>
        </w:rPr>
      </w:pPr>
      <w:r w:rsidRPr="00EC55E5">
        <w:rPr>
          <w:rFonts w:cs="Arial"/>
          <w:sz w:val="22"/>
          <w:szCs w:val="22"/>
        </w:rPr>
        <w:t>По словам Берестова, Федеральный исследовательский центр питания, проведя исследования южноуральской продукции, определил ее как пищевой специализированный продукт для диетического и профилактического питания.</w:t>
      </w:r>
    </w:p>
    <w:p w:rsidR="005830FC" w:rsidRPr="00EC55E5" w:rsidRDefault="005830FC" w:rsidP="00EC55E5">
      <w:pPr>
        <w:ind w:left="0" w:firstLine="567"/>
        <w:rPr>
          <w:rFonts w:cs="Arial"/>
        </w:rPr>
      </w:pPr>
      <w:r w:rsidRPr="00EC55E5">
        <w:rPr>
          <w:rFonts w:cs="Arial"/>
          <w:sz w:val="22"/>
          <w:szCs w:val="22"/>
        </w:rPr>
        <w:t>«наши кисели, растительное молоко и йогурты низки по калорийности, но питательны, содержат необходимый набор микроэлементов, витаминов, будут изготавливаться без вредных добавок и консервантов - срок хранения всего семь дней. Такие продукты не заменят коровьего молока, но являются прямой альтернативой искусственным сладким и шипучим напиткам. Уже сегодня ясно, что Челябинская область будет номер один в рейтинге производителей растительных напитков», - заявил президент компании.</w:t>
      </w:r>
    </w:p>
    <w:p w:rsidR="005830FC" w:rsidRPr="00EC55E5" w:rsidRDefault="005830FC" w:rsidP="00EC55E5">
      <w:pPr>
        <w:ind w:left="0" w:firstLine="567"/>
        <w:rPr>
          <w:rFonts w:cs="Arial"/>
        </w:rPr>
      </w:pPr>
      <w:r w:rsidRPr="00EC55E5">
        <w:rPr>
          <w:rFonts w:cs="Arial"/>
          <w:sz w:val="22"/>
          <w:szCs w:val="22"/>
        </w:rPr>
        <w:t>Отметим, что челябинцам уже знакома продукция под брендом «Здоровое меню». Но пока кисели и йогурты выпускаются небольшими партиями и поступают на прилавки лишь нескольких крупных магазинов.</w:t>
      </w:r>
    </w:p>
    <w:p w:rsidR="005830FC" w:rsidRPr="00EC55E5" w:rsidRDefault="005830FC" w:rsidP="00EC55E5">
      <w:pPr>
        <w:ind w:left="0" w:firstLine="567"/>
        <w:rPr>
          <w:rFonts w:cs="Arial"/>
        </w:rPr>
      </w:pPr>
      <w:r w:rsidRPr="00EC55E5">
        <w:rPr>
          <w:rFonts w:cs="Arial"/>
          <w:sz w:val="22"/>
          <w:szCs w:val="22"/>
        </w:rPr>
        <w:t>После ввода в действие нового предприятия, объемы производства возрастут до 100 тонн в сутки, это примерно 350 - 400 тысяч единиц.</w:t>
      </w:r>
    </w:p>
    <w:p w:rsidR="005830FC" w:rsidRPr="00EC55E5" w:rsidRDefault="005830FC" w:rsidP="00EC55E5">
      <w:pPr>
        <w:ind w:left="0" w:firstLine="567"/>
        <w:rPr>
          <w:rFonts w:cs="Arial"/>
        </w:rPr>
      </w:pPr>
      <w:r w:rsidRPr="00EC55E5">
        <w:rPr>
          <w:rFonts w:cs="Arial"/>
          <w:sz w:val="22"/>
          <w:szCs w:val="22"/>
        </w:rPr>
        <w:t xml:space="preserve">Для будущего цеха построят трехэтажное здание, в нем разместятся четыре упаковочные линии, в том числе для </w:t>
      </w:r>
      <w:r w:rsidRPr="00EC55E5">
        <w:rPr>
          <w:rFonts w:cs="Arial"/>
          <w:sz w:val="22"/>
          <w:szCs w:val="22"/>
          <w:lang w:val="en-US"/>
        </w:rPr>
        <w:t>Tetra</w:t>
      </w:r>
      <w:r w:rsidRPr="00EC55E5">
        <w:rPr>
          <w:rFonts w:cs="Arial"/>
          <w:sz w:val="22"/>
          <w:szCs w:val="22"/>
        </w:rPr>
        <w:t xml:space="preserve"> </w:t>
      </w:r>
      <w:r w:rsidRPr="00EC55E5">
        <w:rPr>
          <w:rFonts w:cs="Arial"/>
          <w:sz w:val="22"/>
          <w:szCs w:val="22"/>
          <w:lang w:val="en-US"/>
        </w:rPr>
        <w:t>Pak</w:t>
      </w:r>
      <w:r w:rsidRPr="00EC55E5">
        <w:rPr>
          <w:rFonts w:cs="Arial"/>
          <w:sz w:val="22"/>
          <w:szCs w:val="22"/>
        </w:rPr>
        <w:t>, упаковки йогуртов в стаканчики и в ПЭТ-бутылку, а также низкотемпературные холодильные камеры на 40 тонн, специализированные склады на 400 тонн продукции.</w:t>
      </w:r>
    </w:p>
    <w:p w:rsidR="005830FC" w:rsidRPr="00EC55E5" w:rsidRDefault="005830FC" w:rsidP="00EC55E5">
      <w:pPr>
        <w:ind w:left="0" w:firstLine="567"/>
        <w:rPr>
          <w:rFonts w:cs="Arial"/>
        </w:rPr>
      </w:pPr>
      <w:r w:rsidRPr="00EC55E5">
        <w:rPr>
          <w:rFonts w:cs="Arial"/>
          <w:sz w:val="22"/>
          <w:szCs w:val="22"/>
        </w:rPr>
        <w:t>По сведениям Берестова, завод будет работать на новейшем итальянском оборудовании и по итальянским технологиям. Компания вложила в проект 600 миллионов рублей и намерена окупить проект за 2,5 года.</w:t>
      </w:r>
    </w:p>
    <w:p w:rsidR="005830FC" w:rsidRPr="00EC55E5" w:rsidRDefault="005830FC" w:rsidP="00EC55E5">
      <w:pPr>
        <w:ind w:left="0" w:firstLine="567"/>
        <w:rPr>
          <w:rFonts w:cs="Arial"/>
        </w:rPr>
      </w:pPr>
      <w:r w:rsidRPr="00EC55E5">
        <w:rPr>
          <w:rFonts w:cs="Arial"/>
          <w:sz w:val="22"/>
          <w:szCs w:val="22"/>
        </w:rPr>
        <w:t>После ввода новых мощностей годовые объемы продаж прогнозируются на уровне 1,9 миллиарда рублей, а поступления в региональный бюджет до 3,5 млн рублей в год.</w:t>
      </w:r>
    </w:p>
    <w:p w:rsidR="005830FC" w:rsidRPr="00EC55E5" w:rsidRDefault="005830FC" w:rsidP="00EC55E5">
      <w:pPr>
        <w:ind w:left="0" w:firstLine="567"/>
        <w:rPr>
          <w:rFonts w:cs="Arial"/>
        </w:rPr>
      </w:pPr>
      <w:r w:rsidRPr="00EC55E5">
        <w:rPr>
          <w:rFonts w:cs="Arial"/>
          <w:sz w:val="22"/>
          <w:szCs w:val="22"/>
        </w:rPr>
        <w:t>В перечне будущих продуктов - миндальное, овсяное, кокосовое, рисовое молоко, питьевые и ложковые йогурты, кисели.</w:t>
      </w:r>
    </w:p>
    <w:p w:rsidR="005830FC" w:rsidRPr="00EC55E5" w:rsidRDefault="005830FC" w:rsidP="00EC55E5">
      <w:pPr>
        <w:ind w:left="0" w:firstLine="567"/>
        <w:rPr>
          <w:rFonts w:cs="Arial"/>
        </w:rPr>
      </w:pPr>
      <w:r w:rsidRPr="00EC55E5">
        <w:rPr>
          <w:rFonts w:cs="Arial"/>
          <w:sz w:val="22"/>
          <w:szCs w:val="22"/>
        </w:rPr>
        <w:t>Как отмечают эксперты, российская продукция будет в 2 раза дешевле европейских аналогов. В розницу планируется продавать молоко по цене около 100 рублей за литр, а йогурты по 30 рублей за 200 мл.</w:t>
      </w:r>
    </w:p>
    <w:p w:rsidR="005830FC" w:rsidRPr="00EC55E5" w:rsidRDefault="005830FC" w:rsidP="00EC55E5">
      <w:pPr>
        <w:ind w:left="0" w:firstLine="567"/>
        <w:rPr>
          <w:rFonts w:cs="Arial"/>
        </w:rPr>
      </w:pPr>
      <w:r w:rsidRPr="00EC55E5">
        <w:rPr>
          <w:rFonts w:cs="Arial"/>
          <w:sz w:val="22"/>
          <w:szCs w:val="22"/>
        </w:rPr>
        <w:t>В свою очередь министр сельского хозяйства региона Сергей Сушков отметил, что вопрос о развитии сегмента продукции, обеспечивающей полезное и здоровое питание с максимальным качеством, стоит особенно актуально.</w:t>
      </w:r>
    </w:p>
    <w:p w:rsidR="005830FC" w:rsidRPr="00EC55E5" w:rsidRDefault="005830FC" w:rsidP="00EC55E5">
      <w:pPr>
        <w:ind w:left="0" w:firstLine="567"/>
        <w:rPr>
          <w:rFonts w:cs="Arial"/>
        </w:rPr>
      </w:pPr>
      <w:r w:rsidRPr="00EC55E5">
        <w:rPr>
          <w:rFonts w:cs="Arial"/>
          <w:sz w:val="22"/>
          <w:szCs w:val="22"/>
        </w:rPr>
        <w:t>«Губернатор Челябинской области Борис Дубровский сегодня ставит задачу по реализации таких проектов, и они успешно реализуются в области. У нас создана биофабрика по производству энтомофагов - это биологический способ защиты растений, в первую очередь тепличных овощей, без использования химических препаратов. Наш регион славится очень качественными макаронными изделиями, сухими завтраками - область занимает второе место по объемам выращивания пшеницы твердых сортов, из которых они производятся. Региональные производители мяса не используют генетически модифицированные корма для животных. Кроме того, мы ориентируемся на использование органических удобрений при высоком уровне развития животноводческого комплекса области», - сказал министр.</w:t>
      </w:r>
    </w:p>
    <w:p w:rsidR="005830FC" w:rsidRPr="00EC55E5" w:rsidRDefault="005830FC" w:rsidP="00EC55E5">
      <w:pPr>
        <w:ind w:left="0" w:firstLine="567"/>
        <w:rPr>
          <w:rFonts w:cs="Arial"/>
        </w:rPr>
      </w:pPr>
      <w:r w:rsidRPr="00EC55E5">
        <w:rPr>
          <w:rFonts w:cs="Arial"/>
          <w:sz w:val="22"/>
          <w:szCs w:val="22"/>
        </w:rPr>
        <w:t>В этом году проекты, которые обеспечивают здоровое и качественное питание для жителей региона, Южный Урал представит на выставке «Золотая осень».</w:t>
      </w:r>
    </w:p>
    <w:p w:rsidR="00F639C4" w:rsidRPr="00EC55E5" w:rsidRDefault="00D9163A" w:rsidP="00EC55E5">
      <w:pPr>
        <w:ind w:left="0" w:firstLine="567"/>
        <w:rPr>
          <w:rStyle w:val="ac"/>
          <w:rFonts w:cs="Arial"/>
        </w:rPr>
      </w:pPr>
      <w:hyperlink r:id="rId91" w:history="1">
        <w:r w:rsidR="00F639C4" w:rsidRPr="00EC55E5">
          <w:rPr>
            <w:rStyle w:val="ac"/>
            <w:rFonts w:cs="Arial"/>
          </w:rPr>
          <w:t>http://mega-u.ru/node/49491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4" w:name="m76901820"/>
      <w:r w:rsidRPr="00EC55E5">
        <w:rPr>
          <w:rFonts w:cs="Arial"/>
          <w:sz w:val="22"/>
          <w:szCs w:val="22"/>
        </w:rPr>
        <w:t>В Магнитогорске в октябре 2017 года начнут строить новый полигон ТКО. Накануне.</w:t>
      </w:r>
      <w:r w:rsidRPr="00EC55E5">
        <w:rPr>
          <w:rFonts w:cs="Arial"/>
          <w:sz w:val="22"/>
          <w:szCs w:val="22"/>
          <w:lang w:val="en-US"/>
        </w:rPr>
        <w:t>RU</w:t>
      </w:r>
      <w:r w:rsidRPr="00EC55E5">
        <w:rPr>
          <w:rFonts w:cs="Arial"/>
          <w:sz w:val="22"/>
          <w:szCs w:val="22"/>
        </w:rPr>
        <w:t xml:space="preserve"> - </w:t>
      </w:r>
      <w:bookmarkEnd w:id="134"/>
      <w:r w:rsidR="00F9341B" w:rsidRPr="00EC55E5">
        <w:rPr>
          <w:rFonts w:cs="Arial"/>
          <w:sz w:val="22"/>
          <w:szCs w:val="22"/>
        </w:rPr>
        <w:t>05.04.2017</w:t>
      </w:r>
    </w:p>
    <w:p w:rsidR="005830FC" w:rsidRPr="00EC55E5" w:rsidRDefault="005830FC" w:rsidP="00EC55E5">
      <w:pPr>
        <w:ind w:left="0" w:firstLine="567"/>
        <w:rPr>
          <w:rFonts w:cs="Arial"/>
          <w:sz w:val="22"/>
          <w:szCs w:val="22"/>
        </w:rPr>
      </w:pPr>
      <w:r w:rsidRPr="00EC55E5">
        <w:rPr>
          <w:rFonts w:cs="Arial"/>
          <w:sz w:val="22"/>
          <w:szCs w:val="22"/>
        </w:rPr>
        <w:t>Новый полигон твердых бытовых отходов в Магнитогорске начнут строить в октябре 2017 года. Борис Дубровский поручил проработать вопрос подготовки необходимых заключений и экспертиз к проектной документации,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Борис Дубровский сегодня осмотрел площадку для строительства нового полигона по захоронению твердых коммунальных отходов и мусоросортировочного комплекса. Магнитогорск станет пилотным регионом, где будет внедрена новая система обращения с твердыми бытовыми отходами, которая появится в городе к 2019 году.</w:t>
      </w:r>
    </w:p>
    <w:p w:rsidR="005830FC" w:rsidRPr="00EC55E5" w:rsidRDefault="005830FC" w:rsidP="00EC55E5">
      <w:pPr>
        <w:ind w:left="0" w:firstLine="567"/>
        <w:rPr>
          <w:rFonts w:cs="Arial"/>
        </w:rPr>
      </w:pPr>
      <w:r w:rsidRPr="00EC55E5">
        <w:rPr>
          <w:rFonts w:cs="Arial"/>
          <w:sz w:val="22"/>
          <w:szCs w:val="22"/>
        </w:rPr>
        <w:t>"Магнитогорску, как и другим муниципалитетам, требуется современная система управления отходами. Внедрение новых подходов позволит существенно улучшить экологическую ситуацию", - отметил глава региона.</w:t>
      </w:r>
    </w:p>
    <w:p w:rsidR="005830FC" w:rsidRPr="00EC55E5" w:rsidRDefault="005830FC" w:rsidP="00EC55E5">
      <w:pPr>
        <w:ind w:left="0" w:firstLine="567"/>
        <w:rPr>
          <w:rFonts w:cs="Arial"/>
        </w:rPr>
      </w:pPr>
      <w:r w:rsidRPr="00EC55E5">
        <w:rPr>
          <w:rFonts w:cs="Arial"/>
          <w:sz w:val="22"/>
          <w:szCs w:val="22"/>
        </w:rPr>
        <w:t>Инвестором проекта выступила ЗАО "Управление отходами". В настоящий момент подготовлена проектно-сметная документация будущего объекта. После прохождения общественных слушаний документация будет направлена на государственную экспертизу.</w:t>
      </w:r>
    </w:p>
    <w:p w:rsidR="00F639C4" w:rsidRPr="00EC55E5" w:rsidRDefault="00D9163A" w:rsidP="00EC55E5">
      <w:pPr>
        <w:ind w:left="0" w:firstLine="567"/>
        <w:rPr>
          <w:rStyle w:val="ac"/>
          <w:rFonts w:cs="Arial"/>
        </w:rPr>
      </w:pPr>
      <w:hyperlink r:id="rId92" w:history="1">
        <w:r w:rsidR="00F639C4" w:rsidRPr="00EC55E5">
          <w:rPr>
            <w:rStyle w:val="ac"/>
            <w:rFonts w:cs="Arial"/>
          </w:rPr>
          <w:t>http://www.nakanune.ru/news/2017/4/5/22466041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5" w:name="m77453464"/>
      <w:r w:rsidRPr="00EC55E5">
        <w:rPr>
          <w:rFonts w:cs="Arial"/>
          <w:sz w:val="22"/>
          <w:szCs w:val="22"/>
        </w:rPr>
        <w:t xml:space="preserve">Борис Дубровский обратится к первому вице-премьеру России Игорю Шувалову с просьбой помочь Озерску получить статус ТОСЭР. Е. Хвесюк. ОТВ. Время новостей - </w:t>
      </w:r>
      <w:bookmarkEnd w:id="135"/>
      <w:r w:rsidR="00F9341B" w:rsidRPr="00EC55E5">
        <w:rPr>
          <w:rFonts w:cs="Arial"/>
          <w:sz w:val="22"/>
          <w:szCs w:val="22"/>
        </w:rPr>
        <w:t>13.04.2017, 21:30</w:t>
      </w:r>
    </w:p>
    <w:p w:rsidR="005830FC" w:rsidRPr="00EC55E5" w:rsidRDefault="005830FC" w:rsidP="00EC55E5">
      <w:pPr>
        <w:ind w:left="0" w:firstLine="567"/>
        <w:rPr>
          <w:rFonts w:cs="Arial"/>
          <w:sz w:val="22"/>
          <w:szCs w:val="22"/>
        </w:rPr>
      </w:pPr>
      <w:r w:rsidRPr="00EC55E5">
        <w:rPr>
          <w:rFonts w:cs="Arial"/>
          <w:b/>
          <w:sz w:val="22"/>
          <w:szCs w:val="22"/>
        </w:rPr>
        <w:t>Ведущий И. Лежнин</w:t>
      </w:r>
      <w:r w:rsidRPr="00EC55E5">
        <w:rPr>
          <w:rFonts w:cs="Arial"/>
          <w:sz w:val="22"/>
          <w:szCs w:val="22"/>
        </w:rPr>
        <w:t>: Борис Дубровский обратится к первому вице-премьеру России Игорю Шувалову с просьбой помочь Озерску получить статус ТОСЭР - территории опережающего социально-экономического развития. Заявку город подал в декабре 2015 года, однако, оформление документов затянулось из-за юридической коллизии. Озерск имеет сразу 2 статуса - и моногорода, и закрытого города. Именно это и осложнило ситуацию. сегодня Борис Дубровский работает в Озерске. Он уже встретился с потенциальными инвесторами. Объем их вложений оценивается в 3 млрд. руб. Однако, инвесторам нужны налоговые льготы.</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Сегодня губернатор Челябинской области Борис Дубровский работает в Озерске. И первой точкой маршрута главы региона стал поселок Новогорный. Здесь расположилось крупнейшее в стране предприятие по производству полиэтиленовых труб и оболочек. Их используют для изоляции при прокладке труб отопления под землей. Они не допускают влагу до основной стальной трубы, тем самым, делая ее более долговечной, а также помогают сохранить тепло. А губернатору представители предприятия презентуют свою новую разработку - особый состав, который не позволяет полиэтиленовой трубе отходить от основной трубы и не дают отслаиваться. Проект планируют реализовать после получения городом статуса ТОСЭР.</w:t>
      </w:r>
    </w:p>
    <w:p w:rsidR="005830FC" w:rsidRPr="00EC55E5" w:rsidRDefault="005830FC" w:rsidP="00EC55E5">
      <w:pPr>
        <w:ind w:left="0" w:firstLine="567"/>
        <w:rPr>
          <w:rFonts w:cs="Arial"/>
        </w:rPr>
      </w:pPr>
      <w:r w:rsidRPr="00EC55E5">
        <w:rPr>
          <w:rFonts w:cs="Arial"/>
          <w:b/>
          <w:sz w:val="22"/>
          <w:szCs w:val="22"/>
        </w:rPr>
        <w:t>Заместитель директора «Озерской трубной компании» Д.</w:t>
      </w:r>
      <w:r w:rsidRPr="00EC55E5">
        <w:rPr>
          <w:rFonts w:cs="Arial"/>
          <w:sz w:val="22"/>
          <w:szCs w:val="22"/>
        </w:rPr>
        <w:t xml:space="preserve"> </w:t>
      </w:r>
      <w:r w:rsidRPr="00EC55E5">
        <w:rPr>
          <w:rFonts w:cs="Arial"/>
          <w:b/>
          <w:sz w:val="22"/>
          <w:szCs w:val="22"/>
        </w:rPr>
        <w:t>Желтов</w:t>
      </w:r>
      <w:r w:rsidRPr="00EC55E5">
        <w:rPr>
          <w:rFonts w:cs="Arial"/>
          <w:sz w:val="22"/>
          <w:szCs w:val="22"/>
        </w:rPr>
        <w:t>: Планируем создать порядка 40-60 новых рабочих мест, освоить производственные площади на земельном участке порядка 2 га. Площади производственные пока предварительно составят примерно 2014 м2. Будет осуществлено строительство трех корпусов.</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Следующей точкой маршрута губернатора стала площадка, на которой в будущем планируется построить новую ледовую арену «Шайба». Она будет базироваться на стадионе «Гранитный». По плану она будет двухэтажной. На первом расположится хоккейная коробка, а также раздевалки. А на втором этаже большой тренажерный зал и зал для хореографии. Также рядом с самой ареной будет построено футбольное поле. Летом на нем будут заниматься дети, а зимой оно будет использоваться как каток. Всю территорию вокруг арены благоустроят и построят несколько парковок для удобства посетителей. Арена рассчитана на 300 зрителей.</w:t>
      </w:r>
    </w:p>
    <w:p w:rsidR="005830FC" w:rsidRPr="00EC55E5" w:rsidRDefault="005830FC" w:rsidP="00EC55E5">
      <w:pPr>
        <w:ind w:left="0" w:firstLine="567"/>
        <w:rPr>
          <w:rFonts w:cs="Arial"/>
        </w:rPr>
      </w:pPr>
      <w:r w:rsidRPr="00EC55E5">
        <w:rPr>
          <w:rFonts w:cs="Arial"/>
          <w:b/>
          <w:sz w:val="22"/>
          <w:szCs w:val="22"/>
        </w:rPr>
        <w:t>Глава администрации Озерского городского округа Е.</w:t>
      </w:r>
      <w:r w:rsidRPr="00EC55E5">
        <w:rPr>
          <w:rFonts w:cs="Arial"/>
          <w:sz w:val="22"/>
          <w:szCs w:val="22"/>
        </w:rPr>
        <w:t xml:space="preserve"> </w:t>
      </w:r>
      <w:r w:rsidRPr="00EC55E5">
        <w:rPr>
          <w:rFonts w:cs="Arial"/>
          <w:b/>
          <w:sz w:val="22"/>
          <w:szCs w:val="22"/>
        </w:rPr>
        <w:t>Щербаков</w:t>
      </w:r>
      <w:r w:rsidRPr="00EC55E5">
        <w:rPr>
          <w:rFonts w:cs="Arial"/>
          <w:sz w:val="22"/>
          <w:szCs w:val="22"/>
        </w:rPr>
        <w:t>: Это будет единый комплекс, где все жители нашего города смогут поиграть в хоккей, футбол. Все это будет в эстетически красивом виде исполнено.</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Затем губернатор проводит совещание о дальнейшем развитии города Озерска. Его главной темой становится получение статуса ТОСЭР. Заявку на получение этого статуса город подал еще 2 года назад, однако до сих пор не может его получить, потому что обладает сразу двумя статусами - это одновременно и закрытый город, и моногород. При этом уже прошло согласование с министерством финансов. Но при этом министерство юстиции пока что не может дать городу нужный статус.</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Надеюсь, что мы в ближайшее время этот дефект снимет. Сейчас работаем с правительством. Я написал им письма по этому поводу. Будем более настойчивы в этой работе.</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Хочу отметить, что уже сейчас 10 инвесторов готовы реализовать свои проекты в рамках ТОСЭР. При этом, 4 из них готовы расположиться на территории индустриального парка, а 6 на территории предприятия «Маяк».</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6" w:name="m77563110"/>
      <w:r w:rsidRPr="00EC55E5">
        <w:rPr>
          <w:rFonts w:cs="Arial"/>
          <w:sz w:val="22"/>
          <w:szCs w:val="22"/>
        </w:rPr>
        <w:t xml:space="preserve">Губернатор Борис Дубровский продолжает серию выездных совещаний по развитию моногородов области. Радио Южный Урал. Новости - </w:t>
      </w:r>
      <w:bookmarkEnd w:id="136"/>
      <w:r w:rsidR="00F9341B" w:rsidRPr="00EC55E5">
        <w:rPr>
          <w:rFonts w:cs="Arial"/>
          <w:sz w:val="22"/>
          <w:szCs w:val="22"/>
        </w:rPr>
        <w:t>14.04.2017, 14:10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Губернатор Борис Дубровский продолжает серию выездных совещаний по развитию моногородов области. Накануне глава региона обсудил вопрос о создании территории опережающего развития в Озерске. Есть вся необходимая инфраструктура, производственные наработки, потребность в смежных производствах. Озерск выгодно отличается от других территорий. Устойчивое положение предприятия «Маяк», служит определенной гарантией социальной стабильности в округе, отметил Дубровский. Добавлю, уже есть 10 проектов, которые инвесторы готовы реализовать на территории ТОСЭР в Озерске. Губернатор поручил усилить работу по получению этого статуса и по привлечению новых инвесторов.</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7" w:name="m77565892"/>
      <w:r w:rsidRPr="00EC55E5">
        <w:rPr>
          <w:rFonts w:cs="Arial"/>
          <w:sz w:val="22"/>
          <w:szCs w:val="22"/>
        </w:rPr>
        <w:t xml:space="preserve">В Челябинской области в ближайшие пять лет появится рыбный кластер. Семен Татьянченко. Вести </w:t>
      </w:r>
      <w:r w:rsidRPr="00EC55E5">
        <w:rPr>
          <w:rFonts w:cs="Arial"/>
          <w:sz w:val="22"/>
          <w:szCs w:val="22"/>
          <w:lang w:val="en-US"/>
        </w:rPr>
        <w:t>FM</w:t>
      </w:r>
      <w:r w:rsidRPr="00EC55E5">
        <w:rPr>
          <w:rFonts w:cs="Arial"/>
          <w:sz w:val="22"/>
          <w:szCs w:val="22"/>
        </w:rPr>
        <w:t xml:space="preserve"> - Челябинск. Южный Урал - </w:t>
      </w:r>
      <w:bookmarkEnd w:id="137"/>
      <w:r w:rsidR="00F9341B" w:rsidRPr="00EC55E5">
        <w:rPr>
          <w:rFonts w:cs="Arial"/>
          <w:sz w:val="22"/>
          <w:szCs w:val="22"/>
        </w:rPr>
        <w:t>14.04.2017, 14:45</w:t>
      </w:r>
    </w:p>
    <w:p w:rsidR="005830FC" w:rsidRPr="00EC55E5" w:rsidRDefault="005830FC" w:rsidP="00EC55E5">
      <w:pPr>
        <w:ind w:left="0" w:firstLine="567"/>
        <w:rPr>
          <w:rFonts w:cs="Arial"/>
          <w:sz w:val="22"/>
          <w:szCs w:val="22"/>
        </w:rPr>
      </w:pPr>
      <w:r w:rsidRPr="00EC55E5">
        <w:rPr>
          <w:rFonts w:cs="Arial"/>
          <w:b/>
          <w:sz w:val="22"/>
          <w:szCs w:val="22"/>
        </w:rPr>
        <w:t>Ведущая Е. Корепанова:</w:t>
      </w:r>
      <w:r w:rsidRPr="00EC55E5">
        <w:rPr>
          <w:rFonts w:cs="Arial"/>
          <w:sz w:val="22"/>
          <w:szCs w:val="22"/>
        </w:rPr>
        <w:t xml:space="preserve"> В Челябинской области в ближайшие пять лет появится рыбный кластер. В его создании примут участие несколько десятков компаний специализирующихся на аква культуре, что даст Южному Уралу появление такого предприятия, и какова ситуация в отрасли сейчас, узнал Семен Татьянченко.</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Рыбное место такое название получил новый агропромышленный кластер, который появится вблизи одной из челябинских ТЭЦ. Инвестиции в проект впечатляют - свыше 6 млрд. рублей. Это будет целый комплекс предприятий. Завод по выращиванию сома, с мощностью в 10 тысяч тонн в год, производство рыбной муки, жира и комбикормов, отметил начальник отдела рыбоводства и рыболовства министерства сельского хозяйства региона Алексей Якимов.</w:t>
      </w:r>
    </w:p>
    <w:p w:rsidR="005830FC" w:rsidRPr="00EC55E5" w:rsidRDefault="005830FC" w:rsidP="00EC55E5">
      <w:pPr>
        <w:ind w:left="0" w:firstLine="567"/>
        <w:rPr>
          <w:rFonts w:cs="Arial"/>
        </w:rPr>
      </w:pPr>
      <w:r w:rsidRPr="00EC55E5">
        <w:rPr>
          <w:rFonts w:cs="Arial"/>
          <w:b/>
          <w:sz w:val="22"/>
          <w:szCs w:val="22"/>
        </w:rPr>
        <w:t>Начальник отдела рыболовства и рыбоводства Минсельхоза Челябинской области А. Якимов:</w:t>
      </w:r>
      <w:r w:rsidRPr="00EC55E5">
        <w:rPr>
          <w:rFonts w:cs="Arial"/>
          <w:sz w:val="22"/>
          <w:szCs w:val="22"/>
        </w:rPr>
        <w:t xml:space="preserve"> Планируется создание логистического центра по переработке рыбы, значит, пастбищного именного рыболовства, которая в естественных условиях у нас растет, потом в последующем будет в хозяйства поступать и уже перерабатываться и реализовываться. То есть это в свою очередь позволит рыбоводным хозяйствам не задумываться о том, что у них будет минимум сложностей со сдачей и реализацией рыбы. А у самого кластера будет мощность для того, чтобы перерабатывать всю эту поступающую продукцию.</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Создание рыбного кластера инициировало правительство области. Губернатор Борис Дубровский поручил к 2020-му году увеличить производство рыбы на Южном Урале до 7 тысяч тонн в год. На сегодняшний день этот показатель 4500 тонн. Обеспечить регион рыбой поможет не только создание кластера, но и активное зарыбление водоемов. Примеры удачной работы уже есть. Замдиректора одного из крупных предприятий по производству аква-культуры Евгений Рындин.</w:t>
      </w:r>
    </w:p>
    <w:p w:rsidR="005830FC" w:rsidRPr="00EC55E5" w:rsidRDefault="005830FC" w:rsidP="00EC55E5">
      <w:pPr>
        <w:ind w:left="0" w:firstLine="567"/>
        <w:rPr>
          <w:rFonts w:cs="Arial"/>
        </w:rPr>
      </w:pPr>
      <w:r w:rsidRPr="00EC55E5">
        <w:rPr>
          <w:rFonts w:cs="Arial"/>
          <w:b/>
          <w:sz w:val="22"/>
          <w:szCs w:val="22"/>
        </w:rPr>
        <w:t>Генеральный директор Челябинского рыбоводного хозяйства Е. Рындин:</w:t>
      </w:r>
      <w:r w:rsidRPr="00EC55E5">
        <w:rPr>
          <w:rFonts w:cs="Arial"/>
          <w:sz w:val="22"/>
          <w:szCs w:val="22"/>
        </w:rPr>
        <w:t xml:space="preserve"> В прошлом году выловили 40 тонн карпа, в этом году поставили план на 100 тонн карпа, также закупили корма, чтобы его кормить. В принципе, я считаю, работа идет со стороны Минсельхоза, со стороны госконтроля положительно, и нам со всех сторон помогают для того, чтобы мы могли выловить как можно больше рыбы. Не только выловить, а вырастить ее, зарыбить и выловить.</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Как надеются рыбоводы, принятые меры по развитию сферы приведут к тому, что южноуральская рыба будет представлена на прилавках магазинах также хорошо, как мясо птицы или свинина. </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8" w:name="m77775649"/>
      <w:r w:rsidRPr="00EC55E5">
        <w:rPr>
          <w:rFonts w:cs="Arial"/>
          <w:sz w:val="22"/>
          <w:szCs w:val="22"/>
        </w:rPr>
        <w:t xml:space="preserve">Развивайтесь: Дубровский выделит родному вузу 140 миллионов. ИА Урал-пресс-информ - </w:t>
      </w:r>
      <w:bookmarkEnd w:id="138"/>
      <w:r w:rsidR="00F9341B" w:rsidRPr="00EC55E5">
        <w:rPr>
          <w:rFonts w:cs="Arial"/>
          <w:sz w:val="22"/>
          <w:szCs w:val="22"/>
        </w:rPr>
        <w:t>19.04.2017</w:t>
      </w:r>
    </w:p>
    <w:p w:rsidR="005830FC" w:rsidRPr="00EC55E5" w:rsidRDefault="005830FC" w:rsidP="00EC55E5">
      <w:pPr>
        <w:ind w:left="0" w:firstLine="567"/>
        <w:rPr>
          <w:rFonts w:cs="Arial"/>
          <w:sz w:val="22"/>
          <w:szCs w:val="22"/>
        </w:rPr>
      </w:pPr>
      <w:r w:rsidRPr="00EC55E5">
        <w:rPr>
          <w:rFonts w:cs="Arial"/>
          <w:sz w:val="22"/>
          <w:szCs w:val="22"/>
        </w:rPr>
        <w:t>19/04/2017 - 16:57 Магнитогорский государственный технический университет им. Г. И. Носова (Магнитогорск, Челябинская область), включенный в число опорных вузов страны, получит из регионального бюджета 140 миллионов рублей на развитие. Об этом рассказал ректор Валерий Колокольцев на состоявшейся 19 апреля пресс-конференции.</w:t>
      </w:r>
    </w:p>
    <w:p w:rsidR="005830FC" w:rsidRPr="00EC55E5" w:rsidRDefault="005830FC" w:rsidP="00EC55E5">
      <w:pPr>
        <w:ind w:left="0" w:firstLine="567"/>
        <w:rPr>
          <w:rFonts w:cs="Arial"/>
        </w:rPr>
      </w:pPr>
      <w:r w:rsidRPr="00EC55E5">
        <w:rPr>
          <w:rFonts w:cs="Arial"/>
          <w:sz w:val="22"/>
          <w:szCs w:val="22"/>
        </w:rPr>
        <w:t>Как уже сообщало агентство, МГТУ вошел в число победителей второго этапа конкурса по созданию опорных университетов. Магнитогорский университет вошел во вторую группу вузов, которые смогут рассчитывать не на федеральное, а только на региональное софинансирование. Как пояснил ректор, программы развития будут финансироваться не только за счет средств региона, но также за счет собственных средств вуза, спонсоров, инвесторов и других источников. «Всего программа софинансирования рассчитана на 750 миллионов, которые будут реализовываться в течение 5 лет», - уточнил ректор.</w:t>
      </w:r>
    </w:p>
    <w:p w:rsidR="005830FC" w:rsidRPr="00EC55E5" w:rsidRDefault="005830FC" w:rsidP="00EC55E5">
      <w:pPr>
        <w:ind w:left="0" w:firstLine="567"/>
        <w:rPr>
          <w:rFonts w:cs="Arial"/>
        </w:rPr>
      </w:pPr>
      <w:r w:rsidRPr="00EC55E5">
        <w:rPr>
          <w:rFonts w:cs="Arial"/>
          <w:sz w:val="22"/>
          <w:szCs w:val="22"/>
        </w:rPr>
        <w:t>Валерий Колокольцев еще раз подчеркнул, что МГТУ одержал заслуженную победу, потому что в техническом направлении он один из лучших в России. Важным фактором в победе, по мнению ректора, стало содружество вуза с ОАО «ММК» (куда в основном устраиваются выпускники) и рядом других крупнейших региональных и российских компаний, для которых вуз также готовит кадры.</w:t>
      </w:r>
    </w:p>
    <w:p w:rsidR="005830FC" w:rsidRPr="00EC55E5" w:rsidRDefault="005830FC" w:rsidP="00EC55E5">
      <w:pPr>
        <w:ind w:left="0" w:firstLine="567"/>
        <w:rPr>
          <w:rFonts w:cs="Arial"/>
        </w:rPr>
      </w:pPr>
      <w:r w:rsidRPr="00EC55E5">
        <w:rPr>
          <w:rFonts w:cs="Arial"/>
          <w:sz w:val="22"/>
          <w:szCs w:val="22"/>
        </w:rPr>
        <w:t>Валерий Колокольцев отметил, что статус опорного вуза позволит МГТУ пользоваться всеми преференциями - контрольные цифры приема, федеральная поддержка в реализации программ всех уровней образования, финансовое обеспечение содержания инфраструктуры, финансирование научных проектов.</w:t>
      </w:r>
    </w:p>
    <w:p w:rsidR="005830FC" w:rsidRPr="00EC55E5" w:rsidRDefault="005830FC" w:rsidP="00EC55E5">
      <w:pPr>
        <w:ind w:left="0" w:firstLine="567"/>
        <w:rPr>
          <w:rFonts w:cs="Arial"/>
        </w:rPr>
      </w:pPr>
      <w:r w:rsidRPr="00EC55E5">
        <w:rPr>
          <w:rFonts w:cs="Arial"/>
          <w:sz w:val="22"/>
          <w:szCs w:val="22"/>
        </w:rPr>
        <w:t>«Перед каждым отобранным вузом ставятся амбициозные задачи стать настоящей опорой региону, обеспечивая его необходимым кадрами и развивая его образовательный и научный потенциал», - отметила министр образования и науки РФ Ольга Васильева на встрече с губернатором Борисом Дубровским.</w:t>
      </w:r>
    </w:p>
    <w:p w:rsidR="005830FC" w:rsidRPr="00EC55E5" w:rsidRDefault="005830FC" w:rsidP="00EC55E5">
      <w:pPr>
        <w:ind w:left="0" w:firstLine="567"/>
        <w:rPr>
          <w:rFonts w:cs="Arial"/>
        </w:rPr>
      </w:pPr>
      <w:r w:rsidRPr="00EC55E5">
        <w:rPr>
          <w:rFonts w:cs="Arial"/>
          <w:sz w:val="22"/>
          <w:szCs w:val="22"/>
        </w:rPr>
        <w:t>Первый проректор - проректор по научной и инновационной работе МГТУ Михаил Чукин рассказал, что для реализации поставленной задачи планируется реализовать, в частности, проект по комплексной безопасности региона (культурно-нравственной, эстетической). Он позволит сделать регион комфортным для жителей.</w:t>
      </w:r>
    </w:p>
    <w:p w:rsidR="005830FC" w:rsidRPr="00EC55E5" w:rsidRDefault="005830FC" w:rsidP="00EC55E5">
      <w:pPr>
        <w:ind w:left="0" w:firstLine="567"/>
        <w:rPr>
          <w:rFonts w:cs="Arial"/>
        </w:rPr>
      </w:pPr>
      <w:r w:rsidRPr="00EC55E5">
        <w:rPr>
          <w:rFonts w:cs="Arial"/>
          <w:sz w:val="22"/>
          <w:szCs w:val="22"/>
        </w:rPr>
        <w:t>Кроме того, в плане проект по внедрению инноваций в экономику региона, создание в университете лицея; проект «Образование через всю жизнь» (переход на современные средства обучения); проект по развитию инновационной системы (научить студентов реализовывать свои идеи, создавая инновационные предприятия). Кроме того, планируется продолжить работу над разработкой нового источника получения энергии.</w:t>
      </w:r>
    </w:p>
    <w:p w:rsidR="00F639C4" w:rsidRPr="00EC55E5" w:rsidRDefault="00D9163A" w:rsidP="00EC55E5">
      <w:pPr>
        <w:ind w:left="0" w:firstLine="567"/>
        <w:rPr>
          <w:rStyle w:val="ac"/>
          <w:rFonts w:cs="Arial"/>
        </w:rPr>
      </w:pPr>
      <w:hyperlink r:id="rId93" w:history="1">
        <w:r w:rsidR="00F639C4" w:rsidRPr="00EC55E5">
          <w:rPr>
            <w:rStyle w:val="ac"/>
            <w:rFonts w:cs="Arial"/>
          </w:rPr>
          <w:t>http://uralpress.ru/news/2017/04/19/mgtu-voshedshiy-v-chislo-opornyh-vuzov-poluchit-iz-regionalnogo-byudzheta-140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39" w:name="m77733366"/>
      <w:r w:rsidRPr="00EC55E5">
        <w:rPr>
          <w:rFonts w:cs="Arial"/>
          <w:sz w:val="22"/>
          <w:szCs w:val="22"/>
        </w:rPr>
        <w:t xml:space="preserve">Борис Дубровский представил французам экономический потенциал Южного Урала.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139"/>
      <w:r w:rsidR="00F9341B" w:rsidRPr="00EC55E5">
        <w:rPr>
          <w:rFonts w:cs="Arial"/>
          <w:sz w:val="22"/>
          <w:szCs w:val="22"/>
        </w:rPr>
        <w:t>19.04.2017</w:t>
      </w:r>
    </w:p>
    <w:p w:rsidR="005830FC" w:rsidRPr="00EC55E5" w:rsidRDefault="005830FC" w:rsidP="00EC55E5">
      <w:pPr>
        <w:ind w:left="0" w:firstLine="567"/>
        <w:rPr>
          <w:rFonts w:cs="Arial"/>
          <w:sz w:val="22"/>
          <w:szCs w:val="22"/>
        </w:rPr>
      </w:pPr>
      <w:r w:rsidRPr="00EC55E5">
        <w:rPr>
          <w:rFonts w:cs="Arial"/>
          <w:sz w:val="22"/>
          <w:szCs w:val="22"/>
        </w:rPr>
        <w:t>Делегация Челябинской области встретилась с иностранными бизнесменами в посольстве Франции в Москве.</w:t>
      </w:r>
    </w:p>
    <w:p w:rsidR="005830FC" w:rsidRPr="00EC55E5" w:rsidRDefault="005830FC" w:rsidP="00EC55E5">
      <w:pPr>
        <w:ind w:left="0" w:firstLine="567"/>
        <w:rPr>
          <w:rFonts w:cs="Arial"/>
        </w:rPr>
      </w:pPr>
      <w:r w:rsidRPr="00EC55E5">
        <w:rPr>
          <w:rFonts w:cs="Arial"/>
          <w:sz w:val="22"/>
          <w:szCs w:val="22"/>
        </w:rPr>
        <w:t>Борис Дубровский предложил предпринимателям принять участие в транспортно-логистических проектах, региональных кластерах приборостроения, ядерной медицины, туризма и производства стройматериалов. Речь шла о создании совместных предприятий на территории Челябинской области и французских инвестициях в южноуральские проекты.</w:t>
      </w:r>
    </w:p>
    <w:p w:rsidR="005830FC" w:rsidRPr="00EC55E5" w:rsidRDefault="005830FC" w:rsidP="00EC55E5">
      <w:pPr>
        <w:ind w:left="0" w:firstLine="567"/>
        <w:rPr>
          <w:rFonts w:cs="Arial"/>
        </w:rPr>
      </w:pPr>
      <w:r w:rsidRPr="00EC55E5">
        <w:rPr>
          <w:rFonts w:cs="Arial"/>
          <w:sz w:val="22"/>
          <w:szCs w:val="22"/>
        </w:rPr>
        <w:t>«Естественно, был проявлен очень большой интерес с точки зрения создания совместных предприятий. На удивление, это аграрно-промышленный комплекс, мы достигли конкретных договоренностей, которые сейчас уже будем более плотно прорабатывать, создание совместных предприятий между предприятиями Челябинской области и предприятиями стороны Франции. Мы достигли договоренности создания совместных предприятий по производству различных механизмов, оборудования. Поэтому сейчас мы будем им предлагать потенциальных партнеров с нашей стороны и организовывать уже визиты конкретных хозяйствующих субъектов из Франции к нам для того, чтобы мы работали над задачей локализации в нашем регионе», — рассказывает директор регионального агентства инвестразвития Анатолий Лобко.</w:t>
      </w:r>
    </w:p>
    <w:p w:rsidR="005830FC" w:rsidRPr="00EC55E5" w:rsidRDefault="005830FC" w:rsidP="00EC55E5">
      <w:pPr>
        <w:ind w:left="0" w:firstLine="567"/>
        <w:rPr>
          <w:rFonts w:cs="Arial"/>
        </w:rPr>
      </w:pPr>
      <w:r w:rsidRPr="00EC55E5">
        <w:rPr>
          <w:rFonts w:cs="Arial"/>
          <w:sz w:val="22"/>
          <w:szCs w:val="22"/>
        </w:rPr>
        <w:t xml:space="preserve">Французы заинтересовались проектами по переработке продуктов питания, в частности рыбы. Кроме того, компания </w:t>
      </w:r>
      <w:r w:rsidRPr="00EC55E5">
        <w:rPr>
          <w:rFonts w:cs="Arial"/>
          <w:sz w:val="22"/>
          <w:szCs w:val="22"/>
          <w:lang w:val="en-US"/>
        </w:rPr>
        <w:t>Renault</w:t>
      </w:r>
      <w:r w:rsidRPr="00EC55E5">
        <w:rPr>
          <w:rFonts w:cs="Arial"/>
          <w:sz w:val="22"/>
          <w:szCs w:val="22"/>
        </w:rPr>
        <w:t xml:space="preserve"> </w:t>
      </w:r>
      <w:r w:rsidRPr="00EC55E5">
        <w:rPr>
          <w:rFonts w:cs="Arial"/>
          <w:sz w:val="22"/>
          <w:szCs w:val="22"/>
          <w:lang w:val="en-US"/>
        </w:rPr>
        <w:t>Trucks</w:t>
      </w:r>
      <w:r w:rsidRPr="00EC55E5">
        <w:rPr>
          <w:rFonts w:cs="Arial"/>
          <w:sz w:val="22"/>
          <w:szCs w:val="22"/>
        </w:rPr>
        <w:t xml:space="preserve"> проявила интерес к автомобилестроительному кластеру в Миассе.</w:t>
      </w:r>
    </w:p>
    <w:p w:rsidR="00F639C4" w:rsidRPr="00EC55E5" w:rsidRDefault="00D9163A" w:rsidP="00EC55E5">
      <w:pPr>
        <w:ind w:left="0" w:firstLine="567"/>
        <w:rPr>
          <w:rStyle w:val="ac"/>
          <w:rFonts w:cs="Arial"/>
        </w:rPr>
      </w:pPr>
      <w:hyperlink r:id="rId94" w:history="1">
        <w:r w:rsidR="00F639C4" w:rsidRPr="00EC55E5">
          <w:rPr>
            <w:rStyle w:val="ac"/>
            <w:rFonts w:cs="Arial"/>
          </w:rPr>
          <w:t>http://bfm74.ru/news/boris-dubrovskii-predstavil-francuzam-iekonomicheskii-potencial-yuzhnogo-urala</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0" w:name="m77793969"/>
      <w:r w:rsidRPr="00EC55E5">
        <w:rPr>
          <w:rFonts w:cs="Arial"/>
          <w:sz w:val="22"/>
          <w:szCs w:val="22"/>
        </w:rPr>
        <w:t xml:space="preserve">Борис Дубровский накануне в Москве встретился с главой дипломатической миссии Франции. Радио Южный Урал. Новости - </w:t>
      </w:r>
      <w:bookmarkEnd w:id="140"/>
      <w:r w:rsidR="00F9341B" w:rsidRPr="00EC55E5">
        <w:rPr>
          <w:rFonts w:cs="Arial"/>
          <w:sz w:val="22"/>
          <w:szCs w:val="22"/>
        </w:rPr>
        <w:t>19.04.2017, 11:10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Борис Дубровский накануне в Москве встретился с главой дипломатической миссии Франции в России Фредерико Мондолони и презентовал возможности Южного Урала представителям французского бизнеса. По словам Дубровского, в области зарегистрировано 5 коммерческих предприятий, в составе учредителей которых выступают физические и юридические лица из Франции. В регионе успешно продвигает свой бизнес ряд французских компаний, в том числе «СГ Бэн». Глава региона предложил также расширить предприятия, которые представляют свою продукцию во Францию. В регионе уже 11 предприятий имеют такой опыт, кроме того Дубровский предложил принять дни Франции в Челябинской области с выходом на возможное подписание инвестиционных соглашений.</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1" w:name="m77818568"/>
      <w:r w:rsidRPr="00EC55E5">
        <w:rPr>
          <w:rFonts w:cs="Arial"/>
          <w:sz w:val="22"/>
          <w:szCs w:val="22"/>
        </w:rPr>
        <w:t>Делегация Челябинской области отправилась в Индию за новыми экономическими связями.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41"/>
      <w:r w:rsidR="00F9341B" w:rsidRPr="00EC55E5">
        <w:rPr>
          <w:rFonts w:cs="Arial"/>
          <w:sz w:val="22"/>
          <w:szCs w:val="22"/>
        </w:rPr>
        <w:t>20.04.2017</w:t>
      </w:r>
    </w:p>
    <w:p w:rsidR="005830FC" w:rsidRPr="00EC55E5" w:rsidRDefault="005830FC" w:rsidP="00EC55E5">
      <w:pPr>
        <w:ind w:left="0" w:firstLine="567"/>
        <w:rPr>
          <w:rFonts w:cs="Arial"/>
          <w:sz w:val="22"/>
          <w:szCs w:val="22"/>
        </w:rPr>
      </w:pPr>
      <w:r w:rsidRPr="00EC55E5">
        <w:rPr>
          <w:rFonts w:cs="Arial"/>
          <w:sz w:val="22"/>
          <w:szCs w:val="22"/>
        </w:rPr>
        <w:t>Официальная делегация Челябинской области во главе с губернатором Борисом Дубровским с 20 по 22 апреля работает в Индии. Деловые переговоры и презентации предприятий Южного Урала состоятся в нескольких городах. Главная цель визита - расширение сотрудничества с Индией и увеличение экспорта.</w:t>
      </w:r>
    </w:p>
    <w:p w:rsidR="005830FC" w:rsidRPr="00EC55E5" w:rsidRDefault="005830FC" w:rsidP="00EC55E5">
      <w:pPr>
        <w:ind w:left="0" w:firstLine="567"/>
        <w:rPr>
          <w:rFonts w:cs="Arial"/>
        </w:rPr>
      </w:pPr>
      <w:r w:rsidRPr="00EC55E5">
        <w:rPr>
          <w:rFonts w:cs="Arial"/>
          <w:sz w:val="22"/>
          <w:szCs w:val="22"/>
        </w:rPr>
        <w:t xml:space="preserve">Как сообщили агентству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в пресс-службе Южно-Уральской торгово-промышленной палаты, в состав делегации вошли представители профильных министерств, члены ЮУТПП и бизнесмены. 20 и 21 апреля южноуральцы примут участие в бизнес-форуме, который проходит в Дели.</w:t>
      </w:r>
    </w:p>
    <w:p w:rsidR="005830FC" w:rsidRPr="00EC55E5" w:rsidRDefault="005830FC" w:rsidP="00EC55E5">
      <w:pPr>
        <w:ind w:left="0" w:firstLine="567"/>
        <w:rPr>
          <w:rFonts w:cs="Arial"/>
        </w:rPr>
      </w:pPr>
      <w:r w:rsidRPr="00EC55E5">
        <w:rPr>
          <w:rFonts w:cs="Arial"/>
          <w:sz w:val="22"/>
          <w:szCs w:val="22"/>
        </w:rPr>
        <w:t>Мероприятие пройдет на площадке Федерации торгово-промышленных палат Индии (</w:t>
      </w:r>
      <w:r w:rsidRPr="00EC55E5">
        <w:rPr>
          <w:rFonts w:cs="Arial"/>
          <w:sz w:val="22"/>
          <w:szCs w:val="22"/>
          <w:lang w:val="en-US"/>
        </w:rPr>
        <w:t>FICCI</w:t>
      </w:r>
      <w:r w:rsidRPr="00EC55E5">
        <w:rPr>
          <w:rFonts w:cs="Arial"/>
          <w:sz w:val="22"/>
          <w:szCs w:val="22"/>
        </w:rPr>
        <w:t>) - крупнейшей организации деловых кругов, объединяющей более 500 региональных торговых палат, промышленных объединений и ассоциаций.</w:t>
      </w:r>
    </w:p>
    <w:p w:rsidR="005830FC" w:rsidRPr="00EC55E5" w:rsidRDefault="005830FC" w:rsidP="00EC55E5">
      <w:pPr>
        <w:ind w:left="0" w:firstLine="567"/>
        <w:rPr>
          <w:rFonts w:cs="Arial"/>
        </w:rPr>
      </w:pPr>
      <w:r w:rsidRPr="00EC55E5">
        <w:rPr>
          <w:rFonts w:cs="Arial"/>
          <w:sz w:val="22"/>
          <w:szCs w:val="22"/>
        </w:rPr>
        <w:t>Губернатор Челябинской области Борис Дубровский выступит с презентацией экономического потенциала региона. Об инвестиционных проектах Южного Урала расскажет директор Агентства инвестиционного развития Челябинской области Анатолий Лобко.</w:t>
      </w:r>
    </w:p>
    <w:p w:rsidR="005830FC" w:rsidRPr="00EC55E5" w:rsidRDefault="005830FC" w:rsidP="00EC55E5">
      <w:pPr>
        <w:ind w:left="0" w:firstLine="567"/>
        <w:rPr>
          <w:rFonts w:cs="Arial"/>
        </w:rPr>
      </w:pPr>
      <w:r w:rsidRPr="00EC55E5">
        <w:rPr>
          <w:rFonts w:cs="Arial"/>
          <w:sz w:val="22"/>
          <w:szCs w:val="22"/>
        </w:rPr>
        <w:t>Затем состоятся переговоры южноуральских и индийских предпринимателей, организованные при участии Южно-Уральской ТПП.</w:t>
      </w:r>
    </w:p>
    <w:p w:rsidR="005830FC" w:rsidRPr="00EC55E5" w:rsidRDefault="005830FC" w:rsidP="00EC55E5">
      <w:pPr>
        <w:ind w:left="0" w:firstLine="567"/>
        <w:rPr>
          <w:rFonts w:cs="Arial"/>
        </w:rPr>
      </w:pPr>
      <w:r w:rsidRPr="00EC55E5">
        <w:rPr>
          <w:rFonts w:cs="Arial"/>
          <w:sz w:val="22"/>
          <w:szCs w:val="22"/>
        </w:rPr>
        <w:t>21 апреля делегация Челябинской области будет работать в городе Вишакхапатнам. Запланированы встречи с бизнесменами штата Андхра-Прадеш, президентом торгово-промышленной палаты штата Шамбасиво Рао и Почетным министром людских ресурсов господином Сриваса Рао. Члены делегации также посетят Вишакпахатнамский сталелитейный завод и примут участие в мероприятии, посвященном 70-летию установления дипломатических отношений между Россией и Индией.</w:t>
      </w:r>
    </w:p>
    <w:p w:rsidR="005830FC" w:rsidRPr="00EC55E5" w:rsidRDefault="005830FC" w:rsidP="00EC55E5">
      <w:pPr>
        <w:ind w:left="0" w:firstLine="567"/>
        <w:rPr>
          <w:rFonts w:cs="Arial"/>
        </w:rPr>
      </w:pPr>
      <w:r w:rsidRPr="00EC55E5">
        <w:rPr>
          <w:rFonts w:cs="Arial"/>
          <w:sz w:val="22"/>
          <w:szCs w:val="22"/>
        </w:rPr>
        <w:t>Третий день визита будет проходить по индивидуальным программам встреч и переговоров южноуральских и индийских предпринимателей.</w:t>
      </w:r>
    </w:p>
    <w:p w:rsidR="00F639C4" w:rsidRPr="00EC55E5" w:rsidRDefault="00D9163A" w:rsidP="00EC55E5">
      <w:pPr>
        <w:ind w:left="0" w:firstLine="567"/>
        <w:rPr>
          <w:rStyle w:val="ac"/>
          <w:rFonts w:cs="Arial"/>
        </w:rPr>
      </w:pPr>
      <w:hyperlink r:id="rId95" w:history="1">
        <w:r w:rsidR="00F639C4" w:rsidRPr="00EC55E5">
          <w:rPr>
            <w:rStyle w:val="ac"/>
            <w:rFonts w:cs="Arial"/>
          </w:rPr>
          <w:t>http://mega-u.ru/node/49697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2" w:name="m77880109"/>
      <w:r w:rsidRPr="00EC55E5">
        <w:rPr>
          <w:rFonts w:cs="Arial"/>
          <w:sz w:val="22"/>
          <w:szCs w:val="22"/>
        </w:rPr>
        <w:t xml:space="preserve">900 дольщиков "Гринфлайт" получат ключи от квартир в июле, это 6 домов. ОТВ. Время новостей - </w:t>
      </w:r>
      <w:bookmarkEnd w:id="142"/>
      <w:r w:rsidR="00F9341B" w:rsidRPr="00EC55E5">
        <w:rPr>
          <w:rFonts w:cs="Arial"/>
          <w:sz w:val="22"/>
          <w:szCs w:val="22"/>
        </w:rPr>
        <w:t>20.04.2017, 21:30</w:t>
      </w:r>
    </w:p>
    <w:p w:rsidR="005830FC" w:rsidRPr="00EC55E5" w:rsidRDefault="005830FC" w:rsidP="00EC55E5">
      <w:pPr>
        <w:ind w:left="0" w:firstLine="567"/>
        <w:rPr>
          <w:rFonts w:cs="Arial"/>
          <w:sz w:val="22"/>
          <w:szCs w:val="22"/>
        </w:rPr>
      </w:pPr>
      <w:r w:rsidRPr="00EC55E5">
        <w:rPr>
          <w:rFonts w:cs="Arial"/>
          <w:b/>
          <w:sz w:val="22"/>
          <w:szCs w:val="22"/>
        </w:rPr>
        <w:t>Ведущий А. Зайцев</w:t>
      </w:r>
      <w:r w:rsidRPr="00EC55E5">
        <w:rPr>
          <w:rFonts w:cs="Arial"/>
          <w:sz w:val="22"/>
          <w:szCs w:val="22"/>
        </w:rPr>
        <w:t>: 900 дольщиков "Гринфлайт" получат ключи от квартир в июле, это 6 домов. Еще 7 многоэтажек планируют достроить до конца этого года. об этом на заседании рабочей группы по проблемам дольщиков заявил сегодня глава компании Олег Лакницкий. Олег Лакницкий просит дольщиков не пропускать собрание в июне. Без нужного кворума, а это порядка 3,5 тыс. человек, людям не смогут передать в собственность квартиры.</w:t>
      </w:r>
    </w:p>
    <w:p w:rsidR="005830FC" w:rsidRPr="00EC55E5" w:rsidRDefault="005830FC" w:rsidP="00EC55E5">
      <w:pPr>
        <w:ind w:left="0" w:firstLine="567"/>
        <w:rPr>
          <w:rFonts w:cs="Arial"/>
        </w:rPr>
      </w:pPr>
      <w:r w:rsidRPr="00EC55E5">
        <w:rPr>
          <w:rFonts w:cs="Arial"/>
          <w:b/>
          <w:sz w:val="22"/>
          <w:szCs w:val="22"/>
        </w:rPr>
        <w:t>Генеральный директор "Гринфлайт"</w:t>
      </w:r>
      <w:r w:rsidRPr="00EC55E5">
        <w:rPr>
          <w:rFonts w:cs="Arial"/>
          <w:sz w:val="22"/>
          <w:szCs w:val="22"/>
        </w:rPr>
        <w:t xml:space="preserve"> </w:t>
      </w:r>
      <w:r w:rsidRPr="00EC55E5">
        <w:rPr>
          <w:rFonts w:cs="Arial"/>
          <w:b/>
          <w:sz w:val="22"/>
          <w:szCs w:val="22"/>
        </w:rPr>
        <w:t>О. Лакницкий</w:t>
      </w:r>
      <w:r w:rsidRPr="00EC55E5">
        <w:rPr>
          <w:rFonts w:cs="Arial"/>
          <w:sz w:val="22"/>
          <w:szCs w:val="22"/>
        </w:rPr>
        <w:t>: У нас основная проблема - это проведение собрания дольщиков. Сейчас я призываю к тому, чтобы все зарегистрированные дольщики, которые подали свое заявление, пришли в июле на голосование о передачи 6 домов непосредственно хозяевам квартир. Поэтому у меня очень большая просьба. От этого зависит все.</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Напомню, 2 года назад компания заморозила возведение 29 домов. Без жилья могли остаться более 4 тыс. дольщиков. В ситуацию вмешался Борис Дубровский и нашел инвестора. "Гринфлайт" возглавил Олег Лакницкий и возобновил строительство. В прошлом году было сдано 3 дома, в этом планируют сдать 13. Полностью завершить строительство хотят в 2018 году. Отметим, на данный момент в области более 7 тыс. дольщиков. Большая часть вложилась в квартиры в микрорайоны "Академ Риверсайд". В список проблемных застройщиков входит и «РечелСтрой». Они возводят микрорайон в Чурилово «ЛэйкСити». Компания «Гранд» не может достроить жилой комплекс на перекрестке улиц Воровского и Доватора. Ждут своих квартир и дольщики долгостроя на Братьев Кашириных. Проблемными признаны и миасские, копейские, чебаркульские застройщики. Все случаи на контроле областных властей. Они регулярно вызывают застройщиков на совещание и ищут пути выхода из ситуации. Обо всем докладывают губернатору.</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3" w:name="m78066935"/>
      <w:r w:rsidRPr="00EC55E5">
        <w:rPr>
          <w:rFonts w:cs="Arial"/>
          <w:sz w:val="22"/>
          <w:szCs w:val="22"/>
        </w:rPr>
        <w:t xml:space="preserve">Для челябинцев сделают новые остановочные комплексы. </w:t>
      </w:r>
      <w:r w:rsidRPr="00EC55E5">
        <w:rPr>
          <w:rFonts w:cs="Arial"/>
          <w:sz w:val="22"/>
          <w:szCs w:val="22"/>
          <w:lang w:val="en-US"/>
        </w:rPr>
        <w:t>Chelyabinsk</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43"/>
      <w:r w:rsidR="00F9341B" w:rsidRPr="00EC55E5">
        <w:rPr>
          <w:rFonts w:cs="Arial"/>
          <w:sz w:val="22"/>
          <w:szCs w:val="22"/>
        </w:rPr>
        <w:t>24.04.2017</w:t>
      </w:r>
    </w:p>
    <w:p w:rsidR="005830FC" w:rsidRPr="00EC55E5" w:rsidRDefault="005830FC" w:rsidP="00EC55E5">
      <w:pPr>
        <w:ind w:left="0" w:firstLine="567"/>
        <w:rPr>
          <w:rFonts w:cs="Arial"/>
          <w:sz w:val="22"/>
          <w:szCs w:val="22"/>
        </w:rPr>
      </w:pPr>
      <w:r w:rsidRPr="00EC55E5">
        <w:rPr>
          <w:rFonts w:cs="Arial"/>
          <w:sz w:val="22"/>
          <w:szCs w:val="22"/>
        </w:rPr>
        <w:t>Первые две современные остановки в Челябинске установили весной 2017 года</w:t>
      </w:r>
    </w:p>
    <w:p w:rsidR="005830FC" w:rsidRPr="00EC55E5" w:rsidRDefault="005830FC" w:rsidP="00EC55E5">
      <w:pPr>
        <w:ind w:left="0" w:firstLine="567"/>
        <w:rPr>
          <w:rFonts w:cs="Arial"/>
        </w:rPr>
      </w:pPr>
      <w:r w:rsidRPr="00EC55E5">
        <w:rPr>
          <w:rFonts w:cs="Arial"/>
          <w:sz w:val="22"/>
          <w:szCs w:val="22"/>
        </w:rPr>
        <w:t>В Челябинске разработают концепцию обновления остановочных комплексов. Такое поручение губернатор Челябинской области Борис Дубровский дал главе города Евгению Тефтелеву, сообщил 74.</w:t>
      </w:r>
      <w:r w:rsidRPr="00EC55E5">
        <w:rPr>
          <w:rFonts w:cs="Arial"/>
          <w:sz w:val="22"/>
          <w:szCs w:val="22"/>
          <w:lang w:val="en-US"/>
        </w:rPr>
        <w:t>ru</w:t>
      </w:r>
      <w:r w:rsidRPr="00EC55E5">
        <w:rPr>
          <w:rFonts w:cs="Arial"/>
          <w:sz w:val="22"/>
          <w:szCs w:val="22"/>
        </w:rPr>
        <w:t xml:space="preserve"> начальник управления пресс-службы регионального правительства Дмитрий Федечкин. Новые остановки должны соответствовать современными требованиями к дизайну и быть удобными для горожан.</w:t>
      </w:r>
    </w:p>
    <w:p w:rsidR="005830FC" w:rsidRPr="00EC55E5" w:rsidRDefault="005830FC" w:rsidP="00EC55E5">
      <w:pPr>
        <w:ind w:left="0" w:firstLine="567"/>
        <w:rPr>
          <w:rFonts w:cs="Arial"/>
        </w:rPr>
      </w:pPr>
      <w:r w:rsidRPr="00EC55E5">
        <w:rPr>
          <w:rFonts w:cs="Arial"/>
          <w:sz w:val="22"/>
          <w:szCs w:val="22"/>
        </w:rPr>
        <w:t>- Текущее состояние остановочных комплексов не соответствует уровню и статусу города, - отметил глава региона. - Предлагаю сосредоточиться на том, чтобы выработать подходы к решению этого вопроса: единые дизайнерские решения, соответствие современным требованиям, техническая оснащенность, с наглядным графиком движения общественного транспорта.</w:t>
      </w:r>
    </w:p>
    <w:p w:rsidR="005830FC" w:rsidRPr="00EC55E5" w:rsidRDefault="005830FC" w:rsidP="00EC55E5">
      <w:pPr>
        <w:ind w:left="0" w:firstLine="567"/>
        <w:rPr>
          <w:rFonts w:cs="Arial"/>
        </w:rPr>
      </w:pPr>
      <w:r w:rsidRPr="00EC55E5">
        <w:rPr>
          <w:rFonts w:cs="Arial"/>
          <w:sz w:val="22"/>
          <w:szCs w:val="22"/>
        </w:rPr>
        <w:t>По мнению Бориса Дубровского, современные остановочные комплексы должны появиться в центре Челябинска и постепенно вытеснить морально устаревшие конструкции в других районах города.</w:t>
      </w:r>
    </w:p>
    <w:p w:rsidR="005830FC" w:rsidRPr="00EC55E5" w:rsidRDefault="005830FC" w:rsidP="00EC55E5">
      <w:pPr>
        <w:ind w:left="0" w:firstLine="567"/>
        <w:rPr>
          <w:rFonts w:cs="Arial"/>
        </w:rPr>
      </w:pPr>
      <w:r w:rsidRPr="00EC55E5">
        <w:rPr>
          <w:rFonts w:cs="Arial"/>
          <w:sz w:val="22"/>
          <w:szCs w:val="22"/>
        </w:rPr>
        <w:t>Напомним, этой весной в Челябинске установили два первых инновационных остановочных павильона - по обе стороны проспекта Ленина на остановке «Публичная библиотека». Тогда Евгений Тефтелев отметил, что в городе и дальше нужно развивать эту программу с помощью инвесторов.</w:t>
      </w:r>
    </w:p>
    <w:p w:rsidR="005830FC" w:rsidRPr="00EC55E5" w:rsidRDefault="005830FC" w:rsidP="00EC55E5">
      <w:pPr>
        <w:ind w:left="0" w:firstLine="567"/>
        <w:rPr>
          <w:rFonts w:cs="Arial"/>
        </w:rPr>
      </w:pPr>
      <w:r w:rsidRPr="00EC55E5">
        <w:rPr>
          <w:rFonts w:cs="Arial"/>
          <w:sz w:val="22"/>
          <w:szCs w:val="22"/>
        </w:rPr>
        <w:t>Новые остановочные комплексы выглядят вполне по-европейски: теплые скамейки, вход для зарядки мобильных телефонов и прочих гаджетов, прозрачные антивандальные стекла, информационное табло. На экране можно посмотреть время, карту города, расписание транспорта, найти нужный адрес в городе, и система с доступом в интернет рассчитает маршрут. Кроме того, можно прямо на остановке оформить электронный читательский билет и получить доступ к каталогу электронных книг - скачать на мобильный телефон или планшет.</w:t>
      </w:r>
    </w:p>
    <w:p w:rsidR="005830FC" w:rsidRPr="00EC55E5" w:rsidRDefault="005830FC" w:rsidP="00EC55E5">
      <w:pPr>
        <w:ind w:left="0" w:firstLine="567"/>
        <w:rPr>
          <w:rFonts w:cs="Arial"/>
        </w:rPr>
      </w:pPr>
      <w:r w:rsidRPr="00EC55E5">
        <w:rPr>
          <w:rFonts w:cs="Arial"/>
          <w:sz w:val="22"/>
          <w:szCs w:val="22"/>
        </w:rPr>
        <w:t>Евгения Исакова</w:t>
      </w:r>
    </w:p>
    <w:p w:rsidR="00F639C4" w:rsidRPr="00EC55E5" w:rsidRDefault="00D9163A" w:rsidP="00EC55E5">
      <w:pPr>
        <w:ind w:left="0" w:firstLine="567"/>
        <w:rPr>
          <w:rStyle w:val="ac"/>
          <w:rFonts w:cs="Arial"/>
        </w:rPr>
      </w:pPr>
      <w:hyperlink r:id="rId96" w:history="1">
        <w:r w:rsidR="00F639C4" w:rsidRPr="00EC55E5">
          <w:rPr>
            <w:rStyle w:val="ac"/>
            <w:rFonts w:cs="Arial"/>
          </w:rPr>
          <w:t>http://chelyabinsk.74.ru/text/newsline/291379448397824.html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4" w:name="m78130876"/>
      <w:r w:rsidRPr="00EC55E5">
        <w:rPr>
          <w:rFonts w:cs="Arial"/>
          <w:sz w:val="22"/>
          <w:szCs w:val="22"/>
        </w:rPr>
        <w:t>Борис Дубровский и Рустэм Хамитов подписали соглашение о сотрудничестве. Накануне.</w:t>
      </w:r>
      <w:r w:rsidRPr="00EC55E5">
        <w:rPr>
          <w:rFonts w:cs="Arial"/>
          <w:sz w:val="22"/>
          <w:szCs w:val="22"/>
          <w:lang w:val="en-US"/>
        </w:rPr>
        <w:t>RU</w:t>
      </w:r>
      <w:r w:rsidRPr="00EC55E5">
        <w:rPr>
          <w:rFonts w:cs="Arial"/>
          <w:sz w:val="22"/>
          <w:szCs w:val="22"/>
        </w:rPr>
        <w:t xml:space="preserve"> - </w:t>
      </w:r>
      <w:bookmarkEnd w:id="144"/>
      <w:r w:rsidR="00F9341B" w:rsidRPr="00EC55E5">
        <w:rPr>
          <w:rFonts w:cs="Arial"/>
          <w:sz w:val="22"/>
          <w:szCs w:val="22"/>
        </w:rPr>
        <w:t>25.04.2017</w:t>
      </w:r>
    </w:p>
    <w:p w:rsidR="005830FC" w:rsidRPr="00EC55E5" w:rsidRDefault="005830FC" w:rsidP="00EC55E5">
      <w:pPr>
        <w:ind w:left="0" w:firstLine="567"/>
        <w:rPr>
          <w:rFonts w:cs="Arial"/>
          <w:sz w:val="22"/>
          <w:szCs w:val="22"/>
        </w:rPr>
      </w:pPr>
      <w:r w:rsidRPr="00EC55E5">
        <w:rPr>
          <w:rFonts w:cs="Arial"/>
          <w:sz w:val="22"/>
          <w:szCs w:val="22"/>
        </w:rPr>
        <w:t>Борис Дубровский и Рустэм Хамитов подписали очередное соглашение о сотрудничестве Челябинской области и Республики Башкортостан. Об этом Накануне.</w:t>
      </w:r>
      <w:r w:rsidRPr="00EC55E5">
        <w:rPr>
          <w:rFonts w:cs="Arial"/>
          <w:sz w:val="22"/>
          <w:szCs w:val="22"/>
          <w:lang w:val="en-US"/>
        </w:rPr>
        <w:t>RU</w:t>
      </w:r>
      <w:r w:rsidRPr="00EC55E5">
        <w:rPr>
          <w:rFonts w:cs="Arial"/>
          <w:sz w:val="22"/>
          <w:szCs w:val="22"/>
        </w:rPr>
        <w:t xml:space="preserve">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Борис Дубровский отметил, что отношений регионов должны развиваться в опережающей динамике. Это обусловлено тем, что экономики территорий не конкурентны, а дополняют друг друга.</w:t>
      </w:r>
    </w:p>
    <w:p w:rsidR="005830FC" w:rsidRPr="00EC55E5" w:rsidRDefault="005830FC" w:rsidP="00EC55E5">
      <w:pPr>
        <w:ind w:left="0" w:firstLine="567"/>
        <w:rPr>
          <w:rFonts w:cs="Arial"/>
        </w:rPr>
      </w:pPr>
      <w:r w:rsidRPr="00EC55E5">
        <w:rPr>
          <w:rFonts w:cs="Arial"/>
          <w:sz w:val="22"/>
          <w:szCs w:val="22"/>
        </w:rPr>
        <w:t>В свою очередь Рустэм Хамитов заявил об усилении сотрудничества между регионами на межмуниципальном уровне. "Также активно взаимодействуют предприятия и бизнес в рамках крупных инвестиционных проектов", - добавил он.</w:t>
      </w:r>
    </w:p>
    <w:p w:rsidR="005830FC" w:rsidRPr="00EC55E5" w:rsidRDefault="005830FC" w:rsidP="00EC55E5">
      <w:pPr>
        <w:ind w:left="0" w:firstLine="567"/>
        <w:rPr>
          <w:rFonts w:cs="Arial"/>
        </w:rPr>
      </w:pPr>
      <w:r w:rsidRPr="00EC55E5">
        <w:rPr>
          <w:rFonts w:cs="Arial"/>
          <w:sz w:val="22"/>
          <w:szCs w:val="22"/>
        </w:rPr>
        <w:t>Стороны подписали план мероприятий по реализации в 2017-19 гг. соглашения между правительством Челябинской области и правительством Республики Башкортостан в торгово-экономическом, научно-техническом, социальном и культурном сотрудничестве. Согласно документу, предусмотрено создание кластера камнепереработки в Челябинской области с участием компаний Башкортостана.</w:t>
      </w:r>
    </w:p>
    <w:p w:rsidR="005830FC" w:rsidRPr="00EC55E5" w:rsidRDefault="005830FC" w:rsidP="00EC55E5">
      <w:pPr>
        <w:ind w:left="0" w:firstLine="567"/>
        <w:rPr>
          <w:rFonts w:cs="Arial"/>
        </w:rPr>
      </w:pPr>
      <w:r w:rsidRPr="00EC55E5">
        <w:rPr>
          <w:rFonts w:cs="Arial"/>
          <w:sz w:val="22"/>
          <w:szCs w:val="22"/>
        </w:rPr>
        <w:t>Также на встрече был презентован проект по производству оборудования и технологии гидроразрыва пласта в Башкирии. Вести работу по реализации проекта представители Башкирии намерены совместно с южноуральской компании "Ивеко-АМТ".</w:t>
      </w:r>
    </w:p>
    <w:p w:rsidR="00F639C4" w:rsidRPr="00EC55E5" w:rsidRDefault="00D9163A" w:rsidP="00EC55E5">
      <w:pPr>
        <w:ind w:left="0" w:firstLine="567"/>
        <w:rPr>
          <w:rStyle w:val="ac"/>
          <w:rFonts w:cs="Arial"/>
        </w:rPr>
      </w:pPr>
      <w:hyperlink r:id="rId97" w:history="1">
        <w:r w:rsidR="00F639C4" w:rsidRPr="00EC55E5">
          <w:rPr>
            <w:rStyle w:val="ac"/>
            <w:rFonts w:cs="Arial"/>
          </w:rPr>
          <w:t>http://www.nakanune.ru/news/2017/4/25/22468110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5" w:name="m78137222"/>
      <w:r w:rsidRPr="00EC55E5">
        <w:rPr>
          <w:rFonts w:cs="Arial"/>
          <w:sz w:val="22"/>
          <w:szCs w:val="22"/>
        </w:rPr>
        <w:t xml:space="preserve">Южный Урал и Башкортостан запустят совместный проект в нефтегазовой отрасли. АН «Доступ» - </w:t>
      </w:r>
      <w:bookmarkEnd w:id="145"/>
      <w:r w:rsidR="00F9341B" w:rsidRPr="00EC55E5">
        <w:rPr>
          <w:rFonts w:cs="Arial"/>
          <w:sz w:val="22"/>
          <w:szCs w:val="22"/>
        </w:rPr>
        <w:t>25.04.2017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Сегодня, 25 апреля, состоялась встреча официальных и деловых кругов республики Башкортостан и Челябинской области - главы территорий подписали план мероприятий о сотрудничестве в 2017-2019 годах, также заключено соглашение о взаимодействии бизнеса в сфере нефтедобывающей промышленности, передает корреспондент Агентства новостей «Доступ» со ссылкой на пресс-службу главы региона.</w:t>
      </w:r>
    </w:p>
    <w:p w:rsidR="005830FC" w:rsidRPr="00EC55E5" w:rsidRDefault="005830FC" w:rsidP="00EC55E5">
      <w:pPr>
        <w:ind w:left="0" w:firstLine="567"/>
        <w:rPr>
          <w:rFonts w:cs="Arial"/>
        </w:rPr>
      </w:pPr>
      <w:r w:rsidRPr="00EC55E5">
        <w:rPr>
          <w:rFonts w:cs="Arial"/>
          <w:sz w:val="22"/>
          <w:szCs w:val="22"/>
        </w:rPr>
        <w:t>Губернатор Челябинской области Борис Дубровский обозначил среди главных задач встречи выработку новых совместных мероприятий. «Отношения наших регионов должны развиваться в опережающей динамике, как это происходит сейчас. Это обусловлено тем, что экономики наших территорий не конкурентны, а дополняют друг друга. Кроме того, мы перенимаем ваш успешный опыт проведения саммитов ШОС и БРИКС в 2015 году», - отметил Борис Дубровский.</w:t>
      </w:r>
    </w:p>
    <w:p w:rsidR="005830FC" w:rsidRPr="00EC55E5" w:rsidRDefault="005830FC" w:rsidP="00EC55E5">
      <w:pPr>
        <w:ind w:left="0" w:firstLine="567"/>
        <w:rPr>
          <w:rFonts w:cs="Arial"/>
        </w:rPr>
      </w:pPr>
      <w:r w:rsidRPr="00EC55E5">
        <w:rPr>
          <w:rFonts w:cs="Arial"/>
          <w:sz w:val="22"/>
          <w:szCs w:val="22"/>
        </w:rPr>
        <w:t>Глава Республики Башкортостан Рустэм Хамитов заявил об усилении сотрудничества между регионами на межмуниципальном уровне. «Также активно взаимодействуют предприятия и бизнес в рамках крупных инвестиционных проектов», - отметил глава Башкортостана. Кроме того, он привел в пример строительство трассы «Стерлитамак - Кага - Магнитогорск».</w:t>
      </w:r>
    </w:p>
    <w:p w:rsidR="005830FC" w:rsidRPr="00EC55E5" w:rsidRDefault="005830FC" w:rsidP="00EC55E5">
      <w:pPr>
        <w:ind w:left="0" w:firstLine="567"/>
        <w:rPr>
          <w:rFonts w:cs="Arial"/>
        </w:rPr>
      </w:pPr>
      <w:r w:rsidRPr="00EC55E5">
        <w:rPr>
          <w:rFonts w:cs="Arial"/>
          <w:sz w:val="22"/>
          <w:szCs w:val="22"/>
        </w:rPr>
        <w:t>Стороны подписали план мероприятий по реализации в 2017-2019 годах правительственного соглашения о торгово-экономическом, научно-техническом, социальном и культурном сотрудничестве. В частности, в рамках экономического сотрудничества предусмотрено создание кластера камнепереработки в Челябинской области с участием компаний Башкортостана.</w:t>
      </w:r>
    </w:p>
    <w:p w:rsidR="005830FC" w:rsidRPr="00EC55E5" w:rsidRDefault="005830FC" w:rsidP="00EC55E5">
      <w:pPr>
        <w:ind w:left="0" w:firstLine="567"/>
        <w:rPr>
          <w:rFonts w:cs="Arial"/>
        </w:rPr>
      </w:pPr>
      <w:r w:rsidRPr="00EC55E5">
        <w:rPr>
          <w:rFonts w:cs="Arial"/>
          <w:sz w:val="22"/>
          <w:szCs w:val="22"/>
        </w:rPr>
        <w:t>Особое внимание было уделено взаимодействию в нефтегазовой отрасли. Председатель координационного совета геофизического кластера «Квант» Владимир Лаптев презентовал проект по производству оборудования и технологии гидроразрыва пласта в Башкирии.</w:t>
      </w:r>
    </w:p>
    <w:p w:rsidR="005830FC" w:rsidRPr="00EC55E5" w:rsidRDefault="005830FC" w:rsidP="00EC55E5">
      <w:pPr>
        <w:ind w:left="0" w:firstLine="567"/>
        <w:rPr>
          <w:rFonts w:cs="Arial"/>
        </w:rPr>
      </w:pPr>
      <w:r w:rsidRPr="00EC55E5">
        <w:rPr>
          <w:rFonts w:cs="Arial"/>
          <w:sz w:val="22"/>
          <w:szCs w:val="22"/>
        </w:rPr>
        <w:t>«В России 150 млн тонн нефти добывается по технологии, о которой сегодня нам рассказали коллеги из Башкирии, очевидно, что рынок сформирован, а значит, мы должны воспользоваться своими компетенциями и развиваться в этом направлении», - отметил Дубровский.</w:t>
      </w:r>
    </w:p>
    <w:p w:rsidR="005830FC" w:rsidRPr="00EC55E5" w:rsidRDefault="005830FC" w:rsidP="00EC55E5">
      <w:pPr>
        <w:ind w:left="0" w:firstLine="567"/>
        <w:rPr>
          <w:rFonts w:cs="Arial"/>
        </w:rPr>
      </w:pPr>
      <w:r w:rsidRPr="00EC55E5">
        <w:rPr>
          <w:rFonts w:cs="Arial"/>
          <w:sz w:val="22"/>
          <w:szCs w:val="22"/>
        </w:rPr>
        <w:t>Реализовывать проект представители Башкирии намерены совместно с южноуральской компании «Ивеко-АМТ». На встрече было подписано соответствующее соглашение между миасской компанией и кластером «Квант». Предмет соглашения - установление торгово-экономических отношений и укрепление сотрудничества в реализации проектов по производству оборудования для обеспечения приоритетных технологических направлений развития нефтегазовой отрасли России.</w:t>
      </w:r>
    </w:p>
    <w:p w:rsidR="00F639C4" w:rsidRPr="00EC55E5" w:rsidRDefault="00D9163A" w:rsidP="00EC55E5">
      <w:pPr>
        <w:ind w:left="0" w:firstLine="567"/>
        <w:rPr>
          <w:rStyle w:val="ac"/>
          <w:rFonts w:cs="Arial"/>
        </w:rPr>
      </w:pPr>
      <w:hyperlink r:id="rId98" w:history="1">
        <w:r w:rsidR="00F639C4" w:rsidRPr="00EC55E5">
          <w:rPr>
            <w:rStyle w:val="ac"/>
            <w:rFonts w:cs="Arial"/>
          </w:rPr>
          <w:t>https://dostup1.ru/economics/Mezhdu-Yuzhnym-Uralom-i-Bashkortostanom-zaklyucheno-soglashenie-o-sotrudnichestve-na-2017-2019-gody_96196.html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6" w:name="m78134608"/>
      <w:r w:rsidRPr="00EC55E5">
        <w:rPr>
          <w:rFonts w:cs="Arial"/>
          <w:sz w:val="22"/>
          <w:szCs w:val="22"/>
        </w:rPr>
        <w:t>Челябинская область и Башкирия продолжат экономическое сотрудничество. Новым «якорем» станет нефтегазовая отрасль.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46"/>
      <w:r w:rsidR="00F9341B" w:rsidRPr="00EC55E5">
        <w:rPr>
          <w:rFonts w:cs="Arial"/>
          <w:sz w:val="22"/>
          <w:szCs w:val="22"/>
        </w:rPr>
        <w:t>25.04.2017</w:t>
      </w:r>
    </w:p>
    <w:p w:rsidR="005830FC" w:rsidRPr="00EC55E5" w:rsidRDefault="005830FC" w:rsidP="00EC55E5">
      <w:pPr>
        <w:ind w:left="0" w:firstLine="567"/>
        <w:rPr>
          <w:rFonts w:cs="Arial"/>
          <w:sz w:val="22"/>
          <w:szCs w:val="22"/>
        </w:rPr>
      </w:pPr>
      <w:r w:rsidRPr="00EC55E5">
        <w:rPr>
          <w:rFonts w:cs="Arial"/>
          <w:sz w:val="22"/>
          <w:szCs w:val="22"/>
        </w:rPr>
        <w:t>В Челябинске сегодня в рамках визита делегации Республики Башкортостан состоялась встреча представителей официальных и деловых кругов двух регионов. Губернатор Челябинской области Борис Дубровский и глава Республики Башкортостан Рустэм Хамитов подписали план мероприятий о сотрудничестве в 2017-19 годах. Также было заключено соглашение о сотрудничестве в сфере нефтедобывающей промышленности,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Открывая мероприятие, Борис Дубровский отметил главную задачу встречи - выработка новых совместных мероприятий.</w:t>
      </w:r>
    </w:p>
    <w:p w:rsidR="005830FC" w:rsidRPr="00EC55E5" w:rsidRDefault="005830FC" w:rsidP="00EC55E5">
      <w:pPr>
        <w:ind w:left="0" w:firstLine="567"/>
        <w:rPr>
          <w:rFonts w:cs="Arial"/>
        </w:rPr>
      </w:pPr>
      <w:r w:rsidRPr="00EC55E5">
        <w:rPr>
          <w:rFonts w:cs="Arial"/>
          <w:sz w:val="22"/>
          <w:szCs w:val="22"/>
        </w:rPr>
        <w:t>«Отношения наших регионов должны развиваться в опережающей динамике, как это происходит сейчас, - уточнил губернатор. - Это обусловлено тем, что экономики наших территорий не конкурентны, а дополняют друг друга. Кроме того, мы перенимаем ваш успешный опыт проведения саммитов ШОС и БРИКС в 2015 году».</w:t>
      </w:r>
    </w:p>
    <w:p w:rsidR="005830FC" w:rsidRPr="00EC55E5" w:rsidRDefault="005830FC" w:rsidP="00EC55E5">
      <w:pPr>
        <w:ind w:left="0" w:firstLine="567"/>
        <w:rPr>
          <w:rFonts w:cs="Arial"/>
        </w:rPr>
      </w:pPr>
      <w:r w:rsidRPr="00EC55E5">
        <w:rPr>
          <w:rFonts w:cs="Arial"/>
          <w:sz w:val="22"/>
          <w:szCs w:val="22"/>
        </w:rPr>
        <w:t>В свою очередь, Рустэм Хамитов заявил об усилении сотрудничества между регионами на межмуниципальном уровне.</w:t>
      </w:r>
    </w:p>
    <w:p w:rsidR="005830FC" w:rsidRPr="00EC55E5" w:rsidRDefault="005830FC" w:rsidP="00EC55E5">
      <w:pPr>
        <w:ind w:left="0" w:firstLine="567"/>
        <w:rPr>
          <w:rFonts w:cs="Arial"/>
        </w:rPr>
      </w:pPr>
      <w:r w:rsidRPr="00EC55E5">
        <w:rPr>
          <w:rFonts w:cs="Arial"/>
          <w:sz w:val="22"/>
          <w:szCs w:val="22"/>
        </w:rPr>
        <w:t>«Также активно взаимодействуют предприятия и бизнес в рамках крупных инвестиционных проектов», - добавил он.</w:t>
      </w:r>
    </w:p>
    <w:p w:rsidR="005830FC" w:rsidRPr="00EC55E5" w:rsidRDefault="005830FC" w:rsidP="00EC55E5">
      <w:pPr>
        <w:ind w:left="0" w:firstLine="567"/>
        <w:rPr>
          <w:rFonts w:cs="Arial"/>
        </w:rPr>
      </w:pPr>
      <w:r w:rsidRPr="00EC55E5">
        <w:rPr>
          <w:rFonts w:cs="Arial"/>
          <w:sz w:val="22"/>
          <w:szCs w:val="22"/>
        </w:rPr>
        <w:t>Глава Башкортостана привел в пример инфраструктурный проект по строительству трассы Стерлитамак-Кага-Магнитогорск.</w:t>
      </w:r>
    </w:p>
    <w:p w:rsidR="005830FC" w:rsidRPr="00EC55E5" w:rsidRDefault="005830FC" w:rsidP="00EC55E5">
      <w:pPr>
        <w:ind w:left="0" w:firstLine="567"/>
        <w:rPr>
          <w:rFonts w:cs="Arial"/>
        </w:rPr>
      </w:pPr>
      <w:r w:rsidRPr="00EC55E5">
        <w:rPr>
          <w:rFonts w:cs="Arial"/>
          <w:sz w:val="22"/>
          <w:szCs w:val="22"/>
        </w:rPr>
        <w:t>Результатом встречи стало подписание плана мероприятий по реализации в 2017-19 году соглашения между правительством Челябинской области и правительством Республики Башкортостан о торгово-экономическом, научно-техническом, социальном и культурном сотрудничестве. Подробно о содержании документа доложил министр экономического развития Челябинской области Сергей Смольников. Так, в ближайшей перспективе в рамках экономического сотрудничества предусмотрено создание кластера камнепереработки в Челябинской области с участием компаний Башкортостана.</w:t>
      </w:r>
    </w:p>
    <w:p w:rsidR="005830FC" w:rsidRPr="00EC55E5" w:rsidRDefault="005830FC" w:rsidP="00EC55E5">
      <w:pPr>
        <w:ind w:left="0" w:firstLine="567"/>
        <w:rPr>
          <w:rFonts w:cs="Arial"/>
        </w:rPr>
      </w:pPr>
      <w:r w:rsidRPr="00EC55E5">
        <w:rPr>
          <w:rFonts w:cs="Arial"/>
          <w:sz w:val="22"/>
          <w:szCs w:val="22"/>
        </w:rPr>
        <w:t>Особое внимание в ходе встречи было уделено взаимодействию в нефтегазовой отрасли. Председатель координационного совета геофизического кластера «Квант» Владимир Лаптев презентовал проект по производству оборудования и технологии гидроразрыва пласта в Башкирии, который будет реализован совместно с южноуральской компанией «Ивеко-АМТ». Руководители компаний по итогам встречи подписали соответствующее соглашение. Предметом договора является установление торгово-экономических отношений и развитие сотрудничества при реализации проектов в сфере производства оборудования для обеспечения приоритетных технологических направлений развития нефтегазовой отрасли России.</w:t>
      </w:r>
    </w:p>
    <w:p w:rsidR="005830FC" w:rsidRPr="00EC55E5" w:rsidRDefault="005830FC" w:rsidP="00EC55E5">
      <w:pPr>
        <w:ind w:left="0" w:firstLine="567"/>
        <w:rPr>
          <w:rFonts w:cs="Arial"/>
        </w:rPr>
      </w:pPr>
      <w:r w:rsidRPr="00EC55E5">
        <w:rPr>
          <w:rFonts w:cs="Arial"/>
          <w:sz w:val="22"/>
          <w:szCs w:val="22"/>
        </w:rPr>
        <w:t>«Меня очень заинтересовал этот проект, - высказал мнение Борис Дубровский. - Уверен, что у нас есть много технических решений и готовых изделий, которые могут быть использованы в нефтегазовой отрасли. 150 млн тонн нефти добывается в России по технологии, о которой сегодня нам рассказали коллеги из Башкирии, очевидно, что рынок сформирован, а значит, мы должны воспользоваться своими компетенциями и развиваться в этом направлении».</w:t>
      </w:r>
    </w:p>
    <w:p w:rsidR="005830FC" w:rsidRPr="00EC55E5" w:rsidRDefault="005830FC" w:rsidP="00EC55E5">
      <w:pPr>
        <w:ind w:left="0" w:firstLine="567"/>
        <w:rPr>
          <w:rFonts w:cs="Arial"/>
        </w:rPr>
      </w:pPr>
      <w:r w:rsidRPr="00EC55E5">
        <w:rPr>
          <w:rFonts w:cs="Arial"/>
          <w:sz w:val="22"/>
          <w:szCs w:val="22"/>
        </w:rPr>
        <w:t>«Создание оборудования для гидроразрывов пластов - это очень интересная, важная и большая программа», - поддержал коллегу Рустэм Хамитов.</w:t>
      </w:r>
    </w:p>
    <w:p w:rsidR="005830FC" w:rsidRPr="00EC55E5" w:rsidRDefault="005830FC" w:rsidP="00EC55E5">
      <w:pPr>
        <w:ind w:left="0" w:firstLine="567"/>
        <w:rPr>
          <w:rFonts w:cs="Arial"/>
        </w:rPr>
      </w:pPr>
      <w:r w:rsidRPr="00EC55E5">
        <w:rPr>
          <w:rFonts w:cs="Arial"/>
          <w:sz w:val="22"/>
          <w:szCs w:val="22"/>
        </w:rPr>
        <w:t>Фото пресс-службы губернатора Челябинской области.</w:t>
      </w:r>
    </w:p>
    <w:p w:rsidR="00F639C4" w:rsidRPr="00EC55E5" w:rsidRDefault="00D9163A" w:rsidP="00EC55E5">
      <w:pPr>
        <w:ind w:left="0" w:firstLine="567"/>
        <w:rPr>
          <w:rStyle w:val="ac"/>
          <w:rFonts w:cs="Arial"/>
        </w:rPr>
      </w:pPr>
      <w:hyperlink r:id="rId99" w:history="1">
        <w:r w:rsidR="00F639C4" w:rsidRPr="00EC55E5">
          <w:rPr>
            <w:rStyle w:val="ac"/>
            <w:rFonts w:cs="Arial"/>
          </w:rPr>
          <w:t>http://mega-u.ru/node/49777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7" w:name="m78200420"/>
      <w:r w:rsidRPr="00EC55E5">
        <w:rPr>
          <w:rFonts w:cs="Arial"/>
          <w:sz w:val="22"/>
          <w:szCs w:val="22"/>
        </w:rPr>
        <w:t>Борис Дубровский предложил венграм принять участие в строительстве конгресс-холла к саммитам ШОС. Накануне.</w:t>
      </w:r>
      <w:r w:rsidRPr="00EC55E5">
        <w:rPr>
          <w:rFonts w:cs="Arial"/>
          <w:sz w:val="22"/>
          <w:szCs w:val="22"/>
          <w:lang w:val="en-US"/>
        </w:rPr>
        <w:t>RU</w:t>
      </w:r>
      <w:r w:rsidRPr="00EC55E5">
        <w:rPr>
          <w:rFonts w:cs="Arial"/>
          <w:sz w:val="22"/>
          <w:szCs w:val="22"/>
        </w:rPr>
        <w:t xml:space="preserve"> - </w:t>
      </w:r>
      <w:bookmarkEnd w:id="147"/>
      <w:r w:rsidR="00F9341B" w:rsidRPr="00EC55E5">
        <w:rPr>
          <w:rFonts w:cs="Arial"/>
          <w:sz w:val="22"/>
          <w:szCs w:val="22"/>
        </w:rPr>
        <w:t>26.04.2017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 й провел переговоры с чрезвычайным и полномочным Послом Венгрии в РФ Яношом Балла. Стороны обсудили возможное участие венгерской стороны в крупных инвестиционных проектах на территории региона. Об этом Накануне.</w:t>
      </w:r>
      <w:r w:rsidRPr="00EC55E5">
        <w:rPr>
          <w:rFonts w:cs="Arial"/>
          <w:sz w:val="22"/>
          <w:szCs w:val="22"/>
          <w:lang w:val="en-US"/>
        </w:rPr>
        <w:t>RU</w:t>
      </w:r>
      <w:r w:rsidRPr="00EC55E5">
        <w:rPr>
          <w:rFonts w:cs="Arial"/>
          <w:sz w:val="22"/>
          <w:szCs w:val="22"/>
        </w:rPr>
        <w:t xml:space="preserve">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Борис Дубровский отметил, что между Челябинской областью и Венгрией сложились прочные партнерские отношения. Так, в 2016 году совместный товарооборот составил 15,5 млн долларов, из которых 11 млн - экспорт.</w:t>
      </w:r>
    </w:p>
    <w:p w:rsidR="005830FC" w:rsidRPr="00EC55E5" w:rsidRDefault="005830FC" w:rsidP="00EC55E5">
      <w:pPr>
        <w:ind w:left="0" w:firstLine="567"/>
        <w:rPr>
          <w:rFonts w:cs="Arial"/>
        </w:rPr>
      </w:pPr>
      <w:r w:rsidRPr="00EC55E5">
        <w:rPr>
          <w:rFonts w:cs="Arial"/>
          <w:sz w:val="22"/>
          <w:szCs w:val="22"/>
        </w:rPr>
        <w:t>Губернатор предложил венгерской стороне принять участие в строительстве конгресс-холла в Челябинске к саммитам ШОС и БРИКС в 2020 году. В свою очередь Янош Балла предложил детально обсудить данный вопрос на предстоящем Петербургском международном экономическом форуме с участием потенциальных инвесторов и представителями венгерских банков, работающих в России.</w:t>
      </w:r>
    </w:p>
    <w:p w:rsidR="005830FC" w:rsidRPr="00EC55E5" w:rsidRDefault="005830FC" w:rsidP="00EC55E5">
      <w:pPr>
        <w:ind w:left="0" w:firstLine="567"/>
        <w:rPr>
          <w:rFonts w:cs="Arial"/>
        </w:rPr>
      </w:pPr>
      <w:r w:rsidRPr="00EC55E5">
        <w:rPr>
          <w:rFonts w:cs="Arial"/>
          <w:sz w:val="22"/>
          <w:szCs w:val="22"/>
        </w:rPr>
        <w:t>Также стороны обсудили совместную работу по реализации совместного проекта строительства комплекса по хранению и переработке овощей компании "Оптимум" и пригласил компанию из Будапешта к участию в конкурсе на заключение концессионного соглашения в рамках проекта по модернизации системы водоснабжения Челябинска.</w:t>
      </w:r>
    </w:p>
    <w:p w:rsidR="00F639C4" w:rsidRPr="00EC55E5" w:rsidRDefault="00D9163A" w:rsidP="00EC55E5">
      <w:pPr>
        <w:ind w:left="0" w:firstLine="567"/>
        <w:rPr>
          <w:rStyle w:val="ac"/>
          <w:rFonts w:cs="Arial"/>
        </w:rPr>
      </w:pPr>
      <w:hyperlink r:id="rId100" w:history="1">
        <w:r w:rsidR="00F639C4" w:rsidRPr="00EC55E5">
          <w:rPr>
            <w:rStyle w:val="ac"/>
            <w:rFonts w:cs="Arial"/>
          </w:rPr>
          <w:t>http://www.nakanune.ru/news/2017/4/26/22468265</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8" w:name="m78295050"/>
      <w:r w:rsidRPr="00EC55E5">
        <w:rPr>
          <w:rFonts w:cs="Arial"/>
          <w:sz w:val="22"/>
          <w:szCs w:val="22"/>
        </w:rPr>
        <w:t xml:space="preserve">Борис Дубровский обсудил с послом Кореи возможности создания в Челябинске концепции «умный город». ИА Урал-пресс-информ - </w:t>
      </w:r>
      <w:bookmarkEnd w:id="148"/>
      <w:r w:rsidR="00F9341B" w:rsidRPr="00EC55E5">
        <w:rPr>
          <w:rFonts w:cs="Arial"/>
          <w:sz w:val="22"/>
          <w:szCs w:val="22"/>
        </w:rPr>
        <w:t>27.04.2017</w:t>
      </w:r>
    </w:p>
    <w:p w:rsidR="005830FC" w:rsidRPr="00EC55E5" w:rsidRDefault="005830FC" w:rsidP="00EC55E5">
      <w:pPr>
        <w:ind w:left="0" w:firstLine="567"/>
        <w:rPr>
          <w:rFonts w:cs="Arial"/>
          <w:sz w:val="22"/>
          <w:szCs w:val="22"/>
        </w:rPr>
      </w:pPr>
      <w:r w:rsidRPr="00EC55E5">
        <w:rPr>
          <w:rFonts w:cs="Arial"/>
          <w:sz w:val="22"/>
          <w:szCs w:val="22"/>
        </w:rPr>
        <w:t>27/04/2017 - 17:27 Губернатор Челябинской области Борис Дубровский обсудил сегодня, 27 апреля, с чрезвычайным и полномочным послом Республики Корея Пак Ро Бёк сотрудничество в сфере мусоропереработки и природосберегающих технологий. Обсуждались возможности реализации корейской концепции «умный город», направленной на эффективное управление транспортными и экологическими системами Глава региона подчеркнул актуальность данных тем в Год экологии.</w:t>
      </w:r>
    </w:p>
    <w:p w:rsidR="005830FC" w:rsidRPr="00EC55E5" w:rsidRDefault="005830FC" w:rsidP="00EC55E5">
      <w:pPr>
        <w:ind w:left="0" w:firstLine="567"/>
        <w:rPr>
          <w:rFonts w:cs="Arial"/>
        </w:rPr>
      </w:pPr>
      <w:r w:rsidRPr="00EC55E5">
        <w:rPr>
          <w:rFonts w:cs="Arial"/>
          <w:sz w:val="22"/>
          <w:szCs w:val="22"/>
        </w:rPr>
        <w:t>Борис Дубровский также отметил, что хорошие перспективы намечаются в переработке сельскохозяйственной продукции, создании фармацевтических предприятий, сборочных производств уборочной техники и автомобилей.</w:t>
      </w:r>
    </w:p>
    <w:p w:rsidR="005830FC" w:rsidRPr="00EC55E5" w:rsidRDefault="005830FC" w:rsidP="00EC55E5">
      <w:pPr>
        <w:ind w:left="0" w:firstLine="567"/>
        <w:rPr>
          <w:rFonts w:cs="Arial"/>
        </w:rPr>
      </w:pPr>
      <w:r w:rsidRPr="00EC55E5">
        <w:rPr>
          <w:rFonts w:cs="Arial"/>
          <w:sz w:val="22"/>
          <w:szCs w:val="22"/>
        </w:rPr>
        <w:t>Министр сельского хозяйства Челябинской области Сергей Сушков рассказал о перспективах поставок в Корею птицы, свинины, всех видов зерно-бобовых культур и макаронных изделий южноуральского производства.</w:t>
      </w:r>
    </w:p>
    <w:p w:rsidR="005830FC" w:rsidRPr="00EC55E5" w:rsidRDefault="005830FC" w:rsidP="00EC55E5">
      <w:pPr>
        <w:ind w:left="0" w:firstLine="567"/>
        <w:rPr>
          <w:rFonts w:cs="Arial"/>
        </w:rPr>
      </w:pPr>
      <w:r w:rsidRPr="00EC55E5">
        <w:rPr>
          <w:rFonts w:cs="Arial"/>
          <w:sz w:val="22"/>
          <w:szCs w:val="22"/>
        </w:rPr>
        <w:t>Также затронули вопросы привлечения корейских инвесторов для строительства скоростной железнодорожной магистрали между Челябинском и Екатеринбургом. Борис Дубровский и Пак Ро Бёк отметили, что этот проект будет интересен обеим сторонам.</w:t>
      </w:r>
    </w:p>
    <w:p w:rsidR="005830FC" w:rsidRPr="00EC55E5" w:rsidRDefault="005830FC" w:rsidP="00EC55E5">
      <w:pPr>
        <w:ind w:left="0" w:firstLine="567"/>
        <w:rPr>
          <w:rFonts w:cs="Arial"/>
        </w:rPr>
      </w:pPr>
      <w:r w:rsidRPr="00EC55E5">
        <w:rPr>
          <w:rFonts w:cs="Arial"/>
          <w:sz w:val="22"/>
          <w:szCs w:val="22"/>
        </w:rPr>
        <w:t>«Я также приглашаю бизнес принять участие в строительства объектов к саммитам ШОС и БРИКС в Челябинске в 2020 году», - добавил Борис Дубровский. - Уверен, что наши взаимные усилия и потенциал в отношениях может быть реализован на благо жителей наших стран», - резюмировал глава региона».</w:t>
      </w:r>
    </w:p>
    <w:p w:rsidR="00F639C4" w:rsidRPr="00EC55E5" w:rsidRDefault="00D9163A" w:rsidP="00EC55E5">
      <w:pPr>
        <w:ind w:left="0" w:firstLine="567"/>
        <w:rPr>
          <w:rStyle w:val="ac"/>
          <w:rFonts w:cs="Arial"/>
        </w:rPr>
      </w:pPr>
      <w:hyperlink r:id="rId101" w:history="1">
        <w:r w:rsidR="00F639C4" w:rsidRPr="00EC55E5">
          <w:rPr>
            <w:rStyle w:val="ac"/>
            <w:rFonts w:cs="Arial"/>
          </w:rPr>
          <w:t>http://uralpress.ru/news/2017/04/27/boris-dubrovskiy-obsudil-s-poslom-korei-vozmozhnosti-sozdaniya-v-chelyabinske</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49" w:name="m78274188"/>
      <w:r w:rsidRPr="00EC55E5">
        <w:rPr>
          <w:rFonts w:cs="Arial"/>
          <w:sz w:val="22"/>
          <w:szCs w:val="22"/>
        </w:rPr>
        <w:t xml:space="preserve">Фермеры Челябинской области смогут взять больше льготных кредитов. ИА Урал-пресс-информ - </w:t>
      </w:r>
      <w:bookmarkEnd w:id="149"/>
      <w:r w:rsidR="00F9341B" w:rsidRPr="00EC55E5">
        <w:rPr>
          <w:rFonts w:cs="Arial"/>
          <w:sz w:val="22"/>
          <w:szCs w:val="22"/>
        </w:rPr>
        <w:t>27.04.2017</w:t>
      </w:r>
    </w:p>
    <w:p w:rsidR="005830FC" w:rsidRPr="00EC55E5" w:rsidRDefault="005830FC" w:rsidP="00EC55E5">
      <w:pPr>
        <w:ind w:left="0" w:firstLine="567"/>
        <w:rPr>
          <w:rFonts w:cs="Arial"/>
          <w:sz w:val="22"/>
          <w:szCs w:val="22"/>
        </w:rPr>
      </w:pPr>
      <w:r w:rsidRPr="00EC55E5">
        <w:rPr>
          <w:rFonts w:cs="Arial"/>
          <w:sz w:val="22"/>
          <w:szCs w:val="22"/>
        </w:rPr>
        <w:t>27/04/2017 - 11:14 Крестьянские и фермерские хозяйства Южного Урала получат возможность оформления льготных кредитов на приобретение сельскохозяйственной техники под пять процентов годовых. Такая информация была озвучена на видеоконференции под руководством первого заместителя министра сельского хозяйства РФ Джамбулата Хатуова.</w:t>
      </w:r>
    </w:p>
    <w:p w:rsidR="005830FC" w:rsidRPr="00EC55E5" w:rsidRDefault="005830FC" w:rsidP="00EC55E5">
      <w:pPr>
        <w:ind w:left="0" w:firstLine="567"/>
        <w:rPr>
          <w:rFonts w:cs="Arial"/>
        </w:rPr>
      </w:pPr>
      <w:r w:rsidRPr="00EC55E5">
        <w:rPr>
          <w:rFonts w:cs="Arial"/>
          <w:sz w:val="22"/>
          <w:szCs w:val="22"/>
        </w:rPr>
        <w:t>Общая сумма одобренных льготных инвестиционных кредитов на приобретение техники для южноуральских фермеров составит 173 миллиона рублей. Из них 16 кредитов на сумму 91,6 миллиона рублей, по которым ранее были получены отказы в связи с отсутствием лимитов, находятся на повторном рассмотрении. Еще пять кредитов на сумму 81 миллион рублей в настоящее время находятся в работе. Также малые формы хозяйствования Челябинской области уже получили 15 «коротких» кредитов для пополнения оборотных средств на проведение весенних полевых работ на общую сумму 94,4 миллиона рублей, завершается оформление еще семи «коротких» кредитов на 77,3 миллиона рублей.</w:t>
      </w:r>
    </w:p>
    <w:p w:rsidR="005830FC" w:rsidRPr="00EC55E5" w:rsidRDefault="005830FC" w:rsidP="00EC55E5">
      <w:pPr>
        <w:ind w:left="0" w:firstLine="567"/>
        <w:rPr>
          <w:rFonts w:cs="Arial"/>
        </w:rPr>
      </w:pPr>
      <w:r w:rsidRPr="00EC55E5">
        <w:rPr>
          <w:rFonts w:cs="Arial"/>
          <w:sz w:val="22"/>
          <w:szCs w:val="22"/>
        </w:rPr>
        <w:t>Добавим, федеральным минсельхозом в настоящее время решается вопрос о выделении дополнительных лимитов на оформление кредитов на приобретение техники сельхозтоваропроизводителям, не относящимся к малым формам хозяйствования.</w:t>
      </w:r>
    </w:p>
    <w:p w:rsidR="005830FC" w:rsidRPr="00EC55E5" w:rsidRDefault="005830FC" w:rsidP="00EC55E5">
      <w:pPr>
        <w:ind w:left="0" w:firstLine="567"/>
        <w:rPr>
          <w:rFonts w:cs="Arial"/>
        </w:rPr>
      </w:pPr>
      <w:r w:rsidRPr="00EC55E5">
        <w:rPr>
          <w:rFonts w:cs="Arial"/>
          <w:sz w:val="22"/>
          <w:szCs w:val="22"/>
        </w:rPr>
        <w:t>Учитывая важность вопросов технического перевооружения агропромышленного производства, губернатор Челябинской области Борис Дубровский направил обращение министру сельского хозяйства Российской Федерации Александру Ткачёву с просьбой провести рефинансирование инвестиционных кредитов, которые сельхозтоваропроизводители оформили по коммерческим ставкам ввиду отсутствия лимитов.</w:t>
      </w:r>
    </w:p>
    <w:p w:rsidR="005830FC" w:rsidRPr="00EC55E5" w:rsidRDefault="005830FC" w:rsidP="00EC55E5">
      <w:pPr>
        <w:ind w:left="0" w:firstLine="567"/>
        <w:rPr>
          <w:rFonts w:cs="Arial"/>
        </w:rPr>
      </w:pPr>
      <w:r w:rsidRPr="00EC55E5">
        <w:rPr>
          <w:rFonts w:cs="Arial"/>
          <w:sz w:val="22"/>
          <w:szCs w:val="22"/>
        </w:rPr>
        <w:t>Напомним, что в текущем году областная субсидия на приобретение техники по решению губернатора увеличена до 100 миллионов рублей. Также продолжает работать федеральная программа приобретения техники у отечественных заводов-изготовителей, предусматривающая скидку 15%.</w:t>
      </w:r>
    </w:p>
    <w:p w:rsidR="00F639C4" w:rsidRPr="00EC55E5" w:rsidRDefault="00D9163A" w:rsidP="00EC55E5">
      <w:pPr>
        <w:ind w:left="0" w:firstLine="567"/>
        <w:rPr>
          <w:rStyle w:val="ac"/>
          <w:rFonts w:cs="Arial"/>
        </w:rPr>
      </w:pPr>
      <w:hyperlink r:id="rId102" w:history="1">
        <w:r w:rsidR="00F639C4" w:rsidRPr="00EC55E5">
          <w:rPr>
            <w:rStyle w:val="ac"/>
            <w:rFonts w:cs="Arial"/>
          </w:rPr>
          <w:t>http://uralpress.ru/news/2017/04/27/fermery-chelyabinskoy-oblasti-smogut-vzyat-bolshe-lgotnyh-kreditov</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0" w:name="m78470996"/>
      <w:r w:rsidRPr="00EC55E5">
        <w:rPr>
          <w:rFonts w:cs="Arial"/>
          <w:sz w:val="22"/>
          <w:szCs w:val="22"/>
        </w:rPr>
        <w:t xml:space="preserve">Губернатор Челябинской области отреагировал на ситуацию в Верхнем Уфалее. Радио Южный Урал. Губерния - </w:t>
      </w:r>
      <w:bookmarkEnd w:id="150"/>
      <w:r w:rsidR="00F9341B" w:rsidRPr="00EC55E5">
        <w:rPr>
          <w:rFonts w:cs="Arial"/>
          <w:sz w:val="22"/>
          <w:szCs w:val="22"/>
        </w:rPr>
        <w:t>28.04.2017, 07:20</w:t>
      </w:r>
    </w:p>
    <w:p w:rsidR="005830FC" w:rsidRPr="00EC55E5" w:rsidRDefault="005830FC" w:rsidP="00EC55E5">
      <w:pPr>
        <w:ind w:left="0" w:firstLine="567"/>
        <w:rPr>
          <w:rFonts w:cs="Arial"/>
          <w:sz w:val="22"/>
          <w:szCs w:val="22"/>
        </w:rPr>
      </w:pPr>
      <w:r w:rsidRPr="00EC55E5">
        <w:rPr>
          <w:rFonts w:cs="Arial"/>
          <w:b/>
          <w:sz w:val="22"/>
          <w:szCs w:val="22"/>
        </w:rPr>
        <w:t>Ведущая Н. Малышкина:</w:t>
      </w:r>
      <w:r w:rsidRPr="00EC55E5">
        <w:rPr>
          <w:rFonts w:cs="Arial"/>
          <w:sz w:val="22"/>
          <w:szCs w:val="22"/>
        </w:rPr>
        <w:t xml:space="preserve"> Губернатор Челябинской области отреагировал на ситуацию в Верхнем Уфалее, где прекратил работу завод по производству никеля. 1775 уволенных сотрудников для градообразующего предприятия «Уфалейникель» - это, по сути, приговор. Александр Горбунов 8 лет отработал на предприятии мастером, как и большинство на заводе, попал под сокращение. Мимо своего цеха сейчас старается не ходить.</w:t>
      </w:r>
    </w:p>
    <w:p w:rsidR="005830FC" w:rsidRPr="00EC55E5" w:rsidRDefault="005830FC" w:rsidP="00EC55E5">
      <w:pPr>
        <w:ind w:left="0" w:firstLine="567"/>
        <w:rPr>
          <w:rFonts w:cs="Arial"/>
        </w:rPr>
      </w:pPr>
      <w:r w:rsidRPr="00EC55E5">
        <w:rPr>
          <w:rFonts w:cs="Arial"/>
          <w:b/>
          <w:sz w:val="22"/>
          <w:szCs w:val="22"/>
        </w:rPr>
        <w:t>Мастер «Уфалейникеля» А. Горбунов:</w:t>
      </w:r>
      <w:r w:rsidRPr="00EC55E5">
        <w:rPr>
          <w:rFonts w:cs="Arial"/>
          <w:sz w:val="22"/>
          <w:szCs w:val="22"/>
        </w:rPr>
        <w:t xml:space="preserve"> Приходишь в цех, смотришь в окно, везде народ, везде что-то делают, работают, передвигают. Сейчас в окно посмотришь - пустота, звука никакого нет, тишина полнейшая, как будто никого нет, ни одного человека на предприятии.</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Александр уже нашел новое место работы, зам главного бухгалтера комбината Светлана Федорова тоже трудоустроена, но в целом настроение у горожан сейчас подавлено.</w:t>
      </w:r>
    </w:p>
    <w:p w:rsidR="005830FC" w:rsidRPr="00EC55E5" w:rsidRDefault="005830FC" w:rsidP="00EC55E5">
      <w:pPr>
        <w:ind w:left="0" w:firstLine="567"/>
        <w:rPr>
          <w:rFonts w:cs="Arial"/>
        </w:rPr>
      </w:pPr>
      <w:r w:rsidRPr="00EC55E5">
        <w:rPr>
          <w:rFonts w:cs="Arial"/>
          <w:b/>
          <w:sz w:val="22"/>
          <w:szCs w:val="22"/>
        </w:rPr>
        <w:t>Заместитель главного бухгалтера комбината С. Федорова:</w:t>
      </w:r>
      <w:r w:rsidRPr="00EC55E5">
        <w:rPr>
          <w:rFonts w:cs="Arial"/>
          <w:sz w:val="22"/>
          <w:szCs w:val="22"/>
        </w:rPr>
        <w:t xml:space="preserve"> Город, конечно, потеряет очень много, потому что наше предприятие градообразующее. Денежные средства будут уже ограничены в бюджете в связи с закрытием такого предприятия. Ну, надеемся на помощь губернатора.</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Власти рассчитывают на возобновление производства, хотя шансы не велики, как доложил первый зам губернатора Евгений Редин, уровень безработицы с начала года в городе вырос с 5.5 до 8%. Сейчас служба занятости занимается трудоустройством бывших сотрудников «Уфалейникеля», в городе провели уже 2 ярмарки вакансий. При увольнении сотрудники получили денежную компенсацию, видимо, это обстоятельство позволяет им пока не особо беспокоиться. Местные жители заметили, в городе даже выросли продажи.</w:t>
      </w:r>
    </w:p>
    <w:p w:rsidR="005830FC" w:rsidRPr="00EC55E5" w:rsidRDefault="005830FC" w:rsidP="00EC55E5">
      <w:pPr>
        <w:ind w:left="0" w:firstLine="567"/>
        <w:rPr>
          <w:rFonts w:cs="Arial"/>
        </w:rPr>
      </w:pPr>
      <w:r w:rsidRPr="00EC55E5">
        <w:rPr>
          <w:rFonts w:cs="Arial"/>
          <w:b/>
          <w:sz w:val="22"/>
          <w:szCs w:val="22"/>
        </w:rPr>
        <w:t>Ньюсмейкер:</w:t>
      </w:r>
      <w:r w:rsidRPr="00EC55E5">
        <w:rPr>
          <w:rFonts w:cs="Arial"/>
          <w:sz w:val="22"/>
          <w:szCs w:val="22"/>
        </w:rPr>
        <w:t xml:space="preserve"> Получают по досрочному сокращению по среднему, и выходное пособие, порядка 3 выплат. Кто-то уже планирует, может, куда-то выехать и на эти средства обустроиться на рабочем месте, у каждого свои планы. Есть и такое ощущение, когда видишь массовые скупки бытовой техники, некоторые так распоряжаются своими денежными средствами. Потому что люди ждут, что и получат и второе, и третье пособие от комбината, поэтому е устраиваются. Как получат, денег, когда не будет больше выплачиваться, они придут, будут уже требовать работу.</w:t>
      </w:r>
    </w:p>
    <w:p w:rsidR="005830FC" w:rsidRPr="00EC55E5" w:rsidRDefault="005830FC" w:rsidP="00EC55E5">
      <w:pPr>
        <w:ind w:left="0" w:firstLine="567"/>
        <w:rPr>
          <w:rFonts w:cs="Arial"/>
        </w:rPr>
      </w:pPr>
      <w:r w:rsidRPr="00EC55E5">
        <w:rPr>
          <w:rFonts w:cs="Arial"/>
          <w:b/>
          <w:sz w:val="22"/>
          <w:szCs w:val="22"/>
        </w:rPr>
        <w:t>Ньюсмейкер:</w:t>
      </w:r>
      <w:r w:rsidRPr="00EC55E5">
        <w:rPr>
          <w:rFonts w:cs="Arial"/>
          <w:sz w:val="22"/>
          <w:szCs w:val="22"/>
        </w:rPr>
        <w:t xml:space="preserve"> Ну, на данный момент, пока есть прирост продаж, то есть, люди, видимо, получили какую-то зарплату, и тратят. На работу идти не надо и надо чем-то занять себя, и покупают ноутбуки, прочие гаджеты.</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Первый заместитель губернатора Евгений Редин уверен, люди недостаточно серьезно оценивают положение на градообразующем предприятии.</w:t>
      </w:r>
    </w:p>
    <w:p w:rsidR="005830FC" w:rsidRPr="00EC55E5" w:rsidRDefault="005830FC" w:rsidP="00EC55E5">
      <w:pPr>
        <w:ind w:left="0" w:firstLine="567"/>
        <w:rPr>
          <w:rFonts w:cs="Arial"/>
        </w:rPr>
      </w:pPr>
      <w:r w:rsidRPr="00EC55E5">
        <w:rPr>
          <w:rFonts w:cs="Arial"/>
          <w:b/>
          <w:sz w:val="22"/>
          <w:szCs w:val="22"/>
        </w:rPr>
        <w:t>Первый заместитель губернатора Челябинской области Е. Редин:</w:t>
      </w:r>
      <w:r w:rsidRPr="00EC55E5">
        <w:rPr>
          <w:rFonts w:cs="Arial"/>
          <w:sz w:val="22"/>
          <w:szCs w:val="22"/>
        </w:rPr>
        <w:t xml:space="preserve"> Что хотелось бы сказать относительно тенденций. Крайне низкая активность тех, кто на сегодняшний день остался без работы. Это очень беспокоящая тенденция, но, тем не менее, это такой факт на сегодняшний день.</w:t>
      </w:r>
    </w:p>
    <w:p w:rsidR="005830FC" w:rsidRPr="00EC55E5" w:rsidRDefault="005830FC" w:rsidP="00EC55E5">
      <w:pPr>
        <w:ind w:left="0" w:firstLine="567"/>
        <w:rPr>
          <w:rFonts w:cs="Arial"/>
        </w:rPr>
      </w:pPr>
      <w:r w:rsidRPr="00EC55E5">
        <w:rPr>
          <w:rFonts w:cs="Arial"/>
          <w:b/>
          <w:sz w:val="22"/>
          <w:szCs w:val="22"/>
        </w:rPr>
        <w:t>Ведущая Н. Малышкина:</w:t>
      </w:r>
      <w:r w:rsidRPr="00EC55E5">
        <w:rPr>
          <w:rFonts w:cs="Arial"/>
          <w:sz w:val="22"/>
          <w:szCs w:val="22"/>
        </w:rPr>
        <w:t xml:space="preserve"> Борис Дубровский подчеркнул, что региональное правительство продолжит работу над поиском стратегического инвестора, которые сможет возобновить производство. А пока же он призвал жителей Верхнего Уфалея относиться к ситуации более взвешенно и серьезно рассматривать те предложения, которые сейчас есть на рынке труда, конец цитаты.</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1" w:name="m78916578"/>
      <w:r w:rsidRPr="00EC55E5">
        <w:rPr>
          <w:rFonts w:cs="Arial"/>
          <w:sz w:val="22"/>
          <w:szCs w:val="22"/>
        </w:rPr>
        <w:t xml:space="preserve">Губернатор совершенно точно и ясно заявляет, регион готов и станет пилотной площадкой для проекта введения квот на выбросы предприятий. ОТВ. Время новостей. Итоги - </w:t>
      </w:r>
      <w:bookmarkEnd w:id="151"/>
      <w:r w:rsidR="00F9341B" w:rsidRPr="00EC55E5">
        <w:rPr>
          <w:rFonts w:cs="Arial"/>
          <w:sz w:val="22"/>
          <w:szCs w:val="22"/>
        </w:rPr>
        <w:t>06.05.2017, 22:00</w:t>
      </w:r>
    </w:p>
    <w:p w:rsidR="005830FC" w:rsidRPr="00EC55E5" w:rsidRDefault="005830FC" w:rsidP="00EC55E5">
      <w:pPr>
        <w:ind w:left="0" w:firstLine="567"/>
        <w:rPr>
          <w:rFonts w:cs="Arial"/>
          <w:sz w:val="22"/>
          <w:szCs w:val="22"/>
        </w:rPr>
      </w:pPr>
      <w:r w:rsidRPr="00EC55E5">
        <w:rPr>
          <w:rFonts w:cs="Arial"/>
          <w:b/>
          <w:sz w:val="22"/>
          <w:szCs w:val="22"/>
        </w:rPr>
        <w:t>Ведущая А. Плотникова</w:t>
      </w:r>
      <w:r w:rsidRPr="00EC55E5">
        <w:rPr>
          <w:rFonts w:cs="Arial"/>
          <w:sz w:val="22"/>
          <w:szCs w:val="22"/>
        </w:rPr>
        <w:t>: Если лесные пожары - явление сезонное, то экология для Челябинской области - тема, которая не теряет актуальности никогда. Губернатор совершенно точно и ясно заявляет, регион готов и станет пилотной площадкой для проекта введения квот на выбросы предприятий. Проще говоря, производствам установят максимум. Чтобы соответствовать новым экотребованиям, руководству заводов придется модернизировать производство. Например, устанавливать современные системы очистки или внедрять новые экопрограммы. И тут позиция Дубровского ясна и, по мнению политологов, справедлива. Хочешь работать, будь добр - инвестируй в экологию.</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Это та работа, которую мы начали и будем по ней неуклонно двигаться. Эта та самая альтернатива, которая должна быть выработана нам вместе с вами. Чтобы мы поняли, что мы находимся в диалоге, что мы выполняем запрос общества и что делаем наши предприятия современными, совершенно конкурентными, встроенными в будущее и в рынок.</w:t>
      </w:r>
    </w:p>
    <w:p w:rsidR="005830FC" w:rsidRPr="00EC55E5" w:rsidRDefault="005830FC" w:rsidP="00EC55E5">
      <w:pPr>
        <w:ind w:left="0" w:firstLine="567"/>
        <w:rPr>
          <w:rFonts w:cs="Arial"/>
        </w:rPr>
      </w:pPr>
      <w:r w:rsidRPr="00EC55E5">
        <w:rPr>
          <w:rFonts w:cs="Arial"/>
          <w:b/>
          <w:sz w:val="22"/>
          <w:szCs w:val="22"/>
        </w:rPr>
        <w:t>Ведущая А. Плотникова</w:t>
      </w:r>
      <w:r w:rsidRPr="00EC55E5">
        <w:rPr>
          <w:rFonts w:cs="Arial"/>
          <w:sz w:val="22"/>
          <w:szCs w:val="22"/>
        </w:rPr>
        <w:t>: Южноуральские промышленные предприятия уже получили новые квоты и даже начали работать по ним, но пока только в пилотном режиме. Таким добросовестным производствам Борис Дубровский в качестве поощрения предложил давать налоговые послабления.</w:t>
      </w:r>
    </w:p>
    <w:p w:rsidR="005830FC" w:rsidRPr="00EC55E5" w:rsidRDefault="005830FC" w:rsidP="00EC55E5">
      <w:pPr>
        <w:ind w:left="0" w:firstLine="567"/>
        <w:rPr>
          <w:rFonts w:cs="Arial"/>
        </w:rPr>
      </w:pPr>
      <w:r w:rsidRPr="00EC55E5">
        <w:rPr>
          <w:rFonts w:cs="Arial"/>
          <w:b/>
          <w:sz w:val="22"/>
          <w:szCs w:val="22"/>
        </w:rPr>
        <w:t>Министр экономического развития Челябинской области С. Смольников</w:t>
      </w:r>
      <w:r w:rsidRPr="00EC55E5">
        <w:rPr>
          <w:rFonts w:cs="Arial"/>
          <w:sz w:val="22"/>
          <w:szCs w:val="22"/>
        </w:rPr>
        <w:t>: Фиксируется это почти на 10 лет. Налоговые преференции, т.е. 0 по налогу на имущество на весь период, по прибыли 13,5 - если региональный специнвестконтракт.</w:t>
      </w:r>
    </w:p>
    <w:p w:rsidR="005830FC" w:rsidRPr="00EC55E5" w:rsidRDefault="005830FC" w:rsidP="00EC55E5">
      <w:pPr>
        <w:ind w:left="0" w:firstLine="567"/>
        <w:rPr>
          <w:rFonts w:cs="Arial"/>
        </w:rPr>
      </w:pPr>
      <w:r w:rsidRPr="00EC55E5">
        <w:rPr>
          <w:rFonts w:cs="Arial"/>
          <w:b/>
          <w:sz w:val="22"/>
          <w:szCs w:val="22"/>
        </w:rPr>
        <w:t>Ведущая А. Плотникова</w:t>
      </w:r>
      <w:r w:rsidRPr="00EC55E5">
        <w:rPr>
          <w:rFonts w:cs="Arial"/>
          <w:sz w:val="22"/>
          <w:szCs w:val="22"/>
        </w:rPr>
        <w:t>: Введение квот на выбросы предприятий - это первый шаг правительства Челябинской области к тому, чтобы если не кардинально изменить, то начать менять сложную экологическую ситуацию в регионе.</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2" w:name="m78983362"/>
      <w:r w:rsidRPr="00EC55E5">
        <w:rPr>
          <w:rFonts w:cs="Arial"/>
          <w:sz w:val="22"/>
          <w:szCs w:val="22"/>
        </w:rPr>
        <w:t xml:space="preserve">К саммиту ШОС-2020 в Челябинске построят «Сквер искусств» и новое «цирковое» общежитие. ИА Урал-пресс-информ - </w:t>
      </w:r>
      <w:bookmarkEnd w:id="152"/>
      <w:r w:rsidR="00F9341B" w:rsidRPr="00EC55E5">
        <w:rPr>
          <w:rFonts w:cs="Arial"/>
          <w:sz w:val="22"/>
          <w:szCs w:val="22"/>
        </w:rPr>
        <w:t>10.05.2017</w:t>
      </w:r>
    </w:p>
    <w:p w:rsidR="005830FC" w:rsidRPr="00EC55E5" w:rsidRDefault="005830FC" w:rsidP="00EC55E5">
      <w:pPr>
        <w:ind w:left="0" w:firstLine="567"/>
        <w:rPr>
          <w:rFonts w:cs="Arial"/>
          <w:sz w:val="22"/>
          <w:szCs w:val="22"/>
        </w:rPr>
      </w:pPr>
      <w:r w:rsidRPr="00EC55E5">
        <w:rPr>
          <w:rFonts w:cs="Arial"/>
          <w:sz w:val="22"/>
          <w:szCs w:val="22"/>
        </w:rPr>
        <w:t>10/05/2017 - 20:41 Сегодня, 10 мая, в резиденции губернатора Челябинской области Бориса Дубровского состоялось публичное обсуждение архитектурных решений и мест строительства объектов к саммиту ШОС и БРИКС в 2020 году в Челябинске. Участники обсудили строительство Конгресс-холла и «Сквера искусств» на набережной реки Миасс, а также ряд других проектов.</w:t>
      </w:r>
    </w:p>
    <w:p w:rsidR="005830FC" w:rsidRPr="00EC55E5" w:rsidRDefault="005830FC" w:rsidP="00EC55E5">
      <w:pPr>
        <w:ind w:left="0" w:firstLine="567"/>
        <w:rPr>
          <w:rFonts w:cs="Arial"/>
        </w:rPr>
      </w:pPr>
      <w:r w:rsidRPr="00EC55E5">
        <w:rPr>
          <w:rFonts w:cs="Arial"/>
          <w:sz w:val="22"/>
          <w:szCs w:val="22"/>
        </w:rPr>
        <w:t>Директор АНО «Агентство международного сотрудничества Челябинской области» Ольга Алейникова представила собравшимся информационную систему, специально разработанную в 2016 году. Система позволяет отслеживать ход подготовки проектов в режиме онлайн, фиксируя сложности, проблемные моменты и отставания по срокам. Красными точками на проектной карте помечены наиболее критичные пункты, требующие личного внимания и вмешательства губернатора Бориса Дубровского. Доступ к системе есть как у проектных руководителей, так и у исполнителей.</w:t>
      </w:r>
    </w:p>
    <w:p w:rsidR="005830FC" w:rsidRPr="00EC55E5" w:rsidRDefault="005830FC" w:rsidP="00EC55E5">
      <w:pPr>
        <w:ind w:left="0" w:firstLine="567"/>
        <w:rPr>
          <w:rFonts w:cs="Arial"/>
        </w:rPr>
      </w:pPr>
      <w:r w:rsidRPr="00EC55E5">
        <w:rPr>
          <w:rFonts w:cs="Arial"/>
          <w:sz w:val="22"/>
          <w:szCs w:val="22"/>
        </w:rPr>
        <w:t>По официальной информации, сейчас в разработке находятся 10 приоритетных проектов в рамках подготовки к саммиту ШОС. Данные по каждому из них заносятся в информационную систему и непрерывно обновляются.</w:t>
      </w:r>
    </w:p>
    <w:p w:rsidR="005830FC" w:rsidRPr="00EC55E5" w:rsidRDefault="005830FC" w:rsidP="00EC55E5">
      <w:pPr>
        <w:ind w:left="0" w:firstLine="567"/>
        <w:rPr>
          <w:rFonts w:cs="Arial"/>
        </w:rPr>
      </w:pPr>
      <w:r w:rsidRPr="00EC55E5">
        <w:rPr>
          <w:rFonts w:cs="Arial"/>
          <w:sz w:val="22"/>
          <w:szCs w:val="22"/>
        </w:rPr>
        <w:t>Один из этих проектов - «Сквер искусств» на миасской набережной. О нем подробно рассказал руководитель группы проектных активов ЗАО Инвестиционная группа «РВМ Капитал» Алексей Павлюк. По его словам, проведены многочисленные опросы населения, чтобы выявить потребности горожан - какой они представляют идеальную зону отдыха в центре родного города, возле речного берега? Их пожелания будут учитываться в ходе работы.</w:t>
      </w:r>
    </w:p>
    <w:p w:rsidR="005830FC" w:rsidRPr="00EC55E5" w:rsidRDefault="005830FC" w:rsidP="00EC55E5">
      <w:pPr>
        <w:ind w:left="0" w:firstLine="567"/>
        <w:rPr>
          <w:rFonts w:cs="Arial"/>
        </w:rPr>
      </w:pPr>
      <w:r w:rsidRPr="00EC55E5">
        <w:rPr>
          <w:rFonts w:cs="Arial"/>
          <w:sz w:val="22"/>
          <w:szCs w:val="22"/>
        </w:rPr>
        <w:t>Проведен анализ состояния береговой линии: планируется искусственно сузить русло реки, чтобы избавиться от ненужной заболоченности, и оборудовать комфортный спуск к воде - появятся понтонные сооружения. Также специалистами оценен уровень транспортной и пешеходной доступности будущего сквера. В «РВМ Капитал» уверены, что при грамотном выполнении поставленных задач он обязательно станет новым «центром притяжения» как для челябинцев, так и для туристов.</w:t>
      </w:r>
    </w:p>
    <w:p w:rsidR="005830FC" w:rsidRPr="00EC55E5" w:rsidRDefault="005830FC" w:rsidP="00EC55E5">
      <w:pPr>
        <w:ind w:left="0" w:firstLine="567"/>
        <w:rPr>
          <w:rFonts w:cs="Arial"/>
        </w:rPr>
      </w:pPr>
      <w:r w:rsidRPr="00EC55E5">
        <w:rPr>
          <w:rFonts w:cs="Arial"/>
          <w:sz w:val="22"/>
          <w:szCs w:val="22"/>
        </w:rPr>
        <w:t>По словам представителей компании, при разбитии сквера будут применяться современные технологии ландшафтного дизайна и учитываться мировой опыт. Тех, кто болеет за «старый Челябинск», спешат утешить - исторический облик зданий, попавших в район строительства, сохранят в первозданном виде.</w:t>
      </w:r>
    </w:p>
    <w:p w:rsidR="005830FC" w:rsidRPr="00EC55E5" w:rsidRDefault="005830FC" w:rsidP="00EC55E5">
      <w:pPr>
        <w:ind w:left="0" w:firstLine="567"/>
        <w:rPr>
          <w:rFonts w:cs="Arial"/>
        </w:rPr>
      </w:pPr>
      <w:r w:rsidRPr="00EC55E5">
        <w:rPr>
          <w:rFonts w:cs="Arial"/>
          <w:sz w:val="22"/>
          <w:szCs w:val="22"/>
        </w:rPr>
        <w:t>«Сквер искусств» планируют поделить на несколько зон разного назначения: культурную, детскую, спортивную, а также торговую - в лучших традициях европейской рождественской ярмарки. Для зимнего времени должны появиться специальные ледовые дорожки - как в московском Парке Горького.</w:t>
      </w:r>
    </w:p>
    <w:p w:rsidR="005830FC" w:rsidRPr="00EC55E5" w:rsidRDefault="005830FC" w:rsidP="00EC55E5">
      <w:pPr>
        <w:ind w:left="0" w:firstLine="567"/>
        <w:rPr>
          <w:rFonts w:cs="Arial"/>
        </w:rPr>
      </w:pPr>
      <w:r w:rsidRPr="00EC55E5">
        <w:rPr>
          <w:rFonts w:cs="Arial"/>
          <w:sz w:val="22"/>
          <w:szCs w:val="22"/>
        </w:rPr>
        <w:t>Работы по разбитию «Сквера искусств» будут вестись на набережной Миасса, начиная от улицы Кирова и заканчивая бывшим заводом «Оргстекло». Общий объем инвестиций в проект составляет более 1 миллиарда 600 миллионов рублей.</w:t>
      </w:r>
    </w:p>
    <w:p w:rsidR="005830FC" w:rsidRPr="00EC55E5" w:rsidRDefault="005830FC" w:rsidP="00EC55E5">
      <w:pPr>
        <w:ind w:left="0" w:firstLine="567"/>
        <w:rPr>
          <w:rFonts w:cs="Arial"/>
        </w:rPr>
      </w:pPr>
      <w:r w:rsidRPr="00EC55E5">
        <w:rPr>
          <w:rFonts w:cs="Arial"/>
          <w:sz w:val="22"/>
          <w:szCs w:val="22"/>
        </w:rPr>
        <w:t>В числе других не менее важных проектов - постройка нового Конгресс-холла по улице Труда. Представители строительной компании «ООО «Триумф» предоставили главе региона подробный фотоотчет с объекта. На текущий момент завершается возведение свайного фундамента - забито более 1800 свай, вскоре строители приступят к сооружению первого этажа: на нем будет располагаться автопарковка. Рабочее название Конгресс-холла - «Таганай-2020».</w:t>
      </w:r>
    </w:p>
    <w:p w:rsidR="005830FC" w:rsidRPr="00EC55E5" w:rsidRDefault="005830FC" w:rsidP="00EC55E5">
      <w:pPr>
        <w:ind w:left="0" w:firstLine="567"/>
        <w:rPr>
          <w:rFonts w:cs="Arial"/>
        </w:rPr>
      </w:pPr>
      <w:r w:rsidRPr="00EC55E5">
        <w:rPr>
          <w:rFonts w:cs="Arial"/>
          <w:sz w:val="22"/>
          <w:szCs w:val="22"/>
        </w:rPr>
        <w:t>Также на личном контроле у Бориса Дубровского - строительство нового общежития за городским цирком, взамен старого, пришедшего в ветхое состояние. «И придется что-то сделать с шиномонтажной мастерской возле этого общежития, - отмечает губернатор. - Там ведь просто кошмар: повсюду валяется резина, шины друг на друга навалены. Видно, что работники мастерской старались, пытаясь сделать из нее какие-то художественные фигуры - видимо, люди творческие. Но для места, рядом с которым во время саммита будут проходить гостевой маршрут, это совсем не годится».</w:t>
      </w:r>
    </w:p>
    <w:p w:rsidR="005830FC" w:rsidRPr="00EC55E5" w:rsidRDefault="005830FC" w:rsidP="00EC55E5">
      <w:pPr>
        <w:ind w:left="0" w:firstLine="567"/>
        <w:rPr>
          <w:rFonts w:cs="Arial"/>
        </w:rPr>
      </w:pPr>
      <w:r w:rsidRPr="00EC55E5">
        <w:rPr>
          <w:rFonts w:cs="Arial"/>
          <w:sz w:val="22"/>
          <w:szCs w:val="22"/>
        </w:rPr>
        <w:t>Не менее сложным моментом, чем сами работы по проектам, глава Челябинской области считает «воспитательную» работу с жителями южноуральской столицы. «Если твой балкон выходит прямо на гостевой маршрут, то явно не стоит на нём развешивать всё, что ни попадя, на всеобщее обозрение. По идее, наша задача - до каждого такие вещи донести, убедительно попросить. А это, между прочим, посложнее будет, чем просто инвесторов найти», - внёс Дубровский нотку юмора.</w:t>
      </w:r>
    </w:p>
    <w:p w:rsidR="005830FC" w:rsidRPr="00EC55E5" w:rsidRDefault="005830FC" w:rsidP="00EC55E5">
      <w:pPr>
        <w:ind w:left="0" w:firstLine="567"/>
        <w:rPr>
          <w:rFonts w:cs="Arial"/>
        </w:rPr>
      </w:pPr>
      <w:r w:rsidRPr="00EC55E5">
        <w:rPr>
          <w:rFonts w:cs="Arial"/>
          <w:sz w:val="22"/>
          <w:szCs w:val="22"/>
        </w:rPr>
        <w:t>Из новшеств, запланированных на ближайшее время и упомянутых на совещании, - открытие в Челябинске памятника Петру Столыпину, которое должно произойти в октябре текущего года.</w:t>
      </w:r>
    </w:p>
    <w:p w:rsidR="00F639C4" w:rsidRPr="00EC55E5" w:rsidRDefault="00D9163A" w:rsidP="00EC55E5">
      <w:pPr>
        <w:ind w:left="0" w:firstLine="567"/>
        <w:rPr>
          <w:rStyle w:val="ac"/>
          <w:rFonts w:cs="Arial"/>
        </w:rPr>
      </w:pPr>
      <w:hyperlink r:id="rId103" w:history="1">
        <w:r w:rsidR="00F639C4" w:rsidRPr="00EC55E5">
          <w:rPr>
            <w:rStyle w:val="ac"/>
            <w:rFonts w:cs="Arial"/>
          </w:rPr>
          <w:t>http://uralpress.ru/news/2017/05/10/k-sammitu-shos-2020-v-chelyabinske-postroyat-skver-iskusstv-i-novoe-cirkovoe-0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3" w:name="m79056205"/>
      <w:r w:rsidRPr="00EC55E5">
        <w:rPr>
          <w:rFonts w:cs="Arial"/>
          <w:sz w:val="22"/>
          <w:szCs w:val="22"/>
        </w:rPr>
        <w:t xml:space="preserve">«Нужны инвесторы и набережная как в Мадриде!» Дубровский потребовал ускорить подготовку к саммиту ШОС и БРИКС. ФедералПресс - Уральский ФО - </w:t>
      </w:r>
      <w:bookmarkEnd w:id="153"/>
      <w:r w:rsidR="00F9341B" w:rsidRPr="00EC55E5">
        <w:rPr>
          <w:rFonts w:cs="Arial"/>
          <w:sz w:val="22"/>
          <w:szCs w:val="22"/>
        </w:rPr>
        <w:t>11.05.2017</w:t>
      </w:r>
    </w:p>
    <w:p w:rsidR="005830FC" w:rsidRPr="00EC55E5" w:rsidRDefault="005830FC" w:rsidP="00EC55E5">
      <w:pPr>
        <w:ind w:left="0" w:firstLine="567"/>
        <w:rPr>
          <w:rFonts w:cs="Arial"/>
          <w:sz w:val="22"/>
          <w:szCs w:val="22"/>
        </w:rPr>
      </w:pPr>
      <w:r w:rsidRPr="00EC55E5">
        <w:rPr>
          <w:rFonts w:cs="Arial"/>
          <w:sz w:val="22"/>
          <w:szCs w:val="22"/>
        </w:rPr>
        <w:t>На вчерашнем совещании по подготовке к саммиту ШОС и БРИКС губернатор Борис Дубровский потребовал до середины года сформировать пул инвесторов для строительства ключевых объектов. Губернатор изложил свое видение обновленной набережной и заявил, что не намерен отступать от тех архитектурных решений, которые были выработаны в ходе конкурсов и широко обсуждались общественностью, а также выразил готовность взять под личный контроль преображение гостевых маршрутов. Впервые на совещание по подготовке к саммиту по личному распоряжению главы региона были приглашены журналисты, тем самым Борис Дубровский продемонстрировал готовность придать процессу максимальную гласность и вывести его в зону открытости и публичности. Подробности - в материале экспертного канала ФедералПресс.</w:t>
      </w:r>
    </w:p>
    <w:p w:rsidR="005830FC" w:rsidRPr="00EC55E5" w:rsidRDefault="005830FC" w:rsidP="00EC55E5">
      <w:pPr>
        <w:ind w:left="0" w:firstLine="567"/>
        <w:rPr>
          <w:rFonts w:cs="Arial"/>
        </w:rPr>
      </w:pPr>
      <w:r w:rsidRPr="00EC55E5">
        <w:rPr>
          <w:rFonts w:cs="Arial"/>
          <w:sz w:val="22"/>
          <w:szCs w:val="22"/>
        </w:rPr>
        <w:t>На вчерашнем рабочем совещании по вопросам подготовки к проведению саммита ШОС и БРИКС в Челябинске губернатор продемонстрировал свою заинтересованность в публичном обсуждении всех проектов, связанных с готовящимся международным форумом. Впервые на совещание были приглашены представители средств массовой информации. И это стало ответом Бориса Дубровского на вопрос, который прозвучал на недавней пресс-конференции и касался закрытости чиновников и кулуарности в принятии решений, напрямую касающихся облика города. Тогда Дубровский подробно прокомментировал основные проекты, которые должны быть реализованы при подготовке к саммиту и пообещал пригласить журналистов на ближайшее совещание: «Мы не транслируем мои совещания, которые я веду по подготовке к ШОСу, - пояснил губернатор. - Что я могу сказать - это плохо, сделаю замечание. Давайте попробуем снять вакуум - предлагаю сделать серьезное обсуждение. Готов вас всех пригласить, терпеливо буду отвечать на вопросы, посадим всех руководителей, специалистов, городскую власть, которые нам нужны для этих целей. Покритикую, что они от вас закрываются».</w:t>
      </w:r>
    </w:p>
    <w:p w:rsidR="005830FC" w:rsidRPr="00EC55E5" w:rsidRDefault="005830FC" w:rsidP="00EC55E5">
      <w:pPr>
        <w:ind w:left="0" w:firstLine="567"/>
        <w:rPr>
          <w:rFonts w:cs="Arial"/>
        </w:rPr>
      </w:pPr>
      <w:r w:rsidRPr="00EC55E5">
        <w:rPr>
          <w:rFonts w:cs="Arial"/>
          <w:sz w:val="22"/>
          <w:szCs w:val="22"/>
        </w:rPr>
        <w:t>Специально для наблюдения за ходом подготовки к саммиту была создана информационная система. По мнению директора АНО «Агентство международного сотрудничества Челябинской области» Ольги Алейниковой, программа дает возможность оперативного реагирования на проблемы, которые могут затормозить реализацию проекта. «Доступ к программе получают исполнители и руководство, - пояснила Ольга Алейникова. - Губернатор может не отвлекаться на те пункты, которые выполняются по плану, и те процессы, по которым мы идем в графике. Система позволяет губернатору сразу подключиться к тем ключевым точкам, которые в системе отмечены красным цветом».</w:t>
      </w:r>
    </w:p>
    <w:p w:rsidR="005830FC" w:rsidRPr="00EC55E5" w:rsidRDefault="005830FC" w:rsidP="00EC55E5">
      <w:pPr>
        <w:ind w:left="0" w:firstLine="567"/>
        <w:rPr>
          <w:rFonts w:cs="Arial"/>
        </w:rPr>
      </w:pPr>
      <w:r w:rsidRPr="00EC55E5">
        <w:rPr>
          <w:rFonts w:cs="Arial"/>
          <w:sz w:val="22"/>
          <w:szCs w:val="22"/>
        </w:rPr>
        <w:t>По данным, приведенным Ольгой Алейниковой, есть повод обеспокоиться сроками строительства конгресс-холла на набережной реки Миасс рядом с цирком. Здание, которое может стать не только символом саммита, но и знаковым объектом для города, до сих пор не обрело инвестора.</w:t>
      </w:r>
    </w:p>
    <w:p w:rsidR="005830FC" w:rsidRPr="00EC55E5" w:rsidRDefault="005830FC" w:rsidP="00EC55E5">
      <w:pPr>
        <w:ind w:left="0" w:firstLine="567"/>
        <w:rPr>
          <w:rFonts w:cs="Arial"/>
        </w:rPr>
      </w:pPr>
      <w:r w:rsidRPr="00EC55E5">
        <w:rPr>
          <w:rFonts w:cs="Arial"/>
          <w:sz w:val="22"/>
          <w:szCs w:val="22"/>
        </w:rPr>
        <w:t>Между тем, как пояснил Владимир Слободской, заместитель главы города Челябинска по вопросам градостроительства, в настоящее время ведутся необходимые работы по проектированию здания, идет межевание территории, где расположено общежитие цирка.</w:t>
      </w:r>
    </w:p>
    <w:p w:rsidR="005830FC" w:rsidRPr="00EC55E5" w:rsidRDefault="005830FC" w:rsidP="00EC55E5">
      <w:pPr>
        <w:ind w:left="0" w:firstLine="567"/>
        <w:rPr>
          <w:rFonts w:cs="Arial"/>
        </w:rPr>
      </w:pPr>
      <w:r w:rsidRPr="00EC55E5">
        <w:rPr>
          <w:rFonts w:cs="Arial"/>
          <w:sz w:val="22"/>
          <w:szCs w:val="22"/>
        </w:rPr>
        <w:t>Губернатор предложил наводить порядок на этом участке, не дожидаясь саммита: «Решите вопрос с шиномонтажкой. Они там живописно разложили резину, явно люди творческие, видно, тоже из цирка».</w:t>
      </w:r>
    </w:p>
    <w:p w:rsidR="005830FC" w:rsidRPr="00EC55E5" w:rsidRDefault="005830FC" w:rsidP="00EC55E5">
      <w:pPr>
        <w:ind w:left="0" w:firstLine="567"/>
        <w:rPr>
          <w:rFonts w:cs="Arial"/>
        </w:rPr>
      </w:pPr>
      <w:r w:rsidRPr="00EC55E5">
        <w:rPr>
          <w:rFonts w:cs="Arial"/>
          <w:sz w:val="22"/>
          <w:szCs w:val="22"/>
        </w:rPr>
        <w:t>Что касается инвесторов, как следует из доклада заместителя министра экономического развития Челябинской области Антона Бахаева, были проведены переговоры с потенциальными партнерами из Венгрии, Китая и Южной Кореи. На данном этапе продолжаются переговоры с корейцами.</w:t>
      </w:r>
    </w:p>
    <w:p w:rsidR="005830FC" w:rsidRPr="00EC55E5" w:rsidRDefault="005830FC" w:rsidP="00EC55E5">
      <w:pPr>
        <w:ind w:left="0" w:firstLine="567"/>
        <w:rPr>
          <w:rFonts w:cs="Arial"/>
        </w:rPr>
      </w:pPr>
      <w:r w:rsidRPr="00EC55E5">
        <w:rPr>
          <w:rFonts w:cs="Arial"/>
          <w:sz w:val="22"/>
          <w:szCs w:val="22"/>
        </w:rPr>
        <w:t>Однако поледние не спешат подключаться к реализации южноуральских проектов и выдвигают встречное предложение - они готовы взять в управление уже построенный объект. Строительство для них - более сложная задача.</w:t>
      </w:r>
    </w:p>
    <w:p w:rsidR="005830FC" w:rsidRPr="00EC55E5" w:rsidRDefault="005830FC" w:rsidP="00EC55E5">
      <w:pPr>
        <w:ind w:left="0" w:firstLine="567"/>
        <w:rPr>
          <w:rFonts w:cs="Arial"/>
        </w:rPr>
      </w:pPr>
      <w:r w:rsidRPr="00EC55E5">
        <w:rPr>
          <w:rFonts w:cs="Arial"/>
          <w:sz w:val="22"/>
          <w:szCs w:val="22"/>
        </w:rPr>
        <w:t>Определиться с инвестором необходимо в ближайшее время, считает Борис Дубровский, максимальный срок - второй квартал этого года. Этому вопросу будут посвещены встречи во время экономического форума в Петербурге, которые пройдет этим летом.</w:t>
      </w:r>
    </w:p>
    <w:p w:rsidR="005830FC" w:rsidRPr="00EC55E5" w:rsidRDefault="005830FC" w:rsidP="00EC55E5">
      <w:pPr>
        <w:ind w:left="0" w:firstLine="567"/>
        <w:rPr>
          <w:rFonts w:cs="Arial"/>
        </w:rPr>
      </w:pPr>
      <w:r w:rsidRPr="00EC55E5">
        <w:rPr>
          <w:rFonts w:cs="Arial"/>
          <w:sz w:val="22"/>
          <w:szCs w:val="22"/>
        </w:rPr>
        <w:t>Строительство транспортной развязки на улице Труда - еще одна тема, напрямую связанная с подготовкой саммита. По информации Владимира Алейникова, заместителя главы города по дорожному хозяйству, уже проведены торги, заключен муниципальный контракт. Губернатор напомнил, что главный вопрос касался опор, которые были возведены достаточно давно и их состояние вызывало серьезные опасения. Владмир Алейников (на фото ниже) заверил, что опоры находились под постоянным контролем и по данным проведенной недавно экспертизы могут применяться в строительстве новой дорожной развязки.</w:t>
      </w:r>
    </w:p>
    <w:p w:rsidR="005830FC" w:rsidRPr="00EC55E5" w:rsidRDefault="005830FC" w:rsidP="00EC55E5">
      <w:pPr>
        <w:ind w:left="0" w:firstLine="567"/>
        <w:rPr>
          <w:rFonts w:cs="Arial"/>
        </w:rPr>
      </w:pPr>
      <w:r w:rsidRPr="00EC55E5">
        <w:rPr>
          <w:rFonts w:cs="Arial"/>
          <w:sz w:val="22"/>
          <w:szCs w:val="22"/>
        </w:rPr>
        <w:t>Еще по теме</w:t>
      </w:r>
    </w:p>
    <w:p w:rsidR="005830FC" w:rsidRPr="00EC55E5" w:rsidRDefault="005830FC" w:rsidP="00EC55E5">
      <w:pPr>
        <w:ind w:left="0" w:firstLine="567"/>
        <w:rPr>
          <w:rFonts w:cs="Arial"/>
        </w:rPr>
      </w:pPr>
      <w:r w:rsidRPr="00EC55E5">
        <w:rPr>
          <w:rFonts w:cs="Arial"/>
          <w:sz w:val="22"/>
          <w:szCs w:val="22"/>
        </w:rPr>
        <w:t>Дубровскому показали архитектурные проекты к саммитам ШОС и БРИКС</w:t>
      </w:r>
    </w:p>
    <w:p w:rsidR="005830FC" w:rsidRPr="00EC55E5" w:rsidRDefault="005830FC" w:rsidP="00EC55E5">
      <w:pPr>
        <w:ind w:left="0" w:firstLine="567"/>
        <w:rPr>
          <w:rFonts w:cs="Arial"/>
        </w:rPr>
      </w:pPr>
      <w:r w:rsidRPr="00EC55E5">
        <w:rPr>
          <w:rFonts w:cs="Arial"/>
          <w:sz w:val="22"/>
          <w:szCs w:val="22"/>
        </w:rPr>
        <w:t>Несмотря на все возможности информационной системы, прямо на совещании выявили еще одну «реперную» точку, которую озвучил директор ООО «Триумф» Алексей Наговицын. Фирма ведет строительство конгресс-холла с рабочим названием «Таганай 2020» по улице Труда. Уже заканчивается устройство свайного фундамента, решаются вопросы с выносом сетей, которые попали в зону застройки. Гораздо хуже обстоят дела с электроснабжением. «Проблема в том, что подключение к сетям обошлось по смете в 36 миллионов рублей, - рассказал Алексей Наговицын. - Мы предложили энергетикам свой вариант - мы сами строим две подстанции, объединяем их, вы нас только подключаете. И в этом случае нам выставили счет уже на 37 миллионов. Как у нас складываются тарифы - непонятно».</w:t>
      </w:r>
    </w:p>
    <w:p w:rsidR="005830FC" w:rsidRPr="00EC55E5" w:rsidRDefault="005830FC" w:rsidP="00EC55E5">
      <w:pPr>
        <w:ind w:left="0" w:firstLine="567"/>
        <w:rPr>
          <w:rFonts w:cs="Arial"/>
        </w:rPr>
      </w:pPr>
      <w:r w:rsidRPr="00EC55E5">
        <w:rPr>
          <w:rFonts w:cs="Arial"/>
          <w:sz w:val="22"/>
          <w:szCs w:val="22"/>
        </w:rPr>
        <w:t>«Будем проверять тарифы, в том числе и с привлечением Единого тарифного органа», - пообещал Дубровский.</w:t>
      </w:r>
    </w:p>
    <w:p w:rsidR="005830FC" w:rsidRPr="00EC55E5" w:rsidRDefault="005830FC" w:rsidP="00EC55E5">
      <w:pPr>
        <w:ind w:left="0" w:firstLine="567"/>
        <w:rPr>
          <w:rFonts w:cs="Arial"/>
        </w:rPr>
      </w:pPr>
      <w:r w:rsidRPr="00EC55E5">
        <w:rPr>
          <w:rFonts w:cs="Arial"/>
          <w:sz w:val="22"/>
          <w:szCs w:val="22"/>
        </w:rPr>
        <w:t>Впечатляющим по масштабам проектом обещает стать обустройство набережной и «Сквера Искусств». Руководитель группы проектных активов ЗАО инвестиционная группа «РВМ Капитал» Алексей Павлюк рассказал, что инвестиции составят один миллиард 600 миллионов рублей. По словам Павлюка будет создана многоуровневая территория, которая станет ядром общественной жизни и центром притяжения для горожан и туристов. Кроме того, проект жизненно необходим городу, так как неразрывно связан с восстановлением экологического благополучия реки Миасс и набережной.</w:t>
      </w:r>
    </w:p>
    <w:p w:rsidR="005830FC" w:rsidRPr="00EC55E5" w:rsidRDefault="005830FC" w:rsidP="00EC55E5">
      <w:pPr>
        <w:ind w:left="0" w:firstLine="567"/>
        <w:rPr>
          <w:rFonts w:cs="Arial"/>
        </w:rPr>
      </w:pPr>
      <w:r w:rsidRPr="00EC55E5">
        <w:rPr>
          <w:rFonts w:cs="Arial"/>
          <w:sz w:val="22"/>
          <w:szCs w:val="22"/>
        </w:rPr>
        <w:t>Особое внимание Борис Дубровский обратил на создание гостевых маршрутов в городе. Определены 25 маршрутов, которые попадают под статус гостевых, где необходимо отремонтировать фасады 182 домов, затраты составят 880 миллионов рублей. До конца июня челябинская городская дума утвердит требования, которые будут предъявляться к этим территориям. «Я недавно проехал по одному такому гостевому маршруту и убедился, какая сложная работа нам предстоит. Она будет сопоставима по масштабам со стоительством конгресс-холла», - заметил губернатор и предложил уже к октябрю полностью сделать один маршрут. «Мы должны показать, что у нас есть и вкус, и руководители, и ресурсы, которые позволяют нам освоить такой масштабный проект, как саммит стран ШОС и БРИКС», - заявил Борис Дубровский.</w:t>
      </w:r>
    </w:p>
    <w:p w:rsidR="005830FC" w:rsidRPr="00EC55E5" w:rsidRDefault="005830FC" w:rsidP="00EC55E5">
      <w:pPr>
        <w:ind w:left="0" w:firstLine="567"/>
        <w:rPr>
          <w:rFonts w:cs="Arial"/>
        </w:rPr>
      </w:pPr>
      <w:r w:rsidRPr="00EC55E5">
        <w:rPr>
          <w:rFonts w:cs="Arial"/>
          <w:sz w:val="22"/>
          <w:szCs w:val="22"/>
        </w:rPr>
        <w:t>В оформлении объектов, по задумке губернатора примет участие Каслинский завод архитектурно-художественного литья. На совещании Борис Дубровский предложил директору заводу Владимиру Киселеву активно подключаться к преображению областного центра. В октябре открывается памятник Петру Столыпину, где уже появятся элементы декора из каслинского литья. Памятник станет своеобразной репетицией оформления набережной. «Общая концепция набережной уже выработана в ходе архитектурного конкурса, сейчас важно наполнить ее деталями. Так, чтобы она была не хуже, чем в Корее, Сингапуре, Лиссабоне или, на худой конец, в Мадриде», - подытожил губернатор.</w:t>
      </w:r>
    </w:p>
    <w:p w:rsidR="005830FC" w:rsidRPr="00EC55E5" w:rsidRDefault="005830FC" w:rsidP="00EC55E5">
      <w:pPr>
        <w:ind w:left="0" w:firstLine="567"/>
        <w:rPr>
          <w:rFonts w:cs="Arial"/>
        </w:rPr>
      </w:pPr>
      <w:r w:rsidRPr="00EC55E5">
        <w:rPr>
          <w:rFonts w:cs="Arial"/>
          <w:sz w:val="22"/>
          <w:szCs w:val="22"/>
        </w:rPr>
        <w:t>По мнению политолога Андрея Лаврова, когда губернатор говорит о необходимости продемонстрировать ресурсы и навыки в реализации крупномасштабных проектов - это совершенно логично: «Сейчас в обществе активно обсуждают какую пользу этот саммит принесет и принесет ли. Я в этом смысле оптимист и считаю, что польза от саммита все равно будет. Прежде всего имиджевая. Город должен быть чем-то заметен. И в этом смысле проведение крупных международных событий политического характера - это, разумеется, очень большой плюс, и это поднимет влияние города и на федеральном уровне, и, в дальнейшей перспективе, на мировом уровне. Челябинск надо менять и делать интересным и привлекательным - это вообще вопросов не вызывает».</w:t>
      </w:r>
    </w:p>
    <w:p w:rsidR="005830FC" w:rsidRPr="00EC55E5" w:rsidRDefault="005830FC" w:rsidP="00EC55E5">
      <w:pPr>
        <w:ind w:left="0" w:firstLine="567"/>
        <w:rPr>
          <w:rFonts w:cs="Arial"/>
        </w:rPr>
      </w:pPr>
      <w:r w:rsidRPr="00EC55E5">
        <w:rPr>
          <w:rFonts w:cs="Arial"/>
          <w:sz w:val="22"/>
          <w:szCs w:val="22"/>
        </w:rPr>
        <w:t>По мнению генерального директора агентства «Монитор» Алексея Ширинкина, перспектива проведения саммитов ШОС и БРИКС в Челябинске задает позитивный вектор развитию города: «Если под идею саммита город просто приведут в порядок, то это уже неплохо. Хотя я убежден, что проведение крупномасштабных мероприятий международного уровня - это, скорее, вопрос планомерной работы и успешного лоббирования интересов региона в целом».</w:t>
      </w:r>
    </w:p>
    <w:p w:rsidR="00F639C4" w:rsidRPr="00EC55E5" w:rsidRDefault="00D9163A" w:rsidP="00EC55E5">
      <w:pPr>
        <w:ind w:left="0" w:firstLine="567"/>
        <w:rPr>
          <w:rStyle w:val="ac"/>
          <w:rFonts w:cs="Arial"/>
        </w:rPr>
      </w:pPr>
      <w:hyperlink r:id="rId104" w:history="1">
        <w:r w:rsidR="00F639C4" w:rsidRPr="00EC55E5">
          <w:rPr>
            <w:rStyle w:val="ac"/>
            <w:rFonts w:cs="Arial"/>
          </w:rPr>
          <w:t>http://fedpress.ru/article/1785475</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4" w:name="m79209411"/>
      <w:r w:rsidRPr="00EC55E5">
        <w:rPr>
          <w:rFonts w:cs="Arial"/>
          <w:sz w:val="22"/>
          <w:szCs w:val="22"/>
        </w:rPr>
        <w:t xml:space="preserve">Южный Урал стал на шаг ближе к реализации масштабного плана Дубровского по развитию маленьких городов. ОТВ. Время новостей - </w:t>
      </w:r>
      <w:bookmarkEnd w:id="154"/>
      <w:r w:rsidR="00F9341B" w:rsidRPr="00EC55E5">
        <w:rPr>
          <w:rFonts w:cs="Arial"/>
          <w:sz w:val="22"/>
          <w:szCs w:val="22"/>
        </w:rPr>
        <w:t>12.05.2017, 22:00</w:t>
      </w:r>
    </w:p>
    <w:p w:rsidR="005830FC" w:rsidRPr="00EC55E5" w:rsidRDefault="005830FC" w:rsidP="00EC55E5">
      <w:pPr>
        <w:ind w:left="0" w:firstLine="567"/>
        <w:rPr>
          <w:rFonts w:cs="Arial"/>
          <w:sz w:val="22"/>
          <w:szCs w:val="22"/>
        </w:rPr>
      </w:pPr>
      <w:r w:rsidRPr="00EC55E5">
        <w:rPr>
          <w:rFonts w:cs="Arial"/>
          <w:b/>
          <w:sz w:val="22"/>
          <w:szCs w:val="22"/>
        </w:rPr>
        <w:t>Ведущая А. Плотникова</w:t>
      </w:r>
      <w:r w:rsidRPr="00EC55E5">
        <w:rPr>
          <w:rFonts w:cs="Arial"/>
          <w:sz w:val="22"/>
          <w:szCs w:val="22"/>
        </w:rPr>
        <w:t>: Южный Урал стал на шаг ближе к реализации масштабного плана Дубровского по развитию маленьких городов. в правительстве страны утвердили новые критерии создания ТОСЭР. А это значит, что теперь получить статус территории опережающего развития стало проще. К примеру, смягчились требования к инвест-проектам, которые могут быть запущены в льготных бизнес-условиях.</w:t>
      </w:r>
    </w:p>
    <w:p w:rsidR="005830FC" w:rsidRPr="00EC55E5" w:rsidRDefault="005830FC" w:rsidP="00EC55E5">
      <w:pPr>
        <w:ind w:left="0" w:firstLine="567"/>
        <w:rPr>
          <w:rFonts w:cs="Arial"/>
        </w:rPr>
      </w:pPr>
      <w:r w:rsidRPr="00EC55E5">
        <w:rPr>
          <w:rFonts w:cs="Arial"/>
          <w:b/>
          <w:sz w:val="22"/>
          <w:szCs w:val="22"/>
        </w:rPr>
        <w:t>Министр экономического развития Челябинской области С. Смольников</w:t>
      </w:r>
      <w:r w:rsidRPr="00EC55E5">
        <w:rPr>
          <w:rFonts w:cs="Arial"/>
          <w:sz w:val="22"/>
          <w:szCs w:val="22"/>
        </w:rPr>
        <w:t>: В предыдущей редакции было, что количество создаваемых рабочих мест должно быть не меньше 20 и объем капвложений не менее 5 млн., то сейчас все эти показатели уменьшились ровно в 2 раза.</w:t>
      </w:r>
    </w:p>
    <w:p w:rsidR="005830FC" w:rsidRPr="00EC55E5" w:rsidRDefault="005830FC" w:rsidP="00EC55E5">
      <w:pPr>
        <w:ind w:left="0" w:firstLine="567"/>
        <w:rPr>
          <w:rFonts w:cs="Arial"/>
        </w:rPr>
      </w:pPr>
      <w:r w:rsidRPr="00EC55E5">
        <w:rPr>
          <w:rFonts w:cs="Arial"/>
          <w:b/>
          <w:sz w:val="22"/>
          <w:szCs w:val="22"/>
        </w:rPr>
        <w:t>Ведущая А. Плотникова</w:t>
      </w:r>
      <w:r w:rsidRPr="00EC55E5">
        <w:rPr>
          <w:rFonts w:cs="Arial"/>
          <w:sz w:val="22"/>
          <w:szCs w:val="22"/>
        </w:rPr>
        <w:t>: Эксперты из минэкономразвития проанализировали цифры и сделали вывод: все 16 моногородов Челябинской области, среди них Верхний Уфалей, Усть-Катав, Карабаш, Нязепетровск - отвечают новым критериям, а значит, теоретически могут стать территориями опережающего развития. Новый статус подарит им шанс на вторую жизнь. В сказочных условиях: без налога на прибыль и землю там можно будет вести бизнес.</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Мы ожидали это постановление, поскольку его не было, тормозилось принятие решение с нашей заявкой.</w:t>
      </w:r>
    </w:p>
    <w:p w:rsidR="005830FC" w:rsidRPr="00EC55E5" w:rsidRDefault="005830FC" w:rsidP="00EC55E5">
      <w:pPr>
        <w:ind w:left="0" w:firstLine="567"/>
        <w:rPr>
          <w:rFonts w:cs="Arial"/>
        </w:rPr>
      </w:pPr>
      <w:r w:rsidRPr="00EC55E5">
        <w:rPr>
          <w:rFonts w:cs="Arial"/>
          <w:b/>
          <w:sz w:val="22"/>
          <w:szCs w:val="22"/>
        </w:rPr>
        <w:t>Ведущая А. Плотникова</w:t>
      </w:r>
      <w:r w:rsidRPr="00EC55E5">
        <w:rPr>
          <w:rFonts w:cs="Arial"/>
          <w:sz w:val="22"/>
          <w:szCs w:val="22"/>
        </w:rPr>
        <w:t>: Но тут появляется еще один, пока нерешенный вопрос. В Челябинской области 3 ЗАТО и экономика всех трех закрытых городов зависит от градообразующих предприятий. По сути, они считаются моногородами, но в то же время, являются закрытыми по линии «Росатома».</w:t>
      </w:r>
    </w:p>
    <w:p w:rsidR="005830FC" w:rsidRPr="00EC55E5" w:rsidRDefault="005830FC" w:rsidP="00EC55E5">
      <w:pPr>
        <w:ind w:left="0" w:firstLine="567"/>
        <w:rPr>
          <w:rFonts w:cs="Arial"/>
        </w:rPr>
      </w:pPr>
      <w:r w:rsidRPr="00EC55E5">
        <w:rPr>
          <w:rFonts w:cs="Arial"/>
          <w:b/>
          <w:sz w:val="22"/>
          <w:szCs w:val="22"/>
        </w:rPr>
        <w:t>Советник губернатора по вопросам развития ЗАТО О</w:t>
      </w:r>
      <w:r w:rsidRPr="00EC55E5">
        <w:rPr>
          <w:rFonts w:cs="Arial"/>
          <w:sz w:val="22"/>
          <w:szCs w:val="22"/>
        </w:rPr>
        <w:t xml:space="preserve">. </w:t>
      </w:r>
      <w:r w:rsidRPr="00EC55E5">
        <w:rPr>
          <w:rFonts w:cs="Arial"/>
          <w:b/>
          <w:sz w:val="22"/>
          <w:szCs w:val="22"/>
        </w:rPr>
        <w:t>Голиков</w:t>
      </w:r>
      <w:r w:rsidRPr="00EC55E5">
        <w:rPr>
          <w:rFonts w:cs="Arial"/>
          <w:sz w:val="22"/>
          <w:szCs w:val="22"/>
        </w:rPr>
        <w:t>: ЗАТО - и моногород, и ЗАТО. Мы должны либо отказаться от моногорода и идти оформлять ТОСЭР по линии ЗАТО. Либо мы должны оформлять ТОСЭР по линии моногородов.</w:t>
      </w:r>
    </w:p>
    <w:p w:rsidR="005830FC" w:rsidRPr="00EC55E5" w:rsidRDefault="005830FC" w:rsidP="00EC55E5">
      <w:pPr>
        <w:ind w:left="0" w:firstLine="567"/>
        <w:rPr>
          <w:rFonts w:cs="Arial"/>
        </w:rPr>
      </w:pPr>
      <w:r w:rsidRPr="00EC55E5">
        <w:rPr>
          <w:rFonts w:cs="Arial"/>
          <w:b/>
          <w:sz w:val="22"/>
          <w:szCs w:val="22"/>
        </w:rPr>
        <w:t>Ведущая А. Плотникова</w:t>
      </w:r>
      <w:r w:rsidRPr="00EC55E5">
        <w:rPr>
          <w:rFonts w:cs="Arial"/>
          <w:sz w:val="22"/>
          <w:szCs w:val="22"/>
        </w:rPr>
        <w:t>: Чтобы разрешить юридическую коализию, найти выход из ситуации, необходима законодательная инициатива. И она обязательно будет, уверяет Борис Дубровский. с ней в госдуме выступят депутаты от Челябинской области.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5" w:name="m79331792"/>
      <w:r w:rsidRPr="00EC55E5">
        <w:rPr>
          <w:rFonts w:cs="Arial"/>
          <w:sz w:val="22"/>
          <w:szCs w:val="22"/>
        </w:rPr>
        <w:t xml:space="preserve">К 2031 году в Челябинске появится 8 тысяч платных парковочных мест. ИА Урал-пресс-информ - </w:t>
      </w:r>
      <w:bookmarkEnd w:id="155"/>
      <w:r w:rsidR="00F9341B" w:rsidRPr="00EC55E5">
        <w:rPr>
          <w:rFonts w:cs="Arial"/>
          <w:sz w:val="22"/>
          <w:szCs w:val="22"/>
        </w:rPr>
        <w:t>16.05.2017</w:t>
      </w:r>
    </w:p>
    <w:p w:rsidR="005830FC" w:rsidRPr="00EC55E5" w:rsidRDefault="005830FC" w:rsidP="00EC55E5">
      <w:pPr>
        <w:ind w:left="0" w:firstLine="567"/>
        <w:rPr>
          <w:rFonts w:cs="Arial"/>
          <w:sz w:val="22"/>
          <w:szCs w:val="22"/>
        </w:rPr>
      </w:pPr>
      <w:r w:rsidRPr="00EC55E5">
        <w:rPr>
          <w:rFonts w:cs="Arial"/>
          <w:sz w:val="22"/>
          <w:szCs w:val="22"/>
        </w:rPr>
        <w:t>16/05/2017 - 17:36 Реализация проекта создания парковочного пространства в Челябинске рассчитана на 15 лет до 2031 года. По задумке авторов, за это время в городе будет создано около 8 тысяч платных парковочных мест.</w:t>
      </w:r>
    </w:p>
    <w:p w:rsidR="005830FC" w:rsidRPr="00EC55E5" w:rsidRDefault="005830FC" w:rsidP="00EC55E5">
      <w:pPr>
        <w:ind w:left="0" w:firstLine="567"/>
        <w:rPr>
          <w:rFonts w:cs="Arial"/>
        </w:rPr>
      </w:pPr>
      <w:r w:rsidRPr="00EC55E5">
        <w:rPr>
          <w:rFonts w:cs="Arial"/>
          <w:sz w:val="22"/>
          <w:szCs w:val="22"/>
        </w:rPr>
        <w:t>Как уже сообщало агентство, по поручению губернатора Бориса Дубровского первые платные парковки в Челябинске появятся к концу 2017 года, либо в начале 2018 года. Одним из инвесторов проекта готова стать Инвестиционная группа «РВМ Капитал». Сегодня компания финансирует в Челябинской области несколько проектов - строительство высокоскоростной железнодорожной магистрали Челябинск-Екатеринбург, а также реконструкцию и благоустройство набережной реки Миасс от улицы Кирова до завода оргстекла.</w:t>
      </w:r>
    </w:p>
    <w:p w:rsidR="005830FC" w:rsidRPr="00EC55E5" w:rsidRDefault="005830FC" w:rsidP="00EC55E5">
      <w:pPr>
        <w:ind w:left="0" w:firstLine="567"/>
        <w:rPr>
          <w:rFonts w:cs="Arial"/>
        </w:rPr>
      </w:pPr>
      <w:r w:rsidRPr="00EC55E5">
        <w:rPr>
          <w:rFonts w:cs="Arial"/>
          <w:sz w:val="22"/>
          <w:szCs w:val="22"/>
        </w:rPr>
        <w:t>Как сообщили в пресс-службе челябинской городской думы, сегодня депутатам была представлена инвестиционная программа создания единого парковочного пространства в городе Челябинске. По задумке инвесторов, каждая парковка будет оборудована паркоматом, будет проведено озеленение и благоустройство прилегающей территории и нанесена разметка. Инвестор предлагает установить тариф за пользование парковкой - 30 рублей в час с 8 до 20 часов, кроме выходных и праздников. Бесплатно смогут воспользоваться парковочными местами инвалиды, ветераны войны и труда, многодетные семьи.</w:t>
      </w:r>
    </w:p>
    <w:p w:rsidR="005830FC" w:rsidRPr="00EC55E5" w:rsidRDefault="005830FC" w:rsidP="00EC55E5">
      <w:pPr>
        <w:ind w:left="0" w:firstLine="567"/>
        <w:rPr>
          <w:rFonts w:cs="Arial"/>
        </w:rPr>
      </w:pPr>
      <w:r w:rsidRPr="00EC55E5">
        <w:rPr>
          <w:rFonts w:cs="Arial"/>
          <w:sz w:val="22"/>
          <w:szCs w:val="22"/>
        </w:rPr>
        <w:t>10% от выручки инвестор по концессионному соглашению направляет в бюджет города. Также в бюджет поступают налоги и штрафы за нарушение правил парковки.</w:t>
      </w:r>
    </w:p>
    <w:p w:rsidR="005830FC" w:rsidRPr="00EC55E5" w:rsidRDefault="005830FC" w:rsidP="00EC55E5">
      <w:pPr>
        <w:ind w:left="0" w:firstLine="567"/>
        <w:rPr>
          <w:rFonts w:cs="Arial"/>
        </w:rPr>
      </w:pPr>
      <w:r w:rsidRPr="00EC55E5">
        <w:rPr>
          <w:rFonts w:cs="Arial"/>
          <w:sz w:val="22"/>
          <w:szCs w:val="22"/>
        </w:rPr>
        <w:t>Напомним, автомобили нарушителей эвакуировать не будут, им просто выпишут штраф. Специальный автомобиль будет ездить по городу и фотографировать нарушения, а затем автомобилисты получат квитанции для оплаты штрафа.</w:t>
      </w:r>
    </w:p>
    <w:p w:rsidR="005830FC" w:rsidRPr="00EC55E5" w:rsidRDefault="005830FC" w:rsidP="00EC55E5">
      <w:pPr>
        <w:ind w:left="0" w:firstLine="567"/>
        <w:rPr>
          <w:rFonts w:cs="Arial"/>
        </w:rPr>
      </w:pPr>
      <w:r w:rsidRPr="00EC55E5">
        <w:rPr>
          <w:rFonts w:cs="Arial"/>
          <w:sz w:val="22"/>
          <w:szCs w:val="22"/>
        </w:rPr>
        <w:t>По итогам заседания депутаты рекомендовали вынести проект на обсуждение челябинцев с привлечением специалистов, общественности и средств массовой информации.</w:t>
      </w:r>
    </w:p>
    <w:p w:rsidR="005830FC" w:rsidRPr="00EC55E5" w:rsidRDefault="005830FC" w:rsidP="00EC55E5">
      <w:pPr>
        <w:ind w:left="0" w:firstLine="567"/>
        <w:rPr>
          <w:rFonts w:cs="Arial"/>
        </w:rPr>
      </w:pPr>
      <w:r w:rsidRPr="00EC55E5">
        <w:rPr>
          <w:rFonts w:cs="Arial"/>
          <w:sz w:val="22"/>
          <w:szCs w:val="22"/>
        </w:rPr>
        <w:t>«Сегодня в Челябинске просто не существует единой, цивилизованной системы парковочных пространств, - отметил председатель городской Думы, Станислав Мошаров. - На отдельных клочках земли пытаются поставить различные эксперименты, вплоть до того, что самостоятельно ставят шлагбаумы и объявляют это платной парковкой. Тем не менее, проблему парковок в центре нужно решать. На это потребуется сумма не менее 300 миллионов рублей. Поэтому нам необходимо создать все правовые условия для привлечения инвестора на конкурсной основе».</w:t>
      </w:r>
    </w:p>
    <w:p w:rsidR="00F639C4" w:rsidRPr="00EC55E5" w:rsidRDefault="00D9163A" w:rsidP="00EC55E5">
      <w:pPr>
        <w:ind w:left="0" w:firstLine="567"/>
        <w:rPr>
          <w:rStyle w:val="ac"/>
          <w:rFonts w:cs="Arial"/>
        </w:rPr>
      </w:pPr>
      <w:hyperlink r:id="rId105" w:history="1">
        <w:r w:rsidR="00F639C4" w:rsidRPr="00EC55E5">
          <w:rPr>
            <w:rStyle w:val="ac"/>
            <w:rFonts w:cs="Arial"/>
          </w:rPr>
          <w:t>http://uralpress.ru/news/2017/05/16/k-2031-godu-v-chelyabinske-poyavitsya-8-tysyach-platnyh-parkovochnyh-mest</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6" w:name="m79451851"/>
      <w:r w:rsidRPr="00EC55E5">
        <w:rPr>
          <w:rFonts w:cs="Arial"/>
          <w:sz w:val="22"/>
          <w:szCs w:val="22"/>
        </w:rPr>
        <w:t xml:space="preserve">Дубровский перед публичными слушаниями одобрил проект планировки курорта «Кисегач».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156"/>
      <w:r w:rsidR="00F9341B" w:rsidRPr="00EC55E5">
        <w:rPr>
          <w:rFonts w:cs="Arial"/>
          <w:sz w:val="22"/>
          <w:szCs w:val="22"/>
        </w:rPr>
        <w:t>18.05.2017</w:t>
      </w:r>
    </w:p>
    <w:p w:rsidR="005830FC" w:rsidRPr="00EC55E5" w:rsidRDefault="005830FC" w:rsidP="00EC55E5">
      <w:pPr>
        <w:ind w:left="0" w:firstLine="567"/>
        <w:rPr>
          <w:rFonts w:cs="Arial"/>
          <w:sz w:val="22"/>
          <w:szCs w:val="22"/>
        </w:rPr>
      </w:pPr>
      <w:r w:rsidRPr="00EC55E5">
        <w:rPr>
          <w:rFonts w:cs="Arial"/>
          <w:sz w:val="22"/>
          <w:szCs w:val="22"/>
        </w:rPr>
        <w:t>Губернатор Челябинской области Борис Дубровский одобрил проект планировки курорта «Кисегач», разработанный институтом «Челябинскгражданпроект». Рабочее совещание по проекту планировки губернатор провел 18 мая накануне публичных слушаний, ранее намеченных на пятницу в Чебаркуле. В ходе совещания Дубровский поручил министру экономического развития Сергею Смольникову проработать вопрос привлечения средств федерального бюджета на реализацию инфраструктурных проектов курорта, сообщили в пресс-службе губернатора и правительства Челябинской области.</w:t>
      </w:r>
    </w:p>
    <w:p w:rsidR="005830FC" w:rsidRPr="00EC55E5" w:rsidRDefault="005830FC" w:rsidP="00EC55E5">
      <w:pPr>
        <w:ind w:left="0" w:firstLine="567"/>
        <w:rPr>
          <w:rFonts w:cs="Arial"/>
        </w:rPr>
      </w:pPr>
      <w:r w:rsidRPr="00EC55E5">
        <w:rPr>
          <w:rFonts w:cs="Arial"/>
          <w:sz w:val="22"/>
          <w:szCs w:val="22"/>
        </w:rPr>
        <w:t>Там напомнили, что проблема развития курорта «Кисегач» с соблюдением нормативно-правовых требований и сохранением природно-рекреационных условий находится на контроле Бориса Дубровского с 2014 года. За это время по его поручению проведена работа по разработке проекта планировки территории курорта. По словам, Дубровского, работа должна решить две основные задачи: недопущение дикой застройки санаторно-курортной зоны и деградации территории, а также определение механизмов её комплексного развития.</w:t>
      </w:r>
    </w:p>
    <w:p w:rsidR="005830FC" w:rsidRPr="00EC55E5" w:rsidRDefault="005830FC" w:rsidP="00EC55E5">
      <w:pPr>
        <w:ind w:left="0" w:firstLine="567"/>
        <w:rPr>
          <w:rFonts w:cs="Arial"/>
        </w:rPr>
      </w:pPr>
      <w:r w:rsidRPr="00EC55E5">
        <w:rPr>
          <w:rFonts w:cs="Arial"/>
          <w:sz w:val="22"/>
          <w:szCs w:val="22"/>
        </w:rPr>
        <w:t>«Целью работы было определение баланса между инвестиционно-хозяйственной деятельностью и сохранением возможностей природного комплекса курорта к самовосстановлению», — подтвердил на совещании начальник отдела генерального плана института «Челябинскгражданпроект» Михаил Кожевников.</w:t>
      </w:r>
    </w:p>
    <w:p w:rsidR="005830FC" w:rsidRPr="00EC55E5" w:rsidRDefault="005830FC" w:rsidP="00EC55E5">
      <w:pPr>
        <w:ind w:left="0" w:firstLine="567"/>
        <w:rPr>
          <w:rFonts w:cs="Arial"/>
        </w:rPr>
      </w:pPr>
      <w:r w:rsidRPr="00EC55E5">
        <w:rPr>
          <w:rFonts w:cs="Arial"/>
          <w:sz w:val="22"/>
          <w:szCs w:val="22"/>
        </w:rPr>
        <w:t>Дубровский поручил министру экономического развития области Сергею Смольникову проработать вопрос привлечения средств федерального бюджета на реализацию инфраструктурных проектов курорта, необходимых для соблюдения баланса между развитием и сохранением природного потенциала территории. В первую очередь речь идет о постройке новых очистных сооружений и канализационного коллектора. По мнению Дубровского, этот и другие инфраструктурные вопросы могли бы быть решены с привлечением фонда развития моногородов и других инвесторов. Сам глава региона выразил намерение лично встретиться со всеми инвесторами, чьи проекты будут включены в заявку, чтобы обсудить совместную работу по развитию курорта.</w:t>
      </w:r>
    </w:p>
    <w:p w:rsidR="005830FC" w:rsidRPr="00EC55E5" w:rsidRDefault="005830FC" w:rsidP="00EC55E5">
      <w:pPr>
        <w:ind w:left="0" w:firstLine="567"/>
        <w:rPr>
          <w:rFonts w:cs="Arial"/>
        </w:rPr>
      </w:pPr>
      <w:r w:rsidRPr="00EC55E5">
        <w:rPr>
          <w:rFonts w:cs="Arial"/>
          <w:sz w:val="22"/>
          <w:szCs w:val="22"/>
        </w:rPr>
        <w:t>«Проект планировки курорта «Кисегач» необходимо принимать, обсуждать его реализацию с инвесторами и двигаться дальше. Нужно искать возможности развития данной территории с определением точек роста, развитием туристического потенциала и поставленных задач, - приводит слова губернатора его пресс-служба.</w:t>
      </w:r>
    </w:p>
    <w:p w:rsidR="005830FC" w:rsidRPr="00EC55E5" w:rsidRDefault="005830FC" w:rsidP="00EC55E5">
      <w:pPr>
        <w:ind w:left="0" w:firstLine="567"/>
        <w:rPr>
          <w:rFonts w:cs="Arial"/>
        </w:rPr>
      </w:pPr>
      <w:r w:rsidRPr="00EC55E5">
        <w:rPr>
          <w:rFonts w:cs="Arial"/>
          <w:sz w:val="22"/>
          <w:szCs w:val="22"/>
        </w:rPr>
        <w:t>Почему самой близкой к Челябинску курортной зоне вместо развития и процветания грозит деградация и гибель</w:t>
      </w:r>
    </w:p>
    <w:p w:rsidR="005830FC" w:rsidRPr="00EC55E5" w:rsidRDefault="005830FC" w:rsidP="00EC55E5">
      <w:pPr>
        <w:ind w:left="0" w:firstLine="567"/>
        <w:rPr>
          <w:rFonts w:cs="Arial"/>
        </w:rPr>
      </w:pPr>
      <w:r w:rsidRPr="00EC55E5">
        <w:rPr>
          <w:rFonts w:cs="Arial"/>
          <w:sz w:val="22"/>
          <w:szCs w:val="22"/>
        </w:rPr>
        <w:t xml:space="preserve">Ранее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сообщал, что Борис Дубрвоский утвердил «дорожную карту» мероприятий, направленных на развитие территории курорта Кисегач. Она предусматривает создание проекта планировки курорта со сроком утверждения в сентябре 2017 года. Заказчиками документации по планировке территории совместно выступили Чебаркульский городской округ и Чебаркульский муниципальный район.</w:t>
      </w:r>
    </w:p>
    <w:p w:rsidR="005830FC" w:rsidRPr="00EC55E5" w:rsidRDefault="005830FC" w:rsidP="00EC55E5">
      <w:pPr>
        <w:ind w:left="0" w:firstLine="567"/>
        <w:rPr>
          <w:rFonts w:cs="Arial"/>
        </w:rPr>
      </w:pPr>
      <w:r w:rsidRPr="00EC55E5">
        <w:rPr>
          <w:rFonts w:cs="Arial"/>
          <w:sz w:val="22"/>
          <w:szCs w:val="22"/>
        </w:rPr>
        <w:t>При этом специалисты указывают на то, что планировочная документация не решит всех проблем, сдерживающих развитие курорта. Помимо инфраструктурных вопросов, по поводу которых в четверг распорядился губернатор, остается проблема правового статуса курортных земель. В настоящее время они отнесены к государственному лесному фонду, что накладывает значительные ограничения на капитальное строительство.</w:t>
      </w:r>
    </w:p>
    <w:p w:rsidR="00F639C4" w:rsidRPr="00EC55E5" w:rsidRDefault="00D9163A" w:rsidP="00EC55E5">
      <w:pPr>
        <w:ind w:left="0" w:firstLine="567"/>
        <w:rPr>
          <w:rStyle w:val="ac"/>
          <w:rFonts w:cs="Arial"/>
        </w:rPr>
      </w:pPr>
      <w:hyperlink r:id="rId106" w:history="1">
        <w:r w:rsidR="00F639C4" w:rsidRPr="00EC55E5">
          <w:rPr>
            <w:rStyle w:val="ac"/>
            <w:rFonts w:cs="Arial"/>
          </w:rPr>
          <w:t>http://www.znak.com/2017-05-18/dubrovskiy_pered_publichnymi_slushaniyami_odobril_proekt_planirovki_kurorta_kisegach</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7" w:name="m79522315"/>
      <w:r w:rsidRPr="00EC55E5">
        <w:rPr>
          <w:rFonts w:cs="Arial"/>
          <w:sz w:val="22"/>
          <w:szCs w:val="22"/>
        </w:rPr>
        <w:t xml:space="preserve">Подготовка Челябинска к ШОС и БРИКС обойдется в 12,7 миллиарда. ФедералПресс - Уральский ФО - </w:t>
      </w:r>
      <w:bookmarkEnd w:id="157"/>
      <w:r w:rsidR="00F9341B" w:rsidRPr="00EC55E5">
        <w:rPr>
          <w:rFonts w:cs="Arial"/>
          <w:sz w:val="22"/>
          <w:szCs w:val="22"/>
        </w:rPr>
        <w:t>19.05.2017</w:t>
      </w:r>
    </w:p>
    <w:p w:rsidR="005830FC" w:rsidRPr="00EC55E5" w:rsidRDefault="005830FC" w:rsidP="00EC55E5">
      <w:pPr>
        <w:ind w:left="0" w:firstLine="567"/>
        <w:rPr>
          <w:rFonts w:cs="Arial"/>
          <w:sz w:val="22"/>
          <w:szCs w:val="22"/>
        </w:rPr>
      </w:pPr>
      <w:r w:rsidRPr="00EC55E5">
        <w:rPr>
          <w:rFonts w:cs="Arial"/>
          <w:sz w:val="22"/>
          <w:szCs w:val="22"/>
        </w:rPr>
        <w:t>Планируется, что к 2020 году Челябинск будет выглядеть иначе, чем сейчас</w:t>
      </w:r>
    </w:p>
    <w:p w:rsidR="005830FC" w:rsidRPr="00EC55E5" w:rsidRDefault="005830FC" w:rsidP="00EC55E5">
      <w:pPr>
        <w:ind w:left="0" w:firstLine="567"/>
        <w:rPr>
          <w:rFonts w:cs="Arial"/>
        </w:rPr>
      </w:pPr>
      <w:r w:rsidRPr="00EC55E5">
        <w:rPr>
          <w:rFonts w:cs="Arial"/>
          <w:sz w:val="22"/>
          <w:szCs w:val="22"/>
        </w:rPr>
        <w:t>ЧЕЛЯБИНСК, 19 мая, ФедералПресс. На подготовку Челябинска к саммитам ШОС и БРИКС потратят 12,7 млрд рублей, 9 млрд из которых привлекут из областного бюджета.</w:t>
      </w:r>
    </w:p>
    <w:p w:rsidR="005830FC" w:rsidRPr="00EC55E5" w:rsidRDefault="005830FC" w:rsidP="00EC55E5">
      <w:pPr>
        <w:ind w:left="0" w:firstLine="567"/>
        <w:rPr>
          <w:rFonts w:cs="Arial"/>
        </w:rPr>
      </w:pPr>
      <w:r w:rsidRPr="00EC55E5">
        <w:rPr>
          <w:rFonts w:cs="Arial"/>
          <w:sz w:val="22"/>
          <w:szCs w:val="22"/>
        </w:rPr>
        <w:t>Как сообщили «ФедералПресс» в пресс-службе правительства региона, бюджетные средства направят на развитие городской инфраструктуры, благоустройство улиц и улучшение экологической ситуации в городе.</w:t>
      </w:r>
    </w:p>
    <w:p w:rsidR="005830FC" w:rsidRPr="00EC55E5" w:rsidRDefault="005830FC" w:rsidP="00EC55E5">
      <w:pPr>
        <w:ind w:left="0" w:firstLine="567"/>
        <w:rPr>
          <w:rFonts w:cs="Arial"/>
        </w:rPr>
      </w:pPr>
      <w:r w:rsidRPr="00EC55E5">
        <w:rPr>
          <w:rFonts w:cs="Arial"/>
          <w:sz w:val="22"/>
          <w:szCs w:val="22"/>
        </w:rPr>
        <w:t>Около 436,7 млн рублей уйдет на благоустройство набережной реки Миасс с развитием прилегающей территории, на реконструкцию развязки между ул. Братьев Кашириных - ул. Береговой - набережная реки Миасс потратят 1,5 млрд рублей, а на реконструкцию улиц Челябинска направят 6 млрд рублей.</w:t>
      </w:r>
    </w:p>
    <w:p w:rsidR="005830FC" w:rsidRPr="00EC55E5" w:rsidRDefault="005830FC" w:rsidP="00EC55E5">
      <w:pPr>
        <w:ind w:left="0" w:firstLine="567"/>
        <w:rPr>
          <w:rFonts w:cs="Arial"/>
        </w:rPr>
      </w:pPr>
      <w:r w:rsidRPr="00EC55E5">
        <w:rPr>
          <w:rFonts w:cs="Arial"/>
          <w:sz w:val="22"/>
          <w:szCs w:val="22"/>
        </w:rPr>
        <w:t>На привлеченные миллиарды отремонтируют жилые дома и здания, находящиеся на «гостевом маршруте», расселят аварийное жилье и демонтируют незаконные рекламные конструкции, озеленят некоторые районы города.</w:t>
      </w:r>
    </w:p>
    <w:p w:rsidR="005830FC" w:rsidRPr="00EC55E5" w:rsidRDefault="005830FC" w:rsidP="00EC55E5">
      <w:pPr>
        <w:ind w:left="0" w:firstLine="567"/>
        <w:rPr>
          <w:rFonts w:cs="Arial"/>
        </w:rPr>
      </w:pPr>
      <w:r w:rsidRPr="00EC55E5">
        <w:rPr>
          <w:rFonts w:cs="Arial"/>
          <w:sz w:val="22"/>
          <w:szCs w:val="22"/>
        </w:rPr>
        <w:t>В 2017 году из заявленных средств на подготовку к саммитам освоят 2,8 млрд рублей, остальные деньги отражены в дорожных картах, которые сейчас рассматривает губернатор региона Борис Дубровский. Помимо вливаний из областного и федерального бюджета планируется привлечь частные инвестиции для строительство общественно-делового центра, гостиниц и «Сквера искусств»</w:t>
      </w:r>
    </w:p>
    <w:p w:rsidR="005830FC" w:rsidRPr="00EC55E5" w:rsidRDefault="005830FC" w:rsidP="00EC55E5">
      <w:pPr>
        <w:ind w:left="0" w:firstLine="567"/>
        <w:rPr>
          <w:rFonts w:cs="Arial"/>
        </w:rPr>
      </w:pPr>
      <w:r w:rsidRPr="00EC55E5">
        <w:rPr>
          <w:rFonts w:cs="Arial"/>
          <w:sz w:val="22"/>
          <w:szCs w:val="22"/>
        </w:rPr>
        <w:t>«ФедералПресс» напоминает, что ранее Дубровский призвал подченнных активнее готовиться к проведению саммитов 2020 года.</w:t>
      </w:r>
    </w:p>
    <w:p w:rsidR="00F639C4" w:rsidRPr="00EC55E5" w:rsidRDefault="00D9163A" w:rsidP="00EC55E5">
      <w:pPr>
        <w:ind w:left="0" w:firstLine="567"/>
        <w:rPr>
          <w:rStyle w:val="ac"/>
          <w:rFonts w:cs="Arial"/>
        </w:rPr>
      </w:pPr>
      <w:hyperlink r:id="rId107" w:history="1">
        <w:r w:rsidR="00F639C4" w:rsidRPr="00EC55E5">
          <w:rPr>
            <w:rStyle w:val="ac"/>
            <w:rFonts w:cs="Arial"/>
          </w:rPr>
          <w:t>http://fedpress.ru/news/74/finance/1789701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8" w:name="m79529998"/>
      <w:r w:rsidRPr="00EC55E5">
        <w:rPr>
          <w:rFonts w:cs="Arial"/>
          <w:sz w:val="22"/>
          <w:szCs w:val="22"/>
        </w:rPr>
        <w:t xml:space="preserve">Итальянская </w:t>
      </w:r>
      <w:r w:rsidRPr="00EC55E5">
        <w:rPr>
          <w:rFonts w:cs="Arial"/>
          <w:sz w:val="22"/>
          <w:szCs w:val="22"/>
          <w:lang w:val="en-US"/>
        </w:rPr>
        <w:t>Pizzarotti</w:t>
      </w:r>
      <w:r w:rsidRPr="00EC55E5">
        <w:rPr>
          <w:rFonts w:cs="Arial"/>
          <w:sz w:val="22"/>
          <w:szCs w:val="22"/>
        </w:rPr>
        <w:t xml:space="preserve"> может построить два объекта здравоохранения в Челябинской области. Интерфакс - Урал - </w:t>
      </w:r>
      <w:bookmarkEnd w:id="158"/>
      <w:r w:rsidR="00F9341B" w:rsidRPr="00EC55E5">
        <w:rPr>
          <w:rFonts w:cs="Arial"/>
          <w:sz w:val="22"/>
          <w:szCs w:val="22"/>
        </w:rPr>
        <w:t>19.05.2017</w:t>
      </w:r>
    </w:p>
    <w:p w:rsidR="005830FC" w:rsidRPr="00EC55E5" w:rsidRDefault="005830FC" w:rsidP="00EC55E5">
      <w:pPr>
        <w:ind w:left="0" w:firstLine="567"/>
        <w:rPr>
          <w:rFonts w:cs="Arial"/>
          <w:sz w:val="22"/>
          <w:szCs w:val="22"/>
        </w:rPr>
      </w:pPr>
      <w:r w:rsidRPr="00EC55E5">
        <w:rPr>
          <w:rFonts w:cs="Arial"/>
          <w:sz w:val="22"/>
          <w:szCs w:val="22"/>
        </w:rPr>
        <w:t xml:space="preserve">Челябинск. 19 мая. ИНТЕРФАКС-УРАЛ - ООО "Пиццаротти И. Е." (подразделение итальянской компании </w:t>
      </w:r>
      <w:r w:rsidRPr="00EC55E5">
        <w:rPr>
          <w:rFonts w:cs="Arial"/>
          <w:sz w:val="22"/>
          <w:szCs w:val="22"/>
          <w:lang w:val="en-US"/>
        </w:rPr>
        <w:t>Pizzarotti</w:t>
      </w:r>
      <w:r w:rsidRPr="00EC55E5">
        <w:rPr>
          <w:rFonts w:cs="Arial"/>
          <w:sz w:val="22"/>
          <w:szCs w:val="22"/>
        </w:rPr>
        <w:t>) намерено построить два объекта здравоохранения в Челябинской области, сообщил генеральный директор компании Ферруччио Бразили журналистам в пятницу в Челябинске.</w:t>
      </w:r>
    </w:p>
    <w:p w:rsidR="005830FC" w:rsidRPr="00EC55E5" w:rsidRDefault="005830FC" w:rsidP="00EC55E5">
      <w:pPr>
        <w:ind w:left="0" w:firstLine="567"/>
        <w:rPr>
          <w:rFonts w:cs="Arial"/>
        </w:rPr>
      </w:pPr>
      <w:r w:rsidRPr="00EC55E5">
        <w:rPr>
          <w:rFonts w:cs="Arial"/>
          <w:sz w:val="22"/>
          <w:szCs w:val="22"/>
        </w:rPr>
        <w:t>Соглашение о строительстве подписано в рамках форума Уральского федерального округа по государственно-частному партнерству (ГЧП), проходящего в пятницу в Челябинске.</w:t>
      </w:r>
    </w:p>
    <w:p w:rsidR="005830FC" w:rsidRPr="00EC55E5" w:rsidRDefault="005830FC" w:rsidP="00EC55E5">
      <w:pPr>
        <w:ind w:left="0" w:firstLine="567"/>
        <w:rPr>
          <w:rFonts w:cs="Arial"/>
        </w:rPr>
      </w:pPr>
      <w:r w:rsidRPr="00EC55E5">
        <w:rPr>
          <w:rFonts w:cs="Arial"/>
          <w:sz w:val="22"/>
          <w:szCs w:val="22"/>
        </w:rPr>
        <w:t>По словам Ф. Бразили, компания рассматривает возможность реализации проекта по строительству многофункционального лечебного учреждения на 800-900 мест в Магнитогорске, а также реабилитационного центра для спортсменов в Златоусте.</w:t>
      </w:r>
    </w:p>
    <w:p w:rsidR="005830FC" w:rsidRPr="00EC55E5" w:rsidRDefault="005830FC" w:rsidP="00EC55E5">
      <w:pPr>
        <w:ind w:left="0" w:firstLine="567"/>
        <w:rPr>
          <w:rFonts w:cs="Arial"/>
        </w:rPr>
      </w:pPr>
      <w:r w:rsidRPr="00EC55E5">
        <w:rPr>
          <w:rFonts w:cs="Arial"/>
          <w:sz w:val="22"/>
          <w:szCs w:val="22"/>
        </w:rPr>
        <w:t>"Мы знаем, что сюда часто и в большом количестве приезжают биатлонисты, но им не хватает возможностей для реабилитации", - отметил Ф. Бразили.</w:t>
      </w:r>
    </w:p>
    <w:p w:rsidR="005830FC" w:rsidRPr="00EC55E5" w:rsidRDefault="005830FC" w:rsidP="00EC55E5">
      <w:pPr>
        <w:ind w:left="0" w:firstLine="567"/>
        <w:rPr>
          <w:rFonts w:cs="Arial"/>
        </w:rPr>
      </w:pPr>
      <w:r w:rsidRPr="00EC55E5">
        <w:rPr>
          <w:rFonts w:cs="Arial"/>
          <w:sz w:val="22"/>
          <w:szCs w:val="22"/>
        </w:rPr>
        <w:t>Он добавил, что компания в последние несколько лет занята развитием сферы здравоохранения. Так, несколько лечебных учреждений компания построила в Европе, Южной Америке, арабских странах. В России компания занимается строительством лечебно-реабилитационного комплекса на 500 коек в Санкт-Петербурге на условиях ГЧП.</w:t>
      </w:r>
    </w:p>
    <w:p w:rsidR="005830FC" w:rsidRPr="00EC55E5" w:rsidRDefault="005830FC" w:rsidP="00EC55E5">
      <w:pPr>
        <w:ind w:left="0" w:firstLine="567"/>
        <w:rPr>
          <w:rFonts w:cs="Arial"/>
        </w:rPr>
      </w:pPr>
      <w:r w:rsidRPr="00EC55E5">
        <w:rPr>
          <w:rFonts w:cs="Arial"/>
          <w:sz w:val="22"/>
          <w:szCs w:val="22"/>
        </w:rPr>
        <w:t>Как сообщил журналистам заместитель губернатора Челябинской области Руслан Гаттаров, новый медицинский центр заменит существующую инфраструктуру здравоохранения Магнитогорска, что позволит повысить качество обслуживания населения. По словам Р. Гаттарова, объем инвестиций в проекты и сроки их реализации пока не уточняются.</w:t>
      </w:r>
    </w:p>
    <w:p w:rsidR="005830FC" w:rsidRPr="00EC55E5" w:rsidRDefault="005830FC" w:rsidP="00EC55E5">
      <w:pPr>
        <w:ind w:left="0" w:firstLine="567"/>
        <w:rPr>
          <w:rFonts w:cs="Arial"/>
        </w:rPr>
      </w:pPr>
      <w:r w:rsidRPr="00EC55E5">
        <w:rPr>
          <w:rFonts w:cs="Arial"/>
          <w:sz w:val="22"/>
          <w:szCs w:val="22"/>
        </w:rPr>
        <w:t>"Все надо посчитать, чтобы это было выгодно нам, также компания должна рассчитать, чтобы было выгодно им", - сказал он.</w:t>
      </w:r>
    </w:p>
    <w:p w:rsidR="005830FC" w:rsidRPr="00EC55E5" w:rsidRDefault="005830FC" w:rsidP="00EC55E5">
      <w:pPr>
        <w:ind w:left="0" w:firstLine="567"/>
        <w:rPr>
          <w:rFonts w:cs="Arial"/>
        </w:rPr>
      </w:pPr>
      <w:r w:rsidRPr="00EC55E5">
        <w:rPr>
          <w:rFonts w:cs="Arial"/>
          <w:sz w:val="22"/>
          <w:szCs w:val="22"/>
          <w:lang w:val="en-US"/>
        </w:rPr>
        <w:t>Pizzarotti</w:t>
      </w:r>
      <w:r w:rsidRPr="00EC55E5">
        <w:rPr>
          <w:rFonts w:cs="Arial"/>
          <w:sz w:val="22"/>
          <w:szCs w:val="22"/>
        </w:rPr>
        <w:t xml:space="preserve"> </w:t>
      </w:r>
      <w:r w:rsidRPr="00EC55E5">
        <w:rPr>
          <w:rFonts w:cs="Arial"/>
          <w:sz w:val="22"/>
          <w:szCs w:val="22"/>
          <w:lang w:val="en-US"/>
        </w:rPr>
        <w:t>Group</w:t>
      </w:r>
      <w:r w:rsidRPr="00EC55E5">
        <w:rPr>
          <w:rFonts w:cs="Arial"/>
          <w:sz w:val="22"/>
          <w:szCs w:val="22"/>
        </w:rPr>
        <w:t xml:space="preserve"> - одна из четырех ведущих строительных компаний Италии, основанная в 1910 году. Основные направления деятельности - проектирование, строительство крупных инфраструктурных объектов - автомагистралей, железных дорог, аэропортов, мостов, тоннелей, дамб, а также зданий больниц, общественных и офисных центров, стадионов. Сейчас компания работает в 11 странах мира, участвовала в создании таких объектов, как метро в Неаполе и инфраструктура аэропорта Шарль-де-Голль (Париж).</w:t>
      </w:r>
    </w:p>
    <w:p w:rsidR="00F639C4" w:rsidRPr="00EC55E5" w:rsidRDefault="00D9163A" w:rsidP="00EC55E5">
      <w:pPr>
        <w:ind w:left="0" w:firstLine="567"/>
        <w:rPr>
          <w:rStyle w:val="ac"/>
          <w:rFonts w:cs="Arial"/>
        </w:rPr>
      </w:pPr>
      <w:hyperlink r:id="rId108" w:history="1">
        <w:r w:rsidR="00F639C4" w:rsidRPr="00EC55E5">
          <w:rPr>
            <w:rStyle w:val="ac"/>
            <w:rFonts w:cs="Arial"/>
          </w:rPr>
          <w:t>http://www.interfax-russia.ru/Ural/news.asp?id=833766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59" w:name="m79537618"/>
      <w:r w:rsidRPr="00EC55E5">
        <w:rPr>
          <w:rFonts w:cs="Arial"/>
          <w:sz w:val="22"/>
          <w:szCs w:val="22"/>
        </w:rPr>
        <w:t xml:space="preserve">Итальянская компания планирует построить в Челябинской области новые объекты здравоохранения. ИА Урал-пресс-информ - </w:t>
      </w:r>
      <w:bookmarkEnd w:id="159"/>
      <w:r w:rsidR="00F9341B" w:rsidRPr="00EC55E5">
        <w:rPr>
          <w:rFonts w:cs="Arial"/>
          <w:sz w:val="22"/>
          <w:szCs w:val="22"/>
        </w:rPr>
        <w:t>19.05.2017</w:t>
      </w:r>
    </w:p>
    <w:p w:rsidR="005830FC" w:rsidRPr="00EC55E5" w:rsidRDefault="005830FC" w:rsidP="00EC55E5">
      <w:pPr>
        <w:ind w:left="0" w:firstLine="567"/>
        <w:rPr>
          <w:rFonts w:cs="Arial"/>
          <w:sz w:val="22"/>
          <w:szCs w:val="22"/>
        </w:rPr>
      </w:pPr>
      <w:r w:rsidRPr="00EC55E5">
        <w:rPr>
          <w:rFonts w:cs="Arial"/>
          <w:sz w:val="22"/>
          <w:szCs w:val="22"/>
        </w:rPr>
        <w:t>19/05/2017 - 14:35 В Челябинской области ведущая строительная компания Италии планирует создать новые объекты здравоохранения. Соглашение об инвестиционном сотрудничестве с итальянской компанией «Пиццаротти» правительство Челябинской области подписало сегодня, 19 мая.</w:t>
      </w:r>
    </w:p>
    <w:p w:rsidR="005830FC" w:rsidRPr="00EC55E5" w:rsidRDefault="005830FC" w:rsidP="00EC55E5">
      <w:pPr>
        <w:ind w:left="0" w:firstLine="567"/>
        <w:rPr>
          <w:rFonts w:cs="Arial"/>
        </w:rPr>
      </w:pPr>
      <w:r w:rsidRPr="00EC55E5">
        <w:rPr>
          <w:rFonts w:cs="Arial"/>
          <w:sz w:val="22"/>
          <w:szCs w:val="22"/>
        </w:rPr>
        <w:t>Подписание документа состоялось в Челябинске в рамках форума Уральского федерального округа по развитию государственно-частного партнерства. Соглашение подписали вице-губернатор Челябинской области Руслан Гаттаров и генеральный директор ООО «Пиццаротти И.» Феруччио Бразили.</w:t>
      </w:r>
    </w:p>
    <w:p w:rsidR="005830FC" w:rsidRPr="00EC55E5" w:rsidRDefault="005830FC" w:rsidP="00EC55E5">
      <w:pPr>
        <w:ind w:left="0" w:firstLine="567"/>
        <w:rPr>
          <w:rFonts w:cs="Arial"/>
        </w:rPr>
      </w:pPr>
      <w:r w:rsidRPr="00EC55E5">
        <w:rPr>
          <w:rFonts w:cs="Arial"/>
          <w:sz w:val="22"/>
          <w:szCs w:val="22"/>
        </w:rPr>
        <w:t>«Это первый документ, в дальнейших планах — глубокая проработка конкретных проектов. Думаю, за этим последуют контракты и готовые объекты, которые важны для региона и улучшат качество жизни южноуральцев», - отметил Руслан Гаттаров.</w:t>
      </w:r>
    </w:p>
    <w:p w:rsidR="005830FC" w:rsidRPr="00EC55E5" w:rsidRDefault="005830FC" w:rsidP="00EC55E5">
      <w:pPr>
        <w:ind w:left="0" w:firstLine="567"/>
        <w:rPr>
          <w:rFonts w:cs="Arial"/>
        </w:rPr>
      </w:pPr>
      <w:r w:rsidRPr="00EC55E5">
        <w:rPr>
          <w:rFonts w:cs="Arial"/>
          <w:sz w:val="22"/>
          <w:szCs w:val="22"/>
        </w:rPr>
        <w:t>Как сообщили агентству «Урал-пресс-информ» в пресс-службе губернатора, договор предусматривает реализацию ряда проектов в регионе с привлечением механизмов государственно-частного партнерства. Итальянская компания реализует в регионе ряд инвестиционных проектов в сфере социально-экономического развития Челябинской области, в том числе по созданию объектов здравоохранения. Зарубежные партнеры берут на себя подготовку и реализацию проектов, областное правительство обеспечивает инвестору административное содействие.</w:t>
      </w:r>
    </w:p>
    <w:p w:rsidR="005830FC" w:rsidRPr="00EC55E5" w:rsidRDefault="005830FC" w:rsidP="00EC55E5">
      <w:pPr>
        <w:ind w:left="0" w:firstLine="567"/>
        <w:rPr>
          <w:rFonts w:cs="Arial"/>
        </w:rPr>
      </w:pPr>
      <w:r w:rsidRPr="00EC55E5">
        <w:rPr>
          <w:rFonts w:cs="Arial"/>
          <w:sz w:val="22"/>
          <w:szCs w:val="22"/>
        </w:rPr>
        <w:t>«Созданием объектов социальной инфраструктуры мы занимаемся во многих странах мира. Наша компания заинтересована в продуктивном сотрудничестве с правительством Челябинской области. Несмотря на то, что регион находится вдали от Италии, все технологии, которые мы используем, вполне подходят для применения на Южном Урале, - отметил Феруччио Бразили. - Хочу отметить дальновидность областных властей, потому что реализация инфраструктурных проектов позволяет повысить уровень жизни населения».</w:t>
      </w:r>
    </w:p>
    <w:p w:rsidR="00F639C4" w:rsidRPr="00EC55E5" w:rsidRDefault="00D9163A" w:rsidP="00EC55E5">
      <w:pPr>
        <w:ind w:left="0" w:firstLine="567"/>
        <w:rPr>
          <w:rStyle w:val="ac"/>
          <w:rFonts w:cs="Arial"/>
        </w:rPr>
      </w:pPr>
      <w:hyperlink r:id="rId109" w:history="1">
        <w:r w:rsidR="00F639C4" w:rsidRPr="00EC55E5">
          <w:rPr>
            <w:rStyle w:val="ac"/>
            <w:rFonts w:cs="Arial"/>
          </w:rPr>
          <w:t>http://uralpress.ru/news/2017/05/19/italyanskaya-kompaniya-planiruet-postroit-v-chelyabinskoy-oblasti-novye-obekty</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0" w:name="m79808841"/>
      <w:r w:rsidRPr="00EC55E5">
        <w:rPr>
          <w:rFonts w:cs="Arial"/>
          <w:sz w:val="22"/>
          <w:szCs w:val="22"/>
        </w:rPr>
        <w:t xml:space="preserve">Резиденты бизнес-инкубатора в Челябинске презентовали киностудию и уникальное углеродистое напыление. АН «Доступ» - </w:t>
      </w:r>
      <w:bookmarkEnd w:id="160"/>
      <w:r w:rsidR="00F9341B" w:rsidRPr="00EC55E5">
        <w:rPr>
          <w:rFonts w:cs="Arial"/>
          <w:sz w:val="22"/>
          <w:szCs w:val="22"/>
        </w:rPr>
        <w:t>24.05.2017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Резиденты южноуральского бизнес-инкубатора презентовали проекты, реализованные на данной площадке, - молодые предприниматели представили вице-губернатору Руслану Гаттарову мини-завод специальных сплавов, разработку покрытий для медицинских имплантатов и киностудию, передает корреспондент Агентства новостей «Доступ» со ссылкой на пресс-службу Минэкономразвития Челябинской области.</w:t>
      </w:r>
    </w:p>
    <w:p w:rsidR="005830FC" w:rsidRPr="00EC55E5" w:rsidRDefault="005830FC" w:rsidP="00EC55E5">
      <w:pPr>
        <w:ind w:left="0" w:firstLine="567"/>
        <w:rPr>
          <w:rFonts w:cs="Arial"/>
        </w:rPr>
      </w:pPr>
      <w:r w:rsidRPr="00EC55E5">
        <w:rPr>
          <w:rFonts w:cs="Arial"/>
          <w:sz w:val="22"/>
          <w:szCs w:val="22"/>
        </w:rPr>
        <w:t>«Бизнес-инкубатор - одно из направлений перезагрузки системы поддержки предпринимательства на Южном Урале. Это территория, на которой начинающие предприниматели могут не только арендовать полностью оборудованные рабочие места по льготной цене, но и бесплатно получить полезный контент, обучающие программы, консультации специалистов и помощь в продвижении», — рассказал гендиректор Фонда развития МСП Челябинской области Артур Юсупов.</w:t>
      </w:r>
    </w:p>
    <w:p w:rsidR="005830FC" w:rsidRPr="00EC55E5" w:rsidRDefault="005830FC" w:rsidP="00EC55E5">
      <w:pPr>
        <w:ind w:left="0" w:firstLine="567"/>
        <w:rPr>
          <w:rFonts w:cs="Arial"/>
        </w:rPr>
      </w:pPr>
      <w:r w:rsidRPr="00EC55E5">
        <w:rPr>
          <w:rFonts w:cs="Arial"/>
          <w:sz w:val="22"/>
          <w:szCs w:val="22"/>
        </w:rPr>
        <w:t>Руслану Гаттарову продемонстрировали результаты работы резидентов. Самый большой экспонат - 3</w:t>
      </w:r>
      <w:r w:rsidRPr="00EC55E5">
        <w:rPr>
          <w:rFonts w:cs="Arial"/>
          <w:sz w:val="22"/>
          <w:szCs w:val="22"/>
          <w:lang w:val="en-US"/>
        </w:rPr>
        <w:t>D</w:t>
      </w:r>
      <w:r w:rsidRPr="00EC55E5">
        <w:rPr>
          <w:rFonts w:cs="Arial"/>
          <w:sz w:val="22"/>
          <w:szCs w:val="22"/>
        </w:rPr>
        <w:t>-панель для строительства монолитных зданий ООО «Теплый монолит». «Мы первая и единственная компания, которая изучила и внедрила технологию изготовления таких панелей в регионе. Она позволяет строить прочные монолитные дома без щелей и стыков. Сроки строительства такого дома сокращаются в два раза», - рассказал производитель и обладатель патента на эту технологию Игорь Чернец.</w:t>
      </w:r>
    </w:p>
    <w:p w:rsidR="005830FC" w:rsidRPr="00EC55E5" w:rsidRDefault="005830FC" w:rsidP="00EC55E5">
      <w:pPr>
        <w:ind w:left="0" w:firstLine="567"/>
        <w:rPr>
          <w:rFonts w:cs="Arial"/>
        </w:rPr>
      </w:pPr>
      <w:r w:rsidRPr="00EC55E5">
        <w:rPr>
          <w:rFonts w:cs="Arial"/>
          <w:sz w:val="22"/>
          <w:szCs w:val="22"/>
        </w:rPr>
        <w:t>На базе бизнес-инкубатора развиваются молодежное, женское и социальное предпринимательство. Последнее представляют две компании, создающие в городе доступную среду для инвалидов (от проектирования до установки). Отметим, что в самом центре также созданы условия для работы людей с ограниченными возможностями. Также среди резидентов есть студенты - они выпускают сувенирную продукцию из кожи и дерева с изображениями, нанесенными при помощи лазера. Вице-губернатор отметил, что молодые предприниматели могли бы сотрудничать с Фондом развития МСП, предоставляя на коммерческой основе свою продукцию для проводимых мероприятий.</w:t>
      </w:r>
    </w:p>
    <w:p w:rsidR="005830FC" w:rsidRPr="00EC55E5" w:rsidRDefault="005830FC" w:rsidP="00EC55E5">
      <w:pPr>
        <w:ind w:left="0" w:firstLine="567"/>
        <w:rPr>
          <w:rFonts w:cs="Arial"/>
        </w:rPr>
      </w:pPr>
      <w:r w:rsidRPr="00EC55E5">
        <w:rPr>
          <w:rFonts w:cs="Arial"/>
          <w:sz w:val="22"/>
          <w:szCs w:val="22"/>
        </w:rPr>
        <w:t>Иван Фадеев (ООО «ДФ») презентовал уникальное многослойное углеродистое покрытие для медицинских имплантатов, которое снижает их себестоимость, повышает биосовместимость и увеличивает скорость заживления. Руслан Гаттаров оценил проделанную предпринимателем работу с фондом «Сколково» и поручил подключить региональный Фонд развития промышленности к поддержке проекта.</w:t>
      </w:r>
    </w:p>
    <w:p w:rsidR="005830FC" w:rsidRPr="00EC55E5" w:rsidRDefault="005830FC" w:rsidP="00EC55E5">
      <w:pPr>
        <w:ind w:left="0" w:firstLine="567"/>
        <w:rPr>
          <w:rFonts w:cs="Arial"/>
        </w:rPr>
      </w:pPr>
      <w:r w:rsidRPr="00EC55E5">
        <w:rPr>
          <w:rFonts w:cs="Arial"/>
          <w:sz w:val="22"/>
          <w:szCs w:val="22"/>
        </w:rPr>
        <w:t>Олег Чернышев (ЧелЗСМ), рассказал об уникальном проекте по производству автоматизированных систем рентгеновского контроля качества на производстве. Ему предложено подготовить референт-лист с отзывами имеющихся клиентов.</w:t>
      </w:r>
    </w:p>
    <w:p w:rsidR="005830FC" w:rsidRPr="00EC55E5" w:rsidRDefault="005830FC" w:rsidP="00EC55E5">
      <w:pPr>
        <w:ind w:left="0" w:firstLine="567"/>
        <w:rPr>
          <w:rFonts w:cs="Arial"/>
        </w:rPr>
      </w:pPr>
      <w:r w:rsidRPr="00EC55E5">
        <w:rPr>
          <w:rFonts w:cs="Arial"/>
          <w:sz w:val="22"/>
          <w:szCs w:val="22"/>
        </w:rPr>
        <w:t xml:space="preserve">Дамир Кадырбаев и Станислав Мальцев (ООО ЦИР «Южный Урал») презентовали готовый проект по замене 24 остановок общественного транспорта на инновационные павильоны с отоплением, </w:t>
      </w:r>
      <w:r w:rsidRPr="00EC55E5">
        <w:rPr>
          <w:rFonts w:cs="Arial"/>
          <w:sz w:val="22"/>
          <w:szCs w:val="22"/>
          <w:lang w:val="en-US"/>
        </w:rPr>
        <w:t>Wi</w:t>
      </w:r>
      <w:r w:rsidRPr="00EC55E5">
        <w:rPr>
          <w:rFonts w:cs="Arial"/>
          <w:sz w:val="22"/>
          <w:szCs w:val="22"/>
        </w:rPr>
        <w:t>-</w:t>
      </w:r>
      <w:r w:rsidRPr="00EC55E5">
        <w:rPr>
          <w:rFonts w:cs="Arial"/>
          <w:sz w:val="22"/>
          <w:szCs w:val="22"/>
          <w:lang w:val="en-US"/>
        </w:rPr>
        <w:t>Fi</w:t>
      </w:r>
      <w:r w:rsidRPr="00EC55E5">
        <w:rPr>
          <w:rFonts w:cs="Arial"/>
          <w:sz w:val="22"/>
          <w:szCs w:val="22"/>
        </w:rPr>
        <w:t>, функцией навигации по городу и антивандальным покрытием. Руслан Гаттаров рекомендовал ребятам доработать дизайн остановочных комплексов, а также рассмотреть вариант сотрудничества с Агентством инвестиционного развития Челябинской области.</w:t>
      </w:r>
    </w:p>
    <w:p w:rsidR="005830FC" w:rsidRPr="00EC55E5" w:rsidRDefault="005830FC" w:rsidP="00EC55E5">
      <w:pPr>
        <w:ind w:left="0" w:firstLine="567"/>
        <w:rPr>
          <w:rFonts w:cs="Arial"/>
        </w:rPr>
      </w:pPr>
      <w:r w:rsidRPr="00EC55E5">
        <w:rPr>
          <w:rFonts w:cs="Arial"/>
          <w:sz w:val="22"/>
          <w:szCs w:val="22"/>
        </w:rPr>
        <w:t>Проект по созданию короткометражных и полнометражных фильмов на территории Челябинской области представила Оксана Карымова (киностудия «ЧелФильм»). Вице-губернатор рекомендовал изучить предложения фондов поддержки кинематографа и пообещал содействие в работе с Минкультом.</w:t>
      </w:r>
    </w:p>
    <w:p w:rsidR="005830FC" w:rsidRPr="00EC55E5" w:rsidRDefault="005830FC" w:rsidP="00EC55E5">
      <w:pPr>
        <w:ind w:left="0" w:firstLine="567"/>
        <w:rPr>
          <w:rFonts w:cs="Arial"/>
        </w:rPr>
      </w:pPr>
      <w:r w:rsidRPr="00EC55E5">
        <w:rPr>
          <w:rFonts w:cs="Arial"/>
          <w:sz w:val="22"/>
          <w:szCs w:val="22"/>
        </w:rPr>
        <w:t>«Нас радует, что среди выпускников бизнес-инкубатора есть и ряд успешных предпринимателей. Немаловажно, что они выступают наставниками и делятся своим опытом с действующими резидентами», - сказал Гаттаров, напомнив, что они являются площадками для реализации и инновационных проектов, развитие которых глава региона Борис Дубровский обозначил приоритетным направлением в рамках Стратегии-2035.</w:t>
      </w:r>
    </w:p>
    <w:p w:rsidR="00F639C4" w:rsidRPr="00EC55E5" w:rsidRDefault="00D9163A" w:rsidP="00EC55E5">
      <w:pPr>
        <w:ind w:left="0" w:firstLine="567"/>
        <w:rPr>
          <w:rStyle w:val="ac"/>
          <w:rFonts w:cs="Arial"/>
        </w:rPr>
      </w:pPr>
      <w:hyperlink r:id="rId110" w:history="1">
        <w:r w:rsidR="00F639C4" w:rsidRPr="00EC55E5">
          <w:rPr>
            <w:rStyle w:val="ac"/>
            <w:rFonts w:cs="Arial"/>
          </w:rPr>
          <w:t>https://dostup1.ru/economics/Rezidenty-biznes-inkubatora-v-Chelyabinske-prezentovali-kinostudiyu-i-unikalnoe-uglerodistoe-napylenie_96947.html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1" w:name="m79874731"/>
      <w:r w:rsidRPr="00EC55E5">
        <w:rPr>
          <w:rFonts w:cs="Arial"/>
          <w:sz w:val="22"/>
          <w:szCs w:val="22"/>
        </w:rPr>
        <w:t xml:space="preserve">Эксперты: инвестиционный климат Челябинской области близок к идеальному. ФедералПресс - Уральский ФО - </w:t>
      </w:r>
      <w:bookmarkEnd w:id="161"/>
      <w:r w:rsidR="00F9341B" w:rsidRPr="00EC55E5">
        <w:rPr>
          <w:rFonts w:cs="Arial"/>
          <w:sz w:val="22"/>
          <w:szCs w:val="22"/>
        </w:rPr>
        <w:t>25.05.2017</w:t>
      </w:r>
    </w:p>
    <w:p w:rsidR="005830FC" w:rsidRPr="00EC55E5" w:rsidRDefault="005830FC" w:rsidP="00EC55E5">
      <w:pPr>
        <w:ind w:left="0" w:firstLine="567"/>
        <w:rPr>
          <w:rFonts w:cs="Arial"/>
          <w:sz w:val="22"/>
          <w:szCs w:val="22"/>
        </w:rPr>
      </w:pPr>
      <w:r w:rsidRPr="00EC55E5">
        <w:rPr>
          <w:rFonts w:cs="Arial"/>
          <w:sz w:val="22"/>
          <w:szCs w:val="22"/>
        </w:rPr>
        <w:t>Эксперты региональной группы оценили инвестиционный климат области как почти идеальный</w:t>
      </w:r>
    </w:p>
    <w:p w:rsidR="005830FC" w:rsidRPr="00EC55E5" w:rsidRDefault="005830FC" w:rsidP="00EC55E5">
      <w:pPr>
        <w:ind w:left="0" w:firstLine="567"/>
        <w:rPr>
          <w:rFonts w:cs="Arial"/>
        </w:rPr>
      </w:pPr>
      <w:r w:rsidRPr="00EC55E5">
        <w:rPr>
          <w:rFonts w:cs="Arial"/>
          <w:sz w:val="22"/>
          <w:szCs w:val="22"/>
        </w:rPr>
        <w:t>ЧЕЛЯБИНСК, 25 мая, ФедералПресс. На заседании правительства региона обсудили исполнение поручение президента РФ Владимира Путина по упрощению процедур ведения бизнеса в области.</w:t>
      </w:r>
    </w:p>
    <w:p w:rsidR="005830FC" w:rsidRPr="00EC55E5" w:rsidRDefault="005830FC" w:rsidP="00EC55E5">
      <w:pPr>
        <w:ind w:left="0" w:firstLine="567"/>
        <w:rPr>
          <w:rFonts w:cs="Arial"/>
        </w:rPr>
      </w:pPr>
      <w:r w:rsidRPr="00EC55E5">
        <w:rPr>
          <w:rFonts w:cs="Arial"/>
          <w:sz w:val="22"/>
          <w:szCs w:val="22"/>
        </w:rPr>
        <w:t>Как сообщили «ФедералПресс» в пресс-службе губернатора, для улучшения состояния бизнеса в Челябинской области собрали штаб для координации деятельности по улучшению инвестклимата в регионе. Штаб возглавил губернатор области Борис Дубровский. Как отметил министр экономразвития Сергей Смольников, также были сформированы семь рабочих групп, по каждому из направлений Национального рейтинга. «За руководителем каждого закреплена персональная ответственность за конечные результаты достижения целевых показателей», - отметил министр.</w:t>
      </w:r>
    </w:p>
    <w:p w:rsidR="005830FC" w:rsidRPr="00EC55E5" w:rsidRDefault="005830FC" w:rsidP="00EC55E5">
      <w:pPr>
        <w:ind w:left="0" w:firstLine="567"/>
        <w:rPr>
          <w:rFonts w:cs="Arial"/>
        </w:rPr>
      </w:pPr>
      <w:r w:rsidRPr="00EC55E5">
        <w:rPr>
          <w:rFonts w:cs="Arial"/>
          <w:sz w:val="22"/>
          <w:szCs w:val="22"/>
        </w:rPr>
        <w:t>На муниципальном уровне разработали и утвердили «дорожные карты» по достижению целевых показателей. Формирование благоприятного делового климата курирует замгубернатора Руслан Гаттаров и лично контролирует Дубровский.</w:t>
      </w:r>
    </w:p>
    <w:p w:rsidR="005830FC" w:rsidRPr="00EC55E5" w:rsidRDefault="005830FC" w:rsidP="00EC55E5">
      <w:pPr>
        <w:ind w:left="0" w:firstLine="567"/>
        <w:rPr>
          <w:rFonts w:cs="Arial"/>
        </w:rPr>
      </w:pPr>
      <w:r w:rsidRPr="00EC55E5">
        <w:rPr>
          <w:rFonts w:cs="Arial"/>
          <w:sz w:val="22"/>
          <w:szCs w:val="22"/>
        </w:rPr>
        <w:t>В региональную группу экспертов вошли 63 человека, что, по сравнению с другими регионами, достаточно масштабно. Среди экспертов - представители Общественной палаты Челябинской области и региональных бизнес-объединений.</w:t>
      </w:r>
    </w:p>
    <w:p w:rsidR="005830FC" w:rsidRPr="00EC55E5" w:rsidRDefault="005830FC" w:rsidP="00EC55E5">
      <w:pPr>
        <w:ind w:left="0" w:firstLine="567"/>
        <w:rPr>
          <w:rFonts w:cs="Arial"/>
        </w:rPr>
      </w:pPr>
      <w:r w:rsidRPr="00EC55E5">
        <w:rPr>
          <w:rFonts w:cs="Arial"/>
          <w:sz w:val="22"/>
          <w:szCs w:val="22"/>
        </w:rPr>
        <w:t>Участники группы не просто оценивают деловой климат региона, но и участвуют в рабочих группах и находятся в прямом диалоге с органами госвласти.</w:t>
      </w:r>
    </w:p>
    <w:p w:rsidR="005830FC" w:rsidRPr="00EC55E5" w:rsidRDefault="005830FC" w:rsidP="00EC55E5">
      <w:pPr>
        <w:ind w:left="0" w:firstLine="567"/>
        <w:rPr>
          <w:rFonts w:cs="Arial"/>
        </w:rPr>
      </w:pPr>
      <w:r w:rsidRPr="00EC55E5">
        <w:rPr>
          <w:rFonts w:cs="Arial"/>
          <w:sz w:val="22"/>
          <w:szCs w:val="22"/>
        </w:rPr>
        <w:t>Смольников резюмировал, что реализация мероприятия «дорожных карт» находится на постоянном контроле. На сегодняшний день исполнено 32 %. «Экспертами проведена первая оценка достоверности текущих значений целевых моделей с достаточно хорошими результатами - средний бал 4,8 из 5. Планируем удерживать заданный уровень при дальнейшей оценке результатов нашей работы по внедрению целевых моделей», - отметил он.</w:t>
      </w:r>
    </w:p>
    <w:p w:rsidR="005830FC" w:rsidRPr="00EC55E5" w:rsidRDefault="005830FC" w:rsidP="00EC55E5">
      <w:pPr>
        <w:ind w:left="0" w:firstLine="567"/>
        <w:rPr>
          <w:rFonts w:cs="Arial"/>
        </w:rPr>
      </w:pPr>
      <w:r w:rsidRPr="00EC55E5">
        <w:rPr>
          <w:rFonts w:cs="Arial"/>
          <w:sz w:val="22"/>
          <w:szCs w:val="22"/>
        </w:rPr>
        <w:t>«ФедералПресс» напоминает, что ранее в Челябинской области опредили размеры субсидий для аграриев.</w:t>
      </w:r>
    </w:p>
    <w:p w:rsidR="00F639C4" w:rsidRPr="00EC55E5" w:rsidRDefault="00D9163A" w:rsidP="00EC55E5">
      <w:pPr>
        <w:ind w:left="0" w:firstLine="567"/>
        <w:rPr>
          <w:rStyle w:val="ac"/>
          <w:rFonts w:cs="Arial"/>
        </w:rPr>
      </w:pPr>
      <w:hyperlink r:id="rId111" w:history="1">
        <w:r w:rsidR="00F639C4" w:rsidRPr="00EC55E5">
          <w:rPr>
            <w:rStyle w:val="ac"/>
            <w:rFonts w:cs="Arial"/>
          </w:rPr>
          <w:t>http://fedpress.ru/news/74/business/1793221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2" w:name="m79890037"/>
      <w:r w:rsidRPr="00EC55E5">
        <w:rPr>
          <w:rFonts w:cs="Arial"/>
          <w:sz w:val="22"/>
          <w:szCs w:val="22"/>
        </w:rPr>
        <w:t xml:space="preserve">В «Парковом» построят вторую школу на полторы тысячи учащихся. </w:t>
      </w:r>
      <w:r w:rsidRPr="00EC55E5">
        <w:rPr>
          <w:rFonts w:cs="Arial"/>
          <w:sz w:val="22"/>
          <w:szCs w:val="22"/>
          <w:lang w:val="en-US"/>
        </w:rPr>
        <w:t>Chelyabinsk</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62"/>
      <w:r w:rsidR="00F9341B" w:rsidRPr="00EC55E5">
        <w:rPr>
          <w:rFonts w:cs="Arial"/>
          <w:sz w:val="22"/>
          <w:szCs w:val="22"/>
        </w:rPr>
        <w:t>25.05.2017</w:t>
      </w:r>
    </w:p>
    <w:p w:rsidR="005830FC" w:rsidRPr="00EC55E5" w:rsidRDefault="005830FC" w:rsidP="00EC55E5">
      <w:pPr>
        <w:ind w:left="0" w:firstLine="567"/>
        <w:rPr>
          <w:rFonts w:cs="Arial"/>
          <w:sz w:val="22"/>
          <w:szCs w:val="22"/>
        </w:rPr>
      </w:pPr>
      <w:r w:rsidRPr="00EC55E5">
        <w:rPr>
          <w:rFonts w:cs="Arial"/>
          <w:sz w:val="22"/>
          <w:szCs w:val="22"/>
        </w:rPr>
        <w:t>В строительство школы в «Парковом» вложили 750 миллионов рублей</w:t>
      </w:r>
    </w:p>
    <w:p w:rsidR="005830FC" w:rsidRPr="00EC55E5" w:rsidRDefault="005830FC" w:rsidP="00EC55E5">
      <w:pPr>
        <w:ind w:left="0" w:firstLine="567"/>
        <w:rPr>
          <w:rFonts w:cs="Arial"/>
        </w:rPr>
      </w:pPr>
      <w:r w:rsidRPr="00EC55E5">
        <w:rPr>
          <w:rFonts w:cs="Arial"/>
          <w:sz w:val="22"/>
          <w:szCs w:val="22"/>
        </w:rPr>
        <w:t>Губернатор Борис Дубровский сегодня во время визита на площадку строящейся школы в «Парковом» анонсировал строительство еще одной. Появление двух учебных заведений позволит решить вопрос доступности среднего образования в микрорайоне, заявил глава региона.</w:t>
      </w:r>
    </w:p>
    <w:p w:rsidR="005830FC" w:rsidRPr="00EC55E5" w:rsidRDefault="005830FC" w:rsidP="00EC55E5">
      <w:pPr>
        <w:ind w:left="0" w:firstLine="567"/>
        <w:rPr>
          <w:rFonts w:cs="Arial"/>
        </w:rPr>
      </w:pPr>
      <w:r w:rsidRPr="00EC55E5">
        <w:rPr>
          <w:rFonts w:cs="Arial"/>
          <w:sz w:val="22"/>
          <w:szCs w:val="22"/>
        </w:rPr>
        <w:t>- Следующая школа, которая будет здесь закладываться, по плану будет рассчитана на на 1,5 тысячи мест, - сообщил губернатор. - Проект будет ещё более масштабный. Потребность в ней здесь просчитывается.</w:t>
      </w:r>
    </w:p>
    <w:p w:rsidR="005830FC" w:rsidRPr="00EC55E5" w:rsidRDefault="005830FC" w:rsidP="00EC55E5">
      <w:pPr>
        <w:ind w:left="0" w:firstLine="567"/>
        <w:rPr>
          <w:rFonts w:cs="Arial"/>
        </w:rPr>
      </w:pPr>
      <w:r w:rsidRPr="00EC55E5">
        <w:rPr>
          <w:rFonts w:cs="Arial"/>
          <w:sz w:val="22"/>
          <w:szCs w:val="22"/>
        </w:rPr>
        <w:t>Сейчас школьники, живущие в «Парковом», по прописке прикреплены к школам №3, 22 и 152. Первая школа в микрорайоне откроется 1 сентября и будет рассчитана на 1175 учащихся. Планируется, что будет открыто 15 первых классов - на сегодняшний день в них уже записаны 428 детей. Кроме того, сформируют классы со второго по одиннадцатый, по две-четыре в каждой параллели, - в них школьников будут записывать в порядке перевода.</w:t>
      </w:r>
    </w:p>
    <w:p w:rsidR="005830FC" w:rsidRPr="00EC55E5" w:rsidRDefault="005830FC" w:rsidP="00EC55E5">
      <w:pPr>
        <w:ind w:left="0" w:firstLine="567"/>
        <w:rPr>
          <w:rFonts w:cs="Arial"/>
        </w:rPr>
      </w:pPr>
      <w:r w:rsidRPr="00EC55E5">
        <w:rPr>
          <w:rFonts w:cs="Arial"/>
          <w:sz w:val="22"/>
          <w:szCs w:val="22"/>
        </w:rPr>
        <w:t>- Мы решаем задачу, поставленную президентом России: перевести всех учащихся средних школ на обучение в одну смену, - отметил Борис Дубровский. - В строительство школы мы инвестировали порядка 750 миллионов рублей, из них 170 миллионов - федеральные деньги, остальное - консолидированный бюджет области.</w:t>
      </w:r>
    </w:p>
    <w:p w:rsidR="005830FC" w:rsidRPr="00EC55E5" w:rsidRDefault="005830FC" w:rsidP="00EC55E5">
      <w:pPr>
        <w:ind w:left="0" w:firstLine="567"/>
        <w:rPr>
          <w:rFonts w:cs="Arial"/>
        </w:rPr>
      </w:pPr>
      <w:r w:rsidRPr="00EC55E5">
        <w:rPr>
          <w:rFonts w:cs="Arial"/>
          <w:sz w:val="22"/>
          <w:szCs w:val="22"/>
        </w:rPr>
        <w:t>Напомним, в середине мая жителей «Паркового» смутили прогнозные цифры приёма в новую школу. В образовательный центр №2 помимо неё входит детский сад на Краснопольском проспекте, 1. Для того, чтобы не мешать строителям, приём заявлений организован на улице Чичерина, 8а («Центр детского творчества Челябинска»). Узнать о наборе в новую школу можно на сайте учебного заведения.</w:t>
      </w:r>
    </w:p>
    <w:p w:rsidR="005830FC" w:rsidRPr="00EC55E5" w:rsidRDefault="005830FC" w:rsidP="00EC55E5">
      <w:pPr>
        <w:ind w:left="0" w:firstLine="567"/>
        <w:rPr>
          <w:rFonts w:cs="Arial"/>
        </w:rPr>
      </w:pPr>
      <w:r w:rsidRPr="00EC55E5">
        <w:rPr>
          <w:rFonts w:cs="Arial"/>
          <w:sz w:val="22"/>
          <w:szCs w:val="22"/>
        </w:rPr>
        <w:t>Артур Якушко</w:t>
      </w:r>
    </w:p>
    <w:p w:rsidR="00F639C4" w:rsidRPr="00EC55E5" w:rsidRDefault="00D9163A" w:rsidP="00EC55E5">
      <w:pPr>
        <w:ind w:left="0" w:firstLine="567"/>
        <w:rPr>
          <w:rStyle w:val="ac"/>
          <w:rFonts w:cs="Arial"/>
        </w:rPr>
      </w:pPr>
      <w:hyperlink r:id="rId112" w:history="1">
        <w:r w:rsidR="00F639C4" w:rsidRPr="00EC55E5">
          <w:rPr>
            <w:rStyle w:val="ac"/>
            <w:rFonts w:cs="Arial"/>
          </w:rPr>
          <w:t>http://chelyabinsk.74.ru/text/newsline/302530307624960.html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3" w:name="m79954358"/>
      <w:r w:rsidRPr="00EC55E5">
        <w:rPr>
          <w:rFonts w:cs="Arial"/>
          <w:sz w:val="22"/>
          <w:szCs w:val="22"/>
        </w:rPr>
        <w:t xml:space="preserve">К 2020 году в аэропорту Челябинска построят новый терминал. ФедералПресс - Уральский ФО - </w:t>
      </w:r>
      <w:bookmarkEnd w:id="163"/>
      <w:r w:rsidR="00F9341B" w:rsidRPr="00EC55E5">
        <w:rPr>
          <w:rFonts w:cs="Arial"/>
          <w:sz w:val="22"/>
          <w:szCs w:val="22"/>
        </w:rPr>
        <w:t>26.05.2017</w:t>
      </w:r>
    </w:p>
    <w:p w:rsidR="005830FC" w:rsidRPr="00EC55E5" w:rsidRDefault="005830FC" w:rsidP="00EC55E5">
      <w:pPr>
        <w:ind w:left="0" w:firstLine="567"/>
        <w:rPr>
          <w:rFonts w:cs="Arial"/>
          <w:sz w:val="22"/>
          <w:szCs w:val="22"/>
        </w:rPr>
      </w:pPr>
      <w:r w:rsidRPr="00EC55E5">
        <w:rPr>
          <w:rFonts w:cs="Arial"/>
          <w:sz w:val="22"/>
          <w:szCs w:val="22"/>
        </w:rPr>
        <w:t>Строительство нового внутреннего пассажирского терминала завершат к декабрю 2019 года</w:t>
      </w:r>
    </w:p>
    <w:p w:rsidR="005830FC" w:rsidRPr="00EC55E5" w:rsidRDefault="005830FC" w:rsidP="00EC55E5">
      <w:pPr>
        <w:ind w:left="0" w:firstLine="567"/>
        <w:rPr>
          <w:rFonts w:cs="Arial"/>
        </w:rPr>
      </w:pPr>
      <w:r w:rsidRPr="00EC55E5">
        <w:rPr>
          <w:rFonts w:cs="Arial"/>
          <w:sz w:val="22"/>
          <w:szCs w:val="22"/>
        </w:rPr>
        <w:t>ЧЕЛЯБИНСК, 26 мая, ФедералПресс. В Челябинском аэропорту к саммитам ШОС и БРИКС в 2020 году построят новый терминал. Строительство начнется прошлым летом.</w:t>
      </w:r>
    </w:p>
    <w:p w:rsidR="005830FC" w:rsidRPr="00EC55E5" w:rsidRDefault="005830FC" w:rsidP="00EC55E5">
      <w:pPr>
        <w:ind w:left="0" w:firstLine="567"/>
        <w:rPr>
          <w:rFonts w:cs="Arial"/>
        </w:rPr>
      </w:pPr>
      <w:r w:rsidRPr="00EC55E5">
        <w:rPr>
          <w:rFonts w:cs="Arial"/>
          <w:sz w:val="22"/>
          <w:szCs w:val="22"/>
        </w:rPr>
        <w:t>Об этом «ФедералПресс» рассказали в пресс-службе губернатора региона. По словам Бориса Дубровского, мнение о городе складывается по аэропорту, гостиницам и гостевым маршрутам.</w:t>
      </w:r>
    </w:p>
    <w:p w:rsidR="005830FC" w:rsidRPr="00EC55E5" w:rsidRDefault="005830FC" w:rsidP="00EC55E5">
      <w:pPr>
        <w:ind w:left="0" w:firstLine="567"/>
        <w:rPr>
          <w:rFonts w:cs="Arial"/>
        </w:rPr>
      </w:pPr>
      <w:r w:rsidRPr="00EC55E5">
        <w:rPr>
          <w:rFonts w:cs="Arial"/>
          <w:sz w:val="22"/>
          <w:szCs w:val="22"/>
        </w:rPr>
        <w:t>«Когда мы говорим о приеме гостей на мероприятия международного уровня, набор требований к этим объектам увеличивается. Сегодня наша задача обсудить текущий статус по вопросу развития аэропорта, потому что никто не решится встречать руководителей двадцати государств, если город, представляющий страну, не соответствует самым современным требованиям», - заметил он.</w:t>
      </w:r>
    </w:p>
    <w:p w:rsidR="005830FC" w:rsidRPr="00EC55E5" w:rsidRDefault="005830FC" w:rsidP="00EC55E5">
      <w:pPr>
        <w:ind w:left="0" w:firstLine="567"/>
        <w:rPr>
          <w:rFonts w:cs="Arial"/>
        </w:rPr>
      </w:pPr>
      <w:r w:rsidRPr="00EC55E5">
        <w:rPr>
          <w:rFonts w:cs="Arial"/>
          <w:sz w:val="22"/>
          <w:szCs w:val="22"/>
        </w:rPr>
        <w:t>В феврале следующего года должно завершиться проектирование нового пассажирского терминала внутренних линий. Он появится слева от уже работающего международного терминала и обойдется инвестору в 2,9 млрд рублей. Строительство завершат к декабрю 2019, а пропускная способность нового терминала составит 2 млн пассажиров в год.</w:t>
      </w:r>
    </w:p>
    <w:p w:rsidR="005830FC" w:rsidRPr="00EC55E5" w:rsidRDefault="005830FC" w:rsidP="00EC55E5">
      <w:pPr>
        <w:ind w:left="0" w:firstLine="567"/>
        <w:rPr>
          <w:rFonts w:cs="Arial"/>
        </w:rPr>
      </w:pPr>
      <w:r w:rsidRPr="00EC55E5">
        <w:rPr>
          <w:rFonts w:cs="Arial"/>
          <w:sz w:val="22"/>
          <w:szCs w:val="22"/>
        </w:rPr>
        <w:t>По заверениям главы Челябинска Евгения Тефтелева, уже в июле текущего году в районе аэропорта откроется бесплатная перехватывающая парковка. В 1200 метрах от здания воздушных ворот откроют охраняемый паркинг на тысячу машин. На его территории также расположат кафе и автосервис, а после открытия стоянки ГИБДД региона запретит остановку на обочинах дороги, ведущей к аэропорту.</w:t>
      </w:r>
    </w:p>
    <w:p w:rsidR="005830FC" w:rsidRPr="00EC55E5" w:rsidRDefault="005830FC" w:rsidP="00EC55E5">
      <w:pPr>
        <w:ind w:left="0" w:firstLine="567"/>
        <w:rPr>
          <w:rFonts w:cs="Arial"/>
        </w:rPr>
      </w:pPr>
      <w:r w:rsidRPr="00EC55E5">
        <w:rPr>
          <w:rFonts w:cs="Arial"/>
          <w:sz w:val="22"/>
          <w:szCs w:val="22"/>
        </w:rPr>
        <w:t>Как заметил Дубровский, первой репетицией приема высокопоставленных лиц для аэропорта Челябинска станет форум России и Казахстана, который состоится в октябре этого года.</w:t>
      </w:r>
    </w:p>
    <w:p w:rsidR="00F639C4" w:rsidRPr="00EC55E5" w:rsidRDefault="00D9163A" w:rsidP="00EC55E5">
      <w:pPr>
        <w:ind w:left="0" w:firstLine="567"/>
        <w:rPr>
          <w:rStyle w:val="ac"/>
          <w:rFonts w:cs="Arial"/>
        </w:rPr>
      </w:pPr>
      <w:hyperlink r:id="rId113" w:history="1">
        <w:r w:rsidR="00F639C4" w:rsidRPr="00EC55E5">
          <w:rPr>
            <w:rStyle w:val="ac"/>
            <w:rFonts w:cs="Arial"/>
          </w:rPr>
          <w:t>http://fedpress.ru/news/74/society/1794010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4" w:name="m80170399"/>
      <w:r w:rsidRPr="00EC55E5">
        <w:rPr>
          <w:rFonts w:cs="Arial"/>
          <w:sz w:val="22"/>
          <w:szCs w:val="22"/>
        </w:rPr>
        <w:t xml:space="preserve">Бесплатная охраняемая парковка появится возле челябинского аэропорта.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164"/>
      <w:r w:rsidR="00F9341B" w:rsidRPr="00EC55E5">
        <w:rPr>
          <w:rFonts w:cs="Arial"/>
          <w:sz w:val="22"/>
          <w:szCs w:val="22"/>
        </w:rPr>
        <w:t>26.05.2017</w:t>
      </w:r>
    </w:p>
    <w:p w:rsidR="005830FC" w:rsidRPr="00EC55E5" w:rsidRDefault="005830FC" w:rsidP="00EC55E5">
      <w:pPr>
        <w:ind w:left="0" w:firstLine="567"/>
        <w:rPr>
          <w:rFonts w:cs="Arial"/>
          <w:sz w:val="22"/>
          <w:szCs w:val="22"/>
        </w:rPr>
      </w:pPr>
      <w:r w:rsidRPr="00EC55E5">
        <w:rPr>
          <w:rFonts w:cs="Arial"/>
          <w:sz w:val="22"/>
          <w:szCs w:val="22"/>
        </w:rPr>
        <w:t>На развитие терминала и инфраструктуры потратят 2,9 миллиардов.</w:t>
      </w:r>
    </w:p>
    <w:p w:rsidR="005830FC" w:rsidRPr="00EC55E5" w:rsidRDefault="005830FC" w:rsidP="00EC55E5">
      <w:pPr>
        <w:ind w:left="0" w:firstLine="567"/>
        <w:rPr>
          <w:rFonts w:cs="Arial"/>
        </w:rPr>
      </w:pPr>
      <w:r w:rsidRPr="00EC55E5">
        <w:rPr>
          <w:rFonts w:cs="Arial"/>
          <w:sz w:val="22"/>
          <w:szCs w:val="22"/>
        </w:rPr>
        <w:t>Губернатор Борис Дубровский обсудил с собственниками челябинского аэропорта ход строительства. Терминал должен быть максимально подготовлен к саммитам ШОС и БРИКС, то есть через 3 года. Однако первые результаты преобразования аэропорта челябинцы должны заметить уже этим летом. В июле там появится бесплатная парковка.</w:t>
      </w:r>
    </w:p>
    <w:p w:rsidR="005830FC" w:rsidRPr="00EC55E5" w:rsidRDefault="005830FC" w:rsidP="00EC55E5">
      <w:pPr>
        <w:ind w:left="0" w:firstLine="567"/>
        <w:rPr>
          <w:rFonts w:cs="Arial"/>
        </w:rPr>
      </w:pPr>
      <w:r w:rsidRPr="00EC55E5">
        <w:rPr>
          <w:rFonts w:cs="Arial"/>
          <w:sz w:val="22"/>
          <w:szCs w:val="22"/>
        </w:rPr>
        <w:t>«Она будет расположена в 1200 метров от аэропорта. Охраняемая парковка, на площади в 3000 квадратных метров будет рассчитана на 1000 машиномест. На территории также расположится кафе и автосервис», - прокомментировал глава Челябинска Евгений Тефтелев.</w:t>
      </w:r>
    </w:p>
    <w:p w:rsidR="005830FC" w:rsidRPr="00EC55E5" w:rsidRDefault="005830FC" w:rsidP="00EC55E5">
      <w:pPr>
        <w:ind w:left="0" w:firstLine="567"/>
        <w:rPr>
          <w:rFonts w:cs="Arial"/>
        </w:rPr>
      </w:pPr>
      <w:r w:rsidRPr="00EC55E5">
        <w:rPr>
          <w:rFonts w:cs="Arial"/>
          <w:sz w:val="22"/>
          <w:szCs w:val="22"/>
        </w:rPr>
        <w:t>Также глава города уточнил, что после открытия перехватывающей парковки будет запрещена остановка на обочинах дороги, ведущей к аэропорту.</w:t>
      </w:r>
    </w:p>
    <w:p w:rsidR="005830FC" w:rsidRPr="00EC55E5" w:rsidRDefault="005830FC" w:rsidP="00EC55E5">
      <w:pPr>
        <w:ind w:left="0" w:firstLine="567"/>
        <w:rPr>
          <w:rFonts w:cs="Arial"/>
        </w:rPr>
      </w:pPr>
      <w:r w:rsidRPr="00EC55E5">
        <w:rPr>
          <w:rFonts w:cs="Arial"/>
          <w:sz w:val="22"/>
          <w:szCs w:val="22"/>
        </w:rPr>
        <w:t>Проектирование нового пассажирского терминала должно завершиться в феврале 2018 года. Он будет размещаться слева от существующего терминала международных линий. Инвестор планирует вложить в преобразование воздушного порта 2,9 миллиарда рублей. По мнению губернатора, реконструкция аэропорта важна для Челябинска, так как по нему складывается мнение гостей о городе.</w:t>
      </w:r>
    </w:p>
    <w:p w:rsidR="005830FC" w:rsidRPr="00EC55E5" w:rsidRDefault="005830FC" w:rsidP="00EC55E5">
      <w:pPr>
        <w:ind w:left="0" w:firstLine="567"/>
        <w:rPr>
          <w:rFonts w:cs="Arial"/>
        </w:rPr>
      </w:pPr>
      <w:r w:rsidRPr="00EC55E5">
        <w:rPr>
          <w:rFonts w:cs="Arial"/>
          <w:sz w:val="22"/>
          <w:szCs w:val="22"/>
        </w:rPr>
        <w:t>«Когда мы говорим о приеме гостей на мероприятия международного уровня, набор требований к этим объектам увеличивается, - сказал Борис Дубровский. - Никто не решится встречать руководителей двадцати государств, если город, представляющий страну, не соответствует самым современным требованиям».</w:t>
      </w:r>
    </w:p>
    <w:p w:rsidR="00F639C4" w:rsidRPr="00EC55E5" w:rsidRDefault="00D9163A" w:rsidP="00EC55E5">
      <w:pPr>
        <w:ind w:left="0" w:firstLine="567"/>
        <w:rPr>
          <w:rStyle w:val="ac"/>
          <w:rFonts w:cs="Arial"/>
        </w:rPr>
      </w:pPr>
      <w:hyperlink r:id="rId114" w:history="1">
        <w:r w:rsidR="00F639C4" w:rsidRPr="00EC55E5">
          <w:rPr>
            <w:rStyle w:val="ac"/>
            <w:rFonts w:cs="Arial"/>
          </w:rPr>
          <w:t>https://bfm74.ru/politika/besplatnaya-okhranyaemaya-parkovka-poyavitsya-vozle-chelyabinskogo-aeroporta/</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5" w:name="m80156188"/>
      <w:r w:rsidRPr="00EC55E5">
        <w:rPr>
          <w:rFonts w:cs="Arial"/>
          <w:sz w:val="22"/>
          <w:szCs w:val="22"/>
        </w:rPr>
        <w:t xml:space="preserve">В Челябинске открыли первый в стране МФЦ для бизнеса. М. Хижняк. ОТВ. Время новостей - </w:t>
      </w:r>
      <w:bookmarkEnd w:id="165"/>
      <w:r w:rsidR="00F9341B" w:rsidRPr="00EC55E5">
        <w:rPr>
          <w:rFonts w:cs="Arial"/>
          <w:sz w:val="22"/>
          <w:szCs w:val="22"/>
        </w:rPr>
        <w:t>29.05.2017, 21:30</w:t>
      </w:r>
    </w:p>
    <w:p w:rsidR="005830FC" w:rsidRPr="00EC55E5" w:rsidRDefault="005830FC" w:rsidP="00EC55E5">
      <w:pPr>
        <w:ind w:left="0" w:firstLine="567"/>
        <w:rPr>
          <w:rFonts w:cs="Arial"/>
          <w:sz w:val="22"/>
          <w:szCs w:val="22"/>
        </w:rPr>
      </w:pPr>
      <w:r w:rsidRPr="00EC55E5">
        <w:rPr>
          <w:rFonts w:cs="Arial"/>
          <w:b/>
          <w:sz w:val="22"/>
          <w:szCs w:val="22"/>
        </w:rPr>
        <w:t>Ведущая А. Саркисян</w:t>
      </w:r>
      <w:r w:rsidRPr="00EC55E5">
        <w:rPr>
          <w:rFonts w:cs="Arial"/>
          <w:sz w:val="22"/>
          <w:szCs w:val="22"/>
        </w:rPr>
        <w:t>: В Челябинске открыли первый в стране МФЦ для бизнеса. там бизнесменам в режиме одного окна будут оказывать до 200 услуг. В том числе по микрофинансированию и займам. Первым инновационную площадку оценил губернатор Борис Дубровский.</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Этот МФЦ по праву называется территорией бизнеса. здесь все направлено на создание, сохранение и развитие предпринимательства.</w:t>
      </w:r>
    </w:p>
    <w:p w:rsidR="005830FC" w:rsidRPr="00EC55E5" w:rsidRDefault="005830FC" w:rsidP="00EC55E5">
      <w:pPr>
        <w:ind w:left="0" w:firstLine="567"/>
        <w:rPr>
          <w:rFonts w:cs="Arial"/>
        </w:rPr>
      </w:pPr>
      <w:r w:rsidRPr="00EC55E5">
        <w:rPr>
          <w:rFonts w:cs="Arial"/>
          <w:b/>
          <w:sz w:val="22"/>
          <w:szCs w:val="22"/>
        </w:rPr>
        <w:t>Частный предприниматель В. Кынкогуров</w:t>
      </w:r>
      <w:r w:rsidRPr="00EC55E5">
        <w:rPr>
          <w:rFonts w:cs="Arial"/>
          <w:sz w:val="22"/>
          <w:szCs w:val="22"/>
        </w:rPr>
        <w:t>: Заходя в одно окно, обратившись со своими проблемами: кому-то нужно провести выставку, кому-то нужно получить кредит, льготу, оформить лицензию, им не нужно будет теперь ездить по всему Челябинску, а нужно будет обратиться в одно окно.</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 Челябинске открывают первый в России МФЦ для бизнеса. он расположен на Российской, 110. Здесь бизнесменам помогут открыть собственное ИП, найти собственную нишу, реализовать товар и при необходимости экспортировать его за пределы области. кроме того, целые команды специалистов могут составить индивидуальную проектную документацию и даже найти подходящего инвестора. Всего за год МФЦ планирует обслуживать до 5 тыс. предпринимателей.</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Я признаюсь, почему мы пришли к этой идее. Пытаясь погрузиться во все институты поддержки, возможности, собирая все эти справки… Я каждый раз ставил себя, чтобы понять, а что у нас есть, чтобы поддержать ту или другую инициативу, я для себя понял, что даже если мне трудно дать команды и получить справки и осмыслить тот спектр возможностей, который есть, то наверно такая проблема есть у всех предпринимателей.</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Работа фонда развития бизнеса построена по принципу обычного МФЦ. Заходя внутрь, предприниматель может выбрать на экране необходимую услугу, взять талон и попасть к нужному специалисту. Организовано в центре и обучение для стартаперов «Азбука бизнеса». проводить мастер-классы будут действующие бизнесмены и ведущие тренеры. Сегодня свою работу начал и интернет-портал «Территории бизнеса». здесь квалифицированную помощь можно получить в онлайн-режиме. Например, здесь есть такая функция, как «обратный звонок». Сюда вбиваешь номер телефона и специалист перезванивает через пару минут. Также можно свой вопрос задать и в чате специальном. Здесь специалист отвечает практически моментально. Сейчас на Южном Урале насчитывается 146 тыс. представителей малого и среднего бизнеса. каждый шестой рубль в бюджете области идет именно от их доходов. Благодаря созданию центра и помощи бизнеса власти планируют поступление налогов и число рабочих мест.</w:t>
      </w:r>
    </w:p>
    <w:p w:rsidR="005830FC" w:rsidRPr="00EC55E5" w:rsidRDefault="005830FC" w:rsidP="00EC55E5">
      <w:pPr>
        <w:ind w:left="0" w:firstLine="567"/>
        <w:rPr>
          <w:rFonts w:cs="Arial"/>
        </w:rPr>
      </w:pPr>
      <w:r w:rsidRPr="00EC55E5">
        <w:rPr>
          <w:rFonts w:cs="Arial"/>
          <w:b/>
          <w:sz w:val="22"/>
          <w:szCs w:val="22"/>
        </w:rPr>
        <w:t>Генеральный директор фонда развития малого и среднего предпринимательства Челябинской области А.</w:t>
      </w:r>
      <w:r w:rsidRPr="00EC55E5">
        <w:rPr>
          <w:rFonts w:cs="Arial"/>
          <w:sz w:val="22"/>
          <w:szCs w:val="22"/>
        </w:rPr>
        <w:t xml:space="preserve"> </w:t>
      </w:r>
      <w:r w:rsidRPr="00EC55E5">
        <w:rPr>
          <w:rFonts w:cs="Arial"/>
          <w:b/>
          <w:sz w:val="22"/>
          <w:szCs w:val="22"/>
        </w:rPr>
        <w:t>Юсупов</w:t>
      </w:r>
      <w:r w:rsidRPr="00EC55E5">
        <w:rPr>
          <w:rFonts w:cs="Arial"/>
          <w:sz w:val="22"/>
          <w:szCs w:val="22"/>
        </w:rPr>
        <w:t>: Мы не просто делаем набор услуг, которые бизнесу будем предлагать и точка. Мы хотим посмотреть спрос бизнеса. мы сейчас открылись, режим работа с 8 до 20. Но мы хотим посмотреть, насколько этот формат удобен. Мы хотим посмотреть, какие еще услуги бизнес будет просить у нас.</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Откроют в центре и услугу по микрофинансированию. МФО будет предоставлять займы малому и среднему бизнесу. Занять у государства можно будет до 1 млн. руб. на год по льготной ставке до 10% годовых.</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6" w:name="m80162815"/>
      <w:r w:rsidRPr="00EC55E5">
        <w:rPr>
          <w:rFonts w:cs="Arial"/>
          <w:sz w:val="22"/>
          <w:szCs w:val="22"/>
        </w:rPr>
        <w:t xml:space="preserve">Каждому по потребностям: в Челябинске открылся первый в России госцентр по поддержке бизнеса. ИА Урал-пресс-информ - </w:t>
      </w:r>
      <w:bookmarkEnd w:id="166"/>
      <w:r w:rsidR="00F9341B" w:rsidRPr="00EC55E5">
        <w:rPr>
          <w:rFonts w:cs="Arial"/>
          <w:sz w:val="22"/>
          <w:szCs w:val="22"/>
        </w:rPr>
        <w:t>30.05.2017</w:t>
      </w:r>
    </w:p>
    <w:p w:rsidR="005830FC" w:rsidRPr="00EC55E5" w:rsidRDefault="005830FC" w:rsidP="00EC55E5">
      <w:pPr>
        <w:ind w:left="0" w:firstLine="567"/>
        <w:rPr>
          <w:rFonts w:cs="Arial"/>
          <w:sz w:val="22"/>
          <w:szCs w:val="22"/>
        </w:rPr>
      </w:pPr>
      <w:r w:rsidRPr="00EC55E5">
        <w:rPr>
          <w:rFonts w:cs="Arial"/>
          <w:sz w:val="22"/>
          <w:szCs w:val="22"/>
        </w:rPr>
        <w:t>30/05/2017 - 09:56 В Челябинске открылся пока что единственный в России государственный центр оказания помощи для южноуральских предпринимателей «Территория бизнеса». И начинающий коммерсант, и опытный промышленник смогут получить на площадке набор услуг в рамках «единого окна», пройти обучающие семинары или получать кредит. Подробнее - в материале корреспондента «Урал-пресс-информ».</w:t>
      </w:r>
    </w:p>
    <w:p w:rsidR="005830FC" w:rsidRPr="00EC55E5" w:rsidRDefault="005830FC" w:rsidP="00EC55E5">
      <w:pPr>
        <w:ind w:left="0" w:firstLine="567"/>
        <w:rPr>
          <w:rFonts w:cs="Arial"/>
        </w:rPr>
      </w:pPr>
      <w:r w:rsidRPr="00EC55E5">
        <w:rPr>
          <w:rFonts w:cs="Arial"/>
          <w:sz w:val="22"/>
          <w:szCs w:val="22"/>
        </w:rPr>
        <w:t>«Территория бизнеса» расположена на втором этаже офисного центра «</w:t>
      </w:r>
      <w:r w:rsidRPr="00EC55E5">
        <w:rPr>
          <w:rFonts w:cs="Arial"/>
          <w:sz w:val="22"/>
          <w:szCs w:val="22"/>
          <w:lang w:val="en-US"/>
        </w:rPr>
        <w:t>GREENPLEX</w:t>
      </w:r>
      <w:r w:rsidRPr="00EC55E5">
        <w:rPr>
          <w:rFonts w:cs="Arial"/>
          <w:sz w:val="22"/>
          <w:szCs w:val="22"/>
        </w:rPr>
        <w:t>» на улице Российской, 110. На входе — стойка администратора, далее — десять «окон», где специалисты центра консультируют бизнесменов.</w:t>
      </w:r>
    </w:p>
    <w:p w:rsidR="005830FC" w:rsidRPr="00EC55E5" w:rsidRDefault="005830FC" w:rsidP="00EC55E5">
      <w:pPr>
        <w:ind w:left="0" w:firstLine="567"/>
        <w:rPr>
          <w:rFonts w:cs="Arial"/>
        </w:rPr>
      </w:pPr>
      <w:r w:rsidRPr="00EC55E5">
        <w:rPr>
          <w:rFonts w:cs="Arial"/>
          <w:sz w:val="22"/>
          <w:szCs w:val="22"/>
        </w:rPr>
        <w:t>Первые три «окна» — переговорные комнаты, где проводятся так называемые «быстрые» консультации со специалистами. В помещении также находятся шесть больших переговорных комнат, где консультации проводятся подробно и обстоятельно. Четыре «окна» — МФЦ города Челябинска, здесь можно получить весь спектр государственных и муниципальных услуг - исключительно для бизнеса. Ещё три «окна» открыты для оказания услуг инфраструктуры.</w:t>
      </w:r>
    </w:p>
    <w:p w:rsidR="005830FC" w:rsidRPr="00EC55E5" w:rsidRDefault="005830FC" w:rsidP="00EC55E5">
      <w:pPr>
        <w:ind w:left="0" w:firstLine="567"/>
        <w:rPr>
          <w:rFonts w:cs="Arial"/>
        </w:rPr>
      </w:pPr>
      <w:r w:rsidRPr="00EC55E5">
        <w:rPr>
          <w:rFonts w:cs="Arial"/>
          <w:sz w:val="22"/>
          <w:szCs w:val="22"/>
        </w:rPr>
        <w:t>«Это место уникально тем, что здесь объединяется сразу несколько структур поддержки бизнеса, - рассказал Антон Рудаков действующий предприниматель и бизнес-тренер, сопредседатель ЧРО «Деловая Россия». - Введена система «одного окна», что очень удобно. Все структуры были разбросаны по городу, а сейчас они в одном месте. Все просто, понятно и доступно. Также есть отличное информационное дополнение в виде сайта».</w:t>
      </w:r>
    </w:p>
    <w:p w:rsidR="005830FC" w:rsidRPr="00EC55E5" w:rsidRDefault="005830FC" w:rsidP="00EC55E5">
      <w:pPr>
        <w:ind w:left="0" w:firstLine="567"/>
        <w:rPr>
          <w:rFonts w:cs="Arial"/>
        </w:rPr>
      </w:pPr>
      <w:r w:rsidRPr="00EC55E5">
        <w:rPr>
          <w:rFonts w:cs="Arial"/>
          <w:sz w:val="22"/>
          <w:szCs w:val="22"/>
        </w:rPr>
        <w:t>Следующий зал разделен на несколько секторов, всего в нем размещено 64 рабочих места. На площадке работает несколько организаций: Центр поддержки экспорта, Центр поддержки предпринимательства, Центр предоставления гарантий, МФЦ для бизнеса, Центр инжиниринга, Центр кластерного развития, Центр микрофинансирования, Фонд развития малого и среднего предпринимательства, Фонд развития промышленности, Агентство инвестиционного развития.</w:t>
      </w:r>
    </w:p>
    <w:p w:rsidR="005830FC" w:rsidRPr="00EC55E5" w:rsidRDefault="005830FC" w:rsidP="00EC55E5">
      <w:pPr>
        <w:ind w:left="0" w:firstLine="567"/>
        <w:rPr>
          <w:rFonts w:cs="Arial"/>
        </w:rPr>
      </w:pPr>
      <w:r w:rsidRPr="00EC55E5">
        <w:rPr>
          <w:rFonts w:cs="Arial"/>
          <w:sz w:val="22"/>
          <w:szCs w:val="22"/>
        </w:rPr>
        <w:t>Центр микрофинансирования — один из «локомотивов» площадки. Уже сейчас начинающие и развивающиеся коммерсанты могут формировать заявки на получение кредита до миллиона рублей под низкие проценты. В дальнейшем, если центр себя рекомендует, минэкономразвития обратится к губернатору с предложением увеличить финансирование проекта, чтобы получить возможность выдавать кредиты покрупнее. Крупные промышленные предприятия также могут получить финансовую поддержку — для них Фонд развития промышленности предоставляет займы от 5% годовых.</w:t>
      </w:r>
    </w:p>
    <w:p w:rsidR="005830FC" w:rsidRPr="00EC55E5" w:rsidRDefault="005830FC" w:rsidP="00EC55E5">
      <w:pPr>
        <w:ind w:left="0" w:firstLine="567"/>
        <w:rPr>
          <w:rFonts w:cs="Arial"/>
        </w:rPr>
      </w:pPr>
      <w:r w:rsidRPr="00EC55E5">
        <w:rPr>
          <w:rFonts w:cs="Arial"/>
          <w:sz w:val="22"/>
          <w:szCs w:val="22"/>
        </w:rPr>
        <w:t>В переговорной комнате в момент открытия проходил обучающий семинар Российского экспортного центра. В соседней комнате Центр поддержки предпринимательства обучал новоявленных коммерсантов по программе Федеральной корпорации развития малого и среднего бизнеса. В этом году «Территория бизнеса» представит два обучающих продукта: «азбуку» предпринимателя для людей, которые только планируют стать бизнесменами, и школу для уже действующих коммерсантов. Разница — в контенте: начинающим бизнесменам расскажут, как грамотно открыть свое ИП или ООО, какую систему налогообложения выбрать, как составить бизнес-план. Коммерсантам, которые уже ведут свое дело, объяснят, как улучшить бизнес-стратегию, повысить прибыль, не попасть в ловушки законодательства.</w:t>
      </w:r>
    </w:p>
    <w:p w:rsidR="005830FC" w:rsidRPr="00EC55E5" w:rsidRDefault="005830FC" w:rsidP="00EC55E5">
      <w:pPr>
        <w:ind w:left="0" w:firstLine="567"/>
        <w:rPr>
          <w:rFonts w:cs="Arial"/>
        </w:rPr>
      </w:pPr>
      <w:r w:rsidRPr="00EC55E5">
        <w:rPr>
          <w:rFonts w:cs="Arial"/>
          <w:sz w:val="22"/>
          <w:szCs w:val="22"/>
        </w:rPr>
        <w:t>Также на «Территории бизнеса» расположены Единая бухгалтерская и юридическая службы, и служба экономической безопасности.</w:t>
      </w:r>
    </w:p>
    <w:p w:rsidR="005830FC" w:rsidRPr="00EC55E5" w:rsidRDefault="005830FC" w:rsidP="00EC55E5">
      <w:pPr>
        <w:ind w:left="0" w:firstLine="567"/>
        <w:rPr>
          <w:rFonts w:cs="Arial"/>
        </w:rPr>
      </w:pPr>
      <w:r w:rsidRPr="00EC55E5">
        <w:rPr>
          <w:rFonts w:cs="Arial"/>
          <w:sz w:val="22"/>
          <w:szCs w:val="22"/>
        </w:rPr>
        <w:t>«Мы не просто организовали это инфраструктурно, но и внедряем другие элементы, - уточнил директор Фонда развития малого и среднего предпринимательства Челябинской области Артур Юсупов. - Запустили сайт территориябизнеса74.рф, где представлены удобные сервисы, например, можно узнать о господдержке по ИНН. Здесь же все услуги предложены предпринимателям в виде кейсов: открывай, развивай, сопровождай, инвестируй, производи, экспортируй. Кейсы включают в себя необходимые наборы услуг, оказываемые разными институтами. Предпринимателю не нужно разбираться, где, какая услуга оказывается, ему достаточно выбрать необходимый кейс».</w:t>
      </w:r>
    </w:p>
    <w:p w:rsidR="005830FC" w:rsidRPr="00EC55E5" w:rsidRDefault="005830FC" w:rsidP="00EC55E5">
      <w:pPr>
        <w:ind w:left="0" w:firstLine="567"/>
        <w:rPr>
          <w:rFonts w:cs="Arial"/>
        </w:rPr>
      </w:pPr>
      <w:r w:rsidRPr="00EC55E5">
        <w:rPr>
          <w:rFonts w:cs="Arial"/>
          <w:sz w:val="22"/>
          <w:szCs w:val="22"/>
        </w:rPr>
        <w:t>Первым посетителем центра стал владелец офисного центра «</w:t>
      </w:r>
      <w:r w:rsidRPr="00EC55E5">
        <w:rPr>
          <w:rFonts w:cs="Arial"/>
          <w:sz w:val="22"/>
          <w:szCs w:val="22"/>
          <w:lang w:val="en-US"/>
        </w:rPr>
        <w:t>GREENPLEX</w:t>
      </w:r>
      <w:r w:rsidRPr="00EC55E5">
        <w:rPr>
          <w:rFonts w:cs="Arial"/>
          <w:sz w:val="22"/>
          <w:szCs w:val="22"/>
        </w:rPr>
        <w:t>» Валерий Кынкурогов: «Сегодня я пришел сюда, чтобы зарегистрировать договор аренды с фондом малого и среднего предпринимательства как первого арендатора, - рассказал коммерсант. - Мы постарались сделать красивую территорию, надеюсь, мы собрали все фонды, которые помогут бизнесу развиваться в Челябинской области».</w:t>
      </w:r>
    </w:p>
    <w:p w:rsidR="005830FC" w:rsidRPr="00EC55E5" w:rsidRDefault="005830FC" w:rsidP="00EC55E5">
      <w:pPr>
        <w:ind w:left="0" w:firstLine="567"/>
        <w:rPr>
          <w:rFonts w:cs="Arial"/>
        </w:rPr>
      </w:pPr>
      <w:r w:rsidRPr="00EC55E5">
        <w:rPr>
          <w:rFonts w:cs="Arial"/>
          <w:sz w:val="22"/>
          <w:szCs w:val="22"/>
        </w:rPr>
        <w:t>Открыл «Территорию бизнеса» лично глава региона. Борис Дубровский нажал на кнопку, изображенную на крупной сенсорной панели, расположенной в центре площадки Это стало символом запуска амбициозного проекта, который был реализован после февральских распоряжений губернатора. «Сегодня в регионе завершается очень важный этап: мы переходим к принципиально новым механизмам поддержки с единой «точкой входа», - отметил в приветствии первым гостям «Территории бизнеса» Борис Дубровский. - Это современный подход к мероприятиям. Это территория бизнеса, куда каждый может прийти и задать вопросы, которые его на данном этапе интересуют: кто-то хочет открыться, кто-то — развиться, кому-то не хватает оборотного капитала. Мы ожидаем, чтобы здесь предприниматель мог получить конкретные ответы на конкретные вопросы. Я надеюсь, что эта «Территория бизнеса» станет «Территорией успеха».</w:t>
      </w:r>
    </w:p>
    <w:p w:rsidR="005830FC" w:rsidRPr="00EC55E5" w:rsidRDefault="005830FC" w:rsidP="00EC55E5">
      <w:pPr>
        <w:ind w:left="0" w:firstLine="567"/>
        <w:rPr>
          <w:rFonts w:cs="Arial"/>
        </w:rPr>
      </w:pPr>
      <w:r w:rsidRPr="00EC55E5">
        <w:rPr>
          <w:rFonts w:cs="Arial"/>
          <w:sz w:val="22"/>
          <w:szCs w:val="22"/>
        </w:rPr>
        <w:t>После торжественной церемонии открытия «Территории бизнеса» состоялась встреча представителей предпринимательства и власти. В ходе диалога стороны обсудили ряд вопросов, которые в настоящее время особенно волнуют коммерсантов. Это задачи по выходу на экспортный рынок, проблема перехода на новый порядок применения контрольно-кассовой техники, формирование кадрового резерва в реальном секторе экономики.</w:t>
      </w:r>
    </w:p>
    <w:p w:rsidR="00F639C4" w:rsidRPr="00EC55E5" w:rsidRDefault="00D9163A" w:rsidP="00EC55E5">
      <w:pPr>
        <w:ind w:left="0" w:firstLine="567"/>
        <w:rPr>
          <w:rStyle w:val="ac"/>
          <w:rFonts w:cs="Arial"/>
        </w:rPr>
      </w:pPr>
      <w:hyperlink r:id="rId115" w:history="1">
        <w:r w:rsidR="00F639C4" w:rsidRPr="00EC55E5">
          <w:rPr>
            <w:rStyle w:val="ac"/>
            <w:rFonts w:cs="Arial"/>
          </w:rPr>
          <w:t>http://uralpress.ru/news/2017/05/30/kazhdomu-po-potrebnostyam-v-chelyabinske-otkrylsya-pervyy-v-rossii-goscentr-po</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7" w:name="m80236114"/>
      <w:r w:rsidRPr="00EC55E5">
        <w:rPr>
          <w:rFonts w:cs="Arial"/>
          <w:sz w:val="22"/>
          <w:szCs w:val="22"/>
        </w:rPr>
        <w:t>Для бывших работников "Уфалейникеля" создают новые рабочие места. Накануне.</w:t>
      </w:r>
      <w:r w:rsidRPr="00EC55E5">
        <w:rPr>
          <w:rFonts w:cs="Arial"/>
          <w:sz w:val="22"/>
          <w:szCs w:val="22"/>
          <w:lang w:val="en-US"/>
        </w:rPr>
        <w:t>RU</w:t>
      </w:r>
      <w:r w:rsidRPr="00EC55E5">
        <w:rPr>
          <w:rFonts w:cs="Arial"/>
          <w:sz w:val="22"/>
          <w:szCs w:val="22"/>
        </w:rPr>
        <w:t xml:space="preserve"> - </w:t>
      </w:r>
      <w:bookmarkEnd w:id="167"/>
      <w:r w:rsidR="00F9341B" w:rsidRPr="00EC55E5">
        <w:rPr>
          <w:rFonts w:cs="Arial"/>
          <w:sz w:val="22"/>
          <w:szCs w:val="22"/>
        </w:rPr>
        <w:t>31.05.2017</w:t>
      </w:r>
    </w:p>
    <w:p w:rsidR="005830FC" w:rsidRPr="00EC55E5" w:rsidRDefault="005830FC" w:rsidP="00EC55E5">
      <w:pPr>
        <w:ind w:left="0" w:firstLine="567"/>
        <w:rPr>
          <w:rFonts w:cs="Arial"/>
          <w:sz w:val="22"/>
          <w:szCs w:val="22"/>
        </w:rPr>
      </w:pPr>
      <w:r w:rsidRPr="00EC55E5">
        <w:rPr>
          <w:rFonts w:cs="Arial"/>
          <w:sz w:val="22"/>
          <w:szCs w:val="22"/>
        </w:rPr>
        <w:t>Губернатор Борис Дубровски й обсудил в Верхнем Уфалее вопросы социально-экономического развития города. Глава региона лично проинспектировал два предприятия, на которых планируется расширение производства с целью создания новых рабочих мест. Об этом Накануне.</w:t>
      </w:r>
      <w:r w:rsidRPr="00EC55E5">
        <w:rPr>
          <w:rFonts w:cs="Arial"/>
          <w:sz w:val="22"/>
          <w:szCs w:val="22"/>
          <w:lang w:val="en-US"/>
        </w:rPr>
        <w:t>RU</w:t>
      </w:r>
      <w:r w:rsidRPr="00EC55E5">
        <w:rPr>
          <w:rFonts w:cs="Arial"/>
          <w:sz w:val="22"/>
          <w:szCs w:val="22"/>
        </w:rPr>
        <w:t xml:space="preserve"> сообщили в пресс-службе губернатора.</w:t>
      </w:r>
    </w:p>
    <w:p w:rsidR="005830FC" w:rsidRPr="00EC55E5" w:rsidRDefault="005830FC" w:rsidP="00EC55E5">
      <w:pPr>
        <w:ind w:left="0" w:firstLine="567"/>
        <w:rPr>
          <w:rFonts w:cs="Arial"/>
        </w:rPr>
      </w:pPr>
      <w:r w:rsidRPr="00EC55E5">
        <w:rPr>
          <w:rFonts w:cs="Arial"/>
          <w:sz w:val="22"/>
          <w:szCs w:val="22"/>
        </w:rPr>
        <w:t>Речь идет о предприятиях ООО "Литейный центр" и ОАО "Уралэлемент". Так, "Литейный центр" реализует инвестиционный проект по организации механической обработки продукции литейного производства. В планах у предприятия создание 200 новых рабочих мест.</w:t>
      </w:r>
    </w:p>
    <w:p w:rsidR="005830FC" w:rsidRPr="00EC55E5" w:rsidRDefault="005830FC" w:rsidP="00EC55E5">
      <w:pPr>
        <w:ind w:left="0" w:firstLine="567"/>
        <w:rPr>
          <w:rFonts w:cs="Arial"/>
        </w:rPr>
      </w:pPr>
      <w:r w:rsidRPr="00EC55E5">
        <w:rPr>
          <w:rFonts w:cs="Arial"/>
          <w:sz w:val="22"/>
          <w:szCs w:val="22"/>
        </w:rPr>
        <w:t>"Уралэлемент" специализируется на производстве химических источников тока специального и общепромышленного назначения. Сейчас предприятие реализует перспективный инвестиционный проект по производству щелочных марганцево-цинковых элементов питания. Предприятие готово обеспечить рабочими местами 120 человек.</w:t>
      </w:r>
    </w:p>
    <w:p w:rsidR="005830FC" w:rsidRPr="00EC55E5" w:rsidRDefault="005830FC" w:rsidP="00EC55E5">
      <w:pPr>
        <w:ind w:left="0" w:firstLine="567"/>
        <w:rPr>
          <w:rFonts w:cs="Arial"/>
        </w:rPr>
      </w:pPr>
      <w:r w:rsidRPr="00EC55E5">
        <w:rPr>
          <w:rFonts w:cs="Arial"/>
          <w:sz w:val="22"/>
          <w:szCs w:val="22"/>
        </w:rPr>
        <w:t>Борис Дубровский подчеркнул, что в плане стабилизации ситуации на заводе и в городе необходимо идти вперед по ранее намеченному плану антикризисных мероприятий, связанных с привлечением в город новых инвесторов, размещением новых производств на высвобождающихся площадях и приоритетное трудоустройство бывших работников "Уфалейникеля".</w:t>
      </w:r>
    </w:p>
    <w:p w:rsidR="005830FC" w:rsidRPr="00EC55E5" w:rsidRDefault="005830FC" w:rsidP="00EC55E5">
      <w:pPr>
        <w:ind w:left="0" w:firstLine="567"/>
        <w:rPr>
          <w:rFonts w:cs="Arial"/>
        </w:rPr>
      </w:pPr>
      <w:r w:rsidRPr="00EC55E5">
        <w:rPr>
          <w:rFonts w:cs="Arial"/>
          <w:sz w:val="22"/>
          <w:szCs w:val="22"/>
        </w:rPr>
        <w:t>"Правительство России в целом поддержало заявку по созданию статуса территории опережающего социально-экономического развития Верхнему Уфалею; со своей стороны, я дал поручение ускорить работу в части формирования необходимых документов для Минэкономразвития Российской Федерации. Безусловно, будет реализован весь комплекс мероприятий по стабилизации рынка труда, без помощи государства не останется ни один бывший сотрудник "Уфалейникеля" и других предприятий, где прошли или предстоят сокращения", - подчеркнул он.</w:t>
      </w:r>
    </w:p>
    <w:p w:rsidR="005830FC" w:rsidRPr="00EC55E5" w:rsidRDefault="005830FC" w:rsidP="00EC55E5">
      <w:pPr>
        <w:ind w:left="0" w:firstLine="567"/>
        <w:rPr>
          <w:rFonts w:cs="Arial"/>
        </w:rPr>
      </w:pPr>
      <w:r w:rsidRPr="00EC55E5">
        <w:rPr>
          <w:rFonts w:cs="Arial"/>
          <w:sz w:val="22"/>
          <w:szCs w:val="22"/>
        </w:rPr>
        <w:t>Как уже сообщало Накануне.</w:t>
      </w:r>
      <w:r w:rsidRPr="00EC55E5">
        <w:rPr>
          <w:rFonts w:cs="Arial"/>
          <w:sz w:val="22"/>
          <w:szCs w:val="22"/>
          <w:lang w:val="en-US"/>
        </w:rPr>
        <w:t>RU</w:t>
      </w:r>
      <w:r w:rsidRPr="00EC55E5">
        <w:rPr>
          <w:rFonts w:cs="Arial"/>
          <w:sz w:val="22"/>
          <w:szCs w:val="22"/>
        </w:rPr>
        <w:t>, в конце января стало известно о проблемах на градообразующем предприятии - заводе "Уфалейникель". Предприятие временно приостановило производство ввиду экономической нецелесообразности деятельности. 730 работников отправили в простой с сохранением 2/3 зарплаты. Предприятие уведомило главное управление по труду и занятости населения о планах по сокращению до июля 2017 года 2 тыс. работников. В апреле стало известно, что на заводе юридически уволено уже 1 тыс. 775 человек, из них более 400 человек - это пенсионеры.</w:t>
      </w:r>
    </w:p>
    <w:p w:rsidR="00F639C4" w:rsidRPr="00EC55E5" w:rsidRDefault="00D9163A" w:rsidP="00EC55E5">
      <w:pPr>
        <w:ind w:left="0" w:firstLine="567"/>
        <w:rPr>
          <w:rStyle w:val="ac"/>
          <w:rFonts w:cs="Arial"/>
        </w:rPr>
      </w:pPr>
      <w:hyperlink r:id="rId116" w:history="1">
        <w:r w:rsidR="00F639C4" w:rsidRPr="00EC55E5">
          <w:rPr>
            <w:rStyle w:val="ac"/>
            <w:rFonts w:cs="Arial"/>
          </w:rPr>
          <w:t>http://www.nakanune.ru/news/2017/5/31/22471659</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8" w:name="m80305446"/>
      <w:r w:rsidRPr="00EC55E5">
        <w:rPr>
          <w:rFonts w:cs="Arial"/>
          <w:sz w:val="22"/>
          <w:szCs w:val="22"/>
        </w:rPr>
        <w:t xml:space="preserve">Льготные кредиты смогут получать южноуральские производители в «Россельхозбанке». ОТВ. Время новостей - </w:t>
      </w:r>
      <w:bookmarkEnd w:id="168"/>
      <w:r w:rsidR="00F9341B" w:rsidRPr="00EC55E5">
        <w:rPr>
          <w:rFonts w:cs="Arial"/>
          <w:sz w:val="22"/>
          <w:szCs w:val="22"/>
        </w:rPr>
        <w:t>31.05.2017, 21:30</w:t>
      </w:r>
    </w:p>
    <w:p w:rsidR="005830FC" w:rsidRPr="00EC55E5" w:rsidRDefault="005830FC" w:rsidP="00EC55E5">
      <w:pPr>
        <w:ind w:left="0" w:firstLine="567"/>
        <w:rPr>
          <w:rFonts w:cs="Arial"/>
          <w:sz w:val="22"/>
          <w:szCs w:val="22"/>
        </w:rPr>
      </w:pPr>
      <w:r w:rsidRPr="00EC55E5">
        <w:rPr>
          <w:rFonts w:cs="Arial"/>
          <w:b/>
          <w:sz w:val="22"/>
          <w:szCs w:val="22"/>
        </w:rPr>
        <w:t>Ведущий И. Лежнин</w:t>
      </w:r>
      <w:r w:rsidRPr="00EC55E5">
        <w:rPr>
          <w:rFonts w:cs="Arial"/>
          <w:sz w:val="22"/>
          <w:szCs w:val="22"/>
        </w:rPr>
        <w:t>: Льготные кредиты смогут получать южноуральские производители в «Россельхозбанке». Под низкий процент можно взять деньги на посевную, покупку техники, развитие существующих предприятий и открытие новых. Об этом договорились губернатор Борис Дубровский и председатель правления «Россельхозбанка» Оксана Лут. Так, одним из самых крупнейших проектов, который поддерживает банк, станет строительство теплиц в Усть-Катаве. Они будут снабжать овощами горнозаводскую зону и Уфу.</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Мы вас считаем партнерами в проектах развития агропромышленного комплекса Челябинской области, которым мы очень сильно гордимся. Он даже в период кризисный каждую минуту показывает динамику роста.</w:t>
      </w:r>
    </w:p>
    <w:p w:rsidR="005830FC" w:rsidRPr="00EC55E5" w:rsidRDefault="005830FC" w:rsidP="00EC55E5">
      <w:pPr>
        <w:ind w:left="0" w:firstLine="567"/>
        <w:rPr>
          <w:rFonts w:cs="Arial"/>
        </w:rPr>
      </w:pPr>
      <w:r w:rsidRPr="00EC55E5">
        <w:rPr>
          <w:rFonts w:cs="Arial"/>
          <w:b/>
          <w:sz w:val="22"/>
          <w:szCs w:val="22"/>
        </w:rPr>
        <w:t>Ведущий И. Лежнин</w:t>
      </w:r>
      <w:r w:rsidRPr="00EC55E5">
        <w:rPr>
          <w:rFonts w:cs="Arial"/>
          <w:sz w:val="22"/>
          <w:szCs w:val="22"/>
        </w:rPr>
        <w:t>: На строительство тепличного комплекса в Усть-Катаве банк даст 3 млрд. руб. Но рассчитывать на поддержку могут и менее крупные проекты. В приоритете переработка сельхозпродукции, молочное животноводство и производство мясо. На совещании областные власти предлагают «Россельхозбанку» проекты общей стоимостью более 10 млрд. руб. Сегодня эта организация обслуживает свыше 3,5 тыс. малых и средних предприятий региона. и только с начала года эти клиенты получили от банка порядка 1 млрд. 600 млн. руб. поддержки по разным программам.</w:t>
      </w:r>
    </w:p>
    <w:p w:rsidR="005830FC" w:rsidRPr="00EC55E5" w:rsidRDefault="005830FC" w:rsidP="00EC55E5">
      <w:pPr>
        <w:ind w:left="0" w:firstLine="567"/>
        <w:rPr>
          <w:rFonts w:cs="Arial"/>
        </w:rPr>
      </w:pPr>
      <w:r w:rsidRPr="00EC55E5">
        <w:rPr>
          <w:rFonts w:cs="Arial"/>
          <w:b/>
          <w:sz w:val="22"/>
          <w:szCs w:val="22"/>
        </w:rPr>
        <w:t>Ньюсмейкер:</w:t>
      </w:r>
      <w:r w:rsidRPr="00EC55E5">
        <w:rPr>
          <w:rFonts w:cs="Arial"/>
          <w:sz w:val="22"/>
          <w:szCs w:val="22"/>
        </w:rPr>
        <w:t xml:space="preserve"> По льготке мы отработали, но учитывая, что там не совсем сельскохозяйственный регион Челябинской области на 1 млрд. нам одобрили заявку по льготному финансированию 15-28, где-то 60 компаний попало в эту программу. Для Челябинской области, если сравнивать с другими сельскохозяйственными регионами, это очень хороший показатель.</w:t>
      </w:r>
    </w:p>
    <w:p w:rsidR="005830FC" w:rsidRPr="00EC55E5" w:rsidRDefault="005830FC" w:rsidP="00EC55E5">
      <w:pPr>
        <w:ind w:left="0" w:firstLine="567"/>
        <w:rPr>
          <w:rFonts w:cs="Arial"/>
        </w:rPr>
      </w:pPr>
      <w:r w:rsidRPr="00EC55E5">
        <w:rPr>
          <w:rFonts w:cs="Arial"/>
          <w:b/>
          <w:sz w:val="22"/>
          <w:szCs w:val="22"/>
        </w:rPr>
        <w:t>Ведущий И. Лежнин</w:t>
      </w:r>
      <w:r w:rsidRPr="00EC55E5">
        <w:rPr>
          <w:rFonts w:cs="Arial"/>
          <w:sz w:val="22"/>
          <w:szCs w:val="22"/>
        </w:rPr>
        <w:t>: Добавлю, что «Россельхозбанк» начал работать в Челябинской области в 2008 году. За это время он вложил в экономику региона более 110 млрд. руб. При поддержке «Россельхозбанка» реализовано 29 аграрных инвестиционных проектов.</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69" w:name="m80356597"/>
      <w:r w:rsidRPr="00EC55E5">
        <w:rPr>
          <w:rFonts w:cs="Arial"/>
          <w:sz w:val="22"/>
          <w:szCs w:val="22"/>
        </w:rPr>
        <w:t xml:space="preserve">Челябинская область договорилась о сотрудничестве с ведущей строительной компанией. ИА Урал-пресс-информ - </w:t>
      </w:r>
      <w:bookmarkEnd w:id="169"/>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01/06/2017 - 17:58 Челябинская область и Группа «ВИС» сегодня, 1 июня, в рамках Петербургского международного экономического форума подписали соглашение о стратегическом партнерстве. Документ подписали губернатор Челябинской области Борис Дубровский и генеральный директор Группы «ВИС» Игорь Снегуров.</w:t>
      </w:r>
    </w:p>
    <w:p w:rsidR="005830FC" w:rsidRPr="00EC55E5" w:rsidRDefault="005830FC" w:rsidP="00EC55E5">
      <w:pPr>
        <w:ind w:left="0" w:firstLine="567"/>
        <w:rPr>
          <w:rFonts w:cs="Arial"/>
        </w:rPr>
      </w:pPr>
      <w:r w:rsidRPr="00EC55E5">
        <w:rPr>
          <w:rFonts w:cs="Arial"/>
          <w:sz w:val="22"/>
          <w:szCs w:val="22"/>
        </w:rPr>
        <w:t>Соглашение регламентирует принципы и условия взаимодействия сторон в целях эффективных организационных и финансовых механизмов государственно-частного партнерства, развития и исполнения госпрограмм в различных отраслях экономики Челябинской области. Задачами двустороннего сотрудничества являются привлечение частных инвестиций в экономику региона, повышение доступности и улучшения качества общественных услуг, техническое и технологическое развитие, повышение уровня занятости населения.</w:t>
      </w:r>
    </w:p>
    <w:p w:rsidR="005830FC" w:rsidRPr="00EC55E5" w:rsidRDefault="005830FC" w:rsidP="00EC55E5">
      <w:pPr>
        <w:ind w:left="0" w:firstLine="567"/>
        <w:rPr>
          <w:rFonts w:cs="Arial"/>
        </w:rPr>
      </w:pPr>
      <w:r w:rsidRPr="00EC55E5">
        <w:rPr>
          <w:rFonts w:cs="Arial"/>
          <w:sz w:val="22"/>
          <w:szCs w:val="22"/>
        </w:rPr>
        <w:t>Борис Дубровский высказал признательность Игорю Снегурову в том, что группа компаний «ВИС» выступила официальным партнером Форума УрФО по государственно-частному партнерству, который прошел в Челябинске в мае текущего года.</w:t>
      </w:r>
    </w:p>
    <w:p w:rsidR="005830FC" w:rsidRPr="00EC55E5" w:rsidRDefault="005830FC" w:rsidP="00EC55E5">
      <w:pPr>
        <w:ind w:left="0" w:firstLine="567"/>
        <w:rPr>
          <w:rFonts w:cs="Arial"/>
        </w:rPr>
      </w:pPr>
      <w:r w:rsidRPr="00EC55E5">
        <w:rPr>
          <w:rFonts w:cs="Arial"/>
          <w:sz w:val="22"/>
          <w:szCs w:val="22"/>
        </w:rPr>
        <w:t>«Нам интересен опыт одной из ведущих строительных компаний в России по целому ряду направлений. Наш регион сейчас включился в проект создания высокоскоростной железнодорожной магистрали «Челябинск - Екатеринбург». Это сложный проект, который требует максимально широкого взаимодействия, - уточнил он. - Также в Челябинске идет подготовка к саммитам стран ШОС и БРИКС в 2020 году. Запланировано не только строительство крупных инфраструктурных объектов, но и реконструкция набережной реки Миасс. Знаю, что у Вашей компании есть подобный опыт, поэтому рассчитываю на плодотворное и долгосрочное сотрудничество».</w:t>
      </w:r>
    </w:p>
    <w:p w:rsidR="005830FC" w:rsidRPr="00EC55E5" w:rsidRDefault="005830FC" w:rsidP="00EC55E5">
      <w:pPr>
        <w:ind w:left="0" w:firstLine="567"/>
        <w:rPr>
          <w:rFonts w:cs="Arial"/>
        </w:rPr>
      </w:pPr>
      <w:r w:rsidRPr="00EC55E5">
        <w:rPr>
          <w:rFonts w:cs="Arial"/>
          <w:sz w:val="22"/>
          <w:szCs w:val="22"/>
        </w:rPr>
        <w:t>По мнению Игоря Снегурова, соглашение о стратегическом сотрудничестве станет залогом успешной реализации социально значимых проектов. «Речь идет о перспективных проектах в развитии социальной, транспортной и инженерной инфраструктуры, - пояснил он. - Механизм государственно-частного партнерства - эффективный инструмент в решении подобных задач, и у Челябинской области большой потенциал в данной сфере».</w:t>
      </w:r>
    </w:p>
    <w:p w:rsidR="00F639C4" w:rsidRPr="00EC55E5" w:rsidRDefault="00D9163A" w:rsidP="00EC55E5">
      <w:pPr>
        <w:ind w:left="0" w:firstLine="567"/>
        <w:rPr>
          <w:rStyle w:val="ac"/>
          <w:rFonts w:cs="Arial"/>
        </w:rPr>
      </w:pPr>
      <w:hyperlink r:id="rId117" w:history="1">
        <w:r w:rsidR="00F639C4" w:rsidRPr="00EC55E5">
          <w:rPr>
            <w:rStyle w:val="ac"/>
            <w:rFonts w:cs="Arial"/>
          </w:rPr>
          <w:t>http://uralpress.ru/news/2017/06/01/chelyabinskaya-oblast-dogovorilas-o-sotrudnichestve-s-vedushchey-stroitelnoy</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0" w:name="m80356599"/>
      <w:r w:rsidRPr="00EC55E5">
        <w:rPr>
          <w:rFonts w:cs="Arial"/>
          <w:sz w:val="22"/>
          <w:szCs w:val="22"/>
        </w:rPr>
        <w:t xml:space="preserve">Борис Дубровский обсудил с «Газпромнефтью» перспективы возобновления деятельности челябинского битумного завод. ИА Урал-пресс-информ - </w:t>
      </w:r>
      <w:bookmarkEnd w:id="170"/>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01/06/2017 - 17:40 Губернатор Челябинской области Борис Дубровский обсудил перспективы возобновления деятельности битумного завода в Челябинске с директором коммерческой дирекции ПАО «Газпром нефть» Леваном Кадагидзе и генеральным директором ООО «Газпромнефть-Битумные материалы» Дмитрием Орловым. Встреча состоялась сегодня, 1 июня, в рамках Петербургского международного экономического форума, сообщает пресс-служба главы региона.</w:t>
      </w:r>
    </w:p>
    <w:p w:rsidR="005830FC" w:rsidRPr="00EC55E5" w:rsidRDefault="005830FC" w:rsidP="00EC55E5">
      <w:pPr>
        <w:ind w:left="0" w:firstLine="567"/>
        <w:rPr>
          <w:rFonts w:cs="Arial"/>
        </w:rPr>
      </w:pPr>
      <w:r w:rsidRPr="00EC55E5">
        <w:rPr>
          <w:rFonts w:cs="Arial"/>
          <w:sz w:val="22"/>
          <w:szCs w:val="22"/>
        </w:rPr>
        <w:t>Дмитрий Орлов сообщил, что в настоящее время оператор битумного бизнеса ПАО «Газпром нефть» - компания «Газпромнефть-Битумные материалы» - рассматривает возможность организации взаимодействия с филиалом «Битумный завод» ОГУП «Челябинскавтодор». На данный момент самостоятельного производства на площадке не ведется. Компания заинтересована развернуть загрузку площадей и сбыт продукции.</w:t>
      </w:r>
    </w:p>
    <w:p w:rsidR="005830FC" w:rsidRPr="00EC55E5" w:rsidRDefault="005830FC" w:rsidP="00EC55E5">
      <w:pPr>
        <w:ind w:left="0" w:firstLine="567"/>
        <w:rPr>
          <w:rFonts w:cs="Arial"/>
        </w:rPr>
      </w:pPr>
      <w:r w:rsidRPr="00EC55E5">
        <w:rPr>
          <w:rFonts w:cs="Arial"/>
          <w:sz w:val="22"/>
          <w:szCs w:val="22"/>
        </w:rPr>
        <w:t>«Продукция компании хорошо известна благодаря сети по реализации горюче-смазочных материалов,- отметил Борис Дубровский. - Считаю, что есть все предпосылки для перехода «Газпромнефти» на территории области в производственный сегмент. У нас есть внутренняя потребность в качественных битумах, есть хорошие логистические возможности для транспортировки продукции в другие регионы России, в страны Азии. Челябинская область готова предоставить инвесторам различные механизмы поддержки на начальных этапах. Со своей стороны, мы ждем от бизнеса социально ответственного поведения, в том числе в плане охраны окружающей среды».</w:t>
      </w:r>
    </w:p>
    <w:p w:rsidR="00F639C4" w:rsidRPr="00EC55E5" w:rsidRDefault="00D9163A" w:rsidP="00EC55E5">
      <w:pPr>
        <w:ind w:left="0" w:firstLine="567"/>
        <w:rPr>
          <w:rStyle w:val="ac"/>
          <w:rFonts w:cs="Arial"/>
        </w:rPr>
      </w:pPr>
      <w:hyperlink r:id="rId118" w:history="1">
        <w:r w:rsidR="00F639C4" w:rsidRPr="00EC55E5">
          <w:rPr>
            <w:rStyle w:val="ac"/>
            <w:rFonts w:cs="Arial"/>
          </w:rPr>
          <w:t>http://uralpress.ru/news/2017/06/01/boris-dubrovskiy-obsudil-s-gazpromneftyu-perspektivy-vozobnovleniya-deyatelnosti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1" w:name="m80356600"/>
      <w:r w:rsidRPr="00EC55E5">
        <w:rPr>
          <w:rFonts w:cs="Arial"/>
          <w:sz w:val="22"/>
          <w:szCs w:val="22"/>
        </w:rPr>
        <w:t xml:space="preserve">«Фольксваген Груп Рус» рассмотрит возможность производства автокомпонентов в Челябинской области. ИА Урал-пресс-информ - </w:t>
      </w:r>
      <w:bookmarkEnd w:id="171"/>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01/06/2017 - 17:24 «Фольксваген Груп Рус» рассматривает возможность производства на территории Челябинской области автокомпонентов и металлургической продукции для компани.</w:t>
      </w:r>
    </w:p>
    <w:p w:rsidR="005830FC" w:rsidRPr="00EC55E5" w:rsidRDefault="005830FC" w:rsidP="00EC55E5">
      <w:pPr>
        <w:ind w:left="0" w:firstLine="567"/>
        <w:rPr>
          <w:rFonts w:cs="Arial"/>
        </w:rPr>
      </w:pPr>
      <w:r w:rsidRPr="00EC55E5">
        <w:rPr>
          <w:rFonts w:cs="Arial"/>
          <w:sz w:val="22"/>
          <w:szCs w:val="22"/>
        </w:rPr>
        <w:t xml:space="preserve">Предстоящий визит, а также перспективы локализации производства </w:t>
      </w:r>
      <w:r w:rsidRPr="00EC55E5">
        <w:rPr>
          <w:rFonts w:cs="Arial"/>
          <w:sz w:val="22"/>
          <w:szCs w:val="22"/>
          <w:lang w:val="en-US"/>
        </w:rPr>
        <w:t>Volkswagen</w:t>
      </w:r>
      <w:r w:rsidRPr="00EC55E5">
        <w:rPr>
          <w:rFonts w:cs="Arial"/>
          <w:sz w:val="22"/>
          <w:szCs w:val="22"/>
        </w:rPr>
        <w:t xml:space="preserve"> </w:t>
      </w:r>
      <w:r w:rsidRPr="00EC55E5">
        <w:rPr>
          <w:rFonts w:cs="Arial"/>
          <w:sz w:val="22"/>
          <w:szCs w:val="22"/>
          <w:lang w:val="en-US"/>
        </w:rPr>
        <w:t>Group</w:t>
      </w:r>
      <w:r w:rsidRPr="00EC55E5">
        <w:rPr>
          <w:rFonts w:cs="Arial"/>
          <w:sz w:val="22"/>
          <w:szCs w:val="22"/>
        </w:rPr>
        <w:t xml:space="preserve"> на территории Южного Урала обсудили сегодня, 1 июня, губернатор Челябинской области Борис Дубровский и генеральный директор «Фольксваген Груп Рус» Маркус Озегович на Петербургском международном экономическом форуме.</w:t>
      </w:r>
    </w:p>
    <w:p w:rsidR="005830FC" w:rsidRPr="00EC55E5" w:rsidRDefault="005830FC" w:rsidP="00EC55E5">
      <w:pPr>
        <w:ind w:left="0" w:firstLine="567"/>
        <w:rPr>
          <w:rFonts w:cs="Arial"/>
        </w:rPr>
      </w:pPr>
      <w:r w:rsidRPr="00EC55E5">
        <w:rPr>
          <w:rFonts w:cs="Arial"/>
          <w:sz w:val="22"/>
          <w:szCs w:val="22"/>
        </w:rPr>
        <w:t>Как сообщает пресс-служба главы региона, Борис Дубровский рассказал Маркусу Озеговичу, какую поддержку получают инвесторы на территории региона.</w:t>
      </w:r>
    </w:p>
    <w:p w:rsidR="005830FC" w:rsidRPr="00EC55E5" w:rsidRDefault="005830FC" w:rsidP="00EC55E5">
      <w:pPr>
        <w:ind w:left="0" w:firstLine="567"/>
        <w:rPr>
          <w:rFonts w:cs="Arial"/>
        </w:rPr>
      </w:pPr>
      <w:r w:rsidRPr="00EC55E5">
        <w:rPr>
          <w:rFonts w:cs="Arial"/>
          <w:sz w:val="22"/>
          <w:szCs w:val="22"/>
        </w:rPr>
        <w:t>Гендиректор отметил, что «Фольксваген» заинтересован в дальнейшей локализации производства автокомпонентов в России. Представители компании намерены приехать в Челябинскую область и на месте оценить возможности челябинских производителей.</w:t>
      </w:r>
    </w:p>
    <w:p w:rsidR="00F639C4" w:rsidRPr="00EC55E5" w:rsidRDefault="00D9163A" w:rsidP="00EC55E5">
      <w:pPr>
        <w:ind w:left="0" w:firstLine="567"/>
        <w:rPr>
          <w:rStyle w:val="ac"/>
          <w:rFonts w:cs="Arial"/>
        </w:rPr>
      </w:pPr>
      <w:hyperlink r:id="rId119" w:history="1">
        <w:r w:rsidR="00F639C4" w:rsidRPr="00EC55E5">
          <w:rPr>
            <w:rStyle w:val="ac"/>
            <w:rFonts w:cs="Arial"/>
          </w:rPr>
          <w:t>http://uralpress.ru/news/2017/06/01/folksvagen-grup-rus-rassmotrit-vozmozhnost-proizvodstva-avtokomponentov-v</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2" w:name="m80356609"/>
      <w:r w:rsidRPr="00EC55E5">
        <w:rPr>
          <w:rFonts w:cs="Arial"/>
          <w:sz w:val="22"/>
          <w:szCs w:val="22"/>
        </w:rPr>
        <w:t xml:space="preserve">В Челябинске может появиться региональный коворкинг-центр. ИА Урал-пресс-информ - </w:t>
      </w:r>
      <w:bookmarkEnd w:id="172"/>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01/06/2017 - 15:24 В Челябинске может появиться региональный коворкинг-центр «Точка кипения» Агентства стратегических инициатив. Это площадка коллективной работы для лидеров проектов в сфере инноваций, бизнеса, промышленности и социального предпринимательства.</w:t>
      </w:r>
    </w:p>
    <w:p w:rsidR="005830FC" w:rsidRPr="00EC55E5" w:rsidRDefault="005830FC" w:rsidP="00EC55E5">
      <w:pPr>
        <w:ind w:left="0" w:firstLine="567"/>
        <w:rPr>
          <w:rFonts w:cs="Arial"/>
        </w:rPr>
      </w:pPr>
      <w:r w:rsidRPr="00EC55E5">
        <w:rPr>
          <w:rFonts w:cs="Arial"/>
          <w:sz w:val="22"/>
          <w:szCs w:val="22"/>
        </w:rPr>
        <w:t>Данное предложение губернатор Челябинской области Борис Дубровский обсудил с генеральным директором АСИ Светланой Чупшевой в рамках Петербургского международного экономического форума. Глава региона предложил разместить организацию на базе ИТ-парка Челябинской области, сообщает пресс-служба региона.</w:t>
      </w:r>
    </w:p>
    <w:p w:rsidR="005830FC" w:rsidRPr="00EC55E5" w:rsidRDefault="005830FC" w:rsidP="00EC55E5">
      <w:pPr>
        <w:ind w:left="0" w:firstLine="567"/>
        <w:rPr>
          <w:rFonts w:cs="Arial"/>
        </w:rPr>
      </w:pPr>
      <w:r w:rsidRPr="00EC55E5">
        <w:rPr>
          <w:rFonts w:cs="Arial"/>
          <w:sz w:val="22"/>
          <w:szCs w:val="22"/>
        </w:rPr>
        <w:t>На встрече Борис Дубровский также подчеркнул, что Челябинская область плотно сотрудничает с «Агентством стратегических инициатив» с 2012 года. «Мы изначально видели в АСИ одну из самых динамичных площадок для взаимодействия, рассчитывали на возможности Агентства в поиске стратегических партнеров», - уточнил глава региона.</w:t>
      </w:r>
    </w:p>
    <w:p w:rsidR="005830FC" w:rsidRPr="00EC55E5" w:rsidRDefault="005830FC" w:rsidP="00EC55E5">
      <w:pPr>
        <w:ind w:left="0" w:firstLine="567"/>
        <w:rPr>
          <w:rFonts w:cs="Arial"/>
        </w:rPr>
      </w:pPr>
      <w:r w:rsidRPr="00EC55E5">
        <w:rPr>
          <w:rFonts w:cs="Arial"/>
          <w:sz w:val="22"/>
          <w:szCs w:val="22"/>
        </w:rPr>
        <w:t>Борис Дубровский также отметил, что Южный Урал - один из первых внедрил инвестиционный стандарт. «Сейчас мы входим во вторую группу Национального рейтинга инвестиционной привлекательности - как регион с комфортными условиями ведения бизнеса», - напомнил губернатор. В области созданы все ключевые институты сопровождения инвестпроектов. Функционируют фонд развития промышленности, Агентство инвестиционного развития, Центр кластерного развития и другие.</w:t>
      </w:r>
    </w:p>
    <w:p w:rsidR="005830FC" w:rsidRPr="00EC55E5" w:rsidRDefault="005830FC" w:rsidP="00EC55E5">
      <w:pPr>
        <w:ind w:left="0" w:firstLine="567"/>
        <w:rPr>
          <w:rFonts w:cs="Arial"/>
        </w:rPr>
      </w:pPr>
      <w:r w:rsidRPr="00EC55E5">
        <w:rPr>
          <w:rFonts w:cs="Arial"/>
          <w:sz w:val="22"/>
          <w:szCs w:val="22"/>
        </w:rPr>
        <w:t>«Сейчас перед региональным агентством инвестиционного развития поставлена задача - вывести регион в первую двадцатку Национального рейтинга, - обратился губернатор к главе АСИ. - Рассчитываю, что при поддержке и новых проектах вашего Агентства эта задача будет успешно решена».</w:t>
      </w:r>
    </w:p>
    <w:p w:rsidR="00F639C4" w:rsidRPr="00EC55E5" w:rsidRDefault="00D9163A" w:rsidP="00EC55E5">
      <w:pPr>
        <w:ind w:left="0" w:firstLine="567"/>
        <w:rPr>
          <w:rStyle w:val="ac"/>
          <w:rFonts w:cs="Arial"/>
        </w:rPr>
      </w:pPr>
      <w:hyperlink r:id="rId120" w:history="1">
        <w:r w:rsidR="00F639C4" w:rsidRPr="00EC55E5">
          <w:rPr>
            <w:rStyle w:val="ac"/>
            <w:rFonts w:cs="Arial"/>
          </w:rPr>
          <w:t>http://uralpress.ru/news/2017/06/01/v-chelyabinske-mozhet-poyavitsya-regionalnyy-kovorking-centr</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3" w:name="m80327968"/>
      <w:r w:rsidRPr="00EC55E5">
        <w:rPr>
          <w:rFonts w:cs="Arial"/>
          <w:sz w:val="22"/>
          <w:szCs w:val="22"/>
        </w:rPr>
        <w:t xml:space="preserve">Челябинскую область будут развивать "РЖД", Индия и Китай. Дубровский сделал заявление на форуме в Петербурге. Владимир Васин.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73"/>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Стратегическое соглашение о строительстве высокоскоростной магистрали (ВСМ) Челябинск — Екатеринбург подпишут на Санкт-Петербургском экономическом форуме (ПМЭФ) 2 июня. Об этом заявил челябинский губернатор Борис Дубровский, выступая 1 июня на панельной сессии форума «БРИКС: новые подходы к экономической интеграции».</w:t>
      </w:r>
    </w:p>
    <w:p w:rsidR="005830FC" w:rsidRPr="00EC55E5" w:rsidRDefault="005830FC" w:rsidP="00EC55E5">
      <w:pPr>
        <w:ind w:left="0" w:firstLine="567"/>
        <w:rPr>
          <w:rFonts w:cs="Arial"/>
        </w:rPr>
      </w:pPr>
      <w:r w:rsidRPr="00EC55E5">
        <w:rPr>
          <w:rFonts w:cs="Arial"/>
          <w:sz w:val="22"/>
          <w:szCs w:val="22"/>
        </w:rPr>
        <w:t>Подписи под документом поставят представители «РЖД», Свердловской и Челябинской областей, а также группы «РВМ Капитал», выступающей инвестором предпроектной подготовки строительства. По словам президента ОАО «РЖД» Александра Мишарина, уральская ВСМ (с выходом на ВСМ «Москва — Пекин») позволит доставлять до Челябинска за трое суток грузы от логистического узла с территории КНР.</w:t>
      </w:r>
    </w:p>
    <w:p w:rsidR="005830FC" w:rsidRPr="00EC55E5" w:rsidRDefault="005830FC" w:rsidP="00EC55E5">
      <w:pPr>
        <w:ind w:left="0" w:firstLine="567"/>
        <w:rPr>
          <w:rFonts w:cs="Arial"/>
        </w:rPr>
      </w:pPr>
      <w:r w:rsidRPr="00EC55E5">
        <w:rPr>
          <w:rFonts w:cs="Arial"/>
          <w:sz w:val="22"/>
          <w:szCs w:val="22"/>
        </w:rPr>
        <w:t>Также Дубровский сообщил о готовящихся после поездки в Индию проектах строительства в Челябинске чаеразвесочной фабрики и локализации на Южном Урале ряда фармацевтических производств. «Эти предложения будут оформлены во время ответного визита индийской стороны», — уточнил Дубровский. Со своей стороны южноуральские бизнесмены уже заключили ряд контрактов с индийскими компаниями — о поставках химической продукции и специализированного компьютерного оборудования.</w:t>
      </w:r>
    </w:p>
    <w:p w:rsidR="005830FC" w:rsidRPr="00EC55E5" w:rsidRDefault="005830FC" w:rsidP="00EC55E5">
      <w:pPr>
        <w:ind w:left="0" w:firstLine="567"/>
        <w:rPr>
          <w:rFonts w:cs="Arial"/>
        </w:rPr>
      </w:pPr>
      <w:r w:rsidRPr="00EC55E5">
        <w:rPr>
          <w:rFonts w:cs="Arial"/>
          <w:sz w:val="22"/>
          <w:szCs w:val="22"/>
        </w:rPr>
        <w:t xml:space="preserve">По итогам </w:t>
      </w:r>
      <w:r w:rsidRPr="00EC55E5">
        <w:rPr>
          <w:rFonts w:cs="Arial"/>
          <w:sz w:val="22"/>
          <w:szCs w:val="22"/>
          <w:lang w:val="en-US"/>
        </w:rPr>
        <w:t>I</w:t>
      </w:r>
      <w:r w:rsidRPr="00EC55E5">
        <w:rPr>
          <w:rFonts w:cs="Arial"/>
          <w:sz w:val="22"/>
          <w:szCs w:val="22"/>
        </w:rPr>
        <w:t xml:space="preserve"> квартала 2017 года товарооборот между Челябинской областью и Индией вырос в 1,7 раза к аналогичном периоду прошлого года, отметил губернатор. Ощутимые результаты достигнуты и в бизнес-отношениях с КНР — в первом квартале товарооборот вырос в 1,5 раза. Прошлогодние же его объемы (а это более 300 млн долларов) в 2017 году предполагается как минимум утроить. «Речь идет о наращивании объемов экспорта в Китай, в первую очередь сельхозпродукции и продуктов питания. Наша область одна из немногих получила право на поставки зерна в Китай», — подчеркнул Дубровский.</w:t>
      </w:r>
    </w:p>
    <w:p w:rsidR="00F639C4" w:rsidRPr="00EC55E5" w:rsidRDefault="00D9163A" w:rsidP="00EC55E5">
      <w:pPr>
        <w:ind w:left="0" w:firstLine="567"/>
        <w:rPr>
          <w:rStyle w:val="ac"/>
          <w:rFonts w:cs="Arial"/>
        </w:rPr>
      </w:pPr>
      <w:hyperlink r:id="rId121" w:history="1">
        <w:r w:rsidR="00F639C4" w:rsidRPr="00EC55E5">
          <w:rPr>
            <w:rStyle w:val="ac"/>
            <w:rFonts w:cs="Arial"/>
          </w:rPr>
          <w:t>https://ura.news/news/1052291649</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4" w:name="m80338846"/>
      <w:r w:rsidRPr="00EC55E5">
        <w:rPr>
          <w:rFonts w:cs="Arial"/>
          <w:sz w:val="22"/>
          <w:szCs w:val="22"/>
        </w:rPr>
        <w:t xml:space="preserve">В Магнитогорске к 2019 году постоят новый мусоросортировочный комплекс. АН «Доступ» - </w:t>
      </w:r>
      <w:bookmarkEnd w:id="174"/>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В Магнитогорске (Челябинская область) к 2019 году построят новый мусоросортировочный комплекс мощностью не менее 200 тыс. тонн в год, передает корреспондент Агентства новостей «Доступ».</w:t>
      </w:r>
    </w:p>
    <w:p w:rsidR="005830FC" w:rsidRPr="00EC55E5" w:rsidRDefault="005830FC" w:rsidP="00EC55E5">
      <w:pPr>
        <w:ind w:left="0" w:firstLine="567"/>
        <w:rPr>
          <w:rFonts w:cs="Arial"/>
        </w:rPr>
      </w:pPr>
      <w:r w:rsidRPr="00EC55E5">
        <w:rPr>
          <w:rFonts w:cs="Arial"/>
          <w:sz w:val="22"/>
          <w:szCs w:val="22"/>
        </w:rPr>
        <w:t>Об этом заявил губернатор Борис Дубровский в ходе Петербургского международного экономического форума (ПМЭФ).</w:t>
      </w:r>
    </w:p>
    <w:p w:rsidR="005830FC" w:rsidRPr="00EC55E5" w:rsidRDefault="005830FC" w:rsidP="00EC55E5">
      <w:pPr>
        <w:ind w:left="0" w:firstLine="567"/>
        <w:rPr>
          <w:rFonts w:cs="Arial"/>
        </w:rPr>
      </w:pPr>
      <w:r w:rsidRPr="00EC55E5">
        <w:rPr>
          <w:rFonts w:cs="Arial"/>
          <w:sz w:val="22"/>
          <w:szCs w:val="22"/>
        </w:rPr>
        <w:t>«В Челябинской области уже запущен процесс перехода на новую территориальную схему обращения с ТКО (твердые коммунальные отходы. - Прим. АН "Доступ"), схема была разработана в 2016 году. Все муниципалитеты области будут объединены в шесть кластеров, каждый из которых получит новые современные мощности по утилизации и переработке отходов», - сказал глава региона.</w:t>
      </w:r>
    </w:p>
    <w:p w:rsidR="005830FC" w:rsidRPr="00EC55E5" w:rsidRDefault="005830FC" w:rsidP="00EC55E5">
      <w:pPr>
        <w:ind w:left="0" w:firstLine="567"/>
        <w:rPr>
          <w:rFonts w:cs="Arial"/>
        </w:rPr>
      </w:pPr>
      <w:r w:rsidRPr="00EC55E5">
        <w:rPr>
          <w:rFonts w:cs="Arial"/>
          <w:sz w:val="22"/>
          <w:szCs w:val="22"/>
        </w:rPr>
        <w:t>По его словам, пилотным проектом станет магнитогорский кластер. В городе к 2019 году будет построен современный мусоросортировочный комплекс мощностью не менее 200 тыс. тонн в год и полигон по захоронению «хвостов» сортировки.</w:t>
      </w:r>
    </w:p>
    <w:p w:rsidR="005830FC" w:rsidRPr="00EC55E5" w:rsidRDefault="005830FC" w:rsidP="00EC55E5">
      <w:pPr>
        <w:ind w:left="0" w:firstLine="567"/>
        <w:rPr>
          <w:rFonts w:cs="Arial"/>
        </w:rPr>
      </w:pPr>
      <w:r w:rsidRPr="00EC55E5">
        <w:rPr>
          <w:rFonts w:cs="Arial"/>
          <w:sz w:val="22"/>
          <w:szCs w:val="22"/>
        </w:rPr>
        <w:t>Дубровский уточнил, что в настоящее время только 11% отходов отправляется на сортировку. «За счет реализации территориальной схемы мы планируем к 2020 году довести объем сортировки до 100%. Дополнительно решается вопрос об установке "экобокса" в органах государственной власти Челябинской области. Это поможет шире привлечь жителей к ответственному обращению с опасными отходами», - сказал он.</w:t>
      </w:r>
    </w:p>
    <w:p w:rsidR="005830FC" w:rsidRPr="00EC55E5" w:rsidRDefault="005830FC" w:rsidP="00EC55E5">
      <w:pPr>
        <w:ind w:left="0" w:firstLine="567"/>
        <w:rPr>
          <w:rFonts w:cs="Arial"/>
        </w:rPr>
      </w:pPr>
      <w:r w:rsidRPr="00EC55E5">
        <w:rPr>
          <w:rFonts w:cs="Arial"/>
          <w:sz w:val="22"/>
          <w:szCs w:val="22"/>
        </w:rPr>
        <w:t>Напомним, в 2015 году правительству области удалось привлечь на территорию магнитогорского кластера концессионера, который инвестирует в строительство мусороперегрузочных станций, а также в строительство мусоросортировочного комплекса с полигоном ТКО, а теперь выбран первый региональный оператор.</w:t>
      </w:r>
    </w:p>
    <w:p w:rsidR="005830FC" w:rsidRPr="00EC55E5" w:rsidRDefault="005830FC" w:rsidP="00EC55E5">
      <w:pPr>
        <w:ind w:left="0" w:firstLine="567"/>
        <w:rPr>
          <w:rFonts w:cs="Arial"/>
        </w:rPr>
      </w:pPr>
      <w:r w:rsidRPr="00EC55E5">
        <w:rPr>
          <w:rFonts w:cs="Arial"/>
          <w:sz w:val="22"/>
          <w:szCs w:val="22"/>
        </w:rPr>
        <w:t>К 2019 году завершится строительство основных объектов по безопасному обращению с отходами, увеличится количество мест сбора мусора, а количество свалок, отравляющих природную среду, сократится. В магнитогорском кластере будут функционировать всего два полигона.</w:t>
      </w:r>
    </w:p>
    <w:p w:rsidR="005830FC" w:rsidRPr="00EC55E5" w:rsidRDefault="005830FC" w:rsidP="00EC55E5">
      <w:pPr>
        <w:ind w:left="0" w:firstLine="567"/>
        <w:rPr>
          <w:rFonts w:cs="Arial"/>
        </w:rPr>
      </w:pPr>
      <w:r w:rsidRPr="00EC55E5">
        <w:rPr>
          <w:rFonts w:cs="Arial"/>
          <w:sz w:val="22"/>
          <w:szCs w:val="22"/>
        </w:rPr>
        <w:t>Ранее сообщалось, что в магнитогорском кластере в рамках государственно-частного партнерства уже закончено проектирование нового современного полигона и мощностей по переработке ТБО, в Челябинске до мая 2018 года должен появиться проект рекультивации городской свалки, который будет реализован до 2020 года.</w:t>
      </w:r>
    </w:p>
    <w:p w:rsidR="00F639C4" w:rsidRPr="00EC55E5" w:rsidRDefault="00D9163A" w:rsidP="00EC55E5">
      <w:pPr>
        <w:ind w:left="0" w:firstLine="567"/>
        <w:rPr>
          <w:rStyle w:val="ac"/>
          <w:rFonts w:cs="Arial"/>
        </w:rPr>
      </w:pPr>
      <w:hyperlink r:id="rId122" w:history="1">
        <w:r w:rsidR="00F639C4" w:rsidRPr="00EC55E5">
          <w:rPr>
            <w:rStyle w:val="ac"/>
            <w:rFonts w:cs="Arial"/>
          </w:rPr>
          <w:t>https://dostup1.ru/economics/V-Magnitogorske-k-2019-godu-postoyat-novyy-musorosortirovochnyy-komplex_97207.html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5" w:name="m80358020"/>
      <w:r w:rsidRPr="00EC55E5">
        <w:rPr>
          <w:rFonts w:cs="Arial"/>
          <w:sz w:val="22"/>
          <w:szCs w:val="22"/>
        </w:rPr>
        <w:t xml:space="preserve">Дубровский считает, что Челябинская область может утроить товарооборот с Китаем. АН «Доступ» - </w:t>
      </w:r>
      <w:bookmarkEnd w:id="175"/>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Товарооборот Челябинской области и КНР по итогам первого квартала 2017 года увеличился в полтора раза по сравнению с аналогичным периодом 2016 и достиг 92,5 млн долларов, передает корреспондент Агентства новостей «Доступ».</w:t>
      </w:r>
    </w:p>
    <w:p w:rsidR="005830FC" w:rsidRPr="00EC55E5" w:rsidRDefault="005830FC" w:rsidP="00EC55E5">
      <w:pPr>
        <w:ind w:left="0" w:firstLine="567"/>
        <w:rPr>
          <w:rFonts w:cs="Arial"/>
        </w:rPr>
      </w:pPr>
      <w:r w:rsidRPr="00EC55E5">
        <w:rPr>
          <w:rFonts w:cs="Arial"/>
          <w:sz w:val="22"/>
          <w:szCs w:val="22"/>
        </w:rPr>
        <w:t>Об этом на панельной дискуссии ПМЭФ-2017 в Санкт-Петербурге заявил губернатор Борис Дубровский.</w:t>
      </w:r>
    </w:p>
    <w:p w:rsidR="005830FC" w:rsidRPr="00EC55E5" w:rsidRDefault="005830FC" w:rsidP="00EC55E5">
      <w:pPr>
        <w:ind w:left="0" w:firstLine="567"/>
        <w:rPr>
          <w:rFonts w:cs="Arial"/>
        </w:rPr>
      </w:pPr>
      <w:r w:rsidRPr="00EC55E5">
        <w:rPr>
          <w:rFonts w:cs="Arial"/>
          <w:sz w:val="22"/>
          <w:szCs w:val="22"/>
        </w:rPr>
        <w:t>«С учетом новых инвестпроектов поставлена задача этот показатель как минимум утроить. Для этого на уровне региона выравниваем структуру внешнеторгового оборота за счет наращивания объемов экспорта в Китай», - сказал глава региона.</w:t>
      </w:r>
    </w:p>
    <w:p w:rsidR="005830FC" w:rsidRPr="00EC55E5" w:rsidRDefault="005830FC" w:rsidP="00EC55E5">
      <w:pPr>
        <w:ind w:left="0" w:firstLine="567"/>
        <w:rPr>
          <w:rFonts w:cs="Arial"/>
        </w:rPr>
      </w:pPr>
      <w:r w:rsidRPr="00EC55E5">
        <w:rPr>
          <w:rFonts w:cs="Arial"/>
          <w:sz w:val="22"/>
          <w:szCs w:val="22"/>
        </w:rPr>
        <w:t>По его словам, приоритетными для роста товарооборота являются сельское хозяйство, транспортно-логистическая сфера, перерабатывающая промышленность, поставки продуктов питания и товаров народного потребления. «Мы - один из первых регионов, который получил право на поставку зерна в Китай», - отметил Дубровский.</w:t>
      </w:r>
    </w:p>
    <w:p w:rsidR="005830FC" w:rsidRPr="00EC55E5" w:rsidRDefault="005830FC" w:rsidP="00EC55E5">
      <w:pPr>
        <w:ind w:left="0" w:firstLine="567"/>
        <w:rPr>
          <w:rFonts w:cs="Arial"/>
        </w:rPr>
      </w:pPr>
      <w:r w:rsidRPr="00EC55E5">
        <w:rPr>
          <w:rFonts w:cs="Arial"/>
          <w:sz w:val="22"/>
          <w:szCs w:val="22"/>
        </w:rPr>
        <w:t>Он уточнил, что по итогам 2016 года товарооборот Челябинской области с Китаем превысил 300 млн долларов. «Мы активно выстраиваем отношения со странами-участниками БРИКС. Для нас основной партнер на текущий момент - КНР. Наш товарооборот с Китаем по прошлому году превысил треть миллиарда долларов», - сказал Дубровский.</w:t>
      </w:r>
    </w:p>
    <w:p w:rsidR="005830FC" w:rsidRPr="00EC55E5" w:rsidRDefault="005830FC" w:rsidP="00EC55E5">
      <w:pPr>
        <w:ind w:left="0" w:firstLine="567"/>
        <w:rPr>
          <w:rFonts w:cs="Arial"/>
        </w:rPr>
      </w:pPr>
      <w:r w:rsidRPr="00EC55E5">
        <w:rPr>
          <w:rFonts w:cs="Arial"/>
          <w:sz w:val="22"/>
          <w:szCs w:val="22"/>
        </w:rPr>
        <w:t>Глава региона рассказал участникам ПМЭФ о намерении вывести на проектную мощность транспортно-логистический комплекс «Южноуральский», который, по его словам, может стать современным «сухопутным портом» в начале транспортного коридора из России в регионы Китая через территорию Казахстана.</w:t>
      </w:r>
    </w:p>
    <w:p w:rsidR="00F639C4" w:rsidRPr="00EC55E5" w:rsidRDefault="00D9163A" w:rsidP="00EC55E5">
      <w:pPr>
        <w:ind w:left="0" w:firstLine="567"/>
        <w:rPr>
          <w:rStyle w:val="ac"/>
          <w:rFonts w:cs="Arial"/>
        </w:rPr>
      </w:pPr>
      <w:hyperlink r:id="rId123" w:history="1">
        <w:r w:rsidR="00F639C4" w:rsidRPr="00EC55E5">
          <w:rPr>
            <w:rStyle w:val="ac"/>
            <w:rFonts w:cs="Arial"/>
          </w:rPr>
          <w:t>https://dostup1.ru/economics/Dubrovskiy-schitaet-chto-Chelyabinskaya-oblast-mozhet-utroit-tovarooborot-s-Kitaem_97209.html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6" w:name="m80356534"/>
      <w:r w:rsidRPr="00EC55E5">
        <w:rPr>
          <w:rFonts w:cs="Arial"/>
          <w:sz w:val="22"/>
          <w:szCs w:val="22"/>
        </w:rPr>
        <w:t xml:space="preserve">В Челябинской области могут локализовать производство </w:t>
      </w:r>
      <w:r w:rsidRPr="00EC55E5">
        <w:rPr>
          <w:rFonts w:cs="Arial"/>
          <w:sz w:val="22"/>
          <w:szCs w:val="22"/>
          <w:lang w:val="en-US"/>
        </w:rPr>
        <w:t>Volkswagen</w:t>
      </w:r>
      <w:r w:rsidRPr="00EC55E5">
        <w:rPr>
          <w:rFonts w:cs="Arial"/>
          <w:sz w:val="22"/>
          <w:szCs w:val="22"/>
        </w:rPr>
        <w:t xml:space="preserve">. ФедералПресс - Уральский ФО - </w:t>
      </w:r>
      <w:bookmarkEnd w:id="176"/>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Вместе с делегацией от региона Дубровский работает на Петербургском международном экономическом форуме</w:t>
      </w:r>
    </w:p>
    <w:p w:rsidR="005830FC" w:rsidRPr="00EC55E5" w:rsidRDefault="005830FC" w:rsidP="00EC55E5">
      <w:pPr>
        <w:ind w:left="0" w:firstLine="567"/>
        <w:rPr>
          <w:rFonts w:cs="Arial"/>
        </w:rPr>
      </w:pPr>
      <w:r w:rsidRPr="00EC55E5">
        <w:rPr>
          <w:rFonts w:cs="Arial"/>
          <w:sz w:val="22"/>
          <w:szCs w:val="22"/>
        </w:rPr>
        <w:t>ЧЕЛЯБИНСК, 1 июня, ФедералПресс. На Южном Урале могут начать собирать автомобили «Фольксваген Груп Рус». О визите делегации в регион договорились губернатор Борис Дубровский и гендиректор компании Маркус Озегович в рамках Петербургского международного экономического форума.</w:t>
      </w:r>
    </w:p>
    <w:p w:rsidR="005830FC" w:rsidRPr="00EC55E5" w:rsidRDefault="005830FC" w:rsidP="00EC55E5">
      <w:pPr>
        <w:ind w:left="0" w:firstLine="567"/>
        <w:rPr>
          <w:rFonts w:cs="Arial"/>
        </w:rPr>
      </w:pPr>
      <w:r w:rsidRPr="00EC55E5">
        <w:rPr>
          <w:rFonts w:cs="Arial"/>
          <w:sz w:val="22"/>
          <w:szCs w:val="22"/>
        </w:rPr>
        <w:t xml:space="preserve">Как рассказали «ФедералПресс» в пресс-службе главы региона, Дубровский представил Озеговичу систему поддержки инвесторов, действующую на Южном Урале. Главной темой обсуждения стали возможности локализации производства </w:t>
      </w:r>
      <w:r w:rsidRPr="00EC55E5">
        <w:rPr>
          <w:rFonts w:cs="Arial"/>
          <w:sz w:val="22"/>
          <w:szCs w:val="22"/>
          <w:lang w:val="en-US"/>
        </w:rPr>
        <w:t>Volkswagen</w:t>
      </w:r>
      <w:r w:rsidRPr="00EC55E5">
        <w:rPr>
          <w:rFonts w:cs="Arial"/>
          <w:sz w:val="22"/>
          <w:szCs w:val="22"/>
        </w:rPr>
        <w:t xml:space="preserve"> </w:t>
      </w:r>
      <w:r w:rsidRPr="00EC55E5">
        <w:rPr>
          <w:rFonts w:cs="Arial"/>
          <w:sz w:val="22"/>
          <w:szCs w:val="22"/>
          <w:lang w:val="en-US"/>
        </w:rPr>
        <w:t>Group</w:t>
      </w:r>
      <w:r w:rsidRPr="00EC55E5">
        <w:rPr>
          <w:rFonts w:cs="Arial"/>
          <w:sz w:val="22"/>
          <w:szCs w:val="22"/>
        </w:rPr>
        <w:t xml:space="preserve"> в Челябинской области.</w:t>
      </w:r>
    </w:p>
    <w:p w:rsidR="005830FC" w:rsidRPr="00EC55E5" w:rsidRDefault="005830FC" w:rsidP="00EC55E5">
      <w:pPr>
        <w:ind w:left="0" w:firstLine="567"/>
        <w:rPr>
          <w:rFonts w:cs="Arial"/>
        </w:rPr>
      </w:pPr>
      <w:r w:rsidRPr="00EC55E5">
        <w:rPr>
          <w:rFonts w:cs="Arial"/>
          <w:sz w:val="22"/>
          <w:szCs w:val="22"/>
        </w:rPr>
        <w:t>По словам гендиректора компании, «Фольксваген» заинтересован в локализации производства деталей автомобилей в России. В этой связи делегация предприятия посетит Челябинскую область для изучения возможностей сотрудничества.</w:t>
      </w:r>
    </w:p>
    <w:p w:rsidR="005830FC" w:rsidRPr="00EC55E5" w:rsidRDefault="005830FC" w:rsidP="00EC55E5">
      <w:pPr>
        <w:ind w:left="0" w:firstLine="567"/>
        <w:rPr>
          <w:rFonts w:cs="Arial"/>
        </w:rPr>
      </w:pPr>
      <w:r w:rsidRPr="00EC55E5">
        <w:rPr>
          <w:rFonts w:cs="Arial"/>
          <w:sz w:val="22"/>
          <w:szCs w:val="22"/>
        </w:rPr>
        <w:t xml:space="preserve">«Фольксваген Груп Рус» объединяет на рынке работу шести марок: </w:t>
      </w:r>
      <w:r w:rsidRPr="00EC55E5">
        <w:rPr>
          <w:rFonts w:cs="Arial"/>
          <w:sz w:val="22"/>
          <w:szCs w:val="22"/>
          <w:lang w:val="en-US"/>
        </w:rPr>
        <w:t>Volkswagen</w:t>
      </w:r>
      <w:r w:rsidRPr="00EC55E5">
        <w:rPr>
          <w:rFonts w:cs="Arial"/>
          <w:sz w:val="22"/>
          <w:szCs w:val="22"/>
        </w:rPr>
        <w:t xml:space="preserve"> - легковые автомобили, </w:t>
      </w:r>
      <w:r w:rsidRPr="00EC55E5">
        <w:rPr>
          <w:rFonts w:cs="Arial"/>
          <w:sz w:val="22"/>
          <w:szCs w:val="22"/>
          <w:lang w:val="en-US"/>
        </w:rPr>
        <w:t>SKODA</w:t>
      </w:r>
      <w:r w:rsidRPr="00EC55E5">
        <w:rPr>
          <w:rFonts w:cs="Arial"/>
          <w:sz w:val="22"/>
          <w:szCs w:val="22"/>
        </w:rPr>
        <w:t xml:space="preserve">, </w:t>
      </w:r>
      <w:r w:rsidRPr="00EC55E5">
        <w:rPr>
          <w:rFonts w:cs="Arial"/>
          <w:sz w:val="22"/>
          <w:szCs w:val="22"/>
          <w:lang w:val="en-US"/>
        </w:rPr>
        <w:t>Audi</w:t>
      </w:r>
      <w:r w:rsidRPr="00EC55E5">
        <w:rPr>
          <w:rFonts w:cs="Arial"/>
          <w:sz w:val="22"/>
          <w:szCs w:val="22"/>
        </w:rPr>
        <w:t xml:space="preserve">, </w:t>
      </w:r>
      <w:r w:rsidRPr="00EC55E5">
        <w:rPr>
          <w:rFonts w:cs="Arial"/>
          <w:sz w:val="22"/>
          <w:szCs w:val="22"/>
          <w:lang w:val="en-US"/>
        </w:rPr>
        <w:t>Volkswagen</w:t>
      </w:r>
      <w:r w:rsidRPr="00EC55E5">
        <w:rPr>
          <w:rFonts w:cs="Arial"/>
          <w:sz w:val="22"/>
          <w:szCs w:val="22"/>
        </w:rPr>
        <w:t xml:space="preserve"> - коммерческие автомобили, </w:t>
      </w:r>
      <w:r w:rsidRPr="00EC55E5">
        <w:rPr>
          <w:rFonts w:cs="Arial"/>
          <w:sz w:val="22"/>
          <w:szCs w:val="22"/>
          <w:lang w:val="en-US"/>
        </w:rPr>
        <w:t>Bentley</w:t>
      </w:r>
      <w:r w:rsidRPr="00EC55E5">
        <w:rPr>
          <w:rFonts w:cs="Arial"/>
          <w:sz w:val="22"/>
          <w:szCs w:val="22"/>
        </w:rPr>
        <w:t xml:space="preserve"> и </w:t>
      </w:r>
      <w:r w:rsidRPr="00EC55E5">
        <w:rPr>
          <w:rFonts w:cs="Arial"/>
          <w:sz w:val="22"/>
          <w:szCs w:val="22"/>
          <w:lang w:val="en-US"/>
        </w:rPr>
        <w:t>Lamborghini</w:t>
      </w:r>
      <w:r w:rsidRPr="00EC55E5">
        <w:rPr>
          <w:rFonts w:cs="Arial"/>
          <w:sz w:val="22"/>
          <w:szCs w:val="22"/>
        </w:rPr>
        <w:t>. В прошлом году на российском рынке компания продала 157 тысяч машин.</w:t>
      </w:r>
    </w:p>
    <w:p w:rsidR="005830FC" w:rsidRPr="00EC55E5" w:rsidRDefault="005830FC" w:rsidP="00EC55E5">
      <w:pPr>
        <w:ind w:left="0" w:firstLine="567"/>
        <w:rPr>
          <w:rFonts w:cs="Arial"/>
        </w:rPr>
      </w:pPr>
      <w:r w:rsidRPr="00EC55E5">
        <w:rPr>
          <w:rFonts w:cs="Arial"/>
          <w:sz w:val="22"/>
          <w:szCs w:val="22"/>
        </w:rPr>
        <w:t>«ФедералПресс» напоминает, что ранее на ПМЭФ Дубровский заявил о готовности к 2023 году запустить ВСМ Екатеринбург-Челябинск.</w:t>
      </w:r>
    </w:p>
    <w:p w:rsidR="00F639C4" w:rsidRPr="00EC55E5" w:rsidRDefault="00D9163A" w:rsidP="00EC55E5">
      <w:pPr>
        <w:ind w:left="0" w:firstLine="567"/>
        <w:rPr>
          <w:rStyle w:val="ac"/>
          <w:rFonts w:cs="Arial"/>
        </w:rPr>
      </w:pPr>
      <w:hyperlink r:id="rId124" w:history="1">
        <w:r w:rsidR="00F639C4" w:rsidRPr="00EC55E5">
          <w:rPr>
            <w:rStyle w:val="ac"/>
            <w:rFonts w:cs="Arial"/>
          </w:rPr>
          <w:t>http://fedpress.ru/news/74/business/1797665</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7" w:name="m80357987"/>
      <w:r w:rsidRPr="00EC55E5">
        <w:rPr>
          <w:rFonts w:cs="Arial"/>
          <w:sz w:val="22"/>
          <w:szCs w:val="22"/>
        </w:rPr>
        <w:t xml:space="preserve">Для Озерска и Снежинска нашли 25 потенциальных резидентов с проектами на 9,4 млрд. АН «Доступ» - </w:t>
      </w:r>
      <w:bookmarkEnd w:id="177"/>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Правительство Челябинской области нашло 25 потенциальных резидентов для Озерска и Снежинска (оба - ЗАТО) с проектами на 9,4 млрд рублей, которые будут реализованы при условии создания в этих моногородах территорий опережающего социально-экономического развития, передает корреспондент Агентства новостей «Доступ».</w:t>
      </w:r>
    </w:p>
    <w:p w:rsidR="005830FC" w:rsidRPr="00EC55E5" w:rsidRDefault="005830FC" w:rsidP="00EC55E5">
      <w:pPr>
        <w:ind w:left="0" w:firstLine="567"/>
        <w:rPr>
          <w:rFonts w:cs="Arial"/>
        </w:rPr>
      </w:pPr>
      <w:r w:rsidRPr="00EC55E5">
        <w:rPr>
          <w:rFonts w:cs="Arial"/>
          <w:sz w:val="22"/>
          <w:szCs w:val="22"/>
        </w:rPr>
        <w:t>Об этом на Петербургском международном экономическом форуме (ПМЭФ) сообщил губернатор Борис Дубровский.</w:t>
      </w:r>
    </w:p>
    <w:p w:rsidR="005830FC" w:rsidRPr="00EC55E5" w:rsidRDefault="005830FC" w:rsidP="00EC55E5">
      <w:pPr>
        <w:ind w:left="0" w:firstLine="567"/>
        <w:rPr>
          <w:rFonts w:cs="Arial"/>
        </w:rPr>
      </w:pPr>
      <w:r w:rsidRPr="00EC55E5">
        <w:rPr>
          <w:rFonts w:cs="Arial"/>
          <w:sz w:val="22"/>
          <w:szCs w:val="22"/>
        </w:rPr>
        <w:t>«В качестве потенциальных резидентов ТОСЭР в ЗАТО Озерск и Снежинск подобрано 25 проектов с объемом инвестиций 9,4 млрд рублей, которые позволят создать дополнительно более 1 тыс. 800 рабочих мест», - сказал он.</w:t>
      </w:r>
    </w:p>
    <w:p w:rsidR="005830FC" w:rsidRPr="00EC55E5" w:rsidRDefault="005830FC" w:rsidP="00EC55E5">
      <w:pPr>
        <w:ind w:left="0" w:firstLine="567"/>
        <w:rPr>
          <w:rFonts w:cs="Arial"/>
        </w:rPr>
      </w:pPr>
      <w:r w:rsidRPr="00EC55E5">
        <w:rPr>
          <w:rFonts w:cs="Arial"/>
          <w:sz w:val="22"/>
          <w:szCs w:val="22"/>
        </w:rPr>
        <w:t>По словам Дубровского, инвестиционные проекты, планируемые к реализации в ЗАТО Челябинской области, являются высокотехнологичными, импортозамещающими, экспортоориентированными и предполагают формирование современных конкурентоспособных производств. Других подробностей он не уточнил.</w:t>
      </w:r>
    </w:p>
    <w:p w:rsidR="005830FC" w:rsidRPr="00EC55E5" w:rsidRDefault="005830FC" w:rsidP="00EC55E5">
      <w:pPr>
        <w:ind w:left="0" w:firstLine="567"/>
        <w:rPr>
          <w:rFonts w:cs="Arial"/>
        </w:rPr>
      </w:pPr>
      <w:r w:rsidRPr="00EC55E5">
        <w:rPr>
          <w:rFonts w:cs="Arial"/>
          <w:sz w:val="22"/>
          <w:szCs w:val="22"/>
        </w:rPr>
        <w:t>Он напомнил, что региональное правительство направило в Минэкономразвития России заявку на создание ТОСЭР в моногороде Верхний Уфалей. «На текущий момент для реализации в рамках ТОСЭР заявлено 12 проектов, соответствующих требованиям, предъявляемым к резидентам ТОСЭР. Количество новых постоянных рабочих мест, создаваемых в результате реализации инвестиционных проектов резидентами ТОСЭР, 860. Объем капитальных вложений, осуществляемых в рамках инвестиционных проектов, 1 млрд 950,7 млн рублей», - добавил Дубровский.</w:t>
      </w:r>
    </w:p>
    <w:p w:rsidR="005830FC" w:rsidRPr="00EC55E5" w:rsidRDefault="005830FC" w:rsidP="00EC55E5">
      <w:pPr>
        <w:ind w:left="0" w:firstLine="567"/>
        <w:rPr>
          <w:rFonts w:cs="Arial"/>
        </w:rPr>
      </w:pPr>
      <w:r w:rsidRPr="00EC55E5">
        <w:rPr>
          <w:rFonts w:cs="Arial"/>
          <w:sz w:val="22"/>
          <w:szCs w:val="22"/>
        </w:rPr>
        <w:t>Глава региона отметил, что из 16 моногородов Челябинской области 11 находятся в горнозаводской зоне. В настоящее время разрабатывается стратегия пространственного развития моногородов с целью недопущения создания неконкурентной среды между существующими предприятиями и вновь создаваемыми. Также будет определяться специализация производств и целесообразности создания ТОСЭР, сказал Дубровский.</w:t>
      </w:r>
    </w:p>
    <w:p w:rsidR="005830FC" w:rsidRPr="00EC55E5" w:rsidRDefault="005830FC" w:rsidP="00EC55E5">
      <w:pPr>
        <w:ind w:left="0" w:firstLine="567"/>
        <w:rPr>
          <w:rFonts w:cs="Arial"/>
        </w:rPr>
      </w:pPr>
      <w:r w:rsidRPr="00EC55E5">
        <w:rPr>
          <w:rFonts w:cs="Arial"/>
          <w:sz w:val="22"/>
          <w:szCs w:val="22"/>
        </w:rPr>
        <w:t>Ранее сообщалось, что все 16 моногородов Челябинской области могут претендовать на получение статуса территории опережающего социально-экономического развития.</w:t>
      </w:r>
    </w:p>
    <w:p w:rsidR="00F639C4" w:rsidRPr="00EC55E5" w:rsidRDefault="00D9163A" w:rsidP="00EC55E5">
      <w:pPr>
        <w:ind w:left="0" w:firstLine="567"/>
        <w:rPr>
          <w:rStyle w:val="ac"/>
          <w:rFonts w:cs="Arial"/>
        </w:rPr>
      </w:pPr>
      <w:hyperlink r:id="rId125" w:history="1">
        <w:r w:rsidR="00F639C4" w:rsidRPr="00EC55E5">
          <w:rPr>
            <w:rStyle w:val="ac"/>
            <w:rFonts w:cs="Arial"/>
          </w:rPr>
          <w:t>https://dostup1.ru/economics/Dlya-Ozerska-i-Snezhinska-nashli-25-potentsialnyh-rezidentov-s-proektami-na-9-mlrd_97212.html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8" w:name="m80356498"/>
      <w:r w:rsidRPr="00EC55E5">
        <w:rPr>
          <w:rFonts w:cs="Arial"/>
          <w:sz w:val="22"/>
          <w:szCs w:val="22"/>
        </w:rPr>
        <w:t>В Челябинской области планируют создать битумное производство. Накануне.</w:t>
      </w:r>
      <w:r w:rsidRPr="00EC55E5">
        <w:rPr>
          <w:rFonts w:cs="Arial"/>
          <w:sz w:val="22"/>
          <w:szCs w:val="22"/>
          <w:lang w:val="en-US"/>
        </w:rPr>
        <w:t>RU</w:t>
      </w:r>
      <w:r w:rsidRPr="00EC55E5">
        <w:rPr>
          <w:rFonts w:cs="Arial"/>
          <w:sz w:val="22"/>
          <w:szCs w:val="22"/>
        </w:rPr>
        <w:t xml:space="preserve"> - </w:t>
      </w:r>
      <w:bookmarkEnd w:id="178"/>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В Челябинской области могут открыть битумное производства. Перспективы возобновления деятельности завода обсудили губернатор Борис Дубровский, директор коммерческой дирекции ПАО "Газпром нефть" Леван Кадагидзе и генеральный директор ООО "Газпромнефть-Битумные материалы" Дмитрий Орлов, сообщили Накануне.</w:t>
      </w:r>
      <w:r w:rsidRPr="00EC55E5">
        <w:rPr>
          <w:rFonts w:cs="Arial"/>
          <w:sz w:val="22"/>
          <w:szCs w:val="22"/>
          <w:lang w:val="en-US"/>
        </w:rPr>
        <w:t>RU</w:t>
      </w:r>
      <w:r w:rsidRPr="00EC55E5">
        <w:rPr>
          <w:rFonts w:cs="Arial"/>
          <w:sz w:val="22"/>
          <w:szCs w:val="22"/>
        </w:rPr>
        <w:t xml:space="preserve"> в пресс-службе главы региона.</w:t>
      </w:r>
    </w:p>
    <w:p w:rsidR="005830FC" w:rsidRPr="00EC55E5" w:rsidRDefault="005830FC" w:rsidP="00EC55E5">
      <w:pPr>
        <w:ind w:left="0" w:firstLine="567"/>
        <w:rPr>
          <w:rFonts w:cs="Arial"/>
        </w:rPr>
      </w:pPr>
      <w:r w:rsidRPr="00EC55E5">
        <w:rPr>
          <w:rFonts w:cs="Arial"/>
          <w:sz w:val="22"/>
          <w:szCs w:val="22"/>
        </w:rPr>
        <w:t>Производство может появиться на площадке ОГУП "Челябинскавтодор". Дмитрий Орлов рассказал, что в настоящее время компания рассматривает возможность организации взаимодействия с филиалом "Битумный завод".</w:t>
      </w:r>
    </w:p>
    <w:p w:rsidR="005830FC" w:rsidRPr="00EC55E5" w:rsidRDefault="005830FC" w:rsidP="00EC55E5">
      <w:pPr>
        <w:ind w:left="0" w:firstLine="567"/>
        <w:rPr>
          <w:rFonts w:cs="Arial"/>
        </w:rPr>
      </w:pPr>
      <w:r w:rsidRPr="00EC55E5">
        <w:rPr>
          <w:rFonts w:cs="Arial"/>
          <w:sz w:val="22"/>
          <w:szCs w:val="22"/>
        </w:rPr>
        <w:t>По словам Бориса Дубровского, продукция компании хорошо известна благодаря сети по реализации горюче-смазочных материалов.</w:t>
      </w:r>
    </w:p>
    <w:p w:rsidR="005830FC" w:rsidRPr="00EC55E5" w:rsidRDefault="005830FC" w:rsidP="00EC55E5">
      <w:pPr>
        <w:ind w:left="0" w:firstLine="567"/>
        <w:rPr>
          <w:rFonts w:cs="Arial"/>
        </w:rPr>
      </w:pPr>
      <w:r w:rsidRPr="00EC55E5">
        <w:rPr>
          <w:rFonts w:cs="Arial"/>
          <w:sz w:val="22"/>
          <w:szCs w:val="22"/>
        </w:rPr>
        <w:t>"Считаю, что есть все предпосылки для перехода "Газпромнефти" на территории области в производственный сегмент. У нас есть внутренняя потребность в качественных битумах, есть хорошие логистические возможности для транспортировки продукции в другие регионы России, в страны Азии. Челябинская область готова предоставить инвесторам различные механизмы поддержки на начальных этапах. Со своей стороны, мы ждем от бизнеса социально ответственного поведения, в том числе в плане охраны окружающей среды", - отметил глава области.</w:t>
      </w:r>
    </w:p>
    <w:p w:rsidR="00F639C4" w:rsidRPr="00EC55E5" w:rsidRDefault="00D9163A" w:rsidP="00EC55E5">
      <w:pPr>
        <w:ind w:left="0" w:firstLine="567"/>
        <w:rPr>
          <w:rStyle w:val="ac"/>
          <w:rFonts w:cs="Arial"/>
        </w:rPr>
      </w:pPr>
      <w:hyperlink r:id="rId126" w:history="1">
        <w:r w:rsidR="00F639C4" w:rsidRPr="00EC55E5">
          <w:rPr>
            <w:rStyle w:val="ac"/>
            <w:rFonts w:cs="Arial"/>
          </w:rPr>
          <w:t>http://www.nakanune.ru/news/2017/6/1/22471891</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79" w:name="m80365921"/>
      <w:r w:rsidRPr="00EC55E5">
        <w:rPr>
          <w:rFonts w:cs="Arial"/>
          <w:sz w:val="22"/>
          <w:szCs w:val="22"/>
        </w:rPr>
        <w:t>ВСМ Екатеринбург - Челябинск запустят в 2023 году.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79"/>
      <w:r w:rsidR="00F9341B" w:rsidRPr="00EC55E5">
        <w:rPr>
          <w:rFonts w:cs="Arial"/>
          <w:sz w:val="22"/>
          <w:szCs w:val="22"/>
        </w:rPr>
        <w:t>01.06.2017</w:t>
      </w:r>
    </w:p>
    <w:p w:rsidR="005830FC" w:rsidRPr="00EC55E5" w:rsidRDefault="005830FC" w:rsidP="00EC55E5">
      <w:pPr>
        <w:ind w:left="0" w:firstLine="567"/>
        <w:rPr>
          <w:rFonts w:cs="Arial"/>
          <w:sz w:val="22"/>
          <w:szCs w:val="22"/>
        </w:rPr>
      </w:pPr>
      <w:r w:rsidRPr="00EC55E5">
        <w:rPr>
          <w:rFonts w:cs="Arial"/>
          <w:sz w:val="22"/>
          <w:szCs w:val="22"/>
        </w:rPr>
        <w:t>Высокоскоростная железнодорожная магистраль (ВСМ) Екатеринбург - Челябинск будет запущена в эксплуатацию к 2023 году. Об этом сообщил в четверг ТАСС на Петербургском международном экономическом форуме (ПМЭФ) губернатор Челябинской области Борис Дубровский.</w:t>
      </w:r>
    </w:p>
    <w:p w:rsidR="005830FC" w:rsidRPr="00EC55E5" w:rsidRDefault="005830FC" w:rsidP="00EC55E5">
      <w:pPr>
        <w:ind w:left="0" w:firstLine="567"/>
        <w:rPr>
          <w:rFonts w:cs="Arial"/>
        </w:rPr>
      </w:pPr>
      <w:r w:rsidRPr="00EC55E5">
        <w:rPr>
          <w:rFonts w:cs="Arial"/>
          <w:sz w:val="22"/>
          <w:szCs w:val="22"/>
        </w:rPr>
        <w:t>«Уральская ВСМ свяжет центры Челябинска и Екатеринбурга, а также два аэропорта - Баландино и Кольцово. Что касается вопроса о сроках, то подготовка проекта идет по плану - при условии своевременного прохождения всех согласовательных процедур мы рассчитываем подписать концессионное соглашение в 2018 году, а в 2023 ввести УВСМ в эксплуатацию. Мы планируем подписать с РЖД договор о намерениях», - сказал он.</w:t>
      </w:r>
    </w:p>
    <w:p w:rsidR="005830FC" w:rsidRPr="00EC55E5" w:rsidRDefault="005830FC" w:rsidP="00EC55E5">
      <w:pPr>
        <w:ind w:left="0" w:firstLine="567"/>
        <w:rPr>
          <w:rFonts w:cs="Arial"/>
        </w:rPr>
      </w:pPr>
      <w:r w:rsidRPr="00EC55E5">
        <w:rPr>
          <w:rFonts w:cs="Arial"/>
          <w:sz w:val="22"/>
          <w:szCs w:val="22"/>
        </w:rPr>
        <w:t>Также он добавил, что проектная команда уже изучила технические и земельно-правовые ограничения, создала несколько сценариев прохождения магистрали, сравнила их по технико-экономическим параметрам и определила наиболее оптимальный маршрут.</w:t>
      </w:r>
    </w:p>
    <w:p w:rsidR="005830FC" w:rsidRPr="00EC55E5" w:rsidRDefault="005830FC" w:rsidP="00EC55E5">
      <w:pPr>
        <w:ind w:left="0" w:firstLine="567"/>
        <w:rPr>
          <w:rFonts w:cs="Arial"/>
        </w:rPr>
      </w:pPr>
      <w:r w:rsidRPr="00EC55E5">
        <w:rPr>
          <w:rFonts w:cs="Arial"/>
          <w:sz w:val="22"/>
          <w:szCs w:val="22"/>
        </w:rPr>
        <w:t>«Что касается вопроса об основном инвесторе, то об этом пока говорить рано... Проект реализуется на принципах ГЧП по концессионному соглашению. Предполагается сначала завершить предпроектную подготовку..., затем заключить концессионное соглашение на проектирование, строительство и содержание магистрали, соответственно, финансирование проекта предполагает определенную структуру и стадийность», - пояснил Дубровский.</w:t>
      </w:r>
    </w:p>
    <w:p w:rsidR="005830FC" w:rsidRPr="00EC55E5" w:rsidRDefault="005830FC" w:rsidP="00EC55E5">
      <w:pPr>
        <w:ind w:left="0" w:firstLine="567"/>
        <w:rPr>
          <w:rFonts w:cs="Arial"/>
        </w:rPr>
      </w:pPr>
      <w:r w:rsidRPr="00EC55E5">
        <w:rPr>
          <w:rFonts w:cs="Arial"/>
          <w:sz w:val="22"/>
          <w:szCs w:val="22"/>
        </w:rPr>
        <w:t>Он уточнил, что, скорее всего, инвесторов будет несколько.</w:t>
      </w:r>
    </w:p>
    <w:p w:rsidR="005830FC" w:rsidRPr="00EC55E5" w:rsidRDefault="005830FC" w:rsidP="00EC55E5">
      <w:pPr>
        <w:ind w:left="0" w:firstLine="567"/>
        <w:rPr>
          <w:rFonts w:cs="Arial"/>
        </w:rPr>
      </w:pPr>
      <w:r w:rsidRPr="00EC55E5">
        <w:rPr>
          <w:rFonts w:cs="Arial"/>
          <w:sz w:val="22"/>
          <w:szCs w:val="22"/>
        </w:rPr>
        <w:t>Проект высокоскоростной магистрали Челябинск - Екатеринбург предполагает строительство новой двухпутной железнодорожной линии со скоростью движения 250 км/ч, которая соединит столицы-миллионники двух регионов и сократит время в пути из одного города в другой, по предварительным оценкам, до 1 часа 10 минут с нынешних пяти с лишним часов.</w:t>
      </w:r>
    </w:p>
    <w:p w:rsidR="005830FC" w:rsidRPr="00EC55E5" w:rsidRDefault="005830FC" w:rsidP="00EC55E5">
      <w:pPr>
        <w:ind w:left="0" w:firstLine="567"/>
        <w:rPr>
          <w:rFonts w:cs="Arial"/>
        </w:rPr>
      </w:pPr>
      <w:r w:rsidRPr="00EC55E5">
        <w:rPr>
          <w:rFonts w:cs="Arial"/>
          <w:sz w:val="22"/>
          <w:szCs w:val="22"/>
        </w:rPr>
        <w:t>Проектирование и строительство магистрали будет обеспечиваться за счет собственных средств частного инвестора (концессионера) и привлеченного финансирования. По предварительным оценкам, объем капитальных затрат на ВСМ составит около 165 млрд рублей.</w:t>
      </w:r>
    </w:p>
    <w:p w:rsidR="005830FC" w:rsidRPr="00EC55E5" w:rsidRDefault="005830FC" w:rsidP="00EC55E5">
      <w:pPr>
        <w:ind w:left="0" w:firstLine="567"/>
        <w:rPr>
          <w:rFonts w:cs="Arial"/>
        </w:rPr>
      </w:pPr>
      <w:r w:rsidRPr="00EC55E5">
        <w:rPr>
          <w:rFonts w:cs="Arial"/>
          <w:sz w:val="22"/>
          <w:szCs w:val="22"/>
        </w:rPr>
        <w:t>Ранее сообщалось, что для подготовки проекта по созданию ВСМ Екатеринбург - Челябинск правительством Челябинской области и Федеральным центром проектного финансирования (ФЦПФ, группа ВЭБ) была создана в форме хозяйственного партнерства специальная проектная компания «Уральская скоростная магистраль». Стороны вложили по 50 млн рублей в капитал хозпартнерства на подготовку проекта.</w:t>
      </w:r>
    </w:p>
    <w:p w:rsidR="005830FC" w:rsidRPr="00EC55E5" w:rsidRDefault="005830FC" w:rsidP="00EC55E5">
      <w:pPr>
        <w:ind w:left="0" w:firstLine="567"/>
        <w:rPr>
          <w:rFonts w:cs="Arial"/>
        </w:rPr>
      </w:pPr>
      <w:r w:rsidRPr="00EC55E5">
        <w:rPr>
          <w:rFonts w:cs="Arial"/>
          <w:sz w:val="22"/>
          <w:szCs w:val="22"/>
        </w:rPr>
        <w:t>В состав участников компании позже вошло правительство Свердловской области, власти региона также инвестируют в подготовку проекта 50 млн рублей.</w:t>
      </w:r>
    </w:p>
    <w:p w:rsidR="005830FC" w:rsidRPr="00EC55E5" w:rsidRDefault="005830FC" w:rsidP="00EC55E5">
      <w:pPr>
        <w:ind w:left="0" w:firstLine="567"/>
        <w:rPr>
          <w:rFonts w:cs="Arial"/>
        </w:rPr>
      </w:pPr>
      <w:r w:rsidRPr="00EC55E5">
        <w:rPr>
          <w:rFonts w:cs="Arial"/>
          <w:sz w:val="22"/>
          <w:szCs w:val="22"/>
        </w:rPr>
        <w:t>Челябинская и Свердловская области обеспечивают на своей территории решение земельных, технических и организационных вопросов, необходимых для проведения предпроектных изысканий, а Федеральный центр проектного финансирования предоставляет экспертную поддержку и содействие в привлечении финансирования.</w:t>
      </w:r>
    </w:p>
    <w:p w:rsidR="00F639C4" w:rsidRPr="00EC55E5" w:rsidRDefault="00D9163A" w:rsidP="00EC55E5">
      <w:pPr>
        <w:ind w:left="0" w:firstLine="567"/>
        <w:rPr>
          <w:rStyle w:val="ac"/>
          <w:rFonts w:cs="Arial"/>
        </w:rPr>
      </w:pPr>
      <w:hyperlink r:id="rId127" w:history="1">
        <w:r w:rsidR="00F639C4" w:rsidRPr="00EC55E5">
          <w:rPr>
            <w:rStyle w:val="ac"/>
            <w:rFonts w:cs="Arial"/>
          </w:rPr>
          <w:t>https://mega-u.ru/node/50312</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0" w:name="m80404837"/>
      <w:r w:rsidRPr="00EC55E5">
        <w:rPr>
          <w:rFonts w:cs="Arial"/>
          <w:sz w:val="22"/>
          <w:szCs w:val="22"/>
        </w:rPr>
        <w:t>Власти подписали соглашение о</w:t>
      </w:r>
      <w:r w:rsidRPr="00EC55E5">
        <w:rPr>
          <w:rFonts w:cs="Arial"/>
          <w:sz w:val="22"/>
          <w:szCs w:val="22"/>
          <w:lang w:val="en-US"/>
        </w:rPr>
        <w:t> </w:t>
      </w:r>
      <w:r w:rsidRPr="00EC55E5">
        <w:rPr>
          <w:rFonts w:cs="Arial"/>
          <w:sz w:val="22"/>
          <w:szCs w:val="22"/>
        </w:rPr>
        <w:t>строительстве ВСМ Челябинск</w:t>
      </w:r>
      <w:r w:rsidRPr="00EC55E5">
        <w:rPr>
          <w:rFonts w:cs="Arial"/>
          <w:sz w:val="22"/>
          <w:szCs w:val="22"/>
          <w:lang w:val="en-US"/>
        </w:rPr>
        <w:t> </w:t>
      </w:r>
      <w:r w:rsidRPr="00EC55E5">
        <w:rPr>
          <w:rFonts w:cs="Arial"/>
          <w:sz w:val="22"/>
          <w:szCs w:val="22"/>
        </w:rPr>
        <w:t>- Екатеринбург за</w:t>
      </w:r>
      <w:r w:rsidRPr="00EC55E5">
        <w:rPr>
          <w:rFonts w:cs="Arial"/>
          <w:sz w:val="22"/>
          <w:szCs w:val="22"/>
          <w:lang w:val="en-US"/>
        </w:rPr>
        <w:t> </w:t>
      </w:r>
      <w:r w:rsidRPr="00EC55E5">
        <w:rPr>
          <w:rFonts w:cs="Arial"/>
          <w:sz w:val="22"/>
          <w:szCs w:val="22"/>
        </w:rPr>
        <w:t xml:space="preserve">165 млрд.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180"/>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Сегодня врио свердловского губернатора Евгений Куйвашев во время Петербургского экономического форума подписал соглашение о сотрудничестве с челябинским правительством и РЖД о строительстве высокоскоростной железнодорожной магистрали (ВСМ) Челябинск — Екатеринбург. Как говорится в документе, власти с РЖД должны, в частности, вместе выбрать трассу для ВСМ, разработать технико-экономическое обоснование. Соглашение заключено на 3 года.</w:t>
      </w:r>
    </w:p>
    <w:p w:rsidR="005830FC" w:rsidRPr="00EC55E5" w:rsidRDefault="005830FC" w:rsidP="00EC55E5">
      <w:pPr>
        <w:ind w:left="0" w:firstLine="567"/>
        <w:rPr>
          <w:rFonts w:cs="Arial"/>
        </w:rPr>
      </w:pPr>
      <w:r w:rsidRPr="00EC55E5">
        <w:rPr>
          <w:rFonts w:cs="Arial"/>
          <w:sz w:val="22"/>
          <w:szCs w:val="22"/>
        </w:rPr>
        <w:t>Со стороны Челябинской области документ подписал губернатор Борис Дубровский, со стороны РЖД — президент Олег Белозеров. Также на мероприятии присутствовал один из идеологов проекта первый вице-президент РЖД, бывший свердловский губернатор Александр Мишарин.</w:t>
      </w:r>
    </w:p>
    <w:p w:rsidR="005830FC" w:rsidRPr="00EC55E5" w:rsidRDefault="005830FC" w:rsidP="00EC55E5">
      <w:pPr>
        <w:ind w:left="0" w:firstLine="567"/>
        <w:rPr>
          <w:rFonts w:cs="Arial"/>
        </w:rPr>
      </w:pPr>
      <w:r w:rsidRPr="00EC55E5">
        <w:rPr>
          <w:rFonts w:cs="Arial"/>
          <w:sz w:val="22"/>
          <w:szCs w:val="22"/>
        </w:rPr>
        <w:t xml:space="preserve">Как пояснили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в свердловском правительстве, проект предполагает строительство новой двухпутной скоростной железнодорожной линии через три ключевые станции — Челябинск, Касли, Екатеринбург — общей протяженностью около 220 километров. Предварительная стоимость проекта с учетом прогнозных цен на период 2016-2019 годов составляет около 165 млрд рублей. Предполагается, что время высокоскоростного поезда в пути составит 1 час 10 минут. Запустить ее в эксплуатацию планируется в третьем квартале 2022 года.</w:t>
      </w:r>
    </w:p>
    <w:p w:rsidR="005830FC" w:rsidRPr="00EC55E5" w:rsidRDefault="005830FC" w:rsidP="00EC55E5">
      <w:pPr>
        <w:ind w:left="0" w:firstLine="567"/>
        <w:rPr>
          <w:rFonts w:cs="Arial"/>
        </w:rPr>
      </w:pPr>
      <w:r w:rsidRPr="00EC55E5">
        <w:rPr>
          <w:rFonts w:cs="Arial"/>
          <w:sz w:val="22"/>
          <w:szCs w:val="22"/>
        </w:rPr>
        <w:t xml:space="preserve">В марте стало известно, что Свердловская область вошла в состав участников хозяйственного партнерства «Уральская скоростная магистраль», которое было создано для реализации проекта ВСМ. Помимо этого, в партнерстве участвуют Челябинская область и ООО «РВМ Высокоскоростные магистрали» (инвестиционная группа </w:t>
      </w:r>
      <w:r w:rsidRPr="00EC55E5">
        <w:rPr>
          <w:rFonts w:cs="Arial"/>
          <w:sz w:val="22"/>
          <w:szCs w:val="22"/>
          <w:lang w:val="en-US"/>
        </w:rPr>
        <w:t>RWM</w:t>
      </w:r>
      <w:r w:rsidRPr="00EC55E5">
        <w:rPr>
          <w:rFonts w:cs="Arial"/>
          <w:sz w:val="22"/>
          <w:szCs w:val="22"/>
        </w:rPr>
        <w:t xml:space="preserve"> </w:t>
      </w:r>
      <w:r w:rsidRPr="00EC55E5">
        <w:rPr>
          <w:rFonts w:cs="Arial"/>
          <w:sz w:val="22"/>
          <w:szCs w:val="22"/>
          <w:lang w:val="en-US"/>
        </w:rPr>
        <w:t>Capital</w:t>
      </w:r>
      <w:r w:rsidRPr="00EC55E5">
        <w:rPr>
          <w:rFonts w:cs="Arial"/>
          <w:sz w:val="22"/>
          <w:szCs w:val="22"/>
        </w:rPr>
        <w:t>).</w:t>
      </w:r>
    </w:p>
    <w:p w:rsidR="00F639C4" w:rsidRPr="00EC55E5" w:rsidRDefault="00D9163A" w:rsidP="00EC55E5">
      <w:pPr>
        <w:ind w:left="0" w:firstLine="567"/>
        <w:rPr>
          <w:rStyle w:val="ac"/>
          <w:rFonts w:cs="Arial"/>
        </w:rPr>
      </w:pPr>
      <w:hyperlink r:id="rId128" w:history="1">
        <w:r w:rsidR="00F639C4" w:rsidRPr="00EC55E5">
          <w:rPr>
            <w:rStyle w:val="ac"/>
            <w:rFonts w:cs="Arial"/>
          </w:rPr>
          <w:t>http://www.znak.com/2017-06-02/vlasti_podpisali_soglashenie_o_stroitelstve_vsm_chelyabinsk_ekaterinburg_za_165_mlrd_rub</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1" w:name="m80410597"/>
      <w:r w:rsidRPr="00EC55E5">
        <w:rPr>
          <w:rFonts w:cs="Arial"/>
          <w:sz w:val="22"/>
          <w:szCs w:val="22"/>
        </w:rPr>
        <w:t xml:space="preserve">Швейцарская компания инвестирует в Челябинскую область миллионы евро и готова расширять сотрудничество. ИА Урал-пресс-информ - </w:t>
      </w:r>
      <w:bookmarkEnd w:id="181"/>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02/06/2017 - 14:03 Правительство Челябинской области и швейцарский концерн «ОМИА» подписали соглашение о сотрудничестве в рамках Петербургского международного экономического форума.</w:t>
      </w:r>
    </w:p>
    <w:p w:rsidR="005830FC" w:rsidRPr="00EC55E5" w:rsidRDefault="005830FC" w:rsidP="00EC55E5">
      <w:pPr>
        <w:ind w:left="0" w:firstLine="567"/>
        <w:rPr>
          <w:rFonts w:cs="Arial"/>
        </w:rPr>
      </w:pPr>
      <w:r w:rsidRPr="00EC55E5">
        <w:rPr>
          <w:rFonts w:cs="Arial"/>
          <w:sz w:val="22"/>
          <w:szCs w:val="22"/>
        </w:rPr>
        <w:t xml:space="preserve">Свои подписи под документом поставили губернатор Челябинской области Борис Дубровский и руководитель подразделения «Юг - Восток» компании </w:t>
      </w:r>
      <w:r w:rsidRPr="00EC55E5">
        <w:rPr>
          <w:rFonts w:cs="Arial"/>
          <w:sz w:val="22"/>
          <w:szCs w:val="22"/>
          <w:lang w:val="en-US"/>
        </w:rPr>
        <w:t>Omya</w:t>
      </w:r>
      <w:r w:rsidRPr="00EC55E5">
        <w:rPr>
          <w:rFonts w:cs="Arial"/>
          <w:sz w:val="22"/>
          <w:szCs w:val="22"/>
        </w:rPr>
        <w:t xml:space="preserve"> </w:t>
      </w:r>
      <w:r w:rsidRPr="00EC55E5">
        <w:rPr>
          <w:rFonts w:cs="Arial"/>
          <w:sz w:val="22"/>
          <w:szCs w:val="22"/>
          <w:lang w:val="en-US"/>
        </w:rPr>
        <w:t>International</w:t>
      </w:r>
      <w:r w:rsidRPr="00EC55E5">
        <w:rPr>
          <w:rFonts w:cs="Arial"/>
          <w:sz w:val="22"/>
          <w:szCs w:val="22"/>
        </w:rPr>
        <w:t xml:space="preserve"> </w:t>
      </w:r>
      <w:r w:rsidRPr="00EC55E5">
        <w:rPr>
          <w:rFonts w:cs="Arial"/>
          <w:sz w:val="22"/>
          <w:szCs w:val="22"/>
          <w:lang w:val="en-US"/>
        </w:rPr>
        <w:t>AG</w:t>
      </w:r>
      <w:r w:rsidRPr="00EC55E5">
        <w:rPr>
          <w:rFonts w:cs="Arial"/>
          <w:sz w:val="22"/>
          <w:szCs w:val="22"/>
        </w:rPr>
        <w:t xml:space="preserve"> Харальд Пфаллер.</w:t>
      </w:r>
    </w:p>
    <w:p w:rsidR="005830FC" w:rsidRPr="00EC55E5" w:rsidRDefault="005830FC" w:rsidP="00EC55E5">
      <w:pPr>
        <w:ind w:left="0" w:firstLine="567"/>
        <w:rPr>
          <w:rFonts w:cs="Arial"/>
        </w:rPr>
      </w:pPr>
      <w:r w:rsidRPr="00EC55E5">
        <w:rPr>
          <w:rFonts w:cs="Arial"/>
          <w:sz w:val="22"/>
          <w:szCs w:val="22"/>
        </w:rPr>
        <w:t>На территории Челябинской области действует два предприятия концерна «Омиа». Так, в 2006 году в поселке Субутак начал работу полностью автоматизированный завод по производству молотого мрамора. «За эти годы компания зарекомендовала себя как надежный инвестор и работодатель, ответственный налогоплательщик», - отметил глава региона.</w:t>
      </w:r>
    </w:p>
    <w:p w:rsidR="005830FC" w:rsidRPr="00EC55E5" w:rsidRDefault="005830FC" w:rsidP="00EC55E5">
      <w:pPr>
        <w:ind w:left="0" w:firstLine="567"/>
        <w:rPr>
          <w:rFonts w:cs="Arial"/>
        </w:rPr>
      </w:pPr>
      <w:r w:rsidRPr="00EC55E5">
        <w:rPr>
          <w:rFonts w:cs="Arial"/>
          <w:sz w:val="22"/>
          <w:szCs w:val="22"/>
        </w:rPr>
        <w:t>Год назад завод «Омиа» запустил новую линию в поселке Субутак и заявил о планах работать на территории области еще как минимум 50-70 лет. За 10 лет «Омиа» инвестировала в экономику области 60 миллионов евро. Мультипликативный эффект от реализации проектов составил более 100 миллионов евро за 10 лет. Губернатор заверил, что такой инвестор получит в регионе особое отношение.</w:t>
      </w:r>
    </w:p>
    <w:p w:rsidR="005830FC" w:rsidRPr="00EC55E5" w:rsidRDefault="005830FC" w:rsidP="00EC55E5">
      <w:pPr>
        <w:ind w:left="0" w:firstLine="567"/>
        <w:rPr>
          <w:rFonts w:cs="Arial"/>
        </w:rPr>
      </w:pPr>
      <w:r w:rsidRPr="00EC55E5">
        <w:rPr>
          <w:rFonts w:cs="Arial"/>
          <w:sz w:val="22"/>
          <w:szCs w:val="22"/>
        </w:rPr>
        <w:t>«Убежден, что Соглашение о сотрудничестве Челябинской области и концерна «Омиа» позволит еще в большей степени повысить уровень доверия и взаимопонимания, закрепить результаты долголетней совместной работы», - подчеркнул губернатор.</w:t>
      </w:r>
    </w:p>
    <w:p w:rsidR="005830FC" w:rsidRPr="00EC55E5" w:rsidRDefault="005830FC" w:rsidP="00EC55E5">
      <w:pPr>
        <w:ind w:left="0" w:firstLine="567"/>
        <w:rPr>
          <w:rFonts w:cs="Arial"/>
        </w:rPr>
      </w:pPr>
      <w:r w:rsidRPr="00EC55E5">
        <w:rPr>
          <w:rFonts w:cs="Arial"/>
          <w:sz w:val="22"/>
          <w:szCs w:val="22"/>
        </w:rPr>
        <w:t>В 2017-2018 годах ООО «Омиа Урал» планирует развивать перерабатывающие мощности и модернизировать действующее производство в поселке Субутак. Кроме того, компания планирует построить новую линию производительностью до 150 тысяч тонн молотого мрамора в год. В реализацию проекта «Омиа» намерена инвестировать до 200 миллионов рублей. «Это позволит вдвое увеличить производительность завода, прежде всего - за счет инвестиций в модернизацию технологического оборудования и транспортной инфраструктуры (строятся дополнительные железнодорожные пути)», - отметил губернатор.</w:t>
      </w:r>
    </w:p>
    <w:p w:rsidR="005830FC" w:rsidRPr="00EC55E5" w:rsidRDefault="005830FC" w:rsidP="00EC55E5">
      <w:pPr>
        <w:ind w:left="0" w:firstLine="567"/>
        <w:rPr>
          <w:rFonts w:cs="Arial"/>
        </w:rPr>
      </w:pPr>
      <w:r w:rsidRPr="00EC55E5">
        <w:rPr>
          <w:rFonts w:cs="Arial"/>
          <w:sz w:val="22"/>
          <w:szCs w:val="22"/>
        </w:rPr>
        <w:t>Компания намерена продлить свою лицензию на разработку Еленинского месторождения мраморов еще на 70 лет. Борис Дубровский пообещал, что областное правительство окажет швейцарским партнерам содействие в увеличении минерало-ресурсной базы.</w:t>
      </w:r>
    </w:p>
    <w:p w:rsidR="005830FC" w:rsidRPr="00EC55E5" w:rsidRDefault="005830FC" w:rsidP="00EC55E5">
      <w:pPr>
        <w:ind w:left="0" w:firstLine="567"/>
        <w:rPr>
          <w:rFonts w:cs="Arial"/>
        </w:rPr>
      </w:pPr>
      <w:r w:rsidRPr="00EC55E5">
        <w:rPr>
          <w:rFonts w:cs="Arial"/>
          <w:sz w:val="22"/>
          <w:szCs w:val="22"/>
        </w:rPr>
        <w:t>Борис Дубровский рассказал, что власти швейцарского кантона Аргау (там находится штаб-квартира «Омиа») готовы подписать с Челябинской областью Протокол о намерениях. «В текущий момент прорабатывается вопрос о том, как и когда будет подписан данный документ», - уточнил губернатор.</w:t>
      </w:r>
    </w:p>
    <w:p w:rsidR="005830FC" w:rsidRPr="00EC55E5" w:rsidRDefault="005830FC" w:rsidP="00EC55E5">
      <w:pPr>
        <w:ind w:left="0" w:firstLine="567"/>
        <w:rPr>
          <w:rFonts w:cs="Arial"/>
        </w:rPr>
      </w:pPr>
      <w:r w:rsidRPr="00EC55E5">
        <w:rPr>
          <w:rFonts w:cs="Arial"/>
          <w:sz w:val="22"/>
          <w:szCs w:val="22"/>
        </w:rPr>
        <w:t>Ранее чрезвычайный и Полномочный Посол Швейцарской Конфедерации в Российской Федерации господин Пьер Хельг выразил готовность и в дальнейшем расширять межрегиональное сотрудничество между Челябинской областью и кантонами Швейцарии. Борис Дубровский отметил, что уже в текущем году может состояться масштабный визит официальной и деловой делегации Челябинской области в Швейцарию. «Мы готовы обсуждать перспективы инвестпроектов по целому ряду направлений, связанных с развитием высоких технологий и локализации производств на территории региона», - уточнил губернатор. Регион готов развивать сотрудничество с компаниями швейцарской фармацевтической промышленности и производства медицинской техники такого профиля. «Мы готовы представить потенциальным инвесторам площадки и преференции, в том числе при организации производств в моногородах со статусом территорий опережающего социально-экономического развития», - подчеркнул Борис Дубровский.</w:t>
      </w:r>
    </w:p>
    <w:p w:rsidR="00F639C4" w:rsidRPr="00EC55E5" w:rsidRDefault="00D9163A" w:rsidP="00EC55E5">
      <w:pPr>
        <w:ind w:left="0" w:firstLine="567"/>
        <w:rPr>
          <w:rStyle w:val="ac"/>
          <w:rFonts w:cs="Arial"/>
        </w:rPr>
      </w:pPr>
      <w:hyperlink r:id="rId129" w:history="1">
        <w:r w:rsidR="00F639C4" w:rsidRPr="00EC55E5">
          <w:rPr>
            <w:rStyle w:val="ac"/>
            <w:rFonts w:cs="Arial"/>
          </w:rPr>
          <w:t>http://uralpress.ru/news/2017/06/02/shveycarskaya-kompaniya-investiruet-v-chelyabinskuyu-oblast-milliony-evro-i-gotova</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2" w:name="m80431110"/>
      <w:r w:rsidRPr="00EC55E5">
        <w:rPr>
          <w:rFonts w:cs="Arial"/>
          <w:sz w:val="22"/>
          <w:szCs w:val="22"/>
        </w:rPr>
        <w:t xml:space="preserve">Челябинская область на 22 месте по инвестиционной привлекательности среди регионов. ИА Урал-пресс-информ - </w:t>
      </w:r>
      <w:bookmarkEnd w:id="182"/>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02/06/2017 - 17:21 Челябинская область понялась на 10 пунктов в Национальном рейтинге инвестиционной привлекательности регионов - с 32 на 22 место. Данные показатели сегодня, 2 июня, были озвучены на Петербургском международном экономическом форуме.</w:t>
      </w:r>
    </w:p>
    <w:p w:rsidR="005830FC" w:rsidRPr="00EC55E5" w:rsidRDefault="005830FC" w:rsidP="00EC55E5">
      <w:pPr>
        <w:ind w:left="0" w:firstLine="567"/>
        <w:rPr>
          <w:rFonts w:cs="Arial"/>
        </w:rPr>
      </w:pPr>
      <w:r w:rsidRPr="00EC55E5">
        <w:rPr>
          <w:rFonts w:cs="Arial"/>
          <w:sz w:val="22"/>
          <w:szCs w:val="22"/>
        </w:rPr>
        <w:t>«Челябинская область уверенно выглядит на фоне регионов, улучшивших в этом году свои показатели в Нацрейтинге, - отметил директор направления «Развитие регионов» Агентства стратегических инициатив Игорь Кустарин. -Мы увидели улучшение по целому ряду показателей. В особенности бы хотелось отметить улучшения в области регуляторной среды. Это выдача разрешений на строительство, подключение к энергосетям, регистрация юридических лиц».</w:t>
      </w:r>
    </w:p>
    <w:p w:rsidR="005830FC" w:rsidRPr="00EC55E5" w:rsidRDefault="005830FC" w:rsidP="00EC55E5">
      <w:pPr>
        <w:ind w:left="0" w:firstLine="567"/>
        <w:rPr>
          <w:rFonts w:cs="Arial"/>
        </w:rPr>
      </w:pPr>
      <w:r w:rsidRPr="00EC55E5">
        <w:rPr>
          <w:rFonts w:cs="Arial"/>
          <w:sz w:val="22"/>
          <w:szCs w:val="22"/>
        </w:rPr>
        <w:t>Президент общероссийской общественной организации малого и среднего предпринимательства «Опора России» Александр Калинин также высоко оценил достижения Челябинской области. «Все регионы работают над качеством инвестиционных процессов. Это значит, что вы двигаетесь быстрее, чем двигаются другие», - добавил он.</w:t>
      </w:r>
    </w:p>
    <w:p w:rsidR="005830FC" w:rsidRPr="00EC55E5" w:rsidRDefault="005830FC" w:rsidP="00EC55E5">
      <w:pPr>
        <w:ind w:left="0" w:firstLine="567"/>
        <w:rPr>
          <w:rFonts w:cs="Arial"/>
        </w:rPr>
      </w:pPr>
      <w:r w:rsidRPr="00EC55E5">
        <w:rPr>
          <w:rFonts w:cs="Arial"/>
          <w:sz w:val="22"/>
          <w:szCs w:val="22"/>
        </w:rPr>
        <w:t>По словам Александра Калинина, инвестиционный рейтинг состоит из четырех блоков. Первый включает в себя деятельность институтов поддержки бизнеса. В прошлом году в Челябинской области был создан Фонд развития промышленности, в этом году - Центр микрофинансирования, а также ряд других институтов. Это, по мнению Александра Калинина, дало свой результат. Рост отмечен также в блоке, представляющей регуляторную среду. Предпринимались системные меры по уменьшению сроков подключения к сетям, снижению сроков получения разрешений на строительство. Третий блок - инфраструктура, где также отмечен успешный рост показателей.</w:t>
      </w:r>
    </w:p>
    <w:p w:rsidR="005830FC" w:rsidRPr="00EC55E5" w:rsidRDefault="005830FC" w:rsidP="00EC55E5">
      <w:pPr>
        <w:ind w:left="0" w:firstLine="567"/>
        <w:rPr>
          <w:rFonts w:cs="Arial"/>
        </w:rPr>
      </w:pPr>
      <w:r w:rsidRPr="00EC55E5">
        <w:rPr>
          <w:rFonts w:cs="Arial"/>
          <w:sz w:val="22"/>
          <w:szCs w:val="22"/>
        </w:rPr>
        <w:t>Среди возможных точек роста эксперты отметил развитие малого и среднего предпринимательства. «На развитие малого бизнеса нужно обратить внимание, дать туда больше ресурсов, внимания, чаще встречать с бизнесом, - поддержал Александр Калинин. - Если вы это сделаете, то Челябинская области может войти в первую двадцатку. Эту задачу поставил губернатор Челябинской области Борис Дубровский, и ее можно выполнить».</w:t>
      </w:r>
    </w:p>
    <w:p w:rsidR="00F639C4" w:rsidRPr="00EC55E5" w:rsidRDefault="00D9163A" w:rsidP="00EC55E5">
      <w:pPr>
        <w:ind w:left="0" w:firstLine="567"/>
        <w:rPr>
          <w:rStyle w:val="ac"/>
          <w:rFonts w:cs="Arial"/>
        </w:rPr>
      </w:pPr>
      <w:hyperlink r:id="rId130" w:history="1">
        <w:r w:rsidR="00F639C4" w:rsidRPr="00EC55E5">
          <w:rPr>
            <w:rStyle w:val="ac"/>
            <w:rFonts w:cs="Arial"/>
          </w:rPr>
          <w:t>http://uralpress.ru/news/2017/06/02/chelyabinskaya-oblast-na-22-meste-po-investicionnoy-privlekatelnosti-sredi-regionov</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3" w:name="m80397241"/>
      <w:r w:rsidRPr="00EC55E5">
        <w:rPr>
          <w:rFonts w:cs="Arial"/>
          <w:sz w:val="22"/>
          <w:szCs w:val="22"/>
        </w:rPr>
        <w:t xml:space="preserve">Дубровский обсудил возможности сотрудничества с зампредседателя Внешэкономбанка. ФедералПресс - Уральский ФО - </w:t>
      </w:r>
      <w:bookmarkEnd w:id="183"/>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Финансирование ВЭБ проектов региона сильно укрепит его экономические позиции</w:t>
      </w:r>
    </w:p>
    <w:p w:rsidR="005830FC" w:rsidRPr="00EC55E5" w:rsidRDefault="005830FC" w:rsidP="00EC55E5">
      <w:pPr>
        <w:ind w:left="0" w:firstLine="567"/>
        <w:rPr>
          <w:rFonts w:cs="Arial"/>
        </w:rPr>
      </w:pPr>
      <w:r w:rsidRPr="00EC55E5">
        <w:rPr>
          <w:rFonts w:cs="Arial"/>
          <w:sz w:val="22"/>
          <w:szCs w:val="22"/>
        </w:rPr>
        <w:t>ЧЕЛЯБИНСК, 2 июня, ФедералПресс. В рамках ПМЭФ-2017 губернатор Челябинской области Борис Дубровский обсудил с зампредседателя «Внешэкономбанка» Дмитрием Курдюковым вопросы финансирования инфраструктурных инвестиционных проектов Южного Урала.</w:t>
      </w:r>
    </w:p>
    <w:p w:rsidR="005830FC" w:rsidRPr="00EC55E5" w:rsidRDefault="005830FC" w:rsidP="00EC55E5">
      <w:pPr>
        <w:ind w:left="0" w:firstLine="567"/>
        <w:rPr>
          <w:rFonts w:cs="Arial"/>
        </w:rPr>
      </w:pPr>
      <w:r w:rsidRPr="00EC55E5">
        <w:rPr>
          <w:rFonts w:cs="Arial"/>
          <w:sz w:val="22"/>
          <w:szCs w:val="22"/>
        </w:rPr>
        <w:t>Дубровский считает, что поддержка региональных проектов «Внешэкономбанком» значительно укрепит экономические позиции региона, - сообщили «ФедералПресс» в пресс-службе губернатора.</w:t>
      </w:r>
    </w:p>
    <w:p w:rsidR="005830FC" w:rsidRPr="00EC55E5" w:rsidRDefault="005830FC" w:rsidP="00EC55E5">
      <w:pPr>
        <w:ind w:left="0" w:firstLine="567"/>
        <w:rPr>
          <w:rFonts w:cs="Arial"/>
        </w:rPr>
      </w:pPr>
      <w:r w:rsidRPr="00EC55E5">
        <w:rPr>
          <w:rFonts w:cs="Arial"/>
          <w:sz w:val="22"/>
          <w:szCs w:val="22"/>
        </w:rPr>
        <w:t>Стороны обсудили финансирование инфраструктурных инвестиционных проектов Южного Урала, а также включение области в список регионов для отбора и подготовки сертифицированных менеджеров. На Российском инвестиционном форуме-2017 в Сочи Внешэкономбанк и Агенство стратегических инициатив представили новую модель работы с регионами, которая создаст широкую воронку проектов для ВЭБ и прозрачную процедуру их отбора.</w:t>
      </w:r>
    </w:p>
    <w:p w:rsidR="005830FC" w:rsidRPr="00EC55E5" w:rsidRDefault="005830FC" w:rsidP="00EC55E5">
      <w:pPr>
        <w:ind w:left="0" w:firstLine="567"/>
        <w:rPr>
          <w:rFonts w:cs="Arial"/>
        </w:rPr>
      </w:pPr>
      <w:r w:rsidRPr="00EC55E5">
        <w:rPr>
          <w:rFonts w:cs="Arial"/>
          <w:sz w:val="22"/>
          <w:szCs w:val="22"/>
        </w:rPr>
        <w:t>Первично оценивать проекты будут региональные менеджеры, которых отберет, обучит и сертифицирует Внешэкономбанк.</w:t>
      </w:r>
    </w:p>
    <w:p w:rsidR="005830FC" w:rsidRPr="00EC55E5" w:rsidRDefault="005830FC" w:rsidP="00EC55E5">
      <w:pPr>
        <w:ind w:left="0" w:firstLine="567"/>
        <w:rPr>
          <w:rFonts w:cs="Arial"/>
        </w:rPr>
      </w:pPr>
      <w:r w:rsidRPr="00EC55E5">
        <w:rPr>
          <w:rFonts w:cs="Arial"/>
          <w:sz w:val="22"/>
          <w:szCs w:val="22"/>
        </w:rPr>
        <w:t>Квалифицированный специалист будет проактивно искать и фильтровать проекты в соответствии с требованиями ВЭБ, взаимодействовать с их инициаторами и формировать документы для передачи в сам банк.</w:t>
      </w:r>
    </w:p>
    <w:p w:rsidR="005830FC" w:rsidRPr="00EC55E5" w:rsidRDefault="005830FC" w:rsidP="00EC55E5">
      <w:pPr>
        <w:ind w:left="0" w:firstLine="567"/>
        <w:rPr>
          <w:rFonts w:cs="Arial"/>
        </w:rPr>
      </w:pPr>
      <w:r w:rsidRPr="00EC55E5">
        <w:rPr>
          <w:rFonts w:cs="Arial"/>
          <w:sz w:val="22"/>
          <w:szCs w:val="22"/>
        </w:rPr>
        <w:t>Сейчас будущих менеджеров отбирают в 20 регионах России.</w:t>
      </w:r>
    </w:p>
    <w:p w:rsidR="005830FC" w:rsidRPr="00EC55E5" w:rsidRDefault="005830FC" w:rsidP="00EC55E5">
      <w:pPr>
        <w:ind w:left="0" w:firstLine="567"/>
        <w:rPr>
          <w:rFonts w:cs="Arial"/>
        </w:rPr>
      </w:pPr>
      <w:r w:rsidRPr="00EC55E5">
        <w:rPr>
          <w:rFonts w:cs="Arial"/>
          <w:sz w:val="22"/>
          <w:szCs w:val="22"/>
        </w:rPr>
        <w:t>«ФедералПресс» напоминает, что вчера в рамках форума Дубровский договорился о визите делегации «Фольксваген Груп Рус» в регион для изучения возможностей локализации производства.</w:t>
      </w:r>
    </w:p>
    <w:p w:rsidR="00F639C4" w:rsidRPr="00EC55E5" w:rsidRDefault="00D9163A" w:rsidP="00EC55E5">
      <w:pPr>
        <w:ind w:left="0" w:firstLine="567"/>
        <w:rPr>
          <w:rStyle w:val="ac"/>
          <w:rFonts w:cs="Arial"/>
        </w:rPr>
      </w:pPr>
      <w:hyperlink r:id="rId131" w:history="1">
        <w:r w:rsidR="00F639C4" w:rsidRPr="00EC55E5">
          <w:rPr>
            <w:rStyle w:val="ac"/>
            <w:rFonts w:cs="Arial"/>
          </w:rPr>
          <w:t>http://fedpress.ru/news/74/economy/1797978</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4" w:name="m80421076"/>
      <w:r w:rsidRPr="00EC55E5">
        <w:rPr>
          <w:rFonts w:cs="Arial"/>
          <w:sz w:val="22"/>
          <w:szCs w:val="22"/>
        </w:rPr>
        <w:t xml:space="preserve">На грани глобальной экономики. Дубровский подписал важные соглашения на Петербургском форуме. ФедералПресс - Уральский ФО - </w:t>
      </w:r>
      <w:bookmarkEnd w:id="184"/>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Делегация Челябинской области во главе с губернатором Челябинской области Борисом Дубровским в эти дни работает на площадках ХХ</w:t>
      </w:r>
      <w:r w:rsidRPr="00EC55E5">
        <w:rPr>
          <w:rFonts w:cs="Arial"/>
          <w:sz w:val="22"/>
          <w:szCs w:val="22"/>
          <w:lang w:val="en-US"/>
        </w:rPr>
        <w:t>I</w:t>
      </w:r>
      <w:r w:rsidRPr="00EC55E5">
        <w:rPr>
          <w:rFonts w:cs="Arial"/>
          <w:sz w:val="22"/>
          <w:szCs w:val="22"/>
        </w:rPr>
        <w:t xml:space="preserve"> Петербургского международного экономического форума. Какие договоренности достигнуты, какие заявления сделал губернатор Челябинской области Борис Дубровский в Санкт-Петербурге и чего ждет бизнес-сообщество региона от международного экономического форума, - подробности в материале экспертного канала.</w:t>
      </w:r>
    </w:p>
    <w:p w:rsidR="005830FC" w:rsidRPr="00EC55E5" w:rsidRDefault="005830FC" w:rsidP="00EC55E5">
      <w:pPr>
        <w:ind w:left="0" w:firstLine="567"/>
        <w:rPr>
          <w:rFonts w:cs="Arial"/>
        </w:rPr>
      </w:pPr>
      <w:r w:rsidRPr="00EC55E5">
        <w:rPr>
          <w:rFonts w:cs="Arial"/>
          <w:sz w:val="22"/>
          <w:szCs w:val="22"/>
        </w:rPr>
        <w:t>Основные задачи челябинской делегации губернатор Борис Дубровский обозначил еще до форума. Одна из них - поиск инвесторов для реализации масштабных проектов к саммиту ШОС и БРИКС. Планируется, что они пройдут в Челябинске в 2020 году, но для строительства крупнейшего объекта - конгресс-холла на набережной реки Миасс - пока не найден ключевой инвестор. На одном из совещаний по подготовке к саммиту, где присутствовали представители СМИ, губернатор потребовал от профильных министерств усилить работу по поиску инвестора и завершить эту работу к середине июля, напомнив, в том числе, о возможностях, которые предоставляются на Петербургском форуме.</w:t>
      </w:r>
    </w:p>
    <w:p w:rsidR="005830FC" w:rsidRPr="00EC55E5" w:rsidRDefault="005830FC" w:rsidP="00EC55E5">
      <w:pPr>
        <w:ind w:left="0" w:firstLine="567"/>
        <w:rPr>
          <w:rFonts w:cs="Arial"/>
        </w:rPr>
      </w:pPr>
      <w:r w:rsidRPr="00EC55E5">
        <w:rPr>
          <w:rFonts w:cs="Arial"/>
          <w:sz w:val="22"/>
          <w:szCs w:val="22"/>
        </w:rPr>
        <w:t>Вместе с тем доклад Бориса Дубровского на панельной сессии был посвящен как раз сотрудничеству со странами БРИКС. Взаимодействие в рамках этой организации губернатор назвал эффективным инструментом экономического развития для регионов. «В плане сотрудничества со странами БРИКС наиболее эффективно развиваются отношения с КНР, - отметил Борис Дубровский. - В 2016 году товарооборот Челябинской области и КНР превысил треть миллиарда долларов. По итогам 1-ого квартала 2017 года товарооборот достиг $92,5 миллиона, этот показатель вырос в полтора раза по отношению к аналогичному периоду прошлого года». По мнению губернатора этот прирост подтверждает правильность выбора приоритетов с китайскими партнерами: сельское хозяйство, транспортно-логистическая сфера, перерабатывающая промышленность, поставки продуктов питания и товаров народного потребления.</w:t>
      </w:r>
    </w:p>
    <w:p w:rsidR="005830FC" w:rsidRPr="00EC55E5" w:rsidRDefault="005830FC" w:rsidP="00EC55E5">
      <w:pPr>
        <w:ind w:left="0" w:firstLine="567"/>
        <w:rPr>
          <w:rFonts w:cs="Arial"/>
        </w:rPr>
      </w:pPr>
      <w:r w:rsidRPr="00EC55E5">
        <w:rPr>
          <w:rFonts w:cs="Arial"/>
          <w:sz w:val="22"/>
          <w:szCs w:val="22"/>
        </w:rPr>
        <w:t>В то же время регион активно развивает отношения с Индией, где в апреле этого года с деловым визитом побывала делегация Челябинской области.</w:t>
      </w:r>
    </w:p>
    <w:p w:rsidR="005830FC" w:rsidRPr="00EC55E5" w:rsidRDefault="005830FC" w:rsidP="00EC55E5">
      <w:pPr>
        <w:ind w:left="0" w:firstLine="567"/>
        <w:rPr>
          <w:rFonts w:cs="Arial"/>
        </w:rPr>
      </w:pPr>
      <w:r w:rsidRPr="00EC55E5">
        <w:rPr>
          <w:rFonts w:cs="Arial"/>
          <w:sz w:val="22"/>
          <w:szCs w:val="22"/>
        </w:rPr>
        <w:t>«В первом квартале этого года товарооборот с Индией вырос в 1,7 раза к аналогичному периоду 2016 года, - подчеркнул губернатор. - Также по итогам визита мы получили предложение от индийской стороны о строительстве чаеразвесочной фабрики в Челябинске, ряд фармацевтических фабрик предложили локализовать производство на территории региона. Эти предложения будут конкретизированы и оформлены во время ответного визита индийской стороны».</w:t>
      </w:r>
    </w:p>
    <w:p w:rsidR="005830FC" w:rsidRPr="00EC55E5" w:rsidRDefault="005830FC" w:rsidP="00EC55E5">
      <w:pPr>
        <w:ind w:left="0" w:firstLine="567"/>
        <w:rPr>
          <w:rFonts w:cs="Arial"/>
        </w:rPr>
      </w:pPr>
      <w:r w:rsidRPr="00EC55E5">
        <w:rPr>
          <w:rFonts w:cs="Arial"/>
          <w:sz w:val="22"/>
          <w:szCs w:val="22"/>
        </w:rPr>
        <w:t>Сравнительно недавно стало развиваться партнерство области с Бразилией. И, как отметил Борис Дубровский: «Для нас очень важно выйти на один из самых перспективных рынков Южной и Центральной Америки. Бразилия может стать для нас «точкой входа» на весь латиноамериканский рынок».</w:t>
      </w:r>
    </w:p>
    <w:p w:rsidR="005830FC" w:rsidRPr="00EC55E5" w:rsidRDefault="005830FC" w:rsidP="00EC55E5">
      <w:pPr>
        <w:ind w:left="0" w:firstLine="567"/>
        <w:rPr>
          <w:rFonts w:cs="Arial"/>
        </w:rPr>
      </w:pPr>
      <w:r w:rsidRPr="00EC55E5">
        <w:rPr>
          <w:rFonts w:cs="Arial"/>
          <w:sz w:val="22"/>
          <w:szCs w:val="22"/>
        </w:rPr>
        <w:t>По мнению Бориса Дубровского, регион, находясь на стыке Азии и Европы, неизбежно и логично встраивается в новую систему евразийских транспортных коридоров и имеет хорошие перспективы стать важным транспортно-логистическим узлом на новом Шелковом пути. «Стоит задача вывести на проектную мощность транспортно-логистический комплекс «Южноуральский» - современный «сухопутный порт» в начале транспортного коридора из России в регионы Китая через территорию Республики Казахстан», - подчеркнул Борис Дубровский и добавил: «Кроме того, продолжается проектное обоснование инвестиций в строительство высокоскоростной магистрали от Челябинска до Екатеринбурга, с выходом на ВСМ «Москва-Пекин».</w:t>
      </w:r>
    </w:p>
    <w:p w:rsidR="005830FC" w:rsidRPr="00EC55E5" w:rsidRDefault="005830FC" w:rsidP="00EC55E5">
      <w:pPr>
        <w:ind w:left="0" w:firstLine="567"/>
        <w:rPr>
          <w:rFonts w:cs="Arial"/>
        </w:rPr>
      </w:pPr>
      <w:r w:rsidRPr="00EC55E5">
        <w:rPr>
          <w:rFonts w:cs="Arial"/>
          <w:sz w:val="22"/>
          <w:szCs w:val="22"/>
        </w:rPr>
        <w:t>Форум завершит свою работу 3 июня, но уже сейчас можно подвести первые итоги работы челябинской делегации. Сразу же надо отметить, на Петербургском форуме достигуты важные договоренности. Подписано соглашение о стратегическом партнерстве между Челябинской областью и строительной группой «ВИС». Документ подписали губернатор Челябинской области Борис Дубровский и генеральный директор группы «ВИС» Игорь Снегуров. Компания подключится к крупным инвестиционным проектам на территории области, в том числе в рамках подготовки к саммиту ШОС. Заключено стратегическое соглашение с ОАО «Российские железные дороги», которое станет началом большого инвестиционного проекта по строительству высокоскоростной магистрали Челябинск-Екатеринбург.</w:t>
      </w:r>
    </w:p>
    <w:p w:rsidR="005830FC" w:rsidRPr="00EC55E5" w:rsidRDefault="005830FC" w:rsidP="00EC55E5">
      <w:pPr>
        <w:ind w:left="0" w:firstLine="567"/>
        <w:rPr>
          <w:rFonts w:cs="Arial"/>
        </w:rPr>
      </w:pPr>
      <w:r w:rsidRPr="00EC55E5">
        <w:rPr>
          <w:rFonts w:cs="Arial"/>
          <w:sz w:val="22"/>
          <w:szCs w:val="22"/>
        </w:rPr>
        <w:t>Как повлияют решения и итоги престижного форума на бизнес-процессы в Челябинской области? Мы обратились к нашим экспертам с вопросом: что ждет бизнес-сообщество региона от ПМЭФ-2017?</w:t>
      </w:r>
    </w:p>
    <w:p w:rsidR="005830FC" w:rsidRPr="00EC55E5" w:rsidRDefault="005830FC" w:rsidP="00EC55E5">
      <w:pPr>
        <w:ind w:left="0" w:firstLine="567"/>
        <w:rPr>
          <w:rFonts w:cs="Arial"/>
        </w:rPr>
      </w:pPr>
      <w:r w:rsidRPr="00EC55E5">
        <w:rPr>
          <w:rFonts w:cs="Arial"/>
          <w:sz w:val="22"/>
          <w:szCs w:val="22"/>
        </w:rPr>
        <w:t>Николай Малетин, предприниматель, сопредседатель челябинского регионального отделения организации «Деловая Россия»: «Петербургский форум важен тем, что здесь происходит поиск новых путей для развития экономики во всех сферах. Все площадки посвящены посвящены этой тематике. Деловые круги ждут новых стратегий, новых предложений. Оценить масштаб форума можно хотя бы по тому, что здесь одновременно работает пять-шесть площадок с разной повесткой, разными вопросами. Посетить все мероприятия форума просто невозможно! Тысячи участников, сотни экспертов международного уровня, даже в плане информации, налаживания контактов - это огромные возможности. Я буду работать на площадке посвященной экспорту, где будут обсуждаться вопросы развития экспортного потенциала. Уверен, что в будущей работе это пригодится и мне и моим коллегам из Челябинска».</w:t>
      </w:r>
    </w:p>
    <w:p w:rsidR="005830FC" w:rsidRPr="00EC55E5" w:rsidRDefault="005830FC" w:rsidP="00EC55E5">
      <w:pPr>
        <w:ind w:left="0" w:firstLine="567"/>
        <w:rPr>
          <w:rFonts w:cs="Arial"/>
        </w:rPr>
      </w:pPr>
      <w:r w:rsidRPr="00EC55E5">
        <w:rPr>
          <w:rFonts w:cs="Arial"/>
          <w:sz w:val="22"/>
          <w:szCs w:val="22"/>
        </w:rPr>
        <w:t>Дмитрий Довженко, председатель комиссии по бюджету Челябинской городской думы, общественный представитель Агентства стратегических инициатив по Челябинской области: «Предпринимательское сообщество ждет от форума главных стратегических установок. Например, я побывал на сессии, в которой участвовали Максим Орешкин, министр экономического развития РФ, Эльвира Набиуллина, глава Центробанка РФ, представитель всемирного банка. Были четко обозначены ориентиры, на которые нацелена работа правительства. Это, во-первых, сокращение расходов, во-вторых, стабилизация инфляции. Сколько процентов будет инфляция - это дискуссионный вопрос, но то, что инфляция не должна быть скачущей, должна быть стабильной, предсказуемой, и не меняться хотя бы в течение среднесрочной перспективы - минимум 5-7 лет, это очень важно. Мероприятия уровня ПЭМФ помогают увидеть новые горизонты, познакомиться с новым опытом, и обрести понимание ситуации, тех трендов, которые будут определять экономику в дальнейшем».</w:t>
      </w:r>
    </w:p>
    <w:p w:rsidR="005830FC" w:rsidRPr="00EC55E5" w:rsidRDefault="005830FC" w:rsidP="00EC55E5">
      <w:pPr>
        <w:ind w:left="0" w:firstLine="567"/>
        <w:rPr>
          <w:rFonts w:cs="Arial"/>
        </w:rPr>
      </w:pPr>
      <w:r w:rsidRPr="00EC55E5">
        <w:rPr>
          <w:rFonts w:cs="Arial"/>
          <w:sz w:val="22"/>
          <w:szCs w:val="22"/>
        </w:rPr>
        <w:t>Денис Константинов, вице-председатель совета Челябинского областного отделения общероссийской общественной организации малого и среднего предпринимательства «Опора России»: «Если говорить глобально, то в первую очередь бизнес всегда начинает развиваться тогда, когда видит долгосрочные перспективы. Главное на таких мероприятиях убедительно и доступно обозначить долгосрочные гарантии для бизнеса хотя бы на пять-десять ближайших лет. Устойчивая инфляция, отсутствие кардинальных изменений в законодательстве, в том числе налоговом - все это приводит к тому, что бизнес начинает планировать, прогнозировать и устойчиво работать, уже не закладывает риски, а думает о развитии. То есть, должны быть даны некие публичные гарантии со стороны государства для бизнеса».</w:t>
      </w:r>
    </w:p>
    <w:p w:rsidR="005830FC" w:rsidRPr="00EC55E5" w:rsidRDefault="005830FC" w:rsidP="00EC55E5">
      <w:pPr>
        <w:ind w:left="0" w:firstLine="567"/>
        <w:rPr>
          <w:rFonts w:cs="Arial"/>
        </w:rPr>
      </w:pPr>
      <w:r w:rsidRPr="00EC55E5">
        <w:rPr>
          <w:rFonts w:cs="Arial"/>
          <w:sz w:val="22"/>
          <w:szCs w:val="22"/>
        </w:rPr>
        <w:t>Алексей Ширинкин, директор агентства «Монитор»: «Любое событие такого масштаба, как Петербургский форум, обязательно скажется на региональных процессах, даже если мы об этом не узнаем. Во-первых, сейчас происходят дискуссии в верхних эшелонах власти, какую экономическую стратегию выбрать. В данном случае форум как площадка для обсуждения дает возможность услышать несколько точек зрения. Во-вторых, традиционно ПМЭФ - это смотровая площадка Россия-Запад. Всегда на Петербургском форуме можно было увидеть экономических партнеров и сделать выводы, с кем мы работаем. Ну и главное, что ждет бизнес, что будет работать на развитие региона, это поиск инвесторов. И в этом смысле форум дает самые широкие возможности. Конечно же, на уровне регионального правительства нужно развивать новые контакты, заключать выгодные контракты, лоббировать интересы южноуральских производителей».</w:t>
      </w:r>
    </w:p>
    <w:p w:rsidR="00F639C4" w:rsidRPr="00EC55E5" w:rsidRDefault="00D9163A" w:rsidP="00EC55E5">
      <w:pPr>
        <w:ind w:left="0" w:firstLine="567"/>
        <w:rPr>
          <w:rStyle w:val="ac"/>
          <w:rFonts w:cs="Arial"/>
        </w:rPr>
      </w:pPr>
      <w:hyperlink r:id="rId132" w:history="1">
        <w:r w:rsidR="00F639C4" w:rsidRPr="00EC55E5">
          <w:rPr>
            <w:rStyle w:val="ac"/>
            <w:rFonts w:cs="Arial"/>
          </w:rPr>
          <w:t>http://fedpress.ru/article/1798102</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5" w:name="m80495381"/>
      <w:r w:rsidRPr="00EC55E5">
        <w:rPr>
          <w:rFonts w:cs="Arial"/>
          <w:sz w:val="22"/>
          <w:szCs w:val="22"/>
        </w:rPr>
        <w:t xml:space="preserve">К подготовке Челябинска к саммитам ШОС и БРИКС планируется привлечь инвесторов из Венгрии. Россия1 (ГТРК «Южный Урал»). Вести - Южный Урал - </w:t>
      </w:r>
      <w:bookmarkEnd w:id="185"/>
      <w:r w:rsidR="00F9341B" w:rsidRPr="00EC55E5">
        <w:rPr>
          <w:rFonts w:cs="Arial"/>
          <w:sz w:val="22"/>
          <w:szCs w:val="22"/>
        </w:rPr>
        <w:t>02.06.2017, 11:40</w:t>
      </w:r>
    </w:p>
    <w:p w:rsidR="005830FC" w:rsidRPr="00EC55E5" w:rsidRDefault="005830FC" w:rsidP="00EC55E5">
      <w:pPr>
        <w:ind w:left="0" w:firstLine="567"/>
        <w:rPr>
          <w:rFonts w:cs="Arial"/>
          <w:sz w:val="22"/>
          <w:szCs w:val="22"/>
        </w:rPr>
      </w:pPr>
      <w:r w:rsidRPr="00EC55E5">
        <w:rPr>
          <w:rFonts w:cs="Arial"/>
          <w:b/>
          <w:sz w:val="22"/>
          <w:szCs w:val="22"/>
        </w:rPr>
        <w:t>Ведущая Д. Блинова:</w:t>
      </w:r>
      <w:r w:rsidRPr="00EC55E5">
        <w:rPr>
          <w:rFonts w:cs="Arial"/>
          <w:sz w:val="22"/>
          <w:szCs w:val="22"/>
        </w:rPr>
        <w:t xml:space="preserve"> К подготовке Челябинска к саммитам ШОС и БРИКС планируется привлечь инвесторов из Венгрии.Вопросы инвестирования в строительство объектов к саммитам 2020 года обсудили губернатор Челябинской области Борис Дубровский и министр внешнеэкономических связей и иностранных дел Венгрии Петер Сийярто в ходе Петербургского международного экономического форума. По приглашению Бориса Дубровского в июне группа венгерских компаний приедет в Россию и изучит инфраструктурные проекты, которые планируется реализовать при подготовке к саммитам ШОС и БРИКС. У венгерских компаний есть положительный опыт при строительстве объектов к Олимпийским Играм в Сочи. Первый день саммита для южноуральской делегации оказался насыщенным. </w:t>
      </w:r>
    </w:p>
    <w:p w:rsidR="005830FC" w:rsidRPr="00EC55E5" w:rsidRDefault="005830FC" w:rsidP="00EC55E5">
      <w:pPr>
        <w:ind w:left="0" w:firstLine="567"/>
        <w:rPr>
          <w:rFonts w:cs="Arial"/>
        </w:rPr>
      </w:pPr>
      <w:r w:rsidRPr="00EC55E5">
        <w:rPr>
          <w:rFonts w:cs="Arial"/>
          <w:sz w:val="22"/>
          <w:szCs w:val="22"/>
        </w:rPr>
        <w:t xml:space="preserve"> </w:t>
      </w:r>
      <w:r w:rsidRPr="00EC55E5">
        <w:rPr>
          <w:rFonts w:cs="Arial"/>
          <w:b/>
          <w:sz w:val="22"/>
          <w:szCs w:val="22"/>
        </w:rPr>
        <w:t>Директор «Агентства инвестиционного развития Челябинской области» А. Лобко:</w:t>
      </w:r>
      <w:r w:rsidRPr="00EC55E5">
        <w:rPr>
          <w:rFonts w:cs="Arial"/>
          <w:sz w:val="22"/>
          <w:szCs w:val="22"/>
        </w:rPr>
        <w:t xml:space="preserve"> Что касаемо саммитов ШОС и БРИКС - весьма эффективно прошли переговоры с очень крупным холдингом ВИС, по результатам которого достигнуты договоренности по более детальной и очень оперативной проработке и финансово-экономической модели и технических вопросов по проекту строительства конгресс-холла на набережной реки Миасс.</w:t>
      </w:r>
    </w:p>
    <w:p w:rsidR="005830FC" w:rsidRPr="00EC55E5" w:rsidRDefault="005830FC" w:rsidP="00EC55E5">
      <w:pPr>
        <w:ind w:left="0" w:firstLine="567"/>
        <w:rPr>
          <w:rFonts w:cs="Arial"/>
        </w:rPr>
      </w:pPr>
      <w:r w:rsidRPr="00EC55E5">
        <w:rPr>
          <w:rFonts w:cs="Arial"/>
          <w:b/>
          <w:sz w:val="22"/>
          <w:szCs w:val="22"/>
        </w:rPr>
        <w:t>Ведущая Д. Блинова:</w:t>
      </w:r>
      <w:r w:rsidRPr="00EC55E5">
        <w:rPr>
          <w:rFonts w:cs="Arial"/>
          <w:sz w:val="22"/>
          <w:szCs w:val="22"/>
        </w:rPr>
        <w:t xml:space="preserve"> Сегодня также активно проходят переговоры по размещению новых производств в Челябинской области и по инвестициям - с финансово-промышленными группами.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6" w:name="m80401373"/>
      <w:r w:rsidRPr="00EC55E5">
        <w:rPr>
          <w:rFonts w:cs="Arial"/>
          <w:sz w:val="22"/>
          <w:szCs w:val="22"/>
        </w:rPr>
        <w:t xml:space="preserve">Дубровский намерен привлечь в аэропорт Челябинска регионального лоукостера. АН «Доступ» - </w:t>
      </w:r>
      <w:bookmarkEnd w:id="186"/>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Власти Челябинской области намерены привлечь в местный аэропорт регионального лоукостера - планируется, что им станет авикомпания «Ямал», передает корреспондент Агентства новостей «Доступ».</w:t>
      </w:r>
    </w:p>
    <w:p w:rsidR="005830FC" w:rsidRPr="00EC55E5" w:rsidRDefault="005830FC" w:rsidP="00EC55E5">
      <w:pPr>
        <w:ind w:left="0" w:firstLine="567"/>
        <w:rPr>
          <w:rFonts w:cs="Arial"/>
        </w:rPr>
      </w:pPr>
      <w:r w:rsidRPr="00EC55E5">
        <w:rPr>
          <w:rFonts w:cs="Arial"/>
          <w:sz w:val="22"/>
          <w:szCs w:val="22"/>
        </w:rPr>
        <w:t>Губернатор Борис Дубровский и глава Ямало-Ненецкого автономного округа Дмитрий Кобылкин в рамках Петербургского международного экономического форума подписали соглашение о сотрудничестве между регионами. Они, в том числе, обсудили вопрос привлечения базового перевозчика из ЯНАО в Челябинскую область.</w:t>
      </w:r>
    </w:p>
    <w:p w:rsidR="005830FC" w:rsidRPr="00EC55E5" w:rsidRDefault="005830FC" w:rsidP="00EC55E5">
      <w:pPr>
        <w:ind w:left="0" w:firstLine="567"/>
        <w:rPr>
          <w:rFonts w:cs="Arial"/>
        </w:rPr>
      </w:pPr>
      <w:r w:rsidRPr="00EC55E5">
        <w:rPr>
          <w:rFonts w:cs="Arial"/>
          <w:sz w:val="22"/>
          <w:szCs w:val="22"/>
        </w:rPr>
        <w:t>«В качестве базового авиаперевозчика предлагается привлечь авиакомпанию "Ямал". В настоящее время она представляет собой оснащенное всеми необходимыми фондами предприятие. В 2015 году Авиационно-транспортная компания "Ямал" успешно прошла аудит и получила сертификат Международной ассоциации воздушного транспорта (</w:t>
      </w:r>
      <w:r w:rsidRPr="00EC55E5">
        <w:rPr>
          <w:rFonts w:cs="Arial"/>
          <w:sz w:val="22"/>
          <w:szCs w:val="22"/>
          <w:lang w:val="en-US"/>
        </w:rPr>
        <w:t>IATA</w:t>
      </w:r>
      <w:r w:rsidRPr="00EC55E5">
        <w:rPr>
          <w:rFonts w:cs="Arial"/>
          <w:sz w:val="22"/>
          <w:szCs w:val="22"/>
        </w:rPr>
        <w:t xml:space="preserve">), подтвердив соответствие стандартам эксплуатационной безопасности </w:t>
      </w:r>
      <w:r w:rsidRPr="00EC55E5">
        <w:rPr>
          <w:rFonts w:cs="Arial"/>
          <w:sz w:val="22"/>
          <w:szCs w:val="22"/>
          <w:lang w:val="en-US"/>
        </w:rPr>
        <w:t>IOSA</w:t>
      </w:r>
      <w:r w:rsidRPr="00EC55E5">
        <w:rPr>
          <w:rFonts w:cs="Arial"/>
          <w:sz w:val="22"/>
          <w:szCs w:val="22"/>
        </w:rPr>
        <w:t>. На сегодняшний день самолетный парк авиакомпании состоит из воздушных судов отечественного и импортного производства», - прокомментировали в пресс-службе губернатора Бориса Дубровского.</w:t>
      </w:r>
    </w:p>
    <w:p w:rsidR="005830FC" w:rsidRPr="00EC55E5" w:rsidRDefault="005830FC" w:rsidP="00EC55E5">
      <w:pPr>
        <w:ind w:left="0" w:firstLine="567"/>
        <w:rPr>
          <w:rFonts w:cs="Arial"/>
        </w:rPr>
      </w:pPr>
      <w:r w:rsidRPr="00EC55E5">
        <w:rPr>
          <w:rFonts w:cs="Arial"/>
          <w:sz w:val="22"/>
          <w:szCs w:val="22"/>
        </w:rPr>
        <w:t>Там отметили, что привлечение базового авиаперевозчика имеет большое значение для развития челябинского аэропорта. Среди перспективных маршрутов для Челябинска названы Тюмень, Пермь, Оренбург, Омск, Самара, Сургут, Волгоград, Красноярск, Минеральные воды, Краснодар и Иркутск.</w:t>
      </w:r>
    </w:p>
    <w:p w:rsidR="005830FC" w:rsidRPr="00EC55E5" w:rsidRDefault="005830FC" w:rsidP="00EC55E5">
      <w:pPr>
        <w:ind w:left="0" w:firstLine="567"/>
        <w:rPr>
          <w:rFonts w:cs="Arial"/>
        </w:rPr>
      </w:pPr>
      <w:r w:rsidRPr="00EC55E5">
        <w:rPr>
          <w:rFonts w:cs="Arial"/>
          <w:sz w:val="22"/>
          <w:szCs w:val="22"/>
        </w:rPr>
        <w:t>По словам губернатора Челябинской области, в настоящее время единственной объективной причиной отсутствия подобной компании в регионе является отставание от международного аэропорта Кольцово (Екатеринбург). «Они стартовали раньше и, конечно, замкнули все на себе. В том числе и оператора. Мы недавно эту тему по развитию проговаривали, но сейчас необходимо развивать аэропорт. (...) Это ключевая история перед саммитами ШОС и БРИКС», - отметил губернатор, слова которого приводит ТАСС.</w:t>
      </w:r>
    </w:p>
    <w:p w:rsidR="005830FC" w:rsidRPr="00EC55E5" w:rsidRDefault="005830FC" w:rsidP="00EC55E5">
      <w:pPr>
        <w:ind w:left="0" w:firstLine="567"/>
        <w:rPr>
          <w:rFonts w:cs="Arial"/>
        </w:rPr>
      </w:pPr>
      <w:r w:rsidRPr="00EC55E5">
        <w:rPr>
          <w:rFonts w:cs="Arial"/>
          <w:sz w:val="22"/>
          <w:szCs w:val="22"/>
        </w:rPr>
        <w:t>Как сообщалось, Южный Урал претендует на проведение саммитов ШОС и БРИКС в 2020 году. К этим мероприятиям запланирована масштабная реконструкция челябинского аэропорта. Он разместится слева от существующего терминала международных линий. Инвестор планирует вложить в строительство 2,9 млрд рублей. Завершить возведение терминала с перроном предполагается в декабре 2019 года. Пропускная способность нового терминала составит 2 млн пассажиров в год. В июле текущего года в районе аэропорта должна появиться бесплатная перехватывающая парковка на площади 3 тыс. квадратных метров и 1 тыс. машиномест. На территории также расположатся кафе и автосервис. Всего же в развитие и реконструкцию международного аэропорта Челябинска к саммитам ШОС и БРИКС будет инвестировано более 10 млрд рублей.</w:t>
      </w:r>
    </w:p>
    <w:p w:rsidR="005830FC" w:rsidRPr="00EC55E5" w:rsidRDefault="005830FC" w:rsidP="00EC55E5">
      <w:pPr>
        <w:ind w:left="0" w:firstLine="567"/>
        <w:rPr>
          <w:rFonts w:cs="Arial"/>
        </w:rPr>
      </w:pPr>
      <w:r w:rsidRPr="00EC55E5">
        <w:rPr>
          <w:rFonts w:cs="Arial"/>
          <w:sz w:val="22"/>
          <w:szCs w:val="22"/>
        </w:rPr>
        <w:t>Добавим, что соглашение с ЯНАО подразумевает сотрудничество в торгово-экономической сфере, законотворчестве, сельскохозяйственной отрасли, научных исследованиях и инновациях, транспорте, архитектуре, образовании, здравоохранении, культуре, спорте и туризме. «В рамках нового соглашения есть место традиционным направлениям в поставках: металлопрокат, трубы, оборудование для нефтегазовой отрасли, стройматериалы, продукты питания. Но усиливается взаимодействие в сфере малого и среднего бизнеса, особенно в высокотехнологичных секторах», - отметил Борис Дубровский.</w:t>
      </w:r>
    </w:p>
    <w:p w:rsidR="005830FC" w:rsidRPr="00EC55E5" w:rsidRDefault="005830FC" w:rsidP="00EC55E5">
      <w:pPr>
        <w:ind w:left="0" w:firstLine="567"/>
        <w:rPr>
          <w:rFonts w:cs="Arial"/>
        </w:rPr>
      </w:pPr>
      <w:r w:rsidRPr="00EC55E5">
        <w:rPr>
          <w:rFonts w:cs="Arial"/>
          <w:sz w:val="22"/>
          <w:szCs w:val="22"/>
        </w:rPr>
        <w:t>Товарооборот между Челябинской областью и Ямало-Ненецким автономным округом в 2015 году составил более 59,6 млрд рублей.</w:t>
      </w:r>
    </w:p>
    <w:p w:rsidR="00F639C4" w:rsidRPr="00EC55E5" w:rsidRDefault="00D9163A" w:rsidP="00EC55E5">
      <w:pPr>
        <w:ind w:left="0" w:firstLine="567"/>
        <w:rPr>
          <w:rStyle w:val="ac"/>
          <w:rFonts w:cs="Arial"/>
        </w:rPr>
      </w:pPr>
      <w:hyperlink r:id="rId133" w:history="1">
        <w:r w:rsidR="00F639C4" w:rsidRPr="00EC55E5">
          <w:rPr>
            <w:rStyle w:val="ac"/>
            <w:rFonts w:cs="Arial"/>
          </w:rPr>
          <w:t>https://dostup1.ru/economics/Dubrovskiy-nameren-privlech-v-aeroport-Chelyabinska-regionalnogo-loukostera_97239.html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7" w:name="m80418887"/>
      <w:r w:rsidRPr="00EC55E5">
        <w:rPr>
          <w:rFonts w:cs="Arial"/>
          <w:sz w:val="22"/>
          <w:szCs w:val="22"/>
        </w:rPr>
        <w:t xml:space="preserve">Губернатор Челябинской области Б. Дубровский: "Челябинская область и Индия находятся на новом этапе взаимоотношений". Интерфакс - Урал - </w:t>
      </w:r>
      <w:bookmarkEnd w:id="187"/>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Челябинская область выступила в роли активного участника Петербургского международного экономического форума (ПМЭФ), который проходит в эти дни в Санкт-Петербурге. В рамках мероприятия состоялись встречи и подписание соглашений с потенциальными инвесторами по самым крупным и значимым для экономики региона проектам. О том, как продвигается сотрудничество с иностранными бизнес-партнерами, с какими компаниями удалось договоренности "скрепить подписями" и как Челябинская область готовится к саммитам ШОС и БРИКС, в интервью агентству "Интерфакс-Урал" в кулуарах ПМЭФ-2017 рассказал глава региона Борис Дубровский.</w:t>
      </w:r>
    </w:p>
    <w:p w:rsidR="005830FC" w:rsidRPr="00EC55E5" w:rsidRDefault="005830FC" w:rsidP="00EC55E5">
      <w:pPr>
        <w:ind w:left="0" w:firstLine="567"/>
        <w:rPr>
          <w:rFonts w:cs="Arial"/>
        </w:rPr>
      </w:pPr>
      <w:r w:rsidRPr="00EC55E5">
        <w:rPr>
          <w:rFonts w:cs="Arial"/>
          <w:sz w:val="22"/>
          <w:szCs w:val="22"/>
        </w:rPr>
        <w:t>- Борис Александрович, в этом году Индия выступает партнером ПМЭФ. В его рамках планируется российско-индийский бизнес-диалог. В связи с этим, расскажите, пожалуйста, об опыте сотрудничества Челябинской области с индийскими партнерами?</w:t>
      </w:r>
    </w:p>
    <w:p w:rsidR="005830FC" w:rsidRPr="00EC55E5" w:rsidRDefault="005830FC" w:rsidP="00EC55E5">
      <w:pPr>
        <w:ind w:left="0" w:firstLine="567"/>
        <w:rPr>
          <w:rFonts w:cs="Arial"/>
        </w:rPr>
      </w:pPr>
      <w:r w:rsidRPr="00EC55E5">
        <w:rPr>
          <w:rFonts w:cs="Arial"/>
          <w:sz w:val="22"/>
          <w:szCs w:val="22"/>
        </w:rPr>
        <w:t>- С Индией мы сотрудничаем очень давно. Челябинские предприятия участвовали в становлении металлургической отрасли Индии, поэтому нельзя сказать, что это новый для нас опыт сотрудничества, скорее, мы на новом этапе взаимоотношений. Активный диалог с Индией состоялся в 2016 году на "Иннопроме" в Екатеринбурге. Тогда удалось содержательно поговорить с министром промышленности и торговли Индии и главным министром штата Андхра-Прадеш. Эта встреча придала импульс дальнейшему взаимодействию. Рассчитываем, что наше сотрудничество с Индией будет результативным. В рамках Петербургского международного экономического форума запланирована встреча с премьер-министром Индии. В апреле текущего года Челябинская область побывала с официальной делегацией в этой стране. Хочу отметить, что поездка прошла успешно, поскольку представители малого и среднего бизнеса Челябинской области вернулись с договорами о сотрудничестве с индийскими партнерами.</w:t>
      </w:r>
    </w:p>
    <w:p w:rsidR="005830FC" w:rsidRPr="00EC55E5" w:rsidRDefault="005830FC" w:rsidP="00EC55E5">
      <w:pPr>
        <w:ind w:left="0" w:firstLine="567"/>
        <w:rPr>
          <w:rFonts w:cs="Arial"/>
        </w:rPr>
      </w:pPr>
      <w:r w:rsidRPr="00EC55E5">
        <w:rPr>
          <w:rFonts w:cs="Arial"/>
          <w:sz w:val="22"/>
          <w:szCs w:val="22"/>
        </w:rPr>
        <w:t>- Есть ли интерес со стороны индийских компаний к проектам Челябинской области? Какие договоры удалось заключить? Пожалуйста, расскажите об этом поподробнее.</w:t>
      </w:r>
    </w:p>
    <w:p w:rsidR="005830FC" w:rsidRPr="00EC55E5" w:rsidRDefault="005830FC" w:rsidP="00EC55E5">
      <w:pPr>
        <w:ind w:left="0" w:firstLine="567"/>
        <w:rPr>
          <w:rFonts w:cs="Arial"/>
        </w:rPr>
      </w:pPr>
      <w:r w:rsidRPr="00EC55E5">
        <w:rPr>
          <w:rFonts w:cs="Arial"/>
          <w:sz w:val="22"/>
          <w:szCs w:val="22"/>
        </w:rPr>
        <w:t>- Мы провели презентацию области на двух бизнесах-форумах, на ней присутствовали 150 представителей индийских компаний. Ряд компаний заключили новые договоры, например "Папилон" договорился со штатом Андхра-Прадеш о поставке оборудования. Объемы поставок в Индию нарастила компания НЕКК. По итогам визита мы получили предложение от индийской стороны о строительстве чаеразвесочной фабрики в Челябинске. Есть предложения от ряда фармацевтических фабрик по локализации производства на территории региона. Эти предложения будут конкретизированы и оформлены в ходе ответного визита с индийской стороны, приглашение уже направлено.</w:t>
      </w:r>
    </w:p>
    <w:p w:rsidR="005830FC" w:rsidRPr="00EC55E5" w:rsidRDefault="005830FC" w:rsidP="00EC55E5">
      <w:pPr>
        <w:ind w:left="0" w:firstLine="567"/>
        <w:rPr>
          <w:rFonts w:cs="Arial"/>
        </w:rPr>
      </w:pPr>
      <w:r w:rsidRPr="00EC55E5">
        <w:rPr>
          <w:rFonts w:cs="Arial"/>
          <w:sz w:val="22"/>
          <w:szCs w:val="22"/>
        </w:rPr>
        <w:t>- Каков объем товарооборота между Челябинской областью и Индией в настоящее время? Планируется ли его увеличение?</w:t>
      </w:r>
    </w:p>
    <w:p w:rsidR="005830FC" w:rsidRPr="00EC55E5" w:rsidRDefault="005830FC" w:rsidP="00EC55E5">
      <w:pPr>
        <w:ind w:left="0" w:firstLine="567"/>
        <w:rPr>
          <w:rFonts w:cs="Arial"/>
        </w:rPr>
      </w:pPr>
      <w:r w:rsidRPr="00EC55E5">
        <w:rPr>
          <w:rFonts w:cs="Arial"/>
          <w:sz w:val="22"/>
          <w:szCs w:val="22"/>
        </w:rPr>
        <w:t>- Товарооборот области с Индией в 2016 году составил $64,9 млн, что на 1,2% больше по сравнению с 2015 годом, в том числе экспорт - $56,1 млн, импорт - $8,8 млн. По итогам первого квартала текущего года товарооборот вырос в 1,7 раза к аналогичному периоду 2016 года. Постараемся не растерять эти темпы. Увеличить товарооборот в 2-2,5 раза реально уже в течение двух-трех ближайших лет.</w:t>
      </w:r>
    </w:p>
    <w:p w:rsidR="005830FC" w:rsidRPr="00EC55E5" w:rsidRDefault="005830FC" w:rsidP="00EC55E5">
      <w:pPr>
        <w:ind w:left="0" w:firstLine="567"/>
        <w:rPr>
          <w:rFonts w:cs="Arial"/>
        </w:rPr>
      </w:pPr>
      <w:r w:rsidRPr="00EC55E5">
        <w:rPr>
          <w:rFonts w:cs="Arial"/>
          <w:sz w:val="22"/>
          <w:szCs w:val="22"/>
        </w:rPr>
        <w:t>- Возвращаясь к международному экономическому форуму, с кем здесь провели и планируете провести встречи? Какие сферы сотрудничества будут задеты (торговля, здравоохранение, строительство)?</w:t>
      </w:r>
    </w:p>
    <w:p w:rsidR="005830FC" w:rsidRPr="00EC55E5" w:rsidRDefault="005830FC" w:rsidP="00EC55E5">
      <w:pPr>
        <w:ind w:left="0" w:firstLine="567"/>
        <w:rPr>
          <w:rFonts w:cs="Arial"/>
        </w:rPr>
      </w:pPr>
      <w:r w:rsidRPr="00EC55E5">
        <w:rPr>
          <w:rFonts w:cs="Arial"/>
          <w:sz w:val="22"/>
          <w:szCs w:val="22"/>
        </w:rPr>
        <w:t>- Подписали соглашение с Российскими железными дорогами, поскольку Челябинская область участвует в проекте строительства высокоскоростной магистрали "Екатеринбург-Челябинск". У наблюдателей может сложиться впечатление, что проект "висит" в воздухе. Но хочу сказать, что позиция РЖД по нему положительная.</w:t>
      </w:r>
    </w:p>
    <w:p w:rsidR="005830FC" w:rsidRPr="00EC55E5" w:rsidRDefault="005830FC" w:rsidP="00EC55E5">
      <w:pPr>
        <w:ind w:left="0" w:firstLine="567"/>
        <w:rPr>
          <w:rFonts w:cs="Arial"/>
        </w:rPr>
      </w:pPr>
      <w:r w:rsidRPr="00EC55E5">
        <w:rPr>
          <w:rFonts w:cs="Arial"/>
          <w:sz w:val="22"/>
          <w:szCs w:val="22"/>
        </w:rPr>
        <w:t>Также на форуме состоялась встреча с Внешэкономбанком, "Фортумом" и еще с несколькими бизнес-структурами.</w:t>
      </w:r>
    </w:p>
    <w:p w:rsidR="005830FC" w:rsidRPr="00EC55E5" w:rsidRDefault="005830FC" w:rsidP="00EC55E5">
      <w:pPr>
        <w:ind w:left="0" w:firstLine="567"/>
        <w:rPr>
          <w:rFonts w:cs="Arial"/>
        </w:rPr>
      </w:pPr>
      <w:r w:rsidRPr="00EC55E5">
        <w:rPr>
          <w:rFonts w:cs="Arial"/>
          <w:sz w:val="22"/>
          <w:szCs w:val="22"/>
        </w:rPr>
        <w:t>- Известно, что Челябинская область планирует принять саммиты ШОС и БРИКС в 2020 году. Насколько готова инфраструктура областного центра, чтобы провести мероприятие на высоком уровне?</w:t>
      </w:r>
    </w:p>
    <w:p w:rsidR="005830FC" w:rsidRPr="00EC55E5" w:rsidRDefault="005830FC" w:rsidP="00EC55E5">
      <w:pPr>
        <w:ind w:left="0" w:firstLine="567"/>
        <w:rPr>
          <w:rFonts w:cs="Arial"/>
        </w:rPr>
      </w:pPr>
      <w:r w:rsidRPr="00EC55E5">
        <w:rPr>
          <w:rFonts w:cs="Arial"/>
          <w:sz w:val="22"/>
          <w:szCs w:val="22"/>
        </w:rPr>
        <w:t>- К 2019 году мы должны возвести конгресс-холл, подготовить аэропорт к приему гостей, построить гостиницы. Конечно, подготовка уже идет, сформированы "дорожные карты" по подготовке всех аспектов, связанных с проведением саммитов. До 2020 года предполагается выделить из областного бюджета 9 млрд рублей, из федерального бюджета - 3,7 млрд рублей. На эти средства планируется провести благоустройство набережной реки Миасс, реконструкцию дорожной сети, включая развязку на одной из главных дорожных артерий города - улицы Братьев Кашириных, отремонтировать здания на "гостевом маршруте", выполнить задачу по расселению аварийного жилья.</w:t>
      </w:r>
    </w:p>
    <w:p w:rsidR="005830FC" w:rsidRPr="00EC55E5" w:rsidRDefault="005830FC" w:rsidP="00EC55E5">
      <w:pPr>
        <w:ind w:left="0" w:firstLine="567"/>
        <w:rPr>
          <w:rFonts w:cs="Arial"/>
        </w:rPr>
      </w:pPr>
      <w:r w:rsidRPr="00EC55E5">
        <w:rPr>
          <w:rFonts w:cs="Arial"/>
          <w:sz w:val="22"/>
          <w:szCs w:val="22"/>
        </w:rPr>
        <w:t>Кроме того в планах - демонтаж незаконно установленных рекламных конструкций, капитальный ремонт инженерных сетей и оборудования. С привлечением частных инвестиций планируется строительство конгресс-центра, гостиниц, "Сквера искусств". Для нас важно сделать не просто красивую картинку, "потемкинские деревни". Все объекты запланированы так, чтобы они в дальнейшем работали на развитие города, чтобы городская среда стала более качественной и комфортной. Хочу сказать, что к 2020 году мы точно ликвидируем городскую свалку.</w:t>
      </w:r>
    </w:p>
    <w:p w:rsidR="005830FC" w:rsidRPr="00EC55E5" w:rsidRDefault="005830FC" w:rsidP="00EC55E5">
      <w:pPr>
        <w:ind w:left="0" w:firstLine="567"/>
        <w:rPr>
          <w:rFonts w:cs="Arial"/>
        </w:rPr>
      </w:pPr>
      <w:r w:rsidRPr="00EC55E5">
        <w:rPr>
          <w:rFonts w:cs="Arial"/>
          <w:sz w:val="22"/>
          <w:szCs w:val="22"/>
        </w:rPr>
        <w:t>В 2005 году Челябинская область принимала второй форум межрегионального сотрудничества России и Казахстана, в 2007 году - учения ШОС "Мирная миссия". Тогда регион посетили главы стран-участниц ШОС, и все прошло на довольно высоком уровне. Есть большой опыт проведения спортивных соревнований, например, Чемпионаты Европы и мира по дзюдо в 2012 и 2014 годах, Чемпионат мира по тхэквондо в 2015 году. В целом за последние три года в регионе ежегодно проходило порядка ста форумов международного и межрегионального характера. Есть уверенность в своих силах, иначе мы бы и не заявлялись на проведение саммитов.</w:t>
      </w:r>
    </w:p>
    <w:p w:rsidR="005830FC" w:rsidRPr="00EC55E5" w:rsidRDefault="005830FC" w:rsidP="00EC55E5">
      <w:pPr>
        <w:ind w:left="0" w:firstLine="567"/>
        <w:rPr>
          <w:rFonts w:cs="Arial"/>
        </w:rPr>
      </w:pPr>
      <w:r w:rsidRPr="00EC55E5">
        <w:rPr>
          <w:rFonts w:cs="Arial"/>
          <w:sz w:val="22"/>
          <w:szCs w:val="22"/>
        </w:rPr>
        <w:t>- Визитной карточкой любого города, как правило, становится аэропорт. Готов ли сейчас челябинский аэропорт к ШОС? Что необходимо сделать?</w:t>
      </w:r>
    </w:p>
    <w:p w:rsidR="005830FC" w:rsidRPr="00EC55E5" w:rsidRDefault="005830FC" w:rsidP="00EC55E5">
      <w:pPr>
        <w:ind w:left="0" w:firstLine="567"/>
        <w:rPr>
          <w:rFonts w:cs="Arial"/>
        </w:rPr>
      </w:pPr>
      <w:r w:rsidRPr="00EC55E5">
        <w:rPr>
          <w:rFonts w:cs="Arial"/>
          <w:sz w:val="22"/>
          <w:szCs w:val="22"/>
        </w:rPr>
        <w:t xml:space="preserve">- В нынешнем виде аэропорт не соответствует уровню саммитов ШОС и БРИКС. Недавно я проводил очередное совещание по этому вопросу. Инвестор (инвестиционная группа </w:t>
      </w:r>
      <w:r w:rsidRPr="00EC55E5">
        <w:rPr>
          <w:rFonts w:cs="Arial"/>
          <w:sz w:val="22"/>
          <w:szCs w:val="22"/>
          <w:lang w:val="en-US"/>
        </w:rPr>
        <w:t>AEON</w:t>
      </w:r>
      <w:r w:rsidRPr="00EC55E5">
        <w:rPr>
          <w:rFonts w:cs="Arial"/>
          <w:sz w:val="22"/>
          <w:szCs w:val="22"/>
        </w:rPr>
        <w:t xml:space="preserve"> </w:t>
      </w:r>
      <w:r w:rsidRPr="00EC55E5">
        <w:rPr>
          <w:rFonts w:cs="Arial"/>
          <w:sz w:val="22"/>
          <w:szCs w:val="22"/>
          <w:lang w:val="en-US"/>
        </w:rPr>
        <w:t>Corporation</w:t>
      </w:r>
      <w:r w:rsidRPr="00EC55E5">
        <w:rPr>
          <w:rFonts w:cs="Arial"/>
          <w:sz w:val="22"/>
          <w:szCs w:val="22"/>
        </w:rPr>
        <w:t>) высоко оценил результаты архитектурного конкурса, который проводился в 2016 году в Челябинске, и выразил уверенность, что проект-победитель в номинации "аэропорт" вполне может быть воплощен в жизнь. Так что сейчас есть уверенность в том, что к саммитам реконструкция аэропорта будет завершена.</w:t>
      </w:r>
    </w:p>
    <w:p w:rsidR="005830FC" w:rsidRPr="00EC55E5" w:rsidRDefault="005830FC" w:rsidP="00EC55E5">
      <w:pPr>
        <w:ind w:left="0" w:firstLine="567"/>
        <w:rPr>
          <w:rFonts w:cs="Arial"/>
        </w:rPr>
      </w:pPr>
      <w:r w:rsidRPr="00EC55E5">
        <w:rPr>
          <w:rFonts w:cs="Arial"/>
          <w:sz w:val="22"/>
          <w:szCs w:val="22"/>
        </w:rPr>
        <w:t>- Когда начнутся строительные работы по аэропорту, когда планируется завершить строительство? Сколько планирует вложить инвестор и насколько увеличится его пропускная способность?</w:t>
      </w:r>
    </w:p>
    <w:p w:rsidR="005830FC" w:rsidRPr="00EC55E5" w:rsidRDefault="005830FC" w:rsidP="00EC55E5">
      <w:pPr>
        <w:ind w:left="0" w:firstLine="567"/>
        <w:rPr>
          <w:rFonts w:cs="Arial"/>
        </w:rPr>
      </w:pPr>
      <w:r w:rsidRPr="00EC55E5">
        <w:rPr>
          <w:rFonts w:cs="Arial"/>
          <w:sz w:val="22"/>
          <w:szCs w:val="22"/>
        </w:rPr>
        <w:t>- Первые изменения пассажиры заметят уже этим летом. Появится новая бесплатная охраняемая перехватывающая парковка на 1 тыс. машиномест. В феврале 2018 года планируется завершить проектирование нового здания пассажирского терминала внутренних линий. Завершить строительство терминала с перроном предполагается в декабре 2019 года. Инвестор намерен вложить в строительство 2,9 млрд рублей. Пропускная способность нового терминала составит 2 млн пассажиров в год.</w:t>
      </w:r>
    </w:p>
    <w:p w:rsidR="005830FC" w:rsidRPr="00EC55E5" w:rsidRDefault="005830FC" w:rsidP="00EC55E5">
      <w:pPr>
        <w:ind w:left="0" w:firstLine="567"/>
        <w:rPr>
          <w:rFonts w:cs="Arial"/>
        </w:rPr>
      </w:pPr>
      <w:r w:rsidRPr="00EC55E5">
        <w:rPr>
          <w:rFonts w:cs="Arial"/>
          <w:sz w:val="22"/>
          <w:szCs w:val="22"/>
        </w:rPr>
        <w:t>- Борис Александрович, как продвигается проект строительства высокоскоростной магистрали (ВСМ) "Челябинск-Екатеринбург"? Когда будет готово технико-экономическое обоснование проекта? Насколько этот проект интересен инвесторам, бизнесу? Есть ли в числе таких "интересантов" иностранные компании?</w:t>
      </w:r>
    </w:p>
    <w:p w:rsidR="005830FC" w:rsidRPr="00EC55E5" w:rsidRDefault="005830FC" w:rsidP="00EC55E5">
      <w:pPr>
        <w:ind w:left="0" w:firstLine="567"/>
        <w:rPr>
          <w:rFonts w:cs="Arial"/>
        </w:rPr>
      </w:pPr>
      <w:r w:rsidRPr="00EC55E5">
        <w:rPr>
          <w:rFonts w:cs="Arial"/>
          <w:sz w:val="22"/>
          <w:szCs w:val="22"/>
        </w:rPr>
        <w:t>- Подготовка проекта создания высокоскоростной железнодорожной магистрали "Челябинск-Екатеринбург", которую мы называем Уральской ВСМ, существенно продвинулась. Проектная команда изучила технические и земельно-правовые ограничения, "нарисовала" несколько сценариев прохождения магистрали, сравнила их по технико-экономическим параметрам и определила наиболее оптимальный маршрут. ВСМ свяжет центры Челябинска и Екатеринбурга, а также два аэропорта - "Баландино" и "Кольцово". Что касается вопроса о сроках, то подготовка проекта идет по плану. При условии своевременного прохождения всех согласовательных процедур мы рассчитываем подписать концессионное соглашение в 2018 году, а в 2023 ввести ВСМ в эксплуатацию.</w:t>
      </w:r>
    </w:p>
    <w:p w:rsidR="005830FC" w:rsidRPr="00EC55E5" w:rsidRDefault="005830FC" w:rsidP="00EC55E5">
      <w:pPr>
        <w:ind w:left="0" w:firstLine="567"/>
        <w:rPr>
          <w:rFonts w:cs="Arial"/>
        </w:rPr>
      </w:pPr>
      <w:r w:rsidRPr="00EC55E5">
        <w:rPr>
          <w:rFonts w:cs="Arial"/>
          <w:sz w:val="22"/>
          <w:szCs w:val="22"/>
        </w:rPr>
        <w:t>Что касается вопроса об основном инвесторе, то об этом пока говорить рано, вопрос стоит рассматривать немного в другом аспекте. Проект реализуется на принципах государственно-частного партнерства по концессионному соглашению. Конечно, финансы потребуются не в один момент, а в соответствии с графиком. Таким образом, и инвестор будет, скорее всего, не один, в этой роли выступят различные игроки, которые будут входить и выходить из проекта в разное время.</w:t>
      </w:r>
    </w:p>
    <w:p w:rsidR="005830FC" w:rsidRPr="00EC55E5" w:rsidRDefault="005830FC" w:rsidP="00EC55E5">
      <w:pPr>
        <w:ind w:left="0" w:firstLine="567"/>
        <w:rPr>
          <w:rFonts w:cs="Arial"/>
        </w:rPr>
      </w:pPr>
      <w:r w:rsidRPr="00EC55E5">
        <w:rPr>
          <w:rFonts w:cs="Arial"/>
          <w:sz w:val="22"/>
          <w:szCs w:val="22"/>
        </w:rPr>
        <w:t>Что касается иностранных "интересантов", то к проекту демонстрируют существенный интерес и в Европе, и в Азии. В частности, связь поддерживается с Кореей, Китаем, Италией, Германией и другими странами. Не исключаю участия зарубежных компаний на отдельных этапах реализации проекта.</w:t>
      </w:r>
    </w:p>
    <w:p w:rsidR="005830FC" w:rsidRPr="00EC55E5" w:rsidRDefault="005830FC" w:rsidP="00EC55E5">
      <w:pPr>
        <w:ind w:left="0" w:firstLine="567"/>
        <w:rPr>
          <w:rFonts w:cs="Arial"/>
        </w:rPr>
      </w:pPr>
      <w:r w:rsidRPr="00EC55E5">
        <w:rPr>
          <w:rFonts w:cs="Arial"/>
          <w:sz w:val="22"/>
          <w:szCs w:val="22"/>
        </w:rPr>
        <w:t>- В первоначальном варианте бюджет региона на 2016 год был принят с дефицитом в несколько миллиардов рублей, однако по итогам года бюджет был исполнен почти без дефицита. Ожидать ли такой сценарий в 2017 году и от чего это будет зависеть?</w:t>
      </w:r>
    </w:p>
    <w:p w:rsidR="005830FC" w:rsidRPr="00EC55E5" w:rsidRDefault="005830FC" w:rsidP="00EC55E5">
      <w:pPr>
        <w:ind w:left="0" w:firstLine="567"/>
        <w:rPr>
          <w:rFonts w:cs="Arial"/>
        </w:rPr>
      </w:pPr>
      <w:r w:rsidRPr="00EC55E5">
        <w:rPr>
          <w:rFonts w:cs="Arial"/>
          <w:sz w:val="22"/>
          <w:szCs w:val="22"/>
        </w:rPr>
        <w:t>- В первые три месяца консолидированный бюджет региона пополнился на 37,9 млрд рублей с увеличением к этому же периоду прошлого года на 28%. В том числе в областной бюджет поступил 31 млрд рублей с приростом на 30%. Финансирование расходов идет стабильно. Как правило, в начале года это преимущественно социально значимые траты - зарплата, пособия и выплаты, содержание бюджетных учреждений. Так, на выплату зарплаты бюджетникам направлено более 40% расходов области в первом квартале. Объем средств на эти цели увеличился на 9% по сравнению с прошлогодними показателями.</w:t>
      </w:r>
    </w:p>
    <w:p w:rsidR="005830FC" w:rsidRPr="00EC55E5" w:rsidRDefault="005830FC" w:rsidP="00EC55E5">
      <w:pPr>
        <w:ind w:left="0" w:firstLine="567"/>
        <w:rPr>
          <w:rFonts w:cs="Arial"/>
        </w:rPr>
      </w:pPr>
      <w:r w:rsidRPr="00EC55E5">
        <w:rPr>
          <w:rFonts w:cs="Arial"/>
          <w:sz w:val="22"/>
          <w:szCs w:val="22"/>
        </w:rPr>
        <w:t>Все зависит от налоговых поступлений. В прошлом году регион успешно отработал по налогам на прибыль. По первым пяти месяцам 2017 года - динамика та же. Хорошую прибыль показывают металлурги, энергетики, например, "Фортум".</w:t>
      </w:r>
    </w:p>
    <w:p w:rsidR="005830FC" w:rsidRPr="00EC55E5" w:rsidRDefault="005830FC" w:rsidP="00EC55E5">
      <w:pPr>
        <w:ind w:left="0" w:firstLine="567"/>
        <w:rPr>
          <w:rFonts w:cs="Arial"/>
        </w:rPr>
      </w:pPr>
      <w:r w:rsidRPr="00EC55E5">
        <w:rPr>
          <w:rFonts w:cs="Arial"/>
          <w:sz w:val="22"/>
          <w:szCs w:val="22"/>
        </w:rPr>
        <w:t>Такая динамика по доходам позволила региону активнее рассчитываться с долгами. С января по апрель текущего года госдолг области снизился на 10% за счет досрочного погашения банковских кредитов. Это позволило сэкономить на процентах более 232 млн рублей. По поводу "сценариев" загадывать не будем. Факторов много, позитивных и рисковых. Поживем - увидим.</w:t>
      </w:r>
    </w:p>
    <w:p w:rsidR="005830FC" w:rsidRPr="00EC55E5" w:rsidRDefault="005830FC" w:rsidP="00EC55E5">
      <w:pPr>
        <w:ind w:left="0" w:firstLine="567"/>
        <w:rPr>
          <w:rFonts w:cs="Arial"/>
        </w:rPr>
      </w:pPr>
      <w:r w:rsidRPr="00EC55E5">
        <w:rPr>
          <w:rFonts w:cs="Arial"/>
          <w:sz w:val="22"/>
          <w:szCs w:val="22"/>
        </w:rPr>
        <w:t>- Борис Александрович, по итогам первого квартала промпроизводство в регионе выросло на 0,1%, при этом базовые металлургия и машиностроение пока демонстрируют хоть небольшое, но снижение. Удалось ли переломить ситуацию во втором квартале? На Ваш взгляд, удастся ли региону по итогам первого полугодия и 2017 года в целом закрепить рост в промышленности и выйти в "плюс" металлургам и машиностроителям?</w:t>
      </w:r>
    </w:p>
    <w:p w:rsidR="005830FC" w:rsidRPr="00EC55E5" w:rsidRDefault="005830FC" w:rsidP="00EC55E5">
      <w:pPr>
        <w:ind w:left="0" w:firstLine="567"/>
        <w:rPr>
          <w:rFonts w:cs="Arial"/>
        </w:rPr>
      </w:pPr>
      <w:r w:rsidRPr="00EC55E5">
        <w:rPr>
          <w:rFonts w:cs="Arial"/>
          <w:sz w:val="22"/>
          <w:szCs w:val="22"/>
        </w:rPr>
        <w:t>- К сожалению, ситуация на рынке металла в стране и за рубежом не отличается стабильностью. Сейчас рывок вперед в производстве и продажах периода прошлого и начала текущего года сменяется затишьем. Происходит замедление внутреннего спроса, связанное с высоким уровнем запасов на складах трейдеров. Но мы рассчитываем, что к середине текущего года, после нормализации уровня складских запасов, спрос на сталь на внутреннем рынке вернется на обычный сезонный уровень. Все мероприятия промышленно-инфраструктурной направленности, реализуемые и планируемые правительством Челябинской области, ориентированы на развитие металлоемких производств и капитальных объектов. Перспективы развития макроэкономики не вполне ясны, но будем надеяться, что и металлурги, и машиностроители сумеют выйти в "плюс" если не к концу второго квартала, то хотя бы по итогам года.</w:t>
      </w:r>
    </w:p>
    <w:p w:rsidR="005830FC" w:rsidRPr="00EC55E5" w:rsidRDefault="005830FC" w:rsidP="00EC55E5">
      <w:pPr>
        <w:ind w:left="0" w:firstLine="567"/>
        <w:rPr>
          <w:rFonts w:cs="Arial"/>
        </w:rPr>
      </w:pPr>
      <w:r w:rsidRPr="00EC55E5">
        <w:rPr>
          <w:rFonts w:cs="Arial"/>
          <w:sz w:val="22"/>
          <w:szCs w:val="22"/>
        </w:rPr>
        <w:t>- Как известно, Челябинская область приняла активное участие в подготовке Года экологии. В том числе, вы стали инициатором разработки новой системы квотирования выбросов для предприятий, которую планируется внедрить в регионе на пилотной основе. Насколько готовы предприятия региона к работе по квотам? Какова цена вопроса для них? Вы также неоднократно говорили о необходимости разработки на государственном уровне инструментов стимулирования, поддержки для тех, кто модернизирует оборудование, чтобы соответствовать квотам. Какие это могут быть инструменты (рейтинги, прямая бюджетная поддержка, налоговые преференции)?</w:t>
      </w:r>
    </w:p>
    <w:p w:rsidR="005830FC" w:rsidRPr="00EC55E5" w:rsidRDefault="005830FC" w:rsidP="00EC55E5">
      <w:pPr>
        <w:ind w:left="0" w:firstLine="567"/>
        <w:rPr>
          <w:rFonts w:cs="Arial"/>
        </w:rPr>
      </w:pPr>
      <w:r w:rsidRPr="00EC55E5">
        <w:rPr>
          <w:rFonts w:cs="Arial"/>
          <w:sz w:val="22"/>
          <w:szCs w:val="22"/>
        </w:rPr>
        <w:t>- На самом деле, мы давно работаем с предприятиями региона по вопросу снижения атмосферного загрязнения. И все предприятия готовы вести эту работу в разной степени: кто-то каждый год инвестирует в новые экологические технологии, кто-то ограничен в своих возможностях. Внушает оптимизм тот факт, что крупнейшее металлургическое предприятие области - Магнитогорский металлургический комбинат - приняло стратегическую инициативу "город", в которой поставило перед собой задачу уже в 2025 году добиться того, чтобы качество атмосферного воздуха в Магнитогорске соответствовало нормативам. На эти цели ММК планирует направить свыше 30 млрд рублей.</w:t>
      </w:r>
    </w:p>
    <w:p w:rsidR="005830FC" w:rsidRPr="00EC55E5" w:rsidRDefault="005830FC" w:rsidP="00EC55E5">
      <w:pPr>
        <w:ind w:left="0" w:firstLine="567"/>
        <w:rPr>
          <w:rFonts w:cs="Arial"/>
        </w:rPr>
      </w:pPr>
      <w:r w:rsidRPr="00EC55E5">
        <w:rPr>
          <w:rFonts w:cs="Arial"/>
          <w:sz w:val="22"/>
          <w:szCs w:val="22"/>
        </w:rPr>
        <w:t>"Чистый город" - это пример добровольной инициативы. Но я убежден, что у государства должны быть и законодательно утвержденные, а главное, по-настоящему действенные инструменты мотивации предприятий. Они могут лежать прежде всего в сфере налогообложения: налоговые льготы, налоговые кредиты. Возможно, есть смысл не учитывать в налоговой базе предприятий те средства, которые они вкладывают в модернизацию оборудования с целью соответствовать экологическим квотам. Рассчитываю, что подобные инструменты появятся в законодательстве в установленные президентом России сроки.</w:t>
      </w:r>
    </w:p>
    <w:p w:rsidR="005830FC" w:rsidRPr="00EC55E5" w:rsidRDefault="005830FC" w:rsidP="00EC55E5">
      <w:pPr>
        <w:ind w:left="0" w:firstLine="567"/>
        <w:rPr>
          <w:rFonts w:cs="Arial"/>
        </w:rPr>
      </w:pPr>
      <w:r w:rsidRPr="00EC55E5">
        <w:rPr>
          <w:rFonts w:cs="Arial"/>
          <w:sz w:val="22"/>
          <w:szCs w:val="22"/>
        </w:rPr>
        <w:t>Вообще, налоговые преференции - это инструмент, который надо применить для того, чтобы увидеть хорошую динамику в улучшении качества воздуха. Поэтому и нужны значительные инвестиции предприятий в природоохранную деятельность. Я хочу сказать, что Челябинск - не самый "грязный" город в России, но качество окружающей среды для населения сейчас - приоритет для нас. В связи с этим, если бы мы за налоговую базу вывели инвестиции на природоохранные мероприятия, то это стало бы "пряником" предприятиям.</w:t>
      </w:r>
    </w:p>
    <w:p w:rsidR="00F639C4" w:rsidRPr="00EC55E5" w:rsidRDefault="00D9163A" w:rsidP="00EC55E5">
      <w:pPr>
        <w:ind w:left="0" w:firstLine="567"/>
        <w:rPr>
          <w:rStyle w:val="ac"/>
          <w:rFonts w:cs="Arial"/>
        </w:rPr>
      </w:pPr>
      <w:hyperlink r:id="rId134" w:history="1">
        <w:r w:rsidR="00F639C4" w:rsidRPr="00EC55E5">
          <w:rPr>
            <w:rStyle w:val="ac"/>
            <w:rFonts w:cs="Arial"/>
          </w:rPr>
          <w:t>http://www.interfax-russia.ru/Ural/exclusives.asp?id=837833</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8" w:name="m80489110"/>
      <w:r w:rsidRPr="00EC55E5">
        <w:rPr>
          <w:rFonts w:cs="Arial"/>
          <w:sz w:val="22"/>
          <w:szCs w:val="22"/>
        </w:rPr>
        <w:t>В Челябинской области ожидают делегацию компании «</w:t>
      </w:r>
      <w:r w:rsidRPr="00EC55E5">
        <w:rPr>
          <w:rFonts w:cs="Arial"/>
          <w:sz w:val="22"/>
          <w:szCs w:val="22"/>
          <w:lang w:val="en-US"/>
        </w:rPr>
        <w:t>Volkswagen</w:t>
      </w:r>
      <w:r w:rsidRPr="00EC55E5">
        <w:rPr>
          <w:rFonts w:cs="Arial"/>
          <w:sz w:val="22"/>
          <w:szCs w:val="22"/>
        </w:rPr>
        <w:t xml:space="preserve">». Вести </w:t>
      </w:r>
      <w:r w:rsidRPr="00EC55E5">
        <w:rPr>
          <w:rFonts w:cs="Arial"/>
          <w:sz w:val="22"/>
          <w:szCs w:val="22"/>
          <w:lang w:val="en-US"/>
        </w:rPr>
        <w:t>FM</w:t>
      </w:r>
      <w:r w:rsidRPr="00EC55E5">
        <w:rPr>
          <w:rFonts w:cs="Arial"/>
          <w:sz w:val="22"/>
          <w:szCs w:val="22"/>
        </w:rPr>
        <w:t xml:space="preserve"> - Челябинск. Южный Урал - </w:t>
      </w:r>
      <w:bookmarkEnd w:id="188"/>
      <w:r w:rsidR="00F9341B" w:rsidRPr="00EC55E5">
        <w:rPr>
          <w:rFonts w:cs="Arial"/>
          <w:sz w:val="22"/>
          <w:szCs w:val="22"/>
        </w:rPr>
        <w:t>02.06.2017, 14:45</w:t>
      </w:r>
    </w:p>
    <w:p w:rsidR="005830FC" w:rsidRPr="00EC55E5" w:rsidRDefault="005830FC" w:rsidP="00EC55E5">
      <w:pPr>
        <w:ind w:left="0" w:firstLine="567"/>
        <w:rPr>
          <w:rFonts w:cs="Arial"/>
          <w:sz w:val="22"/>
          <w:szCs w:val="22"/>
        </w:rPr>
      </w:pPr>
      <w:r w:rsidRPr="00EC55E5">
        <w:rPr>
          <w:rFonts w:cs="Arial"/>
          <w:b/>
          <w:sz w:val="22"/>
          <w:szCs w:val="22"/>
        </w:rPr>
        <w:t>Ведущая Е. Корепанова:</w:t>
      </w:r>
      <w:r w:rsidRPr="00EC55E5">
        <w:rPr>
          <w:rFonts w:cs="Arial"/>
          <w:sz w:val="22"/>
          <w:szCs w:val="22"/>
        </w:rPr>
        <w:t xml:space="preserve"> В Челябинской области ожидают делегацию компании «</w:t>
      </w:r>
      <w:r w:rsidRPr="00EC55E5">
        <w:rPr>
          <w:rFonts w:cs="Arial"/>
          <w:sz w:val="22"/>
          <w:szCs w:val="22"/>
          <w:lang w:val="en-US"/>
        </w:rPr>
        <w:t>Volkswagen</w:t>
      </w:r>
      <w:r w:rsidRPr="00EC55E5">
        <w:rPr>
          <w:rFonts w:cs="Arial"/>
          <w:sz w:val="22"/>
          <w:szCs w:val="22"/>
        </w:rPr>
        <w:t>», сообщили в пресс-службе губернатора. Концерн намерен изучить возможности челябинских металлургов для локализации производства автомобильных запчастей. Договоренность о деловой поездке была достигнута 1 июня на петербургском экономическом форуме. На встрече с гендиректором «</w:t>
      </w:r>
      <w:r w:rsidRPr="00EC55E5">
        <w:rPr>
          <w:rFonts w:cs="Arial"/>
          <w:sz w:val="22"/>
          <w:szCs w:val="22"/>
          <w:lang w:val="en-US"/>
        </w:rPr>
        <w:t>Volkswagen</w:t>
      </w:r>
      <w:r w:rsidRPr="00EC55E5">
        <w:rPr>
          <w:rFonts w:cs="Arial"/>
          <w:sz w:val="22"/>
          <w:szCs w:val="22"/>
        </w:rPr>
        <w:t xml:space="preserve"> </w:t>
      </w:r>
      <w:r w:rsidRPr="00EC55E5">
        <w:rPr>
          <w:rFonts w:cs="Arial"/>
          <w:sz w:val="22"/>
          <w:szCs w:val="22"/>
          <w:lang w:val="en-US"/>
        </w:rPr>
        <w:t>group</w:t>
      </w:r>
      <w:r w:rsidRPr="00EC55E5">
        <w:rPr>
          <w:rFonts w:cs="Arial"/>
          <w:sz w:val="22"/>
          <w:szCs w:val="22"/>
        </w:rPr>
        <w:t xml:space="preserve"> </w:t>
      </w:r>
      <w:r w:rsidRPr="00EC55E5">
        <w:rPr>
          <w:rFonts w:cs="Arial"/>
          <w:sz w:val="22"/>
          <w:szCs w:val="22"/>
          <w:lang w:val="en-US"/>
        </w:rPr>
        <w:t>rus</w:t>
      </w:r>
      <w:r w:rsidRPr="00EC55E5">
        <w:rPr>
          <w:rFonts w:cs="Arial"/>
          <w:sz w:val="22"/>
          <w:szCs w:val="22"/>
        </w:rPr>
        <w:t>» Маркусом Озеговичем губернатор Борис Дубровский познакомился собеседника с системой поддержки инвесторов на Южном Урале. Главной темой обсуждения стали возможности и перспективы локализации производства «</w:t>
      </w:r>
      <w:r w:rsidRPr="00EC55E5">
        <w:rPr>
          <w:rFonts w:cs="Arial"/>
          <w:sz w:val="22"/>
          <w:szCs w:val="22"/>
          <w:lang w:val="en-US"/>
        </w:rPr>
        <w:t>Volkswagen</w:t>
      </w:r>
      <w:r w:rsidRPr="00EC55E5">
        <w:rPr>
          <w:rFonts w:cs="Arial"/>
          <w:sz w:val="22"/>
          <w:szCs w:val="22"/>
        </w:rPr>
        <w:t xml:space="preserve"> </w:t>
      </w:r>
      <w:r w:rsidRPr="00EC55E5">
        <w:rPr>
          <w:rFonts w:cs="Arial"/>
          <w:sz w:val="22"/>
          <w:szCs w:val="22"/>
          <w:lang w:val="en-US"/>
        </w:rPr>
        <w:t>group</w:t>
      </w:r>
      <w:r w:rsidRPr="00EC55E5">
        <w:rPr>
          <w:rFonts w:cs="Arial"/>
          <w:sz w:val="22"/>
          <w:szCs w:val="22"/>
        </w:rPr>
        <w:t>» в Челябинской области.</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89" w:name="m80425960"/>
      <w:r w:rsidRPr="00EC55E5">
        <w:rPr>
          <w:rFonts w:cs="Arial"/>
          <w:sz w:val="22"/>
          <w:szCs w:val="22"/>
        </w:rPr>
        <w:t xml:space="preserve">Челябинская область поднялась в нацрейтинге инвестиционной привлекательности на десять пунктов. ФедералПресс - Уральский ФО - </w:t>
      </w:r>
      <w:bookmarkEnd w:id="189"/>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Эксперты считают, что в регионе надо сделать упор на развитие малого и среднего предпринимательства</w:t>
      </w:r>
    </w:p>
    <w:p w:rsidR="005830FC" w:rsidRPr="00EC55E5" w:rsidRDefault="005830FC" w:rsidP="00EC55E5">
      <w:pPr>
        <w:ind w:left="0" w:firstLine="567"/>
        <w:rPr>
          <w:rFonts w:cs="Arial"/>
        </w:rPr>
      </w:pPr>
      <w:r w:rsidRPr="00EC55E5">
        <w:rPr>
          <w:rFonts w:cs="Arial"/>
          <w:sz w:val="22"/>
          <w:szCs w:val="22"/>
        </w:rPr>
        <w:t>САНКТ-ПЕТЕРБУРГ, 2 июня, ФедералПресс. Челябинская область поднялась в Национальном рейтинге инвестиционной привлекательности на 10 пунктов - с 32 на 22 место.</w:t>
      </w:r>
    </w:p>
    <w:p w:rsidR="005830FC" w:rsidRPr="00EC55E5" w:rsidRDefault="005830FC" w:rsidP="00EC55E5">
      <w:pPr>
        <w:ind w:left="0" w:firstLine="567"/>
        <w:rPr>
          <w:rFonts w:cs="Arial"/>
        </w:rPr>
      </w:pPr>
      <w:r w:rsidRPr="00EC55E5">
        <w:rPr>
          <w:rFonts w:cs="Arial"/>
          <w:sz w:val="22"/>
          <w:szCs w:val="22"/>
        </w:rPr>
        <w:t>В рамках Петербургского международного экономического форума озвучили показатели регионов, сообщили «ФедералПресс» в пресс-службе губернатора области.</w:t>
      </w:r>
    </w:p>
    <w:p w:rsidR="005830FC" w:rsidRPr="00EC55E5" w:rsidRDefault="005830FC" w:rsidP="00EC55E5">
      <w:pPr>
        <w:ind w:left="0" w:firstLine="567"/>
        <w:rPr>
          <w:rFonts w:cs="Arial"/>
        </w:rPr>
      </w:pPr>
      <w:r w:rsidRPr="00EC55E5">
        <w:rPr>
          <w:rFonts w:cs="Arial"/>
          <w:sz w:val="22"/>
          <w:szCs w:val="22"/>
        </w:rPr>
        <w:t>«Челябинская область уверенно выглядит на фоне регионов, улучшивших в этом году свои показатели в Нацрейтинге, - отметил директор направления «Развитие регионов» Агентства стратегических инициатив Игорь Кустарин. По его словам, в регионе много улучшений в области регуляторной среды - выдача разрешений на строительство, подключение к энергосетям, регистрация юрлиц.</w:t>
      </w:r>
    </w:p>
    <w:p w:rsidR="005830FC" w:rsidRPr="00EC55E5" w:rsidRDefault="005830FC" w:rsidP="00EC55E5">
      <w:pPr>
        <w:ind w:left="0" w:firstLine="567"/>
        <w:rPr>
          <w:rFonts w:cs="Arial"/>
        </w:rPr>
      </w:pPr>
      <w:r w:rsidRPr="00EC55E5">
        <w:rPr>
          <w:rFonts w:cs="Arial"/>
          <w:sz w:val="22"/>
          <w:szCs w:val="22"/>
        </w:rPr>
        <w:t>Как заявил президент общероссийской общественной организации малого и среднего предпринимательства «Опора России» Александр Калинин, все регионы работают над качеством инвестиционных процессов. «Это значит, что вы двигаетесь быстрее, чем двигаются другие», - добавил он.</w:t>
      </w:r>
    </w:p>
    <w:p w:rsidR="005830FC" w:rsidRPr="00EC55E5" w:rsidRDefault="005830FC" w:rsidP="00EC55E5">
      <w:pPr>
        <w:ind w:left="0" w:firstLine="567"/>
        <w:rPr>
          <w:rFonts w:cs="Arial"/>
        </w:rPr>
      </w:pPr>
      <w:r w:rsidRPr="00EC55E5">
        <w:rPr>
          <w:rFonts w:cs="Arial"/>
          <w:sz w:val="22"/>
          <w:szCs w:val="22"/>
        </w:rPr>
        <w:t>В трех из четырех блоков инвестрейтинга - деятельности институтов поддержки бизнеса, регуляторной среде и инфраструктуре - отмечен успешный рост показателей.</w:t>
      </w:r>
    </w:p>
    <w:p w:rsidR="005830FC" w:rsidRPr="00EC55E5" w:rsidRDefault="005830FC" w:rsidP="00EC55E5">
      <w:pPr>
        <w:ind w:left="0" w:firstLine="567"/>
        <w:rPr>
          <w:rFonts w:cs="Arial"/>
        </w:rPr>
      </w:pPr>
      <w:r w:rsidRPr="00EC55E5">
        <w:rPr>
          <w:rFonts w:cs="Arial"/>
          <w:sz w:val="22"/>
          <w:szCs w:val="22"/>
        </w:rPr>
        <w:t>Эксперты назвали точками возможного роста Челябинской области развитие малого и среднего бизнеса. «На развитие малого бизнеса нужно обратить внимание, дать туда больше ресурсов, внимания, чаще встречать с бизнесом, - заявил Александр Калинин. - Если вы это сделаете, то Челябинская области может войти в первую двадцатку. Эту задачу поставил губернатор Челябинской области Борис Дубровский, и ее можно выполнить».</w:t>
      </w:r>
    </w:p>
    <w:p w:rsidR="005830FC" w:rsidRPr="00EC55E5" w:rsidRDefault="005830FC" w:rsidP="00EC55E5">
      <w:pPr>
        <w:ind w:left="0" w:firstLine="567"/>
        <w:rPr>
          <w:rFonts w:cs="Arial"/>
        </w:rPr>
      </w:pPr>
      <w:r w:rsidRPr="00EC55E5">
        <w:rPr>
          <w:rFonts w:cs="Arial"/>
          <w:sz w:val="22"/>
          <w:szCs w:val="22"/>
        </w:rPr>
        <w:t>«ФедералПресс» напоминает, что вчера губернатор региона Борис Дубровский обсудил с гендиректором Агентства стратегических инициатив Светланой Чупшевой инвестиционную привлекательность области.</w:t>
      </w:r>
    </w:p>
    <w:p w:rsidR="00F639C4" w:rsidRPr="00EC55E5" w:rsidRDefault="00D9163A" w:rsidP="00EC55E5">
      <w:pPr>
        <w:ind w:left="0" w:firstLine="567"/>
        <w:rPr>
          <w:rStyle w:val="ac"/>
          <w:rFonts w:cs="Arial"/>
        </w:rPr>
      </w:pPr>
      <w:hyperlink r:id="rId135" w:history="1">
        <w:r w:rsidR="00F639C4" w:rsidRPr="00EC55E5">
          <w:rPr>
            <w:rStyle w:val="ac"/>
            <w:rFonts w:cs="Arial"/>
          </w:rPr>
          <w:t>http://fedpress.ru/news/74/business/1798310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0" w:name="m80416959"/>
      <w:r w:rsidRPr="00EC55E5">
        <w:rPr>
          <w:rFonts w:cs="Arial"/>
          <w:sz w:val="22"/>
          <w:szCs w:val="22"/>
        </w:rPr>
        <w:t xml:space="preserve">Куйвашев в Питере подписал договор о строительстве дороги до Челябинска за 165 млрд рублей. Юлия Литвиненко.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90"/>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Исполняющий обязанности губернатора Свердловской области Евгений Куйвашев, глава Челябинской области Борис Дубровский, президент РЖД Олег Белозеров подписали соглашение по созданию высокоскоростной железнодорожной магистрали (ВСМ) «Екатеринбург — Челябинск». Это произошло в пятницу, 2 июня, в рамках Петербургского международного экономического форума. ВСМ будет стоить 165 миллиардов рублей, запуск в эксплуатацию планируется в третьем квартале 2022 года, время в пути обещают не более 1 часа 10 минут.</w:t>
      </w:r>
    </w:p>
    <w:p w:rsidR="005830FC" w:rsidRPr="00EC55E5" w:rsidRDefault="005830FC" w:rsidP="00EC55E5">
      <w:pPr>
        <w:ind w:left="0" w:firstLine="567"/>
        <w:rPr>
          <w:rFonts w:cs="Arial"/>
        </w:rPr>
      </w:pPr>
      <w:r w:rsidRPr="00EC55E5">
        <w:rPr>
          <w:rFonts w:cs="Arial"/>
          <w:sz w:val="22"/>
          <w:szCs w:val="22"/>
        </w:rPr>
        <w:t>В подписанном документе говорится, что власти с РЖД должны, в частности, вместе выбрать трассу для ВСМ, разработать технико-экономическое обоснование проекта. Соглашение заключается на три года.</w:t>
      </w:r>
    </w:p>
    <w:p w:rsidR="005830FC" w:rsidRPr="00EC55E5" w:rsidRDefault="005830FC" w:rsidP="00EC55E5">
      <w:pPr>
        <w:ind w:left="0" w:firstLine="567"/>
        <w:rPr>
          <w:rFonts w:cs="Arial"/>
        </w:rPr>
      </w:pPr>
      <w:r w:rsidRPr="00EC55E5">
        <w:rPr>
          <w:rFonts w:cs="Arial"/>
          <w:sz w:val="22"/>
          <w:szCs w:val="22"/>
        </w:rPr>
        <w:t>Также на мероприятии присутствовал один из идеологов проекта первый вице-президент РЖД, бывший свердловский губернатор Александр Мишарин.</w:t>
      </w:r>
    </w:p>
    <w:p w:rsidR="005830FC" w:rsidRPr="00EC55E5" w:rsidRDefault="005830FC" w:rsidP="00EC55E5">
      <w:pPr>
        <w:ind w:left="0" w:firstLine="567"/>
        <w:rPr>
          <w:rFonts w:cs="Arial"/>
        </w:rPr>
      </w:pPr>
      <w:r w:rsidRPr="00EC55E5">
        <w:rPr>
          <w:rFonts w:cs="Arial"/>
          <w:sz w:val="22"/>
          <w:szCs w:val="22"/>
        </w:rPr>
        <w:t>Анонсируя соглашение, Мишарин на панельной сессии Питерского экономического форума форума заявил, что уральская ВСМ (с выходом на ВСМ «Москва — Пекин») позволит доставлять до Челябинска за трое суток грузы от логистического узла с территории КНР.</w:t>
      </w:r>
    </w:p>
    <w:p w:rsidR="005830FC" w:rsidRPr="00EC55E5" w:rsidRDefault="005830FC" w:rsidP="00EC55E5">
      <w:pPr>
        <w:ind w:left="0" w:firstLine="567"/>
        <w:rPr>
          <w:rFonts w:cs="Arial"/>
        </w:rPr>
      </w:pPr>
      <w:r w:rsidRPr="00EC55E5">
        <w:rPr>
          <w:rFonts w:cs="Arial"/>
          <w:sz w:val="22"/>
          <w:szCs w:val="22"/>
        </w:rPr>
        <w:t>Ранее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рассказывал, что для работы высокоскоростной магистрали будет построена новая железнодорожная линия, ее длина составит 238 км. Путь пройдет через город Касли, в котором будет создан пересадочный узел. Время в пути скоростного поезда — 1 час 10 минут.</w:t>
      </w:r>
    </w:p>
    <w:p w:rsidR="005830FC" w:rsidRPr="00EC55E5" w:rsidRDefault="005830FC" w:rsidP="00EC55E5">
      <w:pPr>
        <w:ind w:left="0" w:firstLine="567"/>
        <w:rPr>
          <w:rFonts w:cs="Arial"/>
        </w:rPr>
      </w:pPr>
      <w:r w:rsidRPr="00EC55E5">
        <w:rPr>
          <w:rFonts w:cs="Arial"/>
          <w:sz w:val="22"/>
          <w:szCs w:val="22"/>
        </w:rPr>
        <w:t>Предварительная стоимость проекта высокоскоростной магистрали Екатеринбург — Челябинск в прогнозных ценах 2016 — 2019 годов с учетом возможных затрат на строительство депо оценивается суммой около 165 млрд рублей, из которых примерно 80% даст частный инвестор, это московская группа компаний «РВМ-Капитал».</w:t>
      </w:r>
    </w:p>
    <w:p w:rsidR="005830FC" w:rsidRPr="00EC55E5" w:rsidRDefault="005830FC" w:rsidP="00EC55E5">
      <w:pPr>
        <w:ind w:left="0" w:firstLine="567"/>
        <w:rPr>
          <w:rFonts w:cs="Arial"/>
        </w:rPr>
      </w:pPr>
      <w:r w:rsidRPr="00EC55E5">
        <w:rPr>
          <w:rFonts w:cs="Arial"/>
          <w:sz w:val="22"/>
          <w:szCs w:val="22"/>
        </w:rPr>
        <w:t>Готовить документацию будет именно Свердловская область, и полный пакет представят акционерам уже осенью будущего года. Для разработки уже создана компания «Уральская скоростная магистраль».</w:t>
      </w:r>
    </w:p>
    <w:p w:rsidR="00F639C4" w:rsidRPr="00EC55E5" w:rsidRDefault="00D9163A" w:rsidP="00EC55E5">
      <w:pPr>
        <w:ind w:left="0" w:firstLine="567"/>
        <w:rPr>
          <w:rStyle w:val="ac"/>
          <w:rFonts w:cs="Arial"/>
        </w:rPr>
      </w:pPr>
      <w:hyperlink r:id="rId136" w:history="1">
        <w:r w:rsidR="00F639C4" w:rsidRPr="00EC55E5">
          <w:rPr>
            <w:rStyle w:val="ac"/>
            <w:rFonts w:cs="Arial"/>
          </w:rPr>
          <w:t>https://ura.news/news/1052291812</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1" w:name="m80427887"/>
      <w:r w:rsidRPr="00EC55E5">
        <w:rPr>
          <w:rFonts w:cs="Arial"/>
          <w:sz w:val="22"/>
          <w:szCs w:val="22"/>
        </w:rPr>
        <w:t xml:space="preserve">Швейцарский концерн вложит в бизнес на Южном Урале 200 миллионов. ФедералПресс - Уральский ФО - </w:t>
      </w:r>
      <w:bookmarkEnd w:id="191"/>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 xml:space="preserve">Товарооборот Челябинской области со Швейцарией в 2016 году составил $6,1 млн., в </w:t>
      </w:r>
      <w:r w:rsidRPr="00EC55E5">
        <w:rPr>
          <w:rFonts w:cs="Arial"/>
          <w:sz w:val="22"/>
          <w:szCs w:val="22"/>
          <w:lang w:val="en-US"/>
        </w:rPr>
        <w:t>I</w:t>
      </w:r>
      <w:r w:rsidRPr="00EC55E5">
        <w:rPr>
          <w:rFonts w:cs="Arial"/>
          <w:sz w:val="22"/>
          <w:szCs w:val="22"/>
        </w:rPr>
        <w:t xml:space="preserve"> квартале 2017 года составил $2,7 млн</w:t>
      </w:r>
    </w:p>
    <w:p w:rsidR="005830FC" w:rsidRPr="00EC55E5" w:rsidRDefault="005830FC" w:rsidP="00EC55E5">
      <w:pPr>
        <w:ind w:left="0" w:firstLine="567"/>
        <w:rPr>
          <w:rFonts w:cs="Arial"/>
        </w:rPr>
      </w:pPr>
      <w:r w:rsidRPr="00EC55E5">
        <w:rPr>
          <w:rFonts w:cs="Arial"/>
          <w:sz w:val="22"/>
          <w:szCs w:val="22"/>
        </w:rPr>
        <w:t xml:space="preserve">САНКТ-ПЕТЕРБУРГ, 2 июня, ФедералПресс. Губернатор Челябинской области подписал соглашение о сотрудничестве с руководителем подразделения «Юг - Восток» компании </w:t>
      </w:r>
      <w:r w:rsidRPr="00EC55E5">
        <w:rPr>
          <w:rFonts w:cs="Arial"/>
          <w:sz w:val="22"/>
          <w:szCs w:val="22"/>
          <w:lang w:val="en-US"/>
        </w:rPr>
        <w:t>Omya</w:t>
      </w:r>
      <w:r w:rsidRPr="00EC55E5">
        <w:rPr>
          <w:rFonts w:cs="Arial"/>
          <w:sz w:val="22"/>
          <w:szCs w:val="22"/>
        </w:rPr>
        <w:t xml:space="preserve"> </w:t>
      </w:r>
      <w:r w:rsidRPr="00EC55E5">
        <w:rPr>
          <w:rFonts w:cs="Arial"/>
          <w:sz w:val="22"/>
          <w:szCs w:val="22"/>
          <w:lang w:val="en-US"/>
        </w:rPr>
        <w:t>International</w:t>
      </w:r>
      <w:r w:rsidRPr="00EC55E5">
        <w:rPr>
          <w:rFonts w:cs="Arial"/>
          <w:sz w:val="22"/>
          <w:szCs w:val="22"/>
        </w:rPr>
        <w:t xml:space="preserve"> </w:t>
      </w:r>
      <w:r w:rsidRPr="00EC55E5">
        <w:rPr>
          <w:rFonts w:cs="Arial"/>
          <w:sz w:val="22"/>
          <w:szCs w:val="22"/>
          <w:lang w:val="en-US"/>
        </w:rPr>
        <w:t>AG</w:t>
      </w:r>
      <w:r w:rsidRPr="00EC55E5">
        <w:rPr>
          <w:rFonts w:cs="Arial"/>
          <w:sz w:val="22"/>
          <w:szCs w:val="22"/>
        </w:rPr>
        <w:t xml:space="preserve"> Харальдом Пфаллером в рамках ПМЭФ.</w:t>
      </w:r>
    </w:p>
    <w:p w:rsidR="005830FC" w:rsidRPr="00EC55E5" w:rsidRDefault="005830FC" w:rsidP="00EC55E5">
      <w:pPr>
        <w:ind w:left="0" w:firstLine="567"/>
        <w:rPr>
          <w:rFonts w:cs="Arial"/>
        </w:rPr>
      </w:pPr>
      <w:r w:rsidRPr="00EC55E5">
        <w:rPr>
          <w:rFonts w:cs="Arial"/>
          <w:sz w:val="22"/>
          <w:szCs w:val="22"/>
        </w:rPr>
        <w:t>Как сообщили «ФедералПресс» в пресс-службе губернатора региона, до подписания соглашения концерн и регион сотрудничали более десяти лет. «За эти годы компания зарекомендовала себя как надежный инвестор и работодатель, ответственный налогоплательщик», - отметил Борис Дубровский.</w:t>
      </w:r>
    </w:p>
    <w:p w:rsidR="005830FC" w:rsidRPr="00EC55E5" w:rsidRDefault="005830FC" w:rsidP="00EC55E5">
      <w:pPr>
        <w:ind w:left="0" w:firstLine="567"/>
        <w:rPr>
          <w:rFonts w:cs="Arial"/>
        </w:rPr>
      </w:pPr>
      <w:r w:rsidRPr="00EC55E5">
        <w:rPr>
          <w:rFonts w:cs="Arial"/>
          <w:sz w:val="22"/>
          <w:szCs w:val="22"/>
        </w:rPr>
        <w:t>Год назад завод компании в поселке Субутак отпраздновал юбилей запуском новой линии и заявил о планах работать в регионе еще как минимум 50-70 лет. На это Дубровский сказал, что инвесторов со столь долгосрочными перспективами в регионе особенно будут встречать с особым почетом. «Убежден, что Соглашение о сотрудничестве Челябинской области и концерна «Омиа» позволит еще в большей степени повысить уровень доверия и взаимопонимания, закрепить результаты долголетней совместной работы», - прокомментировал глава Южного Урала.</w:t>
      </w:r>
    </w:p>
    <w:p w:rsidR="005830FC" w:rsidRPr="00EC55E5" w:rsidRDefault="005830FC" w:rsidP="00EC55E5">
      <w:pPr>
        <w:ind w:left="0" w:firstLine="567"/>
        <w:rPr>
          <w:rFonts w:cs="Arial"/>
        </w:rPr>
      </w:pPr>
      <w:r w:rsidRPr="00EC55E5">
        <w:rPr>
          <w:rFonts w:cs="Arial"/>
          <w:sz w:val="22"/>
          <w:szCs w:val="22"/>
        </w:rPr>
        <w:t>Швейцарский концерн «Омиа» - один из ведущих мировых производителей промышленных минералов. Также компания занимается дистрибуцией химпродуктов специального назначения во всем мире. В Челябинской области сейчас работают два предприятия концерна, а совокупный объем инвестиций в развитие бизнеса в регионе уже превысил 60 млн евро.</w:t>
      </w:r>
    </w:p>
    <w:p w:rsidR="005830FC" w:rsidRPr="00EC55E5" w:rsidRDefault="005830FC" w:rsidP="00EC55E5">
      <w:pPr>
        <w:ind w:left="0" w:firstLine="567"/>
        <w:rPr>
          <w:rFonts w:cs="Arial"/>
        </w:rPr>
      </w:pPr>
      <w:r w:rsidRPr="00EC55E5">
        <w:rPr>
          <w:rFonts w:cs="Arial"/>
          <w:sz w:val="22"/>
          <w:szCs w:val="22"/>
        </w:rPr>
        <w:t>В ближайшие два года ООО «Омиа Урал» хочет развивать перерабатывающие мощности и модернизировать работающие заводы. Кроме того, в планах у компании запуск новой линии с производительностью до 150 тысяч тонн молотого мрамора в год. В реализацию этого проекта компания намерена вложить до 200 млн рублей.</w:t>
      </w:r>
    </w:p>
    <w:p w:rsidR="005830FC" w:rsidRPr="00EC55E5" w:rsidRDefault="005830FC" w:rsidP="00EC55E5">
      <w:pPr>
        <w:ind w:left="0" w:firstLine="567"/>
        <w:rPr>
          <w:rFonts w:cs="Arial"/>
        </w:rPr>
      </w:pPr>
      <w:r w:rsidRPr="00EC55E5">
        <w:rPr>
          <w:rFonts w:cs="Arial"/>
          <w:sz w:val="22"/>
          <w:szCs w:val="22"/>
        </w:rPr>
        <w:t>«ФедералПресс» напоминает, что Челябинская область на 10 пунктов поднялась в Национальном рейтинге инвестиционной привлекательности регионов.</w:t>
      </w:r>
    </w:p>
    <w:p w:rsidR="00F639C4" w:rsidRPr="00EC55E5" w:rsidRDefault="00D9163A" w:rsidP="00EC55E5">
      <w:pPr>
        <w:ind w:left="0" w:firstLine="567"/>
        <w:rPr>
          <w:rStyle w:val="ac"/>
          <w:rFonts w:cs="Arial"/>
        </w:rPr>
      </w:pPr>
      <w:hyperlink r:id="rId137" w:history="1">
        <w:r w:rsidR="00F639C4" w:rsidRPr="00EC55E5">
          <w:rPr>
            <w:rStyle w:val="ac"/>
            <w:rFonts w:cs="Arial"/>
          </w:rPr>
          <w:t>http://fedpress.ru/news/74/economy/1798327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2" w:name="m80429488"/>
      <w:r w:rsidRPr="00EC55E5">
        <w:rPr>
          <w:rFonts w:cs="Arial"/>
          <w:sz w:val="22"/>
          <w:szCs w:val="22"/>
        </w:rPr>
        <w:t>Челябинская область на 10 пунктов улучшила позиции в Нацрейтинге инвестпривлекательности.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92"/>
      <w:r w:rsidR="00F9341B" w:rsidRPr="00EC55E5">
        <w:rPr>
          <w:rFonts w:cs="Arial"/>
          <w:sz w:val="22"/>
          <w:szCs w:val="22"/>
        </w:rPr>
        <w:t>02.06.2017</w:t>
      </w:r>
    </w:p>
    <w:p w:rsidR="005830FC" w:rsidRPr="00EC55E5" w:rsidRDefault="005830FC" w:rsidP="00EC55E5">
      <w:pPr>
        <w:ind w:left="0" w:firstLine="567"/>
        <w:rPr>
          <w:rFonts w:cs="Arial"/>
          <w:sz w:val="22"/>
          <w:szCs w:val="22"/>
        </w:rPr>
      </w:pPr>
      <w:r w:rsidRPr="00EC55E5">
        <w:rPr>
          <w:rFonts w:cs="Arial"/>
          <w:sz w:val="22"/>
          <w:szCs w:val="22"/>
        </w:rPr>
        <w:t>Челябинская область поднялась с 32 на 22 место в Национальном рейтинге инвестиционной привлекательности. Итоги рейтинга были озвучены 2 июня на Петербургском международном экономическом форуме. сообщили в пресс-службе главы региона.</w:t>
      </w:r>
    </w:p>
    <w:p w:rsidR="005830FC" w:rsidRPr="00EC55E5" w:rsidRDefault="005830FC" w:rsidP="00EC55E5">
      <w:pPr>
        <w:ind w:left="0" w:firstLine="567"/>
        <w:rPr>
          <w:rFonts w:cs="Arial"/>
        </w:rPr>
      </w:pPr>
      <w:r w:rsidRPr="00EC55E5">
        <w:rPr>
          <w:rFonts w:cs="Arial"/>
          <w:sz w:val="22"/>
          <w:szCs w:val="22"/>
        </w:rPr>
        <w:t>Как отметил директор направления «Развитие регионов» Агентства стратегических инициатив Игорь Кустарин, Челябинская область уверенно выглядит на фоне регионов, улучшивших в этом году свои показатели в Нацрейтинге.</w:t>
      </w:r>
    </w:p>
    <w:p w:rsidR="005830FC" w:rsidRPr="00EC55E5" w:rsidRDefault="005830FC" w:rsidP="00EC55E5">
      <w:pPr>
        <w:ind w:left="0" w:firstLine="567"/>
        <w:rPr>
          <w:rFonts w:cs="Arial"/>
        </w:rPr>
      </w:pPr>
      <w:r w:rsidRPr="00EC55E5">
        <w:rPr>
          <w:rFonts w:cs="Arial"/>
          <w:sz w:val="22"/>
          <w:szCs w:val="22"/>
        </w:rPr>
        <w:t>«Южный Урал продвинулся на 10 позиций. Мы увидели улучшение по целому ряду показателей. В особенности бы хотелось отметить улучшения в области регуляторной среды. Это выдача разрешений на строительство, подключение к энергосетям, регистрация юридических лиц», - сказал И. Кустарин.</w:t>
      </w:r>
    </w:p>
    <w:p w:rsidR="005830FC" w:rsidRPr="00EC55E5" w:rsidRDefault="005830FC" w:rsidP="00EC55E5">
      <w:pPr>
        <w:ind w:left="0" w:firstLine="567"/>
        <w:rPr>
          <w:rFonts w:cs="Arial"/>
        </w:rPr>
      </w:pPr>
      <w:r w:rsidRPr="00EC55E5">
        <w:rPr>
          <w:rFonts w:cs="Arial"/>
          <w:sz w:val="22"/>
          <w:szCs w:val="22"/>
        </w:rPr>
        <w:t>Президент общероссийской общественной организации малого и среднего предпринимательства «Опора России» Александр Калинин также высоко оценил достижения Челябинской области.</w:t>
      </w:r>
    </w:p>
    <w:p w:rsidR="005830FC" w:rsidRPr="00EC55E5" w:rsidRDefault="005830FC" w:rsidP="00EC55E5">
      <w:pPr>
        <w:ind w:left="0" w:firstLine="567"/>
        <w:rPr>
          <w:rFonts w:cs="Arial"/>
        </w:rPr>
      </w:pPr>
      <w:r w:rsidRPr="00EC55E5">
        <w:rPr>
          <w:rFonts w:cs="Arial"/>
          <w:sz w:val="22"/>
          <w:szCs w:val="22"/>
        </w:rPr>
        <w:t>«Все регионы работают над качеством инвестиционных процессов. Это значит, что вы двигаетесь быстрее, чем двигаются другие», - добавил он.</w:t>
      </w:r>
    </w:p>
    <w:p w:rsidR="005830FC" w:rsidRPr="00EC55E5" w:rsidRDefault="005830FC" w:rsidP="00EC55E5">
      <w:pPr>
        <w:ind w:left="0" w:firstLine="567"/>
        <w:rPr>
          <w:rFonts w:cs="Arial"/>
        </w:rPr>
      </w:pPr>
      <w:r w:rsidRPr="00EC55E5">
        <w:rPr>
          <w:rFonts w:cs="Arial"/>
          <w:sz w:val="22"/>
          <w:szCs w:val="22"/>
        </w:rPr>
        <w:t>По словам Александра Калинина, инвестиционный рейтинг состоит из четырех блоков. Первый включает в себя деятельность институтов поддержки бизнеса. В прошлом году в Челябинской области был создан Фонд развития промышленности, в этом году - Центр микрофинансирования, а также ряд других институтов. Это, по мнению Александра Калинина, дало свой результат.</w:t>
      </w:r>
    </w:p>
    <w:p w:rsidR="005830FC" w:rsidRPr="00EC55E5" w:rsidRDefault="005830FC" w:rsidP="00EC55E5">
      <w:pPr>
        <w:ind w:left="0" w:firstLine="567"/>
        <w:rPr>
          <w:rFonts w:cs="Arial"/>
        </w:rPr>
      </w:pPr>
      <w:r w:rsidRPr="00EC55E5">
        <w:rPr>
          <w:rFonts w:cs="Arial"/>
          <w:sz w:val="22"/>
          <w:szCs w:val="22"/>
        </w:rPr>
        <w:t>Рост отмечен также в блоке, представляющей регуляторную среду. Предпринимались системные меры по уменьшению сроков подключения к сетям, снижению сроков получения разрешений на строительство. Третий блок - инфраструктура, где также отмечен успешный рост показателей.</w:t>
      </w:r>
    </w:p>
    <w:p w:rsidR="005830FC" w:rsidRPr="00EC55E5" w:rsidRDefault="005830FC" w:rsidP="00EC55E5">
      <w:pPr>
        <w:ind w:left="0" w:firstLine="567"/>
        <w:rPr>
          <w:rFonts w:cs="Arial"/>
        </w:rPr>
      </w:pPr>
      <w:r w:rsidRPr="00EC55E5">
        <w:rPr>
          <w:rFonts w:cs="Arial"/>
          <w:sz w:val="22"/>
          <w:szCs w:val="22"/>
        </w:rPr>
        <w:t>Среди возможных точек роста эксперты отметили развитие малого и среднего предпринимательства.</w:t>
      </w:r>
    </w:p>
    <w:p w:rsidR="005830FC" w:rsidRPr="00EC55E5" w:rsidRDefault="005830FC" w:rsidP="00EC55E5">
      <w:pPr>
        <w:ind w:left="0" w:firstLine="567"/>
        <w:rPr>
          <w:rFonts w:cs="Arial"/>
        </w:rPr>
      </w:pPr>
      <w:r w:rsidRPr="00EC55E5">
        <w:rPr>
          <w:rFonts w:cs="Arial"/>
          <w:sz w:val="22"/>
          <w:szCs w:val="22"/>
        </w:rPr>
        <w:t>«У Челябинска достаточно низкая стартовая база, все-таки регион крупного бизнеса и крупных предприятий, но уже в этом рейтинге мы видим улучшение, в том числе по показателям поддержки малого и среднего предпринимательства», - пояснил Игорь Кустарин.</w:t>
      </w:r>
    </w:p>
    <w:p w:rsidR="005830FC" w:rsidRPr="00EC55E5" w:rsidRDefault="005830FC" w:rsidP="00EC55E5">
      <w:pPr>
        <w:ind w:left="0" w:firstLine="567"/>
        <w:rPr>
          <w:rFonts w:cs="Arial"/>
        </w:rPr>
      </w:pPr>
      <w:r w:rsidRPr="00EC55E5">
        <w:rPr>
          <w:rFonts w:cs="Arial"/>
          <w:sz w:val="22"/>
          <w:szCs w:val="22"/>
        </w:rPr>
        <w:t>«На развитие малого бизнеса нужно обратить внимание, дать туда больше ресурсов, внимания, чаще встречать с бизнесом, - поддержал Александр Калинин. - Если вы это сделаете, то Челябинская области может войти в первую двадцатку. Эту задачу поставил губернатор Челябинской области Борис Дубровский, и ее можно выполнить».</w:t>
      </w:r>
    </w:p>
    <w:p w:rsidR="00F639C4" w:rsidRPr="00EC55E5" w:rsidRDefault="00D9163A" w:rsidP="00EC55E5">
      <w:pPr>
        <w:ind w:left="0" w:firstLine="567"/>
        <w:rPr>
          <w:rStyle w:val="ac"/>
          <w:rFonts w:cs="Arial"/>
        </w:rPr>
      </w:pPr>
      <w:hyperlink r:id="rId138" w:history="1">
        <w:r w:rsidR="00F639C4" w:rsidRPr="00EC55E5">
          <w:rPr>
            <w:rStyle w:val="ac"/>
            <w:rFonts w:cs="Arial"/>
          </w:rPr>
          <w:t>http://mega-u.ru/node/50334</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3" w:name="m80575949"/>
      <w:r w:rsidRPr="00EC55E5">
        <w:rPr>
          <w:rFonts w:cs="Arial"/>
          <w:sz w:val="22"/>
          <w:szCs w:val="22"/>
        </w:rPr>
        <w:t xml:space="preserve">Ждем инвесторов, строивших олимпийские объекты в Сочи. Дарья Нестерова. Губерния - </w:t>
      </w:r>
      <w:bookmarkEnd w:id="193"/>
      <w:r w:rsidR="00F9341B" w:rsidRPr="00EC55E5">
        <w:rPr>
          <w:rFonts w:cs="Arial"/>
          <w:sz w:val="22"/>
          <w:szCs w:val="22"/>
        </w:rPr>
        <w:t>05.06.2017</w:t>
      </w:r>
    </w:p>
    <w:p w:rsidR="005830FC" w:rsidRPr="00EC55E5" w:rsidRDefault="005830FC" w:rsidP="00EC55E5">
      <w:pPr>
        <w:ind w:left="0" w:firstLine="567"/>
        <w:rPr>
          <w:rFonts w:cs="Arial"/>
          <w:sz w:val="22"/>
          <w:szCs w:val="22"/>
        </w:rPr>
      </w:pPr>
      <w:r w:rsidRPr="00EC55E5">
        <w:rPr>
          <w:rFonts w:cs="Arial"/>
          <w:sz w:val="22"/>
          <w:szCs w:val="22"/>
        </w:rPr>
        <w:t>Итоги международного экономического форума: «Газпром» и «Фольксваген» запустят на Южном Урале новые производства, а компании из Швейцарии задержатся у нас на полвека</w:t>
      </w:r>
    </w:p>
    <w:p w:rsidR="005830FC" w:rsidRPr="00EC55E5" w:rsidRDefault="005830FC" w:rsidP="00EC55E5">
      <w:pPr>
        <w:ind w:left="0" w:firstLine="567"/>
        <w:rPr>
          <w:rFonts w:cs="Arial"/>
        </w:rPr>
      </w:pPr>
      <w:r w:rsidRPr="00EC55E5">
        <w:rPr>
          <w:rFonts w:cs="Arial"/>
          <w:sz w:val="22"/>
          <w:szCs w:val="22"/>
        </w:rPr>
        <w:t>На прошлой неделе состоялось одно из важнейших и самых масштабных событий в сфере экономики и бизнеса - «Петербургский международный экономический форум - 2017». На нем собрались тысячи участников из разных стран мира, в том числе главы государств, руководители крупнейших компаний и ведущие мировые эксперты. Делегацию челябинской области возглавил губернатор Борис Дубровский. Глава региона договорился о сотрудничестве с иностранными инвесторами, заключил ряд важных для челябинской области соглашений, а также выступил с докладом о подготовке южноуральской столицы к саммитам ШОС и БРИКС в 2020 году.</w:t>
      </w:r>
    </w:p>
    <w:p w:rsidR="005830FC" w:rsidRPr="00EC55E5" w:rsidRDefault="005830FC" w:rsidP="00EC55E5">
      <w:pPr>
        <w:ind w:left="0" w:firstLine="567"/>
        <w:rPr>
          <w:rFonts w:cs="Arial"/>
        </w:rPr>
      </w:pPr>
      <w:r w:rsidRPr="00EC55E5">
        <w:rPr>
          <w:rFonts w:cs="Arial"/>
          <w:sz w:val="22"/>
          <w:szCs w:val="22"/>
        </w:rPr>
        <w:t>На панельной сессии «БРИКС: новые походы к экономической интеграции» Борис Дубровский рассказал участникам форума о подготовке к саммитам ШОС и БРИКС 2020 года в Челябинске. Как отметил губернатор, в настоящий момент регион в рамках подготовки к саммитам активно занимается развитием сотрудничества с регионами государств-участников. Однако, по словам губернатора челябинской области, наряду с действующими форматами взаимодействия в полной мере не используется потенциал межрегионального сотрудничества. Позитивную роль при этом может сыграть расширение формата взаимодействия между регионами, по аналогии с «Форумом губернаторов» Шанхайской организации сотрудничества.</w:t>
      </w:r>
    </w:p>
    <w:p w:rsidR="005830FC" w:rsidRPr="00EC55E5" w:rsidRDefault="005830FC" w:rsidP="00EC55E5">
      <w:pPr>
        <w:ind w:left="0" w:firstLine="567"/>
        <w:rPr>
          <w:rFonts w:cs="Arial"/>
        </w:rPr>
      </w:pPr>
      <w:r w:rsidRPr="00EC55E5">
        <w:rPr>
          <w:rFonts w:cs="Arial"/>
          <w:sz w:val="22"/>
          <w:szCs w:val="22"/>
        </w:rPr>
        <w:t>Из всех стран БРИКС сейчас челябинская область наиболее активно сотрудничает с Китаем, однако власти намерены расширять географию контактов, в том числе с Индией, куда южноуральская делегация недавно совершила визит.</w:t>
      </w:r>
    </w:p>
    <w:p w:rsidR="005830FC" w:rsidRPr="00EC55E5" w:rsidRDefault="005830FC" w:rsidP="00EC55E5">
      <w:pPr>
        <w:ind w:left="0" w:firstLine="567"/>
        <w:rPr>
          <w:rFonts w:cs="Arial"/>
        </w:rPr>
      </w:pPr>
      <w:r w:rsidRPr="00EC55E5">
        <w:rPr>
          <w:rFonts w:cs="Arial"/>
          <w:sz w:val="22"/>
          <w:szCs w:val="22"/>
        </w:rPr>
        <w:t>Борис Дубровский, губернатор Челябинской области</w:t>
      </w:r>
    </w:p>
    <w:p w:rsidR="005830FC" w:rsidRPr="00EC55E5" w:rsidRDefault="005830FC" w:rsidP="00EC55E5">
      <w:pPr>
        <w:ind w:left="0" w:firstLine="567"/>
        <w:rPr>
          <w:rFonts w:cs="Arial"/>
        </w:rPr>
      </w:pPr>
      <w:r w:rsidRPr="00EC55E5">
        <w:rPr>
          <w:rFonts w:cs="Arial"/>
          <w:sz w:val="22"/>
          <w:szCs w:val="22"/>
        </w:rPr>
        <w:t>«Челябинская область только выиграет от заключенных на Петербургском международном экономическом форуме соглашений»</w:t>
      </w:r>
    </w:p>
    <w:p w:rsidR="005830FC" w:rsidRPr="00EC55E5" w:rsidRDefault="005830FC" w:rsidP="00EC55E5">
      <w:pPr>
        <w:ind w:left="0" w:firstLine="567"/>
        <w:rPr>
          <w:rFonts w:cs="Arial"/>
        </w:rPr>
      </w:pPr>
      <w:r w:rsidRPr="00EC55E5">
        <w:rPr>
          <w:rFonts w:cs="Arial"/>
          <w:sz w:val="22"/>
          <w:szCs w:val="22"/>
        </w:rPr>
        <w:t>«Газпром» и «Фольксваген» запустят на Южном Урале новые производства</w:t>
      </w:r>
    </w:p>
    <w:p w:rsidR="005830FC" w:rsidRPr="00EC55E5" w:rsidRDefault="005830FC" w:rsidP="00EC55E5">
      <w:pPr>
        <w:ind w:left="0" w:firstLine="567"/>
        <w:rPr>
          <w:rFonts w:cs="Arial"/>
        </w:rPr>
      </w:pPr>
      <w:r w:rsidRPr="00EC55E5">
        <w:rPr>
          <w:rFonts w:cs="Arial"/>
          <w:sz w:val="22"/>
          <w:szCs w:val="22"/>
        </w:rPr>
        <w:t>Компания «Газпромнефть-Битумные материалы» выступила с инициативой создания производства на Южном Урале. Как сообщил Борису Дубровскому гендиректор предприятия Дмитрий Орлов, сейчас рассматривается возможность задействовать площадку филиала «Битумный завод» ОГУП «челябинскавтодор».</w:t>
      </w:r>
    </w:p>
    <w:p w:rsidR="005830FC" w:rsidRPr="00EC55E5" w:rsidRDefault="005830FC" w:rsidP="00EC55E5">
      <w:pPr>
        <w:ind w:left="0" w:firstLine="567"/>
        <w:rPr>
          <w:rFonts w:cs="Arial"/>
        </w:rPr>
      </w:pPr>
      <w:r w:rsidRPr="00EC55E5">
        <w:rPr>
          <w:rFonts w:cs="Arial"/>
          <w:sz w:val="22"/>
          <w:szCs w:val="22"/>
        </w:rPr>
        <w:t>- Челябинская область готова предоставить инвесторам различные механизмы поддержки на начальных этапах. Со своей стороны, мы ждем от бизнеса социально ответственного поведения, в том числе в плане охраны окружающей среды, - подчеркнул в беседе с потенциальными инвесторами Борис Дубровский.</w:t>
      </w:r>
    </w:p>
    <w:p w:rsidR="005830FC" w:rsidRPr="00EC55E5" w:rsidRDefault="005830FC" w:rsidP="00EC55E5">
      <w:pPr>
        <w:ind w:left="0" w:firstLine="567"/>
        <w:rPr>
          <w:rFonts w:cs="Arial"/>
        </w:rPr>
      </w:pPr>
      <w:r w:rsidRPr="00EC55E5">
        <w:rPr>
          <w:rFonts w:cs="Arial"/>
          <w:sz w:val="22"/>
          <w:szCs w:val="22"/>
        </w:rPr>
        <w:t>Кроме того, власти Южного Урала ожидают делового визита в регион делегации «Фольксваген Груп Рус», которая намерена изучить возможности челябинских производителей автокомпонентов и металлургической продукции. Об этом Борис Дубровский договорился на форуме с генеральным директором «Фольксваген Груп Рус» Маркусом Озеговичем.</w:t>
      </w:r>
    </w:p>
    <w:p w:rsidR="005830FC" w:rsidRPr="00EC55E5" w:rsidRDefault="005830FC" w:rsidP="00EC55E5">
      <w:pPr>
        <w:ind w:left="0" w:firstLine="567"/>
        <w:rPr>
          <w:rFonts w:cs="Arial"/>
        </w:rPr>
      </w:pPr>
      <w:r w:rsidRPr="00EC55E5">
        <w:rPr>
          <w:rFonts w:cs="Arial"/>
          <w:sz w:val="22"/>
          <w:szCs w:val="22"/>
        </w:rPr>
        <w:t>Также в рамках Петербургского международного экономического форума Борис Дубровский договорился о поддержке инвестпроектов «Внешэкономбанком», обсудил с генеральным директором «Агентства стратегических инициатив по продвижению новых проектов» Светланой чупшевой возможность открытия в Челябинске большой коворкинг-зоны на базе ИТ-парка и провел встречу с ректором РАНХиГС Владимиром Мау.</w:t>
      </w:r>
    </w:p>
    <w:p w:rsidR="005830FC" w:rsidRPr="00EC55E5" w:rsidRDefault="005830FC" w:rsidP="00EC55E5">
      <w:pPr>
        <w:ind w:left="0" w:firstLine="567"/>
        <w:rPr>
          <w:rFonts w:cs="Arial"/>
        </w:rPr>
      </w:pPr>
      <w:r w:rsidRPr="00EC55E5">
        <w:rPr>
          <w:rFonts w:cs="Arial"/>
          <w:sz w:val="22"/>
          <w:szCs w:val="22"/>
        </w:rPr>
        <w:t>Инвесторы из Швейцарии задержатся в нашем регионе на полвека</w:t>
      </w:r>
    </w:p>
    <w:p w:rsidR="005830FC" w:rsidRPr="00EC55E5" w:rsidRDefault="005830FC" w:rsidP="00EC55E5">
      <w:pPr>
        <w:ind w:left="0" w:firstLine="567"/>
        <w:rPr>
          <w:rFonts w:cs="Arial"/>
        </w:rPr>
      </w:pPr>
      <w:r w:rsidRPr="00EC55E5">
        <w:rPr>
          <w:rFonts w:cs="Arial"/>
          <w:sz w:val="22"/>
          <w:szCs w:val="22"/>
        </w:rPr>
        <w:t xml:space="preserve">Борис Дубровский и руководитель подразделения «Юг - Восток» швейцарской компании </w:t>
      </w:r>
      <w:r w:rsidRPr="00EC55E5">
        <w:rPr>
          <w:rFonts w:cs="Arial"/>
          <w:sz w:val="22"/>
          <w:szCs w:val="22"/>
          <w:lang w:val="en-US"/>
        </w:rPr>
        <w:t>Omya</w:t>
      </w:r>
      <w:r w:rsidRPr="00EC55E5">
        <w:rPr>
          <w:rFonts w:cs="Arial"/>
          <w:sz w:val="22"/>
          <w:szCs w:val="22"/>
        </w:rPr>
        <w:t xml:space="preserve"> </w:t>
      </w:r>
      <w:r w:rsidRPr="00EC55E5">
        <w:rPr>
          <w:rFonts w:cs="Arial"/>
          <w:sz w:val="22"/>
          <w:szCs w:val="22"/>
          <w:lang w:val="en-US"/>
        </w:rPr>
        <w:t>International</w:t>
      </w:r>
      <w:r w:rsidRPr="00EC55E5">
        <w:rPr>
          <w:rFonts w:cs="Arial"/>
          <w:sz w:val="22"/>
          <w:szCs w:val="22"/>
        </w:rPr>
        <w:t xml:space="preserve"> </w:t>
      </w:r>
      <w:r w:rsidRPr="00EC55E5">
        <w:rPr>
          <w:rFonts w:cs="Arial"/>
          <w:sz w:val="22"/>
          <w:szCs w:val="22"/>
          <w:lang w:val="en-US"/>
        </w:rPr>
        <w:t>AG</w:t>
      </w:r>
      <w:r w:rsidRPr="00EC55E5">
        <w:rPr>
          <w:rFonts w:cs="Arial"/>
          <w:sz w:val="22"/>
          <w:szCs w:val="22"/>
        </w:rPr>
        <w:t xml:space="preserve"> Харальд Пфаллер подписали соглашение о сотрудничестве. Концерн производит промышленные минералы, а также занимается сбытом и продвижением химических продуктов специального назначения во всем мире. Плодотворное сотрудничество с компанией «Омиа» длится более десяти лет, в челябинской области действует два предприятия концерна. Совокупный объем инвестиций предприятия в развитие бизнеса в регионе превысил 60 миллионов евро. Юбилейную дату компания отметила запуском новой линии в поселке Субутак Агаповского района, заявив, что планирует работать на территории области как минимум 50 лет.</w:t>
      </w:r>
    </w:p>
    <w:p w:rsidR="005830FC" w:rsidRPr="00EC55E5" w:rsidRDefault="005830FC" w:rsidP="00EC55E5">
      <w:pPr>
        <w:ind w:left="0" w:firstLine="567"/>
        <w:rPr>
          <w:rFonts w:cs="Arial"/>
        </w:rPr>
      </w:pPr>
      <w:r w:rsidRPr="00EC55E5">
        <w:rPr>
          <w:rFonts w:cs="Arial"/>
          <w:sz w:val="22"/>
          <w:szCs w:val="22"/>
        </w:rPr>
        <w:t>В Челябинской области начнет работу авиакомпания «Ямал»</w:t>
      </w:r>
    </w:p>
    <w:p w:rsidR="005830FC" w:rsidRPr="00EC55E5" w:rsidRDefault="005830FC" w:rsidP="00EC55E5">
      <w:pPr>
        <w:ind w:left="0" w:firstLine="567"/>
        <w:rPr>
          <w:rFonts w:cs="Arial"/>
        </w:rPr>
      </w:pPr>
      <w:r w:rsidRPr="00EC55E5">
        <w:rPr>
          <w:rFonts w:cs="Arial"/>
          <w:sz w:val="22"/>
          <w:szCs w:val="22"/>
        </w:rPr>
        <w:t>Базовый перевозчик из Ямало-Ненецкого автономного округа авиакомпания «Ямал» будет привлечена в челябинскую область. Об этом глава Южного Урала Борис Дубровский договорился с губернатором ЯНАО Дмитрием Кобылкиным. Это сыграет положительную роль в развитии аэропорта Челябинск. Перспективными для областного центра могут стать рейсы до Тюмени, Перми, Оренбурга, Омска, Самары, Сургута, Волгограда, Красноярска, Минеральных Вод, Краснодара и Иркутска, сообщает пресс-служба главы региона. Помимо этого в рамках ПМЭФ-2017 было подписано соглашение о сотрудничестве между челябинской областью и ЯНАО. Как отметил Борис Дубровский, на сегодняшний день взаимный товарооборот регионов в среднем составляет около 60 миллиардов рублей.</w:t>
      </w:r>
    </w:p>
    <w:p w:rsidR="005830FC" w:rsidRPr="00EC55E5" w:rsidRDefault="005830FC" w:rsidP="00EC55E5">
      <w:pPr>
        <w:ind w:left="0" w:firstLine="567"/>
        <w:rPr>
          <w:rFonts w:cs="Arial"/>
        </w:rPr>
      </w:pPr>
      <w:r w:rsidRPr="00EC55E5">
        <w:rPr>
          <w:rFonts w:cs="Arial"/>
          <w:sz w:val="22"/>
          <w:szCs w:val="22"/>
        </w:rPr>
        <w:t>- В рамках нового соглашения есть место традиционным направлениям в поставках: металлопрокат, трубы, оборудование для нефтегазовой отрасли, стройматериалы, продукты питания. Но усиливается взаимодействие в сфере малого и среднего бизнеса, особенно в высокотехнологичных секторах, - подчеркнул губернатор.</w:t>
      </w:r>
    </w:p>
    <w:p w:rsidR="005830FC" w:rsidRPr="00EC55E5" w:rsidRDefault="005830FC" w:rsidP="00EC55E5">
      <w:pPr>
        <w:ind w:left="0" w:firstLine="567"/>
        <w:rPr>
          <w:rFonts w:cs="Arial"/>
        </w:rPr>
      </w:pPr>
      <w:r w:rsidRPr="00EC55E5">
        <w:rPr>
          <w:rFonts w:cs="Arial"/>
          <w:sz w:val="22"/>
          <w:szCs w:val="22"/>
        </w:rPr>
        <w:t>Скоростную магистраль будем строить вместе с Екатеринбургом.</w:t>
      </w:r>
    </w:p>
    <w:p w:rsidR="005830FC" w:rsidRPr="00EC55E5" w:rsidRDefault="005830FC" w:rsidP="00EC55E5">
      <w:pPr>
        <w:ind w:left="0" w:firstLine="567"/>
        <w:rPr>
          <w:rFonts w:cs="Arial"/>
        </w:rPr>
      </w:pPr>
      <w:r w:rsidRPr="00EC55E5">
        <w:rPr>
          <w:rFonts w:cs="Arial"/>
          <w:sz w:val="22"/>
          <w:szCs w:val="22"/>
        </w:rPr>
        <w:t>Губернаторы Челябинской и Свердловской областей, а также компания «РЖД» заключили соглашение о сотрудничестве в реализации проекта высокоскоростной железнодорожной магистрали Челябинск - Екатеринбург, которая позволит добираться от одного мегаполиса до другого всего за час. На форуме Борис Дубровский заявил, что ВСМ планируется запустить уже в 2023 году.</w:t>
      </w:r>
    </w:p>
    <w:p w:rsidR="005830FC" w:rsidRPr="00EC55E5" w:rsidRDefault="005830FC" w:rsidP="00EC55E5">
      <w:pPr>
        <w:ind w:left="0" w:firstLine="567"/>
        <w:rPr>
          <w:rFonts w:cs="Arial"/>
        </w:rPr>
      </w:pPr>
      <w:r w:rsidRPr="00EC55E5">
        <w:rPr>
          <w:rFonts w:cs="Arial"/>
          <w:sz w:val="22"/>
          <w:szCs w:val="22"/>
        </w:rPr>
        <w:t>- Проект ВСМ приобретает новое актуальное значение, так как Екатеринбург подал заявку на проведение всемирной выставки «Экспо-2025», - рассказал «Губернии» пресс-секретарь губернатора челябинской области Дмитрий Федечкин. - Проведение этой выставки привлечет на Урал около 50 миллионов гостей со всей планеты, а наличие таких проектов как ВСМ - это одно из непременных условий транспортной составляющей «Экспо». Более того - часть мероприятий в случае победы Екатеринбурга пройдет и в Челябинске.</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4" w:name="m80649091"/>
      <w:r w:rsidRPr="00EC55E5">
        <w:rPr>
          <w:rFonts w:cs="Arial"/>
          <w:sz w:val="22"/>
          <w:szCs w:val="22"/>
        </w:rPr>
        <w:t xml:space="preserve">На родине челябинского губернатора построят суперпарк. Альбина Золотухина.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94"/>
      <w:r w:rsidR="00F9341B" w:rsidRPr="00EC55E5">
        <w:rPr>
          <w:rFonts w:cs="Arial"/>
          <w:sz w:val="22"/>
          <w:szCs w:val="22"/>
        </w:rPr>
        <w:t>06.06.2017</w:t>
      </w:r>
    </w:p>
    <w:p w:rsidR="005830FC" w:rsidRPr="00EC55E5" w:rsidRDefault="005830FC" w:rsidP="00EC55E5">
      <w:pPr>
        <w:ind w:left="0" w:firstLine="567"/>
        <w:rPr>
          <w:rFonts w:cs="Arial"/>
          <w:sz w:val="22"/>
          <w:szCs w:val="22"/>
        </w:rPr>
      </w:pPr>
      <w:r w:rsidRPr="00EC55E5">
        <w:rPr>
          <w:rFonts w:cs="Arial"/>
          <w:sz w:val="22"/>
          <w:szCs w:val="22"/>
        </w:rPr>
        <w:t>Новый парк Магнитогорска будет построен у мемориала «Тыл — фронту» на берегу реки Урал. Эти планы мэр города Сергей Бердников озвучил губернатору Челябинской области Борису Дубровскому во время визита главы региона в город металлургов. Проект парка уже прошел госэкспертизу.</w:t>
      </w:r>
    </w:p>
    <w:p w:rsidR="005830FC" w:rsidRPr="00EC55E5" w:rsidRDefault="005830FC" w:rsidP="00EC55E5">
      <w:pPr>
        <w:ind w:left="0" w:firstLine="567"/>
        <w:rPr>
          <w:rFonts w:cs="Arial"/>
        </w:rPr>
      </w:pPr>
      <w:r w:rsidRPr="00EC55E5">
        <w:rPr>
          <w:rFonts w:cs="Arial"/>
          <w:sz w:val="22"/>
          <w:szCs w:val="22"/>
        </w:rPr>
        <w:t>К обустройству парка планируется приступить в текущем году. Средства выделены в рамках партпроекта «Формирование комфортной городской среды» из федерального и областного бюджетов. В финансировании будет участвовать Магнитогорский металлургический комбинат и другие частные инвесторы. Также запланирован частичный ремонт мемориала.</w:t>
      </w:r>
    </w:p>
    <w:p w:rsidR="005830FC" w:rsidRPr="00EC55E5" w:rsidRDefault="005830FC" w:rsidP="00EC55E5">
      <w:pPr>
        <w:ind w:left="0" w:firstLine="567"/>
        <w:rPr>
          <w:rFonts w:cs="Arial"/>
        </w:rPr>
      </w:pPr>
      <w:r w:rsidRPr="00EC55E5">
        <w:rPr>
          <w:rFonts w:cs="Arial"/>
          <w:sz w:val="22"/>
          <w:szCs w:val="22"/>
        </w:rPr>
        <w:t>«Этот парк должен стать точкой притяжения для жителей Магнитогорска, ключевым местом отдыха горожан, — заявил Дубровский. — Поэтому он должен соответствовать всем современным требованиям, а экономическая модель сформирована таким образом, чтобы парк не лег непосильным бременем на городской бюджет, а зарабатывал за все индустрии развлечений и отдыха».</w:t>
      </w:r>
    </w:p>
    <w:p w:rsidR="00F639C4" w:rsidRPr="00EC55E5" w:rsidRDefault="00D9163A" w:rsidP="00EC55E5">
      <w:pPr>
        <w:ind w:left="0" w:firstLine="567"/>
        <w:rPr>
          <w:rStyle w:val="ac"/>
          <w:rFonts w:cs="Arial"/>
        </w:rPr>
      </w:pPr>
      <w:hyperlink r:id="rId139" w:history="1">
        <w:r w:rsidR="00F639C4" w:rsidRPr="00EC55E5">
          <w:rPr>
            <w:rStyle w:val="ac"/>
            <w:rFonts w:cs="Arial"/>
          </w:rPr>
          <w:t>https://ura.news/news/1052292370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5" w:name="m80662194"/>
      <w:r w:rsidRPr="00EC55E5">
        <w:rPr>
          <w:rFonts w:cs="Arial"/>
          <w:sz w:val="22"/>
          <w:szCs w:val="22"/>
        </w:rPr>
        <w:t xml:space="preserve">СОТРУДНИЧЕСТВО С ИНДИЕЙ ПРОДОЛЖИТСЯ. МК - Урал - </w:t>
      </w:r>
      <w:bookmarkEnd w:id="195"/>
      <w:r w:rsidR="00F9341B" w:rsidRPr="00EC55E5">
        <w:rPr>
          <w:rFonts w:cs="Arial"/>
          <w:sz w:val="22"/>
          <w:szCs w:val="22"/>
        </w:rPr>
        <w:t>07.06.2017</w:t>
      </w:r>
    </w:p>
    <w:p w:rsidR="005830FC" w:rsidRPr="00EC55E5" w:rsidRDefault="005830FC" w:rsidP="00EC55E5">
      <w:pPr>
        <w:ind w:left="0" w:firstLine="567"/>
        <w:rPr>
          <w:rFonts w:cs="Arial"/>
          <w:sz w:val="22"/>
          <w:szCs w:val="22"/>
        </w:rPr>
      </w:pPr>
      <w:r w:rsidRPr="00EC55E5">
        <w:rPr>
          <w:rFonts w:cs="Arial"/>
          <w:sz w:val="22"/>
          <w:szCs w:val="22"/>
        </w:rPr>
        <w:t>Татьяна ЯКОВЛЕВА</w:t>
      </w:r>
    </w:p>
    <w:p w:rsidR="005830FC" w:rsidRPr="00EC55E5" w:rsidRDefault="005830FC" w:rsidP="00EC55E5">
      <w:pPr>
        <w:ind w:left="0" w:firstLine="567"/>
        <w:rPr>
          <w:rFonts w:cs="Arial"/>
        </w:rPr>
      </w:pPr>
      <w:r w:rsidRPr="00EC55E5">
        <w:rPr>
          <w:rFonts w:cs="Arial"/>
          <w:sz w:val="22"/>
          <w:szCs w:val="22"/>
        </w:rPr>
        <w:t>Губернатор Челябинской области Борис Дубровский встретился с заместителем председателя правительства РФ Дмитрием Рогозиным и премьер- министром Индии господином Нарендрой Моди.</w:t>
      </w:r>
    </w:p>
    <w:p w:rsidR="005830FC" w:rsidRPr="00EC55E5" w:rsidRDefault="005830FC" w:rsidP="00EC55E5">
      <w:pPr>
        <w:ind w:left="0" w:firstLine="567"/>
        <w:rPr>
          <w:rFonts w:cs="Arial"/>
        </w:rPr>
      </w:pPr>
      <w:r w:rsidRPr="00EC55E5">
        <w:rPr>
          <w:rFonts w:cs="Arial"/>
          <w:sz w:val="22"/>
          <w:szCs w:val="22"/>
        </w:rPr>
        <w:t>Форум- помощь для бизнеса</w:t>
      </w:r>
    </w:p>
    <w:p w:rsidR="005830FC" w:rsidRPr="00EC55E5" w:rsidRDefault="005830FC" w:rsidP="00EC55E5">
      <w:pPr>
        <w:ind w:left="0" w:firstLine="567"/>
        <w:rPr>
          <w:rFonts w:cs="Arial"/>
        </w:rPr>
      </w:pPr>
      <w:r w:rsidRPr="00EC55E5">
        <w:rPr>
          <w:rFonts w:cs="Arial"/>
          <w:sz w:val="22"/>
          <w:szCs w:val="22"/>
        </w:rPr>
        <w:t>Встреча состоялась в рамках Петербургского экономического форума. В ходе нее Борис Дубровский представил потенциал Челябинской области и перспективы сотрудничества региона с Индией.</w:t>
      </w:r>
    </w:p>
    <w:p w:rsidR="005830FC" w:rsidRPr="00EC55E5" w:rsidRDefault="005830FC" w:rsidP="00EC55E5">
      <w:pPr>
        <w:ind w:left="0" w:firstLine="567"/>
        <w:rPr>
          <w:rFonts w:cs="Arial"/>
        </w:rPr>
      </w:pPr>
      <w:r w:rsidRPr="00EC55E5">
        <w:rPr>
          <w:rFonts w:cs="Arial"/>
          <w:sz w:val="22"/>
          <w:szCs w:val="22"/>
        </w:rPr>
        <w:t>Развитие международных связей - это одно из приоритетных направлений работы правительства Челябинской области, - подчеркнул в своем выступлении Борис Дубровский. - Такая работа особенно важна в контексте перспективы проведения в Челябинске саммитов ШОС и БРИКС в 2020 году.</w:t>
      </w:r>
    </w:p>
    <w:p w:rsidR="005830FC" w:rsidRPr="00EC55E5" w:rsidRDefault="005830FC" w:rsidP="00EC55E5">
      <w:pPr>
        <w:ind w:left="0" w:firstLine="567"/>
        <w:rPr>
          <w:rFonts w:cs="Arial"/>
        </w:rPr>
      </w:pPr>
      <w:r w:rsidRPr="00EC55E5">
        <w:rPr>
          <w:rFonts w:cs="Arial"/>
          <w:sz w:val="22"/>
          <w:szCs w:val="22"/>
        </w:rPr>
        <w:t>Губернатор отметил, что регион широко открыт для привлечения внешних инвестиций. Это обусловлено целым комплексом возможностей для локализации производств и дальнейшей продажи продукции в другие регионы России и Центральной Азии.</w:t>
      </w:r>
    </w:p>
    <w:p w:rsidR="005830FC" w:rsidRPr="00EC55E5" w:rsidRDefault="005830FC" w:rsidP="00EC55E5">
      <w:pPr>
        <w:ind w:left="0" w:firstLine="567"/>
        <w:rPr>
          <w:rFonts w:cs="Arial"/>
        </w:rPr>
      </w:pPr>
      <w:r w:rsidRPr="00EC55E5">
        <w:rPr>
          <w:rFonts w:cs="Arial"/>
          <w:sz w:val="22"/>
          <w:szCs w:val="22"/>
        </w:rPr>
        <w:t>Международное межрегиональное сотрудничество позволяет нам постоянно увеличивать товарооборот со странами ШОС. На долю стран-участников ШОС во внешнеторговом обороте Челябинской области приходится более 40 процентов, - отметил губернатор.</w:t>
      </w:r>
    </w:p>
    <w:p w:rsidR="005830FC" w:rsidRPr="00EC55E5" w:rsidRDefault="005830FC" w:rsidP="00EC55E5">
      <w:pPr>
        <w:ind w:left="0" w:firstLine="567"/>
        <w:rPr>
          <w:rFonts w:cs="Arial"/>
        </w:rPr>
      </w:pPr>
      <w:r w:rsidRPr="00EC55E5">
        <w:rPr>
          <w:rFonts w:cs="Arial"/>
          <w:sz w:val="22"/>
          <w:szCs w:val="22"/>
        </w:rPr>
        <w:t>По словам Бориса Дубровского, логичное развитие получила инициатива правительства Челябинской области по созданию Форума глав регионов стран- участниц ШОС. Предложение уже одобрили не только руководители российских субъектов, но и коллеги из Казахстана, Киргизии и Узбекистана.</w:t>
      </w:r>
    </w:p>
    <w:p w:rsidR="005830FC" w:rsidRPr="00EC55E5" w:rsidRDefault="005830FC" w:rsidP="00EC55E5">
      <w:pPr>
        <w:ind w:left="0" w:firstLine="567"/>
        <w:rPr>
          <w:rFonts w:cs="Arial"/>
        </w:rPr>
      </w:pPr>
      <w:r w:rsidRPr="00EC55E5">
        <w:rPr>
          <w:rFonts w:cs="Arial"/>
          <w:sz w:val="22"/>
          <w:szCs w:val="22"/>
        </w:rPr>
        <w:t>- Считаю, что такой форум позволит решать конкретные проблемы предпринимателей значительно быстрее, - уточнил Борис Дубровский. - Он станет реальной помощью для регионального бизнеса.</w:t>
      </w:r>
    </w:p>
    <w:p w:rsidR="005830FC" w:rsidRPr="00EC55E5" w:rsidRDefault="005830FC" w:rsidP="00EC55E5">
      <w:pPr>
        <w:ind w:left="0" w:firstLine="567"/>
        <w:rPr>
          <w:rFonts w:cs="Arial"/>
        </w:rPr>
      </w:pPr>
      <w:r w:rsidRPr="00EC55E5">
        <w:rPr>
          <w:rFonts w:cs="Arial"/>
          <w:sz w:val="22"/>
          <w:szCs w:val="22"/>
        </w:rPr>
        <w:t>Глава Южного Урала напомнил, что в апреле текущего года состоялся плодотворный визит официальной и деловой делегации Челябинской области в Индию. Одной из целей визита стало налаживание торгово-экономических связей, увеличение взаимного товарооборота. По итогам первых трех месяцев 2017 года товарооборот с Индией вырос на 73,2% по отношению к аналогичному периоду 2016 года, а объем импорта увеличился в два раза.</w:t>
      </w:r>
    </w:p>
    <w:p w:rsidR="005830FC" w:rsidRPr="00EC55E5" w:rsidRDefault="005830FC" w:rsidP="00EC55E5">
      <w:pPr>
        <w:ind w:left="0" w:firstLine="567"/>
        <w:rPr>
          <w:rFonts w:cs="Arial"/>
        </w:rPr>
      </w:pPr>
      <w:r w:rsidRPr="00EC55E5">
        <w:rPr>
          <w:rFonts w:cs="Arial"/>
          <w:sz w:val="22"/>
          <w:szCs w:val="22"/>
        </w:rPr>
        <w:t>В Баландино появится лоукостер</w:t>
      </w:r>
    </w:p>
    <w:p w:rsidR="005830FC" w:rsidRPr="00EC55E5" w:rsidRDefault="005830FC" w:rsidP="00EC55E5">
      <w:pPr>
        <w:ind w:left="0" w:firstLine="567"/>
        <w:rPr>
          <w:rFonts w:cs="Arial"/>
        </w:rPr>
      </w:pPr>
      <w:r w:rsidRPr="00EC55E5">
        <w:rPr>
          <w:rFonts w:cs="Arial"/>
          <w:sz w:val="22"/>
          <w:szCs w:val="22"/>
        </w:rPr>
        <w:t>Еще одной темой экономического форума, связанной с Челябинской областью, стало возможное появление лоукостера в челябинском аэропорту Баландино. Губернатор заявил, что к настоящему моменту аэропорт готов принять регионального лоукостера. Лоукостер - авиаперевозчик, удерживающий низкие цены на авиабилеты. Губернатор заявил, что есть всего одна компания, которая может работать в челябинском аэропорту, но называть ее не стал. Борис Дубровский отметил, что это региональная компания, которая серьезно развивается, однако нигде еще не стала базовой. Как заявил глава региона, есть только одна объективная причина отсутствия лоукостера в Челябинской области - это отставание Баландино от международного аэропорта Кольцово в Екатеринбурге, поскольку они стартовали раньше, однако это ключевая точка в подготовке к саммитам ШОС и БРИКС.</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6" w:name="m80705871"/>
      <w:r w:rsidRPr="00EC55E5">
        <w:rPr>
          <w:rFonts w:cs="Arial"/>
          <w:sz w:val="22"/>
          <w:szCs w:val="22"/>
        </w:rPr>
        <w:t xml:space="preserve">Дубровский в родном Магнитогорске пытается совместить интересы инвестора и жителей. ИА Урал-пресс-информ - </w:t>
      </w:r>
      <w:bookmarkEnd w:id="196"/>
      <w:r w:rsidR="00F9341B" w:rsidRPr="00EC55E5">
        <w:rPr>
          <w:rFonts w:cs="Arial"/>
          <w:sz w:val="22"/>
          <w:szCs w:val="22"/>
        </w:rPr>
        <w:t>07.06.2017</w:t>
      </w:r>
    </w:p>
    <w:p w:rsidR="005830FC" w:rsidRPr="00EC55E5" w:rsidRDefault="005830FC" w:rsidP="00EC55E5">
      <w:pPr>
        <w:ind w:left="0" w:firstLine="567"/>
        <w:rPr>
          <w:rFonts w:cs="Arial"/>
          <w:sz w:val="22"/>
          <w:szCs w:val="22"/>
        </w:rPr>
      </w:pPr>
      <w:r w:rsidRPr="00EC55E5">
        <w:rPr>
          <w:rFonts w:cs="Arial"/>
          <w:sz w:val="22"/>
          <w:szCs w:val="22"/>
        </w:rPr>
        <w:t>07/06/2017 - 15:49 Губернатор Челябинской области Борис Дубровский разделил обеспокоенность жителей своего родного города Магнитогорска по вопросу строительства завода по производству сухих строительных смесей на выбранной в городе площадке.</w:t>
      </w:r>
    </w:p>
    <w:p w:rsidR="005830FC" w:rsidRPr="00EC55E5" w:rsidRDefault="005830FC" w:rsidP="00EC55E5">
      <w:pPr>
        <w:ind w:left="0" w:firstLine="567"/>
        <w:rPr>
          <w:rFonts w:cs="Arial"/>
        </w:rPr>
      </w:pPr>
      <w:r w:rsidRPr="00EC55E5">
        <w:rPr>
          <w:rFonts w:cs="Arial"/>
          <w:sz w:val="22"/>
          <w:szCs w:val="22"/>
        </w:rPr>
        <w:t>Завод планировалось построить вблизи садоводческих товариществ и индивидуальных жилищных строительств. Но магнитогорцы выступили категорически против такого соседства.</w:t>
      </w:r>
    </w:p>
    <w:p w:rsidR="005830FC" w:rsidRPr="00EC55E5" w:rsidRDefault="005830FC" w:rsidP="00EC55E5">
      <w:pPr>
        <w:ind w:left="0" w:firstLine="567"/>
        <w:rPr>
          <w:rFonts w:cs="Arial"/>
        </w:rPr>
      </w:pPr>
      <w:r w:rsidRPr="00EC55E5">
        <w:rPr>
          <w:rFonts w:cs="Arial"/>
          <w:sz w:val="22"/>
          <w:szCs w:val="22"/>
        </w:rPr>
        <w:t>Интересы людей - превыше всего. И ту обеспокоенность, которую высказывают сегодня жители Магнитогорска, я всецело разделяю. Но важно учесть и интересы инвестора», - заявил Борис Дубровский.</w:t>
      </w:r>
    </w:p>
    <w:p w:rsidR="005830FC" w:rsidRPr="00EC55E5" w:rsidRDefault="005830FC" w:rsidP="00EC55E5">
      <w:pPr>
        <w:ind w:left="0" w:firstLine="567"/>
        <w:rPr>
          <w:rFonts w:cs="Arial"/>
        </w:rPr>
      </w:pPr>
      <w:r w:rsidRPr="00EC55E5">
        <w:rPr>
          <w:rFonts w:cs="Arial"/>
          <w:sz w:val="22"/>
          <w:szCs w:val="22"/>
        </w:rPr>
        <w:t>По словам главы региона, в окрестностях Магнитогорска есть достаточно альтернативных площадок, на которых строительство завода по производству сухих строительных смесей не вызовет социальных рисков и общественного резонанса. «Некоторые из них могут обладать даже более привлекательной логистикой и инфраструктурой», - считает губернатор. Борис Дубровский распорядился подготовить варианты и предложить инвестору альтернативную площадку для размещения.</w:t>
      </w:r>
    </w:p>
    <w:p w:rsidR="005830FC" w:rsidRPr="00EC55E5" w:rsidRDefault="005830FC" w:rsidP="00EC55E5">
      <w:pPr>
        <w:ind w:left="0" w:firstLine="567"/>
        <w:rPr>
          <w:rFonts w:cs="Arial"/>
        </w:rPr>
      </w:pPr>
      <w:r w:rsidRPr="00EC55E5">
        <w:rPr>
          <w:rFonts w:cs="Arial"/>
          <w:sz w:val="22"/>
          <w:szCs w:val="22"/>
        </w:rPr>
        <w:t>По поручению губернатора, сопровождением инвестора займется экономический блок правительства Челябинской области, который уполномочен вести переговоры с правительством Республики Башкортостан, и местные власти Магнитогорска.</w:t>
      </w:r>
    </w:p>
    <w:p w:rsidR="00F639C4" w:rsidRPr="00EC55E5" w:rsidRDefault="00D9163A" w:rsidP="00EC55E5">
      <w:pPr>
        <w:ind w:left="0" w:firstLine="567"/>
        <w:rPr>
          <w:rStyle w:val="ac"/>
          <w:rFonts w:cs="Arial"/>
        </w:rPr>
      </w:pPr>
      <w:hyperlink r:id="rId140" w:history="1">
        <w:r w:rsidR="00F639C4" w:rsidRPr="00EC55E5">
          <w:rPr>
            <w:rStyle w:val="ac"/>
            <w:rFonts w:cs="Arial"/>
          </w:rPr>
          <w:t>http://uralpress.ru/news/2017/06/07/dubrovskiy-v-rodnom-magnitogorske-pytaetsya-sovmestit-interesy-investora-i-zhiteley</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7" w:name="m80685480"/>
      <w:r w:rsidRPr="00EC55E5">
        <w:rPr>
          <w:rFonts w:cs="Arial"/>
          <w:sz w:val="22"/>
          <w:szCs w:val="22"/>
        </w:rPr>
        <w:t xml:space="preserve">Южноуральское правительство всесторонне поддержит магнитогорский индустриальный парк. ФедералПресс - Уральский ФО - </w:t>
      </w:r>
      <w:bookmarkEnd w:id="197"/>
      <w:r w:rsidR="00F9341B" w:rsidRPr="00EC55E5">
        <w:rPr>
          <w:rFonts w:cs="Arial"/>
          <w:sz w:val="22"/>
          <w:szCs w:val="22"/>
        </w:rPr>
        <w:t>07.06.2017</w:t>
      </w:r>
    </w:p>
    <w:p w:rsidR="005830FC" w:rsidRPr="00EC55E5" w:rsidRDefault="005830FC" w:rsidP="00EC55E5">
      <w:pPr>
        <w:ind w:left="0" w:firstLine="567"/>
        <w:rPr>
          <w:rFonts w:cs="Arial"/>
          <w:sz w:val="22"/>
          <w:szCs w:val="22"/>
        </w:rPr>
      </w:pPr>
      <w:r w:rsidRPr="00EC55E5">
        <w:rPr>
          <w:rFonts w:cs="Arial"/>
          <w:sz w:val="22"/>
          <w:szCs w:val="22"/>
        </w:rPr>
        <w:t>Борис Дубровский взял вопрос аккредитации индустриального парка на особый контроль</w:t>
      </w:r>
    </w:p>
    <w:p w:rsidR="005830FC" w:rsidRPr="00EC55E5" w:rsidRDefault="005830FC" w:rsidP="00EC55E5">
      <w:pPr>
        <w:ind w:left="0" w:firstLine="567"/>
        <w:rPr>
          <w:rFonts w:cs="Arial"/>
        </w:rPr>
      </w:pPr>
      <w:r w:rsidRPr="00EC55E5">
        <w:rPr>
          <w:rFonts w:cs="Arial"/>
          <w:sz w:val="22"/>
          <w:szCs w:val="22"/>
        </w:rPr>
        <w:t>МАГНИТОГОРСК, 7 июня, ФедералПресс. Губернатор Челябинской области Борис Дубровский обсудил с главой Магнитогорска Сергеем Бердниковым и директором «ММК-ИНДУСТРИАЛЬНЫЙ ПАРК» Владимиром Дремовым перспективы развития территории.</w:t>
      </w:r>
    </w:p>
    <w:p w:rsidR="005830FC" w:rsidRPr="00EC55E5" w:rsidRDefault="005830FC" w:rsidP="00EC55E5">
      <w:pPr>
        <w:ind w:left="0" w:firstLine="567"/>
        <w:rPr>
          <w:rFonts w:cs="Arial"/>
        </w:rPr>
      </w:pPr>
      <w:r w:rsidRPr="00EC55E5">
        <w:rPr>
          <w:rFonts w:cs="Arial"/>
          <w:sz w:val="22"/>
          <w:szCs w:val="22"/>
        </w:rPr>
        <w:t>Как сообщили «ФедералПрес» в пресс-службе главы региона, индустриальный парк построен на площадях бывшего калибровочного завода. Дубровский отметил, что задачей Магнитогорска, как и любого другого моногорода, является постепенный уход от прямой зависимости от градообразующего предприятия.</w:t>
      </w:r>
    </w:p>
    <w:p w:rsidR="005830FC" w:rsidRPr="00EC55E5" w:rsidRDefault="005830FC" w:rsidP="00EC55E5">
      <w:pPr>
        <w:ind w:left="0" w:firstLine="567"/>
        <w:rPr>
          <w:rFonts w:cs="Arial"/>
        </w:rPr>
      </w:pPr>
      <w:r w:rsidRPr="00EC55E5">
        <w:rPr>
          <w:rFonts w:cs="Arial"/>
          <w:sz w:val="22"/>
          <w:szCs w:val="22"/>
        </w:rPr>
        <w:t>«Для этого нужна масштабная поддержка предпринимательства всех уровней и формирование инфраструктуры для развития бизнеса, важно создавать рабочие места. У бизнеса, претендующего на статус резидентов индустриального парка ММК, есть интересные идеи. Важно бороться за то, чтобы они были реализованы именно здесь», - заявил губернатор.</w:t>
      </w:r>
    </w:p>
    <w:p w:rsidR="005830FC" w:rsidRPr="00EC55E5" w:rsidRDefault="005830FC" w:rsidP="00EC55E5">
      <w:pPr>
        <w:ind w:left="0" w:firstLine="567"/>
        <w:rPr>
          <w:rFonts w:cs="Arial"/>
        </w:rPr>
      </w:pPr>
      <w:r w:rsidRPr="00EC55E5">
        <w:rPr>
          <w:rFonts w:cs="Arial"/>
          <w:sz w:val="22"/>
          <w:szCs w:val="22"/>
        </w:rPr>
        <w:t>Сейчас заявка на аккредитацию парка подана в федеральный центр и обрабатывается вместе с южноуральским минэкономразвития. Правительство Челябинской области готово распространить на проект все региональные льготы и формы поддержки бизнеса.</w:t>
      </w:r>
    </w:p>
    <w:p w:rsidR="005830FC" w:rsidRPr="00EC55E5" w:rsidRDefault="005830FC" w:rsidP="00EC55E5">
      <w:pPr>
        <w:ind w:left="0" w:firstLine="567"/>
        <w:rPr>
          <w:rFonts w:cs="Arial"/>
        </w:rPr>
      </w:pPr>
      <w:r w:rsidRPr="00EC55E5">
        <w:rPr>
          <w:rFonts w:cs="Arial"/>
          <w:sz w:val="22"/>
          <w:szCs w:val="22"/>
        </w:rPr>
        <w:t>По словам Дремова, индустриальный парк готов оказывать широкий спектр услуг: «от клининга до сопровождения встраивания в производственную цепочку Магнитогорского металлургического комбината». 12 потенциальных резидентов уже есть, интересуются еще 29 инвесторов, 3 из которых - иностранные.</w:t>
      </w:r>
    </w:p>
    <w:p w:rsidR="005830FC" w:rsidRPr="00EC55E5" w:rsidRDefault="005830FC" w:rsidP="00EC55E5">
      <w:pPr>
        <w:ind w:left="0" w:firstLine="567"/>
        <w:rPr>
          <w:rFonts w:cs="Arial"/>
        </w:rPr>
      </w:pPr>
      <w:r w:rsidRPr="00EC55E5">
        <w:rPr>
          <w:rFonts w:cs="Arial"/>
          <w:sz w:val="22"/>
          <w:szCs w:val="22"/>
        </w:rPr>
        <w:t>«ФедералПресс» напоминает, что недавно глава региона обсудил с премьер-министром Индии перспективы сотрудничества.</w:t>
      </w:r>
    </w:p>
    <w:p w:rsidR="00F639C4" w:rsidRPr="00EC55E5" w:rsidRDefault="00D9163A" w:rsidP="00EC55E5">
      <w:pPr>
        <w:ind w:left="0" w:firstLine="567"/>
        <w:rPr>
          <w:rStyle w:val="ac"/>
          <w:rFonts w:cs="Arial"/>
        </w:rPr>
      </w:pPr>
      <w:hyperlink r:id="rId141" w:history="1">
        <w:r w:rsidR="00F639C4" w:rsidRPr="00EC55E5">
          <w:rPr>
            <w:rStyle w:val="ac"/>
            <w:rFonts w:cs="Arial"/>
          </w:rPr>
          <w:t>http://fedpress.ru/news/74/business/1800507</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8" w:name="m80704224"/>
      <w:r w:rsidRPr="00EC55E5">
        <w:rPr>
          <w:rFonts w:cs="Arial"/>
          <w:sz w:val="22"/>
          <w:szCs w:val="22"/>
        </w:rPr>
        <w:t>Борис Дубровский обсудил межрегиональное сотрудничество с делегацией Казахстана. ИА "</w:t>
      </w:r>
      <w:r w:rsidRPr="00EC55E5">
        <w:rPr>
          <w:rFonts w:cs="Arial"/>
          <w:sz w:val="22"/>
          <w:szCs w:val="22"/>
          <w:lang w:val="en-US"/>
        </w:rPr>
        <w:t>Mega</w:t>
      </w:r>
      <w:r w:rsidRPr="00EC55E5">
        <w:rPr>
          <w:rFonts w:cs="Arial"/>
          <w:sz w:val="22"/>
          <w:szCs w:val="22"/>
        </w:rPr>
        <w:t>-</w:t>
      </w:r>
      <w:r w:rsidRPr="00EC55E5">
        <w:rPr>
          <w:rFonts w:cs="Arial"/>
          <w:sz w:val="22"/>
          <w:szCs w:val="22"/>
          <w:lang w:val="en-US"/>
        </w:rPr>
        <w:t>u</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198"/>
      <w:r w:rsidR="00F9341B" w:rsidRPr="00EC55E5">
        <w:rPr>
          <w:rFonts w:cs="Arial"/>
          <w:sz w:val="22"/>
          <w:szCs w:val="22"/>
        </w:rPr>
        <w:t>07.06.2017</w:t>
      </w:r>
    </w:p>
    <w:p w:rsidR="005830FC" w:rsidRPr="00EC55E5" w:rsidRDefault="005830FC" w:rsidP="00EC55E5">
      <w:pPr>
        <w:ind w:left="0" w:firstLine="567"/>
        <w:rPr>
          <w:rFonts w:cs="Arial"/>
          <w:sz w:val="22"/>
          <w:szCs w:val="22"/>
        </w:rPr>
      </w:pPr>
      <w:r w:rsidRPr="00EC55E5">
        <w:rPr>
          <w:rFonts w:cs="Arial"/>
          <w:sz w:val="22"/>
          <w:szCs w:val="22"/>
        </w:rPr>
        <w:t xml:space="preserve">Губернатор Борис Дубровский и аким Костанайской области Архимед Мухамбетов обсудили подготовку к проведению </w:t>
      </w:r>
      <w:r w:rsidRPr="00EC55E5">
        <w:rPr>
          <w:rFonts w:cs="Arial"/>
          <w:sz w:val="22"/>
          <w:szCs w:val="22"/>
          <w:lang w:val="en-US"/>
        </w:rPr>
        <w:t>XIV</w:t>
      </w:r>
      <w:r w:rsidRPr="00EC55E5">
        <w:rPr>
          <w:rFonts w:cs="Arial"/>
          <w:sz w:val="22"/>
          <w:szCs w:val="22"/>
        </w:rPr>
        <w:t xml:space="preserve"> Форума межрегионального сотрудничества Республики Казахстан и России в Челябинске.</w:t>
      </w:r>
    </w:p>
    <w:p w:rsidR="005830FC" w:rsidRPr="00EC55E5" w:rsidRDefault="005830FC" w:rsidP="00EC55E5">
      <w:pPr>
        <w:ind w:left="0" w:firstLine="567"/>
        <w:rPr>
          <w:rFonts w:cs="Arial"/>
        </w:rPr>
      </w:pPr>
      <w:r w:rsidRPr="00EC55E5">
        <w:rPr>
          <w:rFonts w:cs="Arial"/>
          <w:sz w:val="22"/>
          <w:szCs w:val="22"/>
        </w:rPr>
        <w:t>Встреча состоялась в рамках визита делегации Республики Казахстан на Южный Урал 7 июня.</w:t>
      </w:r>
    </w:p>
    <w:p w:rsidR="005830FC" w:rsidRPr="00EC55E5" w:rsidRDefault="005830FC" w:rsidP="00EC55E5">
      <w:pPr>
        <w:ind w:left="0" w:firstLine="567"/>
        <w:rPr>
          <w:rFonts w:cs="Arial"/>
        </w:rPr>
      </w:pPr>
      <w:r w:rsidRPr="00EC55E5">
        <w:rPr>
          <w:rFonts w:cs="Arial"/>
          <w:sz w:val="22"/>
          <w:szCs w:val="22"/>
        </w:rPr>
        <w:t>Как отметил губернатор, к форуму оба региона походят с «солидным багажом совместных инвестпроектов и подписанных контрактов».</w:t>
      </w:r>
    </w:p>
    <w:p w:rsidR="005830FC" w:rsidRPr="00EC55E5" w:rsidRDefault="005830FC" w:rsidP="00EC55E5">
      <w:pPr>
        <w:ind w:left="0" w:firstLine="567"/>
        <w:rPr>
          <w:rFonts w:cs="Arial"/>
        </w:rPr>
      </w:pPr>
      <w:r w:rsidRPr="00EC55E5">
        <w:rPr>
          <w:rFonts w:cs="Arial"/>
          <w:sz w:val="22"/>
          <w:szCs w:val="22"/>
        </w:rPr>
        <w:t>«Безусловно, особые отношения нас связывают с Костанайской областью. При этом за последние годы мы значительно расширили географию официальных и деловых контактов с регионами Республики Казахстан, и прежде всего - столицей Республики Астаной, где буквально через несколько дней откроется Всемирная выставка «ЭКСПО-2017», - уточнил Б. Дубровский.</w:t>
      </w:r>
    </w:p>
    <w:p w:rsidR="005830FC" w:rsidRPr="00EC55E5" w:rsidRDefault="005830FC" w:rsidP="00EC55E5">
      <w:pPr>
        <w:ind w:left="0" w:firstLine="567"/>
        <w:rPr>
          <w:rFonts w:cs="Arial"/>
        </w:rPr>
      </w:pPr>
      <w:r w:rsidRPr="00EC55E5">
        <w:rPr>
          <w:rFonts w:cs="Arial"/>
          <w:sz w:val="22"/>
          <w:szCs w:val="22"/>
        </w:rPr>
        <w:t>Глава региона добавил, что делегация Южного Урала не только представит на «ЭКСПО-2017» потенциал региона, но и будет перенимать опыт казахстанских коллег по организации масштабных мероприятий, что касается и Российско-Казахстанского форума, и саммита ШОС и БРИКС в 2020 году в Челябинске.</w:t>
      </w:r>
    </w:p>
    <w:p w:rsidR="005830FC" w:rsidRPr="00EC55E5" w:rsidRDefault="005830FC" w:rsidP="00EC55E5">
      <w:pPr>
        <w:ind w:left="0" w:firstLine="567"/>
        <w:rPr>
          <w:rFonts w:cs="Arial"/>
        </w:rPr>
      </w:pPr>
      <w:r w:rsidRPr="00EC55E5">
        <w:rPr>
          <w:rFonts w:cs="Arial"/>
          <w:sz w:val="22"/>
          <w:szCs w:val="22"/>
        </w:rPr>
        <w:t>В свою очередь, А. Мухамбетов проинформировал губернатора о работе Совета по привлечению инвесторов и улучшению инвестиционного климата Костанайской области.</w:t>
      </w:r>
    </w:p>
    <w:p w:rsidR="005830FC" w:rsidRPr="00EC55E5" w:rsidRDefault="005830FC" w:rsidP="00EC55E5">
      <w:pPr>
        <w:ind w:left="0" w:firstLine="567"/>
        <w:rPr>
          <w:rFonts w:cs="Arial"/>
        </w:rPr>
      </w:pPr>
      <w:r w:rsidRPr="00EC55E5">
        <w:rPr>
          <w:rFonts w:cs="Arial"/>
          <w:sz w:val="22"/>
          <w:szCs w:val="22"/>
        </w:rPr>
        <w:t>Заместитель председателя правления Внешнеторговой палаты Казахстана Салтанат Аханова рассказала о возможных путях кооперации между предпринимателями Казахстана и Челябинской области и создании совместных предприятий. Она выступила с предложением о создании единого центра продаж казахстанской продукции на территории Челябинской области - Торгового дома Республики Казахстан.</w:t>
      </w:r>
    </w:p>
    <w:p w:rsidR="005830FC" w:rsidRPr="00EC55E5" w:rsidRDefault="005830FC" w:rsidP="00EC55E5">
      <w:pPr>
        <w:ind w:left="0" w:firstLine="567"/>
        <w:rPr>
          <w:rFonts w:cs="Arial"/>
        </w:rPr>
      </w:pPr>
      <w:r w:rsidRPr="00EC55E5">
        <w:rPr>
          <w:rFonts w:cs="Arial"/>
          <w:sz w:val="22"/>
          <w:szCs w:val="22"/>
        </w:rPr>
        <w:t>Кроме того, была представлена информация о проведении системных взаимных ярмарок-выставок производителей продукции в приграничных территориях Республики Казахстан и Российской Федерации.</w:t>
      </w:r>
    </w:p>
    <w:p w:rsidR="005830FC" w:rsidRPr="00EC55E5" w:rsidRDefault="005830FC" w:rsidP="00EC55E5">
      <w:pPr>
        <w:ind w:left="0" w:firstLine="567"/>
        <w:rPr>
          <w:rFonts w:cs="Arial"/>
        </w:rPr>
      </w:pPr>
      <w:r w:rsidRPr="00EC55E5">
        <w:rPr>
          <w:rFonts w:cs="Arial"/>
          <w:sz w:val="22"/>
          <w:szCs w:val="22"/>
        </w:rPr>
        <w:t>Первый заместитель министра сельского хозяйства Челябинской области Александр Завалищин доложил о российско-казахстанских проектах в сфере АПК.</w:t>
      </w:r>
    </w:p>
    <w:p w:rsidR="00F639C4" w:rsidRPr="00EC55E5" w:rsidRDefault="00D9163A" w:rsidP="00EC55E5">
      <w:pPr>
        <w:ind w:left="0" w:firstLine="567"/>
        <w:rPr>
          <w:rStyle w:val="ac"/>
          <w:rFonts w:cs="Arial"/>
        </w:rPr>
      </w:pPr>
      <w:hyperlink r:id="rId142" w:history="1">
        <w:r w:rsidR="00F639C4" w:rsidRPr="00EC55E5">
          <w:rPr>
            <w:rStyle w:val="ac"/>
            <w:rFonts w:cs="Arial"/>
          </w:rPr>
          <w:t>http://mega-u.ru/node/50405</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199" w:name="m80751068"/>
      <w:r w:rsidRPr="00EC55E5">
        <w:rPr>
          <w:rFonts w:cs="Arial"/>
          <w:sz w:val="22"/>
          <w:szCs w:val="22"/>
        </w:rPr>
        <w:t xml:space="preserve">В Челябинске может появиться Торговый дом Казахстана. ФедералПресс - Уральский ФО - </w:t>
      </w:r>
      <w:bookmarkEnd w:id="199"/>
      <w:r w:rsidR="00F9341B" w:rsidRPr="00EC55E5">
        <w:rPr>
          <w:rFonts w:cs="Arial"/>
          <w:sz w:val="22"/>
          <w:szCs w:val="22"/>
        </w:rPr>
        <w:t>08.06.2017</w:t>
      </w:r>
    </w:p>
    <w:p w:rsidR="005830FC" w:rsidRPr="00EC55E5" w:rsidRDefault="005830FC" w:rsidP="00EC55E5">
      <w:pPr>
        <w:ind w:left="0" w:firstLine="567"/>
        <w:rPr>
          <w:rFonts w:cs="Arial"/>
          <w:sz w:val="22"/>
          <w:szCs w:val="22"/>
        </w:rPr>
      </w:pPr>
      <w:r w:rsidRPr="00EC55E5">
        <w:rPr>
          <w:rFonts w:cs="Arial"/>
          <w:sz w:val="22"/>
          <w:szCs w:val="22"/>
        </w:rPr>
        <w:t>Архимед Мухамбетов прибыл в Челябинск вместе с делегацией из Казахстана</w:t>
      </w:r>
    </w:p>
    <w:p w:rsidR="005830FC" w:rsidRPr="00EC55E5" w:rsidRDefault="005830FC" w:rsidP="00EC55E5">
      <w:pPr>
        <w:ind w:left="0" w:firstLine="567"/>
        <w:rPr>
          <w:rFonts w:cs="Arial"/>
        </w:rPr>
      </w:pPr>
      <w:r w:rsidRPr="00EC55E5">
        <w:rPr>
          <w:rFonts w:cs="Arial"/>
          <w:sz w:val="22"/>
          <w:szCs w:val="22"/>
        </w:rPr>
        <w:t xml:space="preserve">ЧЕЛЯБИНСК, 8 июня, ФедералПресс. Губернатор Челябинской области обсудил с акимом Костанайской области Архимедом Мухамбетовым подготовку к </w:t>
      </w:r>
      <w:r w:rsidRPr="00EC55E5">
        <w:rPr>
          <w:rFonts w:cs="Arial"/>
          <w:sz w:val="22"/>
          <w:szCs w:val="22"/>
          <w:lang w:val="en-US"/>
        </w:rPr>
        <w:t>XIV</w:t>
      </w:r>
      <w:r w:rsidRPr="00EC55E5">
        <w:rPr>
          <w:rFonts w:cs="Arial"/>
          <w:sz w:val="22"/>
          <w:szCs w:val="22"/>
        </w:rPr>
        <w:t xml:space="preserve"> Форуму межрегионального сотрудничества Республики Казахстан и России в Челябинске.</w:t>
      </w:r>
    </w:p>
    <w:p w:rsidR="005830FC" w:rsidRPr="00EC55E5" w:rsidRDefault="005830FC" w:rsidP="00EC55E5">
      <w:pPr>
        <w:ind w:left="0" w:firstLine="567"/>
        <w:rPr>
          <w:rFonts w:cs="Arial"/>
        </w:rPr>
      </w:pPr>
      <w:r w:rsidRPr="00EC55E5">
        <w:rPr>
          <w:rFonts w:cs="Arial"/>
          <w:sz w:val="22"/>
          <w:szCs w:val="22"/>
        </w:rPr>
        <w:t>Как рассказали «ФедералПресс» в пресс-службе главы Южного Урала, одним из возможных путей кооперации между предпринимателями Казахстана и Челябинской области может стать строительство в регионе Торгового дома Республики Казахстан.</w:t>
      </w:r>
    </w:p>
    <w:p w:rsidR="005830FC" w:rsidRPr="00EC55E5" w:rsidRDefault="005830FC" w:rsidP="00EC55E5">
      <w:pPr>
        <w:ind w:left="0" w:firstLine="567"/>
        <w:rPr>
          <w:rFonts w:cs="Arial"/>
        </w:rPr>
      </w:pPr>
      <w:r w:rsidRPr="00EC55E5">
        <w:rPr>
          <w:rFonts w:cs="Arial"/>
          <w:sz w:val="22"/>
          <w:szCs w:val="22"/>
        </w:rPr>
        <w:t>По словам Бориса Дубровского, к проведению форуму межрегионального сотрудничества Южный Урал и Казахстан подходят с большим багажом совместных инвестиционных проектов и заключенных соглашений.</w:t>
      </w:r>
    </w:p>
    <w:p w:rsidR="005830FC" w:rsidRPr="00EC55E5" w:rsidRDefault="005830FC" w:rsidP="00EC55E5">
      <w:pPr>
        <w:ind w:left="0" w:firstLine="567"/>
        <w:rPr>
          <w:rFonts w:cs="Arial"/>
        </w:rPr>
      </w:pPr>
      <w:r w:rsidRPr="00EC55E5">
        <w:rPr>
          <w:rFonts w:cs="Arial"/>
          <w:sz w:val="22"/>
          <w:szCs w:val="22"/>
        </w:rPr>
        <w:t>«Безусловно, особые отношения нас связывают с Костанайской областью. При этом за последние годы мы значительно расширили географию официальных и деловых контактов с регионами Республики Казахстан, и прежде всего - столицей Республики Астаной, где буквально через несколько дней откроется Всемирная выставка ЭКСПО-2017», - отметил Дубровский.</w:t>
      </w:r>
    </w:p>
    <w:p w:rsidR="005830FC" w:rsidRPr="00EC55E5" w:rsidRDefault="005830FC" w:rsidP="00EC55E5">
      <w:pPr>
        <w:ind w:left="0" w:firstLine="567"/>
        <w:rPr>
          <w:rFonts w:cs="Arial"/>
        </w:rPr>
      </w:pPr>
      <w:r w:rsidRPr="00EC55E5">
        <w:rPr>
          <w:rFonts w:cs="Arial"/>
          <w:sz w:val="22"/>
          <w:szCs w:val="22"/>
        </w:rPr>
        <w:t>Он также добавил, что южноуральская делегация не только представит на ЭКСПО потенциал региона, но и будет перенимать опыт казахстанских коллег по организации масштабных мероприятий, что касается и Российско-Казахстанского форума, и саммита ШОС в 2020 году в Челябинске.</w:t>
      </w:r>
    </w:p>
    <w:p w:rsidR="005830FC" w:rsidRPr="00EC55E5" w:rsidRDefault="005830FC" w:rsidP="00EC55E5">
      <w:pPr>
        <w:ind w:left="0" w:firstLine="567"/>
        <w:rPr>
          <w:rFonts w:cs="Arial"/>
        </w:rPr>
      </w:pPr>
      <w:r w:rsidRPr="00EC55E5">
        <w:rPr>
          <w:rFonts w:cs="Arial"/>
          <w:sz w:val="22"/>
          <w:szCs w:val="22"/>
        </w:rPr>
        <w:t>Как ранее писал «ФедералПресс», Дубровский называл форум одним из ключевых внешнеэкономических событий.</w:t>
      </w:r>
    </w:p>
    <w:p w:rsidR="00F639C4" w:rsidRPr="00EC55E5" w:rsidRDefault="00D9163A" w:rsidP="00EC55E5">
      <w:pPr>
        <w:ind w:left="0" w:firstLine="567"/>
        <w:rPr>
          <w:rStyle w:val="ac"/>
          <w:rFonts w:cs="Arial"/>
        </w:rPr>
      </w:pPr>
      <w:hyperlink r:id="rId143" w:history="1">
        <w:r w:rsidR="00F639C4" w:rsidRPr="00EC55E5">
          <w:rPr>
            <w:rStyle w:val="ac"/>
            <w:rFonts w:cs="Arial"/>
          </w:rPr>
          <w:t>http://fedpress.ru/news/74/policy/1801132</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0" w:name="m80795092"/>
      <w:r w:rsidRPr="00EC55E5">
        <w:rPr>
          <w:rFonts w:cs="Arial"/>
          <w:sz w:val="22"/>
          <w:szCs w:val="22"/>
        </w:rPr>
        <w:t xml:space="preserve">В Магнитогорске продолжается работа над созданием индустриального парка. Семен Татьянченко. Радио Южный Урал. Новости - </w:t>
      </w:r>
      <w:bookmarkEnd w:id="200"/>
      <w:r w:rsidR="00F9341B" w:rsidRPr="00EC55E5">
        <w:rPr>
          <w:rFonts w:cs="Arial"/>
          <w:sz w:val="22"/>
          <w:szCs w:val="22"/>
        </w:rPr>
        <w:t>08.06.2017, 11:10</w:t>
      </w:r>
    </w:p>
    <w:p w:rsidR="005830FC" w:rsidRPr="00EC55E5" w:rsidRDefault="005830FC" w:rsidP="00EC55E5">
      <w:pPr>
        <w:ind w:left="0" w:firstLine="567"/>
        <w:rPr>
          <w:rFonts w:cs="Arial"/>
          <w:sz w:val="22"/>
          <w:szCs w:val="22"/>
        </w:rPr>
      </w:pPr>
      <w:r w:rsidRPr="00EC55E5">
        <w:rPr>
          <w:rFonts w:cs="Arial"/>
          <w:b/>
          <w:sz w:val="22"/>
          <w:szCs w:val="22"/>
        </w:rPr>
        <w:t>Ведущий А. Мухамадеев:</w:t>
      </w:r>
      <w:r w:rsidRPr="00EC55E5">
        <w:rPr>
          <w:rFonts w:cs="Arial"/>
          <w:sz w:val="22"/>
          <w:szCs w:val="22"/>
        </w:rPr>
        <w:t xml:space="preserve"> В Магнитогорске продолжается работа над созданием индустриального парка, сейчас он проходит процедуру аккредитации, уже имеет 12 арендаторов потенциальных резидентов. Перспективы развития промышленной площадки обсуждались накануне на встрече у Бориса Дубровского. Семен Татьянченко продолжит тему.</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«ММК-Индустриальный парк» создан на площадях бывшего калибровочного завода. Инфраструктура и энергетические мощности дадут возможность бесперебойно работать предприятиям, разместившимся здесь. Сейчас заявка ММК на аккредитацию индустриального парка подана в федеральный центр. Правительство области готово распространить на индустриальный парк весь пакет региональных льгот и форм поддержки бизнеса. Задача Магнитогорска как у любого другого моногорода постепенно избавляться от прямой экономической зависимости от деятельности градообразующего предприятия, подчеркнул Борис Дубровский.</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Что надо делать, во-первых, поддержка малого и среднего предпринимательства, можно создавать рабочие места, ну и создание инфраструктуры для развития бизнеса. И такой совершенно стандартный опробованный практикой, является создание индустриальных парков. Мы приветствуем то, что магнитогорский комбинат эту проблему поднимает на свою ответственность социальную.</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Уже сейчас есть 12 потенциальных резидентов будущего индустриального парка. Интерес проявляет еще 29 инвесторов, из 3 иностранные. Планируют выпускать продукцию, обладающую серьезным экспортным потенциалом. В частности, челябинский завод «Теплоприбор» готов после некоторого перерыва к возобновлению на площадях индустриального парка производства пробоотборников и датчиков температуры. Среди направлений, которые планируется ввести на базе индустриального парка - изготовление светодиодных светильников, литейное производство, выпуск металлоконструкций и нестандартного оборудования. Как отметил директор ММК индустриальный парк Владимир Дремов, площадка готова оказывать своим резидентам широкий спектр услуг.</w:t>
      </w:r>
    </w:p>
    <w:p w:rsidR="005830FC" w:rsidRPr="00EC55E5" w:rsidRDefault="005830FC" w:rsidP="00EC55E5">
      <w:pPr>
        <w:ind w:left="0" w:firstLine="567"/>
        <w:rPr>
          <w:rFonts w:cs="Arial"/>
        </w:rPr>
      </w:pPr>
      <w:r w:rsidRPr="00EC55E5">
        <w:rPr>
          <w:rFonts w:cs="Arial"/>
          <w:b/>
          <w:sz w:val="22"/>
          <w:szCs w:val="22"/>
        </w:rPr>
        <w:t>Директор «ММК-Индустриальный парк» В. Дремов:</w:t>
      </w:r>
      <w:r w:rsidRPr="00EC55E5">
        <w:rPr>
          <w:rFonts w:cs="Arial"/>
          <w:sz w:val="22"/>
          <w:szCs w:val="22"/>
        </w:rPr>
        <w:t xml:space="preserve"> Начиная от банального сервиса, это уборка территории и заканчивая сервисом высокотехнологичным, это возможность встроиться в технологическую цепочку комбината, по каждому из резидентов мы отдельно прорабатываем с коммерческой службой, со сбытом по преференциям.</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Губернатор взял вопрос получением индустриальным парком аккредитации на особый контроль.</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1" w:name="m80778645"/>
      <w:r w:rsidRPr="00EC55E5">
        <w:rPr>
          <w:rFonts w:cs="Arial"/>
          <w:sz w:val="22"/>
          <w:szCs w:val="22"/>
        </w:rPr>
        <w:t xml:space="preserve">Южный Урал планирует попасть в «двадцатку» лучших регионов с инвестклиматом в следующем году. ФедералПресс - Уральский ФО - </w:t>
      </w:r>
      <w:bookmarkEnd w:id="201"/>
      <w:r w:rsidR="00F9341B" w:rsidRPr="00EC55E5">
        <w:rPr>
          <w:rFonts w:cs="Arial"/>
          <w:sz w:val="22"/>
          <w:szCs w:val="22"/>
        </w:rPr>
        <w:t>08.06.2017</w:t>
      </w:r>
    </w:p>
    <w:p w:rsidR="005830FC" w:rsidRPr="00EC55E5" w:rsidRDefault="005830FC" w:rsidP="00EC55E5">
      <w:pPr>
        <w:ind w:left="0" w:firstLine="567"/>
        <w:rPr>
          <w:rFonts w:cs="Arial"/>
          <w:sz w:val="22"/>
          <w:szCs w:val="22"/>
        </w:rPr>
      </w:pPr>
      <w:r w:rsidRPr="00EC55E5">
        <w:rPr>
          <w:rFonts w:cs="Arial"/>
          <w:sz w:val="22"/>
          <w:szCs w:val="22"/>
        </w:rPr>
        <w:t>Дубровский: вторым быть даже обиднее, чем третьим</w:t>
      </w:r>
    </w:p>
    <w:p w:rsidR="005830FC" w:rsidRPr="00EC55E5" w:rsidRDefault="005830FC" w:rsidP="00EC55E5">
      <w:pPr>
        <w:ind w:left="0" w:firstLine="567"/>
        <w:rPr>
          <w:rFonts w:cs="Arial"/>
        </w:rPr>
      </w:pPr>
      <w:r w:rsidRPr="00EC55E5">
        <w:rPr>
          <w:rFonts w:cs="Arial"/>
          <w:sz w:val="22"/>
          <w:szCs w:val="22"/>
        </w:rPr>
        <w:t>ЧЕЛЯБИНСК, 8 июня, ФедералПресс. Губернатор Челябинской области Борис Дубровский в интервью по итогам Петербургского международного экономического форума прокомментировал положение региона в рейтинге состояния инвестиционного климата.</w:t>
      </w:r>
    </w:p>
    <w:p w:rsidR="005830FC" w:rsidRPr="00EC55E5" w:rsidRDefault="005830FC" w:rsidP="00EC55E5">
      <w:pPr>
        <w:ind w:left="0" w:firstLine="567"/>
        <w:rPr>
          <w:rFonts w:cs="Arial"/>
        </w:rPr>
      </w:pPr>
      <w:r w:rsidRPr="00EC55E5">
        <w:rPr>
          <w:rFonts w:cs="Arial"/>
          <w:sz w:val="22"/>
          <w:szCs w:val="22"/>
        </w:rPr>
        <w:t>Глава региона считает, что сейчас необходимо проанализировать причины того, что «не пустило» область в топ-20 лучших, передает «Южноуральская панорама».</w:t>
      </w:r>
    </w:p>
    <w:p w:rsidR="005830FC" w:rsidRPr="00EC55E5" w:rsidRDefault="005830FC" w:rsidP="00EC55E5">
      <w:pPr>
        <w:ind w:left="0" w:firstLine="567"/>
        <w:rPr>
          <w:rFonts w:cs="Arial"/>
        </w:rPr>
      </w:pPr>
      <w:r w:rsidRPr="00EC55E5">
        <w:rPr>
          <w:rFonts w:cs="Arial"/>
          <w:sz w:val="22"/>
          <w:szCs w:val="22"/>
        </w:rPr>
        <w:t>«Я бы не хотел, чтобы формировалось ощущение, будто я каждый раз буду принимать решения по кадрам, публично выгонять кого-то, демонстрируя свою неудовлетворенность. Мои оргвыводы - организационные в первую очередь. Мы должны понимать, что наши конкуренты, то есть другие территории, не будут сидеть на месте», - заявил Дубровский.</w:t>
      </w:r>
    </w:p>
    <w:p w:rsidR="005830FC" w:rsidRPr="00EC55E5" w:rsidRDefault="005830FC" w:rsidP="00EC55E5">
      <w:pPr>
        <w:ind w:left="0" w:firstLine="567"/>
        <w:rPr>
          <w:rFonts w:cs="Arial"/>
        </w:rPr>
      </w:pPr>
      <w:r w:rsidRPr="00EC55E5">
        <w:rPr>
          <w:rFonts w:cs="Arial"/>
          <w:sz w:val="22"/>
          <w:szCs w:val="22"/>
        </w:rPr>
        <w:t>Национальный рейтинг инвестиционного климата составляется с учетом 45 показателей, объединяющих регуляторную среду, институты для бизнеса, инфраструктуру и ресурсы, а также поддержку малого предприимательства.</w:t>
      </w:r>
    </w:p>
    <w:p w:rsidR="005830FC" w:rsidRPr="00EC55E5" w:rsidRDefault="005830FC" w:rsidP="00EC55E5">
      <w:pPr>
        <w:ind w:left="0" w:firstLine="567"/>
        <w:rPr>
          <w:rFonts w:cs="Arial"/>
        </w:rPr>
      </w:pPr>
      <w:r w:rsidRPr="00EC55E5">
        <w:rPr>
          <w:rFonts w:cs="Arial"/>
          <w:sz w:val="22"/>
          <w:szCs w:val="22"/>
        </w:rPr>
        <w:t>По обновленным данным рейтинга, которые озвучили на Петербургском международном экономическом форуме, Челябинская область заняла в нем 22-е место, не смотря на поставленную задачу «попасть в двадцатку».</w:t>
      </w:r>
    </w:p>
    <w:p w:rsidR="005830FC" w:rsidRPr="00EC55E5" w:rsidRDefault="005830FC" w:rsidP="00EC55E5">
      <w:pPr>
        <w:ind w:left="0" w:firstLine="567"/>
        <w:rPr>
          <w:rFonts w:cs="Arial"/>
        </w:rPr>
      </w:pPr>
      <w:r w:rsidRPr="00EC55E5">
        <w:rPr>
          <w:rFonts w:cs="Arial"/>
          <w:sz w:val="22"/>
          <w:szCs w:val="22"/>
        </w:rPr>
        <w:t>Впрочем, регион показал хорошую динамику, напоминает «ФедералПресс»: он улучшил свой предыдущий результат на 10 пунктов, поднявшись с 32 места в 2016 году.</w:t>
      </w:r>
    </w:p>
    <w:p w:rsidR="005830FC" w:rsidRPr="00EC55E5" w:rsidRDefault="005830FC" w:rsidP="00EC55E5">
      <w:pPr>
        <w:ind w:left="0" w:firstLine="567"/>
        <w:rPr>
          <w:rFonts w:cs="Arial"/>
        </w:rPr>
      </w:pPr>
      <w:r w:rsidRPr="00EC55E5">
        <w:rPr>
          <w:rFonts w:cs="Arial"/>
          <w:sz w:val="22"/>
          <w:szCs w:val="22"/>
        </w:rPr>
        <w:t>«Понятно, что мы серьезно продвинулись, десять пунктов «плюсом» - это результат. Но ощущение у меня… спортивное. Это как участвовать в финале: здорово иметь второе место, но никто не помнит, кто он - второй. Зачастую вторым быть даже обиднее, чем третьим, - отметил Дубровский. - Оргвыводы будут сделаны, мы ими обязательно воспользуемся в практике 2017 года, чтобы к следующему экономическому форуму в Санкт-Петербурге все-таки решить эту задачу и войти в «двадцатку».</w:t>
      </w:r>
    </w:p>
    <w:p w:rsidR="005830FC" w:rsidRPr="00EC55E5" w:rsidRDefault="005830FC" w:rsidP="00EC55E5">
      <w:pPr>
        <w:ind w:left="0" w:firstLine="567"/>
        <w:rPr>
          <w:rFonts w:cs="Arial"/>
        </w:rPr>
      </w:pPr>
      <w:r w:rsidRPr="00EC55E5">
        <w:rPr>
          <w:rFonts w:cs="Arial"/>
          <w:sz w:val="22"/>
          <w:szCs w:val="22"/>
        </w:rPr>
        <w:t>Ранее эксперты заявляли, что инвестклимат в Челябинской области близок к идеальному.</w:t>
      </w:r>
    </w:p>
    <w:p w:rsidR="00F639C4" w:rsidRPr="00EC55E5" w:rsidRDefault="00D9163A" w:rsidP="00EC55E5">
      <w:pPr>
        <w:ind w:left="0" w:firstLine="567"/>
        <w:rPr>
          <w:rStyle w:val="ac"/>
          <w:rFonts w:cs="Arial"/>
        </w:rPr>
      </w:pPr>
      <w:hyperlink r:id="rId144" w:history="1">
        <w:r w:rsidR="00F639C4" w:rsidRPr="00EC55E5">
          <w:rPr>
            <w:rStyle w:val="ac"/>
            <w:rFonts w:cs="Arial"/>
          </w:rPr>
          <w:t>http://fedpress.ru/news/74/business/1801456</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2" w:name="m80821969"/>
      <w:r w:rsidRPr="00EC55E5">
        <w:rPr>
          <w:rFonts w:cs="Arial"/>
          <w:sz w:val="22"/>
          <w:szCs w:val="22"/>
        </w:rPr>
        <w:t xml:space="preserve">Агентство инвестразвития привлечет на Южный Урал не менее 4 млрд рублей в 2017 году. АН «Доступ» - </w:t>
      </w:r>
      <w:bookmarkEnd w:id="202"/>
      <w:r w:rsidR="00F9341B" w:rsidRPr="00EC55E5">
        <w:rPr>
          <w:rFonts w:cs="Arial"/>
          <w:sz w:val="22"/>
          <w:szCs w:val="22"/>
        </w:rPr>
        <w:t>09.06.2017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В 2017 году Агентство инвестиционного развития Челябинской области должно привлечь в регион не менее 4 млрд рублей - о поставленной задаче губернатор Борис Дубровский напомнил в ходе заседания наблюдательного совета АИР, передает корреспондент Агентства новостей «Доступ» со ссылкой на пресс-службу главы региона.</w:t>
      </w:r>
    </w:p>
    <w:p w:rsidR="005830FC" w:rsidRPr="00EC55E5" w:rsidRDefault="005830FC" w:rsidP="00EC55E5">
      <w:pPr>
        <w:ind w:left="0" w:firstLine="567"/>
        <w:rPr>
          <w:rFonts w:cs="Arial"/>
        </w:rPr>
      </w:pPr>
      <w:r w:rsidRPr="00EC55E5">
        <w:rPr>
          <w:rFonts w:cs="Arial"/>
          <w:sz w:val="22"/>
          <w:szCs w:val="22"/>
        </w:rPr>
        <w:t>Директор АИР Анатолий Лобко доложил Дубровскому о проектах, реализованных в 2017 году, в сопровождении которых Агентство оказывает помощь инвесторам. Среди них предприятие по выпуску вельц-окиси в поселке Магнитка (Кусинский район) компанией ПКФ «Проминдустрия», а также современное производство мебельных фасадов в Еманжелинске фирмой «ЛИК» - он запущен на днях (инвестиции в открытие составили около 60 млн рублей; на предприятии организовано 56 рабочих мест).</w:t>
      </w:r>
    </w:p>
    <w:p w:rsidR="005830FC" w:rsidRPr="00EC55E5" w:rsidRDefault="005830FC" w:rsidP="00EC55E5">
      <w:pPr>
        <w:ind w:left="0" w:firstLine="567"/>
        <w:rPr>
          <w:rFonts w:cs="Arial"/>
        </w:rPr>
      </w:pPr>
      <w:r w:rsidRPr="00EC55E5">
        <w:rPr>
          <w:rFonts w:cs="Arial"/>
          <w:sz w:val="22"/>
          <w:szCs w:val="22"/>
        </w:rPr>
        <w:t>Анатолий Лобко перечислил также проекты, находящиеся в активной инвестиционной фазе. Так, строительство второй очереди завода по производству наполнителей из молотого мрамора ведет ООО «РИФ-Микромрамор». Сервисная компания «Интра» внедряет и продвигает технологии безостановочных ремонтов на предприятиях ТЭК. В Еткульском районе ООО «Русвзрыв» организует производство эмульсионных взрывчатых веществ.</w:t>
      </w:r>
    </w:p>
    <w:p w:rsidR="005830FC" w:rsidRPr="00EC55E5" w:rsidRDefault="005830FC" w:rsidP="00EC55E5">
      <w:pPr>
        <w:ind w:left="0" w:firstLine="567"/>
        <w:rPr>
          <w:rFonts w:cs="Arial"/>
        </w:rPr>
      </w:pPr>
      <w:r w:rsidRPr="00EC55E5">
        <w:rPr>
          <w:rFonts w:cs="Arial"/>
          <w:sz w:val="22"/>
          <w:szCs w:val="22"/>
        </w:rPr>
        <w:t>Отдельно глава Агентства остановился на проекте строительства многофункционального центра «Мега» с магазином «Икеа» в Сосновском районе. Общий объем инвестиций в проект составит 15 млрд рублей. В текущем году проинвестировано 88 млн. Планируемый запуск магазина «Икеа» - 2018 год, всего торгового центра - 2020-й.</w:t>
      </w:r>
    </w:p>
    <w:p w:rsidR="005830FC" w:rsidRPr="00EC55E5" w:rsidRDefault="005830FC" w:rsidP="00EC55E5">
      <w:pPr>
        <w:ind w:left="0" w:firstLine="567"/>
        <w:rPr>
          <w:rFonts w:cs="Arial"/>
        </w:rPr>
      </w:pPr>
      <w:r w:rsidRPr="00EC55E5">
        <w:rPr>
          <w:rFonts w:cs="Arial"/>
          <w:sz w:val="22"/>
          <w:szCs w:val="22"/>
        </w:rPr>
        <w:t>Анатолий Лобко проинформировал губернатора о деятельности Агентства в сфере формирования индустриальных парков. Так, в индустриальном парке «Малая Сосновка» ведется строительство сетей газораспределения, водоснабжения и водоотведения. «ММК-Индустриальный парк» проходит процедуру аккредитации в Минпромторге РФ. «Кроме этого, в настоящее время совместно с главами территорий прорабатывается возможность открытия индустриальных парков в Златоусте и Миассе. Борис Дубровский поручил главе Агентства проанализировать возможность открытия индустриального парка в Челябинске.</w:t>
      </w:r>
    </w:p>
    <w:p w:rsidR="005830FC" w:rsidRPr="00EC55E5" w:rsidRDefault="005830FC" w:rsidP="00EC55E5">
      <w:pPr>
        <w:ind w:left="0" w:firstLine="567"/>
        <w:rPr>
          <w:rFonts w:cs="Arial"/>
        </w:rPr>
      </w:pPr>
      <w:r w:rsidRPr="00EC55E5">
        <w:rPr>
          <w:rFonts w:cs="Arial"/>
          <w:sz w:val="22"/>
          <w:szCs w:val="22"/>
        </w:rPr>
        <w:t>Добавим, в настоящее время количество сопровождаемых Агентством проектов - 64. Объем произведенных инвестиций в 2017 году составляет более 1,2 млрд рублей, количество рабочих мест, созданных при содействии АиР, 300.</w:t>
      </w:r>
    </w:p>
    <w:p w:rsidR="00F639C4" w:rsidRPr="00EC55E5" w:rsidRDefault="00D9163A" w:rsidP="00EC55E5">
      <w:pPr>
        <w:ind w:left="0" w:firstLine="567"/>
        <w:rPr>
          <w:rStyle w:val="ac"/>
          <w:rFonts w:cs="Arial"/>
        </w:rPr>
      </w:pPr>
      <w:hyperlink r:id="rId145" w:history="1">
        <w:r w:rsidR="00F639C4" w:rsidRPr="00EC55E5">
          <w:rPr>
            <w:rStyle w:val="ac"/>
            <w:rFonts w:cs="Arial"/>
          </w:rPr>
          <w:t>https://dostup1.ru/economics/Agentstvo-investrazvitiya-privlechet-na-Yuzhnyy-Ural-ne-menee-4-mlrd-rubley-v-2017-godu_97450.html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3" w:name="m80827008"/>
      <w:r w:rsidRPr="00EC55E5">
        <w:rPr>
          <w:rFonts w:cs="Arial"/>
          <w:sz w:val="22"/>
          <w:szCs w:val="22"/>
        </w:rPr>
        <w:t xml:space="preserve">Строительство </w:t>
      </w:r>
      <w:r w:rsidRPr="00EC55E5">
        <w:rPr>
          <w:rFonts w:cs="Arial"/>
          <w:sz w:val="22"/>
          <w:szCs w:val="22"/>
          <w:lang w:val="en-US"/>
        </w:rPr>
        <w:t>IKEA</w:t>
      </w:r>
      <w:r w:rsidRPr="00EC55E5">
        <w:rPr>
          <w:rFonts w:cs="Arial"/>
          <w:sz w:val="22"/>
          <w:szCs w:val="22"/>
        </w:rPr>
        <w:t xml:space="preserve"> в Челябинске вышло на новую стадию. </w:t>
      </w:r>
      <w:r w:rsidRPr="00EC55E5">
        <w:rPr>
          <w:rFonts w:cs="Arial"/>
          <w:sz w:val="22"/>
          <w:szCs w:val="22"/>
          <w:lang w:val="en-US"/>
        </w:rPr>
        <w:t>Chelyabinsk</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203"/>
      <w:r w:rsidR="00F9341B" w:rsidRPr="00EC55E5">
        <w:rPr>
          <w:rFonts w:cs="Arial"/>
          <w:sz w:val="22"/>
          <w:szCs w:val="22"/>
        </w:rPr>
        <w:t>09.06.2017</w:t>
      </w:r>
    </w:p>
    <w:p w:rsidR="005830FC" w:rsidRPr="00EC55E5" w:rsidRDefault="005830FC" w:rsidP="00EC55E5">
      <w:pPr>
        <w:ind w:left="0" w:firstLine="567"/>
        <w:rPr>
          <w:rFonts w:cs="Arial"/>
          <w:sz w:val="22"/>
          <w:szCs w:val="22"/>
        </w:rPr>
      </w:pPr>
      <w:r w:rsidRPr="00EC55E5">
        <w:rPr>
          <w:rFonts w:cs="Arial"/>
          <w:sz w:val="22"/>
          <w:szCs w:val="22"/>
        </w:rPr>
        <w:t>Стены магазина начнут расти не раньше 2018 года</w:t>
      </w:r>
    </w:p>
    <w:p w:rsidR="005830FC" w:rsidRPr="00EC55E5" w:rsidRDefault="005830FC" w:rsidP="00EC55E5">
      <w:pPr>
        <w:ind w:left="0" w:firstLine="567"/>
        <w:rPr>
          <w:rFonts w:cs="Arial"/>
        </w:rPr>
      </w:pPr>
      <w:r w:rsidRPr="00EC55E5">
        <w:rPr>
          <w:rFonts w:cs="Arial"/>
          <w:sz w:val="22"/>
          <w:szCs w:val="22"/>
        </w:rPr>
        <w:t xml:space="preserve">Строительство магазина </w:t>
      </w:r>
      <w:r w:rsidRPr="00EC55E5">
        <w:rPr>
          <w:rFonts w:cs="Arial"/>
          <w:sz w:val="22"/>
          <w:szCs w:val="22"/>
          <w:lang w:val="en-US"/>
        </w:rPr>
        <w:t>IKEA</w:t>
      </w:r>
      <w:r w:rsidRPr="00EC55E5">
        <w:rPr>
          <w:rFonts w:cs="Arial"/>
          <w:sz w:val="22"/>
          <w:szCs w:val="22"/>
        </w:rPr>
        <w:t xml:space="preserve"> в пригороде Челябинска вышло на новую стадию. Об этом 74.</w:t>
      </w:r>
      <w:r w:rsidRPr="00EC55E5">
        <w:rPr>
          <w:rFonts w:cs="Arial"/>
          <w:sz w:val="22"/>
          <w:szCs w:val="22"/>
          <w:lang w:val="en-US"/>
        </w:rPr>
        <w:t>ru</w:t>
      </w:r>
      <w:r w:rsidRPr="00EC55E5">
        <w:rPr>
          <w:rFonts w:cs="Arial"/>
          <w:sz w:val="22"/>
          <w:szCs w:val="22"/>
        </w:rPr>
        <w:t xml:space="preserve"> сообщил директор Агентства инвестиционного развития региона Анатолий Лобко. Руководитель АИР и представители </w:t>
      </w:r>
      <w:r w:rsidRPr="00EC55E5">
        <w:rPr>
          <w:rFonts w:cs="Arial"/>
          <w:sz w:val="22"/>
          <w:szCs w:val="22"/>
          <w:lang w:val="en-US"/>
        </w:rPr>
        <w:t>IKEA</w:t>
      </w:r>
      <w:r w:rsidRPr="00EC55E5">
        <w:rPr>
          <w:rFonts w:cs="Arial"/>
          <w:sz w:val="22"/>
          <w:szCs w:val="22"/>
        </w:rPr>
        <w:t xml:space="preserve"> опровергли информацию о переносе сроков реализации проекта.</w:t>
      </w:r>
    </w:p>
    <w:p w:rsidR="005830FC" w:rsidRPr="00EC55E5" w:rsidRDefault="005830FC" w:rsidP="00EC55E5">
      <w:pPr>
        <w:ind w:left="0" w:firstLine="567"/>
        <w:rPr>
          <w:rFonts w:cs="Arial"/>
        </w:rPr>
      </w:pPr>
      <w:r w:rsidRPr="00EC55E5">
        <w:rPr>
          <w:rFonts w:cs="Arial"/>
          <w:sz w:val="22"/>
          <w:szCs w:val="22"/>
        </w:rPr>
        <w:t>- Информация о переносе сроков не соответствует действительности, - заверили 74.</w:t>
      </w:r>
      <w:r w:rsidRPr="00EC55E5">
        <w:rPr>
          <w:rFonts w:cs="Arial"/>
          <w:sz w:val="22"/>
          <w:szCs w:val="22"/>
          <w:lang w:val="en-US"/>
        </w:rPr>
        <w:t>ru</w:t>
      </w:r>
      <w:r w:rsidRPr="00EC55E5">
        <w:rPr>
          <w:rFonts w:cs="Arial"/>
          <w:sz w:val="22"/>
          <w:szCs w:val="22"/>
        </w:rPr>
        <w:t xml:space="preserve"> в пресс-службе </w:t>
      </w:r>
      <w:r w:rsidRPr="00EC55E5">
        <w:rPr>
          <w:rFonts w:cs="Arial"/>
          <w:sz w:val="22"/>
          <w:szCs w:val="22"/>
          <w:lang w:val="en-US"/>
        </w:rPr>
        <w:t>IKEA</w:t>
      </w:r>
      <w:r w:rsidRPr="00EC55E5">
        <w:rPr>
          <w:rFonts w:cs="Arial"/>
          <w:sz w:val="22"/>
          <w:szCs w:val="22"/>
        </w:rPr>
        <w:t xml:space="preserve"> в России. - Строительство будет проходить в два этапа: до 2020 года планируется открыть магазин </w:t>
      </w:r>
      <w:r w:rsidRPr="00EC55E5">
        <w:rPr>
          <w:rFonts w:cs="Arial"/>
          <w:sz w:val="22"/>
          <w:szCs w:val="22"/>
          <w:lang w:val="en-US"/>
        </w:rPr>
        <w:t>IKEA</w:t>
      </w:r>
      <w:r w:rsidRPr="00EC55E5">
        <w:rPr>
          <w:rFonts w:cs="Arial"/>
          <w:sz w:val="22"/>
          <w:szCs w:val="22"/>
        </w:rPr>
        <w:t>, на втором этапе запланировано строительство торгового центра.</w:t>
      </w:r>
    </w:p>
    <w:p w:rsidR="005830FC" w:rsidRPr="00EC55E5" w:rsidRDefault="005830FC" w:rsidP="00EC55E5">
      <w:pPr>
        <w:ind w:left="0" w:firstLine="567"/>
        <w:rPr>
          <w:rFonts w:cs="Arial"/>
        </w:rPr>
      </w:pPr>
      <w:r w:rsidRPr="00EC55E5">
        <w:rPr>
          <w:rFonts w:cs="Arial"/>
          <w:sz w:val="22"/>
          <w:szCs w:val="22"/>
        </w:rPr>
        <w:t xml:space="preserve">Представители компании добавили, что в работе над проектом </w:t>
      </w:r>
      <w:r w:rsidRPr="00EC55E5">
        <w:rPr>
          <w:rFonts w:cs="Arial"/>
          <w:sz w:val="22"/>
          <w:szCs w:val="22"/>
          <w:lang w:val="en-US"/>
        </w:rPr>
        <w:t>IKEA</w:t>
      </w:r>
      <w:r w:rsidRPr="00EC55E5">
        <w:rPr>
          <w:rFonts w:cs="Arial"/>
          <w:sz w:val="22"/>
          <w:szCs w:val="22"/>
        </w:rPr>
        <w:t xml:space="preserve"> тесно взаимодействуют с правительством Челябинской области.</w:t>
      </w:r>
    </w:p>
    <w:p w:rsidR="005830FC" w:rsidRPr="00EC55E5" w:rsidRDefault="005830FC" w:rsidP="00EC55E5">
      <w:pPr>
        <w:ind w:left="0" w:firstLine="567"/>
        <w:rPr>
          <w:rFonts w:cs="Arial"/>
        </w:rPr>
      </w:pPr>
      <w:r w:rsidRPr="00EC55E5">
        <w:rPr>
          <w:rFonts w:cs="Arial"/>
          <w:sz w:val="22"/>
          <w:szCs w:val="22"/>
        </w:rPr>
        <w:t>Директор Агентства инвестиционного развития Анатолий Лобко согласился, что проект для региона очень важен, для его реализации создали рабочую группу. Сейчас, по его словам, началась реализация договоров технологического присоединения к объектам инженерной инфраструктуры.</w:t>
      </w:r>
    </w:p>
    <w:p w:rsidR="005830FC" w:rsidRPr="00EC55E5" w:rsidRDefault="005830FC" w:rsidP="00EC55E5">
      <w:pPr>
        <w:ind w:left="0" w:firstLine="567"/>
        <w:rPr>
          <w:rFonts w:cs="Arial"/>
        </w:rPr>
      </w:pPr>
      <w:r w:rsidRPr="00EC55E5">
        <w:rPr>
          <w:rFonts w:cs="Arial"/>
          <w:sz w:val="22"/>
          <w:szCs w:val="22"/>
        </w:rPr>
        <w:t>- В следующем году в рамках утверждённой дорожной карты мы планируем приступить непосредственно к строительству самого объекта, - прокомментировал Лобко. - Открытие магазина запланировано на 2020-й год.</w:t>
      </w:r>
    </w:p>
    <w:p w:rsidR="005830FC" w:rsidRPr="00EC55E5" w:rsidRDefault="005830FC" w:rsidP="00EC55E5">
      <w:pPr>
        <w:ind w:left="0" w:firstLine="567"/>
        <w:rPr>
          <w:rFonts w:cs="Arial"/>
        </w:rPr>
      </w:pPr>
      <w:r w:rsidRPr="00EC55E5">
        <w:rPr>
          <w:rFonts w:cs="Arial"/>
          <w:sz w:val="22"/>
          <w:szCs w:val="22"/>
        </w:rPr>
        <w:t xml:space="preserve">Напомним, торговый центр «Мега» и гипермаркет </w:t>
      </w:r>
      <w:r w:rsidRPr="00EC55E5">
        <w:rPr>
          <w:rFonts w:cs="Arial"/>
          <w:sz w:val="22"/>
          <w:szCs w:val="22"/>
          <w:lang w:val="en-US"/>
        </w:rPr>
        <w:t>IKEA</w:t>
      </w:r>
      <w:r w:rsidRPr="00EC55E5">
        <w:rPr>
          <w:rFonts w:cs="Arial"/>
          <w:sz w:val="22"/>
          <w:szCs w:val="22"/>
        </w:rPr>
        <w:t xml:space="preserve"> построят в посёлке Терема в Сосновском районе, который находится между Челябинском и Новым Кременкулем. </w:t>
      </w:r>
      <w:r w:rsidRPr="00EC55E5">
        <w:rPr>
          <w:rFonts w:cs="Arial"/>
          <w:sz w:val="22"/>
          <w:szCs w:val="22"/>
          <w:lang w:val="en-US"/>
        </w:rPr>
        <w:t>IKEA</w:t>
      </w:r>
      <w:r w:rsidRPr="00EC55E5">
        <w:rPr>
          <w:rFonts w:cs="Arial"/>
          <w:sz w:val="22"/>
          <w:szCs w:val="22"/>
        </w:rPr>
        <w:t xml:space="preserve"> будет развиваться на участке земли площадью 40 гектаров, который входит в состав комплексно осваиваемой территории общей площадью 100 гектаров. Подробнее о проекте читайте в материале 74. </w:t>
      </w:r>
      <w:r w:rsidRPr="00EC55E5">
        <w:rPr>
          <w:rFonts w:cs="Arial"/>
          <w:sz w:val="22"/>
          <w:szCs w:val="22"/>
          <w:lang w:val="en-US"/>
        </w:rPr>
        <w:t>ru</w:t>
      </w:r>
      <w:r w:rsidRPr="00EC55E5">
        <w:rPr>
          <w:rFonts w:cs="Arial"/>
          <w:sz w:val="22"/>
          <w:szCs w:val="22"/>
        </w:rPr>
        <w:t>.</w:t>
      </w:r>
    </w:p>
    <w:p w:rsidR="005830FC" w:rsidRPr="00EC55E5" w:rsidRDefault="005830FC" w:rsidP="00EC55E5">
      <w:pPr>
        <w:ind w:left="0" w:firstLine="567"/>
        <w:rPr>
          <w:rFonts w:cs="Arial"/>
        </w:rPr>
      </w:pPr>
      <w:r w:rsidRPr="00EC55E5">
        <w:rPr>
          <w:rFonts w:cs="Arial"/>
          <w:sz w:val="22"/>
          <w:szCs w:val="22"/>
        </w:rPr>
        <w:t>Надежда Кондрашова</w:t>
      </w:r>
    </w:p>
    <w:p w:rsidR="00F639C4" w:rsidRPr="00EC55E5" w:rsidRDefault="00D9163A" w:rsidP="00EC55E5">
      <w:pPr>
        <w:ind w:left="0" w:firstLine="567"/>
        <w:rPr>
          <w:rStyle w:val="ac"/>
          <w:rFonts w:cs="Arial"/>
        </w:rPr>
      </w:pPr>
      <w:hyperlink r:id="rId146" w:history="1">
        <w:r w:rsidR="00F639C4" w:rsidRPr="00EC55E5">
          <w:rPr>
            <w:rStyle w:val="ac"/>
            <w:rFonts w:cs="Arial"/>
          </w:rPr>
          <w:t>http://chelyabinsk.74.ru/text/newsline/307986937753600.html</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4" w:name="m80830471"/>
      <w:r w:rsidRPr="00EC55E5">
        <w:rPr>
          <w:rFonts w:cs="Arial"/>
          <w:sz w:val="22"/>
          <w:szCs w:val="22"/>
        </w:rPr>
        <w:t xml:space="preserve">Магазин </w:t>
      </w:r>
      <w:r w:rsidRPr="00EC55E5">
        <w:rPr>
          <w:rFonts w:cs="Arial"/>
          <w:sz w:val="22"/>
          <w:szCs w:val="22"/>
          <w:lang w:val="en-US"/>
        </w:rPr>
        <w:t>IKEA</w:t>
      </w:r>
      <w:r w:rsidRPr="00EC55E5">
        <w:rPr>
          <w:rFonts w:cs="Arial"/>
          <w:sz w:val="22"/>
          <w:szCs w:val="22"/>
        </w:rPr>
        <w:t xml:space="preserve"> начнут строить под Челябинском в следующем году. </w:t>
      </w:r>
      <w:r w:rsidRPr="00EC55E5">
        <w:rPr>
          <w:rFonts w:cs="Arial"/>
          <w:sz w:val="22"/>
          <w:szCs w:val="22"/>
          <w:lang w:val="en-US"/>
        </w:rPr>
        <w:t>BFM</w:t>
      </w:r>
      <w:r w:rsidRPr="00EC55E5">
        <w:rPr>
          <w:rFonts w:cs="Arial"/>
          <w:sz w:val="22"/>
          <w:szCs w:val="22"/>
        </w:rPr>
        <w:t>74.</w:t>
      </w:r>
      <w:r w:rsidRPr="00EC55E5">
        <w:rPr>
          <w:rFonts w:cs="Arial"/>
          <w:sz w:val="22"/>
          <w:szCs w:val="22"/>
          <w:lang w:val="en-US"/>
        </w:rPr>
        <w:t>ru</w:t>
      </w:r>
      <w:r w:rsidRPr="00EC55E5">
        <w:rPr>
          <w:rFonts w:cs="Arial"/>
          <w:sz w:val="22"/>
          <w:szCs w:val="22"/>
        </w:rPr>
        <w:t xml:space="preserve"> - </w:t>
      </w:r>
      <w:bookmarkEnd w:id="204"/>
      <w:r w:rsidR="00F9341B" w:rsidRPr="00EC55E5">
        <w:rPr>
          <w:rFonts w:cs="Arial"/>
          <w:sz w:val="22"/>
          <w:szCs w:val="22"/>
        </w:rPr>
        <w:t>09.06.2017</w:t>
      </w:r>
    </w:p>
    <w:p w:rsidR="005830FC" w:rsidRPr="00EC55E5" w:rsidRDefault="005830FC" w:rsidP="00EC55E5">
      <w:pPr>
        <w:ind w:left="0" w:firstLine="567"/>
        <w:rPr>
          <w:rFonts w:cs="Arial"/>
          <w:sz w:val="22"/>
          <w:szCs w:val="22"/>
        </w:rPr>
      </w:pPr>
      <w:r w:rsidRPr="00EC55E5">
        <w:rPr>
          <w:rFonts w:cs="Arial"/>
          <w:sz w:val="22"/>
          <w:szCs w:val="22"/>
        </w:rPr>
        <w:t>В этом году проект профинансирован на 88 миллионов рублей.</w:t>
      </w:r>
    </w:p>
    <w:p w:rsidR="005830FC" w:rsidRPr="00EC55E5" w:rsidRDefault="005830FC" w:rsidP="00EC55E5">
      <w:pPr>
        <w:ind w:left="0" w:firstLine="567"/>
        <w:rPr>
          <w:rFonts w:cs="Arial"/>
        </w:rPr>
      </w:pPr>
      <w:r w:rsidRPr="00EC55E5">
        <w:rPr>
          <w:rFonts w:cs="Arial"/>
          <w:sz w:val="22"/>
          <w:szCs w:val="22"/>
        </w:rPr>
        <w:t xml:space="preserve">Губернатор Борис Дубровский провел заседание наблюдательного совета Агентства инвестиционного развития региона. В числе многочисленных проектов обсуждался и весьма ожидаемый южноуральцами - торговый центр «Мега», в котором расположится </w:t>
      </w:r>
      <w:r w:rsidRPr="00EC55E5">
        <w:rPr>
          <w:rFonts w:cs="Arial"/>
          <w:sz w:val="22"/>
          <w:szCs w:val="22"/>
          <w:lang w:val="en-US"/>
        </w:rPr>
        <w:t>IKEA</w:t>
      </w:r>
      <w:r w:rsidRPr="00EC55E5">
        <w:rPr>
          <w:rFonts w:cs="Arial"/>
          <w:sz w:val="22"/>
          <w:szCs w:val="22"/>
        </w:rPr>
        <w:t>. Как заверил директор АИР Анатолий Лобко, строительство должно начаться в 2018 году.</w:t>
      </w:r>
    </w:p>
    <w:p w:rsidR="005830FC" w:rsidRPr="00EC55E5" w:rsidRDefault="005830FC" w:rsidP="00EC55E5">
      <w:pPr>
        <w:ind w:left="0" w:firstLine="567"/>
        <w:rPr>
          <w:rFonts w:cs="Arial"/>
        </w:rPr>
      </w:pPr>
      <w:r w:rsidRPr="00EC55E5">
        <w:rPr>
          <w:rFonts w:cs="Arial"/>
          <w:sz w:val="22"/>
          <w:szCs w:val="22"/>
        </w:rPr>
        <w:t xml:space="preserve">«Отдельно глава Агентства остановился на проекте строительства многофункционального центра „Мега“ с магазином </w:t>
      </w:r>
      <w:r w:rsidRPr="00EC55E5">
        <w:rPr>
          <w:rFonts w:cs="Arial"/>
          <w:sz w:val="22"/>
          <w:szCs w:val="22"/>
          <w:lang w:val="en-US"/>
        </w:rPr>
        <w:t>IKEA</w:t>
      </w:r>
      <w:r w:rsidRPr="00EC55E5">
        <w:rPr>
          <w:rFonts w:cs="Arial"/>
          <w:sz w:val="22"/>
          <w:szCs w:val="22"/>
        </w:rPr>
        <w:t xml:space="preserve"> в Сосновском районе. В текущем году проинвестировано 88 миллионов рублей», - сообщает пресс-служба губернатора.</w:t>
      </w:r>
    </w:p>
    <w:p w:rsidR="005830FC" w:rsidRPr="00EC55E5" w:rsidRDefault="005830FC" w:rsidP="00EC55E5">
      <w:pPr>
        <w:ind w:left="0" w:firstLine="567"/>
        <w:rPr>
          <w:rFonts w:cs="Arial"/>
        </w:rPr>
      </w:pPr>
      <w:r w:rsidRPr="00EC55E5">
        <w:rPr>
          <w:rFonts w:cs="Arial"/>
          <w:sz w:val="22"/>
          <w:szCs w:val="22"/>
        </w:rPr>
        <w:t xml:space="preserve">Напомним, о том, что в Челябинске появится </w:t>
      </w:r>
      <w:r w:rsidRPr="00EC55E5">
        <w:rPr>
          <w:rFonts w:cs="Arial"/>
          <w:sz w:val="22"/>
          <w:szCs w:val="22"/>
          <w:lang w:val="en-US"/>
        </w:rPr>
        <w:t>IKEA</w:t>
      </w:r>
      <w:r w:rsidRPr="00EC55E5">
        <w:rPr>
          <w:rFonts w:cs="Arial"/>
          <w:sz w:val="22"/>
          <w:szCs w:val="22"/>
        </w:rPr>
        <w:t>, стало известно прошлой весной. Согласована площадка на выезде из города по Новоградскому тракту. Изначально назывался и срок открытия первой очереди комплекса - 2020 год.</w:t>
      </w:r>
    </w:p>
    <w:p w:rsidR="00F639C4" w:rsidRPr="00EC55E5" w:rsidRDefault="00D9163A" w:rsidP="00EC55E5">
      <w:pPr>
        <w:ind w:left="0" w:firstLine="567"/>
        <w:rPr>
          <w:rStyle w:val="ac"/>
          <w:rFonts w:cs="Arial"/>
        </w:rPr>
      </w:pPr>
      <w:hyperlink r:id="rId147" w:history="1">
        <w:r w:rsidR="00F639C4" w:rsidRPr="00EC55E5">
          <w:rPr>
            <w:rStyle w:val="ac"/>
            <w:rFonts w:cs="Arial"/>
          </w:rPr>
          <w:t>http://bfm74.ru/biznes/magazin-ikea-nachnut-stroit-pod-chelyabinskom-v-sleduyushchem-godu/</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5" w:name="m80970649"/>
      <w:r w:rsidRPr="00EC55E5">
        <w:rPr>
          <w:rFonts w:cs="Arial"/>
          <w:sz w:val="22"/>
          <w:szCs w:val="22"/>
        </w:rPr>
        <w:t xml:space="preserve">Итоги международного экономического форума в Санкт-Петербурге продолжают подводить в Челябинской области. 31 канал - </w:t>
      </w:r>
      <w:bookmarkEnd w:id="205"/>
      <w:r w:rsidR="00F9341B" w:rsidRPr="00EC55E5">
        <w:rPr>
          <w:rFonts w:cs="Arial"/>
          <w:sz w:val="22"/>
          <w:szCs w:val="22"/>
        </w:rPr>
        <w:t>10.06.2017, 19:50</w:t>
      </w:r>
    </w:p>
    <w:p w:rsidR="005830FC" w:rsidRPr="00EC55E5" w:rsidRDefault="005830FC" w:rsidP="00EC55E5">
      <w:pPr>
        <w:ind w:left="0" w:firstLine="567"/>
        <w:rPr>
          <w:rFonts w:cs="Arial"/>
          <w:sz w:val="22"/>
          <w:szCs w:val="22"/>
        </w:rPr>
      </w:pPr>
      <w:r w:rsidRPr="00EC55E5">
        <w:rPr>
          <w:rFonts w:cs="Arial"/>
          <w:b/>
          <w:sz w:val="22"/>
          <w:szCs w:val="22"/>
        </w:rPr>
        <w:t>Ведущий А. Владимиров</w:t>
      </w:r>
      <w:r w:rsidRPr="00EC55E5">
        <w:rPr>
          <w:rFonts w:cs="Arial"/>
          <w:sz w:val="22"/>
          <w:szCs w:val="22"/>
        </w:rPr>
        <w:t>: Итоги международного экономического форума в Санкт-Петербурге продолжают подводить в Челябинской области. напомню, участвовать в форуме ездила большая делегация южноуральцев во главе с губернатором Борисом Дубровским. Позднее мы остановимся на некоторых моментах форума, а пока об очень знаковом событии для Челябинска и всего региона. на форуме было заключено соглашение о сотрудничестве по строительству высокоскоростной железнодорожной магистрали, которая соединит Челябинск и Екатеринбург.</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Свои подписи под документом, открывающим путь к реализации важнейшего для Уральского региона инфраструктурного проекта поставили врио губернатора Свердловской области Евгений Куйвашев, губернатор Челябинской области Борис Дубровский и президент РЖД Олег Белозеров.</w:t>
      </w:r>
    </w:p>
    <w:p w:rsidR="005830FC" w:rsidRPr="00EC55E5" w:rsidRDefault="005830FC" w:rsidP="00EC55E5">
      <w:pPr>
        <w:ind w:left="0" w:firstLine="567"/>
        <w:rPr>
          <w:rFonts w:cs="Arial"/>
        </w:rPr>
      </w:pPr>
      <w:r w:rsidRPr="00EC55E5">
        <w:rPr>
          <w:rFonts w:cs="Arial"/>
          <w:b/>
          <w:sz w:val="22"/>
          <w:szCs w:val="22"/>
        </w:rPr>
        <w:t>Врио губернатора Свердловской области Е.</w:t>
      </w:r>
      <w:r w:rsidRPr="00EC55E5">
        <w:rPr>
          <w:rFonts w:cs="Arial"/>
          <w:sz w:val="22"/>
          <w:szCs w:val="22"/>
        </w:rPr>
        <w:t xml:space="preserve"> </w:t>
      </w:r>
      <w:r w:rsidRPr="00EC55E5">
        <w:rPr>
          <w:rFonts w:cs="Arial"/>
          <w:b/>
          <w:sz w:val="22"/>
          <w:szCs w:val="22"/>
        </w:rPr>
        <w:t>Куйвашев</w:t>
      </w:r>
      <w:r w:rsidRPr="00EC55E5">
        <w:rPr>
          <w:rFonts w:cs="Arial"/>
          <w:sz w:val="22"/>
          <w:szCs w:val="22"/>
        </w:rPr>
        <w:t>: Мы рассчитываем, что этот проект принесет значительный аккумулятивный эффект и привнесет дополнительные возможности для привлечения инвестиций на магистрали, которая соединяет 2 крупнейших региона на Урале. Будет работать наша железнодорожная техника. Это даст новый импульс нашему железнодорожному машиностроению. Конечно, разовьет эти территории, через которые эта магистраль пройдет. Самое главное, мы вписываемся в концепцию строительства высокоскоростных магистралей, которую утвердил наш президент, которая должна будет согласно той концепции пройти до Екатеринбурга и будет понятно и будет правильным, что Челябинская область не останется в стороне. Интеграция между бизнесом Челябинской области и Свердловской области она уже сегодня существует. Пассажиропоток и людской поток при реализации этого проекта увеличится кратно.</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Высокоскоростная железнодорожная магистраль Челябинск - Екатеринбург сократит время в пути между двумя Уральскими городами-миллионниками до часа с небольшим. Есть перспектива ее дальнейшего продления до Астаны.</w:t>
      </w:r>
    </w:p>
    <w:p w:rsidR="005830FC" w:rsidRPr="00EC55E5" w:rsidRDefault="005830FC" w:rsidP="00EC55E5">
      <w:pPr>
        <w:ind w:left="0" w:firstLine="567"/>
        <w:rPr>
          <w:rFonts w:cs="Arial"/>
        </w:rPr>
      </w:pPr>
      <w:r w:rsidRPr="00EC55E5">
        <w:rPr>
          <w:rFonts w:cs="Arial"/>
          <w:b/>
          <w:sz w:val="22"/>
          <w:szCs w:val="22"/>
        </w:rPr>
        <w:t>Губернатор Челябинской области Б. Дубровский:</w:t>
      </w:r>
      <w:r w:rsidRPr="00EC55E5">
        <w:rPr>
          <w:rFonts w:cs="Arial"/>
          <w:sz w:val="22"/>
          <w:szCs w:val="22"/>
        </w:rPr>
        <w:t xml:space="preserve"> Мы понимаем, что эта трасса соединит 2 аэропорта, пройдет через центр Челябинска. мы предполагаем и обговорим с нашими партнерами возможными о том, что эта дорога должна двигаться через Казахстан, через Астану. По крайней мере, это вызывает интерес у казахских друзей.</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Сегодня идет активное привлечение инвесторов в рамках созданного хозяйственного партнерства проектной компании «Уральская скоростная магистраль». Третий подписан - РЖД - также готов включиться в работу.</w:t>
      </w:r>
    </w:p>
    <w:p w:rsidR="005830FC" w:rsidRPr="00EC55E5" w:rsidRDefault="005830FC" w:rsidP="00EC55E5">
      <w:pPr>
        <w:ind w:left="0" w:firstLine="567"/>
        <w:rPr>
          <w:rFonts w:cs="Arial"/>
        </w:rPr>
      </w:pPr>
      <w:r w:rsidRPr="00EC55E5">
        <w:rPr>
          <w:rFonts w:cs="Arial"/>
          <w:b/>
          <w:sz w:val="22"/>
          <w:szCs w:val="22"/>
        </w:rPr>
        <w:t>Президент ОАО РЖД О.</w:t>
      </w:r>
      <w:r w:rsidRPr="00EC55E5">
        <w:rPr>
          <w:rFonts w:cs="Arial"/>
          <w:sz w:val="22"/>
          <w:szCs w:val="22"/>
        </w:rPr>
        <w:t xml:space="preserve"> </w:t>
      </w:r>
      <w:r w:rsidRPr="00EC55E5">
        <w:rPr>
          <w:rFonts w:cs="Arial"/>
          <w:b/>
          <w:sz w:val="22"/>
          <w:szCs w:val="22"/>
        </w:rPr>
        <w:t>Белозеров</w:t>
      </w:r>
      <w:r w:rsidRPr="00EC55E5">
        <w:rPr>
          <w:rFonts w:cs="Arial"/>
          <w:sz w:val="22"/>
          <w:szCs w:val="22"/>
        </w:rPr>
        <w:t>: Мы на сегодняшний момент четко понимаем, как проектировать, как будет выглядеть подвижной состав. И соответственно для того, чтобы через какой-то промежуток времени получить результат, нужно уже заранее с наиболее активными территориями прорабатывать проект.</w:t>
      </w:r>
    </w:p>
    <w:p w:rsidR="005830FC" w:rsidRPr="00EC55E5" w:rsidRDefault="005830FC" w:rsidP="00EC55E5">
      <w:pPr>
        <w:ind w:left="0" w:firstLine="567"/>
        <w:rPr>
          <w:rFonts w:cs="Arial"/>
        </w:rPr>
      </w:pPr>
      <w:r w:rsidRPr="00EC55E5">
        <w:rPr>
          <w:rFonts w:cs="Arial"/>
          <w:b/>
          <w:sz w:val="22"/>
          <w:szCs w:val="22"/>
        </w:rPr>
        <w:t>Корр.:</w:t>
      </w:r>
      <w:r w:rsidRPr="00EC55E5">
        <w:rPr>
          <w:rFonts w:cs="Arial"/>
          <w:sz w:val="22"/>
          <w:szCs w:val="22"/>
        </w:rPr>
        <w:t xml:space="preserve"> В складочном капитале «Уральской скоростной магистрали», помимо Челябинской и Свердловской областей, участвует профильный инвестор ЗАО «Инвестиционная группа РВМ-капитал». Весь проект реализуется на принципах государственно-частного партнерства в порядке частной концессионной инициативы. Отметим также, что магистраль Челябинск - Екатеринбург включена в первый этап российской программы развития сети высокоскоростного железнодорожного сообщения.</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6" w:name="m81042009"/>
      <w:r w:rsidRPr="00EC55E5">
        <w:rPr>
          <w:rFonts w:cs="Arial"/>
          <w:sz w:val="22"/>
          <w:szCs w:val="22"/>
        </w:rPr>
        <w:t xml:space="preserve">Дополнительные доходы совсем скоро может получить Златоуст. ОТВ. Время новостей - </w:t>
      </w:r>
      <w:bookmarkEnd w:id="206"/>
      <w:r w:rsidR="00F9341B" w:rsidRPr="00EC55E5">
        <w:rPr>
          <w:rFonts w:cs="Arial"/>
          <w:sz w:val="22"/>
          <w:szCs w:val="22"/>
        </w:rPr>
        <w:t>11.06.2017, 21:30</w:t>
      </w:r>
    </w:p>
    <w:p w:rsidR="005830FC" w:rsidRPr="00EC55E5" w:rsidRDefault="005830FC" w:rsidP="00EC55E5">
      <w:pPr>
        <w:ind w:left="0" w:firstLine="567"/>
        <w:rPr>
          <w:rFonts w:cs="Arial"/>
          <w:sz w:val="22"/>
          <w:szCs w:val="22"/>
        </w:rPr>
      </w:pPr>
      <w:r w:rsidRPr="00EC55E5">
        <w:rPr>
          <w:rFonts w:cs="Arial"/>
          <w:b/>
          <w:sz w:val="22"/>
          <w:szCs w:val="22"/>
        </w:rPr>
        <w:t>Ведущий А. Зайцев</w:t>
      </w:r>
      <w:r w:rsidRPr="00EC55E5">
        <w:rPr>
          <w:rFonts w:cs="Arial"/>
          <w:sz w:val="22"/>
          <w:szCs w:val="22"/>
        </w:rPr>
        <w:t>: Дополнительные доходы совсем скоро может получить Златоуст. Регистрацию в этом городе планирует сделать группа компаний «Красны октябрь». В ее управлении сейчас находится Златоустовский электрометаллургический комбинат. Но сама компания находится в Москве и теперь решилась на юридический переезд в Златоуст. На решение мог повлиять благоприятный инвестиционный климат в Челябинской области. его «Красный октябрь» смог оценить, взяв в управление ЗМЗ 4 года назад.</w:t>
      </w:r>
    </w:p>
    <w:p w:rsidR="005830FC" w:rsidRPr="00EC55E5" w:rsidRDefault="005830FC" w:rsidP="00EC55E5">
      <w:pPr>
        <w:ind w:left="0" w:firstLine="567"/>
        <w:rPr>
          <w:rFonts w:cs="Arial"/>
        </w:rPr>
      </w:pPr>
      <w:r w:rsidRPr="00EC55E5">
        <w:rPr>
          <w:rFonts w:cs="Arial"/>
          <w:b/>
          <w:sz w:val="22"/>
          <w:szCs w:val="22"/>
        </w:rPr>
        <w:t>Глава Златоуста В</w:t>
      </w:r>
      <w:r w:rsidRPr="00EC55E5">
        <w:rPr>
          <w:rFonts w:cs="Arial"/>
          <w:sz w:val="22"/>
          <w:szCs w:val="22"/>
        </w:rPr>
        <w:t xml:space="preserve">. </w:t>
      </w:r>
      <w:r w:rsidRPr="00EC55E5">
        <w:rPr>
          <w:rFonts w:cs="Arial"/>
          <w:b/>
          <w:sz w:val="22"/>
          <w:szCs w:val="22"/>
        </w:rPr>
        <w:t>Жилин</w:t>
      </w:r>
      <w:r w:rsidRPr="00EC55E5">
        <w:rPr>
          <w:rFonts w:cs="Arial"/>
          <w:sz w:val="22"/>
          <w:szCs w:val="22"/>
        </w:rPr>
        <w:t>: Я думаю, для области это плюс с точки зрения налоговых поступлений. Мы по своей части идем НДФЛ по людям, но это те, которые работают здесь. Поступления в бюджет совокупный областной, а мы для вас не секрет, живем дотационно и софинансируемся из областного бюджета. Поэтому это однозначно плюс. И для нас немаловажен сам по себе оборот компании, поэтому хорошо, когда активы заходят в Златоуст.</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Отмечу, что решение «Красного октября» - это результат сложных длительных переговоров Бориса Дубровского с руководством компании. Следующий этап - юридическое объединение двух компаний. В одной сегодня сосредоточен имущественный комплекс, а другая занимается производственной деятельностью и в ней находится весь кадровый состав. Ожидается, что слияние произойдет в июне. Затем должно произойти объединение производственного комплекса и торгового дома. Для того, чтобы центр формирования прибыли был закреплен на территории Челябинской области. такую задачу поставил губернатор.</w:t>
      </w:r>
    </w:p>
    <w:p w:rsidR="005830FC" w:rsidRPr="00EC55E5" w:rsidRDefault="005830FC" w:rsidP="00EC55E5">
      <w:pPr>
        <w:ind w:left="0" w:firstLine="567"/>
        <w:rPr>
          <w:rFonts w:cs="Arial"/>
        </w:rPr>
      </w:pPr>
      <w:r w:rsidRPr="00EC55E5">
        <w:rPr>
          <w:rFonts w:cs="Arial"/>
          <w:b/>
          <w:sz w:val="22"/>
          <w:szCs w:val="22"/>
        </w:rPr>
        <w:t>Директор агентства инвестиционного развития Челябинской области А</w:t>
      </w:r>
      <w:r w:rsidRPr="00EC55E5">
        <w:rPr>
          <w:rFonts w:cs="Arial"/>
          <w:sz w:val="22"/>
          <w:szCs w:val="22"/>
        </w:rPr>
        <w:t xml:space="preserve">. </w:t>
      </w:r>
      <w:r w:rsidRPr="00EC55E5">
        <w:rPr>
          <w:rFonts w:cs="Arial"/>
          <w:b/>
          <w:sz w:val="22"/>
          <w:szCs w:val="22"/>
        </w:rPr>
        <w:t>Лобко</w:t>
      </w:r>
      <w:r w:rsidRPr="00EC55E5">
        <w:rPr>
          <w:rFonts w:cs="Arial"/>
          <w:sz w:val="22"/>
          <w:szCs w:val="22"/>
        </w:rPr>
        <w:t>: Когда в регионах формируются штаб-квартиры компаний, не в Москве, где создаются центры прибыли и там платятся основные налоги, а когда головные компании промышленно-финансовых групп базируются в регионах, это очень большой плюс.</w:t>
      </w:r>
    </w:p>
    <w:p w:rsidR="005830FC" w:rsidRPr="00EC55E5" w:rsidRDefault="005830FC" w:rsidP="00EC55E5">
      <w:pPr>
        <w:ind w:left="0" w:firstLine="567"/>
        <w:rPr>
          <w:rFonts w:cs="Arial"/>
        </w:rPr>
      </w:pPr>
      <w:r w:rsidRPr="00EC55E5">
        <w:rPr>
          <w:rFonts w:cs="Arial"/>
          <w:b/>
          <w:sz w:val="22"/>
          <w:szCs w:val="22"/>
        </w:rPr>
        <w:t>Ведущий А. Зайцев</w:t>
      </w:r>
      <w:r w:rsidRPr="00EC55E5">
        <w:rPr>
          <w:rFonts w:cs="Arial"/>
          <w:sz w:val="22"/>
          <w:szCs w:val="22"/>
        </w:rPr>
        <w:t>: Напомню, ЗМЗ долгие годы находился в кризисе. Его начали реанимировать по поручению губернатора Бориса Дубровского в 2014 году. После того, как от управления предприятием отказалась группа «Мечел». Управление на себя взял «Красный октябрь». На сегодня ЗМЗ уже смог выйти в плюс. Прибыль предприятия на конец 2016 года составила почти 400 млн. руб.</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7" w:name="m81015025"/>
      <w:r w:rsidRPr="00EC55E5">
        <w:rPr>
          <w:rFonts w:cs="Arial"/>
          <w:sz w:val="22"/>
          <w:szCs w:val="22"/>
        </w:rPr>
        <w:t xml:space="preserve">«Нацимбио» запустит несколько проектов в Челябинской области. ИА Урал-пресс-информ - </w:t>
      </w:r>
      <w:bookmarkEnd w:id="207"/>
      <w:r w:rsidR="00F9341B" w:rsidRPr="00EC55E5">
        <w:rPr>
          <w:rFonts w:cs="Arial"/>
          <w:sz w:val="22"/>
          <w:szCs w:val="22"/>
        </w:rPr>
        <w:t>13.06.2017</w:t>
      </w:r>
    </w:p>
    <w:p w:rsidR="005830FC" w:rsidRPr="00EC55E5" w:rsidRDefault="005830FC" w:rsidP="00EC55E5">
      <w:pPr>
        <w:ind w:left="0" w:firstLine="567"/>
        <w:rPr>
          <w:rFonts w:cs="Arial"/>
          <w:sz w:val="22"/>
          <w:szCs w:val="22"/>
        </w:rPr>
      </w:pPr>
      <w:r w:rsidRPr="00EC55E5">
        <w:rPr>
          <w:rFonts w:cs="Arial"/>
          <w:sz w:val="22"/>
          <w:szCs w:val="22"/>
        </w:rPr>
        <w:t>13/06/2017 - 16:24 В Челябинской области будет создана сеть центров по сбору плазмы крови, лаборатории для медицинских анализов с применением наиболее актуальных технологий в области медицины и здравоохранения, а также появится площадка для производства медицинских инструментов.</w:t>
      </w:r>
    </w:p>
    <w:p w:rsidR="005830FC" w:rsidRPr="00EC55E5" w:rsidRDefault="005830FC" w:rsidP="00EC55E5">
      <w:pPr>
        <w:ind w:left="0" w:firstLine="567"/>
        <w:rPr>
          <w:rFonts w:cs="Arial"/>
        </w:rPr>
      </w:pPr>
      <w:r w:rsidRPr="00EC55E5">
        <w:rPr>
          <w:rFonts w:cs="Arial"/>
          <w:sz w:val="22"/>
          <w:szCs w:val="22"/>
        </w:rPr>
        <w:t>Все это будет реализовано в рамках подписанного соглашения о сотрудничестве</w:t>
      </w:r>
    </w:p>
    <w:p w:rsidR="005830FC" w:rsidRPr="00EC55E5" w:rsidRDefault="005830FC" w:rsidP="00EC55E5">
      <w:pPr>
        <w:ind w:left="0" w:firstLine="567"/>
        <w:rPr>
          <w:rFonts w:cs="Arial"/>
        </w:rPr>
      </w:pPr>
      <w:r w:rsidRPr="00EC55E5">
        <w:rPr>
          <w:rFonts w:cs="Arial"/>
          <w:sz w:val="22"/>
          <w:szCs w:val="22"/>
        </w:rPr>
        <w:t>Правительство Челябинской области и «Национальная иммунобиологическая компания», входящая в госкорпорацию Ростех. Подписи под документом поставили губернатор Челябинской области Борис Дубровский и генеральный директор «Нацимбио» Марьям Хубиева. Соглашение направлено на развитие отечественной фармацевтической отрасли и формирование высокоразвитого региона медицинской специализации.</w:t>
      </w:r>
    </w:p>
    <w:p w:rsidR="005830FC" w:rsidRPr="00EC55E5" w:rsidRDefault="005830FC" w:rsidP="00EC55E5">
      <w:pPr>
        <w:ind w:left="0" w:firstLine="567"/>
        <w:rPr>
          <w:rFonts w:cs="Arial"/>
        </w:rPr>
      </w:pPr>
      <w:r w:rsidRPr="00EC55E5">
        <w:rPr>
          <w:rFonts w:cs="Arial"/>
          <w:sz w:val="22"/>
          <w:szCs w:val="22"/>
        </w:rPr>
        <w:t>«Соглашение является частью программы создания высокоразвитого региона медицинской специализации в Челябинской области путем привлечения и реализации инвестиционных проектов», - отметил Борис Дубровский. Он подчеркнул, что в данном проекте использован механизм государственно-частного партнерства.</w:t>
      </w:r>
    </w:p>
    <w:p w:rsidR="005830FC" w:rsidRPr="00EC55E5" w:rsidRDefault="005830FC" w:rsidP="00EC55E5">
      <w:pPr>
        <w:ind w:left="0" w:firstLine="567"/>
        <w:rPr>
          <w:rFonts w:cs="Arial"/>
        </w:rPr>
      </w:pPr>
      <w:r w:rsidRPr="00EC55E5">
        <w:rPr>
          <w:rFonts w:cs="Arial"/>
          <w:sz w:val="22"/>
          <w:szCs w:val="22"/>
        </w:rPr>
        <w:t>Генеральный директор «Нацимбио» Марьям Хубиева отметила, что партнерство преследует долгосрочную цель - обеспечение системы здравоохранения качественными и доступными медицинскими услугами и препаратами на региональном и федеральном уровнях.</w:t>
      </w:r>
    </w:p>
    <w:p w:rsidR="005830FC" w:rsidRPr="00EC55E5" w:rsidRDefault="005830FC" w:rsidP="00EC55E5">
      <w:pPr>
        <w:ind w:left="0" w:firstLine="567"/>
        <w:rPr>
          <w:rFonts w:cs="Arial"/>
        </w:rPr>
      </w:pPr>
      <w:r w:rsidRPr="00EC55E5">
        <w:rPr>
          <w:rFonts w:cs="Arial"/>
          <w:sz w:val="22"/>
          <w:szCs w:val="22"/>
        </w:rPr>
        <w:t>В ближайшее время будет сформирована рабочая группа, в которую войдут эксперты из Челябинской области и «Нацимбио». Она разработает и реализует перспективные программы и планы совместной деятельности, возьмет на себя вопросы взаимодействия с органами государственной власти и местного самоуправления.</w:t>
      </w:r>
    </w:p>
    <w:p w:rsidR="00F639C4" w:rsidRPr="00EC55E5" w:rsidRDefault="00D9163A" w:rsidP="00EC55E5">
      <w:pPr>
        <w:ind w:left="0" w:firstLine="567"/>
        <w:rPr>
          <w:rStyle w:val="ac"/>
          <w:rFonts w:cs="Arial"/>
        </w:rPr>
      </w:pPr>
      <w:hyperlink r:id="rId148" w:history="1">
        <w:r w:rsidR="00F639C4" w:rsidRPr="00EC55E5">
          <w:rPr>
            <w:rStyle w:val="ac"/>
            <w:rFonts w:cs="Arial"/>
          </w:rPr>
          <w:t>http://uralpress.ru/news/2017/06/13/nacimbio-zapustit-neskolko-proektov-v-chelyabinskoy-oblasti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8" w:name="m80993246"/>
      <w:r w:rsidRPr="00EC55E5">
        <w:rPr>
          <w:rFonts w:cs="Arial"/>
          <w:sz w:val="22"/>
          <w:szCs w:val="22"/>
        </w:rPr>
        <w:t xml:space="preserve">Московские миллиарды перетекают на Южный Урал через завод, за которым следит Путин. Альбина Золотухина.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xml:space="preserve"> - </w:t>
      </w:r>
      <w:bookmarkEnd w:id="208"/>
      <w:r w:rsidR="00F9341B" w:rsidRPr="00EC55E5">
        <w:rPr>
          <w:rFonts w:cs="Arial"/>
          <w:sz w:val="22"/>
          <w:szCs w:val="22"/>
        </w:rPr>
        <w:t>13.06.2017</w:t>
      </w:r>
    </w:p>
    <w:p w:rsidR="005830FC" w:rsidRPr="00EC55E5" w:rsidRDefault="005830FC" w:rsidP="00EC55E5">
      <w:pPr>
        <w:ind w:left="0" w:firstLine="567"/>
        <w:rPr>
          <w:rFonts w:cs="Arial"/>
          <w:sz w:val="22"/>
          <w:szCs w:val="22"/>
        </w:rPr>
      </w:pPr>
      <w:r w:rsidRPr="00EC55E5">
        <w:rPr>
          <w:rFonts w:cs="Arial"/>
          <w:sz w:val="22"/>
          <w:szCs w:val="22"/>
        </w:rPr>
        <w:t>Управляющая компания группы предприятий «Красный Октябрь» ЗАО «СтилТрейдКомпани», в составе которой металлургические заводы в Златоусте и Волгограде, меняет юридическую прописку, чтобы платить налоги не в Москве, а в Челябинской области. Эту информацию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подтвердили в пресс-службе Златоустовского электрометаллургического завода и в правительстве региона.</w:t>
      </w:r>
    </w:p>
    <w:p w:rsidR="005830FC" w:rsidRPr="00EC55E5" w:rsidRDefault="005830FC" w:rsidP="00EC55E5">
      <w:pPr>
        <w:ind w:left="0" w:firstLine="567"/>
        <w:rPr>
          <w:rFonts w:cs="Arial"/>
        </w:rPr>
      </w:pPr>
      <w:r w:rsidRPr="00EC55E5">
        <w:rPr>
          <w:rFonts w:cs="Arial"/>
          <w:sz w:val="22"/>
          <w:szCs w:val="22"/>
        </w:rPr>
        <w:t>«Вице-губернатор Руслан Гаттаров доложил губернатору Борису Дубровскому о том, как проходит юридический процесс», — сообщили «</w:t>
      </w:r>
      <w:r w:rsidRPr="00EC55E5">
        <w:rPr>
          <w:rFonts w:cs="Arial"/>
          <w:sz w:val="22"/>
          <w:szCs w:val="22"/>
          <w:lang w:val="en-US"/>
        </w:rPr>
        <w:t>URA</w:t>
      </w:r>
      <w:r w:rsidRPr="00EC55E5">
        <w:rPr>
          <w:rFonts w:cs="Arial"/>
          <w:sz w:val="22"/>
          <w:szCs w:val="22"/>
        </w:rPr>
        <w:t>.</w:t>
      </w:r>
      <w:r w:rsidRPr="00EC55E5">
        <w:rPr>
          <w:rFonts w:cs="Arial"/>
          <w:sz w:val="22"/>
          <w:szCs w:val="22"/>
          <w:lang w:val="en-US"/>
        </w:rPr>
        <w:t>RU</w:t>
      </w:r>
      <w:r w:rsidRPr="00EC55E5">
        <w:rPr>
          <w:rFonts w:cs="Arial"/>
          <w:sz w:val="22"/>
          <w:szCs w:val="22"/>
        </w:rPr>
        <w:t>» в аппарате главы региона. В настоящее время запущен процесс слияния ЗАО «СтилТрейдКомпани» и АО «Златоустовский электрометаллургический завод». Соответствующие сведения появились в базе данных СБИС двух организаций: «находится в процессе реорганизации в форме присоединения к нему других ЮЛ [юридического лица]».</w:t>
      </w:r>
    </w:p>
    <w:p w:rsidR="005830FC" w:rsidRPr="00EC55E5" w:rsidRDefault="005830FC" w:rsidP="00EC55E5">
      <w:pPr>
        <w:ind w:left="0" w:firstLine="567"/>
        <w:rPr>
          <w:rFonts w:cs="Arial"/>
        </w:rPr>
      </w:pPr>
      <w:r w:rsidRPr="00EC55E5">
        <w:rPr>
          <w:rFonts w:cs="Arial"/>
          <w:sz w:val="22"/>
          <w:szCs w:val="22"/>
        </w:rPr>
        <w:t>Новая организация будет поставлена на учет в Златоусте, где станут проводить налоговые отчисления. У ЗАО «СтилТрейдКомпани» финансовые потоки небольшие, но у Волгоградского металлургического завода «Красный октябрь» (АО «ВМК „Ко“»), которым управляет ЗАО, выручка исчисляется десятками миллиардов рублей. Теперь и с этих потоков будут платить налоги в Челябинской области.</w:t>
      </w:r>
    </w:p>
    <w:p w:rsidR="005830FC" w:rsidRPr="00EC55E5" w:rsidRDefault="005830FC" w:rsidP="00EC55E5">
      <w:pPr>
        <w:ind w:left="0" w:firstLine="567"/>
        <w:rPr>
          <w:rFonts w:cs="Arial"/>
        </w:rPr>
      </w:pPr>
      <w:r w:rsidRPr="00EC55E5">
        <w:rPr>
          <w:rFonts w:cs="Arial"/>
          <w:sz w:val="22"/>
          <w:szCs w:val="22"/>
        </w:rPr>
        <w:t>Председатель совета директоров АО «ВМК „Красный Октябрь“», руководитель ЗЭМЗ Эдуард Мазуров заявил, что решение о перерегистрации бизнеса было принято потому, что в Челябинской области улучшился инвестиционный климат. Переговоры на тему смены прописки с московской на златоустовскую велись лично с губернатором Борисом Дубровским. До конца июня юридический процесс будет завершен.</w:t>
      </w:r>
    </w:p>
    <w:p w:rsidR="005830FC" w:rsidRPr="00EC55E5" w:rsidRDefault="005830FC" w:rsidP="00EC55E5">
      <w:pPr>
        <w:ind w:left="0" w:firstLine="567"/>
        <w:rPr>
          <w:rFonts w:cs="Arial"/>
        </w:rPr>
      </w:pPr>
      <w:r w:rsidRPr="00EC55E5">
        <w:rPr>
          <w:rFonts w:cs="Arial"/>
          <w:sz w:val="22"/>
          <w:szCs w:val="22"/>
        </w:rPr>
        <w:t>Златоустовский электрометаллургический завод, бывший ЗМЗ, долгие годы находился в условиях кризиса. Его пытались реанимировать и предшественники Дубровского — экс-губернаторы Петр Сумин и Михаил Юревич. К концу 2013 года завод был на грани полной остановки. При назначении Дубровского врио губернатора, президент РФ Владимир Путин поставил задачу вывести предприятие из кризиса.</w:t>
      </w:r>
    </w:p>
    <w:p w:rsidR="005830FC" w:rsidRPr="00EC55E5" w:rsidRDefault="005830FC" w:rsidP="00EC55E5">
      <w:pPr>
        <w:ind w:left="0" w:firstLine="567"/>
        <w:rPr>
          <w:rFonts w:cs="Arial"/>
        </w:rPr>
      </w:pPr>
      <w:r w:rsidRPr="00EC55E5">
        <w:rPr>
          <w:rFonts w:cs="Arial"/>
          <w:sz w:val="22"/>
          <w:szCs w:val="22"/>
        </w:rPr>
        <w:t>Переговоры о смене прописки, чтобы перевести управление в Златоуст, шли с прежним директором завода Семеном Лейбензоном, при котором ситуация на ЗЭМЗ стала выправляться. Продолжились переговоры и тогда, когда завод возглавил Эдуард Мазуров.</w:t>
      </w:r>
    </w:p>
    <w:p w:rsidR="00F639C4" w:rsidRPr="00EC55E5" w:rsidRDefault="00D9163A" w:rsidP="00EC55E5">
      <w:pPr>
        <w:ind w:left="0" w:firstLine="567"/>
        <w:rPr>
          <w:rStyle w:val="ac"/>
          <w:rFonts w:cs="Arial"/>
        </w:rPr>
      </w:pPr>
      <w:hyperlink r:id="rId149" w:history="1">
        <w:r w:rsidR="00F639C4" w:rsidRPr="00EC55E5">
          <w:rPr>
            <w:rStyle w:val="ac"/>
            <w:rFonts w:cs="Arial"/>
          </w:rPr>
          <w:t>https://ura.news/news/1052293150</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09" w:name="m81044466"/>
      <w:r w:rsidRPr="00EC55E5">
        <w:rPr>
          <w:rFonts w:cs="Arial"/>
          <w:sz w:val="22"/>
          <w:szCs w:val="22"/>
        </w:rPr>
        <w:t xml:space="preserve">На Южном Урале запустят производство медицинских инструментов и сеть центров сбора плазмы крови. Арсений Степовой. Коммерсантъ - Южный Урал - </w:t>
      </w:r>
      <w:bookmarkEnd w:id="209"/>
      <w:r w:rsidR="00F9341B" w:rsidRPr="00EC55E5">
        <w:rPr>
          <w:rFonts w:cs="Arial"/>
          <w:sz w:val="22"/>
          <w:szCs w:val="22"/>
        </w:rPr>
        <w:t>14.06.2017</w:t>
      </w:r>
    </w:p>
    <w:p w:rsidR="005830FC" w:rsidRPr="00EC55E5" w:rsidRDefault="005830FC" w:rsidP="00EC55E5">
      <w:pPr>
        <w:ind w:left="0" w:firstLine="567"/>
        <w:rPr>
          <w:rFonts w:cs="Arial"/>
          <w:sz w:val="22"/>
          <w:szCs w:val="22"/>
        </w:rPr>
      </w:pPr>
      <w:r w:rsidRPr="00EC55E5">
        <w:rPr>
          <w:rFonts w:cs="Arial"/>
          <w:sz w:val="22"/>
          <w:szCs w:val="22"/>
        </w:rPr>
        <w:t>Правительство Челябинской области и «Национальная иммунобиологическая компания» («Нацимбио», входит в госкорпорацию Ростех), заключили соглашение о сотрудничестве, в рамках которого в Челябинске планируется создание сети центров по сбору плазмы крови, лабораторного комплекса для медицинских анализов и площадки для производства медицинских инструментов. Об этом «Южный Урал» сообщил пресс-секретарь губернатора Дмитрий Федечкин. «Партнерство преследует долгосрочную цель - обеспечение системы здравоохранения качественными и доступными медицинскими услугами и препаратами на региональном и федеральном уровнях. В лице губернатора области Бориса Дубровского мы рады найти партнера, разделяющего наши ценности и готового оказывать поддержку проектам, направленным на развитие отечественной фармацевтической отрасли», - заявила генеральный директор «Нацимбио» Марьям Хубиева. Губернатор Челябинской области Борис Дубровский подчеркнул, что соглашение является частью программы создания высокоразвитого региона медицинской специализации в Челябинской области путем привлечения и реализации инвестиционных проектов. «Особенно важно, что в данном проекте использован механизм государственно-частного партнерства», - отметил глава региона.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0" w:name="m81044473"/>
      <w:r w:rsidRPr="00EC55E5">
        <w:rPr>
          <w:rFonts w:cs="Arial"/>
          <w:sz w:val="22"/>
          <w:szCs w:val="22"/>
        </w:rPr>
        <w:t xml:space="preserve">ЗЕЛЁНЫЙ СВЕТ ДЛЯ ИНВЕСТОРОВ. Татьяна Яковлева. МК - Урал - </w:t>
      </w:r>
      <w:bookmarkEnd w:id="210"/>
      <w:r w:rsidR="00F9341B" w:rsidRPr="00EC55E5">
        <w:rPr>
          <w:rFonts w:cs="Arial"/>
          <w:sz w:val="22"/>
          <w:szCs w:val="22"/>
        </w:rPr>
        <w:t>14.06.2017</w:t>
      </w:r>
    </w:p>
    <w:p w:rsidR="005830FC" w:rsidRPr="00EC55E5" w:rsidRDefault="005830FC" w:rsidP="00EC55E5">
      <w:pPr>
        <w:ind w:left="0" w:firstLine="567"/>
        <w:rPr>
          <w:rFonts w:cs="Arial"/>
          <w:sz w:val="22"/>
          <w:szCs w:val="22"/>
        </w:rPr>
      </w:pPr>
      <w:r w:rsidRPr="00EC55E5">
        <w:rPr>
          <w:rFonts w:cs="Arial"/>
          <w:sz w:val="22"/>
          <w:szCs w:val="22"/>
        </w:rPr>
        <w:t>В текущем году запущено два инвестпроекта</w:t>
      </w:r>
    </w:p>
    <w:p w:rsidR="005830FC" w:rsidRPr="00EC55E5" w:rsidRDefault="005830FC" w:rsidP="00EC55E5">
      <w:pPr>
        <w:ind w:left="0" w:firstLine="567"/>
        <w:rPr>
          <w:rFonts w:cs="Arial"/>
        </w:rPr>
      </w:pPr>
      <w:r w:rsidRPr="00EC55E5">
        <w:rPr>
          <w:rFonts w:cs="Arial"/>
          <w:sz w:val="22"/>
          <w:szCs w:val="22"/>
        </w:rPr>
        <w:t>Губернатор Челябинской области Борис Дубровский провел заседание наблюдательного совета Агентства инвестиционного развития региона.</w:t>
      </w:r>
    </w:p>
    <w:p w:rsidR="005830FC" w:rsidRPr="00EC55E5" w:rsidRDefault="005830FC" w:rsidP="00EC55E5">
      <w:pPr>
        <w:ind w:left="0" w:firstLine="567"/>
        <w:rPr>
          <w:rFonts w:cs="Arial"/>
        </w:rPr>
      </w:pPr>
      <w:r w:rsidRPr="00EC55E5">
        <w:rPr>
          <w:rFonts w:cs="Arial"/>
          <w:sz w:val="22"/>
          <w:szCs w:val="22"/>
        </w:rPr>
        <w:t>Глава региона напомнил представителям агентства о поставленной наблюдательным советом цели - за текущий год нужно привлечь в регион инвестиции в размере четырех миллиардов рублей.</w:t>
      </w:r>
    </w:p>
    <w:p w:rsidR="005830FC" w:rsidRPr="00EC55E5" w:rsidRDefault="005830FC" w:rsidP="00EC55E5">
      <w:pPr>
        <w:ind w:left="0" w:firstLine="567"/>
        <w:rPr>
          <w:rFonts w:cs="Arial"/>
        </w:rPr>
      </w:pPr>
      <w:r w:rsidRPr="00EC55E5">
        <w:rPr>
          <w:rFonts w:cs="Arial"/>
          <w:sz w:val="22"/>
          <w:szCs w:val="22"/>
        </w:rPr>
        <w:t>Директор АИР Анатолий Лобко доложил о проектах, реализованных в 2017 году, в сопровождении которых агентство оказывает помощь инвесторам. Среди них предприятие по выпуску вельц-окиси в поселке Магнитка компанией ПКФ «Проминдустрия», а также современное производство мебельных фасадов в Еманжелинске фирмой «ЛИК». Последний проект запущен на днях. Инвестиции в открытие завода мебельных фасадов «ЛИК» составили около 60 миллионов рублей. На предприятии организовано 56 рабочих мест.</w:t>
      </w:r>
    </w:p>
    <w:p w:rsidR="005830FC" w:rsidRPr="00EC55E5" w:rsidRDefault="005830FC" w:rsidP="00EC55E5">
      <w:pPr>
        <w:ind w:left="0" w:firstLine="567"/>
        <w:rPr>
          <w:rFonts w:cs="Arial"/>
        </w:rPr>
      </w:pPr>
      <w:r w:rsidRPr="00EC55E5">
        <w:rPr>
          <w:rFonts w:cs="Arial"/>
          <w:sz w:val="22"/>
          <w:szCs w:val="22"/>
        </w:rPr>
        <w:t>Анатолий Лобко перечислил также проекты, находящиеся в активной инвестиционной фазе. Один из них - строительство второй очереди завода по производству наполнителей из молотого мрамора. Его ведет ООО «РИФ-Микромрамор». Сервисная компания «Интра» внедряет и продвигает технологии безостановочных ремонтов на предприятиях ТЭК. В Еткульском районе ООО «Русвзрыв» организует производство эмульсионных взрывчатых веществ.</w:t>
      </w:r>
    </w:p>
    <w:p w:rsidR="005830FC" w:rsidRPr="00EC55E5" w:rsidRDefault="005830FC" w:rsidP="00EC55E5">
      <w:pPr>
        <w:ind w:left="0" w:firstLine="567"/>
        <w:rPr>
          <w:rFonts w:cs="Arial"/>
        </w:rPr>
      </w:pPr>
      <w:r w:rsidRPr="00EC55E5">
        <w:rPr>
          <w:rFonts w:cs="Arial"/>
          <w:sz w:val="22"/>
          <w:szCs w:val="22"/>
        </w:rPr>
        <w:t>Отдельно глава агентства остановился на проекте строительства многофункционального центра «Мега» с магазином «Икея» в Сосновском районе, которое начнется в 2018 году.</w:t>
      </w:r>
    </w:p>
    <w:p w:rsidR="005830FC" w:rsidRPr="00EC55E5" w:rsidRDefault="005830FC" w:rsidP="00EC55E5">
      <w:pPr>
        <w:ind w:left="0" w:firstLine="567"/>
        <w:rPr>
          <w:rFonts w:cs="Arial"/>
        </w:rPr>
      </w:pPr>
      <w:r w:rsidRPr="00EC55E5">
        <w:rPr>
          <w:rFonts w:cs="Arial"/>
          <w:sz w:val="22"/>
          <w:szCs w:val="22"/>
        </w:rPr>
        <w:t>Борис Дубровский поручил главе агентства проанализировать возможность открытия индустриального парка в Челябинске.</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1" w:name="m81044495"/>
      <w:r w:rsidRPr="00EC55E5">
        <w:rPr>
          <w:rFonts w:cs="Arial"/>
          <w:sz w:val="22"/>
          <w:szCs w:val="22"/>
        </w:rPr>
        <w:t xml:space="preserve">«С КАЗАХСТАНОМ У НАС ОБЩАЯ ЖИЗНЬ». Михаил Ильин. АиФ - Челябинск - </w:t>
      </w:r>
      <w:bookmarkEnd w:id="211"/>
      <w:r w:rsidR="00F9341B" w:rsidRPr="00EC55E5">
        <w:rPr>
          <w:rFonts w:cs="Arial"/>
          <w:sz w:val="22"/>
          <w:szCs w:val="22"/>
        </w:rPr>
        <w:t>14.06.2017</w:t>
      </w:r>
    </w:p>
    <w:p w:rsidR="005830FC" w:rsidRPr="00EC55E5" w:rsidRDefault="005830FC" w:rsidP="00EC55E5">
      <w:pPr>
        <w:ind w:left="0" w:firstLine="567"/>
        <w:rPr>
          <w:rFonts w:cs="Arial"/>
          <w:sz w:val="22"/>
          <w:szCs w:val="22"/>
        </w:rPr>
      </w:pPr>
      <w:r w:rsidRPr="00EC55E5">
        <w:rPr>
          <w:rFonts w:cs="Arial"/>
          <w:sz w:val="22"/>
          <w:szCs w:val="22"/>
        </w:rPr>
        <w:t>ЮЖНЫЙ УРАЛ СОВМЕСТНО С КАЗАХСТАНОМ СПОСОБЕН ЗАНЯТЬ ДОСТОЙНОЕ МЕСТО НА БЫСТРО РАСТУЩЕМ РЫНКЕ КИТАЯ. ОСОБЕННО ПЕРСПЕКТИВНЫМИ ВЫГЛЯДЯТ ПОСТАВКИ СЕЛЬСКОХОЗЯЙСТВЕННОЙ ПРОДУКЦИИ.</w:t>
      </w:r>
    </w:p>
    <w:p w:rsidR="005830FC" w:rsidRPr="00EC55E5" w:rsidRDefault="005830FC" w:rsidP="00EC55E5">
      <w:pPr>
        <w:ind w:left="0" w:firstLine="567"/>
        <w:rPr>
          <w:rFonts w:cs="Arial"/>
        </w:rPr>
      </w:pPr>
      <w:r w:rsidRPr="00EC55E5">
        <w:rPr>
          <w:rFonts w:cs="Arial"/>
          <w:sz w:val="22"/>
          <w:szCs w:val="22"/>
        </w:rPr>
        <w:t>Эти и многие другие вопросы обсуждали во время визита в Челябинск делегации Республики Казахстан. Губернатор Челябинской области Борис ДУБРОВСКИЙ провёл переговоры с акимом Костанайской области Архимедом МУХАМБЕТОВЫМ.</w:t>
      </w:r>
    </w:p>
    <w:p w:rsidR="005830FC" w:rsidRPr="00EC55E5" w:rsidRDefault="005830FC" w:rsidP="00EC55E5">
      <w:pPr>
        <w:ind w:left="0" w:firstLine="567"/>
        <w:rPr>
          <w:rFonts w:cs="Arial"/>
        </w:rPr>
      </w:pPr>
      <w:r w:rsidRPr="00EC55E5">
        <w:rPr>
          <w:rFonts w:cs="Arial"/>
          <w:sz w:val="22"/>
          <w:szCs w:val="22"/>
        </w:rPr>
        <w:t>С СОСЕДЯМИ ВСЕГДА НА СВЯЗИ</w:t>
      </w:r>
    </w:p>
    <w:p w:rsidR="005830FC" w:rsidRPr="00EC55E5" w:rsidRDefault="005830FC" w:rsidP="00EC55E5">
      <w:pPr>
        <w:ind w:left="0" w:firstLine="567"/>
        <w:rPr>
          <w:rFonts w:cs="Arial"/>
        </w:rPr>
      </w:pPr>
      <w:r w:rsidRPr="00EC55E5">
        <w:rPr>
          <w:rFonts w:cs="Arial"/>
          <w:sz w:val="22"/>
          <w:szCs w:val="22"/>
        </w:rPr>
        <w:t xml:space="preserve">Одной из главных тем стало обсуждение подготовки к </w:t>
      </w:r>
      <w:r w:rsidRPr="00EC55E5">
        <w:rPr>
          <w:rFonts w:cs="Arial"/>
          <w:sz w:val="22"/>
          <w:szCs w:val="22"/>
          <w:lang w:val="en-US"/>
        </w:rPr>
        <w:t>XIV</w:t>
      </w:r>
      <w:r w:rsidRPr="00EC55E5">
        <w:rPr>
          <w:rFonts w:cs="Arial"/>
          <w:sz w:val="22"/>
          <w:szCs w:val="22"/>
        </w:rPr>
        <w:t xml:space="preserve"> Форуму межрегионального сотрудничества Казахстана и России в Челябинске.</w:t>
      </w:r>
    </w:p>
    <w:p w:rsidR="005830FC" w:rsidRPr="00EC55E5" w:rsidRDefault="005830FC" w:rsidP="00EC55E5">
      <w:pPr>
        <w:ind w:left="0" w:firstLine="567"/>
        <w:rPr>
          <w:rFonts w:cs="Arial"/>
        </w:rPr>
      </w:pPr>
      <w:r w:rsidRPr="00EC55E5">
        <w:rPr>
          <w:rFonts w:cs="Arial"/>
          <w:sz w:val="22"/>
          <w:szCs w:val="22"/>
        </w:rPr>
        <w:t>- В этом году Челябинской области выпала большая честь принимать у себя очередной, уже 14-й Форум межрегионального сотрудничества, - сообщил Борис Дубровский. - К этому большому событию мы подходим с солидным багажом совместных инвестпроектов, заключённых соглашений, подписанных контрактов. Безусловно, особые отношения нас связывают с Костанайской областью. При этом за последние годы мы значительно расширили географию официальных и деловых контактов с регионами Республики Казахстан, и прежде всего со столицей республики Астаной, где буквально через несколько дней откроется Всемирная выставка ЭКСПО-2017.</w:t>
      </w:r>
    </w:p>
    <w:p w:rsidR="005830FC" w:rsidRPr="00EC55E5" w:rsidRDefault="005830FC" w:rsidP="00EC55E5">
      <w:pPr>
        <w:ind w:left="0" w:firstLine="567"/>
        <w:rPr>
          <w:rFonts w:cs="Arial"/>
        </w:rPr>
      </w:pPr>
      <w:r w:rsidRPr="00EC55E5">
        <w:rPr>
          <w:rFonts w:cs="Arial"/>
          <w:sz w:val="22"/>
          <w:szCs w:val="22"/>
        </w:rPr>
        <w:t>Губернатор пояснил, что на ЭКСПО южноуральцы не только представят потенциал региона, но и будут перенимать опыт казахстанских коллег по организации масштабных мероприятий. Этот опыт нашему региону пригодится в первую очередь при проведении Российско-казахстанского форума и саммитов стран ШОС и БРИКС в 2020 году.</w:t>
      </w:r>
    </w:p>
    <w:p w:rsidR="005830FC" w:rsidRPr="00EC55E5" w:rsidRDefault="005830FC" w:rsidP="00EC55E5">
      <w:pPr>
        <w:ind w:left="0" w:firstLine="567"/>
        <w:rPr>
          <w:rFonts w:cs="Arial"/>
        </w:rPr>
      </w:pPr>
      <w:r w:rsidRPr="00EC55E5">
        <w:rPr>
          <w:rFonts w:cs="Arial"/>
          <w:sz w:val="22"/>
          <w:szCs w:val="22"/>
        </w:rPr>
        <w:t>- Отношения у нас не только экономические, - убеждён Борис Дубровский. - Можно сказать, у нас общая жизнь - отношения между людьми, культурные связи. Если бывают какие-то вопросы, я всегда могу позвонить коллеге в Костанайскую область, так же, как и он мне. Иногда приходится решать вопросы в ручном режиме, и личные контакты очень важны. Мы ставим задачу отношения развивать и актуализировать. Так что и на форуме будет о чём переговорить.</w:t>
      </w:r>
    </w:p>
    <w:p w:rsidR="005830FC" w:rsidRPr="00EC55E5" w:rsidRDefault="005830FC" w:rsidP="00EC55E5">
      <w:pPr>
        <w:ind w:left="0" w:firstLine="567"/>
        <w:rPr>
          <w:rFonts w:cs="Arial"/>
        </w:rPr>
      </w:pPr>
      <w:r w:rsidRPr="00EC55E5">
        <w:rPr>
          <w:rFonts w:cs="Arial"/>
          <w:sz w:val="22"/>
          <w:szCs w:val="22"/>
        </w:rPr>
        <w:t>Гости из Казахстана подтвердили, что отношения с Челябинской областью очень тесные.</w:t>
      </w:r>
    </w:p>
    <w:p w:rsidR="005830FC" w:rsidRPr="00EC55E5" w:rsidRDefault="005830FC" w:rsidP="00EC55E5">
      <w:pPr>
        <w:ind w:left="0" w:firstLine="567"/>
        <w:rPr>
          <w:rFonts w:cs="Arial"/>
        </w:rPr>
      </w:pPr>
      <w:r w:rsidRPr="00EC55E5">
        <w:rPr>
          <w:rFonts w:cs="Arial"/>
          <w:sz w:val="22"/>
          <w:szCs w:val="22"/>
        </w:rPr>
        <w:t>- С Борисом Александровичем мы постоянно на связи, - поделился Архимед Мухамбетов. - Перед нами стоит задача улучшить условия для бизнесменов обеих стран. Через Челябинскую область мы выходим на другие регионы России. Знаем сильные позиции Южного Урала: второе место в стране по объёмам птицеводства, производству макаронных изделий. И эти направления у себя не развиваем, так как знаем, что рядом мощный производитель. Поэтому стараемся занять другие ниши. К примеру, у нас действует крупная кондитерская фабрика, несколько молочных производств.</w:t>
      </w:r>
    </w:p>
    <w:p w:rsidR="005830FC" w:rsidRPr="00EC55E5" w:rsidRDefault="005830FC" w:rsidP="00EC55E5">
      <w:pPr>
        <w:ind w:left="0" w:firstLine="567"/>
        <w:rPr>
          <w:rFonts w:cs="Arial"/>
        </w:rPr>
      </w:pPr>
      <w:r w:rsidRPr="00EC55E5">
        <w:rPr>
          <w:rFonts w:cs="Arial"/>
          <w:sz w:val="22"/>
          <w:szCs w:val="22"/>
        </w:rPr>
        <w:t>ПОСТАВЛЯТЬ ТО, ЧТО В ИЗБЫТКЕ</w:t>
      </w:r>
    </w:p>
    <w:p w:rsidR="005830FC" w:rsidRPr="00EC55E5" w:rsidRDefault="005830FC" w:rsidP="00EC55E5">
      <w:pPr>
        <w:ind w:left="0" w:firstLine="567"/>
        <w:rPr>
          <w:rFonts w:cs="Arial"/>
        </w:rPr>
      </w:pPr>
      <w:r w:rsidRPr="00EC55E5">
        <w:rPr>
          <w:rFonts w:cs="Arial"/>
          <w:sz w:val="22"/>
          <w:szCs w:val="22"/>
        </w:rPr>
        <w:t>На переговорах заместитель председателя правления Внешнеторговой палаты Казахстана Салтанат Аханова рассказала о возможных путях кооперации между предпринимателями Казахстана и Челябинской области и создании совместных предприятий. В частности, она выступила с предложением создать единый центр продаж казахстанской продукции на территории Челябинской области - торговый дом Республики Казахстан. Участникам переговоров также подробно рассказали о проведении системных взаимных ярмарок-выставок производителей продукции в приграничных территориях Казахстана и России.</w:t>
      </w:r>
    </w:p>
    <w:p w:rsidR="005830FC" w:rsidRPr="00EC55E5" w:rsidRDefault="005830FC" w:rsidP="00EC55E5">
      <w:pPr>
        <w:ind w:left="0" w:firstLine="567"/>
        <w:rPr>
          <w:rFonts w:cs="Arial"/>
        </w:rPr>
      </w:pPr>
      <w:r w:rsidRPr="00EC55E5">
        <w:rPr>
          <w:rFonts w:cs="Arial"/>
          <w:sz w:val="22"/>
          <w:szCs w:val="22"/>
        </w:rPr>
        <w:t>После первый заместитель министра сельского хозяйства Челябинской области Александр Завалишин поделился информацией о российско-казахстанских проектах в сфере АПК.</w:t>
      </w:r>
    </w:p>
    <w:p w:rsidR="005830FC" w:rsidRPr="00EC55E5" w:rsidRDefault="005830FC" w:rsidP="00EC55E5">
      <w:pPr>
        <w:ind w:left="0" w:firstLine="567"/>
        <w:rPr>
          <w:rFonts w:cs="Arial"/>
        </w:rPr>
      </w:pPr>
      <w:r w:rsidRPr="00EC55E5">
        <w:rPr>
          <w:rFonts w:cs="Arial"/>
          <w:sz w:val="22"/>
          <w:szCs w:val="22"/>
        </w:rPr>
        <w:t>Особое место на переговорах заняло обсуждение по продвижению на рынок Китая.</w:t>
      </w:r>
    </w:p>
    <w:p w:rsidR="005830FC" w:rsidRPr="00EC55E5" w:rsidRDefault="005830FC" w:rsidP="00EC55E5">
      <w:pPr>
        <w:ind w:left="0" w:firstLine="567"/>
        <w:rPr>
          <w:rFonts w:cs="Arial"/>
        </w:rPr>
      </w:pPr>
      <w:r w:rsidRPr="00EC55E5">
        <w:rPr>
          <w:rFonts w:cs="Arial"/>
          <w:sz w:val="22"/>
          <w:szCs w:val="22"/>
        </w:rPr>
        <w:t>Мы говорили о том, что надо объединяться и выходить на китайский рынок, - рассказал Архимед Мухамбетов. - К примеру, возможен проект по переработке подсолнечного масла. Сырья Костанайской области может оказаться недостаточно - можно докупить сырьё в Челябинской области, а потом продавать в Китае. Есть схожие планы по зерну, другим направлениям.</w:t>
      </w:r>
    </w:p>
    <w:p w:rsidR="005830FC" w:rsidRPr="00EC55E5" w:rsidRDefault="005830FC" w:rsidP="00EC55E5">
      <w:pPr>
        <w:ind w:left="0" w:firstLine="567"/>
        <w:rPr>
          <w:rFonts w:cs="Arial"/>
        </w:rPr>
      </w:pPr>
      <w:r w:rsidRPr="00EC55E5">
        <w:rPr>
          <w:rFonts w:cs="Arial"/>
          <w:sz w:val="22"/>
          <w:szCs w:val="22"/>
        </w:rPr>
        <w:t>Борис Дубровский, в свою очередь, напомнил, что несколько южноуральских предприятий уже вполне успешно работают на китайском рынке:</w:t>
      </w:r>
    </w:p>
    <w:p w:rsidR="005830FC" w:rsidRPr="00EC55E5" w:rsidRDefault="005830FC" w:rsidP="00EC55E5">
      <w:pPr>
        <w:ind w:left="0" w:firstLine="567"/>
        <w:rPr>
          <w:rFonts w:cs="Arial"/>
        </w:rPr>
      </w:pPr>
      <w:r w:rsidRPr="00EC55E5">
        <w:rPr>
          <w:rFonts w:cs="Arial"/>
          <w:sz w:val="22"/>
          <w:szCs w:val="22"/>
        </w:rPr>
        <w:t>Мы поставляем уже и муку, и масло. Но мы говорили о новых возможностях. Цель - поставлять то, что у нас в избытке, например продукцию птицеводства. Рынок Китая для нас крайне интересный, но это понимают и наши китайские товарищи.</w:t>
      </w:r>
    </w:p>
    <w:p w:rsidR="005830FC" w:rsidRPr="00EC55E5" w:rsidRDefault="005830FC" w:rsidP="00EC55E5">
      <w:pPr>
        <w:ind w:left="0" w:firstLine="567"/>
        <w:rPr>
          <w:rFonts w:cs="Arial"/>
        </w:rPr>
      </w:pPr>
      <w:r w:rsidRPr="00EC55E5">
        <w:rPr>
          <w:rFonts w:cs="Arial"/>
          <w:sz w:val="22"/>
          <w:szCs w:val="22"/>
        </w:rPr>
        <w:t>ТОВАРООБОРОТ РАСТЁТ</w:t>
      </w:r>
    </w:p>
    <w:p w:rsidR="005830FC" w:rsidRPr="00EC55E5" w:rsidRDefault="005830FC" w:rsidP="00EC55E5">
      <w:pPr>
        <w:ind w:left="0" w:firstLine="567"/>
        <w:rPr>
          <w:rFonts w:cs="Arial"/>
        </w:rPr>
      </w:pPr>
      <w:r w:rsidRPr="00EC55E5">
        <w:rPr>
          <w:rFonts w:cs="Arial"/>
          <w:sz w:val="22"/>
          <w:szCs w:val="22"/>
        </w:rPr>
        <w:t>Следует отметить, что товарооборот с Казахстаном в 2016 году составил 1 412,6 млн долларов, в том числе экспорт - 637,6 млн, импорт - 775 млн. Доля Казахстана во внешнеторговом обороте области в 2016 году составила 24,6%. Товарооборот с Казахстаном за первый квартал 2017-го составил 428 млн долларов (162,2% к аналогичному периоду 2016 года), в том числе экспорт - 190,8 млн (183,6%), импорт - 237,2 млн (148,3%).</w:t>
      </w:r>
    </w:p>
    <w:p w:rsidR="005830FC" w:rsidRPr="00EC55E5" w:rsidRDefault="005830FC" w:rsidP="00EC55E5">
      <w:pPr>
        <w:ind w:left="0" w:firstLine="567"/>
        <w:rPr>
          <w:rFonts w:cs="Arial"/>
        </w:rPr>
      </w:pPr>
      <w:r w:rsidRPr="00EC55E5">
        <w:rPr>
          <w:rFonts w:cs="Arial"/>
          <w:sz w:val="22"/>
          <w:szCs w:val="22"/>
        </w:rPr>
        <w:t>По данным Челябинскстата, в нашей области зарегистрировано 130 коммерческих предприятий, в качестве учредителей которых выступают физические и юридические лица из Казахстана.</w:t>
      </w:r>
    </w:p>
    <w:p w:rsidR="005830FC" w:rsidRPr="00EC55E5" w:rsidRDefault="005830FC" w:rsidP="00EC55E5">
      <w:pPr>
        <w:ind w:left="0" w:firstLine="567"/>
        <w:rPr>
          <w:rFonts w:cs="Arial"/>
        </w:rPr>
      </w:pPr>
      <w:r w:rsidRPr="00EC55E5">
        <w:rPr>
          <w:rFonts w:cs="Arial"/>
          <w:sz w:val="22"/>
          <w:szCs w:val="22"/>
        </w:rPr>
        <w:t>Экспортируем мы в соседнюю республику машины, оборудование и транспортные средства, металлы и изделия из них, продукты питания, продукцию химической промышленности, минеральные продукты, древесину и целлюлозно-бумажные изделия, текстильные изделия и обувь. Закупаем в Казахстане минеральную продукцию, продукты питания, металлы и изделия из них, продукцию химической промышленности, машины, оборудование и транспортные средства.</w:t>
      </w:r>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2" w:name="m81149917"/>
      <w:r w:rsidRPr="00EC55E5">
        <w:rPr>
          <w:rFonts w:cs="Arial"/>
          <w:sz w:val="22"/>
          <w:szCs w:val="22"/>
        </w:rPr>
        <w:t>Китайская корпорация включилась в</w:t>
      </w:r>
      <w:r w:rsidRPr="00EC55E5">
        <w:rPr>
          <w:rFonts w:cs="Arial"/>
          <w:sz w:val="22"/>
          <w:szCs w:val="22"/>
          <w:lang w:val="en-US"/>
        </w:rPr>
        <w:t> </w:t>
      </w:r>
      <w:r w:rsidRPr="00EC55E5">
        <w:rPr>
          <w:rFonts w:cs="Arial"/>
          <w:sz w:val="22"/>
          <w:szCs w:val="22"/>
        </w:rPr>
        <w:t>проект скоростной магистрали Челябинск</w:t>
      </w:r>
      <w:r w:rsidRPr="00EC55E5">
        <w:rPr>
          <w:rFonts w:cs="Arial"/>
          <w:sz w:val="22"/>
          <w:szCs w:val="22"/>
          <w:lang w:val="en-US"/>
        </w:rPr>
        <w:t> </w:t>
      </w:r>
      <w:r w:rsidRPr="00EC55E5">
        <w:rPr>
          <w:rFonts w:cs="Arial"/>
          <w:sz w:val="22"/>
          <w:szCs w:val="22"/>
        </w:rPr>
        <w:t xml:space="preserve">- Екатеринбург.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 </w:t>
      </w:r>
      <w:bookmarkEnd w:id="212"/>
      <w:r w:rsidR="00F9341B" w:rsidRPr="00EC55E5">
        <w:rPr>
          <w:rFonts w:cs="Arial"/>
          <w:sz w:val="22"/>
          <w:szCs w:val="22"/>
        </w:rPr>
        <w:t>15.06.2017</w:t>
      </w:r>
    </w:p>
    <w:p w:rsidR="005830FC" w:rsidRPr="00EC55E5" w:rsidRDefault="005830FC" w:rsidP="00EC55E5">
      <w:pPr>
        <w:ind w:left="0" w:firstLine="567"/>
        <w:rPr>
          <w:rFonts w:cs="Arial"/>
          <w:sz w:val="22"/>
          <w:szCs w:val="22"/>
        </w:rPr>
      </w:pPr>
      <w:r w:rsidRPr="00EC55E5">
        <w:rPr>
          <w:rFonts w:cs="Arial"/>
          <w:sz w:val="22"/>
          <w:szCs w:val="22"/>
        </w:rPr>
        <w:t xml:space="preserve">Хозяйственное партнерство «Уральская скоростная магистраль» и китайская корпорация </w:t>
      </w:r>
      <w:r w:rsidRPr="00EC55E5">
        <w:rPr>
          <w:rFonts w:cs="Arial"/>
          <w:sz w:val="22"/>
          <w:szCs w:val="22"/>
          <w:lang w:val="en-US"/>
        </w:rPr>
        <w:t>China</w:t>
      </w:r>
      <w:r w:rsidRPr="00EC55E5">
        <w:rPr>
          <w:rFonts w:cs="Arial"/>
          <w:sz w:val="22"/>
          <w:szCs w:val="22"/>
        </w:rPr>
        <w:t xml:space="preserve"> </w:t>
      </w:r>
      <w:r w:rsidRPr="00EC55E5">
        <w:rPr>
          <w:rFonts w:cs="Arial"/>
          <w:sz w:val="22"/>
          <w:szCs w:val="22"/>
          <w:lang w:val="en-US"/>
        </w:rPr>
        <w:t>Railway</w:t>
      </w:r>
      <w:r w:rsidRPr="00EC55E5">
        <w:rPr>
          <w:rFonts w:cs="Arial"/>
          <w:sz w:val="22"/>
          <w:szCs w:val="22"/>
        </w:rPr>
        <w:t xml:space="preserve"> </w:t>
      </w:r>
      <w:r w:rsidRPr="00EC55E5">
        <w:rPr>
          <w:rFonts w:cs="Arial"/>
          <w:sz w:val="22"/>
          <w:szCs w:val="22"/>
          <w:lang w:val="en-US"/>
        </w:rPr>
        <w:t>Group</w:t>
      </w:r>
      <w:r w:rsidRPr="00EC55E5">
        <w:rPr>
          <w:rFonts w:cs="Arial"/>
          <w:sz w:val="22"/>
          <w:szCs w:val="22"/>
        </w:rPr>
        <w:t xml:space="preserve"> </w:t>
      </w:r>
      <w:r w:rsidRPr="00EC55E5">
        <w:rPr>
          <w:rFonts w:cs="Arial"/>
          <w:sz w:val="22"/>
          <w:szCs w:val="22"/>
          <w:lang w:val="en-US"/>
        </w:rPr>
        <w:t>Limited</w:t>
      </w:r>
      <w:r w:rsidRPr="00EC55E5">
        <w:rPr>
          <w:rFonts w:cs="Arial"/>
          <w:sz w:val="22"/>
          <w:szCs w:val="22"/>
        </w:rPr>
        <w:t xml:space="preserve"> (</w:t>
      </w:r>
      <w:r w:rsidRPr="00EC55E5">
        <w:rPr>
          <w:rFonts w:cs="Arial"/>
          <w:sz w:val="22"/>
          <w:szCs w:val="22"/>
          <w:lang w:val="en-US"/>
        </w:rPr>
        <w:t>CREC</w:t>
      </w:r>
      <w:r w:rsidRPr="00EC55E5">
        <w:rPr>
          <w:rFonts w:cs="Arial"/>
          <w:sz w:val="22"/>
          <w:szCs w:val="22"/>
        </w:rPr>
        <w:t xml:space="preserve">) подписали соглашение о сотрудничестве в рамках реализации проекта скоростной магистрали Екатеринбург — Челябинск. Как рассказала </w:t>
      </w:r>
      <w:r w:rsidRPr="00EC55E5">
        <w:rPr>
          <w:rFonts w:cs="Arial"/>
          <w:sz w:val="22"/>
          <w:szCs w:val="22"/>
          <w:lang w:val="en-US"/>
        </w:rPr>
        <w:t>Znak</w:t>
      </w:r>
      <w:r w:rsidRPr="00EC55E5">
        <w:rPr>
          <w:rFonts w:cs="Arial"/>
          <w:sz w:val="22"/>
          <w:szCs w:val="22"/>
        </w:rPr>
        <w:t>.</w:t>
      </w:r>
      <w:r w:rsidRPr="00EC55E5">
        <w:rPr>
          <w:rFonts w:cs="Arial"/>
          <w:sz w:val="22"/>
          <w:szCs w:val="22"/>
          <w:lang w:val="en-US"/>
        </w:rPr>
        <w:t>com</w:t>
      </w:r>
      <w:r w:rsidRPr="00EC55E5">
        <w:rPr>
          <w:rFonts w:cs="Arial"/>
          <w:sz w:val="22"/>
          <w:szCs w:val="22"/>
        </w:rPr>
        <w:t xml:space="preserve"> пресс-секретарь минэкономразвития Челябинской области Кристина Барсегян, документ был подписан только что в Харбине, где проходит российско-китайское ЭКСПО.</w:t>
      </w:r>
    </w:p>
    <w:p w:rsidR="005830FC" w:rsidRPr="00EC55E5" w:rsidRDefault="005830FC" w:rsidP="00EC55E5">
      <w:pPr>
        <w:ind w:left="0" w:firstLine="567"/>
        <w:rPr>
          <w:rFonts w:cs="Arial"/>
        </w:rPr>
      </w:pPr>
      <w:r w:rsidRPr="00EC55E5">
        <w:rPr>
          <w:rFonts w:cs="Arial"/>
          <w:sz w:val="22"/>
          <w:szCs w:val="22"/>
        </w:rPr>
        <w:t>Сотрудничество с китайской корпорацией будет вестись по ряду направлений. Среди них — выбор необходимой инфраструктуры; разработка механизмов управления рисками в проекте; вопросов эксплуатации после строительства; возможности предоставления финансирования на реализацию проекта.</w:t>
      </w:r>
    </w:p>
    <w:p w:rsidR="005830FC" w:rsidRPr="00EC55E5" w:rsidRDefault="005830FC" w:rsidP="00EC55E5">
      <w:pPr>
        <w:ind w:left="0" w:firstLine="567"/>
        <w:rPr>
          <w:rFonts w:cs="Arial"/>
        </w:rPr>
      </w:pPr>
      <w:r w:rsidRPr="00EC55E5">
        <w:rPr>
          <w:rFonts w:cs="Arial"/>
          <w:sz w:val="22"/>
          <w:szCs w:val="22"/>
        </w:rPr>
        <w:t>«Подписанное соглашение — это планомерный шаг в подготовке проекта Уральской ВСМ. Китай известен своими успехами в разработке подвижного состава и создании высокоскоростных магистралей по всей стране — на сегодня это самая протяженная сеть ВСМ в мире. Нашему проекту УВСМ „Челябинск — Екатеринбург“ будет полезен опыт китайских коллег», — заявил вице-губернатор Руслан Гаттаров.</w:t>
      </w:r>
    </w:p>
    <w:p w:rsidR="005830FC" w:rsidRPr="00EC55E5" w:rsidRDefault="005830FC" w:rsidP="00EC55E5">
      <w:pPr>
        <w:ind w:left="0" w:firstLine="567"/>
        <w:rPr>
          <w:rFonts w:cs="Arial"/>
        </w:rPr>
      </w:pPr>
      <w:r w:rsidRPr="00EC55E5">
        <w:rPr>
          <w:rFonts w:cs="Arial"/>
          <w:sz w:val="22"/>
          <w:szCs w:val="22"/>
        </w:rPr>
        <w:t xml:space="preserve">Первые переговоры о сотрудничестве с китайской стороной по реализации проекта ВСМ «Челябинск — Екатеринбург» провели в мае прошлого года губернатор Челябинской области Борис Дубровский и председатель правления </w:t>
      </w:r>
      <w:r w:rsidRPr="00EC55E5">
        <w:rPr>
          <w:rFonts w:cs="Arial"/>
          <w:sz w:val="22"/>
          <w:szCs w:val="22"/>
          <w:lang w:val="en-US"/>
        </w:rPr>
        <w:t>CREC</w:t>
      </w:r>
      <w:r w:rsidRPr="00EC55E5">
        <w:rPr>
          <w:rFonts w:cs="Arial"/>
          <w:sz w:val="22"/>
          <w:szCs w:val="22"/>
        </w:rPr>
        <w:t xml:space="preserve"> Ли Чанцзинь. Ещё одна встреча — по урегулированию некоторых вопросов сотрудничества — прошла в декабре того же года в Пекине с заместителем губернатора Челябинской области Русланом Гаттаровым и вице-президентом </w:t>
      </w:r>
      <w:r w:rsidRPr="00EC55E5">
        <w:rPr>
          <w:rFonts w:cs="Arial"/>
          <w:sz w:val="22"/>
          <w:szCs w:val="22"/>
          <w:lang w:val="en-US"/>
        </w:rPr>
        <w:t>CREC</w:t>
      </w:r>
      <w:r w:rsidRPr="00EC55E5">
        <w:rPr>
          <w:rFonts w:cs="Arial"/>
          <w:sz w:val="22"/>
          <w:szCs w:val="22"/>
        </w:rPr>
        <w:t xml:space="preserve"> Ма Ли.</w:t>
      </w:r>
    </w:p>
    <w:p w:rsidR="005830FC" w:rsidRPr="00EC55E5" w:rsidRDefault="005830FC" w:rsidP="00EC55E5">
      <w:pPr>
        <w:ind w:left="0" w:firstLine="567"/>
        <w:rPr>
          <w:rFonts w:cs="Arial"/>
        </w:rPr>
      </w:pPr>
      <w:r w:rsidRPr="00EC55E5">
        <w:rPr>
          <w:rFonts w:cs="Arial"/>
          <w:sz w:val="22"/>
          <w:szCs w:val="22"/>
        </w:rPr>
        <w:t>По данным минэкономразвития Челябинской области, переговоры с технологическими и финансовыми партнёрами в рамках проекта ведутся по всему миру. В частности, поддерживается связь с Южной Кореей, Италией, Германией.</w:t>
      </w:r>
    </w:p>
    <w:p w:rsidR="005830FC" w:rsidRPr="00EC55E5" w:rsidRDefault="005830FC" w:rsidP="00EC55E5">
      <w:pPr>
        <w:ind w:left="0" w:firstLine="567"/>
        <w:rPr>
          <w:rFonts w:cs="Arial"/>
        </w:rPr>
      </w:pPr>
      <w:r w:rsidRPr="00EC55E5">
        <w:rPr>
          <w:rFonts w:cs="Arial"/>
          <w:sz w:val="22"/>
          <w:szCs w:val="22"/>
        </w:rPr>
        <w:t>Челябинская делегация во главе с Дубровским уезжает в Китай</w:t>
      </w:r>
    </w:p>
    <w:p w:rsidR="005830FC" w:rsidRPr="00EC55E5" w:rsidRDefault="005830FC" w:rsidP="00EC55E5">
      <w:pPr>
        <w:ind w:left="0" w:firstLine="567"/>
        <w:rPr>
          <w:rFonts w:cs="Arial"/>
        </w:rPr>
      </w:pPr>
      <w:r w:rsidRPr="00EC55E5">
        <w:rPr>
          <w:rFonts w:cs="Arial"/>
          <w:sz w:val="22"/>
          <w:szCs w:val="22"/>
        </w:rPr>
        <w:t>ХП «Уральская скоростная магистраль» создано для подготовки и реализации проекта ВСМ, одной из функций специальной проектной компании является поиск финансовых и технологических партнеров. В партнёрстве состоят Челябинская и Свердловская области, профильный инвестор РВМ-Капитал. Стратегическим партнёром проекта выступает РЖД. Проект уральской ВСМ предполагает скоростной режим до 300 км/ч, время в пути от Челябинска до Екатеринбурга сократится до 1 часа 10 минут.</w:t>
      </w:r>
    </w:p>
    <w:p w:rsidR="005830FC" w:rsidRPr="00EC55E5" w:rsidRDefault="005830FC" w:rsidP="00EC55E5">
      <w:pPr>
        <w:ind w:left="0" w:firstLine="567"/>
        <w:rPr>
          <w:rFonts w:cs="Arial"/>
        </w:rPr>
      </w:pPr>
      <w:r w:rsidRPr="00EC55E5">
        <w:rPr>
          <w:rFonts w:cs="Arial"/>
          <w:sz w:val="22"/>
          <w:szCs w:val="22"/>
          <w:lang w:val="en-US"/>
        </w:rPr>
        <w:t>China</w:t>
      </w:r>
      <w:r w:rsidRPr="00EC55E5">
        <w:rPr>
          <w:rFonts w:cs="Arial"/>
          <w:sz w:val="22"/>
          <w:szCs w:val="22"/>
        </w:rPr>
        <w:t xml:space="preserve"> </w:t>
      </w:r>
      <w:r w:rsidRPr="00EC55E5">
        <w:rPr>
          <w:rFonts w:cs="Arial"/>
          <w:sz w:val="22"/>
          <w:szCs w:val="22"/>
          <w:lang w:val="en-US"/>
        </w:rPr>
        <w:t>Railway</w:t>
      </w:r>
      <w:r w:rsidRPr="00EC55E5">
        <w:rPr>
          <w:rFonts w:cs="Arial"/>
          <w:sz w:val="22"/>
          <w:szCs w:val="22"/>
        </w:rPr>
        <w:t xml:space="preserve"> </w:t>
      </w:r>
      <w:r w:rsidRPr="00EC55E5">
        <w:rPr>
          <w:rFonts w:cs="Arial"/>
          <w:sz w:val="22"/>
          <w:szCs w:val="22"/>
          <w:lang w:val="en-US"/>
        </w:rPr>
        <w:t>Group</w:t>
      </w:r>
      <w:r w:rsidRPr="00EC55E5">
        <w:rPr>
          <w:rFonts w:cs="Arial"/>
          <w:sz w:val="22"/>
          <w:szCs w:val="22"/>
        </w:rPr>
        <w:t xml:space="preserve"> </w:t>
      </w:r>
      <w:r w:rsidRPr="00EC55E5">
        <w:rPr>
          <w:rFonts w:cs="Arial"/>
          <w:sz w:val="22"/>
          <w:szCs w:val="22"/>
          <w:lang w:val="en-US"/>
        </w:rPr>
        <w:t>Limited</w:t>
      </w:r>
      <w:r w:rsidRPr="00EC55E5">
        <w:rPr>
          <w:rFonts w:cs="Arial"/>
          <w:sz w:val="22"/>
          <w:szCs w:val="22"/>
        </w:rPr>
        <w:t xml:space="preserve"> (</w:t>
      </w:r>
      <w:r w:rsidRPr="00EC55E5">
        <w:rPr>
          <w:rFonts w:cs="Arial"/>
          <w:sz w:val="22"/>
          <w:szCs w:val="22"/>
          <w:lang w:val="en-US"/>
        </w:rPr>
        <w:t>CREC</w:t>
      </w:r>
      <w:r w:rsidRPr="00EC55E5">
        <w:rPr>
          <w:rFonts w:cs="Arial"/>
          <w:sz w:val="22"/>
          <w:szCs w:val="22"/>
        </w:rPr>
        <w:t xml:space="preserve">) — одна из крупнейших в мире строительных компаний. Объём общих активов составляет около 100 млрд долларов, чистых активов — порядка 20,5 млрд долларов. Компания успешно построила более 90 тысяч километров железных дорог, из которых около 10 тысяч км — высокоскоростные. </w:t>
      </w:r>
      <w:r w:rsidRPr="00EC55E5">
        <w:rPr>
          <w:rFonts w:cs="Arial"/>
          <w:sz w:val="22"/>
          <w:szCs w:val="22"/>
          <w:lang w:val="en-US"/>
        </w:rPr>
        <w:t>CREC</w:t>
      </w:r>
      <w:r w:rsidRPr="00EC55E5">
        <w:rPr>
          <w:rFonts w:cs="Arial"/>
          <w:sz w:val="22"/>
          <w:szCs w:val="22"/>
        </w:rPr>
        <w:t xml:space="preserve"> работает в 90 странах мира и, в частности, через дочернее предприятие </w:t>
      </w:r>
      <w:r w:rsidRPr="00EC55E5">
        <w:rPr>
          <w:rFonts w:cs="Arial"/>
          <w:sz w:val="22"/>
          <w:szCs w:val="22"/>
          <w:lang w:val="en-US"/>
        </w:rPr>
        <w:t>China</w:t>
      </w:r>
      <w:r w:rsidRPr="00EC55E5">
        <w:rPr>
          <w:rFonts w:cs="Arial"/>
          <w:sz w:val="22"/>
          <w:szCs w:val="22"/>
        </w:rPr>
        <w:t xml:space="preserve"> </w:t>
      </w:r>
      <w:r w:rsidRPr="00EC55E5">
        <w:rPr>
          <w:rFonts w:cs="Arial"/>
          <w:sz w:val="22"/>
          <w:szCs w:val="22"/>
          <w:lang w:val="en-US"/>
        </w:rPr>
        <w:t>Railway</w:t>
      </w:r>
      <w:r w:rsidRPr="00EC55E5">
        <w:rPr>
          <w:rFonts w:cs="Arial"/>
          <w:sz w:val="22"/>
          <w:szCs w:val="22"/>
        </w:rPr>
        <w:t xml:space="preserve"> </w:t>
      </w:r>
      <w:r w:rsidRPr="00EC55E5">
        <w:rPr>
          <w:rFonts w:cs="Arial"/>
          <w:sz w:val="22"/>
          <w:szCs w:val="22"/>
          <w:lang w:val="en-US"/>
        </w:rPr>
        <w:t>Eryuan</w:t>
      </w:r>
      <w:r w:rsidRPr="00EC55E5">
        <w:rPr>
          <w:rFonts w:cs="Arial"/>
          <w:sz w:val="22"/>
          <w:szCs w:val="22"/>
        </w:rPr>
        <w:t xml:space="preserve"> </w:t>
      </w:r>
      <w:r w:rsidRPr="00EC55E5">
        <w:rPr>
          <w:rFonts w:cs="Arial"/>
          <w:sz w:val="22"/>
          <w:szCs w:val="22"/>
          <w:lang w:val="en-US"/>
        </w:rPr>
        <w:t>Engineering</w:t>
      </w:r>
      <w:r w:rsidRPr="00EC55E5">
        <w:rPr>
          <w:rFonts w:cs="Arial"/>
          <w:sz w:val="22"/>
          <w:szCs w:val="22"/>
        </w:rPr>
        <w:t xml:space="preserve"> </w:t>
      </w:r>
      <w:r w:rsidRPr="00EC55E5">
        <w:rPr>
          <w:rFonts w:cs="Arial"/>
          <w:sz w:val="22"/>
          <w:szCs w:val="22"/>
          <w:lang w:val="en-US"/>
        </w:rPr>
        <w:t>Group</w:t>
      </w:r>
      <w:r w:rsidRPr="00EC55E5">
        <w:rPr>
          <w:rFonts w:cs="Arial"/>
          <w:sz w:val="22"/>
          <w:szCs w:val="22"/>
        </w:rPr>
        <w:t xml:space="preserve"> </w:t>
      </w:r>
      <w:r w:rsidRPr="00EC55E5">
        <w:rPr>
          <w:rFonts w:cs="Arial"/>
          <w:sz w:val="22"/>
          <w:szCs w:val="22"/>
          <w:lang w:val="en-US"/>
        </w:rPr>
        <w:t>Co</w:t>
      </w:r>
      <w:r w:rsidRPr="00EC55E5">
        <w:rPr>
          <w:rFonts w:cs="Arial"/>
          <w:sz w:val="22"/>
          <w:szCs w:val="22"/>
        </w:rPr>
        <w:t xml:space="preserve">. </w:t>
      </w:r>
      <w:r w:rsidRPr="00EC55E5">
        <w:rPr>
          <w:rFonts w:cs="Arial"/>
          <w:sz w:val="22"/>
          <w:szCs w:val="22"/>
          <w:lang w:val="en-US"/>
        </w:rPr>
        <w:t>Ltd</w:t>
      </w:r>
      <w:r w:rsidRPr="00EC55E5">
        <w:rPr>
          <w:rFonts w:cs="Arial"/>
          <w:sz w:val="22"/>
          <w:szCs w:val="22"/>
        </w:rPr>
        <w:t xml:space="preserve"> (</w:t>
      </w:r>
      <w:r w:rsidRPr="00EC55E5">
        <w:rPr>
          <w:rFonts w:cs="Arial"/>
          <w:sz w:val="22"/>
          <w:szCs w:val="22"/>
          <w:lang w:val="en-US"/>
        </w:rPr>
        <w:t>CREEC</w:t>
      </w:r>
      <w:r w:rsidRPr="00EC55E5">
        <w:rPr>
          <w:rFonts w:cs="Arial"/>
          <w:sz w:val="22"/>
          <w:szCs w:val="22"/>
        </w:rPr>
        <w:t>) участвует в консорциуме на проектирование ВСМ Москва — Казань.</w:t>
      </w:r>
    </w:p>
    <w:p w:rsidR="00F639C4" w:rsidRPr="00EC55E5" w:rsidRDefault="00D9163A" w:rsidP="00EC55E5">
      <w:pPr>
        <w:ind w:left="0" w:firstLine="567"/>
        <w:rPr>
          <w:rStyle w:val="ac"/>
          <w:rFonts w:cs="Arial"/>
        </w:rPr>
      </w:pPr>
      <w:hyperlink r:id="rId150" w:history="1">
        <w:r w:rsidR="00F639C4" w:rsidRPr="00EC55E5">
          <w:rPr>
            <w:rStyle w:val="ac"/>
            <w:rFonts w:cs="Arial"/>
          </w:rPr>
          <w:t>http://www.znak.com/2017-06-15/kitayskaya_korporaciya_vklyuchilas_v_proekt_skorostnoy_magistrali_chelyabinsk_ekaterinburg</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3" w:name="m81172217"/>
      <w:r w:rsidRPr="00EC55E5">
        <w:rPr>
          <w:rFonts w:cs="Arial"/>
          <w:sz w:val="22"/>
          <w:szCs w:val="22"/>
        </w:rPr>
        <w:t xml:space="preserve">Челябинская область договорилась с Китаем о совместном создании зоны технико-экономического развития сельского хозяйства. ИА Урал-пресс-информ - </w:t>
      </w:r>
      <w:bookmarkEnd w:id="213"/>
      <w:r w:rsidR="00F9341B" w:rsidRPr="00EC55E5">
        <w:rPr>
          <w:rFonts w:cs="Arial"/>
          <w:sz w:val="22"/>
          <w:szCs w:val="22"/>
        </w:rPr>
        <w:t>15.06.2017</w:t>
      </w:r>
    </w:p>
    <w:p w:rsidR="005830FC" w:rsidRPr="00EC55E5" w:rsidRDefault="005830FC" w:rsidP="00EC55E5">
      <w:pPr>
        <w:ind w:left="0" w:firstLine="567"/>
        <w:rPr>
          <w:rFonts w:cs="Arial"/>
          <w:sz w:val="22"/>
          <w:szCs w:val="22"/>
        </w:rPr>
      </w:pPr>
      <w:r w:rsidRPr="00EC55E5">
        <w:rPr>
          <w:rFonts w:cs="Arial"/>
          <w:sz w:val="22"/>
          <w:szCs w:val="22"/>
        </w:rPr>
        <w:t xml:space="preserve">15/06/2017 - 16:57 Сегодня, 15 июня, губернатор Челябинской области Борис Дубровский подписал Соглашение с Китайской ассоциацией по развитию предприятий за рубежом о совместном создании «Российско-Китайской зоны технико-экономического развития сельского хозяйства». Подписание документа состоялось в рамках </w:t>
      </w:r>
      <w:r w:rsidRPr="00EC55E5">
        <w:rPr>
          <w:rFonts w:cs="Arial"/>
          <w:sz w:val="22"/>
          <w:szCs w:val="22"/>
          <w:lang w:val="en-US"/>
        </w:rPr>
        <w:t>IV</w:t>
      </w:r>
      <w:r w:rsidRPr="00EC55E5">
        <w:rPr>
          <w:rFonts w:cs="Arial"/>
          <w:sz w:val="22"/>
          <w:szCs w:val="22"/>
        </w:rPr>
        <w:t xml:space="preserve"> Российско-Китайского ЭКСПО в Харбине.</w:t>
      </w:r>
    </w:p>
    <w:p w:rsidR="005830FC" w:rsidRPr="00EC55E5" w:rsidRDefault="005830FC" w:rsidP="00EC55E5">
      <w:pPr>
        <w:ind w:left="0" w:firstLine="567"/>
        <w:rPr>
          <w:rFonts w:cs="Arial"/>
        </w:rPr>
      </w:pPr>
      <w:r w:rsidRPr="00EC55E5">
        <w:rPr>
          <w:rFonts w:cs="Arial"/>
          <w:sz w:val="22"/>
          <w:szCs w:val="22"/>
        </w:rPr>
        <w:t>Глава региона выразил уверенность в будущем успехе совместного проекта. «Аграрные технологии всегда были сильной стороной Китайской народной республики. Подъем в этой отрасли переживает сейчас и Челябинская область, - уточнил Борис Дубровский. - Объединив усилия, мы добьемся хороших результатов и получим взаимную пользу».</w:t>
      </w:r>
    </w:p>
    <w:p w:rsidR="005830FC" w:rsidRPr="00EC55E5" w:rsidRDefault="005830FC" w:rsidP="00EC55E5">
      <w:pPr>
        <w:ind w:left="0" w:firstLine="567"/>
        <w:rPr>
          <w:rFonts w:cs="Arial"/>
        </w:rPr>
      </w:pPr>
      <w:r w:rsidRPr="00EC55E5">
        <w:rPr>
          <w:rFonts w:cs="Arial"/>
          <w:sz w:val="22"/>
          <w:szCs w:val="22"/>
        </w:rPr>
        <w:t xml:space="preserve">Напомним, в мае 2016 года в Сочи на Российско-Китайском деловом форуме малого и среднего бизнеса был подписан Меморандум о взаимодействии с крупной инвестиционной компанией Китая по созданию на территории Челябинской области особой сельскохозяйственной зоны развития высоких аграрных технологий. В настоящее время идёт процесс создания совместного предприятия. Российскую сторону в нем будет представлять государственное унитарное предприятие «Продовольственная корпорация Челябинской области», возможности которого сегодня представлены на южноуральском стенде в рамках </w:t>
      </w:r>
      <w:r w:rsidRPr="00EC55E5">
        <w:rPr>
          <w:rFonts w:cs="Arial"/>
          <w:sz w:val="22"/>
          <w:szCs w:val="22"/>
          <w:lang w:val="en-US"/>
        </w:rPr>
        <w:t>IV</w:t>
      </w:r>
      <w:r w:rsidRPr="00EC55E5">
        <w:rPr>
          <w:rFonts w:cs="Arial"/>
          <w:sz w:val="22"/>
          <w:szCs w:val="22"/>
        </w:rPr>
        <w:t xml:space="preserve"> Российско-Китайского ЭКСПО.</w:t>
      </w:r>
    </w:p>
    <w:p w:rsidR="005830FC" w:rsidRPr="00EC55E5" w:rsidRDefault="005830FC" w:rsidP="00EC55E5">
      <w:pPr>
        <w:ind w:left="0" w:firstLine="567"/>
        <w:rPr>
          <w:rFonts w:cs="Arial"/>
        </w:rPr>
      </w:pPr>
      <w:r w:rsidRPr="00EC55E5">
        <w:rPr>
          <w:rFonts w:cs="Arial"/>
          <w:sz w:val="22"/>
          <w:szCs w:val="22"/>
        </w:rPr>
        <w:t>Как сообщили агентству «Урал-пресс-информ» в пресс-службе губернатора, по линии агрокомплекса Челябинскую область в Харбине представляют компании «Макфа», «Союзпищепром», «Уральские кондитеры», «Южуралкондитер». Также жители Харбина смогут отведать уральский мёд от компании ООО «Русский парк-Челябинск» и оценить качество бутилированной воды (ООО «Власов ключ»).</w:t>
      </w:r>
    </w:p>
    <w:p w:rsidR="00F639C4" w:rsidRPr="00EC55E5" w:rsidRDefault="00D9163A" w:rsidP="00EC55E5">
      <w:pPr>
        <w:ind w:left="0" w:firstLine="567"/>
        <w:rPr>
          <w:rStyle w:val="ac"/>
          <w:rFonts w:cs="Arial"/>
        </w:rPr>
      </w:pPr>
      <w:hyperlink r:id="rId151" w:history="1">
        <w:r w:rsidR="00F639C4" w:rsidRPr="00EC55E5">
          <w:rPr>
            <w:rStyle w:val="ac"/>
            <w:rFonts w:cs="Arial"/>
          </w:rPr>
          <w:t>http://uralpress.ru/news/2017/06/15/chelyabinskaya-oblast-dogovorilas-s-kitaem-o-sovmestnom-sozdanii-zony-tehniko</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4" w:name="m81133962"/>
      <w:r w:rsidRPr="00EC55E5">
        <w:rPr>
          <w:rFonts w:cs="Arial"/>
          <w:sz w:val="22"/>
          <w:szCs w:val="22"/>
        </w:rPr>
        <w:t>Борис Дубровский: В Челябинской области используются все лучшие инвестиционные практики, которые есть в России. Накануне.</w:t>
      </w:r>
      <w:r w:rsidRPr="00EC55E5">
        <w:rPr>
          <w:rFonts w:cs="Arial"/>
          <w:sz w:val="22"/>
          <w:szCs w:val="22"/>
          <w:lang w:val="en-US"/>
        </w:rPr>
        <w:t>RU</w:t>
      </w:r>
      <w:r w:rsidRPr="00EC55E5">
        <w:rPr>
          <w:rFonts w:cs="Arial"/>
          <w:sz w:val="22"/>
          <w:szCs w:val="22"/>
        </w:rPr>
        <w:t xml:space="preserve"> - </w:t>
      </w:r>
      <w:bookmarkEnd w:id="214"/>
      <w:r w:rsidR="00F9341B" w:rsidRPr="00EC55E5">
        <w:rPr>
          <w:rFonts w:cs="Arial"/>
          <w:sz w:val="22"/>
          <w:szCs w:val="22"/>
        </w:rPr>
        <w:t>15.06.2017</w:t>
      </w:r>
    </w:p>
    <w:p w:rsidR="005830FC" w:rsidRPr="00EC55E5" w:rsidRDefault="005830FC" w:rsidP="00EC55E5">
      <w:pPr>
        <w:ind w:left="0" w:firstLine="567"/>
        <w:rPr>
          <w:rFonts w:cs="Arial"/>
          <w:sz w:val="22"/>
          <w:szCs w:val="22"/>
        </w:rPr>
      </w:pPr>
      <w:r w:rsidRPr="00EC55E5">
        <w:rPr>
          <w:rFonts w:cs="Arial"/>
          <w:sz w:val="22"/>
          <w:szCs w:val="22"/>
        </w:rPr>
        <w:t>Губернатор Челябинской области Борис Дубровский дал интервью Анастасии Плотниковой и Дмитрию Федечкину, в котором рассказал об итогах Петербургского международного экономического форума, об участии в нем делегации из Южного Урала и о подписанных там соглашениях. Сегодня пройдет "Прямая линия" с президентом России Владимиром Путиным, где наверняка глава государства также расскажет по экономических итогах и стратегиях. И у Южного Урала тут тоже есть свои наработки и инициативы. Борис Дубровский - о подготовке к саммиту ШОС в 2020 году, о развитии бизнеса в регионе, об экологии и о сотрудничестве с Индией и Китаем. Интервью любезно предоставлено авторами для публикации на Накануне.</w:t>
      </w:r>
      <w:r w:rsidRPr="00EC55E5">
        <w:rPr>
          <w:rFonts w:cs="Arial"/>
          <w:sz w:val="22"/>
          <w:szCs w:val="22"/>
          <w:lang w:val="en-US"/>
        </w:rPr>
        <w:t>RU</w:t>
      </w:r>
      <w:r w:rsidRPr="00EC55E5">
        <w:rPr>
          <w:rFonts w:cs="Arial"/>
          <w:sz w:val="22"/>
          <w:szCs w:val="22"/>
        </w:rPr>
        <w:t>.</w:t>
      </w:r>
    </w:p>
    <w:p w:rsidR="005830FC" w:rsidRPr="00EC55E5" w:rsidRDefault="005830FC" w:rsidP="00EC55E5">
      <w:pPr>
        <w:ind w:left="0" w:firstLine="567"/>
        <w:rPr>
          <w:rFonts w:cs="Arial"/>
        </w:rPr>
      </w:pPr>
      <w:r w:rsidRPr="00EC55E5">
        <w:rPr>
          <w:rFonts w:cs="Arial"/>
          <w:sz w:val="22"/>
          <w:szCs w:val="22"/>
        </w:rPr>
        <w:t>Анастасия Плотникова: Расскажите о Ваших впечатлениях о Петербургском экономическом форуме в целом. Как Вы оцениваете то, что сказал Владимир Путин на пленарных совещаниях?</w:t>
      </w:r>
    </w:p>
    <w:p w:rsidR="005830FC" w:rsidRPr="00EC55E5" w:rsidRDefault="005830FC" w:rsidP="00EC55E5">
      <w:pPr>
        <w:ind w:left="0" w:firstLine="567"/>
        <w:rPr>
          <w:rFonts w:cs="Arial"/>
        </w:rPr>
      </w:pPr>
      <w:r w:rsidRPr="00EC55E5">
        <w:rPr>
          <w:rFonts w:cs="Arial"/>
          <w:sz w:val="22"/>
          <w:szCs w:val="22"/>
        </w:rPr>
        <w:t>Борис Дубровский: ПМЭФ - это та площадка, где реально принимаются решения и к этим решениям готовятся в течение года. И мы сейчас уже примерно понимаем, чего именно хотим добиться на форуме следующего года. А центром форума является выступление президента. Это имеет традиционный эффект. В этот раз много идей было высказано президентом, мы внимательно следили и за вопросами, и за реакцией президента, за его чувством юмора. У него была программная речь, связанная с понимаем того, как должна развиваться экономика в краткосрочной и долгосрочной перспективе.</w:t>
      </w:r>
    </w:p>
    <w:p w:rsidR="005830FC" w:rsidRPr="00EC55E5" w:rsidRDefault="005830FC" w:rsidP="00EC55E5">
      <w:pPr>
        <w:ind w:left="0" w:firstLine="567"/>
        <w:rPr>
          <w:rFonts w:cs="Arial"/>
        </w:rPr>
      </w:pPr>
      <w:r w:rsidRPr="00EC55E5">
        <w:rPr>
          <w:rFonts w:cs="Arial"/>
          <w:sz w:val="22"/>
          <w:szCs w:val="22"/>
        </w:rPr>
        <w:t>Эта речь будет разбита на поручения, мы будем по этим поручениям работать. Мне кажется, что идея строительства высокоскоростной магистрали - четко ложится в те установки, о которых Владимир Владимирович сказал. Здесь радует то, что мы оказываемся в тренде, и нам надо работать очень быстро и эффективно, потому что как и в любом другом случае конкуренция будет очень высокой, она и сейчас высокая, а после подобного рода заявлений президента эта конкуренция будет только расти. Многие территории, многие бизнес-структуры обратят внимание на эти его заявления и мы будем находиться в таком очень жестком конкурентном поле, но, к счастью, мы продвинулись с этим проектом, и думаю то, что сказал президент, позволяет нам еще в большей мере быть уверенными в том, что мы его реализуем в понятном периоде времени. То, что проект очень важен для нас - это не вызывает сомнений.</w:t>
      </w:r>
    </w:p>
    <w:p w:rsidR="005830FC" w:rsidRPr="00EC55E5" w:rsidRDefault="005830FC" w:rsidP="00EC55E5">
      <w:pPr>
        <w:ind w:left="0" w:firstLine="567"/>
        <w:rPr>
          <w:rFonts w:cs="Arial"/>
        </w:rPr>
      </w:pPr>
      <w:r w:rsidRPr="00EC55E5">
        <w:rPr>
          <w:rFonts w:cs="Arial"/>
          <w:sz w:val="22"/>
          <w:szCs w:val="22"/>
        </w:rPr>
        <w:t>Дмитрий Федечкин: Вопрос по высокоскоростной магистрали. Понятное дело, что все это еще обсуждается, много есть критики по этому проекту, много есть сомнений. Вы обозначили на форуме конкретные сроки - 2020-2023 годы. Почему именно этот срок? И второй момент: что значит для этого проекта то, что в него входит сейчас ОАО "Российские железные дороги" (РЖД)?</w:t>
      </w:r>
    </w:p>
    <w:p w:rsidR="005830FC" w:rsidRPr="00EC55E5" w:rsidRDefault="005830FC" w:rsidP="00EC55E5">
      <w:pPr>
        <w:ind w:left="0" w:firstLine="567"/>
        <w:rPr>
          <w:rFonts w:cs="Arial"/>
        </w:rPr>
      </w:pPr>
      <w:r w:rsidRPr="00EC55E5">
        <w:rPr>
          <w:rFonts w:cs="Arial"/>
          <w:sz w:val="22"/>
          <w:szCs w:val="22"/>
        </w:rPr>
        <w:t>Борис Дубровский: Это значит то, что этот проект должен войти в состав всех стратегических документов. Ясно, что в нашей практике, российской практике, подобного рода проекты без участия в них РЖД точно работать не могут и некоторое время общественности казалось, что этот проект висит в воздухе. Потому что РЖД не фиксировали свое понимание по данному вопросу. Вхождение в проект РЖД приземляет его и делает его конкретным.</w:t>
      </w:r>
    </w:p>
    <w:p w:rsidR="005830FC" w:rsidRPr="00EC55E5" w:rsidRDefault="005830FC" w:rsidP="00EC55E5">
      <w:pPr>
        <w:ind w:left="0" w:firstLine="567"/>
        <w:rPr>
          <w:rFonts w:cs="Arial"/>
        </w:rPr>
      </w:pPr>
      <w:r w:rsidRPr="00EC55E5">
        <w:rPr>
          <w:rFonts w:cs="Arial"/>
          <w:sz w:val="22"/>
          <w:szCs w:val="22"/>
        </w:rPr>
        <w:t>Почему он собственно должен быть в 2023 году - на наш взгляд, такую задачу перед собой надо ставить. Это наша совместная идея со Свердловской областью, потому что Екатеринбург сейчас заявляется на "ЭКСПО-2020-2025", в составе заявки ВСМ заявлена как один из аргументов, что эта дорога в часовой доступности должна соединить два крупных миллионника - Челябинск и Екатеринбург. Мы будем всячески поддерживать эту заявку на ЭКСПО и тогда мы точно увидим, что этот агломерационный эффект начинает работать. Мы сможем принимать гостей ЭКСПО, сможем проводить здесь мероприятия и культурные программы. Доставлять гостей по этой новой дороге в течение часа на саму выставку будет очень удобно.</w:t>
      </w:r>
    </w:p>
    <w:p w:rsidR="005830FC" w:rsidRPr="00EC55E5" w:rsidRDefault="005830FC" w:rsidP="00EC55E5">
      <w:pPr>
        <w:ind w:left="0" w:firstLine="567"/>
        <w:rPr>
          <w:rFonts w:cs="Arial"/>
        </w:rPr>
      </w:pPr>
      <w:r w:rsidRPr="00EC55E5">
        <w:rPr>
          <w:rFonts w:cs="Arial"/>
          <w:sz w:val="22"/>
          <w:szCs w:val="22"/>
        </w:rPr>
        <w:t>Анастасия Плотникова: Если снова вернуться к выступлению президента, он заявил о возобновлении экономического роста. Как Вы считаете, как на этом фоне выглядит Челябинская область? Идет ли она в ногу с Федерацией?</w:t>
      </w:r>
    </w:p>
    <w:p w:rsidR="005830FC" w:rsidRPr="00EC55E5" w:rsidRDefault="005830FC" w:rsidP="00EC55E5">
      <w:pPr>
        <w:ind w:left="0" w:firstLine="567"/>
        <w:rPr>
          <w:rFonts w:cs="Arial"/>
        </w:rPr>
      </w:pPr>
      <w:r w:rsidRPr="00EC55E5">
        <w:rPr>
          <w:rFonts w:cs="Arial"/>
          <w:sz w:val="22"/>
          <w:szCs w:val="22"/>
        </w:rPr>
        <w:t>Борис Дубровский: Первый квартал показывает, что идет. И по косвенным неким признакам, и по налоговым поступлениям, и по индексу промышленного производства. Наша оценка, что эта тенденция сохранится и по итогам первого полугодия, и по итогам года. Давайте дождемся результатов статистических. Пока это наши прогнозы, мы и бюджетные корректировки закладываем в этот прогноз, и будем в 2018 году закладывать - именно рост промпроизводства. Ну и я считаю, что мы точно находимся в этом общероссийском тренде. Это так и есть. Мы выходим вместе со всей страной из того кризисного периода, который начался во второй половине 2014 года.</w:t>
      </w:r>
    </w:p>
    <w:p w:rsidR="005830FC" w:rsidRPr="00EC55E5" w:rsidRDefault="005830FC" w:rsidP="00EC55E5">
      <w:pPr>
        <w:ind w:left="0" w:firstLine="567"/>
        <w:rPr>
          <w:rFonts w:cs="Arial"/>
        </w:rPr>
      </w:pPr>
      <w:r w:rsidRPr="00EC55E5">
        <w:rPr>
          <w:rFonts w:cs="Arial"/>
          <w:sz w:val="22"/>
          <w:szCs w:val="22"/>
        </w:rPr>
        <w:t>Дмитрий Федечкин: Челябинская область в рейтинге инвестпривлекательности сделала серьезный прорыв - 10 позиций вверх. С другой стороны, не решена главная задача, которую вы поставили, сформулировали и обозначили: войти в "двадцатку". Все помнят, что в рамках пресс-конференции по итогам прошлого года вы обещали сделать оргвыводы. Какие Вы сделали оргвыводы по результатам текущей ситуации?</w:t>
      </w:r>
    </w:p>
    <w:p w:rsidR="005830FC" w:rsidRPr="00EC55E5" w:rsidRDefault="005830FC" w:rsidP="00EC55E5">
      <w:pPr>
        <w:ind w:left="0" w:firstLine="567"/>
        <w:rPr>
          <w:rFonts w:cs="Arial"/>
        </w:rPr>
      </w:pPr>
      <w:r w:rsidRPr="00EC55E5">
        <w:rPr>
          <w:rFonts w:cs="Arial"/>
          <w:sz w:val="22"/>
          <w:szCs w:val="22"/>
        </w:rPr>
        <w:t>Борис Дубровский: Очень хотелось нам войти в эту "двадцатку", и такая задача сейчас есть. Есть ощущение неудовлетворенности, от того, что это пока не произошло. Я видел все те положительные комментарии о том, что мы достаточно серьезно добавили. Да, это результат.</w:t>
      </w:r>
    </w:p>
    <w:p w:rsidR="005830FC" w:rsidRPr="00EC55E5" w:rsidRDefault="005830FC" w:rsidP="00EC55E5">
      <w:pPr>
        <w:ind w:left="0" w:firstLine="567"/>
        <w:rPr>
          <w:rFonts w:cs="Arial"/>
        </w:rPr>
      </w:pPr>
      <w:r w:rsidRPr="00EC55E5">
        <w:rPr>
          <w:rFonts w:cs="Arial"/>
          <w:sz w:val="22"/>
          <w:szCs w:val="22"/>
        </w:rPr>
        <w:t>Но здесь ощущение такое спортивное - это как участвовать в финале. Здорово иметь второе место, но никто не помнит, кто именно этот второй. Все помнят только чемпиона. Зачастую вторым быть обиднее даже, чем третьим. Потому что третий - он известен, а второй - это всегда такая вот борьба, всегда такая великая надежда, и потом раз: вот он чемпион, а вот он ты - второй. И можешь посмотреть на то как его поздравляют и на то как он радуется.</w:t>
      </w:r>
    </w:p>
    <w:p w:rsidR="005830FC" w:rsidRPr="00EC55E5" w:rsidRDefault="005830FC" w:rsidP="00EC55E5">
      <w:pPr>
        <w:ind w:left="0" w:firstLine="567"/>
        <w:rPr>
          <w:rFonts w:cs="Arial"/>
        </w:rPr>
      </w:pPr>
      <w:r w:rsidRPr="00EC55E5">
        <w:rPr>
          <w:rFonts w:cs="Arial"/>
          <w:sz w:val="22"/>
          <w:szCs w:val="22"/>
        </w:rPr>
        <w:t>Понятно, что мы очень серьезно продвинулись, мы пришли туда по оценкам малого и среднего бизнеса. Ясно, что никто не "спал". Что такое оргвыводы в моем понимании: я не хотел бы, чтобы сразу формировалось ощущение, что я каждый раз буду принимать решение по кадрам - кого-то буду публично выгонять, демонстрируя свою неудовлетворенность по этому поводу. Мы должны сейчас еще раз проанализировать, что именно нам не позволило попасть в эту "двадцатку", что мы должны еще улучшить в своей ситуации.</w:t>
      </w:r>
    </w:p>
    <w:p w:rsidR="005830FC" w:rsidRPr="00EC55E5" w:rsidRDefault="005830FC" w:rsidP="00EC55E5">
      <w:pPr>
        <w:ind w:left="0" w:firstLine="567"/>
        <w:rPr>
          <w:rFonts w:cs="Arial"/>
        </w:rPr>
      </w:pPr>
      <w:r w:rsidRPr="00EC55E5">
        <w:rPr>
          <w:rFonts w:cs="Arial"/>
          <w:sz w:val="22"/>
          <w:szCs w:val="22"/>
        </w:rPr>
        <w:t>Мы должны понимать, что никто не будет сидеть на месте, и наши конкуренты, все другие территории тоже будут двигаться вперед. Но это и хорошо, мы для того этим и занимаемся, чтобы инвестиционный климат на всех территориях Российской Федерации улучшался. Он улучшается и в Челябинской области, а оргвыводы будут сделаны. И мы этими оргвыводами воспользуемся в практике 2017 года, чтобы к следующему экономическому форуму в Санкт-Петербурге все-таки решить эту задачу и войти в "двадцатку".</w:t>
      </w:r>
    </w:p>
    <w:p w:rsidR="005830FC" w:rsidRPr="00EC55E5" w:rsidRDefault="005830FC" w:rsidP="00EC55E5">
      <w:pPr>
        <w:ind w:left="0" w:firstLine="567"/>
        <w:rPr>
          <w:rFonts w:cs="Arial"/>
        </w:rPr>
      </w:pPr>
      <w:r w:rsidRPr="00EC55E5">
        <w:rPr>
          <w:rFonts w:cs="Arial"/>
          <w:sz w:val="22"/>
          <w:szCs w:val="22"/>
        </w:rPr>
        <w:t>Анастасия Плотникова: Борис Александрович, если продолжить тему развития бизнеса, то сначала филиал в "Сколково", потом, возможно, филиал "Точки кипения" Агентства стратегических инициатив. Для чего Челябинску вот такие современные бизнес-атрибуты?</w:t>
      </w:r>
    </w:p>
    <w:p w:rsidR="005830FC" w:rsidRPr="00EC55E5" w:rsidRDefault="005830FC" w:rsidP="00EC55E5">
      <w:pPr>
        <w:ind w:left="0" w:firstLine="567"/>
        <w:rPr>
          <w:rFonts w:cs="Arial"/>
        </w:rPr>
      </w:pPr>
      <w:r w:rsidRPr="00EC55E5">
        <w:rPr>
          <w:rFonts w:cs="Arial"/>
          <w:sz w:val="22"/>
          <w:szCs w:val="22"/>
        </w:rPr>
        <w:t>Борис Дубровский: Для того, чтобы быть современными и быть в трендах, которые существуют в лучших практиках и в задачах решения инвестиционного климата в территориях. Для того, чтобы быть молодыми и иметь перспективы. Для того, чтобы молодые люди-предприниматели понимали, что в Челябинской области есть все возможности для реализации. У нас есть все самые лучшие практики, которые есть в России. Мы должны предоставить эти возможности нашей активной части населения. А это молодые люди. Именно поэтому и такие красивые названия - "Точка кипения". Это то, как принято сейчас говорить об этом, и то, как принято организовывать эти пространства. Мы не будем жалеть ни времени, ни ресурсов, ни сил для того, чтобы все у нас было самое лучшее.</w:t>
      </w:r>
    </w:p>
    <w:p w:rsidR="005830FC" w:rsidRPr="00EC55E5" w:rsidRDefault="005830FC" w:rsidP="00EC55E5">
      <w:pPr>
        <w:ind w:left="0" w:firstLine="567"/>
        <w:rPr>
          <w:rFonts w:cs="Arial"/>
        </w:rPr>
      </w:pPr>
      <w:r w:rsidRPr="00EC55E5">
        <w:rPr>
          <w:rFonts w:cs="Arial"/>
          <w:sz w:val="22"/>
          <w:szCs w:val="22"/>
        </w:rPr>
        <w:t>Дмитрий Федечкин: Борис Александрович, в этом году Индия была партнером Петербургского форума, Вы были вместе с вице-премьером Рогозиным участником встречи с премьер-министром Индии, о чем шло обсуждение в рамках вот этого совещания?</w:t>
      </w:r>
    </w:p>
    <w:p w:rsidR="005830FC" w:rsidRPr="00EC55E5" w:rsidRDefault="005830FC" w:rsidP="00EC55E5">
      <w:pPr>
        <w:ind w:left="0" w:firstLine="567"/>
        <w:rPr>
          <w:rFonts w:cs="Arial"/>
        </w:rPr>
      </w:pPr>
      <w:r w:rsidRPr="00EC55E5">
        <w:rPr>
          <w:rFonts w:cs="Arial"/>
          <w:sz w:val="22"/>
          <w:szCs w:val="22"/>
        </w:rPr>
        <w:t>Борис Дубровский: Обсуждались перспективы и текущий статус отношений каждой территории с индийской республикой, также обсуждались текущие задачи, которые мы перед собой ставим. Это было живое, интересное обсуждение. Я рассказал премьер-министру о том, что мы в апреле месяце провели ряд системных встреч, о том, что мы презентовали идею клуба губернаторов у министра иностранных дел в Индии, который поддержал эту идею.</w:t>
      </w:r>
    </w:p>
    <w:p w:rsidR="005830FC" w:rsidRPr="00EC55E5" w:rsidRDefault="005830FC" w:rsidP="00EC55E5">
      <w:pPr>
        <w:ind w:left="0" w:firstLine="567"/>
        <w:rPr>
          <w:rFonts w:cs="Arial"/>
        </w:rPr>
      </w:pPr>
      <w:r w:rsidRPr="00EC55E5">
        <w:rPr>
          <w:rFonts w:cs="Arial"/>
          <w:sz w:val="22"/>
          <w:szCs w:val="22"/>
        </w:rPr>
        <w:t>Я думаю, у нас есть не просто возможности, а обязанности сделать не меньше в наших отношениях, наверное, это будут другие проекты, точно - это не будет металлургия. Но точно они должны иметь такое же практическое звучание и значение для развития отношений между нашими странами, которое удалось сделать нашим предшественникам, по сути говоря, нашим отцам. Мы будем поддерживать бизнес-идеи, будем поддерживать совместные предприятия, будем смотреть на вопросы увеличения товарооборота. Мы изменились, страна изменилась, технологии изменились, но отношения между странами и между людьми носят тот же базовый характер - мы должны дружить. Мы должны работать взаимовыгодно. В Индии отношение к русским такое очень трепетное, очень тонкое.</w:t>
      </w:r>
    </w:p>
    <w:p w:rsidR="005830FC" w:rsidRPr="00EC55E5" w:rsidRDefault="005830FC" w:rsidP="00EC55E5">
      <w:pPr>
        <w:ind w:left="0" w:firstLine="567"/>
        <w:rPr>
          <w:rFonts w:cs="Arial"/>
        </w:rPr>
      </w:pPr>
      <w:r w:rsidRPr="00EC55E5">
        <w:rPr>
          <w:rFonts w:cs="Arial"/>
          <w:sz w:val="22"/>
          <w:szCs w:val="22"/>
        </w:rPr>
        <w:t>Анастасия Плотникова: А теперь то, что касается отношений с Китаем. Телеканал Совета Федераций сделал материал, они рассказали о том, что Челябинская область намерена получить " китайский миллиард", то есть увеличить товарооборот до миллиарда долларов в год. Реален ли этот "китайский миллиард" и за счет чего он может быть получен?</w:t>
      </w:r>
    </w:p>
    <w:p w:rsidR="005830FC" w:rsidRPr="00EC55E5" w:rsidRDefault="005830FC" w:rsidP="00EC55E5">
      <w:pPr>
        <w:ind w:left="0" w:firstLine="567"/>
        <w:rPr>
          <w:rFonts w:cs="Arial"/>
        </w:rPr>
      </w:pPr>
      <w:r w:rsidRPr="00EC55E5">
        <w:rPr>
          <w:rFonts w:cs="Arial"/>
          <w:sz w:val="22"/>
          <w:szCs w:val="22"/>
        </w:rPr>
        <w:t>Борис Дубровский: Задача такая ставится нами, конечно, это реально. Для Китая миллиард - это задача очень простая. Другой вопрос, чтобы в этом миллиарде - 500 млн было наших поставок в их сторону, чтобы балансировать наш товарооборот с Китаем. Мы сейчас работаем над производством продуктов питания, это совместные проекты, которые мы будем прорабатывать, вот, в частности, и на выставке, которая пройдет в июне.</w:t>
      </w:r>
    </w:p>
    <w:p w:rsidR="005830FC" w:rsidRPr="00EC55E5" w:rsidRDefault="005830FC" w:rsidP="00EC55E5">
      <w:pPr>
        <w:ind w:left="0" w:firstLine="567"/>
        <w:rPr>
          <w:rFonts w:cs="Arial"/>
        </w:rPr>
      </w:pPr>
      <w:r w:rsidRPr="00EC55E5">
        <w:rPr>
          <w:rFonts w:cs="Arial"/>
          <w:sz w:val="22"/>
          <w:szCs w:val="22"/>
        </w:rPr>
        <w:t>Она будет посвящена в том числе нашим возможностям, которые мы предоставляем для китайских инвесторов, и нашим совместным проектам по первичному сельскому хозяйству и глубокой переработке продуктов питания, которые должны соответствовать требованиям КНР с точки зрения сертификатов и их требований к продуктам питания.</w:t>
      </w:r>
    </w:p>
    <w:p w:rsidR="005830FC" w:rsidRPr="00EC55E5" w:rsidRDefault="005830FC" w:rsidP="00EC55E5">
      <w:pPr>
        <w:ind w:left="0" w:firstLine="567"/>
        <w:rPr>
          <w:rFonts w:cs="Arial"/>
        </w:rPr>
      </w:pPr>
      <w:r w:rsidRPr="00EC55E5">
        <w:rPr>
          <w:rFonts w:cs="Arial"/>
          <w:sz w:val="22"/>
          <w:szCs w:val="22"/>
        </w:rPr>
        <w:t>Мы достаточно активно работаем с Китаем, я не могу сказать, что для нас это непонятный рынок. Достаточно много предприятий поставляют туда продукты питания, и ранее поставляли традиционно - это и мука, и масло растительное, и каши, и крупы. У нас уже есть некий набор продуктов питания, но он пока не тянет на размер в 500 млн долларов. Здесь мы понимаем для себя, что нам очень важно в КНР это окно приоткрыть, потому что если мы не найден в ближайшее время возможности поставки мяса птицы, свинины в Китай, мы упремся в возможности рынка. Мы достаточно серьезно в этом плане развились и продвинулись, и одним из сдерживающих факторов дальнейшего развития - это, конечно, наши рыночные возможности, рыночные потребности в этих продуктах питания. Эту задачу нужно решать в ближайшее время, иначе мы упремся в эту динамику.</w:t>
      </w:r>
    </w:p>
    <w:p w:rsidR="005830FC" w:rsidRPr="00EC55E5" w:rsidRDefault="005830FC" w:rsidP="00EC55E5">
      <w:pPr>
        <w:ind w:left="0" w:firstLine="567"/>
        <w:rPr>
          <w:rFonts w:cs="Arial"/>
        </w:rPr>
      </w:pPr>
      <w:r w:rsidRPr="00EC55E5">
        <w:rPr>
          <w:rFonts w:cs="Arial"/>
          <w:sz w:val="22"/>
          <w:szCs w:val="22"/>
        </w:rPr>
        <w:t>Дмитрий Федечкин: В рамках форума в Санкт-Петербурге обсуждалась тема строительства объектов к саммитам ШОС и БРИКС, переговоры были разнонаправленные, была заинтересованность венгерской стороны. Вот ведение переговоров с различными инвесторами - это сознательная задача на создание конкуренции при строительстве объектов?</w:t>
      </w:r>
    </w:p>
    <w:p w:rsidR="005830FC" w:rsidRPr="00EC55E5" w:rsidRDefault="005830FC" w:rsidP="00EC55E5">
      <w:pPr>
        <w:ind w:left="0" w:firstLine="567"/>
        <w:rPr>
          <w:rFonts w:cs="Arial"/>
        </w:rPr>
      </w:pPr>
      <w:r w:rsidRPr="00EC55E5">
        <w:rPr>
          <w:rFonts w:cs="Arial"/>
          <w:sz w:val="22"/>
          <w:szCs w:val="22"/>
        </w:rPr>
        <w:t>Борис Дубровский: Да, мы ищем партнера, который предложит нам наиболее выгодные условия. Мы сейчас открыты. Челябинск должен соответствовать статусу, должен иметь возможности принять саммит ШОС в 2020 году. Мы готовы предоставить все возможности тому, кто готов инвестировать в Челябинскую область.</w:t>
      </w:r>
    </w:p>
    <w:p w:rsidR="005830FC" w:rsidRPr="00EC55E5" w:rsidRDefault="005830FC" w:rsidP="00EC55E5">
      <w:pPr>
        <w:ind w:left="0" w:firstLine="567"/>
        <w:rPr>
          <w:rFonts w:cs="Arial"/>
        </w:rPr>
      </w:pPr>
      <w:r w:rsidRPr="00EC55E5">
        <w:rPr>
          <w:rFonts w:cs="Arial"/>
          <w:sz w:val="22"/>
          <w:szCs w:val="22"/>
        </w:rPr>
        <w:t xml:space="preserve">Анастасия Плотникова: По поводу переговоров с </w:t>
      </w:r>
      <w:r w:rsidRPr="00EC55E5">
        <w:rPr>
          <w:rFonts w:cs="Arial"/>
          <w:sz w:val="22"/>
          <w:szCs w:val="22"/>
          <w:lang w:val="en-US"/>
        </w:rPr>
        <w:t>Volkswagen</w:t>
      </w:r>
      <w:r w:rsidRPr="00EC55E5">
        <w:rPr>
          <w:rFonts w:cs="Arial"/>
          <w:sz w:val="22"/>
          <w:szCs w:val="22"/>
        </w:rPr>
        <w:t xml:space="preserve"> - понятно, что речи об открытии в нашем регионе полноценного производства пока не идет, потому что у них полноценный завод в Калуге не загружен. Тогда на какие плюсы мы рассчитываем от сотрудничества с этой компанией?</w:t>
      </w:r>
    </w:p>
    <w:p w:rsidR="005830FC" w:rsidRPr="00EC55E5" w:rsidRDefault="005830FC" w:rsidP="00EC55E5">
      <w:pPr>
        <w:ind w:left="0" w:firstLine="567"/>
        <w:rPr>
          <w:rFonts w:cs="Arial"/>
        </w:rPr>
      </w:pPr>
      <w:r w:rsidRPr="00EC55E5">
        <w:rPr>
          <w:rFonts w:cs="Arial"/>
          <w:sz w:val="22"/>
          <w:szCs w:val="22"/>
        </w:rPr>
        <w:t>Борис Дубровский: Мы хотим проработать с ними на более системной основе возможности области по поводу поставки комплектующих для сборки, мы хотели бы работать на эту задачу. И сейчас мы работаем на эту задачу. Мы понимаем, что ряд предприятий областных являются поставщиками для завода в Калуге, но мы считаем, что тут наши возможности гораздо шире. Мы их обозначили коллегам и попросили еще раз вернуться к этому вопросу, проанализировать, сформировать некую команду, пусть приедут в область и посмотрят наши возможности в машиностроении, в металлургии, надо инвестировать в то развитие, нужно задуматься о нем. Понятно, что сегодня кто-то не готов этим заниматься, что дорога будет очень сложная, большая и конкурентная, но двигаясь по этой дороге ты можешь зайти на серьезный рынок, и мне кажется, что он очень интересен для наших небольших машиностроительных организаций и для металлургов.</w:t>
      </w:r>
    </w:p>
    <w:p w:rsidR="005830FC" w:rsidRPr="00EC55E5" w:rsidRDefault="005830FC" w:rsidP="00EC55E5">
      <w:pPr>
        <w:ind w:left="0" w:firstLine="567"/>
        <w:rPr>
          <w:rFonts w:cs="Arial"/>
        </w:rPr>
      </w:pPr>
      <w:r w:rsidRPr="00EC55E5">
        <w:rPr>
          <w:rFonts w:cs="Arial"/>
          <w:sz w:val="22"/>
          <w:szCs w:val="22"/>
        </w:rPr>
        <w:t xml:space="preserve">Если ты сможешь работать с </w:t>
      </w:r>
      <w:r w:rsidRPr="00EC55E5">
        <w:rPr>
          <w:rFonts w:cs="Arial"/>
          <w:sz w:val="22"/>
          <w:szCs w:val="22"/>
          <w:lang w:val="en-US"/>
        </w:rPr>
        <w:t>Volkswagen</w:t>
      </w:r>
      <w:r w:rsidRPr="00EC55E5">
        <w:rPr>
          <w:rFonts w:cs="Arial"/>
          <w:sz w:val="22"/>
          <w:szCs w:val="22"/>
        </w:rPr>
        <w:t xml:space="preserve"> и сможешь сертифицироваться для этого предприятия, ты сможешь работать и в направлении других автопроизводителей. Мы эту задачу обсудили, и мне показалось, что она вызвала интерес и будет иметь продолжение, когда группа закупщиков от </w:t>
      </w:r>
      <w:r w:rsidRPr="00EC55E5">
        <w:rPr>
          <w:rFonts w:cs="Arial"/>
          <w:sz w:val="22"/>
          <w:szCs w:val="22"/>
          <w:lang w:val="en-US"/>
        </w:rPr>
        <w:t>Volkswagen</w:t>
      </w:r>
      <w:r w:rsidRPr="00EC55E5">
        <w:rPr>
          <w:rFonts w:cs="Arial"/>
          <w:sz w:val="22"/>
          <w:szCs w:val="22"/>
        </w:rPr>
        <w:t xml:space="preserve"> приедет в Челябинскую область. Мы к этому готовимся.</w:t>
      </w:r>
    </w:p>
    <w:p w:rsidR="005830FC" w:rsidRPr="00EC55E5" w:rsidRDefault="005830FC" w:rsidP="00EC55E5">
      <w:pPr>
        <w:ind w:left="0" w:firstLine="567"/>
        <w:rPr>
          <w:rFonts w:cs="Arial"/>
        </w:rPr>
      </w:pPr>
      <w:r w:rsidRPr="00EC55E5">
        <w:rPr>
          <w:rFonts w:cs="Arial"/>
          <w:sz w:val="22"/>
          <w:szCs w:val="22"/>
        </w:rPr>
        <w:t>Анастасия Плотникова: Сейчас финальный вопрос - идет Год экологии, на форуме обсуждались в том числе и вопросы экологии. Министр Донской обозначил наш регион как один из тех регионов, где активно реализуют инициативы, связанные с экологией. Как Вы оцениваете то что уже было отработано в регионе на эту тему?</w:t>
      </w:r>
    </w:p>
    <w:p w:rsidR="005830FC" w:rsidRPr="00EC55E5" w:rsidRDefault="005830FC" w:rsidP="00EC55E5">
      <w:pPr>
        <w:ind w:left="0" w:firstLine="567"/>
        <w:rPr>
          <w:rFonts w:cs="Arial"/>
        </w:rPr>
      </w:pPr>
      <w:r w:rsidRPr="00EC55E5">
        <w:rPr>
          <w:rFonts w:cs="Arial"/>
          <w:sz w:val="22"/>
          <w:szCs w:val="22"/>
        </w:rPr>
        <w:t>Борис Дубровский: Очень приятно, что министр определил нашу территорию как территорию, в которой активность в реализации поручений президента соответствует той динамике, которая поручением определена. Мы активно участвуем в решении тех задач, которые были сформированы по итогам Госсовета. Я считаю, что мы реально активны в той основной задаче, которую мы хотели бы решать через вот эту практику предоставления Челябинску статуса пилотного региона для построения системы управления качеством воздуха через систему квотирования. Мы понимаем, что это очень сложный вопрос и не очевидный в данном периоде времени. Но мы хотели бы отработать эту практику на Челябинске, вот на такой сложной территории где вопрос качества воздуха очень значим для жителей. Потом эти практики можно будет тиражировать в других территориях страны. Мы каждый раз берем на себя эту смелость и заявляем, что мы готовы стать пилотным регионом, мы готовы вместе с федеральными органами оценить что именно надо исправить, что именно надо дополнить, какие нужны инновации.</w:t>
      </w:r>
    </w:p>
    <w:p w:rsidR="005830FC" w:rsidRPr="00EC55E5" w:rsidRDefault="005830FC" w:rsidP="00EC55E5">
      <w:pPr>
        <w:ind w:left="0" w:firstLine="567"/>
        <w:rPr>
          <w:rFonts w:cs="Arial"/>
        </w:rPr>
      </w:pPr>
      <w:r w:rsidRPr="00EC55E5">
        <w:rPr>
          <w:rFonts w:cs="Arial"/>
          <w:sz w:val="22"/>
          <w:szCs w:val="22"/>
        </w:rPr>
        <w:t>Когда начнем работать, я уверен, что мы сформируем общее понимание в том числе и с крупным бизнесом, который влияет сейчас на качество воздуха в Челябинске и Магнитогорске, Карабаше. Стратегически, этот приоритет один из основных. Нет территорий, где не будут решены эти вопросы. Надо понимать, что это инвестиции в будущее, и с нашей стороны мы готовы поддерживать эти инвестиции некими налоговыми решениями, которые бы помогли снять нагрузку с бизнеса. Нет задачи уничтожать бизнес, есть задача сделать его современным.</w:t>
      </w:r>
    </w:p>
    <w:p w:rsidR="005830FC" w:rsidRPr="00EC55E5" w:rsidRDefault="005830FC" w:rsidP="00EC55E5">
      <w:pPr>
        <w:ind w:left="0" w:firstLine="567"/>
        <w:rPr>
          <w:rFonts w:cs="Arial"/>
        </w:rPr>
      </w:pPr>
      <w:r w:rsidRPr="00EC55E5">
        <w:rPr>
          <w:rFonts w:cs="Arial"/>
          <w:sz w:val="22"/>
          <w:szCs w:val="22"/>
        </w:rPr>
        <w:t>Все должны понимать, и я считаю, что это общее мнение людей - качество окружающей среды вышло уже сейчас на первые позиции, и не считаться с этим никто не должен. Поэтому соглашусь с министром - мы активны, у нас есть идеи по этому поводу, есть наработанные практики, будем работать.</w:t>
      </w:r>
    </w:p>
    <w:p w:rsidR="005830FC" w:rsidRPr="00EC55E5" w:rsidRDefault="005830FC" w:rsidP="00EC55E5">
      <w:pPr>
        <w:ind w:left="0" w:firstLine="567"/>
        <w:rPr>
          <w:rFonts w:cs="Arial"/>
        </w:rPr>
      </w:pPr>
      <w:r w:rsidRPr="00EC55E5">
        <w:rPr>
          <w:rFonts w:cs="Arial"/>
          <w:sz w:val="22"/>
          <w:szCs w:val="22"/>
        </w:rPr>
        <w:t>Полная видеоверсия интервью</w:t>
      </w:r>
    </w:p>
    <w:p w:rsidR="00F639C4" w:rsidRPr="00EC55E5" w:rsidRDefault="00D9163A" w:rsidP="00EC55E5">
      <w:pPr>
        <w:ind w:left="0" w:firstLine="567"/>
        <w:rPr>
          <w:rStyle w:val="ac"/>
          <w:rFonts w:cs="Arial"/>
        </w:rPr>
      </w:pPr>
      <w:hyperlink r:id="rId152" w:history="1">
        <w:r w:rsidR="00F639C4" w:rsidRPr="00EC55E5">
          <w:rPr>
            <w:rStyle w:val="ac"/>
            <w:rFonts w:cs="Arial"/>
          </w:rPr>
          <w:t>http://www.nakanune.ru/articles/112988/</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5" w:name="m81214531"/>
      <w:r w:rsidRPr="00EC55E5">
        <w:rPr>
          <w:rFonts w:cs="Arial"/>
          <w:sz w:val="22"/>
          <w:szCs w:val="22"/>
        </w:rPr>
        <w:t xml:space="preserve">Агропрому Челябинской области увеличили субсидии. ИА Урал-пресс-информ - </w:t>
      </w:r>
      <w:bookmarkEnd w:id="215"/>
      <w:r w:rsidR="00F9341B" w:rsidRPr="00EC55E5">
        <w:rPr>
          <w:rFonts w:cs="Arial"/>
          <w:sz w:val="22"/>
          <w:szCs w:val="22"/>
        </w:rPr>
        <w:t>16.06.2017</w:t>
      </w:r>
    </w:p>
    <w:p w:rsidR="005830FC" w:rsidRPr="00EC55E5" w:rsidRDefault="005830FC" w:rsidP="00EC55E5">
      <w:pPr>
        <w:ind w:left="0" w:firstLine="567"/>
        <w:rPr>
          <w:rFonts w:cs="Arial"/>
          <w:sz w:val="22"/>
          <w:szCs w:val="22"/>
        </w:rPr>
      </w:pPr>
      <w:r w:rsidRPr="00EC55E5">
        <w:rPr>
          <w:rFonts w:cs="Arial"/>
          <w:sz w:val="22"/>
          <w:szCs w:val="22"/>
        </w:rPr>
        <w:t>16/06/2017 - 11:07 Сумма субсидий для поддержки агропромышленного комплекса Челябинска существенно увеличена. На увеличение несвязанной поддержки из областного бюджета дополнительно направят 42,6 миллиона рублей, на покупку сельхозтехники - еще 72 миллиона, сообщает пресс-служба регионального минсельхоза.</w:t>
      </w:r>
    </w:p>
    <w:p w:rsidR="005830FC" w:rsidRPr="00EC55E5" w:rsidRDefault="005830FC" w:rsidP="00EC55E5">
      <w:pPr>
        <w:ind w:left="0" w:firstLine="567"/>
        <w:rPr>
          <w:rFonts w:cs="Arial"/>
        </w:rPr>
      </w:pPr>
      <w:r w:rsidRPr="00EC55E5">
        <w:rPr>
          <w:rFonts w:cs="Arial"/>
          <w:sz w:val="22"/>
          <w:szCs w:val="22"/>
        </w:rPr>
        <w:t>В целом на погектарную поддержку будет выплачено 533,6 миллиона рублей, и 172 миллиона рублей будет направлено на возмещение расходов на приобретение сельхозтехники.</w:t>
      </w:r>
    </w:p>
    <w:p w:rsidR="005830FC" w:rsidRPr="00EC55E5" w:rsidRDefault="005830FC" w:rsidP="00EC55E5">
      <w:pPr>
        <w:ind w:left="0" w:firstLine="567"/>
        <w:rPr>
          <w:rFonts w:cs="Arial"/>
        </w:rPr>
      </w:pPr>
      <w:r w:rsidRPr="00EC55E5">
        <w:rPr>
          <w:rFonts w:cs="Arial"/>
          <w:sz w:val="22"/>
          <w:szCs w:val="22"/>
        </w:rPr>
        <w:t>Минсельхоз Челябинской области уже начал выплачивать погектарные субсидии в рамках третьего транша. Выплата первого и второго траншей завершилась ещё в мае, сумма средств составила 414 миллионов рублей. Получателями погектарных субсидий в рамках первого этапа стали 430 сельхозпредприятий, фермеров и индивидуальных предпринимателей.</w:t>
      </w:r>
    </w:p>
    <w:p w:rsidR="005830FC" w:rsidRPr="00EC55E5" w:rsidRDefault="005830FC" w:rsidP="00EC55E5">
      <w:pPr>
        <w:ind w:left="0" w:firstLine="567"/>
        <w:rPr>
          <w:rFonts w:cs="Arial"/>
        </w:rPr>
      </w:pPr>
      <w:r w:rsidRPr="00EC55E5">
        <w:rPr>
          <w:rFonts w:cs="Arial"/>
          <w:sz w:val="22"/>
          <w:szCs w:val="22"/>
        </w:rPr>
        <w:t>Учитывая, что в число получателей первого и второго траншей не попали предприятия и фермеры, 70 миллионов рублей, зарезервированные для выплаты третьего транша, играют существенную роль в экономике сельхозсектора. Средства третьего транша получат ещё 229 юридических и физических лиц, ведущих аграрную деятельность на территории региона.</w:t>
      </w:r>
    </w:p>
    <w:p w:rsidR="005830FC" w:rsidRPr="00EC55E5" w:rsidRDefault="005830FC" w:rsidP="00EC55E5">
      <w:pPr>
        <w:ind w:left="0" w:firstLine="567"/>
        <w:rPr>
          <w:rFonts w:cs="Arial"/>
        </w:rPr>
      </w:pPr>
      <w:r w:rsidRPr="00EC55E5">
        <w:rPr>
          <w:rFonts w:cs="Arial"/>
          <w:sz w:val="22"/>
          <w:szCs w:val="22"/>
        </w:rPr>
        <w:t>Кроме того, учитывая, что на федеральном уровне были исключены ряд направлений несвязанной поддержки, региональным правительством было принято решение направить ещё 7,6 миллиона рублей в качестве субсидий на выращивание картофеля и 35 миллионов рубелй на возделывание масличных культур из средств областного бюджета. Также 6,8 миллиона рублей несвязанной поддержки будет выплачено на посадки элитного картофеля и посевные площади, занятые овощами. Выплата этих субсидий состоится в рамках следующих траншей.</w:t>
      </w:r>
    </w:p>
    <w:p w:rsidR="005830FC" w:rsidRPr="00EC55E5" w:rsidRDefault="005830FC" w:rsidP="00EC55E5">
      <w:pPr>
        <w:ind w:left="0" w:firstLine="567"/>
        <w:rPr>
          <w:rFonts w:cs="Arial"/>
        </w:rPr>
      </w:pPr>
      <w:r w:rsidRPr="00EC55E5">
        <w:rPr>
          <w:rFonts w:cs="Arial"/>
          <w:sz w:val="22"/>
          <w:szCs w:val="22"/>
        </w:rPr>
        <w:t>Дополнительно выделенные средства позволят поддержать сельхозтоваропроизводителей, которые активно расширяют посевные площади. Так, план посева картофеля в хозяйствах уже выполнен на 102%, а масличных по отношению к прошлому году посеяно на 6 тыс. га больше. К слову, затраты на один гектар посевных площадей составляют от шести до семи тысяч рублей, в зависимости от технологии обработки и посева, использования семян определённого качества. В прошлом году погектарные субсидии получили 766 заявителей.</w:t>
      </w:r>
    </w:p>
    <w:p w:rsidR="005830FC" w:rsidRPr="00EC55E5" w:rsidRDefault="005830FC" w:rsidP="00EC55E5">
      <w:pPr>
        <w:ind w:left="0" w:firstLine="567"/>
        <w:rPr>
          <w:rFonts w:cs="Arial"/>
        </w:rPr>
      </w:pPr>
      <w:r w:rsidRPr="00EC55E5">
        <w:rPr>
          <w:rFonts w:cs="Arial"/>
          <w:sz w:val="22"/>
          <w:szCs w:val="22"/>
        </w:rPr>
        <w:t>Кроме этого, как отметил министр сельского хозяйства Сергей Сушков, по инициативе губернатора Челябинской области Бориса Дубровского ещё 72 миллиона рублей будут направлены на субсидирование покупки сельхозтехники, общая сумма субсидий на приобретение техники достигнет 172 миллиона. Ещё 10 миллионов минсельхозу предстоит распределить между садоводческими объединениями региона. С их помощью будет возмещена часть расходов на совершенствование и ремонт инфраструктуры товариществ собственников недвижимости. Кроме этого, сообщил министр, ведётся работа с федеральным центром по выплате субсидий на компенсацию процентных ставок по инвесткредитам 2015 и 2016 годов в размере около 900 миллионов рублей.</w:t>
      </w:r>
    </w:p>
    <w:p w:rsidR="00F639C4" w:rsidRPr="00EC55E5" w:rsidRDefault="00D9163A" w:rsidP="00EC55E5">
      <w:pPr>
        <w:ind w:left="0" w:firstLine="567"/>
        <w:rPr>
          <w:rStyle w:val="ac"/>
          <w:rFonts w:cs="Arial"/>
        </w:rPr>
      </w:pPr>
      <w:hyperlink r:id="rId153" w:history="1">
        <w:r w:rsidR="00F639C4" w:rsidRPr="00EC55E5">
          <w:rPr>
            <w:rStyle w:val="ac"/>
            <w:rFonts w:cs="Arial"/>
          </w:rPr>
          <w:t>http://uralpress.ru/news/2017/06/16/agropromu-chelyabinskoy-oblasti-uvelichili-subsidii</w:t>
        </w:r>
      </w:hyperlink>
    </w:p>
    <w:p w:rsidR="005830FC" w:rsidRPr="00EC55E5" w:rsidRDefault="005830FC" w:rsidP="00EC55E5">
      <w:pPr>
        <w:ind w:left="0" w:firstLine="567"/>
        <w:rPr>
          <w:rFonts w:cs="Arial"/>
          <w:sz w:val="22"/>
          <w:szCs w:val="22"/>
        </w:rPr>
      </w:pPr>
    </w:p>
    <w:p w:rsidR="005830FC" w:rsidRPr="00EC55E5" w:rsidRDefault="005830FC" w:rsidP="00EC55E5">
      <w:pPr>
        <w:pStyle w:val="2"/>
        <w:ind w:firstLine="567"/>
        <w:rPr>
          <w:rFonts w:cs="Arial"/>
          <w:sz w:val="22"/>
          <w:szCs w:val="22"/>
        </w:rPr>
      </w:pPr>
      <w:bookmarkStart w:id="216" w:name="m81215638"/>
      <w:r w:rsidRPr="00EC55E5">
        <w:rPr>
          <w:rFonts w:cs="Arial"/>
          <w:sz w:val="22"/>
          <w:szCs w:val="22"/>
        </w:rPr>
        <w:t xml:space="preserve">На поддержку аграриев Южного Урала направят более 700 млн рублей. АН «Доступ» - </w:t>
      </w:r>
      <w:bookmarkEnd w:id="216"/>
      <w:r w:rsidR="00F9341B" w:rsidRPr="00EC55E5">
        <w:rPr>
          <w:rFonts w:cs="Arial"/>
          <w:sz w:val="22"/>
          <w:szCs w:val="22"/>
        </w:rPr>
        <w:t>16.06.2017</w:t>
      </w:r>
    </w:p>
    <w:p w:rsidR="005830FC" w:rsidRPr="00EC55E5" w:rsidRDefault="005830FC" w:rsidP="00EC55E5">
      <w:pPr>
        <w:ind w:left="0" w:firstLine="567"/>
        <w:rPr>
          <w:rFonts w:cs="Arial"/>
          <w:sz w:val="22"/>
          <w:szCs w:val="22"/>
        </w:rPr>
      </w:pPr>
      <w:r w:rsidRPr="00EC55E5">
        <w:rPr>
          <w:rFonts w:cs="Arial"/>
          <w:sz w:val="22"/>
          <w:szCs w:val="22"/>
        </w:rPr>
        <w:t>ЧЕЛЯБИНСК, АН "Доступ"</w:t>
      </w:r>
    </w:p>
    <w:p w:rsidR="005830FC" w:rsidRPr="00EC55E5" w:rsidRDefault="005830FC" w:rsidP="00EC55E5">
      <w:pPr>
        <w:ind w:left="0" w:firstLine="567"/>
        <w:rPr>
          <w:rFonts w:cs="Arial"/>
        </w:rPr>
      </w:pPr>
      <w:r w:rsidRPr="00EC55E5">
        <w:rPr>
          <w:rFonts w:cs="Arial"/>
          <w:sz w:val="22"/>
          <w:szCs w:val="22"/>
        </w:rPr>
        <w:t>Дополнительные средства из бюджета Челябинской области будут направлены на погектарную поддержку в размере 533,6 млн рублей и 172 млн рублей на возмещение расходов на приобретение сельхозтехники - сумма выплат по этим направлениям увеличится на 42,6 млн и 72 млн рублей соответственно, передает корреспондент Агентства новостей «Доступ» со ссылкой на пресс-службу Минсельхоза.</w:t>
      </w:r>
    </w:p>
    <w:p w:rsidR="005830FC" w:rsidRPr="00EC55E5" w:rsidRDefault="005830FC" w:rsidP="00EC55E5">
      <w:pPr>
        <w:ind w:left="0" w:firstLine="567"/>
        <w:rPr>
          <w:rFonts w:cs="Arial"/>
        </w:rPr>
      </w:pPr>
      <w:r w:rsidRPr="00EC55E5">
        <w:rPr>
          <w:rFonts w:cs="Arial"/>
          <w:sz w:val="22"/>
          <w:szCs w:val="22"/>
        </w:rPr>
        <w:t>Выплата погектарных субсидий началась в рамках третьего транша. Выплата первого и второго - всего 414 млн - завершилась еще в мае. Получателями погектарных субсидий в рамках первого этапа стали 430 сельхозпредприятий, фермеров и индивидуальных предпринимателей.</w:t>
      </w:r>
    </w:p>
    <w:p w:rsidR="005830FC" w:rsidRPr="00EC55E5" w:rsidRDefault="005830FC" w:rsidP="00EC55E5">
      <w:pPr>
        <w:ind w:left="0" w:firstLine="567"/>
        <w:rPr>
          <w:rFonts w:cs="Arial"/>
        </w:rPr>
      </w:pPr>
      <w:r w:rsidRPr="00EC55E5">
        <w:rPr>
          <w:rFonts w:cs="Arial"/>
          <w:sz w:val="22"/>
          <w:szCs w:val="22"/>
        </w:rPr>
        <w:t>Отметим, что 70 млн рублей были зарезервированы для выплаты третьего транша, а заявителям была дана возможность погасить имеющуюся задолженность и предоставить необходимую отчетность. В результате средства третьего транша получат еще 229 юридических и физических лиц, ведущих аграрную деятельность на территории региона.</w:t>
      </w:r>
    </w:p>
    <w:p w:rsidR="005830FC" w:rsidRPr="00EC55E5" w:rsidRDefault="005830FC" w:rsidP="00EC55E5">
      <w:pPr>
        <w:ind w:left="0" w:firstLine="567"/>
        <w:rPr>
          <w:rFonts w:cs="Arial"/>
        </w:rPr>
      </w:pPr>
      <w:r w:rsidRPr="00EC55E5">
        <w:rPr>
          <w:rFonts w:cs="Arial"/>
          <w:sz w:val="22"/>
          <w:szCs w:val="22"/>
        </w:rPr>
        <w:t>Учитывая, что на федеральном уровне был исключен ряд направлений несвязанной поддержки, региональным правительством было принято решение направить еще 7,6 млн рублей в качестве субсидий на выращивание картофеля и 35 млн - на возделывание масличных культур из средств областного бюджета. Также 6,8 млн рублей несвязанной поддержки будет выплачено на посадки элитного картофеля и посевные площади, занятые овощами. Выплата этих субсидий состоится в рамках следующих траншей.</w:t>
      </w:r>
    </w:p>
    <w:p w:rsidR="005830FC" w:rsidRPr="00EC55E5" w:rsidRDefault="005830FC" w:rsidP="00EC55E5">
      <w:pPr>
        <w:ind w:left="0" w:firstLine="567"/>
        <w:rPr>
          <w:rFonts w:cs="Arial"/>
        </w:rPr>
      </w:pPr>
      <w:r w:rsidRPr="00EC55E5">
        <w:rPr>
          <w:rFonts w:cs="Arial"/>
          <w:sz w:val="22"/>
          <w:szCs w:val="22"/>
        </w:rPr>
        <w:t>Дополнительно выделенные средства позволят поддержать сельхозтоваропроизводителей, которые сегодня активно расширяют посевные площади. Так, план посева картофеля в хозяйствах уже выполнен на 102%, а масличных по отношению к прошлому году посеяно на 6 тыс. га больше. Затраты на один гектар посевных площадей составляют 6-7 тыс. рублей, в зависимости от технологии обработки и посева, использования семян определенного качества. В 2016 году погектарные субсидии получили 766 заявителей.</w:t>
      </w:r>
    </w:p>
    <w:p w:rsidR="005830FC" w:rsidRPr="00EC55E5" w:rsidRDefault="005830FC" w:rsidP="00EC55E5">
      <w:pPr>
        <w:ind w:left="0" w:firstLine="567"/>
        <w:rPr>
          <w:rFonts w:cs="Arial"/>
        </w:rPr>
      </w:pPr>
      <w:r w:rsidRPr="00EC55E5">
        <w:rPr>
          <w:rFonts w:cs="Arial"/>
          <w:sz w:val="22"/>
          <w:szCs w:val="22"/>
        </w:rPr>
        <w:t>Как отметил министр сельского хозяйства Сергей Сушков, по инициативе губернатора Челябинской области Бориса Дубровского еще 72 млн рублей будут направлены на субсидирование покупки сельхозтехники - всего на эти цели выделят 172 млн рублей. Еще 10 млн рублей Минсельхозу предстоит распределить между садоводческими объединениями региона. С их помощью будет возмещена часть расходов на совершенствование и ремонт инфраструктуры товариществ собственников недвижимости. Кроме этого ведется работа с федеральным центром по выплате субсидий на компенсацию процентных ставок по инвесткредитам 2015 и 2016 годов в размере около 900 млн рублей.</w:t>
      </w:r>
    </w:p>
    <w:p w:rsidR="00F639C4" w:rsidRPr="00EC55E5" w:rsidRDefault="00D9163A" w:rsidP="00EC55E5">
      <w:pPr>
        <w:ind w:left="0" w:firstLine="567"/>
        <w:rPr>
          <w:rStyle w:val="ac"/>
          <w:rFonts w:cs="Arial"/>
        </w:rPr>
      </w:pPr>
      <w:hyperlink r:id="rId154" w:history="1">
        <w:r w:rsidR="00F639C4" w:rsidRPr="00EC55E5">
          <w:rPr>
            <w:rStyle w:val="ac"/>
            <w:rFonts w:cs="Arial"/>
          </w:rPr>
          <w:t>https://dostup1.ru/economics/Na-podderzhku-agrariev-Yuzhnogo-Urala-napravyat-bolee-700-mln-rubley_97639.html</w:t>
        </w:r>
      </w:hyperlink>
    </w:p>
    <w:p w:rsidR="005830FC" w:rsidRPr="00EC55E5" w:rsidRDefault="005830FC" w:rsidP="00EC55E5">
      <w:pPr>
        <w:ind w:left="0" w:firstLine="567"/>
        <w:rPr>
          <w:rFonts w:cs="Arial"/>
          <w:sz w:val="22"/>
          <w:szCs w:val="22"/>
        </w:rPr>
      </w:pPr>
    </w:p>
    <w:sectPr w:rsidR="005830FC" w:rsidRPr="00EC55E5" w:rsidSect="00A31C01">
      <w:headerReference w:type="default" r:id="rId155"/>
      <w:footerReference w:type="even" r:id="rId156"/>
      <w:footerReference w:type="default" r:id="rId157"/>
      <w:pgSz w:w="11906" w:h="16838"/>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3A" w:rsidRDefault="00D9163A">
      <w:r>
        <w:separator/>
      </w:r>
    </w:p>
  </w:endnote>
  <w:endnote w:type="continuationSeparator" w:id="0">
    <w:p w:rsidR="00D9163A" w:rsidRDefault="00D9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70" w:rsidRDefault="001B5270" w:rsidP="000509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5270" w:rsidRDefault="001B5270" w:rsidP="003F05A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70" w:rsidRDefault="001B5270">
    <w:pPr>
      <w:pStyle w:val="a5"/>
      <w:jc w:val="right"/>
    </w:pPr>
    <w:r>
      <w:fldChar w:fldCharType="begin"/>
    </w:r>
    <w:r>
      <w:instrText>PAGE   \* MERGEFORMAT</w:instrText>
    </w:r>
    <w:r>
      <w:fldChar w:fldCharType="separate"/>
    </w:r>
    <w:r w:rsidR="008A12B6">
      <w:rPr>
        <w:noProof/>
      </w:rPr>
      <w:t>81</w:t>
    </w:r>
    <w:r>
      <w:fldChar w:fldCharType="end"/>
    </w:r>
  </w:p>
  <w:p w:rsidR="001B5270" w:rsidRDefault="001B52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3A" w:rsidRDefault="00D9163A">
      <w:r>
        <w:separator/>
      </w:r>
    </w:p>
  </w:footnote>
  <w:footnote w:type="continuationSeparator" w:id="0">
    <w:p w:rsidR="00D9163A" w:rsidRDefault="00D9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270" w:rsidRDefault="001B5270" w:rsidP="00AD707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5B1"/>
    <w:multiLevelType w:val="hybridMultilevel"/>
    <w:tmpl w:val="2556AB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9AC224A"/>
    <w:multiLevelType w:val="hybridMultilevel"/>
    <w:tmpl w:val="48BCA456"/>
    <w:lvl w:ilvl="0" w:tplc="DA7A1DF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B21377"/>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C1"/>
    <w:rsid w:val="00000B45"/>
    <w:rsid w:val="00002F8E"/>
    <w:rsid w:val="00006586"/>
    <w:rsid w:val="000114BA"/>
    <w:rsid w:val="00012D7A"/>
    <w:rsid w:val="000201F3"/>
    <w:rsid w:val="00021C4C"/>
    <w:rsid w:val="000279D5"/>
    <w:rsid w:val="000302F8"/>
    <w:rsid w:val="00032993"/>
    <w:rsid w:val="00033039"/>
    <w:rsid w:val="00033263"/>
    <w:rsid w:val="0003427D"/>
    <w:rsid w:val="00034B7F"/>
    <w:rsid w:val="000350F9"/>
    <w:rsid w:val="00037FBD"/>
    <w:rsid w:val="00040014"/>
    <w:rsid w:val="00042707"/>
    <w:rsid w:val="0004502A"/>
    <w:rsid w:val="0004737F"/>
    <w:rsid w:val="0005096F"/>
    <w:rsid w:val="00053E1E"/>
    <w:rsid w:val="0005608E"/>
    <w:rsid w:val="00057EB1"/>
    <w:rsid w:val="000606B2"/>
    <w:rsid w:val="00060AA2"/>
    <w:rsid w:val="00063000"/>
    <w:rsid w:val="000636B3"/>
    <w:rsid w:val="000670CC"/>
    <w:rsid w:val="00067B30"/>
    <w:rsid w:val="00070771"/>
    <w:rsid w:val="00073A15"/>
    <w:rsid w:val="00074B8C"/>
    <w:rsid w:val="00076DB0"/>
    <w:rsid w:val="00083038"/>
    <w:rsid w:val="000838AB"/>
    <w:rsid w:val="000864BD"/>
    <w:rsid w:val="000902B9"/>
    <w:rsid w:val="00090EE6"/>
    <w:rsid w:val="00091E8F"/>
    <w:rsid w:val="000A21DB"/>
    <w:rsid w:val="000A2F8D"/>
    <w:rsid w:val="000A2F9B"/>
    <w:rsid w:val="000A62D0"/>
    <w:rsid w:val="000A72BB"/>
    <w:rsid w:val="000B3E94"/>
    <w:rsid w:val="000B469C"/>
    <w:rsid w:val="000C145D"/>
    <w:rsid w:val="000C58B5"/>
    <w:rsid w:val="000C5B81"/>
    <w:rsid w:val="000C7A5B"/>
    <w:rsid w:val="000C7F88"/>
    <w:rsid w:val="000D6A90"/>
    <w:rsid w:val="000D6DB2"/>
    <w:rsid w:val="000D7833"/>
    <w:rsid w:val="000E0155"/>
    <w:rsid w:val="000E0921"/>
    <w:rsid w:val="000E1283"/>
    <w:rsid w:val="000E168C"/>
    <w:rsid w:val="000E1F68"/>
    <w:rsid w:val="000E656D"/>
    <w:rsid w:val="000E760B"/>
    <w:rsid w:val="000E766B"/>
    <w:rsid w:val="000E7889"/>
    <w:rsid w:val="000F1D04"/>
    <w:rsid w:val="000F319A"/>
    <w:rsid w:val="000F6CD2"/>
    <w:rsid w:val="0010483F"/>
    <w:rsid w:val="001064BA"/>
    <w:rsid w:val="00114248"/>
    <w:rsid w:val="001142B0"/>
    <w:rsid w:val="00117DCD"/>
    <w:rsid w:val="0012171C"/>
    <w:rsid w:val="001253D0"/>
    <w:rsid w:val="001261C6"/>
    <w:rsid w:val="00127CB2"/>
    <w:rsid w:val="001303FD"/>
    <w:rsid w:val="00132C73"/>
    <w:rsid w:val="00140861"/>
    <w:rsid w:val="00142266"/>
    <w:rsid w:val="00143A12"/>
    <w:rsid w:val="00145333"/>
    <w:rsid w:val="00145D55"/>
    <w:rsid w:val="0015203F"/>
    <w:rsid w:val="00155352"/>
    <w:rsid w:val="00160A11"/>
    <w:rsid w:val="001659CD"/>
    <w:rsid w:val="001667FA"/>
    <w:rsid w:val="0017114E"/>
    <w:rsid w:val="00174140"/>
    <w:rsid w:val="0017533E"/>
    <w:rsid w:val="00181817"/>
    <w:rsid w:val="00181D11"/>
    <w:rsid w:val="00184677"/>
    <w:rsid w:val="0018497B"/>
    <w:rsid w:val="0018506B"/>
    <w:rsid w:val="00187B8F"/>
    <w:rsid w:val="0019006A"/>
    <w:rsid w:val="001907FC"/>
    <w:rsid w:val="00191E34"/>
    <w:rsid w:val="00193F78"/>
    <w:rsid w:val="0019411D"/>
    <w:rsid w:val="001944D1"/>
    <w:rsid w:val="001945D8"/>
    <w:rsid w:val="0019573C"/>
    <w:rsid w:val="001A0175"/>
    <w:rsid w:val="001A14FB"/>
    <w:rsid w:val="001A3D7E"/>
    <w:rsid w:val="001A518F"/>
    <w:rsid w:val="001B0085"/>
    <w:rsid w:val="001B0FC3"/>
    <w:rsid w:val="001B2933"/>
    <w:rsid w:val="001B5270"/>
    <w:rsid w:val="001C5708"/>
    <w:rsid w:val="001C5CEA"/>
    <w:rsid w:val="001C6228"/>
    <w:rsid w:val="001D08C4"/>
    <w:rsid w:val="001D1899"/>
    <w:rsid w:val="001D2699"/>
    <w:rsid w:val="001D2C85"/>
    <w:rsid w:val="001D35BE"/>
    <w:rsid w:val="001D422F"/>
    <w:rsid w:val="001D7353"/>
    <w:rsid w:val="001E2AC6"/>
    <w:rsid w:val="001E2F80"/>
    <w:rsid w:val="001E79FB"/>
    <w:rsid w:val="001F27B3"/>
    <w:rsid w:val="001F43E9"/>
    <w:rsid w:val="001F5521"/>
    <w:rsid w:val="00202E5B"/>
    <w:rsid w:val="00203FF4"/>
    <w:rsid w:val="00205879"/>
    <w:rsid w:val="00205AF4"/>
    <w:rsid w:val="00210E61"/>
    <w:rsid w:val="00212077"/>
    <w:rsid w:val="00212184"/>
    <w:rsid w:val="00215BC9"/>
    <w:rsid w:val="00220D66"/>
    <w:rsid w:val="00220D71"/>
    <w:rsid w:val="00225737"/>
    <w:rsid w:val="00232792"/>
    <w:rsid w:val="00237B1F"/>
    <w:rsid w:val="002426A4"/>
    <w:rsid w:val="00244C85"/>
    <w:rsid w:val="002526EC"/>
    <w:rsid w:val="002556FF"/>
    <w:rsid w:val="002559A3"/>
    <w:rsid w:val="00262D9D"/>
    <w:rsid w:val="00263635"/>
    <w:rsid w:val="00270C00"/>
    <w:rsid w:val="00272725"/>
    <w:rsid w:val="00276041"/>
    <w:rsid w:val="00276E9E"/>
    <w:rsid w:val="002771BA"/>
    <w:rsid w:val="002806BB"/>
    <w:rsid w:val="00281004"/>
    <w:rsid w:val="00281F08"/>
    <w:rsid w:val="00283009"/>
    <w:rsid w:val="002850B5"/>
    <w:rsid w:val="002865E1"/>
    <w:rsid w:val="002946DD"/>
    <w:rsid w:val="002955E4"/>
    <w:rsid w:val="0029613A"/>
    <w:rsid w:val="002A0365"/>
    <w:rsid w:val="002A3634"/>
    <w:rsid w:val="002A3D49"/>
    <w:rsid w:val="002A442B"/>
    <w:rsid w:val="002A7D36"/>
    <w:rsid w:val="002B2B5F"/>
    <w:rsid w:val="002B6371"/>
    <w:rsid w:val="002B6ECD"/>
    <w:rsid w:val="002B75F1"/>
    <w:rsid w:val="002B7AFD"/>
    <w:rsid w:val="002B7B87"/>
    <w:rsid w:val="002C3EEE"/>
    <w:rsid w:val="002C77C1"/>
    <w:rsid w:val="002D2433"/>
    <w:rsid w:val="002E1054"/>
    <w:rsid w:val="002E26D0"/>
    <w:rsid w:val="002E29E1"/>
    <w:rsid w:val="002F328F"/>
    <w:rsid w:val="002F3B3D"/>
    <w:rsid w:val="002F4DB4"/>
    <w:rsid w:val="002F54E3"/>
    <w:rsid w:val="002F6DBC"/>
    <w:rsid w:val="002F7F07"/>
    <w:rsid w:val="003013EA"/>
    <w:rsid w:val="0030608E"/>
    <w:rsid w:val="00314711"/>
    <w:rsid w:val="00315611"/>
    <w:rsid w:val="00315EB3"/>
    <w:rsid w:val="00320F48"/>
    <w:rsid w:val="00323F8A"/>
    <w:rsid w:val="00327FD2"/>
    <w:rsid w:val="003309F2"/>
    <w:rsid w:val="00334F81"/>
    <w:rsid w:val="003411F6"/>
    <w:rsid w:val="00342278"/>
    <w:rsid w:val="00342DB6"/>
    <w:rsid w:val="00344391"/>
    <w:rsid w:val="00347DF7"/>
    <w:rsid w:val="0035785D"/>
    <w:rsid w:val="00357EDB"/>
    <w:rsid w:val="00361CB8"/>
    <w:rsid w:val="00363140"/>
    <w:rsid w:val="00365488"/>
    <w:rsid w:val="00367748"/>
    <w:rsid w:val="00370CEF"/>
    <w:rsid w:val="0037192E"/>
    <w:rsid w:val="00371B9F"/>
    <w:rsid w:val="003769CF"/>
    <w:rsid w:val="00381BC5"/>
    <w:rsid w:val="0038303C"/>
    <w:rsid w:val="0038649B"/>
    <w:rsid w:val="00392A14"/>
    <w:rsid w:val="00392F14"/>
    <w:rsid w:val="0039332A"/>
    <w:rsid w:val="00396ECA"/>
    <w:rsid w:val="00397931"/>
    <w:rsid w:val="003A090D"/>
    <w:rsid w:val="003A108D"/>
    <w:rsid w:val="003A5590"/>
    <w:rsid w:val="003A6BC7"/>
    <w:rsid w:val="003B1121"/>
    <w:rsid w:val="003B13C8"/>
    <w:rsid w:val="003B15DE"/>
    <w:rsid w:val="003B2443"/>
    <w:rsid w:val="003B2601"/>
    <w:rsid w:val="003B43A1"/>
    <w:rsid w:val="003B55EE"/>
    <w:rsid w:val="003B68BF"/>
    <w:rsid w:val="003B75D8"/>
    <w:rsid w:val="003B7F64"/>
    <w:rsid w:val="003C55A5"/>
    <w:rsid w:val="003D01E2"/>
    <w:rsid w:val="003D43A4"/>
    <w:rsid w:val="003D45BD"/>
    <w:rsid w:val="003D566B"/>
    <w:rsid w:val="003E5266"/>
    <w:rsid w:val="003E7E98"/>
    <w:rsid w:val="003F003B"/>
    <w:rsid w:val="003F05AF"/>
    <w:rsid w:val="003F5E03"/>
    <w:rsid w:val="003F6997"/>
    <w:rsid w:val="003F7CA2"/>
    <w:rsid w:val="004002C3"/>
    <w:rsid w:val="00403786"/>
    <w:rsid w:val="00404D7E"/>
    <w:rsid w:val="00406AE7"/>
    <w:rsid w:val="00406DC8"/>
    <w:rsid w:val="00407852"/>
    <w:rsid w:val="00407C9C"/>
    <w:rsid w:val="00407CCE"/>
    <w:rsid w:val="00410330"/>
    <w:rsid w:val="004109B9"/>
    <w:rsid w:val="00411061"/>
    <w:rsid w:val="004113DA"/>
    <w:rsid w:val="00412773"/>
    <w:rsid w:val="0041476E"/>
    <w:rsid w:val="004147B9"/>
    <w:rsid w:val="00415616"/>
    <w:rsid w:val="00420740"/>
    <w:rsid w:val="004244C9"/>
    <w:rsid w:val="004263EB"/>
    <w:rsid w:val="00426F59"/>
    <w:rsid w:val="004313B2"/>
    <w:rsid w:val="00431CF3"/>
    <w:rsid w:val="0043284A"/>
    <w:rsid w:val="00434F67"/>
    <w:rsid w:val="004403E9"/>
    <w:rsid w:val="00440579"/>
    <w:rsid w:val="00444C62"/>
    <w:rsid w:val="004461FE"/>
    <w:rsid w:val="004463A9"/>
    <w:rsid w:val="00450D4F"/>
    <w:rsid w:val="004525C4"/>
    <w:rsid w:val="00453EC6"/>
    <w:rsid w:val="004552E8"/>
    <w:rsid w:val="00455B90"/>
    <w:rsid w:val="004608E0"/>
    <w:rsid w:val="00461523"/>
    <w:rsid w:val="00462DF4"/>
    <w:rsid w:val="004634A9"/>
    <w:rsid w:val="00463CA0"/>
    <w:rsid w:val="00470523"/>
    <w:rsid w:val="00471BCE"/>
    <w:rsid w:val="00471E5F"/>
    <w:rsid w:val="00474A63"/>
    <w:rsid w:val="00476308"/>
    <w:rsid w:val="004766EA"/>
    <w:rsid w:val="004819C5"/>
    <w:rsid w:val="00482B53"/>
    <w:rsid w:val="004865A2"/>
    <w:rsid w:val="00486837"/>
    <w:rsid w:val="00487DCA"/>
    <w:rsid w:val="004913C9"/>
    <w:rsid w:val="0049249E"/>
    <w:rsid w:val="004925CF"/>
    <w:rsid w:val="004931F0"/>
    <w:rsid w:val="0049358C"/>
    <w:rsid w:val="004A178F"/>
    <w:rsid w:val="004A4C62"/>
    <w:rsid w:val="004A4D89"/>
    <w:rsid w:val="004A6298"/>
    <w:rsid w:val="004B1D87"/>
    <w:rsid w:val="004C06F2"/>
    <w:rsid w:val="004C1E1F"/>
    <w:rsid w:val="004C484E"/>
    <w:rsid w:val="004C5A65"/>
    <w:rsid w:val="004C663A"/>
    <w:rsid w:val="004D6347"/>
    <w:rsid w:val="004E03BE"/>
    <w:rsid w:val="004E2AA4"/>
    <w:rsid w:val="004F02CB"/>
    <w:rsid w:val="004F2328"/>
    <w:rsid w:val="004F33A1"/>
    <w:rsid w:val="004F453B"/>
    <w:rsid w:val="0050378C"/>
    <w:rsid w:val="00503D5B"/>
    <w:rsid w:val="0050620B"/>
    <w:rsid w:val="0050693E"/>
    <w:rsid w:val="005132BC"/>
    <w:rsid w:val="0051349E"/>
    <w:rsid w:val="00515973"/>
    <w:rsid w:val="00522061"/>
    <w:rsid w:val="00523D7A"/>
    <w:rsid w:val="0052545E"/>
    <w:rsid w:val="00525A28"/>
    <w:rsid w:val="005274EC"/>
    <w:rsid w:val="005301A3"/>
    <w:rsid w:val="0053081D"/>
    <w:rsid w:val="00531637"/>
    <w:rsid w:val="005316E4"/>
    <w:rsid w:val="00531D7A"/>
    <w:rsid w:val="00533749"/>
    <w:rsid w:val="005400F5"/>
    <w:rsid w:val="005405CD"/>
    <w:rsid w:val="0054194E"/>
    <w:rsid w:val="00543A23"/>
    <w:rsid w:val="005455DC"/>
    <w:rsid w:val="00547011"/>
    <w:rsid w:val="00551E1F"/>
    <w:rsid w:val="0055282A"/>
    <w:rsid w:val="00555CC4"/>
    <w:rsid w:val="00556350"/>
    <w:rsid w:val="005602C3"/>
    <w:rsid w:val="00562BE0"/>
    <w:rsid w:val="00564124"/>
    <w:rsid w:val="00566C73"/>
    <w:rsid w:val="005675D6"/>
    <w:rsid w:val="005707F7"/>
    <w:rsid w:val="00571E2C"/>
    <w:rsid w:val="00577085"/>
    <w:rsid w:val="0057783D"/>
    <w:rsid w:val="0058086B"/>
    <w:rsid w:val="005830FC"/>
    <w:rsid w:val="00583277"/>
    <w:rsid w:val="00584340"/>
    <w:rsid w:val="00584F72"/>
    <w:rsid w:val="0059386B"/>
    <w:rsid w:val="00596859"/>
    <w:rsid w:val="0059740F"/>
    <w:rsid w:val="005A0688"/>
    <w:rsid w:val="005A0F47"/>
    <w:rsid w:val="005A1D98"/>
    <w:rsid w:val="005A4C69"/>
    <w:rsid w:val="005A7653"/>
    <w:rsid w:val="005B0227"/>
    <w:rsid w:val="005B06AA"/>
    <w:rsid w:val="005B73C8"/>
    <w:rsid w:val="005C0656"/>
    <w:rsid w:val="005C11A7"/>
    <w:rsid w:val="005C32F8"/>
    <w:rsid w:val="005D4FC6"/>
    <w:rsid w:val="005D72F7"/>
    <w:rsid w:val="005D7459"/>
    <w:rsid w:val="005E30BE"/>
    <w:rsid w:val="005E3F41"/>
    <w:rsid w:val="005E47A0"/>
    <w:rsid w:val="005E73DD"/>
    <w:rsid w:val="005F0F6C"/>
    <w:rsid w:val="005F2793"/>
    <w:rsid w:val="005F27D6"/>
    <w:rsid w:val="005F5913"/>
    <w:rsid w:val="005F6706"/>
    <w:rsid w:val="005F6CF3"/>
    <w:rsid w:val="006001C1"/>
    <w:rsid w:val="006006C4"/>
    <w:rsid w:val="00601679"/>
    <w:rsid w:val="006019E7"/>
    <w:rsid w:val="00602866"/>
    <w:rsid w:val="00603F3B"/>
    <w:rsid w:val="0060440A"/>
    <w:rsid w:val="0060470A"/>
    <w:rsid w:val="006048FC"/>
    <w:rsid w:val="00612B81"/>
    <w:rsid w:val="00614962"/>
    <w:rsid w:val="006223A4"/>
    <w:rsid w:val="006244EC"/>
    <w:rsid w:val="0062474A"/>
    <w:rsid w:val="00624F52"/>
    <w:rsid w:val="00625B6D"/>
    <w:rsid w:val="00627090"/>
    <w:rsid w:val="00630477"/>
    <w:rsid w:val="006335EA"/>
    <w:rsid w:val="0063618A"/>
    <w:rsid w:val="0063768A"/>
    <w:rsid w:val="00642C92"/>
    <w:rsid w:val="00645014"/>
    <w:rsid w:val="006472AF"/>
    <w:rsid w:val="00664154"/>
    <w:rsid w:val="0066449A"/>
    <w:rsid w:val="00671F62"/>
    <w:rsid w:val="006727D0"/>
    <w:rsid w:val="00674B24"/>
    <w:rsid w:val="00674DD9"/>
    <w:rsid w:val="00680E7E"/>
    <w:rsid w:val="00682D4F"/>
    <w:rsid w:val="0068390E"/>
    <w:rsid w:val="0068527B"/>
    <w:rsid w:val="006877EB"/>
    <w:rsid w:val="0068780A"/>
    <w:rsid w:val="00692B6C"/>
    <w:rsid w:val="006946B8"/>
    <w:rsid w:val="00696B59"/>
    <w:rsid w:val="006A2EF2"/>
    <w:rsid w:val="006A6F7D"/>
    <w:rsid w:val="006B1612"/>
    <w:rsid w:val="006B2156"/>
    <w:rsid w:val="006B26F7"/>
    <w:rsid w:val="006B7590"/>
    <w:rsid w:val="006C306B"/>
    <w:rsid w:val="006C3751"/>
    <w:rsid w:val="006C3FB3"/>
    <w:rsid w:val="006C4029"/>
    <w:rsid w:val="006C534F"/>
    <w:rsid w:val="006C5FAC"/>
    <w:rsid w:val="006C7523"/>
    <w:rsid w:val="006D3DC9"/>
    <w:rsid w:val="006E11A3"/>
    <w:rsid w:val="006F28E2"/>
    <w:rsid w:val="006F3F53"/>
    <w:rsid w:val="006F4CAE"/>
    <w:rsid w:val="006F5D02"/>
    <w:rsid w:val="007008C3"/>
    <w:rsid w:val="00703D53"/>
    <w:rsid w:val="00707700"/>
    <w:rsid w:val="00712832"/>
    <w:rsid w:val="00712FC6"/>
    <w:rsid w:val="0071658C"/>
    <w:rsid w:val="00716F43"/>
    <w:rsid w:val="00721F1F"/>
    <w:rsid w:val="00723B40"/>
    <w:rsid w:val="00724377"/>
    <w:rsid w:val="00726719"/>
    <w:rsid w:val="007312F3"/>
    <w:rsid w:val="00732412"/>
    <w:rsid w:val="00734E0F"/>
    <w:rsid w:val="007372C4"/>
    <w:rsid w:val="007424A2"/>
    <w:rsid w:val="0074277D"/>
    <w:rsid w:val="007440B0"/>
    <w:rsid w:val="00744A6C"/>
    <w:rsid w:val="00745DDF"/>
    <w:rsid w:val="00746CC4"/>
    <w:rsid w:val="007477B5"/>
    <w:rsid w:val="00756BDB"/>
    <w:rsid w:val="007607FC"/>
    <w:rsid w:val="00761E25"/>
    <w:rsid w:val="00762B7F"/>
    <w:rsid w:val="00762E8A"/>
    <w:rsid w:val="007733B3"/>
    <w:rsid w:val="00777237"/>
    <w:rsid w:val="0078061F"/>
    <w:rsid w:val="007858EE"/>
    <w:rsid w:val="007874C6"/>
    <w:rsid w:val="00790B13"/>
    <w:rsid w:val="00792024"/>
    <w:rsid w:val="00792CAC"/>
    <w:rsid w:val="00793AA1"/>
    <w:rsid w:val="007A13B9"/>
    <w:rsid w:val="007A2C43"/>
    <w:rsid w:val="007A6095"/>
    <w:rsid w:val="007A66A9"/>
    <w:rsid w:val="007B0714"/>
    <w:rsid w:val="007B0819"/>
    <w:rsid w:val="007B4631"/>
    <w:rsid w:val="007B55CE"/>
    <w:rsid w:val="007C006D"/>
    <w:rsid w:val="007C09AB"/>
    <w:rsid w:val="007C2DF5"/>
    <w:rsid w:val="007C62B3"/>
    <w:rsid w:val="007D29DB"/>
    <w:rsid w:val="007D5CA0"/>
    <w:rsid w:val="007D6C29"/>
    <w:rsid w:val="007E022C"/>
    <w:rsid w:val="007E7769"/>
    <w:rsid w:val="007F153B"/>
    <w:rsid w:val="007F153E"/>
    <w:rsid w:val="007F447C"/>
    <w:rsid w:val="007F5C1E"/>
    <w:rsid w:val="007F649C"/>
    <w:rsid w:val="007F686B"/>
    <w:rsid w:val="007F7481"/>
    <w:rsid w:val="007F7A6F"/>
    <w:rsid w:val="00807E90"/>
    <w:rsid w:val="008109EF"/>
    <w:rsid w:val="0081104C"/>
    <w:rsid w:val="008112C6"/>
    <w:rsid w:val="00816108"/>
    <w:rsid w:val="008169FB"/>
    <w:rsid w:val="008300DA"/>
    <w:rsid w:val="00831AB9"/>
    <w:rsid w:val="0083654E"/>
    <w:rsid w:val="00836F11"/>
    <w:rsid w:val="00844C68"/>
    <w:rsid w:val="008461A8"/>
    <w:rsid w:val="00846E8D"/>
    <w:rsid w:val="00850F36"/>
    <w:rsid w:val="00853965"/>
    <w:rsid w:val="00853F98"/>
    <w:rsid w:val="0085726A"/>
    <w:rsid w:val="008624A6"/>
    <w:rsid w:val="00866B89"/>
    <w:rsid w:val="00872F1F"/>
    <w:rsid w:val="008748FE"/>
    <w:rsid w:val="0087536A"/>
    <w:rsid w:val="00876685"/>
    <w:rsid w:val="008801D2"/>
    <w:rsid w:val="0088159C"/>
    <w:rsid w:val="00882CA8"/>
    <w:rsid w:val="00882D2F"/>
    <w:rsid w:val="00883031"/>
    <w:rsid w:val="008831E3"/>
    <w:rsid w:val="008867D8"/>
    <w:rsid w:val="008900A8"/>
    <w:rsid w:val="008923A6"/>
    <w:rsid w:val="00893C2C"/>
    <w:rsid w:val="008947F4"/>
    <w:rsid w:val="008968CC"/>
    <w:rsid w:val="00896E2C"/>
    <w:rsid w:val="008A12B6"/>
    <w:rsid w:val="008B0490"/>
    <w:rsid w:val="008B0ABD"/>
    <w:rsid w:val="008B285C"/>
    <w:rsid w:val="008B3E08"/>
    <w:rsid w:val="008B4C0A"/>
    <w:rsid w:val="008B5125"/>
    <w:rsid w:val="008B5B25"/>
    <w:rsid w:val="008B73ED"/>
    <w:rsid w:val="008B77A5"/>
    <w:rsid w:val="008C0EAD"/>
    <w:rsid w:val="008C6B0B"/>
    <w:rsid w:val="008D1A5D"/>
    <w:rsid w:val="008D2DF4"/>
    <w:rsid w:val="008D43D8"/>
    <w:rsid w:val="008D5E91"/>
    <w:rsid w:val="008E10B7"/>
    <w:rsid w:val="008E457A"/>
    <w:rsid w:val="008E4B56"/>
    <w:rsid w:val="008E508E"/>
    <w:rsid w:val="008E5702"/>
    <w:rsid w:val="008E6AD7"/>
    <w:rsid w:val="008F13B8"/>
    <w:rsid w:val="008F1B8B"/>
    <w:rsid w:val="008F3427"/>
    <w:rsid w:val="008F3897"/>
    <w:rsid w:val="008F698E"/>
    <w:rsid w:val="008F6ADF"/>
    <w:rsid w:val="0090000F"/>
    <w:rsid w:val="0090091B"/>
    <w:rsid w:val="0090221C"/>
    <w:rsid w:val="00905E11"/>
    <w:rsid w:val="00907114"/>
    <w:rsid w:val="009079C2"/>
    <w:rsid w:val="00910367"/>
    <w:rsid w:val="009121F6"/>
    <w:rsid w:val="00914769"/>
    <w:rsid w:val="0091770B"/>
    <w:rsid w:val="00917B24"/>
    <w:rsid w:val="0092048A"/>
    <w:rsid w:val="00920C03"/>
    <w:rsid w:val="00930504"/>
    <w:rsid w:val="009326CB"/>
    <w:rsid w:val="00932E94"/>
    <w:rsid w:val="009400AA"/>
    <w:rsid w:val="00940551"/>
    <w:rsid w:val="00945319"/>
    <w:rsid w:val="009527E7"/>
    <w:rsid w:val="009530E0"/>
    <w:rsid w:val="00954617"/>
    <w:rsid w:val="00954F87"/>
    <w:rsid w:val="00955867"/>
    <w:rsid w:val="00955FA7"/>
    <w:rsid w:val="00963202"/>
    <w:rsid w:val="00964A3B"/>
    <w:rsid w:val="0096651E"/>
    <w:rsid w:val="0096697F"/>
    <w:rsid w:val="0097234B"/>
    <w:rsid w:val="009724E7"/>
    <w:rsid w:val="00972918"/>
    <w:rsid w:val="00975EDE"/>
    <w:rsid w:val="00982BD1"/>
    <w:rsid w:val="009833EA"/>
    <w:rsid w:val="00984E2B"/>
    <w:rsid w:val="009871A0"/>
    <w:rsid w:val="00990E83"/>
    <w:rsid w:val="00994955"/>
    <w:rsid w:val="00994BC8"/>
    <w:rsid w:val="00995541"/>
    <w:rsid w:val="00995582"/>
    <w:rsid w:val="009958A3"/>
    <w:rsid w:val="00997CCD"/>
    <w:rsid w:val="00997F5E"/>
    <w:rsid w:val="009A05B2"/>
    <w:rsid w:val="009A0D88"/>
    <w:rsid w:val="009A4B4C"/>
    <w:rsid w:val="009A7559"/>
    <w:rsid w:val="009B2BF5"/>
    <w:rsid w:val="009B72F2"/>
    <w:rsid w:val="009C1C47"/>
    <w:rsid w:val="009C2E95"/>
    <w:rsid w:val="009C703F"/>
    <w:rsid w:val="009C7CC2"/>
    <w:rsid w:val="009D2D99"/>
    <w:rsid w:val="009D3854"/>
    <w:rsid w:val="009D433B"/>
    <w:rsid w:val="009D4377"/>
    <w:rsid w:val="009D4D98"/>
    <w:rsid w:val="009D519F"/>
    <w:rsid w:val="009D665C"/>
    <w:rsid w:val="009D6C54"/>
    <w:rsid w:val="009D718A"/>
    <w:rsid w:val="009D7547"/>
    <w:rsid w:val="009E3FFF"/>
    <w:rsid w:val="009F02EC"/>
    <w:rsid w:val="009F3153"/>
    <w:rsid w:val="009F352E"/>
    <w:rsid w:val="009F72F6"/>
    <w:rsid w:val="00A04527"/>
    <w:rsid w:val="00A054B0"/>
    <w:rsid w:val="00A10B7C"/>
    <w:rsid w:val="00A1170F"/>
    <w:rsid w:val="00A11B50"/>
    <w:rsid w:val="00A12BE4"/>
    <w:rsid w:val="00A15E14"/>
    <w:rsid w:val="00A22D0D"/>
    <w:rsid w:val="00A26478"/>
    <w:rsid w:val="00A26602"/>
    <w:rsid w:val="00A269FE"/>
    <w:rsid w:val="00A308C9"/>
    <w:rsid w:val="00A31C01"/>
    <w:rsid w:val="00A32634"/>
    <w:rsid w:val="00A353C8"/>
    <w:rsid w:val="00A42B5A"/>
    <w:rsid w:val="00A43C39"/>
    <w:rsid w:val="00A44689"/>
    <w:rsid w:val="00A45680"/>
    <w:rsid w:val="00A464DE"/>
    <w:rsid w:val="00A4702B"/>
    <w:rsid w:val="00A532E0"/>
    <w:rsid w:val="00A54CF5"/>
    <w:rsid w:val="00A55847"/>
    <w:rsid w:val="00A5632F"/>
    <w:rsid w:val="00A56EC5"/>
    <w:rsid w:val="00A57E50"/>
    <w:rsid w:val="00A60705"/>
    <w:rsid w:val="00A615F0"/>
    <w:rsid w:val="00A61685"/>
    <w:rsid w:val="00A63F28"/>
    <w:rsid w:val="00A65412"/>
    <w:rsid w:val="00A67918"/>
    <w:rsid w:val="00A72D71"/>
    <w:rsid w:val="00A76A00"/>
    <w:rsid w:val="00A77780"/>
    <w:rsid w:val="00A845E0"/>
    <w:rsid w:val="00A863D0"/>
    <w:rsid w:val="00A92197"/>
    <w:rsid w:val="00A973C8"/>
    <w:rsid w:val="00AA0024"/>
    <w:rsid w:val="00AA02FE"/>
    <w:rsid w:val="00AA4538"/>
    <w:rsid w:val="00AA6495"/>
    <w:rsid w:val="00AA6DDD"/>
    <w:rsid w:val="00AB0BDE"/>
    <w:rsid w:val="00AB3B39"/>
    <w:rsid w:val="00AB5FA6"/>
    <w:rsid w:val="00AB6B6C"/>
    <w:rsid w:val="00AB7144"/>
    <w:rsid w:val="00AC18BC"/>
    <w:rsid w:val="00AC485F"/>
    <w:rsid w:val="00AD014D"/>
    <w:rsid w:val="00AD0539"/>
    <w:rsid w:val="00AD1914"/>
    <w:rsid w:val="00AD370C"/>
    <w:rsid w:val="00AD4E2D"/>
    <w:rsid w:val="00AD7079"/>
    <w:rsid w:val="00AD713E"/>
    <w:rsid w:val="00AD7896"/>
    <w:rsid w:val="00AE3CCA"/>
    <w:rsid w:val="00AE63AD"/>
    <w:rsid w:val="00AF07D6"/>
    <w:rsid w:val="00AF13D7"/>
    <w:rsid w:val="00AF195F"/>
    <w:rsid w:val="00AF4AFC"/>
    <w:rsid w:val="00B01CEF"/>
    <w:rsid w:val="00B0227A"/>
    <w:rsid w:val="00B02AD9"/>
    <w:rsid w:val="00B05DF0"/>
    <w:rsid w:val="00B12ECC"/>
    <w:rsid w:val="00B14CD4"/>
    <w:rsid w:val="00B17671"/>
    <w:rsid w:val="00B238D7"/>
    <w:rsid w:val="00B23C75"/>
    <w:rsid w:val="00B23EE2"/>
    <w:rsid w:val="00B25986"/>
    <w:rsid w:val="00B27A27"/>
    <w:rsid w:val="00B27CDF"/>
    <w:rsid w:val="00B31056"/>
    <w:rsid w:val="00B33509"/>
    <w:rsid w:val="00B410F7"/>
    <w:rsid w:val="00B41853"/>
    <w:rsid w:val="00B47DB5"/>
    <w:rsid w:val="00B51400"/>
    <w:rsid w:val="00B51A92"/>
    <w:rsid w:val="00B551F1"/>
    <w:rsid w:val="00B645F7"/>
    <w:rsid w:val="00B717B7"/>
    <w:rsid w:val="00B71E6E"/>
    <w:rsid w:val="00B7653D"/>
    <w:rsid w:val="00B86021"/>
    <w:rsid w:val="00B9436E"/>
    <w:rsid w:val="00B959E5"/>
    <w:rsid w:val="00B96750"/>
    <w:rsid w:val="00BA10ED"/>
    <w:rsid w:val="00BA171B"/>
    <w:rsid w:val="00BA44C5"/>
    <w:rsid w:val="00BA5DE6"/>
    <w:rsid w:val="00BA72A0"/>
    <w:rsid w:val="00BB6AAF"/>
    <w:rsid w:val="00BC1DBE"/>
    <w:rsid w:val="00BC2A01"/>
    <w:rsid w:val="00BC3A07"/>
    <w:rsid w:val="00BC3D51"/>
    <w:rsid w:val="00BC49CC"/>
    <w:rsid w:val="00BC4F6E"/>
    <w:rsid w:val="00BC6090"/>
    <w:rsid w:val="00BC632D"/>
    <w:rsid w:val="00BC765E"/>
    <w:rsid w:val="00BD129F"/>
    <w:rsid w:val="00BD2418"/>
    <w:rsid w:val="00BD303D"/>
    <w:rsid w:val="00BD6120"/>
    <w:rsid w:val="00BE4775"/>
    <w:rsid w:val="00BE4A35"/>
    <w:rsid w:val="00BE58EC"/>
    <w:rsid w:val="00BE6FCF"/>
    <w:rsid w:val="00BF470D"/>
    <w:rsid w:val="00BF4CA2"/>
    <w:rsid w:val="00C0077A"/>
    <w:rsid w:val="00C02A24"/>
    <w:rsid w:val="00C05628"/>
    <w:rsid w:val="00C0680F"/>
    <w:rsid w:val="00C1256D"/>
    <w:rsid w:val="00C20A12"/>
    <w:rsid w:val="00C218AA"/>
    <w:rsid w:val="00C22FDB"/>
    <w:rsid w:val="00C24F55"/>
    <w:rsid w:val="00C26ECB"/>
    <w:rsid w:val="00C27EEC"/>
    <w:rsid w:val="00C3036B"/>
    <w:rsid w:val="00C304C5"/>
    <w:rsid w:val="00C3069A"/>
    <w:rsid w:val="00C307CA"/>
    <w:rsid w:val="00C31518"/>
    <w:rsid w:val="00C32E3C"/>
    <w:rsid w:val="00C3331C"/>
    <w:rsid w:val="00C33530"/>
    <w:rsid w:val="00C35136"/>
    <w:rsid w:val="00C37B7D"/>
    <w:rsid w:val="00C40440"/>
    <w:rsid w:val="00C430A0"/>
    <w:rsid w:val="00C43DBF"/>
    <w:rsid w:val="00C44FFC"/>
    <w:rsid w:val="00C456BA"/>
    <w:rsid w:val="00C46D32"/>
    <w:rsid w:val="00C46E42"/>
    <w:rsid w:val="00C479C1"/>
    <w:rsid w:val="00C47FBD"/>
    <w:rsid w:val="00C5323B"/>
    <w:rsid w:val="00C53DE4"/>
    <w:rsid w:val="00C56027"/>
    <w:rsid w:val="00C618D9"/>
    <w:rsid w:val="00C63F3E"/>
    <w:rsid w:val="00C655F8"/>
    <w:rsid w:val="00C66FB3"/>
    <w:rsid w:val="00C67DE9"/>
    <w:rsid w:val="00C70F90"/>
    <w:rsid w:val="00C72FE1"/>
    <w:rsid w:val="00C730A6"/>
    <w:rsid w:val="00C84237"/>
    <w:rsid w:val="00C9143F"/>
    <w:rsid w:val="00CA0678"/>
    <w:rsid w:val="00CA66F1"/>
    <w:rsid w:val="00CA7AAA"/>
    <w:rsid w:val="00CB083D"/>
    <w:rsid w:val="00CB286F"/>
    <w:rsid w:val="00CB6911"/>
    <w:rsid w:val="00CB7D53"/>
    <w:rsid w:val="00CC4D11"/>
    <w:rsid w:val="00CC58C2"/>
    <w:rsid w:val="00CD0603"/>
    <w:rsid w:val="00CD0969"/>
    <w:rsid w:val="00CD0F22"/>
    <w:rsid w:val="00CE3298"/>
    <w:rsid w:val="00CE5F89"/>
    <w:rsid w:val="00CE62FB"/>
    <w:rsid w:val="00CF101C"/>
    <w:rsid w:val="00CF5888"/>
    <w:rsid w:val="00CF62A1"/>
    <w:rsid w:val="00CF6B82"/>
    <w:rsid w:val="00CF75A9"/>
    <w:rsid w:val="00D01450"/>
    <w:rsid w:val="00D01528"/>
    <w:rsid w:val="00D02812"/>
    <w:rsid w:val="00D036FC"/>
    <w:rsid w:val="00D03FA5"/>
    <w:rsid w:val="00D06086"/>
    <w:rsid w:val="00D065CC"/>
    <w:rsid w:val="00D06739"/>
    <w:rsid w:val="00D07154"/>
    <w:rsid w:val="00D07414"/>
    <w:rsid w:val="00D07891"/>
    <w:rsid w:val="00D11B64"/>
    <w:rsid w:val="00D12FB9"/>
    <w:rsid w:val="00D14FCE"/>
    <w:rsid w:val="00D1698E"/>
    <w:rsid w:val="00D175BB"/>
    <w:rsid w:val="00D2096A"/>
    <w:rsid w:val="00D216FF"/>
    <w:rsid w:val="00D22C04"/>
    <w:rsid w:val="00D2332B"/>
    <w:rsid w:val="00D251E4"/>
    <w:rsid w:val="00D26797"/>
    <w:rsid w:val="00D30EDE"/>
    <w:rsid w:val="00D326E7"/>
    <w:rsid w:val="00D42684"/>
    <w:rsid w:val="00D43F12"/>
    <w:rsid w:val="00D4526B"/>
    <w:rsid w:val="00D46000"/>
    <w:rsid w:val="00D6002E"/>
    <w:rsid w:val="00D614FB"/>
    <w:rsid w:val="00D71E56"/>
    <w:rsid w:val="00D75502"/>
    <w:rsid w:val="00D7550D"/>
    <w:rsid w:val="00D7629B"/>
    <w:rsid w:val="00D76C11"/>
    <w:rsid w:val="00D80B43"/>
    <w:rsid w:val="00D8112E"/>
    <w:rsid w:val="00D90AB7"/>
    <w:rsid w:val="00D9163A"/>
    <w:rsid w:val="00D920A9"/>
    <w:rsid w:val="00D9492E"/>
    <w:rsid w:val="00DA0483"/>
    <w:rsid w:val="00DA14B4"/>
    <w:rsid w:val="00DA32BE"/>
    <w:rsid w:val="00DA3D76"/>
    <w:rsid w:val="00DA5C82"/>
    <w:rsid w:val="00DA5EC9"/>
    <w:rsid w:val="00DB0CF5"/>
    <w:rsid w:val="00DB2AB9"/>
    <w:rsid w:val="00DB2E8E"/>
    <w:rsid w:val="00DB32F8"/>
    <w:rsid w:val="00DB3423"/>
    <w:rsid w:val="00DB36B0"/>
    <w:rsid w:val="00DB725B"/>
    <w:rsid w:val="00DC5EA0"/>
    <w:rsid w:val="00DC707D"/>
    <w:rsid w:val="00DD2819"/>
    <w:rsid w:val="00DD43CA"/>
    <w:rsid w:val="00DD61BA"/>
    <w:rsid w:val="00DD6E8A"/>
    <w:rsid w:val="00DE16FF"/>
    <w:rsid w:val="00DE2ECB"/>
    <w:rsid w:val="00DE7B23"/>
    <w:rsid w:val="00DF2898"/>
    <w:rsid w:val="00DF2D25"/>
    <w:rsid w:val="00DF3150"/>
    <w:rsid w:val="00DF511F"/>
    <w:rsid w:val="00DF540D"/>
    <w:rsid w:val="00DF716C"/>
    <w:rsid w:val="00E029F1"/>
    <w:rsid w:val="00E1215D"/>
    <w:rsid w:val="00E13761"/>
    <w:rsid w:val="00E15AF1"/>
    <w:rsid w:val="00E2421D"/>
    <w:rsid w:val="00E261B1"/>
    <w:rsid w:val="00E323E2"/>
    <w:rsid w:val="00E337FC"/>
    <w:rsid w:val="00E34237"/>
    <w:rsid w:val="00E4039B"/>
    <w:rsid w:val="00E433ED"/>
    <w:rsid w:val="00E4429D"/>
    <w:rsid w:val="00E45EFF"/>
    <w:rsid w:val="00E50E4E"/>
    <w:rsid w:val="00E55608"/>
    <w:rsid w:val="00E57251"/>
    <w:rsid w:val="00E631A8"/>
    <w:rsid w:val="00E63829"/>
    <w:rsid w:val="00E6485C"/>
    <w:rsid w:val="00E65590"/>
    <w:rsid w:val="00E65C73"/>
    <w:rsid w:val="00E67619"/>
    <w:rsid w:val="00E67B84"/>
    <w:rsid w:val="00E76DA4"/>
    <w:rsid w:val="00E8070E"/>
    <w:rsid w:val="00E81431"/>
    <w:rsid w:val="00E84AFA"/>
    <w:rsid w:val="00E86D07"/>
    <w:rsid w:val="00E90A50"/>
    <w:rsid w:val="00E91B62"/>
    <w:rsid w:val="00E91E93"/>
    <w:rsid w:val="00E93285"/>
    <w:rsid w:val="00E94B2F"/>
    <w:rsid w:val="00EA2325"/>
    <w:rsid w:val="00EB4D22"/>
    <w:rsid w:val="00EB585A"/>
    <w:rsid w:val="00EB65A7"/>
    <w:rsid w:val="00EC0757"/>
    <w:rsid w:val="00EC2DF4"/>
    <w:rsid w:val="00EC4BEE"/>
    <w:rsid w:val="00EC4BF1"/>
    <w:rsid w:val="00EC55E5"/>
    <w:rsid w:val="00EC6D88"/>
    <w:rsid w:val="00EC72FD"/>
    <w:rsid w:val="00EC773A"/>
    <w:rsid w:val="00EC7CF1"/>
    <w:rsid w:val="00ED128F"/>
    <w:rsid w:val="00ED1840"/>
    <w:rsid w:val="00ED305A"/>
    <w:rsid w:val="00ED6A31"/>
    <w:rsid w:val="00ED7F77"/>
    <w:rsid w:val="00EE0E75"/>
    <w:rsid w:val="00EE362E"/>
    <w:rsid w:val="00EE52EC"/>
    <w:rsid w:val="00EF1AD7"/>
    <w:rsid w:val="00EF264D"/>
    <w:rsid w:val="00EF459B"/>
    <w:rsid w:val="00EF49D2"/>
    <w:rsid w:val="00EF5037"/>
    <w:rsid w:val="00EF5AB5"/>
    <w:rsid w:val="00EF6274"/>
    <w:rsid w:val="00EF6760"/>
    <w:rsid w:val="00EF78AB"/>
    <w:rsid w:val="00F01564"/>
    <w:rsid w:val="00F0514C"/>
    <w:rsid w:val="00F075FD"/>
    <w:rsid w:val="00F10B55"/>
    <w:rsid w:val="00F11B32"/>
    <w:rsid w:val="00F149A2"/>
    <w:rsid w:val="00F150BE"/>
    <w:rsid w:val="00F15E39"/>
    <w:rsid w:val="00F21579"/>
    <w:rsid w:val="00F27D64"/>
    <w:rsid w:val="00F304CF"/>
    <w:rsid w:val="00F30FC2"/>
    <w:rsid w:val="00F315AE"/>
    <w:rsid w:val="00F331FD"/>
    <w:rsid w:val="00F35240"/>
    <w:rsid w:val="00F41A7D"/>
    <w:rsid w:val="00F41F0E"/>
    <w:rsid w:val="00F44E8D"/>
    <w:rsid w:val="00F46110"/>
    <w:rsid w:val="00F5645A"/>
    <w:rsid w:val="00F56F86"/>
    <w:rsid w:val="00F611C6"/>
    <w:rsid w:val="00F628AE"/>
    <w:rsid w:val="00F6322A"/>
    <w:rsid w:val="00F639C4"/>
    <w:rsid w:val="00F6448F"/>
    <w:rsid w:val="00F705F5"/>
    <w:rsid w:val="00F73A6C"/>
    <w:rsid w:val="00F7566D"/>
    <w:rsid w:val="00F75BAE"/>
    <w:rsid w:val="00F77675"/>
    <w:rsid w:val="00F807C7"/>
    <w:rsid w:val="00F82D76"/>
    <w:rsid w:val="00F8330D"/>
    <w:rsid w:val="00F84267"/>
    <w:rsid w:val="00F84F98"/>
    <w:rsid w:val="00F85646"/>
    <w:rsid w:val="00F90202"/>
    <w:rsid w:val="00F92B2A"/>
    <w:rsid w:val="00F9341B"/>
    <w:rsid w:val="00F95648"/>
    <w:rsid w:val="00FA0B8F"/>
    <w:rsid w:val="00FA2259"/>
    <w:rsid w:val="00FA5A52"/>
    <w:rsid w:val="00FA761D"/>
    <w:rsid w:val="00FB290F"/>
    <w:rsid w:val="00FB4497"/>
    <w:rsid w:val="00FB57BA"/>
    <w:rsid w:val="00FB6C27"/>
    <w:rsid w:val="00FB73DF"/>
    <w:rsid w:val="00FB7472"/>
    <w:rsid w:val="00FC10B2"/>
    <w:rsid w:val="00FC7866"/>
    <w:rsid w:val="00FD4819"/>
    <w:rsid w:val="00FD5DB2"/>
    <w:rsid w:val="00FD7B7F"/>
    <w:rsid w:val="00FD7E70"/>
    <w:rsid w:val="00FD7EBE"/>
    <w:rsid w:val="00FE04C7"/>
    <w:rsid w:val="00FE0E1D"/>
    <w:rsid w:val="00FE0F39"/>
    <w:rsid w:val="00FE443E"/>
    <w:rsid w:val="00FE7BD2"/>
    <w:rsid w:val="00FF0D18"/>
    <w:rsid w:val="00FF3B6D"/>
    <w:rsid w:val="00FF47BE"/>
    <w:rsid w:val="00FF5A6A"/>
    <w:rsid w:val="00FF6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14"/>
    <w:pPr>
      <w:ind w:left="567" w:hanging="567"/>
      <w:jc w:val="both"/>
    </w:pPr>
    <w:rPr>
      <w:rFonts w:ascii="Arial" w:hAnsi="Arial"/>
      <w:sz w:val="24"/>
    </w:rPr>
  </w:style>
  <w:style w:type="paragraph" w:styleId="1">
    <w:name w:val="heading 1"/>
    <w:basedOn w:val="a"/>
    <w:next w:val="a"/>
    <w:link w:val="10"/>
    <w:uiPriority w:val="99"/>
    <w:qFormat/>
    <w:rsid w:val="00CF101C"/>
    <w:pPr>
      <w:keepNext/>
      <w:spacing w:before="240" w:after="60"/>
      <w:ind w:left="0" w:firstLine="0"/>
      <w:outlineLvl w:val="0"/>
    </w:pPr>
    <w:rPr>
      <w:rFonts w:cs="Arial"/>
      <w:b/>
      <w:bCs/>
      <w:kern w:val="32"/>
      <w:sz w:val="32"/>
      <w:szCs w:val="32"/>
    </w:rPr>
  </w:style>
  <w:style w:type="paragraph" w:styleId="2">
    <w:name w:val="heading 2"/>
    <w:basedOn w:val="a"/>
    <w:next w:val="a"/>
    <w:link w:val="20"/>
    <w:uiPriority w:val="99"/>
    <w:qFormat/>
    <w:rsid w:val="00CF101C"/>
    <w:pPr>
      <w:keepNext/>
      <w:spacing w:before="240" w:after="60"/>
      <w:ind w:left="0" w:firstLine="0"/>
      <w:outlineLvl w:val="1"/>
    </w:pPr>
    <w:rPr>
      <w:b/>
      <w:sz w:val="26"/>
      <w:u w:val="single"/>
    </w:rPr>
  </w:style>
  <w:style w:type="paragraph" w:styleId="3">
    <w:name w:val="heading 3"/>
    <w:basedOn w:val="a"/>
    <w:next w:val="a"/>
    <w:link w:val="30"/>
    <w:uiPriority w:val="99"/>
    <w:qFormat/>
    <w:rsid w:val="00CF101C"/>
    <w:pPr>
      <w:keepNext/>
      <w:spacing w:before="240" w:after="60"/>
      <w:ind w:left="0" w:firstLine="0"/>
      <w:outlineLvl w:val="2"/>
    </w:pPr>
    <w:rPr>
      <w:rFonts w:cs="Arial"/>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0A11"/>
    <w:rPr>
      <w:rFonts w:ascii="Arial" w:hAnsi="Arial" w:cs="Arial"/>
      <w:b/>
      <w:bCs/>
      <w:kern w:val="32"/>
      <w:sz w:val="32"/>
      <w:szCs w:val="32"/>
    </w:rPr>
  </w:style>
  <w:style w:type="character" w:customStyle="1" w:styleId="20">
    <w:name w:val="Заголовок 2 Знак"/>
    <w:link w:val="2"/>
    <w:uiPriority w:val="99"/>
    <w:semiHidden/>
    <w:locked/>
    <w:rsid w:val="00EB65A7"/>
    <w:rPr>
      <w:rFonts w:ascii="Cambria" w:hAnsi="Cambria" w:cs="Times New Roman"/>
      <w:b/>
      <w:bCs/>
      <w:i/>
      <w:iCs/>
      <w:sz w:val="28"/>
      <w:szCs w:val="28"/>
    </w:rPr>
  </w:style>
  <w:style w:type="character" w:customStyle="1" w:styleId="30">
    <w:name w:val="Заголовок 3 Знак"/>
    <w:link w:val="3"/>
    <w:uiPriority w:val="99"/>
    <w:semiHidden/>
    <w:locked/>
    <w:rsid w:val="00EB65A7"/>
    <w:rPr>
      <w:rFonts w:ascii="Cambria" w:hAnsi="Cambria" w:cs="Times New Roman"/>
      <w:b/>
      <w:bCs/>
      <w:sz w:val="26"/>
      <w:szCs w:val="26"/>
    </w:rPr>
  </w:style>
  <w:style w:type="paragraph" w:styleId="a3">
    <w:name w:val="header"/>
    <w:basedOn w:val="a"/>
    <w:link w:val="a4"/>
    <w:uiPriority w:val="99"/>
    <w:rsid w:val="003F05AF"/>
    <w:pPr>
      <w:tabs>
        <w:tab w:val="center" w:pos="4677"/>
        <w:tab w:val="right" w:pos="9355"/>
      </w:tabs>
    </w:pPr>
  </w:style>
  <w:style w:type="character" w:customStyle="1" w:styleId="a4">
    <w:name w:val="Верхний колонтитул Знак"/>
    <w:link w:val="a3"/>
    <w:uiPriority w:val="99"/>
    <w:semiHidden/>
    <w:locked/>
    <w:rsid w:val="00EB65A7"/>
    <w:rPr>
      <w:rFonts w:ascii="Arial" w:hAnsi="Arial" w:cs="Times New Roman"/>
      <w:sz w:val="20"/>
      <w:szCs w:val="20"/>
    </w:rPr>
  </w:style>
  <w:style w:type="paragraph" w:styleId="a5">
    <w:name w:val="footer"/>
    <w:basedOn w:val="a"/>
    <w:link w:val="a6"/>
    <w:uiPriority w:val="99"/>
    <w:rsid w:val="003F05AF"/>
    <w:pPr>
      <w:tabs>
        <w:tab w:val="center" w:pos="4677"/>
        <w:tab w:val="right" w:pos="9355"/>
      </w:tabs>
    </w:pPr>
  </w:style>
  <w:style w:type="character" w:customStyle="1" w:styleId="a6">
    <w:name w:val="Нижний колонтитул Знак"/>
    <w:link w:val="a5"/>
    <w:uiPriority w:val="99"/>
    <w:locked/>
    <w:rsid w:val="00EB65A7"/>
    <w:rPr>
      <w:rFonts w:ascii="Arial" w:hAnsi="Arial" w:cs="Times New Roman"/>
      <w:sz w:val="20"/>
      <w:szCs w:val="20"/>
    </w:rPr>
  </w:style>
  <w:style w:type="character" w:styleId="a7">
    <w:name w:val="page number"/>
    <w:uiPriority w:val="99"/>
    <w:rsid w:val="003F05AF"/>
    <w:rPr>
      <w:rFonts w:cs="Times New Roman"/>
    </w:rPr>
  </w:style>
  <w:style w:type="paragraph" w:styleId="a8">
    <w:name w:val="Balloon Text"/>
    <w:basedOn w:val="a"/>
    <w:link w:val="a9"/>
    <w:uiPriority w:val="99"/>
    <w:semiHidden/>
    <w:rsid w:val="00DB3423"/>
    <w:rPr>
      <w:rFonts w:ascii="Tahoma" w:hAnsi="Tahoma" w:cs="Tahoma"/>
      <w:sz w:val="16"/>
      <w:szCs w:val="16"/>
    </w:rPr>
  </w:style>
  <w:style w:type="character" w:customStyle="1" w:styleId="a9">
    <w:name w:val="Текст выноски Знак"/>
    <w:link w:val="a8"/>
    <w:uiPriority w:val="99"/>
    <w:semiHidden/>
    <w:locked/>
    <w:rsid w:val="00EB65A7"/>
    <w:rPr>
      <w:rFonts w:cs="Times New Roman"/>
      <w:sz w:val="2"/>
    </w:rPr>
  </w:style>
  <w:style w:type="paragraph" w:customStyle="1" w:styleId="Iniiaiieoaeno">
    <w:name w:val="Iniiaiie oaeno"/>
    <w:basedOn w:val="a"/>
    <w:uiPriority w:val="99"/>
    <w:rsid w:val="00AD7079"/>
    <w:pPr>
      <w:overflowPunct w:val="0"/>
      <w:autoSpaceDE w:val="0"/>
      <w:autoSpaceDN w:val="0"/>
      <w:adjustRightInd w:val="0"/>
      <w:ind w:left="0" w:firstLine="0"/>
      <w:jc w:val="center"/>
      <w:textAlignment w:val="baseline"/>
    </w:pPr>
    <w:rPr>
      <w:rFonts w:ascii="Times New Roman" w:hAnsi="Times New Roman"/>
    </w:rPr>
  </w:style>
  <w:style w:type="paragraph" w:styleId="aa">
    <w:name w:val="Document Map"/>
    <w:basedOn w:val="a"/>
    <w:link w:val="ab"/>
    <w:uiPriority w:val="99"/>
    <w:semiHidden/>
    <w:rsid w:val="00DD2819"/>
    <w:pPr>
      <w:shd w:val="clear" w:color="auto" w:fill="000080"/>
    </w:pPr>
    <w:rPr>
      <w:rFonts w:ascii="Tahoma" w:hAnsi="Tahoma" w:cs="Tahoma"/>
      <w:sz w:val="20"/>
    </w:rPr>
  </w:style>
  <w:style w:type="character" w:customStyle="1" w:styleId="ab">
    <w:name w:val="Схема документа Знак"/>
    <w:link w:val="aa"/>
    <w:uiPriority w:val="99"/>
    <w:semiHidden/>
    <w:locked/>
    <w:rsid w:val="00EB65A7"/>
    <w:rPr>
      <w:rFonts w:cs="Times New Roman"/>
      <w:sz w:val="2"/>
    </w:rPr>
  </w:style>
  <w:style w:type="character" w:styleId="ac">
    <w:name w:val="Hyperlink"/>
    <w:uiPriority w:val="99"/>
    <w:unhideWhenUsed/>
    <w:rsid w:val="00F56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14"/>
    <w:pPr>
      <w:ind w:left="567" w:hanging="567"/>
      <w:jc w:val="both"/>
    </w:pPr>
    <w:rPr>
      <w:rFonts w:ascii="Arial" w:hAnsi="Arial"/>
      <w:sz w:val="24"/>
    </w:rPr>
  </w:style>
  <w:style w:type="paragraph" w:styleId="1">
    <w:name w:val="heading 1"/>
    <w:basedOn w:val="a"/>
    <w:next w:val="a"/>
    <w:link w:val="10"/>
    <w:uiPriority w:val="99"/>
    <w:qFormat/>
    <w:rsid w:val="00CF101C"/>
    <w:pPr>
      <w:keepNext/>
      <w:spacing w:before="240" w:after="60"/>
      <w:ind w:left="0" w:firstLine="0"/>
      <w:outlineLvl w:val="0"/>
    </w:pPr>
    <w:rPr>
      <w:rFonts w:cs="Arial"/>
      <w:b/>
      <w:bCs/>
      <w:kern w:val="32"/>
      <w:sz w:val="32"/>
      <w:szCs w:val="32"/>
    </w:rPr>
  </w:style>
  <w:style w:type="paragraph" w:styleId="2">
    <w:name w:val="heading 2"/>
    <w:basedOn w:val="a"/>
    <w:next w:val="a"/>
    <w:link w:val="20"/>
    <w:uiPriority w:val="99"/>
    <w:qFormat/>
    <w:rsid w:val="00CF101C"/>
    <w:pPr>
      <w:keepNext/>
      <w:spacing w:before="240" w:after="60"/>
      <w:ind w:left="0" w:firstLine="0"/>
      <w:outlineLvl w:val="1"/>
    </w:pPr>
    <w:rPr>
      <w:b/>
      <w:sz w:val="26"/>
      <w:u w:val="single"/>
    </w:rPr>
  </w:style>
  <w:style w:type="paragraph" w:styleId="3">
    <w:name w:val="heading 3"/>
    <w:basedOn w:val="a"/>
    <w:next w:val="a"/>
    <w:link w:val="30"/>
    <w:uiPriority w:val="99"/>
    <w:qFormat/>
    <w:rsid w:val="00CF101C"/>
    <w:pPr>
      <w:keepNext/>
      <w:spacing w:before="240" w:after="60"/>
      <w:ind w:left="0" w:firstLine="0"/>
      <w:outlineLvl w:val="2"/>
    </w:pPr>
    <w:rPr>
      <w:rFonts w:cs="Arial"/>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60A11"/>
    <w:rPr>
      <w:rFonts w:ascii="Arial" w:hAnsi="Arial" w:cs="Arial"/>
      <w:b/>
      <w:bCs/>
      <w:kern w:val="32"/>
      <w:sz w:val="32"/>
      <w:szCs w:val="32"/>
    </w:rPr>
  </w:style>
  <w:style w:type="character" w:customStyle="1" w:styleId="20">
    <w:name w:val="Заголовок 2 Знак"/>
    <w:link w:val="2"/>
    <w:uiPriority w:val="99"/>
    <w:semiHidden/>
    <w:locked/>
    <w:rsid w:val="00EB65A7"/>
    <w:rPr>
      <w:rFonts w:ascii="Cambria" w:hAnsi="Cambria" w:cs="Times New Roman"/>
      <w:b/>
      <w:bCs/>
      <w:i/>
      <w:iCs/>
      <w:sz w:val="28"/>
      <w:szCs w:val="28"/>
    </w:rPr>
  </w:style>
  <w:style w:type="character" w:customStyle="1" w:styleId="30">
    <w:name w:val="Заголовок 3 Знак"/>
    <w:link w:val="3"/>
    <w:uiPriority w:val="99"/>
    <w:semiHidden/>
    <w:locked/>
    <w:rsid w:val="00EB65A7"/>
    <w:rPr>
      <w:rFonts w:ascii="Cambria" w:hAnsi="Cambria" w:cs="Times New Roman"/>
      <w:b/>
      <w:bCs/>
      <w:sz w:val="26"/>
      <w:szCs w:val="26"/>
    </w:rPr>
  </w:style>
  <w:style w:type="paragraph" w:styleId="a3">
    <w:name w:val="header"/>
    <w:basedOn w:val="a"/>
    <w:link w:val="a4"/>
    <w:uiPriority w:val="99"/>
    <w:rsid w:val="003F05AF"/>
    <w:pPr>
      <w:tabs>
        <w:tab w:val="center" w:pos="4677"/>
        <w:tab w:val="right" w:pos="9355"/>
      </w:tabs>
    </w:pPr>
  </w:style>
  <w:style w:type="character" w:customStyle="1" w:styleId="a4">
    <w:name w:val="Верхний колонтитул Знак"/>
    <w:link w:val="a3"/>
    <w:uiPriority w:val="99"/>
    <w:semiHidden/>
    <w:locked/>
    <w:rsid w:val="00EB65A7"/>
    <w:rPr>
      <w:rFonts w:ascii="Arial" w:hAnsi="Arial" w:cs="Times New Roman"/>
      <w:sz w:val="20"/>
      <w:szCs w:val="20"/>
    </w:rPr>
  </w:style>
  <w:style w:type="paragraph" w:styleId="a5">
    <w:name w:val="footer"/>
    <w:basedOn w:val="a"/>
    <w:link w:val="a6"/>
    <w:uiPriority w:val="99"/>
    <w:rsid w:val="003F05AF"/>
    <w:pPr>
      <w:tabs>
        <w:tab w:val="center" w:pos="4677"/>
        <w:tab w:val="right" w:pos="9355"/>
      </w:tabs>
    </w:pPr>
  </w:style>
  <w:style w:type="character" w:customStyle="1" w:styleId="a6">
    <w:name w:val="Нижний колонтитул Знак"/>
    <w:link w:val="a5"/>
    <w:uiPriority w:val="99"/>
    <w:locked/>
    <w:rsid w:val="00EB65A7"/>
    <w:rPr>
      <w:rFonts w:ascii="Arial" w:hAnsi="Arial" w:cs="Times New Roman"/>
      <w:sz w:val="20"/>
      <w:szCs w:val="20"/>
    </w:rPr>
  </w:style>
  <w:style w:type="character" w:styleId="a7">
    <w:name w:val="page number"/>
    <w:uiPriority w:val="99"/>
    <w:rsid w:val="003F05AF"/>
    <w:rPr>
      <w:rFonts w:cs="Times New Roman"/>
    </w:rPr>
  </w:style>
  <w:style w:type="paragraph" w:styleId="a8">
    <w:name w:val="Balloon Text"/>
    <w:basedOn w:val="a"/>
    <w:link w:val="a9"/>
    <w:uiPriority w:val="99"/>
    <w:semiHidden/>
    <w:rsid w:val="00DB3423"/>
    <w:rPr>
      <w:rFonts w:ascii="Tahoma" w:hAnsi="Tahoma" w:cs="Tahoma"/>
      <w:sz w:val="16"/>
      <w:szCs w:val="16"/>
    </w:rPr>
  </w:style>
  <w:style w:type="character" w:customStyle="1" w:styleId="a9">
    <w:name w:val="Текст выноски Знак"/>
    <w:link w:val="a8"/>
    <w:uiPriority w:val="99"/>
    <w:semiHidden/>
    <w:locked/>
    <w:rsid w:val="00EB65A7"/>
    <w:rPr>
      <w:rFonts w:cs="Times New Roman"/>
      <w:sz w:val="2"/>
    </w:rPr>
  </w:style>
  <w:style w:type="paragraph" w:customStyle="1" w:styleId="Iniiaiieoaeno">
    <w:name w:val="Iniiaiie oaeno"/>
    <w:basedOn w:val="a"/>
    <w:uiPriority w:val="99"/>
    <w:rsid w:val="00AD7079"/>
    <w:pPr>
      <w:overflowPunct w:val="0"/>
      <w:autoSpaceDE w:val="0"/>
      <w:autoSpaceDN w:val="0"/>
      <w:adjustRightInd w:val="0"/>
      <w:ind w:left="0" w:firstLine="0"/>
      <w:jc w:val="center"/>
      <w:textAlignment w:val="baseline"/>
    </w:pPr>
    <w:rPr>
      <w:rFonts w:ascii="Times New Roman" w:hAnsi="Times New Roman"/>
    </w:rPr>
  </w:style>
  <w:style w:type="paragraph" w:styleId="aa">
    <w:name w:val="Document Map"/>
    <w:basedOn w:val="a"/>
    <w:link w:val="ab"/>
    <w:uiPriority w:val="99"/>
    <w:semiHidden/>
    <w:rsid w:val="00DD2819"/>
    <w:pPr>
      <w:shd w:val="clear" w:color="auto" w:fill="000080"/>
    </w:pPr>
    <w:rPr>
      <w:rFonts w:ascii="Tahoma" w:hAnsi="Tahoma" w:cs="Tahoma"/>
      <w:sz w:val="20"/>
    </w:rPr>
  </w:style>
  <w:style w:type="character" w:customStyle="1" w:styleId="ab">
    <w:name w:val="Схема документа Знак"/>
    <w:link w:val="aa"/>
    <w:uiPriority w:val="99"/>
    <w:semiHidden/>
    <w:locked/>
    <w:rsid w:val="00EB65A7"/>
    <w:rPr>
      <w:rFonts w:cs="Times New Roman"/>
      <w:sz w:val="2"/>
    </w:rPr>
  </w:style>
  <w:style w:type="character" w:styleId="ac">
    <w:name w:val="Hyperlink"/>
    <w:uiPriority w:val="99"/>
    <w:unhideWhenUsed/>
    <w:rsid w:val="00F56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09124">
      <w:marLeft w:val="0"/>
      <w:marRight w:val="0"/>
      <w:marTop w:val="0"/>
      <w:marBottom w:val="0"/>
      <w:divBdr>
        <w:top w:val="none" w:sz="0" w:space="0" w:color="auto"/>
        <w:left w:val="none" w:sz="0" w:space="0" w:color="auto"/>
        <w:bottom w:val="none" w:sz="0" w:space="0" w:color="auto"/>
        <w:right w:val="none" w:sz="0" w:space="0" w:color="auto"/>
      </w:divBdr>
    </w:div>
    <w:div w:id="83800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ralpress.ru/news/2017/06/01/chelyabinskaya-oblast-dogovorilas-o-sotrudnichestve-s-vedushchey-stroitelnoy" TargetMode="External"/><Relationship Id="rId21" Type="http://schemas.openxmlformats.org/officeDocument/2006/relationships/hyperlink" Target="http://mega-u.ru/node/48406" TargetMode="External"/><Relationship Id="rId42" Type="http://schemas.openxmlformats.org/officeDocument/2006/relationships/hyperlink" Target="http://mega-u.ru/node/48650" TargetMode="External"/><Relationship Id="rId63" Type="http://schemas.openxmlformats.org/officeDocument/2006/relationships/hyperlink" Target="http://fedpress.ru/news/74/economy/1748378" TargetMode="External"/><Relationship Id="rId84" Type="http://schemas.openxmlformats.org/officeDocument/2006/relationships/hyperlink" Target="http://bfm74.ru/news/chelyabinskaya-oblast-na-tret-uvelichila-ieksport-tovarov-v-kitai" TargetMode="External"/><Relationship Id="rId138" Type="http://schemas.openxmlformats.org/officeDocument/2006/relationships/hyperlink" Target="http://mega-u.ru/node/50334" TargetMode="External"/><Relationship Id="rId159" Type="http://schemas.openxmlformats.org/officeDocument/2006/relationships/theme" Target="theme/theme1.xml"/><Relationship Id="rId107" Type="http://schemas.openxmlformats.org/officeDocument/2006/relationships/hyperlink" Target="http://fedpress.ru/news/74/finance/1789701" TargetMode="External"/><Relationship Id="rId11" Type="http://schemas.openxmlformats.org/officeDocument/2006/relationships/hyperlink" Target="http://www.nakanune.ru/news/2017/1/13/22457967" TargetMode="External"/><Relationship Id="rId32" Type="http://schemas.openxmlformats.org/officeDocument/2006/relationships/hyperlink" Target="https://www.youtube.com/embed/_fEdIuOLnpk" TargetMode="External"/><Relationship Id="rId53" Type="http://schemas.openxmlformats.org/officeDocument/2006/relationships/hyperlink" Target="http://www.znak.com/2017-02-14/gattarov_zayavil_o_podgotovke_k_obedineniyu_chelyabinska_i_ekaterinburga" TargetMode="External"/><Relationship Id="rId74" Type="http://schemas.openxmlformats.org/officeDocument/2006/relationships/hyperlink" Target="http://www.nakanune.ru/news/2017/3/14/22463556" TargetMode="External"/><Relationship Id="rId128" Type="http://schemas.openxmlformats.org/officeDocument/2006/relationships/hyperlink" Target="http://www.znak.com/2017-06-02/vlasti_podpisali_soglashenie_o_stroitelstve_vsm_chelyabinsk_ekaterinburg_za_165_mlrd_rub" TargetMode="External"/><Relationship Id="rId149" Type="http://schemas.openxmlformats.org/officeDocument/2006/relationships/hyperlink" Target="https://ura.news/news/1052293150" TargetMode="External"/><Relationship Id="rId5" Type="http://schemas.openxmlformats.org/officeDocument/2006/relationships/webSettings" Target="webSettings.xml"/><Relationship Id="rId95" Type="http://schemas.openxmlformats.org/officeDocument/2006/relationships/hyperlink" Target="http://mega-u.ru/node/49697" TargetMode="External"/><Relationship Id="rId22" Type="http://schemas.openxmlformats.org/officeDocument/2006/relationships/hyperlink" Target="https://dostup1.ru/central/Bolee-2-mlrd-rubley-poluchat-yuzhnouralskie-agrarii-v-2017-godu_93524.html" TargetMode="External"/><Relationship Id="rId43" Type="http://schemas.openxmlformats.org/officeDocument/2006/relationships/hyperlink" Target="http://ura.ru/news/1052276375" TargetMode="External"/><Relationship Id="rId64" Type="http://schemas.openxmlformats.org/officeDocument/2006/relationships/hyperlink" Target="http://ura.ru/news/1052279054" TargetMode="External"/><Relationship Id="rId118" Type="http://schemas.openxmlformats.org/officeDocument/2006/relationships/hyperlink" Target="http://uralpress.ru/news/2017/06/01/boris-dubrovskiy-obsudil-s-gazpromneftyu-perspektivy-vozobnovleniya-deyatelnosti" TargetMode="External"/><Relationship Id="rId139" Type="http://schemas.openxmlformats.org/officeDocument/2006/relationships/hyperlink" Target="https://ura.news/news/1052292370" TargetMode="External"/><Relationship Id="rId80" Type="http://schemas.openxmlformats.org/officeDocument/2006/relationships/hyperlink" Target="http://www.znak.com/2017-03-20/pyat_kompaniy_obechayut_dubrovskomu_investirovat_v_bakal_okolo_1_mlrd_rubley" TargetMode="External"/><Relationship Id="rId85" Type="http://schemas.openxmlformats.org/officeDocument/2006/relationships/hyperlink" Target="http://chelyabinsk.74.ru/text/newsline/279721263001600.html" TargetMode="External"/><Relationship Id="rId150" Type="http://schemas.openxmlformats.org/officeDocument/2006/relationships/hyperlink" Target="http://www.znak.com/2017-06-15/kitayskaya_korporaciya_vklyuchilas_v_proekt_skorostnoy_magistrali_chelyabinsk_ekaterinburg" TargetMode="External"/><Relationship Id="rId155" Type="http://schemas.openxmlformats.org/officeDocument/2006/relationships/header" Target="header1.xml"/><Relationship Id="rId12" Type="http://schemas.openxmlformats.org/officeDocument/2006/relationships/hyperlink" Target="https://dostup1.ru/economics/Yuzhnyy-Ural-poluchit-260-mln-rubley-na-podderzhku-investproektov_93344.html" TargetMode="External"/><Relationship Id="rId17" Type="http://schemas.openxmlformats.org/officeDocument/2006/relationships/hyperlink" Target="http://ura.ru/news/1052274165" TargetMode="External"/><Relationship Id="rId33" Type="http://schemas.openxmlformats.org/officeDocument/2006/relationships/hyperlink" Target="http://mega-u.ru/node/48550" TargetMode="External"/><Relationship Id="rId38" Type="http://schemas.openxmlformats.org/officeDocument/2006/relationships/hyperlink" Target="http://uralpress.ru/news/2017/02/01/chelyabinskaya-oblast-lidiruet-v-urfo-po-obemu-privlechennyh-subsidiy-na-podderzhku" TargetMode="External"/><Relationship Id="rId59" Type="http://schemas.openxmlformats.org/officeDocument/2006/relationships/hyperlink" Target="http://www.znak.com/2017-02-21/dubrovskiy_podpisal_soglashenie_s_rwm_capital_po_proektu_magistrali_chelyabinsk_ekaterinburg" TargetMode="External"/><Relationship Id="rId103" Type="http://schemas.openxmlformats.org/officeDocument/2006/relationships/hyperlink" Target="http://uralpress.ru/news/2017/05/10/k-sammitu-shos-2020-v-chelyabinske-postroyat-skver-iskusstv-i-novoe-cirkovoe-0" TargetMode="External"/><Relationship Id="rId108" Type="http://schemas.openxmlformats.org/officeDocument/2006/relationships/hyperlink" Target="http://www.interfax-russia.ru/Ural/news.asp?id=833766" TargetMode="External"/><Relationship Id="rId124" Type="http://schemas.openxmlformats.org/officeDocument/2006/relationships/hyperlink" Target="http://fedpress.ru/news/74/business/1797665" TargetMode="External"/><Relationship Id="rId129" Type="http://schemas.openxmlformats.org/officeDocument/2006/relationships/hyperlink" Target="http://uralpress.ru/news/2017/06/02/shveycarskaya-kompaniya-investiruet-v-chelyabinskuyu-oblast-milliony-evro-i-gotova" TargetMode="External"/><Relationship Id="rId54" Type="http://schemas.openxmlformats.org/officeDocument/2006/relationships/hyperlink" Target="http://uralpress.ru/news/2017/02/16/chelyabinskaya-oblast-i-fond-skolkovo-podpisali-soglashenie-o-sotrudnichestve" TargetMode="External"/><Relationship Id="rId70" Type="http://schemas.openxmlformats.org/officeDocument/2006/relationships/hyperlink" Target="https://dostup1.ru/economics/Sverdlovskaya-oblast-prisoedinilas-k-hozpartnerstvu-Uralskaya-skorostnaya-magistral_94917.html" TargetMode="External"/><Relationship Id="rId75" Type="http://schemas.openxmlformats.org/officeDocument/2006/relationships/hyperlink" Target="http://fedpress.ru/news/74/society/1756543" TargetMode="External"/><Relationship Id="rId91" Type="http://schemas.openxmlformats.org/officeDocument/2006/relationships/hyperlink" Target="http://mega-u.ru/node/49491" TargetMode="External"/><Relationship Id="rId96" Type="http://schemas.openxmlformats.org/officeDocument/2006/relationships/hyperlink" Target="http://chelyabinsk.74.ru/text/newsline/291379448397824.html" TargetMode="External"/><Relationship Id="rId140" Type="http://schemas.openxmlformats.org/officeDocument/2006/relationships/hyperlink" Target="http://uralpress.ru/news/2017/06/07/dubrovskiy-v-rodnom-magnitogorske-pytaetsya-sovmestit-interesy-investora-i-zhiteley" TargetMode="External"/><Relationship Id="rId145" Type="http://schemas.openxmlformats.org/officeDocument/2006/relationships/hyperlink" Target="https://dostup1.ru/economics/Agentstvo-investrazvitiya-privlechet-na-Yuzhnyy-Ural-ne-menee-4-mlrd-rubley-v-2017-godu_97450.html"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fedpress.ru/news/74/economy/1729450" TargetMode="External"/><Relationship Id="rId28" Type="http://schemas.openxmlformats.org/officeDocument/2006/relationships/hyperlink" Target="http://chelyabinsk.74.ru/text/newsline/258783863660544.html" TargetMode="External"/><Relationship Id="rId49" Type="http://schemas.openxmlformats.org/officeDocument/2006/relationships/hyperlink" Target="http://mega-u.ru/node/48736" TargetMode="External"/><Relationship Id="rId114" Type="http://schemas.openxmlformats.org/officeDocument/2006/relationships/hyperlink" Target="https://bfm74.ru/politika/besplatnaya-okhranyaemaya-parkovka-poyavitsya-vozle-chelyabinskogo-aeroporta/" TargetMode="External"/><Relationship Id="rId119" Type="http://schemas.openxmlformats.org/officeDocument/2006/relationships/hyperlink" Target="http://uralpress.ru/news/2017/06/01/folksvagen-grup-rus-rassmotrit-vozmozhnost-proizvodstva-avtokomponentov-v" TargetMode="External"/><Relationship Id="rId44" Type="http://schemas.openxmlformats.org/officeDocument/2006/relationships/hyperlink" Target="http://fedpress.ru/news/74/industry/1738059" TargetMode="External"/><Relationship Id="rId60" Type="http://schemas.openxmlformats.org/officeDocument/2006/relationships/hyperlink" Target="http://fedpress.ru/news/74/economy/1746717" TargetMode="External"/><Relationship Id="rId65" Type="http://schemas.openxmlformats.org/officeDocument/2006/relationships/hyperlink" Target="http://bfm74.ru/news/boris-dubrovskii-provedet-peregovori-s-germanom-grefom-i-viktorom-vekselbergom-na-forume-v-sochi" TargetMode="External"/><Relationship Id="rId81" Type="http://schemas.openxmlformats.org/officeDocument/2006/relationships/hyperlink" Target="http://ura.ru/news/1052281863" TargetMode="External"/><Relationship Id="rId86" Type="http://schemas.openxmlformats.org/officeDocument/2006/relationships/hyperlink" Target="http://www.nakanune.ru/news/2017/3/23/22464641" TargetMode="External"/><Relationship Id="rId130" Type="http://schemas.openxmlformats.org/officeDocument/2006/relationships/hyperlink" Target="http://uralpress.ru/news/2017/06/02/chelyabinskaya-oblast-na-22-meste-po-investicionnoy-privlekatelnosti-sredi-regionov" TargetMode="External"/><Relationship Id="rId135" Type="http://schemas.openxmlformats.org/officeDocument/2006/relationships/hyperlink" Target="http://fedpress.ru/news/74/business/1798310" TargetMode="External"/><Relationship Id="rId151" Type="http://schemas.openxmlformats.org/officeDocument/2006/relationships/hyperlink" Target="http://uralpress.ru/news/2017/06/15/chelyabinskaya-oblast-dogovorilas-s-kitaem-o-sovmestnom-sozdanii-zony-tehniko" TargetMode="External"/><Relationship Id="rId156" Type="http://schemas.openxmlformats.org/officeDocument/2006/relationships/footer" Target="footer1.xml"/><Relationship Id="rId13" Type="http://schemas.openxmlformats.org/officeDocument/2006/relationships/hyperlink" Target="http://mega-u.ru/node/48333" TargetMode="External"/><Relationship Id="rId18" Type="http://schemas.openxmlformats.org/officeDocument/2006/relationships/hyperlink" Target="https://dostup1.ru/economics/Gospodderzhka-pomozhet-v-Uyskom-rayone-sozdadut-10-fermerskih-hozyaystv_93492.html" TargetMode="External"/><Relationship Id="rId39" Type="http://schemas.openxmlformats.org/officeDocument/2006/relationships/hyperlink" Target="http://uralpress.ru/news/2017/02/02/gubernator-chelyabinskoy-oblasti-boris-dubrovskiy-oboznachil-neskolko-perspektivnyh" TargetMode="External"/><Relationship Id="rId109" Type="http://schemas.openxmlformats.org/officeDocument/2006/relationships/hyperlink" Target="http://uralpress.ru/news/2017/05/19/italyanskaya-kompaniya-planiruet-postroit-v-chelyabinskoy-oblasti-novye-obekty" TargetMode="External"/><Relationship Id="rId34" Type="http://schemas.openxmlformats.org/officeDocument/2006/relationships/hyperlink" Target="http://www.znak.com/2017-01-30/dubrovskiy_schitaet_chto_status_toser_pomozhet_verhnemu_ufaleyu" TargetMode="External"/><Relationship Id="rId50" Type="http://schemas.openxmlformats.org/officeDocument/2006/relationships/hyperlink" Target="http://uralpress.ru/news/2017/02/13/boris-dubrovskiy-poruchil-minpromu-pomoch-razrabotchikam-kamennoy-polyany-nayti" TargetMode="External"/><Relationship Id="rId55" Type="http://schemas.openxmlformats.org/officeDocument/2006/relationships/hyperlink" Target="http://bfm74.ru/news/chelyabinskaya-oblast-i-upravlyayushaya-kompaniya-skolkovo-budut-sotrudnichat-v-innovaciyah" TargetMode="External"/><Relationship Id="rId76" Type="http://schemas.openxmlformats.org/officeDocument/2006/relationships/hyperlink" Target="http://www.nakanune.ru/news/2017/3/15/22463724" TargetMode="External"/><Relationship Id="rId97" Type="http://schemas.openxmlformats.org/officeDocument/2006/relationships/hyperlink" Target="http://www.nakanune.ru/news/2017/4/25/22468110" TargetMode="External"/><Relationship Id="rId104" Type="http://schemas.openxmlformats.org/officeDocument/2006/relationships/hyperlink" Target="http://fedpress.ru/article/1785475" TargetMode="External"/><Relationship Id="rId120" Type="http://schemas.openxmlformats.org/officeDocument/2006/relationships/hyperlink" Target="http://uralpress.ru/news/2017/06/01/v-chelyabinske-mozhet-poyavitsya-regionalnyy-kovorking-centr" TargetMode="External"/><Relationship Id="rId125" Type="http://schemas.openxmlformats.org/officeDocument/2006/relationships/hyperlink" Target="https://dostup1.ru/economics/Dlya-Ozerska-i-Snezhinska-nashli-25-potentsialnyh-rezidentov-s-proektami-na-9-mlrd_97212.html" TargetMode="External"/><Relationship Id="rId141" Type="http://schemas.openxmlformats.org/officeDocument/2006/relationships/hyperlink" Target="http://fedpress.ru/news/74/business/1800507" TargetMode="External"/><Relationship Id="rId146" Type="http://schemas.openxmlformats.org/officeDocument/2006/relationships/hyperlink" Target="http://chelyabinsk.74.ru/text/newsline/307986937753600.html" TargetMode="External"/><Relationship Id="rId7" Type="http://schemas.openxmlformats.org/officeDocument/2006/relationships/endnotes" Target="endnotes.xml"/><Relationship Id="rId71" Type="http://schemas.openxmlformats.org/officeDocument/2006/relationships/hyperlink" Target="http://bfm74.ru/news/region-podal-zayavku-v-miniekonomrazvitiya-dlya-polucheniya-statusa-tosier-verhnim-ufaleem" TargetMode="External"/><Relationship Id="rId92" Type="http://schemas.openxmlformats.org/officeDocument/2006/relationships/hyperlink" Target="http://www.nakanune.ru/news/2017/4/5/22466041" TargetMode="External"/><Relationship Id="rId2" Type="http://schemas.openxmlformats.org/officeDocument/2006/relationships/styles" Target="styles.xml"/><Relationship Id="rId29" Type="http://schemas.openxmlformats.org/officeDocument/2006/relationships/hyperlink" Target="https://dostup1.ru/economics/Malyy-biznes-kak-tochka-rosta--Boris-Dubrovskiy-otsenil-rabotu-kusinskih-predpriyatiy_93755.html" TargetMode="External"/><Relationship Id="rId24" Type="http://schemas.openxmlformats.org/officeDocument/2006/relationships/hyperlink" Target="https://dostup1.ru/economics/V-Yuzhnouralske-budut-proizvodit-do-120-tonn-moloka-v-sutki_93571.html" TargetMode="External"/><Relationship Id="rId40" Type="http://schemas.openxmlformats.org/officeDocument/2006/relationships/hyperlink" Target="http://uralpress.ru/news/2017/02/03/boris-dubrovskiy-segodnya-lichno-ocenit-situaciyu-na-ufaleynikele" TargetMode="External"/><Relationship Id="rId45" Type="http://schemas.openxmlformats.org/officeDocument/2006/relationships/hyperlink" Target="http://www.nakanune.ru/news/2017/2/6/22460093" TargetMode="External"/><Relationship Id="rId66" Type="http://schemas.openxmlformats.org/officeDocument/2006/relationships/hyperlink" Target="http://fedpress.ru/news/74/economy/1748697" TargetMode="External"/><Relationship Id="rId87" Type="http://schemas.openxmlformats.org/officeDocument/2006/relationships/hyperlink" Target="http://www.nakanune.ru/news/2017/3/29/22465248" TargetMode="External"/><Relationship Id="rId110" Type="http://schemas.openxmlformats.org/officeDocument/2006/relationships/hyperlink" Target="https://dostup1.ru/economics/Rezidenty-biznes-inkubatora-v-Chelyabinske-prezentovali-kinostudiyu-i-unikalnoe-uglerodistoe-napylenie_96947.html" TargetMode="External"/><Relationship Id="rId115" Type="http://schemas.openxmlformats.org/officeDocument/2006/relationships/hyperlink" Target="http://uralpress.ru/news/2017/05/30/kazhdomu-po-potrebnostyam-v-chelyabinske-otkrylsya-pervyy-v-rossii-goscentr-po" TargetMode="External"/><Relationship Id="rId131" Type="http://schemas.openxmlformats.org/officeDocument/2006/relationships/hyperlink" Target="http://fedpress.ru/news/74/economy/1797978" TargetMode="External"/><Relationship Id="rId136" Type="http://schemas.openxmlformats.org/officeDocument/2006/relationships/hyperlink" Target="https://ura.news/news/1052291812" TargetMode="External"/><Relationship Id="rId157" Type="http://schemas.openxmlformats.org/officeDocument/2006/relationships/footer" Target="footer2.xml"/><Relationship Id="rId61" Type="http://schemas.openxmlformats.org/officeDocument/2006/relationships/hyperlink" Target="http://www.nakanune.ru/news/2017/2/21/22461754" TargetMode="External"/><Relationship Id="rId82" Type="http://schemas.openxmlformats.org/officeDocument/2006/relationships/hyperlink" Target="http://uralpress.ru/news/2017/03/21/chelyabinskaya-oblast-i-kitay-gotovy-ukreplyat-sotrudnichestvo" TargetMode="External"/><Relationship Id="rId152" Type="http://schemas.openxmlformats.org/officeDocument/2006/relationships/hyperlink" Target="http://www.nakanune.ru/articles/112988/" TargetMode="External"/><Relationship Id="rId19" Type="http://schemas.openxmlformats.org/officeDocument/2006/relationships/hyperlink" Target="http://uralpress.ru/news/2017/01/19/agrarii-chelyabinskoy-oblasti-poluchat-bolee-dvuh-milliardov-rubley-na-posevnuyu" TargetMode="External"/><Relationship Id="rId14" Type="http://schemas.openxmlformats.org/officeDocument/2006/relationships/hyperlink" Target="http://fedpress.ru/news/74/economy/1726526" TargetMode="External"/><Relationship Id="rId30" Type="http://schemas.openxmlformats.org/officeDocument/2006/relationships/hyperlink" Target="http://ura.ru/news/1052275401" TargetMode="External"/><Relationship Id="rId35" Type="http://schemas.openxmlformats.org/officeDocument/2006/relationships/hyperlink" Target="http://fedpress.ru/news/74/policy/1734561" TargetMode="External"/><Relationship Id="rId56" Type="http://schemas.openxmlformats.org/officeDocument/2006/relationships/hyperlink" Target="http://mega-u.ru/node/48841" TargetMode="External"/><Relationship Id="rId77" Type="http://schemas.openxmlformats.org/officeDocument/2006/relationships/hyperlink" Target="http://www.nakanune.ru/news/2017/3/16/22463902" TargetMode="External"/><Relationship Id="rId100" Type="http://schemas.openxmlformats.org/officeDocument/2006/relationships/hyperlink" Target="http://www.nakanune.ru/news/2017/4/26/22468265" TargetMode="External"/><Relationship Id="rId105" Type="http://schemas.openxmlformats.org/officeDocument/2006/relationships/hyperlink" Target="http://uralpress.ru/news/2017/05/16/k-2031-godu-v-chelyabinske-poyavitsya-8-tysyach-platnyh-parkovochnyh-mest" TargetMode="External"/><Relationship Id="rId126" Type="http://schemas.openxmlformats.org/officeDocument/2006/relationships/hyperlink" Target="http://www.nakanune.ru/news/2017/6/1/22471891" TargetMode="External"/><Relationship Id="rId147" Type="http://schemas.openxmlformats.org/officeDocument/2006/relationships/hyperlink" Target="http://bfm74.ru/biznes/magazin-ikea-nachnut-stroit-pod-chelyabinskom-v-sleduyushchem-godu/" TargetMode="External"/><Relationship Id="rId8" Type="http://schemas.openxmlformats.org/officeDocument/2006/relationships/hyperlink" Target="http://uralpress.ru/news/2017/01/12/ruslan-gattarov-miass-eto-nauchno-tehnicheskiy-centr-chelyabinskoy-oblasti" TargetMode="External"/><Relationship Id="rId51" Type="http://schemas.openxmlformats.org/officeDocument/2006/relationships/hyperlink" Target="http://www.znak.com/2017-02-14/rmk_postroit_v_chelyabinske_sportivnyy_kompleks_za_5_mlrd_rubley" TargetMode="External"/><Relationship Id="rId72" Type="http://schemas.openxmlformats.org/officeDocument/2006/relationships/hyperlink" Target="http://ura.ru/news/1052280994" TargetMode="External"/><Relationship Id="rId93" Type="http://schemas.openxmlformats.org/officeDocument/2006/relationships/hyperlink" Target="http://uralpress.ru/news/2017/04/19/mgtu-voshedshiy-v-chislo-opornyh-vuzov-poluchit-iz-regionalnogo-byudzheta-140" TargetMode="External"/><Relationship Id="rId98" Type="http://schemas.openxmlformats.org/officeDocument/2006/relationships/hyperlink" Target="https://dostup1.ru/economics/Mezhdu-Yuzhnym-Uralom-i-Bashkortostanom-zaklyucheno-soglashenie-o-sotrudnichestve-na-2017-2019-gody_96196.html" TargetMode="External"/><Relationship Id="rId121" Type="http://schemas.openxmlformats.org/officeDocument/2006/relationships/hyperlink" Target="https://ura.news/news/1052291649" TargetMode="External"/><Relationship Id="rId142" Type="http://schemas.openxmlformats.org/officeDocument/2006/relationships/hyperlink" Target="http://mega-u.ru/node/50405" TargetMode="External"/><Relationship Id="rId3" Type="http://schemas.microsoft.com/office/2007/relationships/stylesWithEffects" Target="stylesWithEffects.xml"/><Relationship Id="rId25" Type="http://schemas.openxmlformats.org/officeDocument/2006/relationships/hyperlink" Target="http://bfm74.ru/news/yuzhnouralsk-budet-zarabativat-na-molochnoi-produkcii" TargetMode="External"/><Relationship Id="rId46" Type="http://schemas.openxmlformats.org/officeDocument/2006/relationships/hyperlink" Target="http://bfm74.ru/industry/communications/yuzhnouralskim-proektom-po-izbavleniyu-ot-sosulek-zainteresovalis-v-skolkovo" TargetMode="External"/><Relationship Id="rId67" Type="http://schemas.openxmlformats.org/officeDocument/2006/relationships/hyperlink" Target="http://chelyabinsk.74.ru/text/newsline/271077163180032.html" TargetMode="External"/><Relationship Id="rId116" Type="http://schemas.openxmlformats.org/officeDocument/2006/relationships/hyperlink" Target="http://www.nakanune.ru/news/2017/5/31/22471659" TargetMode="External"/><Relationship Id="rId137" Type="http://schemas.openxmlformats.org/officeDocument/2006/relationships/hyperlink" Target="http://fedpress.ru/news/74/economy/1798327" TargetMode="External"/><Relationship Id="rId158" Type="http://schemas.openxmlformats.org/officeDocument/2006/relationships/fontTable" Target="fontTable.xml"/><Relationship Id="rId20" Type="http://schemas.openxmlformats.org/officeDocument/2006/relationships/hyperlink" Target="http://fedpress.ru/news/74/finance/1728663" TargetMode="External"/><Relationship Id="rId41" Type="http://schemas.openxmlformats.org/officeDocument/2006/relationships/hyperlink" Target="http://uralpress.ru/news/2017/02/03/boris-dubrovskiy-kupiroval-konflikt-s-ashi-s-ooo-bashmineralresurs" TargetMode="External"/><Relationship Id="rId62" Type="http://schemas.openxmlformats.org/officeDocument/2006/relationships/hyperlink" Target="http://uralpress.ru/news/2017/02/27/boris-dubrovskiy-obsudil-perspektivy-sotrudnichestva-s-glavoy-kazahstanskoy" TargetMode="External"/><Relationship Id="rId83" Type="http://schemas.openxmlformats.org/officeDocument/2006/relationships/hyperlink" Target="http://mega-u.ru/node/49257" TargetMode="External"/><Relationship Id="rId88" Type="http://schemas.openxmlformats.org/officeDocument/2006/relationships/hyperlink" Target="http://uralpress.ru/news/2017/03/31/v-chelyabinske-sozdadut-edinoe-parkovochnoe-prostranstvo" TargetMode="External"/><Relationship Id="rId111" Type="http://schemas.openxmlformats.org/officeDocument/2006/relationships/hyperlink" Target="http://fedpress.ru/news/74/business/1793221" TargetMode="External"/><Relationship Id="rId132" Type="http://schemas.openxmlformats.org/officeDocument/2006/relationships/hyperlink" Target="http://fedpress.ru/article/1798102" TargetMode="External"/><Relationship Id="rId153" Type="http://schemas.openxmlformats.org/officeDocument/2006/relationships/hyperlink" Target="http://uralpress.ru/news/2017/06/16/agropromu-chelyabinskoy-oblasti-uvelichili-subsidii" TargetMode="External"/><Relationship Id="rId15" Type="http://schemas.openxmlformats.org/officeDocument/2006/relationships/hyperlink" Target="http://www.nakanune.ru/news/2017/1/16/22458141" TargetMode="External"/><Relationship Id="rId36" Type="http://schemas.openxmlformats.org/officeDocument/2006/relationships/hyperlink" Target="http://uralpress.ru/news/2017/01/31/dorozhnye-karty-po-podgotovke-chelyabinska-k-sammitu-shos-predstavyat-gubernatoru" TargetMode="External"/><Relationship Id="rId57" Type="http://schemas.openxmlformats.org/officeDocument/2006/relationships/hyperlink" Target="http://ura.ru/news/1052278079" TargetMode="External"/><Relationship Id="rId106" Type="http://schemas.openxmlformats.org/officeDocument/2006/relationships/hyperlink" Target="http://www.znak.com/2017-05-18/dubrovskiy_pered_publichnymi_slushaniyami_odobril_proekt_planirovki_kurorta_kisegach" TargetMode="External"/><Relationship Id="rId127" Type="http://schemas.openxmlformats.org/officeDocument/2006/relationships/hyperlink" Target="https://mega-u.ru/node/50312" TargetMode="External"/><Relationship Id="rId10" Type="http://schemas.openxmlformats.org/officeDocument/2006/relationships/hyperlink" Target="http://ura.ru/news/1052273545" TargetMode="External"/><Relationship Id="rId31" Type="http://schemas.openxmlformats.org/officeDocument/2006/relationships/hyperlink" Target="http://fedpress.ru/news/74/realty/1733742" TargetMode="External"/><Relationship Id="rId52" Type="http://schemas.openxmlformats.org/officeDocument/2006/relationships/hyperlink" Target="http://uralpress.ru/news/2017/02/14/rmk-postroit-sportivnuyu-arenu-na-naberezhnoy-miassa" TargetMode="External"/><Relationship Id="rId73" Type="http://schemas.openxmlformats.org/officeDocument/2006/relationships/hyperlink" Target="http://fedpress.ru/news/74/economy/1755806" TargetMode="External"/><Relationship Id="rId78" Type="http://schemas.openxmlformats.org/officeDocument/2006/relationships/hyperlink" Target="http://www.nakanune.ru/news/2017/3/16/22463914" TargetMode="External"/><Relationship Id="rId94" Type="http://schemas.openxmlformats.org/officeDocument/2006/relationships/hyperlink" Target="http://bfm74.ru/news/boris-dubrovskii-predstavil-francuzam-iekonomicheskii-potencial-yuzhnogo-urala" TargetMode="External"/><Relationship Id="rId99" Type="http://schemas.openxmlformats.org/officeDocument/2006/relationships/hyperlink" Target="http://mega-u.ru/node/49777" TargetMode="External"/><Relationship Id="rId101" Type="http://schemas.openxmlformats.org/officeDocument/2006/relationships/hyperlink" Target="http://uralpress.ru/news/2017/04/27/boris-dubrovskiy-obsudil-s-poslom-korei-vozmozhnosti-sozdaniya-v-chelyabinske" TargetMode="External"/><Relationship Id="rId122" Type="http://schemas.openxmlformats.org/officeDocument/2006/relationships/hyperlink" Target="https://dostup1.ru/economics/V-Magnitogorske-k-2019-godu-postoyat-novyy-musorosortirovochnyy-komplex_97207.html" TargetMode="External"/><Relationship Id="rId143" Type="http://schemas.openxmlformats.org/officeDocument/2006/relationships/hyperlink" Target="http://fedpress.ru/news/74/policy/1801132" TargetMode="External"/><Relationship Id="rId148" Type="http://schemas.openxmlformats.org/officeDocument/2006/relationships/hyperlink" Target="http://uralpress.ru/news/2017/06/13/nacimbio-zapustit-neskolko-proektov-v-chelyabinskoy-oblasti" TargetMode="External"/><Relationship Id="rId4" Type="http://schemas.openxmlformats.org/officeDocument/2006/relationships/settings" Target="settings.xml"/><Relationship Id="rId9" Type="http://schemas.openxmlformats.org/officeDocument/2006/relationships/hyperlink" Target="http://mega-u.ru/node/48316" TargetMode="External"/><Relationship Id="rId26" Type="http://schemas.openxmlformats.org/officeDocument/2006/relationships/hyperlink" Target="http://uralpress.ru/news/2017/01/24/dubrovskiy-konno-sportivnyy-klub-rifey-stanet-vizitnoy-kartochkoy-chelyabinska" TargetMode="External"/><Relationship Id="rId47" Type="http://schemas.openxmlformats.org/officeDocument/2006/relationships/hyperlink" Target="http://uralpress.ru/news/2017/02/07/agrarii-chelyabinskoy-oblasti-poluchat-bolee-21-milliarda-rubley-na-posevnuyu" TargetMode="External"/><Relationship Id="rId68" Type="http://schemas.openxmlformats.org/officeDocument/2006/relationships/hyperlink" Target="http://fedpress.ru/news/74/company-news/1749811" TargetMode="External"/><Relationship Id="rId89" Type="http://schemas.openxmlformats.org/officeDocument/2006/relationships/hyperlink" Target="http://www.nakanune.ru/news/2017/3/31/22465504" TargetMode="External"/><Relationship Id="rId112" Type="http://schemas.openxmlformats.org/officeDocument/2006/relationships/hyperlink" Target="http://chelyabinsk.74.ru/text/newsline/302530307624960.html" TargetMode="External"/><Relationship Id="rId133" Type="http://schemas.openxmlformats.org/officeDocument/2006/relationships/hyperlink" Target="https://dostup1.ru/economics/Dubrovskiy-nameren-privlech-v-aeroport-Chelyabinska-regionalnogo-loukostera_97239.html" TargetMode="External"/><Relationship Id="rId154" Type="http://schemas.openxmlformats.org/officeDocument/2006/relationships/hyperlink" Target="https://dostup1.ru/economics/Na-podderzhku-agrariev-Yuzhnogo-Urala-napravyat-bolee-700-mln-rubley_97639.html" TargetMode="External"/><Relationship Id="rId16" Type="http://schemas.openxmlformats.org/officeDocument/2006/relationships/hyperlink" Target="https://dostup1.ru/economics/V-Chebarkulskom-rayone-budut-proizvodit-moloko-i-razvodit-ryb_93483.html" TargetMode="External"/><Relationship Id="rId37" Type="http://schemas.openxmlformats.org/officeDocument/2006/relationships/hyperlink" Target="http://www.nakanune.ru/news/2017/1/31/22459572" TargetMode="External"/><Relationship Id="rId58" Type="http://schemas.openxmlformats.org/officeDocument/2006/relationships/hyperlink" Target="http://www.nakanune.ru/news/2017/2/20/22461689" TargetMode="External"/><Relationship Id="rId79" Type="http://schemas.openxmlformats.org/officeDocument/2006/relationships/hyperlink" Target="http://ura.ru/news/1052281521" TargetMode="External"/><Relationship Id="rId102" Type="http://schemas.openxmlformats.org/officeDocument/2006/relationships/hyperlink" Target="http://uralpress.ru/news/2017/04/27/fermery-chelyabinskoy-oblasti-smogut-vzyat-bolshe-lgotnyh-kreditov" TargetMode="External"/><Relationship Id="rId123" Type="http://schemas.openxmlformats.org/officeDocument/2006/relationships/hyperlink" Target="https://dostup1.ru/economics/Dubrovskiy-schitaet-chto-Chelyabinskaya-oblast-mozhet-utroit-tovarooborot-s-Kitaem_97209.html" TargetMode="External"/><Relationship Id="rId144" Type="http://schemas.openxmlformats.org/officeDocument/2006/relationships/hyperlink" Target="http://fedpress.ru/news/74/business/1801456" TargetMode="External"/><Relationship Id="rId90" Type="http://schemas.openxmlformats.org/officeDocument/2006/relationships/hyperlink" Target="https://dostup1.ru/economics/V-Chelyabinske-postroyat-pervyy-v-Rossii-zavod-po-vypusku-rastitelnyh-napitkov_95533.html" TargetMode="External"/><Relationship Id="rId27" Type="http://schemas.openxmlformats.org/officeDocument/2006/relationships/hyperlink" Target="http://ura.ru/news/1052274958" TargetMode="External"/><Relationship Id="rId48" Type="http://schemas.openxmlformats.org/officeDocument/2006/relationships/hyperlink" Target="http://uralpress.ru/news/2017/02/07/dubrovskiy-odna-iz-zadach-goda-ekologii-zakonodatelno-zakrepit-novuyu-sistemu" TargetMode="External"/><Relationship Id="rId69" Type="http://schemas.openxmlformats.org/officeDocument/2006/relationships/hyperlink" Target="http://uralpress.ru/news/2017/03/06/v-chelyabinskoy-oblasti-budet-razrabotana-novaya-strategiya-mechty-voploshchaemoy-v" TargetMode="External"/><Relationship Id="rId113" Type="http://schemas.openxmlformats.org/officeDocument/2006/relationships/hyperlink" Target="http://fedpress.ru/news/74/society/1794010" TargetMode="External"/><Relationship Id="rId134" Type="http://schemas.openxmlformats.org/officeDocument/2006/relationships/hyperlink" Target="http://www.interfax-russia.ru/Ural/exclusives.asp?id=837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82</Pages>
  <Words>88645</Words>
  <Characters>505282</Characters>
  <Application>Microsoft Office Word</Application>
  <DocSecurity>0</DocSecurity>
  <Lines>4210</Lines>
  <Paragraphs>1185</Paragraphs>
  <ScaleCrop>false</ScaleCrop>
  <HeadingPairs>
    <vt:vector size="2" baseType="variant">
      <vt:variant>
        <vt:lpstr>Название</vt:lpstr>
      </vt:variant>
      <vt:variant>
        <vt:i4>1</vt:i4>
      </vt:variant>
    </vt:vector>
  </HeadingPairs>
  <TitlesOfParts>
    <vt:vector size="1" baseType="lpstr">
      <vt:lpstr>Нет:</vt:lpstr>
    </vt:vector>
  </TitlesOfParts>
  <Company>monitoring</Company>
  <LinksUpToDate>false</LinksUpToDate>
  <CharactersWithSpaces>592742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Нет:</dc:title>
  <dc:creator>user5</dc:creator>
  <cp:lastModifiedBy>user</cp:lastModifiedBy>
  <cp:revision>9</cp:revision>
  <cp:lastPrinted>2008-03-14T07:04:00Z</cp:lastPrinted>
  <dcterms:created xsi:type="dcterms:W3CDTF">2017-06-28T04:05:00Z</dcterms:created>
  <dcterms:modified xsi:type="dcterms:W3CDTF">2017-06-29T10:13:00Z</dcterms:modified>
</cp:coreProperties>
</file>