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EA" w:rsidRDefault="006877EA" w:rsidP="00405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6877EA" w:rsidRDefault="006877EA" w:rsidP="004054C8">
      <w:pPr>
        <w:jc w:val="center"/>
        <w:rPr>
          <w:b/>
          <w:sz w:val="28"/>
          <w:szCs w:val="28"/>
        </w:rPr>
      </w:pPr>
      <w:r w:rsidRPr="006877EA">
        <w:rPr>
          <w:b/>
          <w:sz w:val="28"/>
          <w:szCs w:val="28"/>
        </w:rPr>
        <w:t xml:space="preserve">Комитета ЮУТПП  по развитию предпринимательства, работе с предприятиями малого и среднего бизнеса </w:t>
      </w:r>
    </w:p>
    <w:p w:rsidR="004054C8" w:rsidRDefault="004054C8" w:rsidP="004054C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на </w:t>
      </w:r>
      <w:r w:rsidR="00CF6AB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полугодие 20</w:t>
      </w:r>
      <w:r w:rsidR="00CB20A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bookmarkEnd w:id="0"/>
    <w:p w:rsidR="004054C8" w:rsidRDefault="004054C8" w:rsidP="004054C8">
      <w:pPr>
        <w:jc w:val="center"/>
        <w:rPr>
          <w:b/>
          <w:sz w:val="28"/>
          <w:szCs w:val="28"/>
        </w:rPr>
      </w:pPr>
    </w:p>
    <w:p w:rsidR="006877EA" w:rsidRDefault="006877EA" w:rsidP="004054C8">
      <w:pPr>
        <w:jc w:val="center"/>
        <w:rPr>
          <w:b/>
          <w:sz w:val="28"/>
          <w:szCs w:val="28"/>
        </w:rPr>
      </w:pPr>
    </w:p>
    <w:p w:rsidR="006877EA" w:rsidRDefault="006877EA" w:rsidP="004054C8">
      <w:pPr>
        <w:jc w:val="center"/>
        <w:rPr>
          <w:b/>
          <w:sz w:val="28"/>
          <w:szCs w:val="28"/>
        </w:rPr>
      </w:pP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657"/>
        <w:gridCol w:w="5688"/>
        <w:gridCol w:w="2268"/>
      </w:tblGrid>
      <w:tr w:rsidR="006877EA" w:rsidTr="006877E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EA" w:rsidRDefault="006877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EA" w:rsidRDefault="006877EA">
            <w:pPr>
              <w:jc w:val="center"/>
              <w:rPr>
                <w:b/>
                <w:lang w:eastAsia="en-US"/>
              </w:rPr>
            </w:pPr>
            <w:r w:rsidRPr="006877EA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EA" w:rsidRDefault="006877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Месяц проведения</w:t>
            </w:r>
          </w:p>
        </w:tc>
      </w:tr>
      <w:tr w:rsidR="006877EA" w:rsidTr="006877E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EA" w:rsidRDefault="006877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Default="006877EA" w:rsidP="00CF6AB2">
            <w:pPr>
              <w:pStyle w:val="a3"/>
              <w:autoSpaceDE w:val="0"/>
              <w:autoSpaceDN w:val="0"/>
              <w:adjustRightInd w:val="0"/>
              <w:spacing w:line="228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Семинар </w:t>
            </w:r>
            <w:r w:rsidR="00CB20A7" w:rsidRPr="00CB20A7">
              <w:rPr>
                <w:lang w:eastAsia="en-US"/>
              </w:rPr>
              <w:t>«Практика привлечения иностранных работников к труду в 2020 году с учётом новых правил и условий»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Default="00CB20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</w:tr>
      <w:tr w:rsidR="006877EA" w:rsidTr="006877EA">
        <w:trPr>
          <w:trHeight w:val="7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EA" w:rsidRDefault="006877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EA" w:rsidRDefault="00CB20A7" w:rsidP="005D04D3">
            <w:pPr>
              <w:autoSpaceDE w:val="0"/>
              <w:autoSpaceDN w:val="0"/>
              <w:adjustRightInd w:val="0"/>
              <w:spacing w:line="228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Семинар</w:t>
            </w:r>
            <w:r w:rsidRPr="00CB20A7">
              <w:rPr>
                <w:lang w:eastAsia="en-US"/>
              </w:rPr>
              <w:t xml:space="preserve"> «Все о  маркировке товаров в 2020 году»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Default="00CB20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</w:tr>
      <w:tr w:rsidR="006877EA" w:rsidRPr="0073520E" w:rsidTr="006877EA">
        <w:trPr>
          <w:trHeight w:val="84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EA" w:rsidRDefault="006877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EA" w:rsidRPr="006877EA" w:rsidRDefault="006877EA" w:rsidP="006877EA">
            <w:pPr>
              <w:jc w:val="both"/>
              <w:rPr>
                <w:lang w:eastAsia="en-US"/>
              </w:rPr>
            </w:pPr>
            <w:r w:rsidRPr="006877EA">
              <w:rPr>
                <w:lang w:eastAsia="en-US"/>
              </w:rPr>
              <w:t>Семинар «Порядок применения системы налогообложения в виде единого налога на вмененный доход для отдельных видов деятельности организациями и индивидуальными предпринимателями. Совмещение режимов в целях оптимизации налогов»</w:t>
            </w:r>
          </w:p>
          <w:p w:rsidR="006877EA" w:rsidRDefault="006877EA" w:rsidP="005D04D3">
            <w:pPr>
              <w:pStyle w:val="a3"/>
              <w:autoSpaceDE w:val="0"/>
              <w:autoSpaceDN w:val="0"/>
              <w:adjustRightInd w:val="0"/>
              <w:spacing w:line="228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Default="006877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</w:tr>
    </w:tbl>
    <w:p w:rsidR="004054C8" w:rsidRDefault="004054C8" w:rsidP="004054C8">
      <w:pPr>
        <w:rPr>
          <w:b/>
        </w:rPr>
      </w:pPr>
    </w:p>
    <w:p w:rsidR="009755A6" w:rsidRDefault="009755A6"/>
    <w:sectPr w:rsidR="009755A6" w:rsidSect="004054C8">
      <w:pgSz w:w="11906" w:h="16838"/>
      <w:pgMar w:top="794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A2E80"/>
    <w:multiLevelType w:val="hybridMultilevel"/>
    <w:tmpl w:val="DB307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0A"/>
    <w:rsid w:val="004054C8"/>
    <w:rsid w:val="005D04D3"/>
    <w:rsid w:val="006877EA"/>
    <w:rsid w:val="0073520E"/>
    <w:rsid w:val="0092470A"/>
    <w:rsid w:val="009755A6"/>
    <w:rsid w:val="00CB20A7"/>
    <w:rsid w:val="00C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C8"/>
    <w:pPr>
      <w:ind w:left="720"/>
      <w:contextualSpacing/>
    </w:pPr>
  </w:style>
  <w:style w:type="table" w:styleId="a4">
    <w:name w:val="Table Grid"/>
    <w:basedOn w:val="a1"/>
    <w:uiPriority w:val="59"/>
    <w:rsid w:val="0040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05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C8"/>
    <w:pPr>
      <w:ind w:left="720"/>
      <w:contextualSpacing/>
    </w:pPr>
  </w:style>
  <w:style w:type="table" w:styleId="a4">
    <w:name w:val="Table Grid"/>
    <w:basedOn w:val="a1"/>
    <w:uiPriority w:val="59"/>
    <w:rsid w:val="0040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05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Ирина Андреевна</dc:creator>
  <cp:keywords/>
  <dc:description/>
  <cp:lastModifiedBy>Соловьёва Наталья Алексеевна</cp:lastModifiedBy>
  <cp:revision>11</cp:revision>
  <cp:lastPrinted>2018-12-14T08:47:00Z</cp:lastPrinted>
  <dcterms:created xsi:type="dcterms:W3CDTF">2018-05-29T07:49:00Z</dcterms:created>
  <dcterms:modified xsi:type="dcterms:W3CDTF">2020-07-22T12:16:00Z</dcterms:modified>
</cp:coreProperties>
</file>