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900C0" w14:textId="77777777" w:rsidR="006267EC" w:rsidRPr="00BE4C77" w:rsidRDefault="006267EC" w:rsidP="006267EC">
      <w:pPr>
        <w:pStyle w:val="12"/>
        <w:rPr>
          <w:b/>
          <w:sz w:val="28"/>
          <w:szCs w:val="28"/>
        </w:rPr>
      </w:pPr>
      <w:r w:rsidRPr="00BE4C77">
        <w:rPr>
          <w:b/>
          <w:sz w:val="28"/>
          <w:szCs w:val="28"/>
        </w:rPr>
        <w:t xml:space="preserve">  ТОРГОВО-ПРОМЫШЛЕННАЯ ПАЛАТА</w:t>
      </w:r>
    </w:p>
    <w:p w14:paraId="1CAE9FF7" w14:textId="77777777" w:rsidR="006267EC" w:rsidRPr="00BE4C77" w:rsidRDefault="006267EC" w:rsidP="006267EC">
      <w:pPr>
        <w:jc w:val="center"/>
        <w:rPr>
          <w:b/>
          <w:sz w:val="28"/>
          <w:szCs w:val="28"/>
        </w:rPr>
      </w:pPr>
      <w:r w:rsidRPr="00BE4C77">
        <w:rPr>
          <w:b/>
          <w:sz w:val="28"/>
          <w:szCs w:val="28"/>
        </w:rPr>
        <w:t>РОССИЙСКОЙ ФЕДЕРАЦИИ</w:t>
      </w:r>
    </w:p>
    <w:p w14:paraId="723B94E1" w14:textId="77777777" w:rsidR="006267EC" w:rsidRPr="00BE4C77" w:rsidRDefault="006267EC" w:rsidP="006267EC">
      <w:pPr>
        <w:jc w:val="both"/>
        <w:rPr>
          <w:b/>
          <w:sz w:val="18"/>
          <w:szCs w:val="18"/>
        </w:rPr>
      </w:pPr>
    </w:p>
    <w:p w14:paraId="72CB66E2" w14:textId="77777777" w:rsidR="006267EC" w:rsidRPr="00BE4C77" w:rsidRDefault="006267EC" w:rsidP="006267EC">
      <w:pPr>
        <w:jc w:val="both"/>
        <w:rPr>
          <w:b/>
          <w:sz w:val="16"/>
          <w:szCs w:val="16"/>
        </w:rPr>
      </w:pPr>
      <w:r w:rsidRPr="00BE4C77">
        <w:rPr>
          <w:b/>
          <w:sz w:val="24"/>
          <w:szCs w:val="24"/>
        </w:rPr>
        <w:t xml:space="preserve">         </w:t>
      </w:r>
      <w:r w:rsidRPr="00BE4C77">
        <w:rPr>
          <w:b/>
          <w:sz w:val="18"/>
          <w:szCs w:val="18"/>
        </w:rPr>
        <w:t xml:space="preserve"> </w:t>
      </w:r>
      <w:r w:rsidR="004E6114" w:rsidRPr="00BE4C77">
        <w:rPr>
          <w:b/>
          <w:sz w:val="18"/>
          <w:szCs w:val="18"/>
        </w:rPr>
        <w:t xml:space="preserve">        </w:t>
      </w:r>
      <w:r w:rsidR="004E6114" w:rsidRPr="00BE4C77">
        <w:rPr>
          <w:b/>
          <w:sz w:val="16"/>
          <w:szCs w:val="16"/>
        </w:rPr>
        <w:t xml:space="preserve"> </w:t>
      </w:r>
      <w:r w:rsidR="005A612C" w:rsidRPr="00BE4C77">
        <w:rPr>
          <w:b/>
          <w:sz w:val="16"/>
          <w:szCs w:val="16"/>
        </w:rPr>
        <w:t xml:space="preserve">           </w:t>
      </w:r>
      <w:r w:rsidR="004E6114" w:rsidRPr="00BE4C77">
        <w:rPr>
          <w:b/>
          <w:sz w:val="16"/>
          <w:szCs w:val="16"/>
        </w:rPr>
        <w:t xml:space="preserve"> </w:t>
      </w:r>
      <w:r w:rsidRPr="00BE4C77">
        <w:rPr>
          <w:b/>
          <w:sz w:val="16"/>
          <w:szCs w:val="16"/>
        </w:rPr>
        <w:t>Наименование торгово-промышленной палаты, принявшей решение о приеме в члены палаты</w:t>
      </w:r>
    </w:p>
    <w:p w14:paraId="0036E2B8" w14:textId="066E1B59" w:rsidR="006267EC" w:rsidRPr="00BE4C77" w:rsidRDefault="00632F67" w:rsidP="006267EC">
      <w:pPr>
        <w:jc w:val="both"/>
        <w:rPr>
          <w:b/>
        </w:rPr>
      </w:pPr>
      <w:r w:rsidRPr="00BE4C7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870835" wp14:editId="1717EA8D">
                <wp:simplePos x="0" y="0"/>
                <wp:positionH relativeFrom="column">
                  <wp:posOffset>764540</wp:posOffset>
                </wp:positionH>
                <wp:positionV relativeFrom="paragraph">
                  <wp:posOffset>45802</wp:posOffset>
                </wp:positionV>
                <wp:extent cx="4802587" cy="294199"/>
                <wp:effectExtent l="0" t="0" r="17145" b="10795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2587" cy="294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">
                            <a14:hiddenEffects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E836D" w14:textId="0E007279" w:rsidR="00E2728F" w:rsidRPr="006267EC" w:rsidRDefault="003D4311" w:rsidP="00626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СОЮЗ «</w:t>
                            </w:r>
                            <w:r w:rsidR="00E2728F" w:rsidRPr="006267EC">
                              <w:rPr>
                                <w:b/>
                              </w:rPr>
                              <w:t>ЮЖНО-УРАЛЬСКАЯ ТОРГОВО-ПРОМЫШЛЕННАЯ</w:t>
                            </w:r>
                            <w:r w:rsidR="00BE4C77">
                              <w:rPr>
                                <w:b/>
                              </w:rPr>
                              <w:t xml:space="preserve"> ПАЛАТА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E2728F" w:rsidRPr="006267E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60.2pt;margin-top:3.6pt;width:378.15pt;height:2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" strokeweight=".26mm">
                <v:stroke endcap="square"/>
                <v:textbox>
                  <w:txbxContent>
                    <w:p w14:paraId="74DE836D" w14:textId="0E007279" w:rsidR="00E2728F" w:rsidRPr="006267EC" w:rsidRDefault="003D4311" w:rsidP="006267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СОЮЗ «</w:t>
                      </w:r>
                      <w:r w:rsidR="00E2728F" w:rsidRPr="006267EC">
                        <w:rPr>
                          <w:b/>
                        </w:rPr>
                        <w:t>ЮЖНО-УРАЛЬСКАЯ ТОРГОВО-ПРОМЫШЛЕННАЯ</w:t>
                      </w:r>
                      <w:r w:rsidR="00BE4C77">
                        <w:rPr>
                          <w:b/>
                        </w:rPr>
                        <w:t xml:space="preserve"> ПАЛАТА</w:t>
                      </w:r>
                      <w:r>
                        <w:rPr>
                          <w:b/>
                        </w:rPr>
                        <w:t>»</w:t>
                      </w:r>
                      <w:r w:rsidR="00E2728F" w:rsidRPr="006267E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4A44EA3" w14:textId="77777777" w:rsidR="004E6114" w:rsidRPr="00BE4C77" w:rsidRDefault="004E6114" w:rsidP="006267EC">
      <w:pPr>
        <w:jc w:val="both"/>
        <w:rPr>
          <w:b/>
        </w:rPr>
      </w:pPr>
    </w:p>
    <w:p w14:paraId="3E6999FC" w14:textId="77777777" w:rsidR="005A612C" w:rsidRPr="00BE4C77" w:rsidRDefault="005A612C" w:rsidP="005A612C">
      <w:pPr>
        <w:jc w:val="both"/>
        <w:rPr>
          <w:b/>
        </w:rPr>
      </w:pPr>
    </w:p>
    <w:p w14:paraId="74452772" w14:textId="77777777" w:rsidR="006267EC" w:rsidRPr="00BE4C77" w:rsidRDefault="006267EC" w:rsidP="005A612C">
      <w:pPr>
        <w:ind w:hanging="567"/>
        <w:jc w:val="both"/>
        <w:rPr>
          <w:b/>
          <w:sz w:val="16"/>
          <w:szCs w:val="16"/>
        </w:rPr>
      </w:pPr>
      <w:r w:rsidRPr="00BE4C77">
        <w:rPr>
          <w:b/>
          <w:sz w:val="16"/>
          <w:szCs w:val="16"/>
        </w:rPr>
        <w:t>Дата вступления</w:t>
      </w:r>
      <w:r w:rsidR="00DD747D" w:rsidRPr="00BE4C77">
        <w:rPr>
          <w:b/>
          <w:sz w:val="16"/>
          <w:szCs w:val="16"/>
        </w:rPr>
        <w:t xml:space="preserve"> (заполняется ТПП)</w:t>
      </w:r>
      <w:r w:rsidRPr="00BE4C77">
        <w:rPr>
          <w:b/>
          <w:sz w:val="16"/>
          <w:szCs w:val="16"/>
        </w:rPr>
        <w:t xml:space="preserve">                                                                                                         Членский билет №</w:t>
      </w:r>
      <w:r w:rsidR="00DD747D" w:rsidRPr="00BE4C77">
        <w:rPr>
          <w:b/>
          <w:sz w:val="16"/>
          <w:szCs w:val="16"/>
        </w:rPr>
        <w:t xml:space="preserve"> (заполняется ТПП)</w:t>
      </w:r>
    </w:p>
    <w:p w14:paraId="1C072485" w14:textId="58900D94" w:rsidR="006267EC" w:rsidRPr="00BE4C77" w:rsidRDefault="00632F67" w:rsidP="006267EC">
      <w:pPr>
        <w:jc w:val="both"/>
        <w:rPr>
          <w:b/>
          <w:sz w:val="18"/>
          <w:szCs w:val="18"/>
        </w:rPr>
      </w:pPr>
      <w:r w:rsidRPr="00BE4C7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52BC28" wp14:editId="4E7423D9">
                <wp:simplePos x="0" y="0"/>
                <wp:positionH relativeFrom="column">
                  <wp:posOffset>-421005</wp:posOffset>
                </wp:positionH>
                <wp:positionV relativeFrom="paragraph">
                  <wp:posOffset>22225</wp:posOffset>
                </wp:positionV>
                <wp:extent cx="2715895" cy="274320"/>
                <wp:effectExtent l="0" t="0" r="8255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">
                            <a14:hiddenEffects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E4ED7C" id="Прямоугольник 5" o:spid="_x0000_s1026" style="position:absolute;margin-left:-33.15pt;margin-top:1.75pt;width:213.85pt;height:21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" strokeweight=".26mm">
                <v:stroke endcap="square"/>
              </v:rect>
            </w:pict>
          </mc:Fallback>
        </mc:AlternateContent>
      </w:r>
      <w:r w:rsidRPr="00BE4C7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941BE" wp14:editId="03B12FAE">
                <wp:simplePos x="0" y="0"/>
                <wp:positionH relativeFrom="column">
                  <wp:posOffset>4027805</wp:posOffset>
                </wp:positionH>
                <wp:positionV relativeFrom="paragraph">
                  <wp:posOffset>22225</wp:posOffset>
                </wp:positionV>
                <wp:extent cx="1960245" cy="274320"/>
                <wp:effectExtent l="0" t="0" r="1905" b="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">
                            <a14:hiddenEffects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8EF66E" id="Прямоугольник 2" o:spid="_x0000_s1026" style="position:absolute;margin-left:317.15pt;margin-top:1.75pt;width:154.35pt;height:21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" strokeweight=".26mm">
                <v:stroke endcap="square"/>
              </v:rect>
            </w:pict>
          </mc:Fallback>
        </mc:AlternateContent>
      </w:r>
      <w:r w:rsidRPr="00BE4C77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6F2BEF8F" wp14:editId="4911B5CB">
                <wp:simplePos x="0" y="0"/>
                <wp:positionH relativeFrom="column">
                  <wp:posOffset>465454</wp:posOffset>
                </wp:positionH>
                <wp:positionV relativeFrom="paragraph">
                  <wp:posOffset>29845</wp:posOffset>
                </wp:positionV>
                <wp:extent cx="0" cy="274320"/>
                <wp:effectExtent l="19050" t="19050" r="1905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">
                            <a14:hiddenFill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">
                            <a14:hiddenEffects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3101C0" id="Прямая соединительная линия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65pt,2.35pt" to="36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Pr="00BE4C77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0392437A" wp14:editId="65FFFBA9">
                <wp:simplePos x="0" y="0"/>
                <wp:positionH relativeFrom="column">
                  <wp:posOffset>1745614</wp:posOffset>
                </wp:positionH>
                <wp:positionV relativeFrom="paragraph">
                  <wp:posOffset>29845</wp:posOffset>
                </wp:positionV>
                <wp:extent cx="0" cy="274320"/>
                <wp:effectExtent l="19050" t="19050" r="1905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">
                            <a14:hiddenFill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">
                            <a14:hiddenEffects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955D0A" id="Прямая соединительная линия 3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45pt,2.35pt" to="137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" strokeweight=".26mm">
                <v:stroke joinstyle="miter" endcap="square"/>
              </v:line>
            </w:pict>
          </mc:Fallback>
        </mc:AlternateContent>
      </w:r>
      <w:r w:rsidRPr="00BE4C77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1D3362FC" wp14:editId="16DEF170">
                <wp:simplePos x="0" y="0"/>
                <wp:positionH relativeFrom="column">
                  <wp:posOffset>4946014</wp:posOffset>
                </wp:positionH>
                <wp:positionV relativeFrom="paragraph">
                  <wp:posOffset>29845</wp:posOffset>
                </wp:positionV>
                <wp:extent cx="0" cy="274320"/>
                <wp:effectExtent l="19050" t="19050" r="19050" b="1143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">
                            <a14:hiddenFill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">
                            <a14:hiddenEffects xmlns:w15="http://schemas.microsoft.com/office/word/2012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FDC3F" id="Прямая соединительная линия 1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45pt,2.35pt" to="389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" strokeweight=".26mm">
                <v:stroke joinstyle="miter" endcap="square"/>
              </v:line>
            </w:pict>
          </mc:Fallback>
        </mc:AlternateContent>
      </w:r>
    </w:p>
    <w:p w14:paraId="5910CF91" w14:textId="77777777" w:rsidR="004E6114" w:rsidRPr="00BE4C77" w:rsidRDefault="004E6114" w:rsidP="006267EC">
      <w:pPr>
        <w:jc w:val="both"/>
        <w:rPr>
          <w:b/>
          <w:sz w:val="18"/>
          <w:szCs w:val="18"/>
        </w:rPr>
      </w:pPr>
    </w:p>
    <w:p w14:paraId="74F7D1ED" w14:textId="77777777" w:rsidR="004E6114" w:rsidRPr="00BE4C77" w:rsidRDefault="004E6114" w:rsidP="004E6114">
      <w:pPr>
        <w:jc w:val="both"/>
        <w:rPr>
          <w:b/>
          <w:sz w:val="8"/>
          <w:szCs w:val="8"/>
        </w:rPr>
      </w:pPr>
    </w:p>
    <w:p w14:paraId="623D72A6" w14:textId="77777777" w:rsidR="00867F39" w:rsidRPr="00BE4C77" w:rsidRDefault="007E534E" w:rsidP="007E534E">
      <w:pPr>
        <w:ind w:left="-1" w:firstLine="709"/>
        <w:jc w:val="both"/>
        <w:rPr>
          <w:b/>
          <w:sz w:val="16"/>
          <w:szCs w:val="16"/>
        </w:rPr>
      </w:pP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</w:p>
    <w:p w14:paraId="6A642664" w14:textId="77777777" w:rsidR="007E534E" w:rsidRPr="00BE4C77" w:rsidRDefault="007E534E" w:rsidP="007E534E">
      <w:pPr>
        <w:ind w:left="-1" w:firstLine="709"/>
        <w:jc w:val="both"/>
        <w:rPr>
          <w:b/>
          <w:sz w:val="16"/>
          <w:szCs w:val="16"/>
        </w:rPr>
      </w:pP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</w:p>
    <w:p w14:paraId="1F21AD3C" w14:textId="77777777" w:rsidR="006267EC" w:rsidRPr="00BE4C77" w:rsidRDefault="006267EC" w:rsidP="006267EC">
      <w:pPr>
        <w:pStyle w:val="11"/>
        <w:rPr>
          <w:sz w:val="18"/>
          <w:szCs w:val="18"/>
        </w:rPr>
      </w:pPr>
      <w:r w:rsidRPr="00BE4C77">
        <w:t>АНКЕТА ЧЛЕНА ТПП РФ</w:t>
      </w:r>
    </w:p>
    <w:p w14:paraId="69FFA7A4" w14:textId="77777777" w:rsidR="006267EC" w:rsidRPr="00BE4C77" w:rsidRDefault="006267EC" w:rsidP="006267EC">
      <w:pPr>
        <w:rPr>
          <w:b/>
          <w:sz w:val="18"/>
          <w:szCs w:val="18"/>
        </w:rPr>
      </w:pPr>
    </w:p>
    <w:p w14:paraId="0FCF3E69" w14:textId="703D080C" w:rsidR="006267EC" w:rsidRPr="00BE4C77" w:rsidRDefault="00FD220E" w:rsidP="00FD220E">
      <w:pPr>
        <w:numPr>
          <w:ilvl w:val="0"/>
          <w:numId w:val="5"/>
        </w:numPr>
        <w:ind w:left="-567" w:hanging="142"/>
        <w:rPr>
          <w:b/>
          <w:sz w:val="16"/>
        </w:rPr>
      </w:pPr>
      <w:r w:rsidRPr="00BE4C77">
        <w:rPr>
          <w:b/>
          <w:sz w:val="16"/>
        </w:rPr>
        <w:t xml:space="preserve"> </w:t>
      </w:r>
      <w:r w:rsidR="006267EC" w:rsidRPr="00BE4C77">
        <w:rPr>
          <w:b/>
          <w:sz w:val="16"/>
        </w:rPr>
        <w:t>Полное наименование организации</w:t>
      </w:r>
      <w:r w:rsidR="001420BA" w:rsidRPr="00BE4C77">
        <w:rPr>
          <w:b/>
          <w:sz w:val="16"/>
        </w:rPr>
        <w:t xml:space="preserve"> с указанием организационно-правовой формы</w:t>
      </w:r>
      <w:r w:rsidR="006267EC" w:rsidRPr="00BE4C77">
        <w:rPr>
          <w:b/>
          <w:sz w:val="16"/>
        </w:rPr>
        <w:t xml:space="preserve"> (</w:t>
      </w:r>
      <w:r w:rsidR="001420BA" w:rsidRPr="00BE4C77">
        <w:rPr>
          <w:b/>
          <w:sz w:val="16"/>
        </w:rPr>
        <w:t>ФИО</w:t>
      </w:r>
      <w:r w:rsidR="006267EC" w:rsidRPr="00BE4C77">
        <w:rPr>
          <w:b/>
          <w:sz w:val="16"/>
        </w:rPr>
        <w:t xml:space="preserve"> индивидуального предпринимателя)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1420BA" w:rsidRPr="00BE4C77" w14:paraId="58BE6E73" w14:textId="77777777" w:rsidTr="001420BA">
        <w:trPr>
          <w:trHeight w:val="276"/>
        </w:trPr>
        <w:tc>
          <w:tcPr>
            <w:tcW w:w="10257" w:type="dxa"/>
          </w:tcPr>
          <w:p w14:paraId="1C99F0FA" w14:textId="6F8964EF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1CA0247F" w14:textId="77777777" w:rsidR="001420BA" w:rsidRPr="00BE4C77" w:rsidRDefault="001420BA" w:rsidP="001420BA">
      <w:pPr>
        <w:ind w:left="-349"/>
        <w:rPr>
          <w:b/>
          <w:sz w:val="16"/>
        </w:rPr>
      </w:pPr>
    </w:p>
    <w:p w14:paraId="46A4D322" w14:textId="73C60AE4" w:rsidR="001420BA" w:rsidRPr="00BE4C77" w:rsidRDefault="00FD220E" w:rsidP="00FD220E">
      <w:pPr>
        <w:numPr>
          <w:ilvl w:val="0"/>
          <w:numId w:val="5"/>
        </w:numPr>
        <w:ind w:left="-567" w:hanging="142"/>
        <w:rPr>
          <w:b/>
          <w:sz w:val="16"/>
        </w:rPr>
      </w:pPr>
      <w:r w:rsidRPr="00BE4C77">
        <w:rPr>
          <w:b/>
          <w:sz w:val="16"/>
        </w:rPr>
        <w:t xml:space="preserve"> </w:t>
      </w:r>
      <w:r w:rsidR="001420BA" w:rsidRPr="00BE4C77">
        <w:rPr>
          <w:b/>
          <w:sz w:val="16"/>
        </w:rPr>
        <w:t xml:space="preserve">Сокращенное  наименование организации </w:t>
      </w:r>
    </w:p>
    <w:tbl>
      <w:tblPr>
        <w:tblW w:w="10256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6"/>
      </w:tblGrid>
      <w:tr w:rsidR="001420BA" w:rsidRPr="00BE4C77" w14:paraId="3092E901" w14:textId="77777777" w:rsidTr="001420BA">
        <w:trPr>
          <w:trHeight w:val="296"/>
        </w:trPr>
        <w:tc>
          <w:tcPr>
            <w:tcW w:w="10256" w:type="dxa"/>
          </w:tcPr>
          <w:p w14:paraId="3C44A5A1" w14:textId="56C13075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0F01AB33" w14:textId="77777777" w:rsidR="001420BA" w:rsidRPr="00BE4C77" w:rsidRDefault="001420BA" w:rsidP="001420BA">
      <w:pPr>
        <w:ind w:left="-567"/>
        <w:rPr>
          <w:b/>
          <w:sz w:val="16"/>
        </w:rPr>
      </w:pPr>
    </w:p>
    <w:p w14:paraId="10E3BDF5" w14:textId="0949638E" w:rsidR="001420BA" w:rsidRPr="00BE4C77" w:rsidRDefault="001420BA" w:rsidP="00107983">
      <w:pPr>
        <w:ind w:left="-709"/>
        <w:rPr>
          <w:b/>
          <w:sz w:val="16"/>
        </w:rPr>
      </w:pPr>
      <w:r w:rsidRPr="00BE4C77">
        <w:rPr>
          <w:b/>
          <w:sz w:val="16"/>
        </w:rPr>
        <w:t>3</w:t>
      </w:r>
      <w:r w:rsidR="005C3200" w:rsidRPr="00BE4C77">
        <w:rPr>
          <w:b/>
          <w:sz w:val="16"/>
        </w:rPr>
        <w:t xml:space="preserve">. </w:t>
      </w:r>
      <w:r w:rsidRPr="00BE4C77">
        <w:rPr>
          <w:b/>
          <w:sz w:val="16"/>
        </w:rPr>
        <w:t>Юридический адрес</w:t>
      </w:r>
    </w:p>
    <w:tbl>
      <w:tblPr>
        <w:tblW w:w="1027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7"/>
      </w:tblGrid>
      <w:tr w:rsidR="00107983" w:rsidRPr="00BE4C77" w14:paraId="33B676AE" w14:textId="77777777" w:rsidTr="00107983">
        <w:trPr>
          <w:trHeight w:val="276"/>
        </w:trPr>
        <w:tc>
          <w:tcPr>
            <w:tcW w:w="10277" w:type="dxa"/>
          </w:tcPr>
          <w:p w14:paraId="0BFB25D7" w14:textId="3B971A9D" w:rsidR="00107983" w:rsidRPr="00BE4C77" w:rsidRDefault="00107983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4577E06A" w14:textId="77777777" w:rsidR="001420BA" w:rsidRPr="00BE4C77" w:rsidRDefault="001420BA" w:rsidP="005C3200">
      <w:pPr>
        <w:ind w:left="-709"/>
        <w:rPr>
          <w:b/>
          <w:sz w:val="16"/>
        </w:rPr>
      </w:pPr>
    </w:p>
    <w:p w14:paraId="61F76AC3" w14:textId="5593362D" w:rsidR="001420BA" w:rsidRPr="00BE4C77" w:rsidRDefault="001420BA" w:rsidP="00107983">
      <w:pPr>
        <w:ind w:left="-709"/>
        <w:rPr>
          <w:b/>
          <w:sz w:val="16"/>
        </w:rPr>
      </w:pPr>
      <w:r w:rsidRPr="00BE4C77">
        <w:rPr>
          <w:b/>
          <w:sz w:val="16"/>
        </w:rPr>
        <w:t>4. Фактический адрес</w:t>
      </w:r>
    </w:p>
    <w:tbl>
      <w:tblPr>
        <w:tblW w:w="1027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7"/>
      </w:tblGrid>
      <w:tr w:rsidR="00107983" w:rsidRPr="00BE4C77" w14:paraId="772C8FDD" w14:textId="77777777" w:rsidTr="00107983">
        <w:trPr>
          <w:trHeight w:val="276"/>
        </w:trPr>
        <w:tc>
          <w:tcPr>
            <w:tcW w:w="10277" w:type="dxa"/>
          </w:tcPr>
          <w:p w14:paraId="6BC7B6FE" w14:textId="78F63221" w:rsidR="00107983" w:rsidRPr="00BE4C77" w:rsidRDefault="00107983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0E094057" w14:textId="77777777" w:rsidR="001420BA" w:rsidRPr="00BE4C77" w:rsidRDefault="001420BA" w:rsidP="001420BA">
      <w:pPr>
        <w:tabs>
          <w:tab w:val="left" w:pos="5955"/>
        </w:tabs>
        <w:spacing w:before="40"/>
        <w:ind w:left="-709"/>
        <w:rPr>
          <w:b/>
          <w:sz w:val="16"/>
          <w:szCs w:val="16"/>
        </w:rPr>
      </w:pPr>
    </w:p>
    <w:p w14:paraId="61E91E8C" w14:textId="24AC8A93" w:rsidR="001420BA" w:rsidRPr="00BE4C77" w:rsidRDefault="001420BA" w:rsidP="001420BA">
      <w:pPr>
        <w:tabs>
          <w:tab w:val="left" w:pos="5955"/>
        </w:tabs>
        <w:spacing w:before="40"/>
        <w:ind w:left="-709"/>
        <w:rPr>
          <w:b/>
          <w:sz w:val="16"/>
          <w:szCs w:val="16"/>
        </w:rPr>
      </w:pPr>
      <w:r w:rsidRPr="00BE4C77">
        <w:rPr>
          <w:b/>
          <w:sz w:val="16"/>
          <w:szCs w:val="16"/>
        </w:rPr>
        <w:t xml:space="preserve">5. </w:t>
      </w:r>
      <w:r w:rsidR="002F0D54" w:rsidRPr="00BE4C77">
        <w:rPr>
          <w:b/>
          <w:sz w:val="16"/>
          <w:szCs w:val="16"/>
        </w:rPr>
        <w:t xml:space="preserve">                  </w:t>
      </w:r>
      <w:r w:rsidRPr="00BE4C77">
        <w:rPr>
          <w:b/>
          <w:sz w:val="16"/>
          <w:szCs w:val="16"/>
        </w:rPr>
        <w:t>Телефон</w:t>
      </w:r>
      <w:r w:rsidR="00107983" w:rsidRPr="00BE4C77">
        <w:rPr>
          <w:b/>
          <w:sz w:val="16"/>
          <w:szCs w:val="16"/>
        </w:rPr>
        <w:t xml:space="preserve">                                                                                           </w:t>
      </w:r>
      <w:r w:rsidR="00107983" w:rsidRPr="00BE4C77">
        <w:rPr>
          <w:b/>
          <w:sz w:val="16"/>
          <w:szCs w:val="16"/>
          <w:lang w:val="en-US"/>
        </w:rPr>
        <w:t>E</w:t>
      </w:r>
      <w:r w:rsidR="00107983" w:rsidRPr="00BE4C77">
        <w:rPr>
          <w:b/>
          <w:sz w:val="16"/>
          <w:szCs w:val="16"/>
        </w:rPr>
        <w:t>-</w:t>
      </w:r>
      <w:r w:rsidR="00107983" w:rsidRPr="00BE4C77">
        <w:rPr>
          <w:b/>
          <w:sz w:val="16"/>
          <w:szCs w:val="16"/>
          <w:lang w:val="en-US"/>
        </w:rPr>
        <w:t>mail</w:t>
      </w:r>
      <w:r w:rsidR="00107983" w:rsidRPr="00BE4C77">
        <w:rPr>
          <w:b/>
          <w:sz w:val="16"/>
          <w:szCs w:val="16"/>
        </w:rPr>
        <w:t xml:space="preserve">                                  </w:t>
      </w:r>
      <w:r w:rsidRPr="00BE4C77">
        <w:rPr>
          <w:b/>
          <w:sz w:val="16"/>
          <w:szCs w:val="16"/>
        </w:rPr>
        <w:tab/>
        <w:t xml:space="preserve">                    </w:t>
      </w:r>
      <w:r w:rsidR="002F0D54" w:rsidRPr="00BE4C77">
        <w:rPr>
          <w:b/>
          <w:sz w:val="16"/>
          <w:szCs w:val="16"/>
        </w:rPr>
        <w:tab/>
      </w:r>
      <w:r w:rsidR="00107983" w:rsidRPr="00BE4C77">
        <w:rPr>
          <w:b/>
          <w:sz w:val="16"/>
          <w:szCs w:val="16"/>
        </w:rPr>
        <w:t>Сайт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3689"/>
        <w:gridCol w:w="2767"/>
      </w:tblGrid>
      <w:tr w:rsidR="001420BA" w:rsidRPr="00BE4C77" w14:paraId="277AE407" w14:textId="77777777" w:rsidTr="001420BA">
        <w:trPr>
          <w:trHeight w:val="276"/>
        </w:trPr>
        <w:tc>
          <w:tcPr>
            <w:tcW w:w="3801" w:type="dxa"/>
          </w:tcPr>
          <w:p w14:paraId="4745B8D3" w14:textId="21A63AEC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3689" w:type="dxa"/>
          </w:tcPr>
          <w:p w14:paraId="58D059EE" w14:textId="012F4229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2767" w:type="dxa"/>
          </w:tcPr>
          <w:p w14:paraId="4C16F326" w14:textId="0D09CAE2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4A94C60D" w14:textId="326729B1" w:rsidR="001420BA" w:rsidRPr="00BE4C77" w:rsidRDefault="001420BA" w:rsidP="00107983">
      <w:pPr>
        <w:spacing w:before="40"/>
        <w:ind w:left="-709" w:firstLine="709"/>
        <w:rPr>
          <w:b/>
          <w:sz w:val="16"/>
          <w:szCs w:val="16"/>
        </w:rPr>
      </w:pPr>
      <w:r w:rsidRPr="00BE4C77">
        <w:rPr>
          <w:b/>
          <w:sz w:val="16"/>
          <w:szCs w:val="16"/>
        </w:rPr>
        <w:tab/>
      </w:r>
      <w:r w:rsidR="002F0D54" w:rsidRPr="00BE4C77">
        <w:rPr>
          <w:b/>
          <w:sz w:val="16"/>
          <w:szCs w:val="16"/>
        </w:rPr>
        <w:t xml:space="preserve">     </w:t>
      </w:r>
      <w:r w:rsidR="002F0D54" w:rsidRPr="00BE4C77">
        <w:rPr>
          <w:b/>
          <w:sz w:val="16"/>
          <w:szCs w:val="16"/>
        </w:rPr>
        <w:tab/>
      </w:r>
      <w:r w:rsidR="002F0D54" w:rsidRPr="00BE4C77">
        <w:rPr>
          <w:b/>
          <w:sz w:val="16"/>
          <w:szCs w:val="16"/>
        </w:rPr>
        <w:tab/>
      </w:r>
      <w:r w:rsidR="002F0D54" w:rsidRPr="00BE4C77">
        <w:rPr>
          <w:b/>
          <w:sz w:val="16"/>
          <w:szCs w:val="16"/>
        </w:rPr>
        <w:tab/>
      </w:r>
    </w:p>
    <w:p w14:paraId="43B9161A" w14:textId="1251559B" w:rsidR="001420BA" w:rsidRPr="00BE4C77" w:rsidRDefault="001420BA" w:rsidP="002F0D54">
      <w:pPr>
        <w:ind w:hanging="709"/>
        <w:rPr>
          <w:b/>
          <w:sz w:val="16"/>
        </w:rPr>
      </w:pPr>
      <w:r w:rsidRPr="00BE4C77">
        <w:rPr>
          <w:b/>
          <w:sz w:val="16"/>
        </w:rPr>
        <w:t>6</w:t>
      </w:r>
      <w:r w:rsidR="00BC79ED" w:rsidRPr="00BE4C77">
        <w:rPr>
          <w:b/>
          <w:sz w:val="16"/>
        </w:rPr>
        <w:t>. Дата государственной</w:t>
      </w:r>
      <w:r w:rsidR="002F0D54" w:rsidRPr="00BE4C77">
        <w:rPr>
          <w:b/>
          <w:sz w:val="16"/>
        </w:rPr>
        <w:t xml:space="preserve"> регистрации</w:t>
      </w:r>
      <w:r w:rsidR="00A122A0" w:rsidRPr="00BE4C77">
        <w:rPr>
          <w:b/>
          <w:sz w:val="16"/>
        </w:rPr>
        <w:t xml:space="preserve">   </w:t>
      </w:r>
      <w:r w:rsidR="004F37C8" w:rsidRPr="00BE4C77">
        <w:rPr>
          <w:b/>
          <w:sz w:val="16"/>
        </w:rPr>
        <w:tab/>
        <w:t xml:space="preserve"> </w:t>
      </w:r>
      <w:r w:rsidR="00A122A0" w:rsidRPr="00BE4C77">
        <w:rPr>
          <w:b/>
          <w:sz w:val="16"/>
        </w:rPr>
        <w:t xml:space="preserve">    </w:t>
      </w:r>
      <w:r w:rsidR="00A001E5" w:rsidRPr="00BE4C77">
        <w:rPr>
          <w:b/>
          <w:sz w:val="16"/>
        </w:rPr>
        <w:tab/>
      </w:r>
      <w:r w:rsidR="00A001E5" w:rsidRPr="00BE4C77">
        <w:rPr>
          <w:b/>
          <w:sz w:val="16"/>
        </w:rPr>
        <w:tab/>
        <w:t xml:space="preserve">     </w:t>
      </w:r>
      <w:r w:rsidR="00FD220E" w:rsidRPr="00BE4C77">
        <w:rPr>
          <w:b/>
          <w:sz w:val="16"/>
        </w:rPr>
        <w:t xml:space="preserve">                             </w:t>
      </w:r>
      <w:r w:rsidR="00BC79ED" w:rsidRPr="00BE4C77">
        <w:rPr>
          <w:b/>
          <w:sz w:val="16"/>
        </w:rPr>
        <w:t xml:space="preserve">ОГРН 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083"/>
      </w:tblGrid>
      <w:tr w:rsidR="001420BA" w:rsidRPr="00BE4C77" w14:paraId="2F76F8F0" w14:textId="77777777" w:rsidTr="001420BA">
        <w:trPr>
          <w:trHeight w:val="276"/>
        </w:trPr>
        <w:tc>
          <w:tcPr>
            <w:tcW w:w="5174" w:type="dxa"/>
          </w:tcPr>
          <w:p w14:paraId="2E91B74B" w14:textId="29ABA49E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5083" w:type="dxa"/>
          </w:tcPr>
          <w:p w14:paraId="2731758A" w14:textId="0CF2FB1F" w:rsidR="001420BA" w:rsidRPr="00BE4C77" w:rsidRDefault="001420BA" w:rsidP="001420BA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0238E5CF" w14:textId="77777777" w:rsidR="001420BA" w:rsidRPr="00BE4C77" w:rsidRDefault="001420BA" w:rsidP="001420BA">
      <w:pPr>
        <w:spacing w:before="40"/>
        <w:rPr>
          <w:b/>
          <w:sz w:val="16"/>
          <w:szCs w:val="16"/>
        </w:rPr>
      </w:pPr>
      <w:r w:rsidRPr="00BE4C77">
        <w:rPr>
          <w:b/>
          <w:sz w:val="16"/>
          <w:szCs w:val="16"/>
        </w:rPr>
        <w:t xml:space="preserve"> ИНН</w:t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</w:r>
      <w:r w:rsidRPr="00BE4C77">
        <w:rPr>
          <w:b/>
          <w:sz w:val="16"/>
          <w:szCs w:val="16"/>
        </w:rPr>
        <w:tab/>
        <w:t>КПП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083"/>
      </w:tblGrid>
      <w:tr w:rsidR="002F0D54" w:rsidRPr="00BE4C77" w14:paraId="2E4ADF06" w14:textId="77777777" w:rsidTr="002F0D54">
        <w:trPr>
          <w:trHeight w:val="276"/>
        </w:trPr>
        <w:tc>
          <w:tcPr>
            <w:tcW w:w="5174" w:type="dxa"/>
          </w:tcPr>
          <w:p w14:paraId="5BD4E8C6" w14:textId="7A4386F7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5083" w:type="dxa"/>
          </w:tcPr>
          <w:p w14:paraId="11F2E514" w14:textId="49AD889E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6FECBCAA" w14:textId="77777777" w:rsidR="002F0D54" w:rsidRPr="00BE4C77" w:rsidRDefault="002F0D54" w:rsidP="00C03514">
      <w:pPr>
        <w:rPr>
          <w:b/>
          <w:sz w:val="16"/>
        </w:rPr>
      </w:pPr>
    </w:p>
    <w:p w14:paraId="680EC5F5" w14:textId="77777777" w:rsidR="002F0D54" w:rsidRPr="00BE4C77" w:rsidRDefault="002F0D54" w:rsidP="005C3200">
      <w:pPr>
        <w:ind w:left="-709"/>
        <w:rPr>
          <w:b/>
          <w:sz w:val="16"/>
        </w:rPr>
      </w:pPr>
      <w:r w:rsidRPr="00BE4C77">
        <w:rPr>
          <w:b/>
          <w:sz w:val="16"/>
        </w:rPr>
        <w:t>7. Должность и Ф</w:t>
      </w:r>
      <w:r w:rsidR="00C2403F" w:rsidRPr="00BE4C77">
        <w:rPr>
          <w:b/>
          <w:sz w:val="16"/>
        </w:rPr>
        <w:t>.И.О. (полностью) руководителя</w:t>
      </w:r>
      <w:r w:rsidR="00C2403F" w:rsidRPr="00BE4C77">
        <w:rPr>
          <w:b/>
          <w:sz w:val="16"/>
        </w:rPr>
        <w:tab/>
      </w:r>
      <w:r w:rsidRPr="00BE4C77">
        <w:rPr>
          <w:b/>
          <w:sz w:val="16"/>
        </w:rPr>
        <w:t xml:space="preserve">Телефон, </w:t>
      </w:r>
      <w:r w:rsidRPr="00BE4C77">
        <w:rPr>
          <w:b/>
          <w:sz w:val="16"/>
          <w:lang w:val="en-US"/>
        </w:rPr>
        <w:t>E</w:t>
      </w:r>
      <w:r w:rsidRPr="00BE4C77">
        <w:rPr>
          <w:b/>
          <w:sz w:val="16"/>
        </w:rPr>
        <w:t>-</w:t>
      </w:r>
      <w:r w:rsidRPr="00BE4C77">
        <w:rPr>
          <w:b/>
          <w:sz w:val="16"/>
          <w:lang w:val="en-US"/>
        </w:rPr>
        <w:t>mail</w:t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  <w:t>Дата рождения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3689"/>
        <w:gridCol w:w="2767"/>
      </w:tblGrid>
      <w:tr w:rsidR="002F0D54" w:rsidRPr="00BE4C77" w14:paraId="164198FD" w14:textId="77777777" w:rsidTr="002F0D54">
        <w:trPr>
          <w:trHeight w:val="276"/>
        </w:trPr>
        <w:tc>
          <w:tcPr>
            <w:tcW w:w="3801" w:type="dxa"/>
          </w:tcPr>
          <w:p w14:paraId="19CD401E" w14:textId="657DB49A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  <w:p w14:paraId="722178E4" w14:textId="7E9F2344" w:rsidR="002F0D54" w:rsidRPr="00BE4C77" w:rsidRDefault="002F0D54" w:rsidP="002F0D54">
            <w:pPr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3689" w:type="dxa"/>
          </w:tcPr>
          <w:p w14:paraId="0927B34D" w14:textId="4BB8E51E" w:rsidR="00C03514" w:rsidRPr="00BE4C77" w:rsidRDefault="00C0351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2767" w:type="dxa"/>
          </w:tcPr>
          <w:p w14:paraId="531636D0" w14:textId="0F3A8AE7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6D96EA10" w14:textId="77777777" w:rsidR="002F0D54" w:rsidRPr="00BE4C77" w:rsidRDefault="002F0D54" w:rsidP="005C3200">
      <w:pPr>
        <w:ind w:left="-709"/>
        <w:rPr>
          <w:b/>
          <w:sz w:val="16"/>
        </w:rPr>
      </w:pPr>
    </w:p>
    <w:p w14:paraId="519E64F1" w14:textId="77777777" w:rsidR="002F0D54" w:rsidRPr="00BE4C77" w:rsidRDefault="002F0D54" w:rsidP="002F0D54">
      <w:pPr>
        <w:ind w:left="-709"/>
        <w:rPr>
          <w:b/>
          <w:sz w:val="16"/>
        </w:rPr>
      </w:pPr>
      <w:r w:rsidRPr="00BE4C77">
        <w:rPr>
          <w:b/>
          <w:sz w:val="16"/>
        </w:rPr>
        <w:t>8. Должность и Ф.И.О. (полностью) заместителя руководителя</w:t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  <w:t xml:space="preserve">Телефон, </w:t>
      </w:r>
      <w:r w:rsidRPr="00BE4C77">
        <w:rPr>
          <w:b/>
          <w:sz w:val="16"/>
          <w:lang w:val="en-US"/>
        </w:rPr>
        <w:t>E</w:t>
      </w:r>
      <w:r w:rsidRPr="00BE4C77">
        <w:rPr>
          <w:b/>
          <w:sz w:val="16"/>
        </w:rPr>
        <w:t>-</w:t>
      </w:r>
      <w:r w:rsidRPr="00BE4C77">
        <w:rPr>
          <w:b/>
          <w:sz w:val="16"/>
          <w:lang w:val="en-US"/>
        </w:rPr>
        <w:t>mail</w:t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083"/>
      </w:tblGrid>
      <w:tr w:rsidR="002F0D54" w:rsidRPr="00BE4C77" w14:paraId="57D6F83D" w14:textId="77777777" w:rsidTr="002F0D54">
        <w:trPr>
          <w:trHeight w:val="276"/>
        </w:trPr>
        <w:tc>
          <w:tcPr>
            <w:tcW w:w="5174" w:type="dxa"/>
          </w:tcPr>
          <w:p w14:paraId="44935894" w14:textId="7ECFD10F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  <w:p w14:paraId="63B9F63D" w14:textId="77777777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5083" w:type="dxa"/>
          </w:tcPr>
          <w:p w14:paraId="2923D6D4" w14:textId="77777777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  <w:p w14:paraId="70285F25" w14:textId="280647A6" w:rsidR="00C03514" w:rsidRPr="00BE4C77" w:rsidRDefault="00C0351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6CFE2847" w14:textId="77777777" w:rsidR="002F0D54" w:rsidRPr="00BE4C77" w:rsidRDefault="002F0D54" w:rsidP="002F0D54">
      <w:pPr>
        <w:ind w:left="-709"/>
        <w:rPr>
          <w:b/>
          <w:sz w:val="16"/>
        </w:rPr>
      </w:pPr>
    </w:p>
    <w:p w14:paraId="6D5C301D" w14:textId="77777777" w:rsidR="002F0D54" w:rsidRPr="00BE4C77" w:rsidRDefault="002F0D54" w:rsidP="002F0D54">
      <w:pPr>
        <w:ind w:left="-709"/>
        <w:rPr>
          <w:b/>
          <w:sz w:val="16"/>
        </w:rPr>
      </w:pPr>
      <w:r w:rsidRPr="00BE4C77">
        <w:rPr>
          <w:b/>
          <w:sz w:val="16"/>
        </w:rPr>
        <w:t>9. Должность и Ф.И.О. (полностью) ответственного за работу с ЮУТПП</w:t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  <w:t xml:space="preserve">Телефон, </w:t>
      </w:r>
      <w:r w:rsidRPr="00BE4C77">
        <w:rPr>
          <w:b/>
          <w:sz w:val="16"/>
          <w:lang w:val="en-US"/>
        </w:rPr>
        <w:t>E</w:t>
      </w:r>
      <w:r w:rsidRPr="00BE4C77">
        <w:rPr>
          <w:b/>
          <w:sz w:val="16"/>
        </w:rPr>
        <w:t>-</w:t>
      </w:r>
      <w:r w:rsidRPr="00BE4C77">
        <w:rPr>
          <w:b/>
          <w:sz w:val="16"/>
          <w:lang w:val="en-US"/>
        </w:rPr>
        <w:t>mail</w:t>
      </w:r>
    </w:p>
    <w:p w14:paraId="04AEC059" w14:textId="77777777" w:rsidR="002F0D54" w:rsidRPr="00BE4C77" w:rsidRDefault="002F0D54" w:rsidP="002F0D54">
      <w:pPr>
        <w:ind w:left="-709"/>
        <w:rPr>
          <w:b/>
          <w:sz w:val="16"/>
        </w:rPr>
      </w:pP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083"/>
      </w:tblGrid>
      <w:tr w:rsidR="002F0D54" w:rsidRPr="00BE4C77" w14:paraId="10D852E1" w14:textId="77777777" w:rsidTr="002F0D54">
        <w:trPr>
          <w:trHeight w:val="276"/>
        </w:trPr>
        <w:tc>
          <w:tcPr>
            <w:tcW w:w="5174" w:type="dxa"/>
          </w:tcPr>
          <w:p w14:paraId="447B3E63" w14:textId="77777777" w:rsidR="002F0D54" w:rsidRPr="00BE4C77" w:rsidRDefault="002F0D54" w:rsidP="001726FA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5083" w:type="dxa"/>
          </w:tcPr>
          <w:p w14:paraId="47152279" w14:textId="53EF775D" w:rsidR="00C03514" w:rsidRPr="00BE4C77" w:rsidRDefault="00C0351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55F029D3" w14:textId="77777777" w:rsidR="00BC79ED" w:rsidRPr="00BE4C77" w:rsidRDefault="00BC79ED" w:rsidP="00BC79ED">
      <w:pPr>
        <w:rPr>
          <w:b/>
          <w:sz w:val="16"/>
        </w:rPr>
      </w:pPr>
    </w:p>
    <w:p w14:paraId="723DC18A" w14:textId="4E7999DE" w:rsidR="00214B05" w:rsidRPr="00BE4C77" w:rsidRDefault="00214B05" w:rsidP="00214B05">
      <w:pPr>
        <w:ind w:hanging="709"/>
        <w:rPr>
          <w:b/>
          <w:sz w:val="16"/>
        </w:rPr>
      </w:pPr>
      <w:r w:rsidRPr="00BE4C77">
        <w:rPr>
          <w:b/>
          <w:sz w:val="16"/>
        </w:rPr>
        <w:t>10. Дата начала деятельности компании (день рождения компании)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214B05" w:rsidRPr="00BE4C77" w14:paraId="3BDC19C1" w14:textId="77777777" w:rsidTr="00827DE4">
        <w:trPr>
          <w:trHeight w:val="276"/>
        </w:trPr>
        <w:tc>
          <w:tcPr>
            <w:tcW w:w="10257" w:type="dxa"/>
          </w:tcPr>
          <w:p w14:paraId="4636B575" w14:textId="24C31483" w:rsidR="00214B05" w:rsidRPr="00BE4C77" w:rsidRDefault="00214B05" w:rsidP="00827DE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4973946A" w14:textId="77777777" w:rsidR="00214B05" w:rsidRPr="00BE4C77" w:rsidRDefault="00214B05" w:rsidP="00BC79ED">
      <w:pPr>
        <w:rPr>
          <w:b/>
          <w:sz w:val="16"/>
        </w:rPr>
      </w:pPr>
    </w:p>
    <w:p w14:paraId="7981644F" w14:textId="79694BD0" w:rsidR="002F0D54" w:rsidRPr="00BE4C77" w:rsidRDefault="00214B05" w:rsidP="002F0D54">
      <w:pPr>
        <w:ind w:hanging="709"/>
        <w:rPr>
          <w:b/>
          <w:sz w:val="16"/>
        </w:rPr>
      </w:pPr>
      <w:r w:rsidRPr="00BE4C77">
        <w:rPr>
          <w:b/>
          <w:sz w:val="16"/>
        </w:rPr>
        <w:t>11</w:t>
      </w:r>
      <w:r w:rsidR="000E1992" w:rsidRPr="00BE4C77">
        <w:rPr>
          <w:b/>
          <w:sz w:val="16"/>
        </w:rPr>
        <w:t>.</w:t>
      </w:r>
      <w:r w:rsidR="00632F67" w:rsidRPr="00BE4C77">
        <w:rPr>
          <w:b/>
          <w:sz w:val="16"/>
        </w:rPr>
        <w:t xml:space="preserve"> Годовой объем реализации продукции, услуг (руб.)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2F0D54" w:rsidRPr="00BE4C77" w14:paraId="28769EEE" w14:textId="77777777" w:rsidTr="002F0D54">
        <w:trPr>
          <w:trHeight w:val="276"/>
        </w:trPr>
        <w:tc>
          <w:tcPr>
            <w:tcW w:w="10257" w:type="dxa"/>
          </w:tcPr>
          <w:p w14:paraId="73F210AC" w14:textId="6AF6A461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69BBE175" w14:textId="77777777" w:rsidR="000E1992" w:rsidRPr="00BE4C77" w:rsidRDefault="008142E7" w:rsidP="002F0D54">
      <w:pPr>
        <w:ind w:hanging="709"/>
        <w:rPr>
          <w:b/>
          <w:sz w:val="16"/>
        </w:rPr>
      </w:pPr>
      <w:r w:rsidRPr="00BE4C77">
        <w:rPr>
          <w:b/>
          <w:sz w:val="16"/>
        </w:rPr>
        <w:tab/>
      </w:r>
      <w:r w:rsidR="000E1992" w:rsidRPr="00BE4C77">
        <w:rPr>
          <w:b/>
          <w:sz w:val="16"/>
        </w:rPr>
        <w:tab/>
      </w:r>
      <w:r w:rsidR="000E1992" w:rsidRPr="00BE4C77">
        <w:rPr>
          <w:b/>
          <w:sz w:val="16"/>
        </w:rPr>
        <w:tab/>
      </w:r>
      <w:r w:rsidR="000E1992" w:rsidRPr="00BE4C77">
        <w:rPr>
          <w:b/>
          <w:sz w:val="16"/>
        </w:rPr>
        <w:tab/>
        <w:t xml:space="preserve">           </w:t>
      </w:r>
      <w:r w:rsidR="00F03BB2" w:rsidRPr="00BE4C77">
        <w:rPr>
          <w:b/>
          <w:sz w:val="16"/>
        </w:rPr>
        <w:t xml:space="preserve">  </w:t>
      </w:r>
    </w:p>
    <w:p w14:paraId="67C52CE7" w14:textId="0B2D2F33" w:rsidR="002F0D54" w:rsidRPr="00BE4C77" w:rsidRDefault="00214B05" w:rsidP="002F0D54">
      <w:pPr>
        <w:ind w:hanging="709"/>
        <w:rPr>
          <w:b/>
          <w:sz w:val="16"/>
        </w:rPr>
      </w:pPr>
      <w:r w:rsidRPr="00BE4C77">
        <w:rPr>
          <w:b/>
          <w:sz w:val="16"/>
        </w:rPr>
        <w:t>12</w:t>
      </w:r>
      <w:r w:rsidR="00BC79ED" w:rsidRPr="00BE4C77">
        <w:rPr>
          <w:b/>
          <w:sz w:val="16"/>
        </w:rPr>
        <w:t>. Среднесписочная численность работающих (чел.)</w:t>
      </w:r>
      <w:r w:rsidR="002F0D54" w:rsidRPr="00BE4C77">
        <w:rPr>
          <w:b/>
          <w:sz w:val="16"/>
        </w:rPr>
        <w:t xml:space="preserve"> </w:t>
      </w: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2F0D54" w:rsidRPr="00BE4C77" w14:paraId="6A2EFF2D" w14:textId="77777777" w:rsidTr="002F0D54">
        <w:trPr>
          <w:trHeight w:val="276"/>
        </w:trPr>
        <w:tc>
          <w:tcPr>
            <w:tcW w:w="10257" w:type="dxa"/>
          </w:tcPr>
          <w:p w14:paraId="12588D3C" w14:textId="130CFF53" w:rsidR="002F0D54" w:rsidRPr="00BE4C77" w:rsidRDefault="002F0D54" w:rsidP="002F0D54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65EE73CB" w14:textId="4BDA761F" w:rsidR="002F0D54" w:rsidRPr="00BE4C77" w:rsidRDefault="002F0D54" w:rsidP="006156F3">
      <w:pPr>
        <w:rPr>
          <w:b/>
          <w:sz w:val="16"/>
        </w:rPr>
      </w:pPr>
      <w:r w:rsidRPr="00BE4C77">
        <w:rPr>
          <w:b/>
          <w:sz w:val="16"/>
        </w:rPr>
        <w:tab/>
        <w:t xml:space="preserve">             </w:t>
      </w:r>
    </w:p>
    <w:p w14:paraId="07DD2AB6" w14:textId="2CA1D506" w:rsidR="00921834" w:rsidRPr="00BE4C77" w:rsidRDefault="007E29AE" w:rsidP="007E29AE">
      <w:pPr>
        <w:ind w:hanging="709"/>
        <w:rPr>
          <w:b/>
          <w:sz w:val="16"/>
        </w:rPr>
      </w:pPr>
      <w:r w:rsidRPr="00BE4C77">
        <w:rPr>
          <w:b/>
          <w:sz w:val="16"/>
        </w:rPr>
        <w:t>1</w:t>
      </w:r>
      <w:r w:rsidR="00214B05" w:rsidRPr="00BE4C77">
        <w:rPr>
          <w:b/>
          <w:sz w:val="16"/>
        </w:rPr>
        <w:t>3</w:t>
      </w:r>
      <w:r w:rsidR="00921834" w:rsidRPr="00BE4C77">
        <w:rPr>
          <w:b/>
          <w:sz w:val="16"/>
        </w:rPr>
        <w:t xml:space="preserve">. </w:t>
      </w:r>
      <w:r w:rsidR="009F57BF" w:rsidRPr="00BE4C77">
        <w:rPr>
          <w:b/>
          <w:sz w:val="16"/>
        </w:rPr>
        <w:t>Сферы</w:t>
      </w:r>
      <w:r w:rsidR="00921834" w:rsidRPr="00BE4C77">
        <w:rPr>
          <w:b/>
          <w:sz w:val="16"/>
        </w:rPr>
        <w:t xml:space="preserve"> деятельности организации</w:t>
      </w:r>
      <w:r w:rsidR="009F57BF" w:rsidRPr="00BE4C77">
        <w:rPr>
          <w:b/>
          <w:sz w:val="16"/>
        </w:rPr>
        <w:t>:</w:t>
      </w:r>
      <w:r w:rsidR="00921834" w:rsidRPr="00BE4C77">
        <w:rPr>
          <w:b/>
          <w:sz w:val="16"/>
        </w:rPr>
        <w:t xml:space="preserve"> 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961"/>
      </w:tblGrid>
      <w:tr w:rsidR="009F57BF" w:rsidRPr="00BE4C77" w14:paraId="44CB9C0B" w14:textId="27BAD7C0" w:rsidTr="009F57BF">
        <w:trPr>
          <w:trHeight w:val="276"/>
        </w:trPr>
        <w:tc>
          <w:tcPr>
            <w:tcW w:w="5344" w:type="dxa"/>
          </w:tcPr>
          <w:p w14:paraId="312A74B2" w14:textId="2F9272D4" w:rsidR="009F57BF" w:rsidRPr="00BE4C77" w:rsidRDefault="009F57BF" w:rsidP="006A7D21">
            <w:pPr>
              <w:jc w:val="center"/>
              <w:rPr>
                <w:b/>
                <w:sz w:val="16"/>
                <w:lang w:val="en-US"/>
              </w:rPr>
            </w:pPr>
            <w:r w:rsidRPr="00BE4C77">
              <w:rPr>
                <w:b/>
                <w:sz w:val="16"/>
              </w:rPr>
              <w:t xml:space="preserve">Основная                              </w:t>
            </w:r>
            <w:r w:rsidRPr="00BE4C77">
              <w:rPr>
                <w:b/>
                <w:sz w:val="16"/>
                <w:lang w:val="en-US"/>
              </w:rPr>
              <w:t xml:space="preserve">                               </w:t>
            </w:r>
            <w:r w:rsidRPr="00BE4C77">
              <w:rPr>
                <w:b/>
                <w:sz w:val="16"/>
              </w:rPr>
              <w:t xml:space="preserve">  </w:t>
            </w:r>
          </w:p>
        </w:tc>
        <w:tc>
          <w:tcPr>
            <w:tcW w:w="4961" w:type="dxa"/>
          </w:tcPr>
          <w:p w14:paraId="45F3ABAE" w14:textId="161FF24D" w:rsidR="009F57BF" w:rsidRPr="00BE4C77" w:rsidRDefault="009F57BF" w:rsidP="006A7D21">
            <w:pPr>
              <w:jc w:val="center"/>
              <w:rPr>
                <w:b/>
                <w:sz w:val="16"/>
              </w:rPr>
            </w:pPr>
            <w:r w:rsidRPr="00BE4C77">
              <w:rPr>
                <w:b/>
                <w:sz w:val="16"/>
              </w:rPr>
              <w:t>Дополнительные</w:t>
            </w:r>
          </w:p>
        </w:tc>
      </w:tr>
      <w:tr w:rsidR="009F57BF" w:rsidRPr="00BE4C77" w14:paraId="6326E0FC" w14:textId="300DFE44" w:rsidTr="009F57BF">
        <w:trPr>
          <w:trHeight w:val="276"/>
        </w:trPr>
        <w:tc>
          <w:tcPr>
            <w:tcW w:w="5344" w:type="dxa"/>
          </w:tcPr>
          <w:p w14:paraId="4EC7D443" w14:textId="74ABBDC9" w:rsidR="009F57BF" w:rsidRPr="00BE4C77" w:rsidRDefault="009F57BF" w:rsidP="006A7D21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23E03831" w14:textId="7B9CAF6B" w:rsidR="009F57BF" w:rsidRPr="00BE4C77" w:rsidRDefault="009F57BF" w:rsidP="006A7D21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372C39FE" w14:textId="77777777" w:rsidR="00921834" w:rsidRPr="00BE4C77" w:rsidRDefault="00921834" w:rsidP="00921834">
      <w:pPr>
        <w:rPr>
          <w:b/>
          <w:sz w:val="16"/>
        </w:rPr>
      </w:pPr>
    </w:p>
    <w:p w14:paraId="36B9856A" w14:textId="68597FF2" w:rsidR="00921834" w:rsidRPr="00BE4C77" w:rsidRDefault="007E29AE" w:rsidP="007E29AE">
      <w:pPr>
        <w:ind w:left="-709"/>
        <w:rPr>
          <w:b/>
          <w:sz w:val="16"/>
        </w:rPr>
      </w:pPr>
      <w:r w:rsidRPr="00BE4C77">
        <w:rPr>
          <w:b/>
          <w:sz w:val="16"/>
        </w:rPr>
        <w:t>1</w:t>
      </w:r>
      <w:r w:rsidR="00214B05" w:rsidRPr="00BE4C77">
        <w:rPr>
          <w:b/>
          <w:sz w:val="16"/>
        </w:rPr>
        <w:t>4</w:t>
      </w:r>
      <w:r w:rsidR="00921834" w:rsidRPr="00BE4C77">
        <w:rPr>
          <w:b/>
          <w:sz w:val="16"/>
        </w:rPr>
        <w:t xml:space="preserve">. </w:t>
      </w:r>
      <w:r w:rsidR="009F57BF" w:rsidRPr="00BE4C77">
        <w:rPr>
          <w:b/>
          <w:sz w:val="16"/>
        </w:rPr>
        <w:t>Основной код ОКВЭД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5"/>
      </w:tblGrid>
      <w:tr w:rsidR="009F57BF" w:rsidRPr="00BE4C77" w14:paraId="4034860D" w14:textId="77777777" w:rsidTr="009F57BF">
        <w:trPr>
          <w:trHeight w:val="276"/>
        </w:trPr>
        <w:tc>
          <w:tcPr>
            <w:tcW w:w="10305" w:type="dxa"/>
          </w:tcPr>
          <w:p w14:paraId="62C87B71" w14:textId="43FD0FA9" w:rsidR="009F57BF" w:rsidRPr="00BE4C77" w:rsidRDefault="009F57BF" w:rsidP="009F57BF">
            <w:pPr>
              <w:rPr>
                <w:bCs/>
                <w:sz w:val="16"/>
              </w:rPr>
            </w:pPr>
          </w:p>
        </w:tc>
      </w:tr>
    </w:tbl>
    <w:p w14:paraId="1370B355" w14:textId="29D8AD42" w:rsidR="00E75F6F" w:rsidRPr="00BE4C77" w:rsidRDefault="00E75F6F" w:rsidP="00E75F6F">
      <w:pPr>
        <w:rPr>
          <w:b/>
          <w:sz w:val="16"/>
        </w:rPr>
      </w:pPr>
    </w:p>
    <w:p w14:paraId="28941C6B" w14:textId="0B287D54" w:rsidR="00FA524A" w:rsidRPr="00BE4C77" w:rsidRDefault="00214B05" w:rsidP="00FA524A">
      <w:pPr>
        <w:ind w:left="-709"/>
        <w:rPr>
          <w:b/>
          <w:sz w:val="16"/>
        </w:rPr>
      </w:pPr>
      <w:r w:rsidRPr="00BE4C77">
        <w:rPr>
          <w:b/>
          <w:sz w:val="16"/>
        </w:rPr>
        <w:t>15</w:t>
      </w:r>
      <w:r w:rsidR="00FA524A" w:rsidRPr="00BE4C77">
        <w:rPr>
          <w:b/>
          <w:sz w:val="16"/>
        </w:rPr>
        <w:t xml:space="preserve">. </w:t>
      </w:r>
      <w:r w:rsidR="00E75F6F" w:rsidRPr="00BE4C77">
        <w:rPr>
          <w:b/>
          <w:sz w:val="16"/>
        </w:rPr>
        <w:t xml:space="preserve">                   Субъект МСП                                                                Участник ВЭД                                                    Участник Гос. закупок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3402"/>
        <w:gridCol w:w="3402"/>
      </w:tblGrid>
      <w:tr w:rsidR="00E75F6F" w:rsidRPr="00BE4C77" w14:paraId="10439E32" w14:textId="0FDC6859" w:rsidTr="00E75F6F">
        <w:trPr>
          <w:trHeight w:val="276"/>
        </w:trPr>
        <w:tc>
          <w:tcPr>
            <w:tcW w:w="3501" w:type="dxa"/>
          </w:tcPr>
          <w:p w14:paraId="551308F1" w14:textId="131745DA" w:rsidR="00E75F6F" w:rsidRPr="00BE4C77" w:rsidRDefault="00E75F6F" w:rsidP="00FA524A">
            <w:pPr>
              <w:rPr>
                <w:bCs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564AD7BF" w14:textId="45028F30" w:rsidR="00E75F6F" w:rsidRPr="00BE4C77" w:rsidRDefault="00E75F6F" w:rsidP="00FA524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59BD51C" w14:textId="0E3BECE6" w:rsidR="00E75F6F" w:rsidRPr="00BE4C77" w:rsidRDefault="00E75F6F" w:rsidP="00FA524A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08A334E4" w14:textId="77777777" w:rsidR="00E75F6F" w:rsidRPr="00BE4C77" w:rsidRDefault="00E75F6F" w:rsidP="00E75F6F">
      <w:pPr>
        <w:rPr>
          <w:b/>
          <w:sz w:val="16"/>
        </w:rPr>
      </w:pPr>
    </w:p>
    <w:p w14:paraId="7830C898" w14:textId="1E70EA44" w:rsidR="00E75F6F" w:rsidRPr="00BE4C77" w:rsidRDefault="00214B05" w:rsidP="00E75F6F">
      <w:pPr>
        <w:ind w:left="-709"/>
        <w:rPr>
          <w:b/>
          <w:sz w:val="16"/>
        </w:rPr>
      </w:pPr>
      <w:r w:rsidRPr="00BE4C77">
        <w:rPr>
          <w:b/>
          <w:sz w:val="16"/>
        </w:rPr>
        <w:t>16</w:t>
      </w:r>
      <w:r w:rsidR="00E75F6F" w:rsidRPr="00BE4C77">
        <w:rPr>
          <w:b/>
          <w:sz w:val="16"/>
        </w:rPr>
        <w:t xml:space="preserve">. </w:t>
      </w:r>
      <w:r w:rsidR="00DE67FD" w:rsidRPr="00BE4C77">
        <w:rPr>
          <w:b/>
          <w:sz w:val="16"/>
        </w:rPr>
        <w:t>Укажите страны, с которыми сотрудничает Ваша организация: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961"/>
      </w:tblGrid>
      <w:tr w:rsidR="00F54043" w:rsidRPr="00BE4C77" w14:paraId="60DD7114" w14:textId="77777777" w:rsidTr="00F54043">
        <w:trPr>
          <w:trHeight w:val="276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B5E" w14:textId="0E591885" w:rsidR="00F54043" w:rsidRPr="00BE4C77" w:rsidRDefault="00F54043" w:rsidP="00F54043">
            <w:pPr>
              <w:spacing w:before="40"/>
              <w:jc w:val="center"/>
              <w:rPr>
                <w:sz w:val="16"/>
                <w:szCs w:val="16"/>
              </w:rPr>
            </w:pPr>
            <w:r w:rsidRPr="00BE4C77">
              <w:rPr>
                <w:b/>
                <w:sz w:val="16"/>
              </w:rPr>
              <w:t>Экспорт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126" w14:textId="5413CD22" w:rsidR="00F54043" w:rsidRPr="00BE4C77" w:rsidRDefault="00F54043" w:rsidP="00F54043">
            <w:pPr>
              <w:spacing w:before="40"/>
              <w:jc w:val="center"/>
              <w:rPr>
                <w:sz w:val="16"/>
                <w:szCs w:val="16"/>
              </w:rPr>
            </w:pPr>
            <w:r w:rsidRPr="00BE4C77">
              <w:rPr>
                <w:b/>
                <w:sz w:val="16"/>
              </w:rPr>
              <w:t>Импорт</w:t>
            </w:r>
          </w:p>
        </w:tc>
      </w:tr>
      <w:tr w:rsidR="00F54043" w:rsidRPr="00BE4C77" w14:paraId="4F6C2647" w14:textId="77777777" w:rsidTr="00F54043">
        <w:trPr>
          <w:trHeight w:val="276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F6C" w14:textId="1E0EAE81" w:rsidR="00F54043" w:rsidRPr="00BE4C77" w:rsidRDefault="00F54043" w:rsidP="00F5404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584" w14:textId="2BFBD978" w:rsidR="00F54043" w:rsidRPr="00BE4C77" w:rsidRDefault="00F54043" w:rsidP="00F54043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71714509" w14:textId="77777777" w:rsidR="00E75F6F" w:rsidRPr="00BE4C77" w:rsidRDefault="00E75F6F" w:rsidP="00E75F6F">
      <w:pPr>
        <w:ind w:left="-709"/>
        <w:rPr>
          <w:b/>
          <w:sz w:val="16"/>
        </w:rPr>
      </w:pPr>
    </w:p>
    <w:p w14:paraId="21725B43" w14:textId="350D3D33" w:rsidR="00E75F6F" w:rsidRPr="00BE4C77" w:rsidRDefault="00E75F6F" w:rsidP="00E75F6F">
      <w:pPr>
        <w:ind w:left="-709"/>
        <w:rPr>
          <w:b/>
          <w:sz w:val="16"/>
        </w:rPr>
      </w:pPr>
      <w:r w:rsidRPr="00BE4C77">
        <w:rPr>
          <w:b/>
          <w:sz w:val="16"/>
        </w:rPr>
        <w:t>1</w:t>
      </w:r>
      <w:r w:rsidR="00214B05" w:rsidRPr="00BE4C77">
        <w:rPr>
          <w:b/>
          <w:sz w:val="16"/>
        </w:rPr>
        <w:t>7</w:t>
      </w:r>
      <w:r w:rsidRPr="00BE4C77">
        <w:rPr>
          <w:b/>
          <w:sz w:val="16"/>
        </w:rPr>
        <w:t xml:space="preserve">. </w:t>
      </w:r>
      <w:r w:rsidR="00DE67FD" w:rsidRPr="00BE4C77">
        <w:rPr>
          <w:b/>
          <w:sz w:val="16"/>
        </w:rPr>
        <w:t>Интересующие рынки сбыта продукции и услуг организации: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961"/>
      </w:tblGrid>
      <w:tr w:rsidR="00F54043" w:rsidRPr="00BE4C77" w14:paraId="75EDF07A" w14:textId="77777777" w:rsidTr="001C017B">
        <w:trPr>
          <w:trHeight w:val="276"/>
        </w:trPr>
        <w:tc>
          <w:tcPr>
            <w:tcW w:w="5344" w:type="dxa"/>
          </w:tcPr>
          <w:p w14:paraId="41661921" w14:textId="45E69220" w:rsidR="00F54043" w:rsidRPr="00BE4C77" w:rsidRDefault="00F54043" w:rsidP="001C017B">
            <w:pPr>
              <w:jc w:val="center"/>
              <w:rPr>
                <w:b/>
                <w:sz w:val="16"/>
                <w:lang w:val="en-US"/>
              </w:rPr>
            </w:pPr>
            <w:r w:rsidRPr="00BE4C77">
              <w:rPr>
                <w:b/>
                <w:sz w:val="16"/>
              </w:rPr>
              <w:t xml:space="preserve">Интересующие регионы РФ                             </w:t>
            </w:r>
            <w:r w:rsidRPr="00BE4C77">
              <w:rPr>
                <w:b/>
                <w:sz w:val="16"/>
                <w:lang w:val="en-US"/>
              </w:rPr>
              <w:t xml:space="preserve">                               </w:t>
            </w:r>
            <w:r w:rsidRPr="00BE4C77">
              <w:rPr>
                <w:b/>
                <w:sz w:val="16"/>
              </w:rPr>
              <w:t xml:space="preserve">  </w:t>
            </w:r>
          </w:p>
        </w:tc>
        <w:tc>
          <w:tcPr>
            <w:tcW w:w="4961" w:type="dxa"/>
          </w:tcPr>
          <w:p w14:paraId="04DEE46E" w14:textId="2B124E73" w:rsidR="00F54043" w:rsidRPr="00BE4C77" w:rsidRDefault="00F54043" w:rsidP="001C017B">
            <w:pPr>
              <w:jc w:val="center"/>
              <w:rPr>
                <w:b/>
                <w:sz w:val="16"/>
              </w:rPr>
            </w:pPr>
            <w:r w:rsidRPr="00BE4C77">
              <w:rPr>
                <w:b/>
                <w:sz w:val="16"/>
              </w:rPr>
              <w:t>Интересующие страны</w:t>
            </w:r>
          </w:p>
        </w:tc>
      </w:tr>
      <w:tr w:rsidR="00F54043" w:rsidRPr="00BE4C77" w14:paraId="696A695B" w14:textId="77777777" w:rsidTr="001C017B">
        <w:trPr>
          <w:trHeight w:val="276"/>
        </w:trPr>
        <w:tc>
          <w:tcPr>
            <w:tcW w:w="5344" w:type="dxa"/>
          </w:tcPr>
          <w:p w14:paraId="442F7214" w14:textId="77D2A6FC" w:rsidR="00F54043" w:rsidRPr="00BE4C77" w:rsidRDefault="00F54043" w:rsidP="001C017B">
            <w:pPr>
              <w:spacing w:before="40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6B38498C" w14:textId="1D03AC26" w:rsidR="00F54043" w:rsidRPr="00BE4C77" w:rsidRDefault="00F54043" w:rsidP="001C017B">
            <w:pPr>
              <w:spacing w:before="40"/>
              <w:rPr>
                <w:bCs/>
                <w:sz w:val="16"/>
                <w:szCs w:val="16"/>
              </w:rPr>
            </w:pPr>
          </w:p>
        </w:tc>
      </w:tr>
    </w:tbl>
    <w:p w14:paraId="19A922A8" w14:textId="77777777" w:rsidR="00E75F6F" w:rsidRPr="00BE4C77" w:rsidRDefault="00E75F6F" w:rsidP="00F54043">
      <w:pPr>
        <w:rPr>
          <w:b/>
          <w:sz w:val="16"/>
        </w:rPr>
      </w:pPr>
    </w:p>
    <w:p w14:paraId="2D824AFF" w14:textId="697877CE" w:rsidR="00193F78" w:rsidRPr="00BE4C77" w:rsidRDefault="00214B05" w:rsidP="000433BE">
      <w:pPr>
        <w:ind w:left="-709"/>
        <w:rPr>
          <w:b/>
          <w:sz w:val="16"/>
        </w:rPr>
      </w:pPr>
      <w:r w:rsidRPr="00BE4C77">
        <w:rPr>
          <w:b/>
          <w:sz w:val="16"/>
        </w:rPr>
        <w:t>18</w:t>
      </w:r>
      <w:r w:rsidR="00F54043" w:rsidRPr="00BE4C77">
        <w:rPr>
          <w:b/>
          <w:sz w:val="16"/>
        </w:rPr>
        <w:t xml:space="preserve">. Представительства за рубежом (страна): 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5"/>
      </w:tblGrid>
      <w:tr w:rsidR="00193F78" w:rsidRPr="00BE4C77" w14:paraId="302E4432" w14:textId="77777777" w:rsidTr="001C017B">
        <w:trPr>
          <w:trHeight w:val="276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DFD1" w14:textId="675CFBF1" w:rsidR="00193F78" w:rsidRPr="00BE4C77" w:rsidRDefault="00193F78" w:rsidP="00193F78">
            <w:pPr>
              <w:rPr>
                <w:b/>
                <w:sz w:val="16"/>
                <w:lang w:val="en-US"/>
              </w:rPr>
            </w:pPr>
          </w:p>
        </w:tc>
      </w:tr>
    </w:tbl>
    <w:p w14:paraId="54D7170D" w14:textId="77777777" w:rsidR="00F54043" w:rsidRPr="00BE4C77" w:rsidRDefault="00F54043" w:rsidP="001F0BA1">
      <w:pPr>
        <w:rPr>
          <w:b/>
          <w:sz w:val="16"/>
          <w:lang w:val="en-US"/>
        </w:rPr>
      </w:pPr>
    </w:p>
    <w:p w14:paraId="294EDC5A" w14:textId="3EF60D9E" w:rsidR="000433BE" w:rsidRPr="00BE4C77" w:rsidRDefault="000433BE" w:rsidP="000433BE">
      <w:pPr>
        <w:ind w:left="-709"/>
        <w:rPr>
          <w:b/>
          <w:sz w:val="16"/>
        </w:rPr>
      </w:pPr>
      <w:r w:rsidRPr="00BE4C77">
        <w:rPr>
          <w:b/>
          <w:sz w:val="16"/>
        </w:rPr>
        <w:t>1</w:t>
      </w:r>
      <w:r w:rsidR="00214B05" w:rsidRPr="00BE4C77">
        <w:rPr>
          <w:b/>
          <w:sz w:val="16"/>
        </w:rPr>
        <w:t>9</w:t>
      </w:r>
      <w:r w:rsidRPr="00BE4C77">
        <w:rPr>
          <w:b/>
          <w:sz w:val="16"/>
        </w:rPr>
        <w:t>. Заинтересованность в сотрудничестве с подразделениями ЮУТПП</w:t>
      </w:r>
      <w:r w:rsidR="00BE4C77" w:rsidRPr="00BE4C77">
        <w:rPr>
          <w:b/>
          <w:sz w:val="16"/>
        </w:rPr>
        <w:t xml:space="preserve"> 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5"/>
      </w:tblGrid>
      <w:tr w:rsidR="009F57BF" w:rsidRPr="00BE4C77" w14:paraId="3D017B2D" w14:textId="77777777" w:rsidTr="001726FA">
        <w:trPr>
          <w:trHeight w:val="276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95179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Отдел экспертизы</w:t>
            </w:r>
          </w:p>
          <w:p w14:paraId="3AE7637A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Отдел оценки</w:t>
            </w:r>
          </w:p>
          <w:p w14:paraId="59E014F6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Центр интеллектуальной собственности</w:t>
            </w:r>
          </w:p>
          <w:p w14:paraId="049112D0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Центр охраны труда</w:t>
            </w:r>
          </w:p>
          <w:p w14:paraId="4C8B6930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Отдел экологии</w:t>
            </w:r>
          </w:p>
          <w:p w14:paraId="1B4F360C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Центр внешнеэкономической деятельности</w:t>
            </w:r>
          </w:p>
          <w:p w14:paraId="48D93B82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Отдел переводов</w:t>
            </w:r>
          </w:p>
          <w:p w14:paraId="50CCB933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 xml:space="preserve">Отдел оформления сертификатов происхождения </w:t>
            </w:r>
          </w:p>
          <w:p w14:paraId="58E9C499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Орган по сертификации систем менеджмента качества</w:t>
            </w:r>
          </w:p>
          <w:p w14:paraId="1B281114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Информационный центр</w:t>
            </w:r>
          </w:p>
          <w:p w14:paraId="0883B9E8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Юридический отдел</w:t>
            </w:r>
          </w:p>
          <w:p w14:paraId="314B85A1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Экспертиза</w:t>
            </w:r>
          </w:p>
          <w:p w14:paraId="0F51784D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Обучение, семинары</w:t>
            </w:r>
          </w:p>
          <w:p w14:paraId="234F872C" w14:textId="7024C7A6" w:rsidR="001726FA" w:rsidRPr="00BE4C77" w:rsidRDefault="001726FA" w:rsidP="00BE4C7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autoSpaceDE/>
              <w:rPr>
                <w:color w:val="29373D"/>
                <w:sz w:val="24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Аренда конференц-зала</w:t>
            </w:r>
          </w:p>
        </w:tc>
      </w:tr>
    </w:tbl>
    <w:p w14:paraId="644D5E26" w14:textId="77777777" w:rsidR="000433BE" w:rsidRPr="00BE4C77" w:rsidRDefault="000433BE" w:rsidP="007E29AE">
      <w:pPr>
        <w:ind w:left="-709"/>
        <w:rPr>
          <w:b/>
          <w:sz w:val="16"/>
        </w:rPr>
      </w:pPr>
    </w:p>
    <w:p w14:paraId="43751C93" w14:textId="7CA22FC8" w:rsidR="00F54043" w:rsidRPr="00BE4C77" w:rsidRDefault="00214B05" w:rsidP="007E29AE">
      <w:pPr>
        <w:ind w:left="-709"/>
        <w:rPr>
          <w:b/>
          <w:sz w:val="16"/>
        </w:rPr>
      </w:pPr>
      <w:r w:rsidRPr="00BE4C77">
        <w:rPr>
          <w:b/>
          <w:sz w:val="16"/>
        </w:rPr>
        <w:t>20</w:t>
      </w:r>
      <w:r w:rsidR="00193F78" w:rsidRPr="00BE4C77">
        <w:rPr>
          <w:b/>
          <w:sz w:val="16"/>
        </w:rPr>
        <w:t>. Интерес в работе комитет</w:t>
      </w:r>
      <w:r w:rsidR="00B7691A" w:rsidRPr="00BE4C77">
        <w:rPr>
          <w:b/>
          <w:sz w:val="16"/>
        </w:rPr>
        <w:t>ов ЮУТПП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5"/>
      </w:tblGrid>
      <w:tr w:rsidR="00193F78" w:rsidRPr="00BE4C77" w14:paraId="2ED37CE5" w14:textId="77777777" w:rsidTr="001C017B">
        <w:trPr>
          <w:trHeight w:val="276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ADB" w14:textId="6DF0137D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инновациям и инвестициям</w:t>
            </w:r>
          </w:p>
          <w:p w14:paraId="631EB435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информации и рекламе</w:t>
            </w:r>
          </w:p>
          <w:p w14:paraId="2BF450D0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промышленному развитию, высоким технологиям и охране интеллектуальной собственности</w:t>
            </w:r>
          </w:p>
          <w:p w14:paraId="12006185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развитию предпринимательства, работе с предприятиями малого и среднего бизнеса</w:t>
            </w:r>
          </w:p>
          <w:p w14:paraId="33A9E251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развитию молодежного предпринимательства</w:t>
            </w:r>
          </w:p>
          <w:p w14:paraId="175BFD58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транспорту и логистике</w:t>
            </w:r>
          </w:p>
          <w:p w14:paraId="3F12CA1F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 xml:space="preserve">Комитет по </w:t>
            </w:r>
            <w:proofErr w:type="spellStart"/>
            <w:r w:rsidRPr="00B06A44">
              <w:rPr>
                <w:color w:val="29373D"/>
                <w:sz w:val="16"/>
                <w:szCs w:val="24"/>
                <w:lang w:eastAsia="ru-RU"/>
              </w:rPr>
              <w:t>энергоэффективности</w:t>
            </w:r>
            <w:proofErr w:type="spellEnd"/>
            <w:r w:rsidRPr="00B06A44">
              <w:rPr>
                <w:color w:val="29373D"/>
                <w:sz w:val="16"/>
                <w:szCs w:val="24"/>
                <w:lang w:eastAsia="ru-RU"/>
              </w:rPr>
              <w:t xml:space="preserve"> и развитию топливно-энергетического комплекса</w:t>
            </w:r>
          </w:p>
          <w:p w14:paraId="4EE0E718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финансовым рынкам и кредитным организациям</w:t>
            </w:r>
          </w:p>
          <w:p w14:paraId="250E69C6" w14:textId="77777777" w:rsidR="001726FA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развитию потребительского рынка</w:t>
            </w:r>
          </w:p>
          <w:p w14:paraId="35E19468" w14:textId="77777777" w:rsidR="00193F78" w:rsidRPr="00B06A44" w:rsidRDefault="001726FA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16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правовой поддержке предпринимательства</w:t>
            </w:r>
          </w:p>
          <w:p w14:paraId="7EDB6946" w14:textId="77777777" w:rsidR="00BE4C77" w:rsidRPr="00B06A44" w:rsidRDefault="00BE4C77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 xml:space="preserve">Комитет по таможенному делу и внешнеэкономической деятельности </w:t>
            </w:r>
          </w:p>
          <w:p w14:paraId="19946378" w14:textId="77777777" w:rsidR="00BE4C77" w:rsidRPr="00B06A44" w:rsidRDefault="00BE4C77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предпринимательству в сфере экономики недвижимости</w:t>
            </w:r>
          </w:p>
          <w:p w14:paraId="50589CC0" w14:textId="77777777" w:rsidR="00BE4C77" w:rsidRPr="00B06A44" w:rsidRDefault="00BE4C77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поддержке и развитию женского и семейного предпринимательства</w:t>
            </w:r>
          </w:p>
          <w:p w14:paraId="18667CEE" w14:textId="417B472B" w:rsidR="00BE4C77" w:rsidRPr="00BE4C77" w:rsidRDefault="00BE4C77" w:rsidP="00BE4C7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autoSpaceDE/>
              <w:rPr>
                <w:color w:val="29373D"/>
                <w:sz w:val="24"/>
                <w:szCs w:val="24"/>
                <w:lang w:eastAsia="ru-RU"/>
              </w:rPr>
            </w:pPr>
            <w:r w:rsidRPr="00B06A44">
              <w:rPr>
                <w:color w:val="29373D"/>
                <w:sz w:val="16"/>
                <w:szCs w:val="24"/>
                <w:lang w:eastAsia="ru-RU"/>
              </w:rPr>
              <w:t>Комитет по устойчивому развитию</w:t>
            </w:r>
          </w:p>
        </w:tc>
      </w:tr>
    </w:tbl>
    <w:p w14:paraId="3C69DE80" w14:textId="4489ABB7" w:rsidR="00265C4F" w:rsidRPr="00BE4C77" w:rsidRDefault="00265C4F" w:rsidP="00E75F6F">
      <w:pPr>
        <w:rPr>
          <w:b/>
          <w:sz w:val="16"/>
        </w:rPr>
      </w:pPr>
    </w:p>
    <w:p w14:paraId="04063103" w14:textId="6D3F84AA" w:rsidR="00214B05" w:rsidRPr="00BE4C77" w:rsidRDefault="001F0BA1" w:rsidP="007E29AE">
      <w:pPr>
        <w:ind w:left="-709"/>
        <w:rPr>
          <w:b/>
          <w:sz w:val="16"/>
        </w:rPr>
      </w:pPr>
      <w:r w:rsidRPr="00BE4C77">
        <w:rPr>
          <w:b/>
          <w:sz w:val="16"/>
        </w:rPr>
        <w:t>2</w:t>
      </w:r>
      <w:r w:rsidR="00214B05" w:rsidRPr="00BE4C77">
        <w:rPr>
          <w:b/>
          <w:sz w:val="16"/>
        </w:rPr>
        <w:t>1</w:t>
      </w:r>
      <w:r w:rsidR="00265C4F" w:rsidRPr="00BE4C77">
        <w:rPr>
          <w:b/>
          <w:sz w:val="16"/>
        </w:rPr>
        <w:t xml:space="preserve">. </w:t>
      </w:r>
      <w:r w:rsidR="00214B05" w:rsidRPr="00BE4C77">
        <w:rPr>
          <w:b/>
          <w:sz w:val="16"/>
        </w:rPr>
        <w:t>Членство в других палатах:</w:t>
      </w:r>
    </w:p>
    <w:tbl>
      <w:tblPr>
        <w:tblW w:w="1030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5"/>
      </w:tblGrid>
      <w:tr w:rsidR="00214B05" w:rsidRPr="00BE4C77" w14:paraId="51029004" w14:textId="77777777" w:rsidTr="00827DE4">
        <w:trPr>
          <w:trHeight w:val="276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11B7" w14:textId="6F6E80F9" w:rsidR="00214B05" w:rsidRPr="00BE4C77" w:rsidRDefault="00214B05" w:rsidP="00827DE4">
            <w:pPr>
              <w:spacing w:before="40"/>
              <w:rPr>
                <w:sz w:val="16"/>
                <w:szCs w:val="16"/>
              </w:rPr>
            </w:pPr>
          </w:p>
        </w:tc>
      </w:tr>
    </w:tbl>
    <w:p w14:paraId="15CD1AAE" w14:textId="77777777" w:rsidR="00214B05" w:rsidRDefault="00214B05" w:rsidP="007E29AE">
      <w:pPr>
        <w:ind w:left="-709"/>
        <w:rPr>
          <w:b/>
          <w:sz w:val="16"/>
        </w:rPr>
      </w:pPr>
    </w:p>
    <w:p w14:paraId="30DBF240" w14:textId="7BB58F1F" w:rsidR="00B06A44" w:rsidRDefault="00B06A44" w:rsidP="00B06A44">
      <w:pPr>
        <w:ind w:left="-709"/>
        <w:rPr>
          <w:b/>
          <w:sz w:val="16"/>
        </w:rPr>
      </w:pPr>
      <w:r w:rsidRPr="00BE4C77">
        <w:rPr>
          <w:b/>
          <w:sz w:val="16"/>
        </w:rPr>
        <w:t>2</w:t>
      </w:r>
      <w:r>
        <w:rPr>
          <w:b/>
          <w:sz w:val="16"/>
        </w:rPr>
        <w:t>2. Пакет членства в ЮУТПП</w:t>
      </w:r>
      <w:r w:rsidRPr="00BE4C77">
        <w:rPr>
          <w:b/>
          <w:sz w:val="16"/>
        </w:rPr>
        <w:t>:</w:t>
      </w:r>
    </w:p>
    <w:p w14:paraId="591B34DE" w14:textId="77777777" w:rsidR="00B06A44" w:rsidRPr="00BE4C77" w:rsidRDefault="00B06A44" w:rsidP="00B06A44">
      <w:pPr>
        <w:ind w:left="-709"/>
        <w:rPr>
          <w:b/>
          <w:sz w:val="16"/>
        </w:rPr>
      </w:pPr>
      <w:bookmarkStart w:id="0" w:name="_GoBack"/>
      <w:bookmarkEnd w:id="0"/>
    </w:p>
    <w:tbl>
      <w:tblPr>
        <w:tblStyle w:val="a7"/>
        <w:tblW w:w="10315" w:type="dxa"/>
        <w:tblInd w:w="-709" w:type="dxa"/>
        <w:tblLook w:val="04A0" w:firstRow="1" w:lastRow="0" w:firstColumn="1" w:lastColumn="0" w:noHBand="0" w:noVBand="1"/>
      </w:tblPr>
      <w:tblGrid>
        <w:gridCol w:w="391"/>
        <w:gridCol w:w="9924"/>
      </w:tblGrid>
      <w:tr w:rsidR="00B06A44" w14:paraId="734101B6" w14:textId="77777777" w:rsidTr="00B06A44">
        <w:tc>
          <w:tcPr>
            <w:tcW w:w="391" w:type="dxa"/>
            <w:tcBorders>
              <w:right w:val="single" w:sz="4" w:space="0" w:color="auto"/>
            </w:tcBorders>
          </w:tcPr>
          <w:p w14:paraId="3FF971C5" w14:textId="77777777" w:rsidR="00B06A44" w:rsidRPr="00B06A44" w:rsidRDefault="00B06A44" w:rsidP="007E29AE">
            <w:pPr>
              <w:rPr>
                <w:b/>
              </w:rPr>
            </w:pPr>
          </w:p>
        </w:tc>
        <w:tc>
          <w:tcPr>
            <w:tcW w:w="9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E5ADF" w14:textId="6DB8DCA5" w:rsidR="00B06A44" w:rsidRPr="00B06A44" w:rsidRDefault="00B06A44" w:rsidP="00B06A44">
            <w:pPr>
              <w:tabs>
                <w:tab w:val="left" w:pos="1102"/>
              </w:tabs>
              <w:rPr>
                <w:sz w:val="16"/>
              </w:rPr>
            </w:pPr>
            <w:r w:rsidRPr="00B06A44">
              <w:rPr>
                <w:sz w:val="16"/>
              </w:rPr>
              <w:t xml:space="preserve">Пакет </w:t>
            </w:r>
            <w:r w:rsidRPr="00B06A44">
              <w:rPr>
                <w:b/>
                <w:sz w:val="16"/>
              </w:rPr>
              <w:t>«СТАНДАРТ»</w:t>
            </w:r>
            <w:r w:rsidRPr="00B06A44">
              <w:rPr>
                <w:sz w:val="16"/>
              </w:rPr>
              <w:t xml:space="preserve"> – для индивидуальных предпринимателей и субъектов молодежного предпринимательства в размере 10 000 </w:t>
            </w:r>
            <w:proofErr w:type="spellStart"/>
            <w:r w:rsidRPr="00B06A44">
              <w:rPr>
                <w:sz w:val="16"/>
              </w:rPr>
              <w:t>руб</w:t>
            </w:r>
            <w:proofErr w:type="spellEnd"/>
          </w:p>
        </w:tc>
      </w:tr>
      <w:tr w:rsidR="00B06A44" w14:paraId="6336AB21" w14:textId="77777777" w:rsidTr="00B06A44">
        <w:tc>
          <w:tcPr>
            <w:tcW w:w="391" w:type="dxa"/>
            <w:tcBorders>
              <w:right w:val="single" w:sz="4" w:space="0" w:color="auto"/>
            </w:tcBorders>
          </w:tcPr>
          <w:p w14:paraId="1FEBA81E" w14:textId="77777777" w:rsidR="00B06A44" w:rsidRPr="00B06A44" w:rsidRDefault="00B06A44" w:rsidP="007E29AE">
            <w:pPr>
              <w:rPr>
                <w:b/>
              </w:rPr>
            </w:pPr>
          </w:p>
        </w:tc>
        <w:tc>
          <w:tcPr>
            <w:tcW w:w="9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D4A43" w14:textId="686B92FB" w:rsidR="00B06A44" w:rsidRPr="00B06A44" w:rsidRDefault="00B06A44" w:rsidP="00B06A44">
            <w:pPr>
              <w:rPr>
                <w:sz w:val="16"/>
              </w:rPr>
            </w:pPr>
            <w:r w:rsidRPr="00B06A44">
              <w:rPr>
                <w:sz w:val="16"/>
              </w:rPr>
              <w:t xml:space="preserve">Пакет </w:t>
            </w:r>
            <w:r w:rsidRPr="00B06A44">
              <w:rPr>
                <w:b/>
                <w:sz w:val="16"/>
              </w:rPr>
              <w:t>«БИЗНЕС</w:t>
            </w:r>
            <w:r w:rsidRPr="00B06A44">
              <w:rPr>
                <w:sz w:val="16"/>
              </w:rPr>
              <w:t xml:space="preserve">» – для предприятий малого и среднего бизнеса в размере 20 000 руб. </w:t>
            </w:r>
          </w:p>
        </w:tc>
      </w:tr>
      <w:tr w:rsidR="00B06A44" w14:paraId="6A5FF14C" w14:textId="77777777" w:rsidTr="00B06A44">
        <w:tc>
          <w:tcPr>
            <w:tcW w:w="391" w:type="dxa"/>
            <w:tcBorders>
              <w:right w:val="single" w:sz="4" w:space="0" w:color="auto"/>
            </w:tcBorders>
          </w:tcPr>
          <w:p w14:paraId="434FF312" w14:textId="77777777" w:rsidR="00B06A44" w:rsidRPr="00B06A44" w:rsidRDefault="00B06A44" w:rsidP="007E29AE">
            <w:pPr>
              <w:rPr>
                <w:b/>
              </w:rPr>
            </w:pPr>
          </w:p>
        </w:tc>
        <w:tc>
          <w:tcPr>
            <w:tcW w:w="9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CCA76" w14:textId="792DFD20" w:rsidR="00B06A44" w:rsidRPr="00B06A44" w:rsidRDefault="00B06A44" w:rsidP="007E29AE">
            <w:pPr>
              <w:rPr>
                <w:sz w:val="16"/>
              </w:rPr>
            </w:pPr>
            <w:r w:rsidRPr="00B06A44">
              <w:rPr>
                <w:sz w:val="16"/>
              </w:rPr>
              <w:t xml:space="preserve">Пакет </w:t>
            </w:r>
            <w:r w:rsidRPr="00B06A44">
              <w:rPr>
                <w:b/>
                <w:sz w:val="16"/>
              </w:rPr>
              <w:t>«VIP»</w:t>
            </w:r>
            <w:r w:rsidRPr="00B06A44">
              <w:rPr>
                <w:sz w:val="16"/>
              </w:rPr>
              <w:t xml:space="preserve"> – для предприятий крупного бизнеса в размере 50 000 руб.</w:t>
            </w:r>
          </w:p>
        </w:tc>
      </w:tr>
    </w:tbl>
    <w:p w14:paraId="51BB994F" w14:textId="7DB8E81E" w:rsidR="00B06A44" w:rsidRPr="00BE4C77" w:rsidRDefault="00B06A44" w:rsidP="00B06A44">
      <w:pPr>
        <w:rPr>
          <w:b/>
          <w:sz w:val="16"/>
        </w:rPr>
      </w:pPr>
    </w:p>
    <w:p w14:paraId="5F933A64" w14:textId="77777777" w:rsidR="00B06A44" w:rsidRPr="00BE4C77" w:rsidRDefault="00B06A44" w:rsidP="00B06A44">
      <w:pPr>
        <w:rPr>
          <w:b/>
          <w:sz w:val="16"/>
        </w:rPr>
      </w:pPr>
    </w:p>
    <w:tbl>
      <w:tblPr>
        <w:tblW w:w="10257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6A7D21" w:rsidRPr="00BE4C77" w14:paraId="66E08A1D" w14:textId="77777777" w:rsidTr="006A7D21">
        <w:trPr>
          <w:trHeight w:val="276"/>
        </w:trPr>
        <w:tc>
          <w:tcPr>
            <w:tcW w:w="10257" w:type="dxa"/>
          </w:tcPr>
          <w:p w14:paraId="4E96E27F" w14:textId="28A1F456" w:rsidR="006A7D21" w:rsidRPr="00BE4C77" w:rsidRDefault="00632F67" w:rsidP="006A7D21">
            <w:pPr>
              <w:jc w:val="both"/>
              <w:rPr>
                <w:b/>
                <w:sz w:val="18"/>
                <w:szCs w:val="18"/>
              </w:rPr>
            </w:pPr>
            <w:r w:rsidRPr="00BE4C77">
              <w:rPr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6911D9" wp14:editId="2A375AC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26670</wp:posOffset>
                      </wp:positionV>
                      <wp:extent cx="193040" cy="123190"/>
                      <wp:effectExtent l="10795" t="12065" r="5715" b="762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82DFEA" id="Rectangle 16" o:spid="_x0000_s1026" style="position:absolute;margin-left:7.1pt;margin-top:2.1pt;width:15.2pt;height: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"/>
                  </w:pict>
                </mc:Fallback>
              </mc:AlternateContent>
            </w:r>
            <w:r w:rsidR="006A7D21" w:rsidRPr="00BE4C77">
              <w:rPr>
                <w:b/>
                <w:sz w:val="18"/>
                <w:szCs w:val="18"/>
              </w:rPr>
              <w:t xml:space="preserve">              Подтверждаю подписку на рассылку актуальной деловой информации ЮУТПП (отметить «</w:t>
            </w:r>
            <w:r w:rsidR="006A7D21" w:rsidRPr="00BE4C77">
              <w:rPr>
                <w:b/>
                <w:sz w:val="18"/>
                <w:szCs w:val="18"/>
                <w:lang w:val="en-US"/>
              </w:rPr>
              <w:t>V</w:t>
            </w:r>
            <w:r w:rsidR="006A7D21" w:rsidRPr="00BE4C77">
              <w:rPr>
                <w:b/>
                <w:sz w:val="18"/>
                <w:szCs w:val="18"/>
              </w:rPr>
              <w:t>»)</w:t>
            </w:r>
          </w:p>
          <w:p w14:paraId="0D7BF131" w14:textId="77777777" w:rsidR="006A7D21" w:rsidRPr="00BE4C77" w:rsidRDefault="006A7D21" w:rsidP="005C33B6">
            <w:pPr>
              <w:jc w:val="center"/>
              <w:rPr>
                <w:b/>
                <w:sz w:val="16"/>
              </w:rPr>
            </w:pPr>
            <w:r w:rsidRPr="00BE4C77">
              <w:rPr>
                <w:i/>
                <w:sz w:val="18"/>
                <w:szCs w:val="18"/>
              </w:rPr>
              <w:t>(новости и объявления ЮУТ</w:t>
            </w:r>
            <w:r w:rsidR="00697EEC" w:rsidRPr="00BE4C77">
              <w:rPr>
                <w:i/>
                <w:sz w:val="18"/>
                <w:szCs w:val="18"/>
              </w:rPr>
              <w:t>ПП</w:t>
            </w:r>
            <w:r w:rsidR="009D7905" w:rsidRPr="00BE4C77">
              <w:rPr>
                <w:i/>
                <w:sz w:val="18"/>
                <w:szCs w:val="18"/>
              </w:rPr>
              <w:t>,</w:t>
            </w:r>
            <w:r w:rsidR="00697EEC" w:rsidRPr="00BE4C77">
              <w:rPr>
                <w:i/>
                <w:sz w:val="18"/>
                <w:szCs w:val="18"/>
              </w:rPr>
              <w:t xml:space="preserve"> </w:t>
            </w:r>
            <w:r w:rsidR="009D7905" w:rsidRPr="00BE4C77">
              <w:rPr>
                <w:i/>
                <w:sz w:val="18"/>
                <w:szCs w:val="18"/>
              </w:rPr>
              <w:t>бесплатные мероприятия палаты,</w:t>
            </w:r>
            <w:r w:rsidRPr="00BE4C77">
              <w:rPr>
                <w:i/>
                <w:sz w:val="18"/>
                <w:szCs w:val="18"/>
              </w:rPr>
              <w:t xml:space="preserve"> деловые встречи, коммерческие предложения</w:t>
            </w:r>
            <w:r w:rsidR="005C33B6" w:rsidRPr="00BE4C77">
              <w:rPr>
                <w:i/>
                <w:sz w:val="18"/>
                <w:szCs w:val="18"/>
              </w:rPr>
              <w:t xml:space="preserve"> </w:t>
            </w:r>
            <w:r w:rsidRPr="00BE4C77">
              <w:rPr>
                <w:i/>
                <w:sz w:val="18"/>
                <w:szCs w:val="18"/>
              </w:rPr>
              <w:t>инвестиционные предложения, выставки, образование)</w:t>
            </w:r>
          </w:p>
        </w:tc>
      </w:tr>
      <w:tr w:rsidR="006A7D21" w:rsidRPr="00BE4C77" w14:paraId="02955A4A" w14:textId="77777777" w:rsidTr="006A7D21">
        <w:trPr>
          <w:trHeight w:val="276"/>
        </w:trPr>
        <w:tc>
          <w:tcPr>
            <w:tcW w:w="10257" w:type="dxa"/>
          </w:tcPr>
          <w:p w14:paraId="4F1F65E8" w14:textId="77777777" w:rsidR="006A7D21" w:rsidRPr="00BE4C77" w:rsidRDefault="006A7D21" w:rsidP="006A7D21">
            <w:pPr>
              <w:spacing w:before="40"/>
              <w:rPr>
                <w:b/>
                <w:sz w:val="16"/>
                <w:szCs w:val="16"/>
              </w:rPr>
            </w:pPr>
            <w:r w:rsidRPr="00BE4C77">
              <w:rPr>
                <w:b/>
                <w:sz w:val="18"/>
                <w:szCs w:val="18"/>
                <w:lang w:val="en-US"/>
              </w:rPr>
              <w:t>E</w:t>
            </w:r>
            <w:r w:rsidRPr="00BE4C77">
              <w:rPr>
                <w:b/>
                <w:sz w:val="18"/>
                <w:szCs w:val="18"/>
              </w:rPr>
              <w:t>-</w:t>
            </w:r>
            <w:r w:rsidRPr="00BE4C77">
              <w:rPr>
                <w:b/>
                <w:sz w:val="18"/>
                <w:szCs w:val="18"/>
                <w:lang w:val="en-US"/>
              </w:rPr>
              <w:t>mail</w:t>
            </w:r>
            <w:r w:rsidRPr="00BE4C77">
              <w:rPr>
                <w:b/>
                <w:sz w:val="18"/>
                <w:szCs w:val="18"/>
              </w:rPr>
              <w:t xml:space="preserve"> для получения рассылки:</w:t>
            </w:r>
          </w:p>
        </w:tc>
      </w:tr>
    </w:tbl>
    <w:p w14:paraId="36B576AA" w14:textId="77777777" w:rsidR="006A7D21" w:rsidRPr="00BE4C77" w:rsidRDefault="006A7D21" w:rsidP="007E29AE">
      <w:pPr>
        <w:ind w:left="-709"/>
        <w:rPr>
          <w:b/>
          <w:sz w:val="16"/>
        </w:rPr>
      </w:pPr>
    </w:p>
    <w:p w14:paraId="6A9630EC" w14:textId="77777777" w:rsidR="00921834" w:rsidRPr="00BE4C77" w:rsidRDefault="00921834" w:rsidP="007E29AE">
      <w:pPr>
        <w:ind w:left="-709"/>
        <w:rPr>
          <w:sz w:val="16"/>
        </w:rPr>
      </w:pPr>
      <w:r w:rsidRPr="00BE4C77">
        <w:rPr>
          <w:sz w:val="16"/>
        </w:rPr>
        <w:t>Согласие на дальнейшее оперирование анкетными данными:</w:t>
      </w:r>
    </w:p>
    <w:p w14:paraId="1EDFC46C" w14:textId="77777777" w:rsidR="00921834" w:rsidRPr="00BE4C77" w:rsidRDefault="00921834" w:rsidP="007E29AE">
      <w:pPr>
        <w:ind w:left="-709"/>
        <w:jc w:val="both"/>
        <w:rPr>
          <w:sz w:val="16"/>
        </w:rPr>
      </w:pPr>
      <w:r w:rsidRPr="00BE4C77">
        <w:rPr>
          <w:sz w:val="16"/>
        </w:rPr>
        <w:t>Нижеподписавшийся заявляет, что он согласен с передачей указанных выше данных третьим лицам в случае, если это производится с целью привлечения партнера к сотрудничеству или включения настоящей информации в соответствующие базы данных.</w:t>
      </w:r>
    </w:p>
    <w:p w14:paraId="097F324A" w14:textId="77777777" w:rsidR="00921834" w:rsidRPr="00BE4C77" w:rsidRDefault="00921834" w:rsidP="00921834">
      <w:pPr>
        <w:jc w:val="both"/>
        <w:rPr>
          <w:b/>
          <w:sz w:val="16"/>
        </w:rPr>
      </w:pPr>
    </w:p>
    <w:p w14:paraId="6FB8E632" w14:textId="77777777" w:rsidR="003D4E95" w:rsidRPr="00BE4C77" w:rsidRDefault="00921834" w:rsidP="00E2728F">
      <w:pPr>
        <w:rPr>
          <w:b/>
          <w:sz w:val="16"/>
        </w:rPr>
      </w:pP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="00A8158D" w:rsidRPr="00BE4C77">
        <w:rPr>
          <w:b/>
          <w:sz w:val="16"/>
        </w:rPr>
        <w:tab/>
      </w:r>
      <w:r w:rsidR="000433BE" w:rsidRPr="00BE4C77">
        <w:rPr>
          <w:b/>
          <w:sz w:val="16"/>
        </w:rPr>
        <w:tab/>
      </w:r>
      <w:r w:rsidR="000433BE" w:rsidRPr="00BE4C77">
        <w:rPr>
          <w:b/>
          <w:sz w:val="16"/>
        </w:rPr>
        <w:tab/>
      </w:r>
      <w:r w:rsidR="000433BE" w:rsidRPr="00BE4C77">
        <w:rPr>
          <w:b/>
          <w:sz w:val="16"/>
        </w:rPr>
        <w:tab/>
      </w:r>
    </w:p>
    <w:p w14:paraId="47889F68" w14:textId="3922B5BA" w:rsidR="00921834" w:rsidRPr="00BE4C77" w:rsidRDefault="00BE4C77" w:rsidP="00265C4F">
      <w:pPr>
        <w:ind w:left="3540" w:firstLine="708"/>
        <w:jc w:val="right"/>
        <w:rPr>
          <w:b/>
          <w:sz w:val="16"/>
        </w:rPr>
      </w:pPr>
      <w:r>
        <w:rPr>
          <w:b/>
          <w:sz w:val="16"/>
        </w:rPr>
        <w:t xml:space="preserve">                                  </w:t>
      </w:r>
      <w:r w:rsidR="00265C4F" w:rsidRPr="00BE4C77">
        <w:rPr>
          <w:b/>
          <w:sz w:val="16"/>
        </w:rPr>
        <w:t>________________/</w:t>
      </w:r>
      <w:r>
        <w:rPr>
          <w:b/>
          <w:sz w:val="16"/>
        </w:rPr>
        <w:t xml:space="preserve">(ФИО РУКОВОДИТЕЛЯ) </w:t>
      </w:r>
      <w:r w:rsidR="00265C4F" w:rsidRPr="00BE4C77">
        <w:rPr>
          <w:b/>
          <w:sz w:val="16"/>
        </w:rPr>
        <w:t>/</w:t>
      </w:r>
      <w:r w:rsidR="00A8158D" w:rsidRPr="00BE4C77">
        <w:rPr>
          <w:b/>
          <w:sz w:val="16"/>
        </w:rPr>
        <w:t>М.П.</w:t>
      </w:r>
      <w:r w:rsidR="00A8158D" w:rsidRPr="00BE4C77">
        <w:rPr>
          <w:b/>
          <w:sz w:val="16"/>
        </w:rPr>
        <w:tab/>
      </w:r>
    </w:p>
    <w:p w14:paraId="5F583564" w14:textId="77777777" w:rsidR="00A8158D" w:rsidRPr="00BE4C77" w:rsidRDefault="00A8158D" w:rsidP="00A8158D">
      <w:pPr>
        <w:ind w:left="3540" w:firstLine="708"/>
        <w:rPr>
          <w:b/>
          <w:sz w:val="16"/>
        </w:rPr>
      </w:pPr>
    </w:p>
    <w:p w14:paraId="56052AA6" w14:textId="77777777" w:rsidR="00921834" w:rsidRPr="00BE4C77" w:rsidRDefault="00921834" w:rsidP="00265C4F">
      <w:pPr>
        <w:jc w:val="right"/>
        <w:rPr>
          <w:b/>
          <w:sz w:val="16"/>
        </w:rPr>
      </w:pP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Pr="00BE4C77">
        <w:rPr>
          <w:b/>
          <w:sz w:val="16"/>
        </w:rPr>
        <w:tab/>
      </w:r>
      <w:r w:rsidR="00A8158D" w:rsidRPr="00BE4C77">
        <w:rPr>
          <w:b/>
          <w:sz w:val="16"/>
        </w:rPr>
        <w:t>«</w:t>
      </w:r>
      <w:r w:rsidRPr="00BE4C77">
        <w:rPr>
          <w:b/>
          <w:sz w:val="16"/>
        </w:rPr>
        <w:t>______</w:t>
      </w:r>
      <w:r w:rsidR="00A8158D" w:rsidRPr="00BE4C77">
        <w:rPr>
          <w:b/>
          <w:sz w:val="16"/>
        </w:rPr>
        <w:t xml:space="preserve">» </w:t>
      </w:r>
      <w:r w:rsidRPr="00BE4C77">
        <w:rPr>
          <w:b/>
          <w:sz w:val="16"/>
        </w:rPr>
        <w:t xml:space="preserve"> ______________________20____ г.</w:t>
      </w:r>
    </w:p>
    <w:p w14:paraId="1F41FCAC" w14:textId="77777777" w:rsidR="000433BE" w:rsidRPr="00BE4C77" w:rsidRDefault="000433BE" w:rsidP="000433BE">
      <w:pPr>
        <w:rPr>
          <w:b/>
          <w:sz w:val="16"/>
        </w:rPr>
      </w:pPr>
    </w:p>
    <w:sectPr w:rsidR="000433BE" w:rsidRPr="00BE4C77" w:rsidSect="00493F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6FF"/>
    <w:multiLevelType w:val="hybridMultilevel"/>
    <w:tmpl w:val="CACC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4FE"/>
    <w:multiLevelType w:val="hybridMultilevel"/>
    <w:tmpl w:val="FB4EAC50"/>
    <w:lvl w:ilvl="0" w:tplc="F8F0D78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0D12"/>
    <w:multiLevelType w:val="hybridMultilevel"/>
    <w:tmpl w:val="5BA65ED4"/>
    <w:lvl w:ilvl="0" w:tplc="5DDC34D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74D4"/>
    <w:multiLevelType w:val="hybridMultilevel"/>
    <w:tmpl w:val="3D36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FCA"/>
    <w:multiLevelType w:val="hybridMultilevel"/>
    <w:tmpl w:val="75525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4786"/>
    <w:multiLevelType w:val="hybridMultilevel"/>
    <w:tmpl w:val="3F90C9DE"/>
    <w:lvl w:ilvl="0" w:tplc="4A3C66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11F03"/>
    <w:multiLevelType w:val="hybridMultilevel"/>
    <w:tmpl w:val="94007208"/>
    <w:lvl w:ilvl="0" w:tplc="4A3C66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C366F29"/>
    <w:multiLevelType w:val="singleLevel"/>
    <w:tmpl w:val="8370E6AC"/>
    <w:lvl w:ilvl="0">
      <w:start w:val="1"/>
      <w:numFmt w:val="decimal"/>
      <w:lvlText w:val="%1. "/>
      <w:legacy w:legacy="1" w:legacySpace="0" w:legacyIndent="283"/>
      <w:lvlJc w:val="left"/>
      <w:pPr>
        <w:ind w:left="24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>
    <w:nsid w:val="7B681592"/>
    <w:multiLevelType w:val="hybridMultilevel"/>
    <w:tmpl w:val="6674D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56C79"/>
    <w:multiLevelType w:val="hybridMultilevel"/>
    <w:tmpl w:val="6528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7E"/>
    <w:rsid w:val="00025FCE"/>
    <w:rsid w:val="000433BE"/>
    <w:rsid w:val="000758BB"/>
    <w:rsid w:val="0009101B"/>
    <w:rsid w:val="000B561E"/>
    <w:rsid w:val="000E1992"/>
    <w:rsid w:val="00107983"/>
    <w:rsid w:val="00141F6E"/>
    <w:rsid w:val="001420BA"/>
    <w:rsid w:val="001726FA"/>
    <w:rsid w:val="00193F78"/>
    <w:rsid w:val="001A076F"/>
    <w:rsid w:val="001E0C8D"/>
    <w:rsid w:val="001E45AE"/>
    <w:rsid w:val="001F0BA1"/>
    <w:rsid w:val="00214B05"/>
    <w:rsid w:val="00265C4F"/>
    <w:rsid w:val="00280CBE"/>
    <w:rsid w:val="002E6236"/>
    <w:rsid w:val="002F0D54"/>
    <w:rsid w:val="002F22A5"/>
    <w:rsid w:val="00356CB2"/>
    <w:rsid w:val="003B6352"/>
    <w:rsid w:val="003C6DE2"/>
    <w:rsid w:val="003D4311"/>
    <w:rsid w:val="003D4E95"/>
    <w:rsid w:val="003F6215"/>
    <w:rsid w:val="00441720"/>
    <w:rsid w:val="00493FFB"/>
    <w:rsid w:val="004E6114"/>
    <w:rsid w:val="004F37C8"/>
    <w:rsid w:val="004F63F2"/>
    <w:rsid w:val="005210F5"/>
    <w:rsid w:val="00523096"/>
    <w:rsid w:val="0053097E"/>
    <w:rsid w:val="005317CA"/>
    <w:rsid w:val="00543321"/>
    <w:rsid w:val="00582A94"/>
    <w:rsid w:val="005A612C"/>
    <w:rsid w:val="005B43B6"/>
    <w:rsid w:val="005C3200"/>
    <w:rsid w:val="005C33B6"/>
    <w:rsid w:val="0061264D"/>
    <w:rsid w:val="006156F3"/>
    <w:rsid w:val="006267EC"/>
    <w:rsid w:val="00632F67"/>
    <w:rsid w:val="00697EEC"/>
    <w:rsid w:val="006A7D21"/>
    <w:rsid w:val="006C28BF"/>
    <w:rsid w:val="006D14E5"/>
    <w:rsid w:val="006D6A4B"/>
    <w:rsid w:val="007703C8"/>
    <w:rsid w:val="007A5198"/>
    <w:rsid w:val="007E29AE"/>
    <w:rsid w:val="007E534E"/>
    <w:rsid w:val="00804CB2"/>
    <w:rsid w:val="008142E7"/>
    <w:rsid w:val="00867F39"/>
    <w:rsid w:val="008801FE"/>
    <w:rsid w:val="0089601A"/>
    <w:rsid w:val="00897727"/>
    <w:rsid w:val="008C7488"/>
    <w:rsid w:val="008D2330"/>
    <w:rsid w:val="008E50A3"/>
    <w:rsid w:val="00921834"/>
    <w:rsid w:val="00947C9A"/>
    <w:rsid w:val="00955474"/>
    <w:rsid w:val="009D7905"/>
    <w:rsid w:val="009F57BF"/>
    <w:rsid w:val="00A001E5"/>
    <w:rsid w:val="00A122A0"/>
    <w:rsid w:val="00A8158D"/>
    <w:rsid w:val="00AA44C0"/>
    <w:rsid w:val="00AB3237"/>
    <w:rsid w:val="00AD6D4E"/>
    <w:rsid w:val="00B06A44"/>
    <w:rsid w:val="00B7691A"/>
    <w:rsid w:val="00B94137"/>
    <w:rsid w:val="00BC79ED"/>
    <w:rsid w:val="00BE4C77"/>
    <w:rsid w:val="00C03514"/>
    <w:rsid w:val="00C2403F"/>
    <w:rsid w:val="00C25800"/>
    <w:rsid w:val="00C92735"/>
    <w:rsid w:val="00CC0A29"/>
    <w:rsid w:val="00D2235E"/>
    <w:rsid w:val="00D95E67"/>
    <w:rsid w:val="00DA147A"/>
    <w:rsid w:val="00DA340C"/>
    <w:rsid w:val="00DA7319"/>
    <w:rsid w:val="00DC47A6"/>
    <w:rsid w:val="00DD747D"/>
    <w:rsid w:val="00DE20AD"/>
    <w:rsid w:val="00DE67FD"/>
    <w:rsid w:val="00E228FF"/>
    <w:rsid w:val="00E2728F"/>
    <w:rsid w:val="00E45982"/>
    <w:rsid w:val="00E75F6F"/>
    <w:rsid w:val="00E86BC7"/>
    <w:rsid w:val="00F03BB2"/>
    <w:rsid w:val="00F10B82"/>
    <w:rsid w:val="00F54043"/>
    <w:rsid w:val="00FA524A"/>
    <w:rsid w:val="00F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F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44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703C8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267EC"/>
    <w:pPr>
      <w:keepNext/>
      <w:jc w:val="center"/>
    </w:pPr>
    <w:rPr>
      <w:b/>
      <w:bCs/>
      <w:sz w:val="24"/>
      <w:szCs w:val="24"/>
      <w:u w:val="single"/>
    </w:rPr>
  </w:style>
  <w:style w:type="paragraph" w:customStyle="1" w:styleId="12">
    <w:name w:val="Название1"/>
    <w:basedOn w:val="a"/>
    <w:next w:val="a3"/>
    <w:link w:val="a4"/>
    <w:qFormat/>
    <w:rsid w:val="006267EC"/>
    <w:pPr>
      <w:jc w:val="center"/>
    </w:pPr>
    <w:rPr>
      <w:sz w:val="24"/>
      <w:szCs w:val="24"/>
    </w:rPr>
  </w:style>
  <w:style w:type="character" w:customStyle="1" w:styleId="a4">
    <w:name w:val="Название Знак"/>
    <w:link w:val="12"/>
    <w:rsid w:val="00626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"/>
    <w:link w:val="a5"/>
    <w:uiPriority w:val="11"/>
    <w:qFormat/>
    <w:rsid w:val="006267E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3"/>
    <w:uiPriority w:val="11"/>
    <w:rsid w:val="006267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801FE"/>
    <w:pPr>
      <w:ind w:left="720"/>
      <w:contextualSpacing/>
    </w:pPr>
  </w:style>
  <w:style w:type="table" w:styleId="a7">
    <w:name w:val="Table Grid"/>
    <w:basedOn w:val="a1"/>
    <w:uiPriority w:val="59"/>
    <w:rsid w:val="007E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3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3FF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770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7703C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44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703C8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267EC"/>
    <w:pPr>
      <w:keepNext/>
      <w:jc w:val="center"/>
    </w:pPr>
    <w:rPr>
      <w:b/>
      <w:bCs/>
      <w:sz w:val="24"/>
      <w:szCs w:val="24"/>
      <w:u w:val="single"/>
    </w:rPr>
  </w:style>
  <w:style w:type="paragraph" w:customStyle="1" w:styleId="12">
    <w:name w:val="Название1"/>
    <w:basedOn w:val="a"/>
    <w:next w:val="a3"/>
    <w:link w:val="a4"/>
    <w:qFormat/>
    <w:rsid w:val="006267EC"/>
    <w:pPr>
      <w:jc w:val="center"/>
    </w:pPr>
    <w:rPr>
      <w:sz w:val="24"/>
      <w:szCs w:val="24"/>
    </w:rPr>
  </w:style>
  <w:style w:type="character" w:customStyle="1" w:styleId="a4">
    <w:name w:val="Название Знак"/>
    <w:link w:val="12"/>
    <w:rsid w:val="00626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"/>
    <w:link w:val="a5"/>
    <w:uiPriority w:val="11"/>
    <w:qFormat/>
    <w:rsid w:val="006267E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3"/>
    <w:uiPriority w:val="11"/>
    <w:rsid w:val="006267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801FE"/>
    <w:pPr>
      <w:ind w:left="720"/>
      <w:contextualSpacing/>
    </w:pPr>
  </w:style>
  <w:style w:type="table" w:styleId="a7">
    <w:name w:val="Table Grid"/>
    <w:basedOn w:val="a1"/>
    <w:uiPriority w:val="59"/>
    <w:rsid w:val="007E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3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3FF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770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7703C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EF4D-6C07-418A-BC62-F704FAAF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Евгеньевна</dc:creator>
  <cp:keywords/>
  <dc:description/>
  <cp:lastModifiedBy>Зорова Арина Игоревна</cp:lastModifiedBy>
  <cp:revision>13</cp:revision>
  <cp:lastPrinted>2015-12-03T14:36:00Z</cp:lastPrinted>
  <dcterms:created xsi:type="dcterms:W3CDTF">2022-07-21T11:34:00Z</dcterms:created>
  <dcterms:modified xsi:type="dcterms:W3CDTF">2023-02-02T12:14:00Z</dcterms:modified>
</cp:coreProperties>
</file>