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9F" w:rsidRPr="00EC17E3" w:rsidRDefault="0086239F">
      <w:pPr>
        <w:rPr>
          <w:sz w:val="28"/>
          <w:szCs w:val="28"/>
        </w:rPr>
      </w:pPr>
    </w:p>
    <w:p w:rsidR="0086239F" w:rsidRPr="00EC17E3" w:rsidRDefault="0086239F">
      <w:pPr>
        <w:rPr>
          <w:sz w:val="28"/>
          <w:szCs w:val="28"/>
        </w:rPr>
      </w:pPr>
    </w:p>
    <w:p w:rsidR="0086239F" w:rsidRPr="00EC17E3" w:rsidRDefault="0086239F">
      <w:pPr>
        <w:rPr>
          <w:sz w:val="28"/>
          <w:szCs w:val="28"/>
        </w:rPr>
      </w:pPr>
    </w:p>
    <w:p w:rsidR="0086239F" w:rsidRPr="00EC17E3" w:rsidRDefault="0086239F">
      <w:pPr>
        <w:rPr>
          <w:sz w:val="28"/>
          <w:szCs w:val="28"/>
        </w:rPr>
      </w:pPr>
    </w:p>
    <w:p w:rsidR="0086239F" w:rsidRPr="00EC17E3" w:rsidRDefault="0086239F">
      <w:pPr>
        <w:rPr>
          <w:sz w:val="28"/>
          <w:szCs w:val="28"/>
        </w:rPr>
      </w:pPr>
    </w:p>
    <w:p w:rsidR="0086239F" w:rsidRPr="00EC17E3" w:rsidRDefault="0086239F">
      <w:pPr>
        <w:rPr>
          <w:sz w:val="28"/>
          <w:szCs w:val="28"/>
        </w:rPr>
      </w:pPr>
    </w:p>
    <w:p w:rsidR="0086239F" w:rsidRPr="00EC17E3" w:rsidRDefault="0086239F">
      <w:pPr>
        <w:rPr>
          <w:sz w:val="28"/>
          <w:szCs w:val="28"/>
        </w:rPr>
      </w:pPr>
    </w:p>
    <w:p w:rsidR="0086239F" w:rsidRPr="00EC17E3" w:rsidRDefault="0086239F">
      <w:pPr>
        <w:rPr>
          <w:sz w:val="28"/>
          <w:szCs w:val="28"/>
        </w:rPr>
      </w:pPr>
    </w:p>
    <w:p w:rsidR="0086239F" w:rsidRPr="00EC17E3" w:rsidRDefault="0086239F">
      <w:pPr>
        <w:rPr>
          <w:sz w:val="28"/>
          <w:szCs w:val="28"/>
        </w:rPr>
      </w:pPr>
    </w:p>
    <w:p w:rsidR="0086239F" w:rsidRPr="00EC17E3" w:rsidRDefault="0086239F">
      <w:pPr>
        <w:rPr>
          <w:sz w:val="28"/>
          <w:szCs w:val="28"/>
        </w:rPr>
      </w:pPr>
    </w:p>
    <w:p w:rsidR="0086239F" w:rsidRPr="00EC17E3" w:rsidRDefault="0086239F">
      <w:pPr>
        <w:rPr>
          <w:sz w:val="28"/>
          <w:szCs w:val="28"/>
        </w:rPr>
      </w:pPr>
    </w:p>
    <w:p w:rsidR="0086239F" w:rsidRPr="00EC17E3" w:rsidRDefault="0086239F">
      <w:pPr>
        <w:rPr>
          <w:sz w:val="28"/>
          <w:szCs w:val="28"/>
        </w:rPr>
      </w:pPr>
    </w:p>
    <w:p w:rsidR="00610955" w:rsidRDefault="00610955">
      <w:pPr>
        <w:rPr>
          <w:sz w:val="28"/>
          <w:szCs w:val="28"/>
        </w:rPr>
      </w:pPr>
    </w:p>
    <w:p w:rsidR="00FE70F5" w:rsidRPr="00EC17E3" w:rsidRDefault="00FE70F5">
      <w:pPr>
        <w:rPr>
          <w:sz w:val="28"/>
          <w:szCs w:val="28"/>
        </w:rPr>
      </w:pPr>
    </w:p>
    <w:p w:rsidR="00B80903" w:rsidRPr="00EC17E3" w:rsidRDefault="00B80903">
      <w:pPr>
        <w:rPr>
          <w:sz w:val="28"/>
          <w:szCs w:val="28"/>
        </w:rPr>
      </w:pPr>
    </w:p>
    <w:p w:rsidR="00932D43" w:rsidRPr="00EC17E3" w:rsidRDefault="00932D43" w:rsidP="00EC17E3">
      <w:pPr>
        <w:pStyle w:val="ConsPlusTitle"/>
        <w:ind w:right="566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C17E3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885783" w:rsidRPr="00EC17E3">
        <w:rPr>
          <w:rFonts w:ascii="Times New Roman" w:hAnsi="Times New Roman" w:cs="Times New Roman"/>
          <w:b w:val="0"/>
          <w:sz w:val="28"/>
          <w:szCs w:val="28"/>
        </w:rPr>
        <w:t>П</w:t>
      </w:r>
      <w:r w:rsidRPr="00EC17E3">
        <w:rPr>
          <w:rFonts w:ascii="Times New Roman" w:hAnsi="Times New Roman" w:cs="Times New Roman"/>
          <w:b w:val="0"/>
          <w:sz w:val="28"/>
          <w:szCs w:val="28"/>
        </w:rPr>
        <w:t>орядк</w:t>
      </w:r>
      <w:r w:rsidR="00885783" w:rsidRPr="00EC17E3">
        <w:rPr>
          <w:rFonts w:ascii="Times New Roman" w:hAnsi="Times New Roman" w:cs="Times New Roman"/>
          <w:b w:val="0"/>
          <w:sz w:val="28"/>
          <w:szCs w:val="28"/>
        </w:rPr>
        <w:t>е</w:t>
      </w:r>
      <w:r w:rsidR="003768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5783" w:rsidRPr="00EC17E3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="00EC17E3">
        <w:rPr>
          <w:rFonts w:ascii="Times New Roman" w:hAnsi="Times New Roman" w:cs="Times New Roman"/>
          <w:b w:val="0"/>
          <w:sz w:val="28"/>
          <w:szCs w:val="28"/>
        </w:rPr>
        <w:br/>
      </w:r>
      <w:r w:rsidR="00885783" w:rsidRPr="00EC17E3">
        <w:rPr>
          <w:rFonts w:ascii="Times New Roman" w:hAnsi="Times New Roman" w:cs="Times New Roman"/>
          <w:b w:val="0"/>
          <w:sz w:val="28"/>
          <w:szCs w:val="28"/>
        </w:rPr>
        <w:t>в 202</w:t>
      </w:r>
      <w:r w:rsidR="0037683C">
        <w:rPr>
          <w:rFonts w:ascii="Times New Roman" w:hAnsi="Times New Roman" w:cs="Times New Roman"/>
          <w:b w:val="0"/>
          <w:sz w:val="28"/>
          <w:szCs w:val="28"/>
        </w:rPr>
        <w:t>5</w:t>
      </w:r>
      <w:r w:rsidR="00885783" w:rsidRPr="00EC17E3">
        <w:rPr>
          <w:rFonts w:ascii="Times New Roman" w:hAnsi="Times New Roman" w:cs="Times New Roman"/>
          <w:b w:val="0"/>
          <w:sz w:val="28"/>
          <w:szCs w:val="28"/>
        </w:rPr>
        <w:t xml:space="preserve"> году субсидий на возмещение </w:t>
      </w:r>
      <w:r w:rsidR="007E144D" w:rsidRPr="00EC17E3">
        <w:rPr>
          <w:rFonts w:ascii="Times New Roman" w:hAnsi="Times New Roman" w:cs="Times New Roman"/>
          <w:b w:val="0"/>
          <w:sz w:val="28"/>
          <w:szCs w:val="28"/>
        </w:rPr>
        <w:t>промышленны</w:t>
      </w:r>
      <w:r w:rsidR="007E144D">
        <w:rPr>
          <w:rFonts w:ascii="Times New Roman" w:hAnsi="Times New Roman" w:cs="Times New Roman"/>
          <w:b w:val="0"/>
          <w:sz w:val="28"/>
          <w:szCs w:val="28"/>
        </w:rPr>
        <w:t>м</w:t>
      </w:r>
      <w:r w:rsidR="007E144D" w:rsidRPr="00EC17E3">
        <w:rPr>
          <w:rFonts w:ascii="Times New Roman" w:hAnsi="Times New Roman" w:cs="Times New Roman"/>
          <w:b w:val="0"/>
          <w:sz w:val="28"/>
          <w:szCs w:val="28"/>
        </w:rPr>
        <w:t xml:space="preserve"> предприяти</w:t>
      </w:r>
      <w:r w:rsidR="007E144D">
        <w:rPr>
          <w:rFonts w:ascii="Times New Roman" w:hAnsi="Times New Roman" w:cs="Times New Roman"/>
          <w:b w:val="0"/>
          <w:sz w:val="28"/>
          <w:szCs w:val="28"/>
        </w:rPr>
        <w:t>ям</w:t>
      </w:r>
      <w:r w:rsidR="003768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5783" w:rsidRPr="00EC17E3">
        <w:rPr>
          <w:rFonts w:ascii="Times New Roman" w:hAnsi="Times New Roman" w:cs="Times New Roman"/>
          <w:b w:val="0"/>
          <w:sz w:val="28"/>
          <w:szCs w:val="28"/>
        </w:rPr>
        <w:t xml:space="preserve">части затрат, связанных с приобретением нового оборудования </w:t>
      </w:r>
    </w:p>
    <w:p w:rsidR="00932D43" w:rsidRPr="00EC17E3" w:rsidRDefault="00932D43" w:rsidP="00932D43">
      <w:pPr>
        <w:pStyle w:val="ConsPlusTitle"/>
        <w:ind w:right="495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C01D7" w:rsidRPr="00EC17E3" w:rsidRDefault="00FC01D7" w:rsidP="00932D43">
      <w:pPr>
        <w:pStyle w:val="ConsPlusTitle"/>
        <w:ind w:right="495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5783" w:rsidRPr="00EC17E3" w:rsidRDefault="00932D43" w:rsidP="0003538A">
      <w:pPr>
        <w:pStyle w:val="a8"/>
        <w:tabs>
          <w:tab w:val="left" w:pos="4678"/>
        </w:tabs>
        <w:spacing w:after="0"/>
        <w:ind w:left="0" w:right="0"/>
        <w:rPr>
          <w:szCs w:val="28"/>
        </w:rPr>
      </w:pPr>
      <w:r w:rsidRPr="00EC17E3">
        <w:rPr>
          <w:szCs w:val="28"/>
        </w:rPr>
        <w:t xml:space="preserve">В соответствии </w:t>
      </w:r>
      <w:r w:rsidR="00EB626A" w:rsidRPr="00EC17E3">
        <w:rPr>
          <w:szCs w:val="28"/>
        </w:rPr>
        <w:t>со</w:t>
      </w:r>
      <w:r w:rsidR="00E64924" w:rsidRPr="00EC17E3">
        <w:rPr>
          <w:szCs w:val="28"/>
        </w:rPr>
        <w:t xml:space="preserve"> стать</w:t>
      </w:r>
      <w:r w:rsidR="00EB626A" w:rsidRPr="00EC17E3">
        <w:rPr>
          <w:szCs w:val="28"/>
        </w:rPr>
        <w:t>ей</w:t>
      </w:r>
      <w:r w:rsidR="00E64924" w:rsidRPr="00EC17E3">
        <w:rPr>
          <w:szCs w:val="28"/>
        </w:rPr>
        <w:t xml:space="preserve"> 78 </w:t>
      </w:r>
      <w:r w:rsidRPr="00EC17E3">
        <w:rPr>
          <w:szCs w:val="28"/>
        </w:rPr>
        <w:t>Бюджетного кодекса Российской Федерации</w:t>
      </w:r>
      <w:r w:rsidR="00885783" w:rsidRPr="00EC17E3">
        <w:rPr>
          <w:szCs w:val="28"/>
        </w:rPr>
        <w:t xml:space="preserve">, Правилами предоставления субсидий из федерального </w:t>
      </w:r>
      <w:r w:rsidR="00FE70F5">
        <w:rPr>
          <w:szCs w:val="28"/>
        </w:rPr>
        <w:br/>
      </w:r>
      <w:r w:rsidR="00885783" w:rsidRPr="00EC17E3">
        <w:rPr>
          <w:szCs w:val="28"/>
        </w:rPr>
        <w:t xml:space="preserve">бюджета бюджетам субъектов Российской Федерации в целях </w:t>
      </w:r>
      <w:proofErr w:type="spellStart"/>
      <w:r w:rsidR="00885783" w:rsidRPr="00EC17E3">
        <w:rPr>
          <w:szCs w:val="28"/>
        </w:rPr>
        <w:t>софинансирования</w:t>
      </w:r>
      <w:proofErr w:type="spellEnd"/>
      <w:r w:rsidR="00885783" w:rsidRPr="00EC17E3">
        <w:rPr>
          <w:szCs w:val="28"/>
        </w:rPr>
        <w:t xml:space="preserve"> расходных обязательств субъектов Российской </w:t>
      </w:r>
      <w:r w:rsidR="00FE70F5">
        <w:rPr>
          <w:szCs w:val="28"/>
        </w:rPr>
        <w:br/>
      </w:r>
      <w:r w:rsidR="00885783" w:rsidRPr="00EC17E3">
        <w:rPr>
          <w:szCs w:val="28"/>
        </w:rPr>
        <w:t xml:space="preserve">Федерации, возникающих при реализации региональных программ </w:t>
      </w:r>
      <w:r w:rsidR="00FE70F5">
        <w:rPr>
          <w:szCs w:val="28"/>
        </w:rPr>
        <w:br/>
      </w:r>
      <w:proofErr w:type="gramStart"/>
      <w:r w:rsidR="00885783" w:rsidRPr="00EC17E3">
        <w:rPr>
          <w:szCs w:val="28"/>
        </w:rPr>
        <w:t xml:space="preserve">развития промышленности, </w:t>
      </w:r>
      <w:r w:rsidR="00EC17E3">
        <w:rPr>
          <w:szCs w:val="28"/>
        </w:rPr>
        <w:t xml:space="preserve">предусмотренными </w:t>
      </w:r>
      <w:r w:rsidR="0003538A" w:rsidRPr="00EC17E3">
        <w:rPr>
          <w:szCs w:val="28"/>
        </w:rPr>
        <w:t xml:space="preserve">приложением № 3 </w:t>
      </w:r>
      <w:r w:rsidR="00FE70F5">
        <w:rPr>
          <w:szCs w:val="28"/>
        </w:rPr>
        <w:br/>
      </w:r>
      <w:r w:rsidR="0003538A" w:rsidRPr="00EC17E3">
        <w:rPr>
          <w:szCs w:val="28"/>
        </w:rPr>
        <w:t xml:space="preserve">к государственной программе Российской Федерации «Развитие промышленности и повышение ее конкурентоспособности», утвержденной </w:t>
      </w:r>
      <w:r w:rsidR="00885783" w:rsidRPr="00EC17E3">
        <w:rPr>
          <w:szCs w:val="28"/>
        </w:rPr>
        <w:t>постановлением Правительства Российской Федерации от 15</w:t>
      </w:r>
      <w:r w:rsidR="00EC17E3">
        <w:rPr>
          <w:szCs w:val="28"/>
        </w:rPr>
        <w:t xml:space="preserve"> апреля </w:t>
      </w:r>
      <w:r w:rsidR="00885783" w:rsidRPr="00EC17E3">
        <w:rPr>
          <w:szCs w:val="28"/>
        </w:rPr>
        <w:t xml:space="preserve">2014 г. </w:t>
      </w:r>
      <w:r w:rsidR="00FE70F5">
        <w:rPr>
          <w:szCs w:val="28"/>
        </w:rPr>
        <w:br/>
      </w:r>
      <w:r w:rsidR="00885783" w:rsidRPr="00EC17E3">
        <w:rPr>
          <w:szCs w:val="28"/>
        </w:rPr>
        <w:t>№ 328 «Об</w:t>
      </w:r>
      <w:r w:rsidR="006C2C99">
        <w:rPr>
          <w:szCs w:val="28"/>
        </w:rPr>
        <w:t xml:space="preserve"> </w:t>
      </w:r>
      <w:r w:rsidR="00885783" w:rsidRPr="00EC17E3">
        <w:rPr>
          <w:szCs w:val="28"/>
        </w:rPr>
        <w:t xml:space="preserve">утверждении государственной программы Российской </w:t>
      </w:r>
      <w:r w:rsidR="00FE70F5">
        <w:rPr>
          <w:szCs w:val="28"/>
        </w:rPr>
        <w:br/>
      </w:r>
      <w:r w:rsidR="00885783" w:rsidRPr="00EC17E3">
        <w:rPr>
          <w:szCs w:val="28"/>
        </w:rPr>
        <w:t xml:space="preserve">Федерации «Развитие промышленности и повышение ее конкурентоспособности», государственной программой Челябинской </w:t>
      </w:r>
      <w:r w:rsidR="00FE70F5">
        <w:rPr>
          <w:szCs w:val="28"/>
        </w:rPr>
        <w:br/>
      </w:r>
      <w:r w:rsidR="00885783" w:rsidRPr="00EC17E3">
        <w:rPr>
          <w:szCs w:val="28"/>
        </w:rPr>
        <w:t xml:space="preserve">области «Развитие промышленности, новых технологий и природных </w:t>
      </w:r>
      <w:r w:rsidR="00FE70F5">
        <w:rPr>
          <w:szCs w:val="28"/>
        </w:rPr>
        <w:br/>
      </w:r>
      <w:r w:rsidR="00885783" w:rsidRPr="00EC17E3">
        <w:rPr>
          <w:szCs w:val="28"/>
        </w:rPr>
        <w:t xml:space="preserve">ресурсов Челябинской области», утвержденной постановлением </w:t>
      </w:r>
      <w:r w:rsidR="00FE70F5">
        <w:rPr>
          <w:szCs w:val="28"/>
        </w:rPr>
        <w:br/>
      </w:r>
      <w:r w:rsidR="00885783" w:rsidRPr="00EC17E3">
        <w:rPr>
          <w:szCs w:val="28"/>
        </w:rPr>
        <w:t xml:space="preserve">Правительства Челябинской области от 19.12.2019 г. № 551-П </w:t>
      </w:r>
      <w:r w:rsidR="00FE70F5">
        <w:rPr>
          <w:szCs w:val="28"/>
        </w:rPr>
        <w:br/>
      </w:r>
      <w:r w:rsidR="00885783" w:rsidRPr="00EC17E3">
        <w:rPr>
          <w:szCs w:val="28"/>
        </w:rPr>
        <w:t>«О государственной программе Челябинской области «Развитие промышленности, новых технологий и природных ресурсов Челябинской области»,</w:t>
      </w:r>
      <w:proofErr w:type="gramEnd"/>
    </w:p>
    <w:p w:rsidR="00EC17E3" w:rsidRDefault="00885783" w:rsidP="00EC17E3">
      <w:pPr>
        <w:pStyle w:val="a8"/>
        <w:tabs>
          <w:tab w:val="left" w:pos="4678"/>
        </w:tabs>
        <w:spacing w:after="0"/>
        <w:ind w:left="0" w:right="0" w:firstLine="0"/>
        <w:jc w:val="center"/>
        <w:rPr>
          <w:szCs w:val="28"/>
        </w:rPr>
      </w:pPr>
      <w:r w:rsidRPr="00EC17E3">
        <w:rPr>
          <w:szCs w:val="28"/>
        </w:rPr>
        <w:t>Правительство Челябинской области ПОСТАНОВЛЯЕТ:</w:t>
      </w:r>
    </w:p>
    <w:p w:rsidR="00EC17E3" w:rsidRDefault="00EC17E3" w:rsidP="00EC17E3">
      <w:pPr>
        <w:pStyle w:val="a8"/>
        <w:tabs>
          <w:tab w:val="left" w:pos="4678"/>
        </w:tabs>
        <w:spacing w:after="0"/>
        <w:ind w:left="0" w:right="0"/>
        <w:rPr>
          <w:szCs w:val="28"/>
        </w:rPr>
      </w:pPr>
      <w:r>
        <w:rPr>
          <w:szCs w:val="28"/>
        </w:rPr>
        <w:t xml:space="preserve">1. </w:t>
      </w:r>
      <w:r w:rsidR="00885783" w:rsidRPr="00EC17E3">
        <w:rPr>
          <w:szCs w:val="28"/>
        </w:rPr>
        <w:t>Утвердить прилагаемый Порядок предоставления в 202</w:t>
      </w:r>
      <w:r w:rsidR="0037683C">
        <w:rPr>
          <w:szCs w:val="28"/>
        </w:rPr>
        <w:t>5</w:t>
      </w:r>
      <w:r w:rsidR="00885783" w:rsidRPr="00EC17E3">
        <w:rPr>
          <w:szCs w:val="28"/>
        </w:rPr>
        <w:t xml:space="preserve"> году субсидий </w:t>
      </w:r>
      <w:r w:rsidR="001F3F68" w:rsidRPr="00EC17E3">
        <w:rPr>
          <w:szCs w:val="28"/>
        </w:rPr>
        <w:t xml:space="preserve">на возмещение </w:t>
      </w:r>
      <w:r w:rsidR="00243EBB" w:rsidRPr="00EC17E3">
        <w:rPr>
          <w:szCs w:val="28"/>
        </w:rPr>
        <w:t>промышленны</w:t>
      </w:r>
      <w:r w:rsidR="00243EBB">
        <w:rPr>
          <w:szCs w:val="28"/>
        </w:rPr>
        <w:t>м</w:t>
      </w:r>
      <w:r w:rsidR="00243EBB" w:rsidRPr="00EC17E3">
        <w:rPr>
          <w:szCs w:val="28"/>
        </w:rPr>
        <w:t xml:space="preserve"> предприяти</w:t>
      </w:r>
      <w:r w:rsidR="00243EBB">
        <w:rPr>
          <w:szCs w:val="28"/>
        </w:rPr>
        <w:t>ям</w:t>
      </w:r>
      <w:r w:rsidR="0037683C">
        <w:rPr>
          <w:szCs w:val="28"/>
        </w:rPr>
        <w:t xml:space="preserve"> </w:t>
      </w:r>
      <w:r w:rsidR="00885783" w:rsidRPr="00EC17E3">
        <w:rPr>
          <w:szCs w:val="28"/>
        </w:rPr>
        <w:t xml:space="preserve">части затрат, связанных </w:t>
      </w:r>
      <w:r w:rsidR="00FE70F5">
        <w:rPr>
          <w:szCs w:val="28"/>
        </w:rPr>
        <w:br/>
      </w:r>
      <w:r w:rsidR="00885783" w:rsidRPr="00EC17E3">
        <w:rPr>
          <w:szCs w:val="28"/>
        </w:rPr>
        <w:t>с приобретением нового оборудования.</w:t>
      </w:r>
    </w:p>
    <w:p w:rsidR="00885783" w:rsidRPr="00EC17E3" w:rsidRDefault="00EC17E3" w:rsidP="00EC17E3">
      <w:pPr>
        <w:pStyle w:val="a8"/>
        <w:tabs>
          <w:tab w:val="left" w:pos="4678"/>
        </w:tabs>
        <w:spacing w:after="0"/>
        <w:ind w:left="0" w:right="0"/>
        <w:rPr>
          <w:szCs w:val="28"/>
        </w:rPr>
      </w:pPr>
      <w:r>
        <w:rPr>
          <w:szCs w:val="28"/>
        </w:rPr>
        <w:lastRenderedPageBreak/>
        <w:t xml:space="preserve">2. </w:t>
      </w:r>
      <w:r w:rsidR="00885783" w:rsidRPr="00EC17E3">
        <w:rPr>
          <w:szCs w:val="28"/>
        </w:rPr>
        <w:t>Настоящее постановление подлежит официальному опубликованию.</w:t>
      </w:r>
    </w:p>
    <w:p w:rsidR="00FE70F5" w:rsidRDefault="00FE70F5" w:rsidP="00FE70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70F5" w:rsidRDefault="00FE70F5" w:rsidP="00FE70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70F5" w:rsidRDefault="00FE70F5" w:rsidP="00FE70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70F5" w:rsidRDefault="00FE70F5" w:rsidP="00FE70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2D43" w:rsidRPr="00EC17E3" w:rsidRDefault="00932D43" w:rsidP="00FE70F5">
      <w:pPr>
        <w:autoSpaceDE w:val="0"/>
        <w:autoSpaceDN w:val="0"/>
        <w:adjustRightInd w:val="0"/>
        <w:ind w:firstLine="1276"/>
        <w:jc w:val="both"/>
        <w:rPr>
          <w:sz w:val="28"/>
          <w:szCs w:val="28"/>
        </w:rPr>
      </w:pPr>
      <w:r w:rsidRPr="00EC17E3">
        <w:rPr>
          <w:sz w:val="28"/>
          <w:szCs w:val="28"/>
        </w:rPr>
        <w:t xml:space="preserve">Председатель </w:t>
      </w:r>
    </w:p>
    <w:p w:rsidR="00932D43" w:rsidRPr="00EC17E3" w:rsidRDefault="00932D43" w:rsidP="00932D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17E3">
        <w:rPr>
          <w:sz w:val="28"/>
          <w:szCs w:val="28"/>
        </w:rPr>
        <w:t>Правительства Челябинской области</w:t>
      </w:r>
      <w:r w:rsidRPr="00EC17E3">
        <w:rPr>
          <w:sz w:val="28"/>
          <w:szCs w:val="28"/>
        </w:rPr>
        <w:tab/>
      </w:r>
      <w:r w:rsidRPr="00EC17E3">
        <w:rPr>
          <w:sz w:val="28"/>
          <w:szCs w:val="28"/>
        </w:rPr>
        <w:tab/>
      </w:r>
      <w:r w:rsidRPr="00EC17E3">
        <w:rPr>
          <w:sz w:val="28"/>
          <w:szCs w:val="28"/>
        </w:rPr>
        <w:tab/>
        <w:t xml:space="preserve">                        А.Л. </w:t>
      </w:r>
      <w:proofErr w:type="spellStart"/>
      <w:r w:rsidRPr="00EC17E3">
        <w:rPr>
          <w:sz w:val="28"/>
          <w:szCs w:val="28"/>
        </w:rPr>
        <w:t>Текслер</w:t>
      </w:r>
      <w:proofErr w:type="spellEnd"/>
    </w:p>
    <w:p w:rsidR="00932D43" w:rsidRPr="00EC17E3" w:rsidRDefault="00932D43" w:rsidP="00932D43">
      <w:pPr>
        <w:rPr>
          <w:color w:val="FF0000"/>
          <w:sz w:val="28"/>
          <w:szCs w:val="28"/>
        </w:rPr>
        <w:sectPr w:rsidR="00932D43" w:rsidRPr="00EC17E3" w:rsidSect="009B3FD1">
          <w:headerReference w:type="default" r:id="rId8"/>
          <w:pgSz w:w="11906" w:h="16838"/>
          <w:pgMar w:top="1134" w:right="851" w:bottom="1134" w:left="1418" w:header="567" w:footer="709" w:gutter="0"/>
          <w:cols w:space="720"/>
          <w:titlePg/>
          <w:docGrid w:linePitch="326"/>
        </w:sectPr>
      </w:pPr>
    </w:p>
    <w:p w:rsidR="0086239F" w:rsidRPr="00E163E0" w:rsidRDefault="0086239F" w:rsidP="00FC01D7">
      <w:pPr>
        <w:tabs>
          <w:tab w:val="left" w:pos="142"/>
        </w:tabs>
        <w:rPr>
          <w:sz w:val="28"/>
          <w:szCs w:val="28"/>
        </w:rPr>
      </w:pPr>
      <w:r w:rsidRPr="00E163E0">
        <w:rPr>
          <w:sz w:val="28"/>
          <w:szCs w:val="28"/>
        </w:rPr>
        <w:lastRenderedPageBreak/>
        <w:t>СОГЛАСОВАНО: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1452"/>
        <w:gridCol w:w="3509"/>
      </w:tblGrid>
      <w:tr w:rsidR="0086239F" w:rsidRPr="00E163E0" w:rsidTr="00FC01D7">
        <w:tc>
          <w:tcPr>
            <w:tcW w:w="4928" w:type="dxa"/>
          </w:tcPr>
          <w:p w:rsidR="0086239F" w:rsidRPr="00E163E0" w:rsidRDefault="0086239F" w:rsidP="00BB453B">
            <w:pPr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86239F" w:rsidRPr="00E163E0" w:rsidRDefault="0086239F" w:rsidP="00BB453B">
            <w:pPr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E163E0" w:rsidRPr="00E163E0" w:rsidRDefault="00E163E0" w:rsidP="00BB453B">
            <w:pPr>
              <w:jc w:val="right"/>
              <w:rPr>
                <w:sz w:val="28"/>
                <w:szCs w:val="28"/>
              </w:rPr>
            </w:pPr>
          </w:p>
        </w:tc>
      </w:tr>
      <w:tr w:rsidR="00F11273" w:rsidRPr="00E163E0" w:rsidTr="00FC01D7">
        <w:tc>
          <w:tcPr>
            <w:tcW w:w="4928" w:type="dxa"/>
          </w:tcPr>
          <w:p w:rsidR="00F11273" w:rsidRPr="00E163E0" w:rsidRDefault="0037683C" w:rsidP="00BB4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="00F11273" w:rsidRPr="00E163E0">
              <w:rPr>
                <w:sz w:val="28"/>
                <w:szCs w:val="28"/>
              </w:rPr>
              <w:t xml:space="preserve">аместитель Губернатора </w:t>
            </w:r>
            <w:r w:rsidR="00F11273" w:rsidRPr="00E163E0">
              <w:rPr>
                <w:sz w:val="28"/>
                <w:szCs w:val="28"/>
              </w:rPr>
              <w:br/>
              <w:t>Челябинской области</w:t>
            </w:r>
          </w:p>
        </w:tc>
        <w:tc>
          <w:tcPr>
            <w:tcW w:w="1452" w:type="dxa"/>
          </w:tcPr>
          <w:p w:rsidR="00F11273" w:rsidRPr="00E163E0" w:rsidRDefault="00F11273" w:rsidP="00BB453B">
            <w:pPr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E163E0" w:rsidRDefault="00E163E0" w:rsidP="00BB453B">
            <w:pPr>
              <w:jc w:val="right"/>
              <w:rPr>
                <w:sz w:val="28"/>
                <w:szCs w:val="28"/>
              </w:rPr>
            </w:pPr>
          </w:p>
          <w:p w:rsidR="00F11273" w:rsidRPr="00E163E0" w:rsidRDefault="00243EBB" w:rsidP="00C112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</w:t>
            </w:r>
            <w:r w:rsidR="00F11273" w:rsidRPr="00E163E0">
              <w:rPr>
                <w:sz w:val="28"/>
                <w:szCs w:val="28"/>
              </w:rPr>
              <w:t xml:space="preserve">. </w:t>
            </w:r>
            <w:proofErr w:type="spellStart"/>
            <w:r w:rsidR="00F11273" w:rsidRPr="00E163E0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уцевляк</w:t>
            </w:r>
            <w:proofErr w:type="spellEnd"/>
          </w:p>
        </w:tc>
      </w:tr>
      <w:tr w:rsidR="00F11273" w:rsidRPr="00E163E0" w:rsidTr="00FC01D7">
        <w:tc>
          <w:tcPr>
            <w:tcW w:w="4928" w:type="dxa"/>
          </w:tcPr>
          <w:p w:rsidR="00F11273" w:rsidRDefault="00F11273" w:rsidP="00BB453B">
            <w:pPr>
              <w:rPr>
                <w:sz w:val="28"/>
                <w:szCs w:val="28"/>
              </w:rPr>
            </w:pPr>
          </w:p>
          <w:p w:rsidR="00CF3082" w:rsidRPr="00E163E0" w:rsidRDefault="00CF3082" w:rsidP="00BB453B">
            <w:pPr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F11273" w:rsidRPr="00E163E0" w:rsidRDefault="00F11273" w:rsidP="00BB453B">
            <w:pPr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F11273" w:rsidRPr="00E163E0" w:rsidRDefault="00F11273" w:rsidP="00BB453B">
            <w:pPr>
              <w:jc w:val="right"/>
              <w:rPr>
                <w:sz w:val="28"/>
                <w:szCs w:val="28"/>
              </w:rPr>
            </w:pPr>
          </w:p>
        </w:tc>
      </w:tr>
      <w:tr w:rsidR="0086239F" w:rsidRPr="00E163E0" w:rsidTr="00FC01D7">
        <w:tc>
          <w:tcPr>
            <w:tcW w:w="4928" w:type="dxa"/>
          </w:tcPr>
          <w:p w:rsidR="0086239F" w:rsidRPr="00E163E0" w:rsidRDefault="0086239F" w:rsidP="00BB453B">
            <w:pPr>
              <w:rPr>
                <w:sz w:val="28"/>
                <w:szCs w:val="28"/>
              </w:rPr>
            </w:pPr>
            <w:r w:rsidRPr="00E163E0">
              <w:rPr>
                <w:bCs/>
                <w:sz w:val="28"/>
                <w:szCs w:val="28"/>
              </w:rPr>
              <w:t>Заместитель руководителя Аппарата Губернатора и Правительства Челябинской области – начальник Государственно-правового управления Правительства Челябинской области</w:t>
            </w:r>
          </w:p>
        </w:tc>
        <w:tc>
          <w:tcPr>
            <w:tcW w:w="1452" w:type="dxa"/>
          </w:tcPr>
          <w:p w:rsidR="0086239F" w:rsidRPr="00E163E0" w:rsidRDefault="0086239F" w:rsidP="00BB453B">
            <w:pPr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86239F" w:rsidRPr="00E163E0" w:rsidRDefault="0086239F" w:rsidP="00BB453B">
            <w:pPr>
              <w:jc w:val="right"/>
              <w:rPr>
                <w:sz w:val="28"/>
                <w:szCs w:val="28"/>
              </w:rPr>
            </w:pPr>
          </w:p>
          <w:p w:rsidR="0086239F" w:rsidRPr="00E163E0" w:rsidRDefault="0086239F" w:rsidP="00BB453B">
            <w:pPr>
              <w:jc w:val="right"/>
              <w:rPr>
                <w:sz w:val="28"/>
                <w:szCs w:val="28"/>
              </w:rPr>
            </w:pPr>
          </w:p>
          <w:p w:rsidR="0086239F" w:rsidRPr="00E163E0" w:rsidRDefault="0086239F" w:rsidP="00BB453B">
            <w:pPr>
              <w:jc w:val="right"/>
              <w:rPr>
                <w:sz w:val="28"/>
                <w:szCs w:val="28"/>
              </w:rPr>
            </w:pPr>
          </w:p>
          <w:p w:rsidR="0086239F" w:rsidRPr="00E163E0" w:rsidRDefault="0086239F" w:rsidP="00BB453B">
            <w:pPr>
              <w:jc w:val="right"/>
              <w:rPr>
                <w:sz w:val="28"/>
                <w:szCs w:val="28"/>
              </w:rPr>
            </w:pPr>
          </w:p>
          <w:p w:rsidR="0086239F" w:rsidRPr="00E163E0" w:rsidRDefault="0086239F" w:rsidP="00BB453B">
            <w:pPr>
              <w:jc w:val="right"/>
              <w:rPr>
                <w:sz w:val="28"/>
                <w:szCs w:val="28"/>
              </w:rPr>
            </w:pPr>
            <w:r w:rsidRPr="00E163E0">
              <w:rPr>
                <w:sz w:val="28"/>
                <w:szCs w:val="28"/>
              </w:rPr>
              <w:t>О.С. Козлова</w:t>
            </w:r>
          </w:p>
        </w:tc>
      </w:tr>
      <w:tr w:rsidR="0086239F" w:rsidRPr="00E163E0" w:rsidTr="00FC01D7">
        <w:tc>
          <w:tcPr>
            <w:tcW w:w="4928" w:type="dxa"/>
          </w:tcPr>
          <w:p w:rsidR="0086239F" w:rsidRDefault="0086239F" w:rsidP="00BB453B">
            <w:pPr>
              <w:rPr>
                <w:sz w:val="28"/>
                <w:szCs w:val="28"/>
              </w:rPr>
            </w:pPr>
          </w:p>
          <w:p w:rsidR="00CF3082" w:rsidRPr="00E163E0" w:rsidRDefault="00CF3082" w:rsidP="00BB453B">
            <w:pPr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86239F" w:rsidRPr="00E163E0" w:rsidRDefault="0086239F" w:rsidP="00BB453B">
            <w:pPr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86239F" w:rsidRPr="00E163E0" w:rsidRDefault="0086239F" w:rsidP="00BB453B">
            <w:pPr>
              <w:jc w:val="right"/>
              <w:rPr>
                <w:sz w:val="28"/>
                <w:szCs w:val="28"/>
              </w:rPr>
            </w:pPr>
          </w:p>
        </w:tc>
      </w:tr>
      <w:tr w:rsidR="0086239F" w:rsidRPr="00E163E0" w:rsidTr="00FC01D7">
        <w:tc>
          <w:tcPr>
            <w:tcW w:w="4928" w:type="dxa"/>
          </w:tcPr>
          <w:p w:rsidR="0037683C" w:rsidRPr="00E163E0" w:rsidRDefault="0037683C" w:rsidP="0037683C">
            <w:pPr>
              <w:rPr>
                <w:sz w:val="28"/>
                <w:szCs w:val="28"/>
              </w:rPr>
            </w:pPr>
            <w:r w:rsidRPr="00E163E0">
              <w:rPr>
                <w:sz w:val="28"/>
                <w:szCs w:val="28"/>
              </w:rPr>
              <w:t xml:space="preserve">Министр финансов </w:t>
            </w:r>
          </w:p>
          <w:p w:rsidR="0086239F" w:rsidRPr="00E163E0" w:rsidRDefault="0037683C" w:rsidP="0037683C">
            <w:pPr>
              <w:rPr>
                <w:sz w:val="28"/>
                <w:szCs w:val="28"/>
              </w:rPr>
            </w:pPr>
            <w:r w:rsidRPr="00E163E0">
              <w:rPr>
                <w:sz w:val="28"/>
                <w:szCs w:val="28"/>
              </w:rPr>
              <w:t>Челябинской области</w:t>
            </w:r>
          </w:p>
        </w:tc>
        <w:tc>
          <w:tcPr>
            <w:tcW w:w="1452" w:type="dxa"/>
          </w:tcPr>
          <w:p w:rsidR="0086239F" w:rsidRPr="00E163E0" w:rsidRDefault="0086239F" w:rsidP="00BB453B">
            <w:pPr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37683C" w:rsidRDefault="0037683C" w:rsidP="00BB453B">
            <w:pPr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86239F" w:rsidRPr="00E163E0" w:rsidRDefault="0037683C" w:rsidP="00BB45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Родионов</w:t>
            </w:r>
          </w:p>
        </w:tc>
      </w:tr>
      <w:tr w:rsidR="004943C6" w:rsidRPr="00E163E0" w:rsidTr="00FC01D7">
        <w:tc>
          <w:tcPr>
            <w:tcW w:w="4928" w:type="dxa"/>
          </w:tcPr>
          <w:p w:rsidR="004943C6" w:rsidRDefault="004943C6" w:rsidP="00BB453B">
            <w:pPr>
              <w:rPr>
                <w:sz w:val="28"/>
                <w:szCs w:val="28"/>
              </w:rPr>
            </w:pPr>
          </w:p>
          <w:p w:rsidR="00CF3082" w:rsidRPr="00E163E0" w:rsidRDefault="00CF3082" w:rsidP="00BB453B">
            <w:pPr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4943C6" w:rsidRPr="00E163E0" w:rsidRDefault="004943C6" w:rsidP="00BB453B">
            <w:pPr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4943C6" w:rsidRPr="00E163E0" w:rsidRDefault="004943C6" w:rsidP="00BB453B">
            <w:pPr>
              <w:jc w:val="right"/>
              <w:rPr>
                <w:sz w:val="28"/>
                <w:szCs w:val="28"/>
              </w:rPr>
            </w:pPr>
          </w:p>
        </w:tc>
      </w:tr>
      <w:tr w:rsidR="0086239F" w:rsidRPr="007E3A41" w:rsidTr="00FC01D7">
        <w:tc>
          <w:tcPr>
            <w:tcW w:w="4928" w:type="dxa"/>
          </w:tcPr>
          <w:p w:rsidR="0086239F" w:rsidRPr="00E163E0" w:rsidRDefault="0086239F" w:rsidP="00E84F00">
            <w:pPr>
              <w:rPr>
                <w:sz w:val="28"/>
                <w:szCs w:val="28"/>
              </w:rPr>
            </w:pPr>
            <w:r w:rsidRPr="00E163E0">
              <w:rPr>
                <w:sz w:val="28"/>
                <w:szCs w:val="28"/>
              </w:rPr>
              <w:t>Министр</w:t>
            </w:r>
            <w:r w:rsidR="0037683C">
              <w:rPr>
                <w:sz w:val="28"/>
                <w:szCs w:val="28"/>
              </w:rPr>
              <w:t xml:space="preserve"> </w:t>
            </w:r>
            <w:r w:rsidR="00F11273" w:rsidRPr="00E163E0">
              <w:rPr>
                <w:sz w:val="28"/>
                <w:szCs w:val="28"/>
              </w:rPr>
              <w:t xml:space="preserve">промышленности, новых технологий и природных ресурсов </w:t>
            </w:r>
            <w:r w:rsidRPr="00E163E0">
              <w:rPr>
                <w:sz w:val="28"/>
                <w:szCs w:val="28"/>
              </w:rPr>
              <w:t>Челябинской области</w:t>
            </w:r>
          </w:p>
        </w:tc>
        <w:tc>
          <w:tcPr>
            <w:tcW w:w="1452" w:type="dxa"/>
          </w:tcPr>
          <w:p w:rsidR="0086239F" w:rsidRPr="00E163E0" w:rsidRDefault="0086239F" w:rsidP="00BB453B">
            <w:pPr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CE5C45" w:rsidRPr="00E163E0" w:rsidRDefault="00CE5C45" w:rsidP="005D25FC">
            <w:pPr>
              <w:rPr>
                <w:sz w:val="28"/>
                <w:szCs w:val="28"/>
              </w:rPr>
            </w:pPr>
          </w:p>
          <w:p w:rsidR="00E163E0" w:rsidRDefault="00E163E0" w:rsidP="002510C2">
            <w:pPr>
              <w:jc w:val="right"/>
              <w:rPr>
                <w:sz w:val="28"/>
                <w:szCs w:val="28"/>
              </w:rPr>
            </w:pPr>
          </w:p>
          <w:p w:rsidR="00E163E0" w:rsidRDefault="006E2D41" w:rsidP="002510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М.Е. </w:t>
            </w:r>
            <w:proofErr w:type="spellStart"/>
            <w:r>
              <w:rPr>
                <w:sz w:val="28"/>
                <w:szCs w:val="28"/>
              </w:rPr>
              <w:t>Кнауб</w:t>
            </w:r>
            <w:proofErr w:type="spellEnd"/>
          </w:p>
          <w:p w:rsidR="0086239F" w:rsidRPr="00E163E0" w:rsidRDefault="0086239F" w:rsidP="002510C2">
            <w:pPr>
              <w:jc w:val="right"/>
              <w:rPr>
                <w:sz w:val="28"/>
                <w:szCs w:val="28"/>
              </w:rPr>
            </w:pPr>
          </w:p>
        </w:tc>
      </w:tr>
      <w:tr w:rsidR="00225F70" w:rsidRPr="007E3A41" w:rsidTr="00FC01D7">
        <w:tc>
          <w:tcPr>
            <w:tcW w:w="4928" w:type="dxa"/>
          </w:tcPr>
          <w:p w:rsidR="00225F70" w:rsidRPr="007E3A41" w:rsidRDefault="00225F70" w:rsidP="00BB453B">
            <w:pPr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225F70" w:rsidRPr="007E3A41" w:rsidRDefault="00225F70" w:rsidP="00BB453B">
            <w:pPr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225F70" w:rsidRDefault="00225F70" w:rsidP="002510C2">
            <w:pPr>
              <w:jc w:val="right"/>
              <w:rPr>
                <w:sz w:val="28"/>
                <w:szCs w:val="28"/>
              </w:rPr>
            </w:pPr>
          </w:p>
        </w:tc>
      </w:tr>
      <w:tr w:rsidR="00225F70" w:rsidRPr="007E3A41" w:rsidTr="00FC01D7">
        <w:tc>
          <w:tcPr>
            <w:tcW w:w="4928" w:type="dxa"/>
          </w:tcPr>
          <w:p w:rsidR="00225F70" w:rsidRPr="007E3A41" w:rsidRDefault="00225F70" w:rsidP="00BB453B">
            <w:pPr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225F70" w:rsidRPr="007E3A41" w:rsidRDefault="00225F70" w:rsidP="00BB453B">
            <w:pPr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225F70" w:rsidRDefault="00225F70" w:rsidP="002510C2">
            <w:pPr>
              <w:jc w:val="right"/>
              <w:rPr>
                <w:sz w:val="28"/>
                <w:szCs w:val="28"/>
              </w:rPr>
            </w:pPr>
          </w:p>
        </w:tc>
      </w:tr>
    </w:tbl>
    <w:p w:rsidR="00833EFD" w:rsidRDefault="00833EFD" w:rsidP="00833EFD">
      <w:pPr>
        <w:rPr>
          <w:sz w:val="28"/>
          <w:szCs w:val="28"/>
        </w:rPr>
      </w:pPr>
    </w:p>
    <w:p w:rsidR="00833EFD" w:rsidRPr="00FC01D7" w:rsidRDefault="00833EFD" w:rsidP="00833EFD">
      <w:pPr>
        <w:jc w:val="both"/>
        <w:rPr>
          <w:sz w:val="28"/>
        </w:rPr>
      </w:pPr>
      <w:r w:rsidRPr="00FC01D7">
        <w:rPr>
          <w:sz w:val="28"/>
        </w:rPr>
        <w:t>Рассылка:</w:t>
      </w:r>
      <w:r>
        <w:rPr>
          <w:sz w:val="28"/>
        </w:rPr>
        <w:t xml:space="preserve"> </w:t>
      </w:r>
      <w:r w:rsidRPr="00FC01D7">
        <w:rPr>
          <w:sz w:val="28"/>
        </w:rPr>
        <w:t xml:space="preserve">Министерство промышленности, новых технологий и природных ресурсов </w:t>
      </w:r>
      <w:r>
        <w:rPr>
          <w:sz w:val="28"/>
        </w:rPr>
        <w:t>Челябинской области.</w:t>
      </w:r>
    </w:p>
    <w:p w:rsidR="00833EFD" w:rsidRPr="00CF3082" w:rsidRDefault="00833EFD" w:rsidP="00833EFD"/>
    <w:p w:rsidR="00833EFD" w:rsidRDefault="00833EFD" w:rsidP="00833EFD">
      <w:pPr>
        <w:rPr>
          <w:sz w:val="28"/>
          <w:szCs w:val="28"/>
        </w:rPr>
      </w:pPr>
    </w:p>
    <w:p w:rsidR="00833EFD" w:rsidRDefault="00833EFD" w:rsidP="00833EFD">
      <w:pPr>
        <w:rPr>
          <w:sz w:val="28"/>
          <w:szCs w:val="28"/>
        </w:rPr>
      </w:pPr>
    </w:p>
    <w:p w:rsidR="00833EFD" w:rsidRDefault="00833EFD" w:rsidP="00833EFD">
      <w:pPr>
        <w:rPr>
          <w:sz w:val="28"/>
          <w:szCs w:val="28"/>
        </w:rPr>
      </w:pPr>
    </w:p>
    <w:p w:rsidR="00833EFD" w:rsidRDefault="00833EFD" w:rsidP="00833EFD">
      <w:pPr>
        <w:rPr>
          <w:sz w:val="28"/>
          <w:szCs w:val="28"/>
        </w:rPr>
      </w:pPr>
    </w:p>
    <w:p w:rsidR="00833EFD" w:rsidRDefault="00833EFD" w:rsidP="00833EFD">
      <w:pPr>
        <w:rPr>
          <w:sz w:val="28"/>
          <w:szCs w:val="28"/>
        </w:rPr>
      </w:pPr>
    </w:p>
    <w:p w:rsidR="00833EFD" w:rsidRDefault="00833EFD" w:rsidP="00833EFD">
      <w:pPr>
        <w:rPr>
          <w:sz w:val="28"/>
          <w:szCs w:val="28"/>
        </w:rPr>
      </w:pPr>
    </w:p>
    <w:p w:rsidR="00833EFD" w:rsidRPr="0088675D" w:rsidRDefault="00833EFD" w:rsidP="00833EFD">
      <w:pPr>
        <w:jc w:val="both"/>
      </w:pPr>
    </w:p>
    <w:p w:rsidR="00833EFD" w:rsidRDefault="00833EFD" w:rsidP="00833EFD">
      <w:pPr>
        <w:jc w:val="both"/>
        <w:rPr>
          <w:sz w:val="28"/>
        </w:rPr>
      </w:pPr>
      <w:r w:rsidRPr="00FC01D7">
        <w:rPr>
          <w:sz w:val="28"/>
        </w:rPr>
        <w:t xml:space="preserve">Исполнитель: </w:t>
      </w:r>
    </w:p>
    <w:p w:rsidR="00833EFD" w:rsidRPr="00FC01D7" w:rsidRDefault="00833EFD" w:rsidP="00833EFD">
      <w:pPr>
        <w:jc w:val="both"/>
        <w:rPr>
          <w:sz w:val="28"/>
        </w:rPr>
      </w:pPr>
      <w:r w:rsidRPr="00FC01D7">
        <w:rPr>
          <w:sz w:val="28"/>
        </w:rPr>
        <w:t>Министерство промышленности, новых технологий и природных ресурсов Челябинской области</w:t>
      </w:r>
    </w:p>
    <w:p w:rsidR="00833EFD" w:rsidRPr="00FC01D7" w:rsidRDefault="00833EFD" w:rsidP="00833EFD">
      <w:pPr>
        <w:jc w:val="both"/>
        <w:rPr>
          <w:sz w:val="28"/>
        </w:rPr>
      </w:pPr>
      <w:r>
        <w:rPr>
          <w:sz w:val="28"/>
        </w:rPr>
        <w:t>Савкина Наталья Александровна</w:t>
      </w:r>
    </w:p>
    <w:p w:rsidR="00833EFD" w:rsidRPr="00FC01D7" w:rsidRDefault="00833EFD" w:rsidP="00833EFD">
      <w:pPr>
        <w:rPr>
          <w:sz w:val="28"/>
        </w:rPr>
      </w:pPr>
      <w:r w:rsidRPr="00FC01D7">
        <w:rPr>
          <w:sz w:val="28"/>
        </w:rPr>
        <w:t>214-13-99</w:t>
      </w:r>
    </w:p>
    <w:p w:rsidR="00833EFD" w:rsidRPr="00FC01D7" w:rsidRDefault="00833EFD" w:rsidP="00833EFD">
      <w:pPr>
        <w:pStyle w:val="HTML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n</w:t>
      </w:r>
      <w:r w:rsidRPr="00DC1B44">
        <w:rPr>
          <w:rFonts w:ascii="Times New Roman" w:hAnsi="Times New Roman" w:cs="Times New Roman"/>
          <w:sz w:val="28"/>
          <w:szCs w:val="24"/>
        </w:rPr>
        <w:t>.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savkina</w:t>
      </w:r>
      <w:proofErr w:type="spellEnd"/>
      <w:r w:rsidRPr="00FC01D7">
        <w:rPr>
          <w:rFonts w:ascii="Times New Roman" w:hAnsi="Times New Roman" w:cs="Times New Roman"/>
          <w:sz w:val="28"/>
          <w:szCs w:val="24"/>
        </w:rPr>
        <w:t>@minprom.gov74.ru</w:t>
      </w:r>
    </w:p>
    <w:p w:rsidR="00833EFD" w:rsidRPr="00FC01D7" w:rsidRDefault="00833EFD" w:rsidP="00833EFD">
      <w:pPr>
        <w:rPr>
          <w:sz w:val="32"/>
          <w:szCs w:val="28"/>
        </w:rPr>
      </w:pPr>
    </w:p>
    <w:p w:rsidR="00833EFD" w:rsidRPr="00FC01D7" w:rsidRDefault="00833EFD" w:rsidP="00833EFD">
      <w:pPr>
        <w:rPr>
          <w:sz w:val="32"/>
          <w:szCs w:val="28"/>
        </w:rPr>
      </w:pPr>
    </w:p>
    <w:p w:rsidR="0086239F" w:rsidRPr="00FC01D7" w:rsidRDefault="00833EFD" w:rsidP="00833EFD">
      <w:pPr>
        <w:jc w:val="right"/>
        <w:rPr>
          <w:sz w:val="28"/>
        </w:rPr>
      </w:pPr>
      <w:r w:rsidRPr="00FC01D7">
        <w:rPr>
          <w:sz w:val="28"/>
        </w:rPr>
        <w:t>Электронная</w:t>
      </w:r>
      <w:r>
        <w:rPr>
          <w:sz w:val="28"/>
        </w:rPr>
        <w:t xml:space="preserve"> </w:t>
      </w:r>
      <w:r w:rsidRPr="00FC01D7">
        <w:rPr>
          <w:sz w:val="28"/>
        </w:rPr>
        <w:t>копия сдана и</w:t>
      </w:r>
      <w:r w:rsidRPr="00FC01D7">
        <w:rPr>
          <w:sz w:val="28"/>
        </w:rPr>
        <w:br/>
        <w:t>соответствует  бумажному   носителю</w:t>
      </w:r>
      <w:r>
        <w:rPr>
          <w:sz w:val="28"/>
        </w:rPr>
        <w:t>.</w:t>
      </w:r>
    </w:p>
    <w:sectPr w:rsidR="0086239F" w:rsidRPr="00FC01D7" w:rsidSect="00CF3082">
      <w:headerReference w:type="even" r:id="rId9"/>
      <w:pgSz w:w="11906" w:h="16838"/>
      <w:pgMar w:top="1134" w:right="964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BBB" w:rsidRDefault="00061BBB">
      <w:r>
        <w:separator/>
      </w:r>
    </w:p>
  </w:endnote>
  <w:endnote w:type="continuationSeparator" w:id="0">
    <w:p w:rsidR="00061BBB" w:rsidRDefault="0006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BBB" w:rsidRDefault="00061BBB">
      <w:r>
        <w:separator/>
      </w:r>
    </w:p>
  </w:footnote>
  <w:footnote w:type="continuationSeparator" w:id="0">
    <w:p w:rsidR="00061BBB" w:rsidRDefault="00061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C60" w:rsidRPr="00EC17E3" w:rsidRDefault="001D0178">
    <w:pPr>
      <w:pStyle w:val="a4"/>
      <w:jc w:val="center"/>
      <w:rPr>
        <w:sz w:val="28"/>
        <w:szCs w:val="28"/>
      </w:rPr>
    </w:pPr>
    <w:r w:rsidRPr="00EC17E3">
      <w:rPr>
        <w:noProof/>
        <w:sz w:val="28"/>
        <w:szCs w:val="28"/>
      </w:rPr>
      <w:fldChar w:fldCharType="begin"/>
    </w:r>
    <w:r w:rsidR="00731214" w:rsidRPr="00EC17E3">
      <w:rPr>
        <w:noProof/>
        <w:sz w:val="28"/>
        <w:szCs w:val="28"/>
      </w:rPr>
      <w:instrText xml:space="preserve"> PAGE   \* MERGEFORMAT </w:instrText>
    </w:r>
    <w:r w:rsidRPr="00EC17E3">
      <w:rPr>
        <w:noProof/>
        <w:sz w:val="28"/>
        <w:szCs w:val="28"/>
      </w:rPr>
      <w:fldChar w:fldCharType="separate"/>
    </w:r>
    <w:r w:rsidR="00AB047E">
      <w:rPr>
        <w:noProof/>
        <w:sz w:val="28"/>
        <w:szCs w:val="28"/>
      </w:rPr>
      <w:t>2</w:t>
    </w:r>
    <w:r w:rsidRPr="00EC17E3">
      <w:rPr>
        <w:noProof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A2C" w:rsidRDefault="001D0178" w:rsidP="00521B13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11A2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B3FD1">
      <w:rPr>
        <w:rStyle w:val="a6"/>
        <w:noProof/>
      </w:rPr>
      <w:t>3</w:t>
    </w:r>
    <w:r>
      <w:rPr>
        <w:rStyle w:val="a6"/>
      </w:rPr>
      <w:fldChar w:fldCharType="end"/>
    </w:r>
  </w:p>
  <w:p w:rsidR="00511A2C" w:rsidRDefault="00511A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9036C"/>
    <w:multiLevelType w:val="multilevel"/>
    <w:tmpl w:val="F912A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E2434"/>
    <w:rsid w:val="0000063A"/>
    <w:rsid w:val="000061E8"/>
    <w:rsid w:val="00016A34"/>
    <w:rsid w:val="000228A2"/>
    <w:rsid w:val="00025FBA"/>
    <w:rsid w:val="0003538A"/>
    <w:rsid w:val="00040725"/>
    <w:rsid w:val="0004267B"/>
    <w:rsid w:val="000617AC"/>
    <w:rsid w:val="00061BBB"/>
    <w:rsid w:val="00067F16"/>
    <w:rsid w:val="00082A09"/>
    <w:rsid w:val="000840C5"/>
    <w:rsid w:val="00085D90"/>
    <w:rsid w:val="00087C06"/>
    <w:rsid w:val="000979F5"/>
    <w:rsid w:val="000A413A"/>
    <w:rsid w:val="000B3289"/>
    <w:rsid w:val="000C3D52"/>
    <w:rsid w:val="000D7C60"/>
    <w:rsid w:val="00114CF8"/>
    <w:rsid w:val="00122E6C"/>
    <w:rsid w:val="001238E2"/>
    <w:rsid w:val="00145A32"/>
    <w:rsid w:val="00157403"/>
    <w:rsid w:val="00161927"/>
    <w:rsid w:val="00181EC0"/>
    <w:rsid w:val="001846DF"/>
    <w:rsid w:val="00185F97"/>
    <w:rsid w:val="001911C2"/>
    <w:rsid w:val="00192ACF"/>
    <w:rsid w:val="001B01CA"/>
    <w:rsid w:val="001B715B"/>
    <w:rsid w:val="001D0178"/>
    <w:rsid w:val="001D479C"/>
    <w:rsid w:val="001D7344"/>
    <w:rsid w:val="001F2EAA"/>
    <w:rsid w:val="001F3F68"/>
    <w:rsid w:val="001F52D7"/>
    <w:rsid w:val="0020757E"/>
    <w:rsid w:val="00207C49"/>
    <w:rsid w:val="0021496B"/>
    <w:rsid w:val="00223A49"/>
    <w:rsid w:val="002244BC"/>
    <w:rsid w:val="00225F70"/>
    <w:rsid w:val="002346D4"/>
    <w:rsid w:val="00243EBB"/>
    <w:rsid w:val="002467A4"/>
    <w:rsid w:val="002510C2"/>
    <w:rsid w:val="00251C43"/>
    <w:rsid w:val="002706E7"/>
    <w:rsid w:val="00272612"/>
    <w:rsid w:val="00272E8E"/>
    <w:rsid w:val="002A4175"/>
    <w:rsid w:val="002A5C2F"/>
    <w:rsid w:val="002B0F80"/>
    <w:rsid w:val="002C27EA"/>
    <w:rsid w:val="002C6812"/>
    <w:rsid w:val="002D672D"/>
    <w:rsid w:val="002E2808"/>
    <w:rsid w:val="002F6AEC"/>
    <w:rsid w:val="00304939"/>
    <w:rsid w:val="00305CBF"/>
    <w:rsid w:val="003065B0"/>
    <w:rsid w:val="003165B1"/>
    <w:rsid w:val="003321D2"/>
    <w:rsid w:val="003355C4"/>
    <w:rsid w:val="0033751C"/>
    <w:rsid w:val="003474D2"/>
    <w:rsid w:val="00354F37"/>
    <w:rsid w:val="00366C79"/>
    <w:rsid w:val="0037683C"/>
    <w:rsid w:val="00380A17"/>
    <w:rsid w:val="003873E2"/>
    <w:rsid w:val="003A693A"/>
    <w:rsid w:val="003C4743"/>
    <w:rsid w:val="003C4B7E"/>
    <w:rsid w:val="003F5E3B"/>
    <w:rsid w:val="00402310"/>
    <w:rsid w:val="00407EE7"/>
    <w:rsid w:val="00442953"/>
    <w:rsid w:val="00442AEF"/>
    <w:rsid w:val="0044501F"/>
    <w:rsid w:val="00451F34"/>
    <w:rsid w:val="004553EE"/>
    <w:rsid w:val="00470780"/>
    <w:rsid w:val="00487868"/>
    <w:rsid w:val="004943C6"/>
    <w:rsid w:val="004A0C25"/>
    <w:rsid w:val="004A26FD"/>
    <w:rsid w:val="004A71BF"/>
    <w:rsid w:val="004B03DB"/>
    <w:rsid w:val="004B6B66"/>
    <w:rsid w:val="004C1DE3"/>
    <w:rsid w:val="004D35DD"/>
    <w:rsid w:val="004D6334"/>
    <w:rsid w:val="004D7FDF"/>
    <w:rsid w:val="004F6B52"/>
    <w:rsid w:val="005065FF"/>
    <w:rsid w:val="005102AB"/>
    <w:rsid w:val="00511A2C"/>
    <w:rsid w:val="00521B13"/>
    <w:rsid w:val="00525E89"/>
    <w:rsid w:val="00533A04"/>
    <w:rsid w:val="00537A47"/>
    <w:rsid w:val="00544F30"/>
    <w:rsid w:val="00553CE6"/>
    <w:rsid w:val="00554098"/>
    <w:rsid w:val="00557C3B"/>
    <w:rsid w:val="00566ED7"/>
    <w:rsid w:val="00570525"/>
    <w:rsid w:val="00573768"/>
    <w:rsid w:val="00573B7E"/>
    <w:rsid w:val="00583762"/>
    <w:rsid w:val="0059148E"/>
    <w:rsid w:val="00592FE1"/>
    <w:rsid w:val="005B579A"/>
    <w:rsid w:val="005C0B02"/>
    <w:rsid w:val="005D25FC"/>
    <w:rsid w:val="005E5BB6"/>
    <w:rsid w:val="005E64EA"/>
    <w:rsid w:val="005F478F"/>
    <w:rsid w:val="005F5D89"/>
    <w:rsid w:val="00610955"/>
    <w:rsid w:val="00617A19"/>
    <w:rsid w:val="0062082F"/>
    <w:rsid w:val="0063229F"/>
    <w:rsid w:val="00635FBA"/>
    <w:rsid w:val="00637E90"/>
    <w:rsid w:val="00640537"/>
    <w:rsid w:val="006444CA"/>
    <w:rsid w:val="006478BD"/>
    <w:rsid w:val="006946C0"/>
    <w:rsid w:val="006A1B2A"/>
    <w:rsid w:val="006A43F7"/>
    <w:rsid w:val="006B04E1"/>
    <w:rsid w:val="006C023A"/>
    <w:rsid w:val="006C2C99"/>
    <w:rsid w:val="006D19D3"/>
    <w:rsid w:val="006D5292"/>
    <w:rsid w:val="006E19FD"/>
    <w:rsid w:val="006E2434"/>
    <w:rsid w:val="006E2D41"/>
    <w:rsid w:val="006E7E8F"/>
    <w:rsid w:val="006F7EDD"/>
    <w:rsid w:val="007046F8"/>
    <w:rsid w:val="00707156"/>
    <w:rsid w:val="007226ED"/>
    <w:rsid w:val="007263F3"/>
    <w:rsid w:val="00731214"/>
    <w:rsid w:val="00734C40"/>
    <w:rsid w:val="00747BFD"/>
    <w:rsid w:val="00767259"/>
    <w:rsid w:val="00791B3D"/>
    <w:rsid w:val="00793F60"/>
    <w:rsid w:val="007945C9"/>
    <w:rsid w:val="007948ED"/>
    <w:rsid w:val="007A645E"/>
    <w:rsid w:val="007B34A8"/>
    <w:rsid w:val="007B58AA"/>
    <w:rsid w:val="007D22C8"/>
    <w:rsid w:val="007E144D"/>
    <w:rsid w:val="007E3A41"/>
    <w:rsid w:val="007F0059"/>
    <w:rsid w:val="007F4371"/>
    <w:rsid w:val="008039D4"/>
    <w:rsid w:val="00806876"/>
    <w:rsid w:val="00810F81"/>
    <w:rsid w:val="0082015B"/>
    <w:rsid w:val="00820C2B"/>
    <w:rsid w:val="0083173F"/>
    <w:rsid w:val="00833EFD"/>
    <w:rsid w:val="008351EA"/>
    <w:rsid w:val="00844549"/>
    <w:rsid w:val="0085008B"/>
    <w:rsid w:val="0086239F"/>
    <w:rsid w:val="00865C8A"/>
    <w:rsid w:val="00872483"/>
    <w:rsid w:val="00875BB5"/>
    <w:rsid w:val="00880BA2"/>
    <w:rsid w:val="00885783"/>
    <w:rsid w:val="008A093F"/>
    <w:rsid w:val="008A164A"/>
    <w:rsid w:val="008A1FEE"/>
    <w:rsid w:val="008A2921"/>
    <w:rsid w:val="008A5B49"/>
    <w:rsid w:val="008A5DC6"/>
    <w:rsid w:val="008B1236"/>
    <w:rsid w:val="008B2885"/>
    <w:rsid w:val="008C330E"/>
    <w:rsid w:val="008D51F4"/>
    <w:rsid w:val="008E1163"/>
    <w:rsid w:val="008E24B3"/>
    <w:rsid w:val="008E6381"/>
    <w:rsid w:val="008F4EB0"/>
    <w:rsid w:val="00914296"/>
    <w:rsid w:val="00917C08"/>
    <w:rsid w:val="00920886"/>
    <w:rsid w:val="00922C05"/>
    <w:rsid w:val="00924618"/>
    <w:rsid w:val="00927212"/>
    <w:rsid w:val="009317F9"/>
    <w:rsid w:val="00932D43"/>
    <w:rsid w:val="00945444"/>
    <w:rsid w:val="009516FA"/>
    <w:rsid w:val="00960D42"/>
    <w:rsid w:val="0096390C"/>
    <w:rsid w:val="0096633A"/>
    <w:rsid w:val="00972D4A"/>
    <w:rsid w:val="009828D7"/>
    <w:rsid w:val="009A5DE7"/>
    <w:rsid w:val="009B3FD1"/>
    <w:rsid w:val="009C38C2"/>
    <w:rsid w:val="009C6185"/>
    <w:rsid w:val="009C7D04"/>
    <w:rsid w:val="009D35BE"/>
    <w:rsid w:val="009D61E2"/>
    <w:rsid w:val="009E01BF"/>
    <w:rsid w:val="009E128C"/>
    <w:rsid w:val="009E6746"/>
    <w:rsid w:val="009F3A84"/>
    <w:rsid w:val="00A017A9"/>
    <w:rsid w:val="00A1080E"/>
    <w:rsid w:val="00A2658C"/>
    <w:rsid w:val="00A455A9"/>
    <w:rsid w:val="00A56954"/>
    <w:rsid w:val="00A9463D"/>
    <w:rsid w:val="00A96348"/>
    <w:rsid w:val="00AA75EF"/>
    <w:rsid w:val="00AA7B59"/>
    <w:rsid w:val="00AA7C84"/>
    <w:rsid w:val="00AB047E"/>
    <w:rsid w:val="00AB0ADE"/>
    <w:rsid w:val="00AB66E7"/>
    <w:rsid w:val="00AE2613"/>
    <w:rsid w:val="00B10D75"/>
    <w:rsid w:val="00B3532E"/>
    <w:rsid w:val="00B50FA5"/>
    <w:rsid w:val="00B53C79"/>
    <w:rsid w:val="00B70622"/>
    <w:rsid w:val="00B72844"/>
    <w:rsid w:val="00B72D49"/>
    <w:rsid w:val="00B74717"/>
    <w:rsid w:val="00B80903"/>
    <w:rsid w:val="00BB453B"/>
    <w:rsid w:val="00BD5B9C"/>
    <w:rsid w:val="00BE2EA2"/>
    <w:rsid w:val="00BF558B"/>
    <w:rsid w:val="00BF6889"/>
    <w:rsid w:val="00C07422"/>
    <w:rsid w:val="00C112C2"/>
    <w:rsid w:val="00C1324D"/>
    <w:rsid w:val="00C34AB2"/>
    <w:rsid w:val="00C36C56"/>
    <w:rsid w:val="00C36F9F"/>
    <w:rsid w:val="00C539C5"/>
    <w:rsid w:val="00C622EB"/>
    <w:rsid w:val="00C76BCB"/>
    <w:rsid w:val="00C85E1D"/>
    <w:rsid w:val="00C955C7"/>
    <w:rsid w:val="00CA0A0F"/>
    <w:rsid w:val="00CA479F"/>
    <w:rsid w:val="00CA6704"/>
    <w:rsid w:val="00CB74DD"/>
    <w:rsid w:val="00CC3697"/>
    <w:rsid w:val="00CD4108"/>
    <w:rsid w:val="00CD411E"/>
    <w:rsid w:val="00CE3AAF"/>
    <w:rsid w:val="00CE5C45"/>
    <w:rsid w:val="00CF095A"/>
    <w:rsid w:val="00CF2B8C"/>
    <w:rsid w:val="00CF3082"/>
    <w:rsid w:val="00D1259C"/>
    <w:rsid w:val="00D15DFC"/>
    <w:rsid w:val="00D20BEE"/>
    <w:rsid w:val="00D21030"/>
    <w:rsid w:val="00D23120"/>
    <w:rsid w:val="00D26645"/>
    <w:rsid w:val="00D313C5"/>
    <w:rsid w:val="00D32117"/>
    <w:rsid w:val="00D37A62"/>
    <w:rsid w:val="00D42277"/>
    <w:rsid w:val="00D50897"/>
    <w:rsid w:val="00D642CE"/>
    <w:rsid w:val="00D673D1"/>
    <w:rsid w:val="00D70859"/>
    <w:rsid w:val="00D80DF4"/>
    <w:rsid w:val="00DB0F9B"/>
    <w:rsid w:val="00DB590B"/>
    <w:rsid w:val="00DB6825"/>
    <w:rsid w:val="00DE496F"/>
    <w:rsid w:val="00DF07F4"/>
    <w:rsid w:val="00DF39AD"/>
    <w:rsid w:val="00E0037E"/>
    <w:rsid w:val="00E07FB8"/>
    <w:rsid w:val="00E163E0"/>
    <w:rsid w:val="00E42948"/>
    <w:rsid w:val="00E44A37"/>
    <w:rsid w:val="00E64924"/>
    <w:rsid w:val="00E77515"/>
    <w:rsid w:val="00E84F00"/>
    <w:rsid w:val="00EB626A"/>
    <w:rsid w:val="00EB66D6"/>
    <w:rsid w:val="00EC17E3"/>
    <w:rsid w:val="00EC3D5A"/>
    <w:rsid w:val="00EC53EF"/>
    <w:rsid w:val="00EE018C"/>
    <w:rsid w:val="00F03686"/>
    <w:rsid w:val="00F06C38"/>
    <w:rsid w:val="00F11273"/>
    <w:rsid w:val="00F17AA5"/>
    <w:rsid w:val="00F206C0"/>
    <w:rsid w:val="00F20DE5"/>
    <w:rsid w:val="00F2773F"/>
    <w:rsid w:val="00F37957"/>
    <w:rsid w:val="00F60FFD"/>
    <w:rsid w:val="00F94ED3"/>
    <w:rsid w:val="00F95B49"/>
    <w:rsid w:val="00F96A05"/>
    <w:rsid w:val="00FB7ACD"/>
    <w:rsid w:val="00FC01D7"/>
    <w:rsid w:val="00FD6011"/>
    <w:rsid w:val="00FE1A16"/>
    <w:rsid w:val="00FE70F5"/>
    <w:rsid w:val="00FF2D29"/>
    <w:rsid w:val="00FF4F47"/>
    <w:rsid w:val="00FF5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</w:style>
  <w:style w:type="paragraph" w:styleId="a3">
    <w:name w:val="Body Text"/>
    <w:basedOn w:val="a"/>
    <w:rsid w:val="00E07FB8"/>
    <w:pPr>
      <w:ind w:right="6519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521B13"/>
    <w:pPr>
      <w:tabs>
        <w:tab w:val="center" w:pos="4677"/>
        <w:tab w:val="right" w:pos="9355"/>
      </w:tabs>
    </w:pPr>
    <w:rPr>
      <w:szCs w:val="20"/>
    </w:rPr>
  </w:style>
  <w:style w:type="character" w:styleId="a6">
    <w:name w:val="page number"/>
    <w:rsid w:val="00521B13"/>
    <w:rPr>
      <w:rFonts w:cs="Times New Roman"/>
    </w:rPr>
  </w:style>
  <w:style w:type="paragraph" w:styleId="a7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8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6E2434"/>
    <w:rPr>
      <w:sz w:val="24"/>
    </w:rPr>
  </w:style>
  <w:style w:type="paragraph" w:styleId="a9">
    <w:name w:val="footer"/>
    <w:basedOn w:val="a"/>
    <w:link w:val="aa"/>
    <w:rsid w:val="00F60FFD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locked/>
    <w:rsid w:val="00F60FFD"/>
    <w:rPr>
      <w:sz w:val="24"/>
    </w:rPr>
  </w:style>
  <w:style w:type="character" w:styleId="ab">
    <w:name w:val="Hyperlink"/>
    <w:rsid w:val="00F20DE5"/>
    <w:rPr>
      <w:color w:val="0000FF"/>
      <w:u w:val="single"/>
    </w:rPr>
  </w:style>
  <w:style w:type="paragraph" w:customStyle="1" w:styleId="ConsPlusNormal">
    <w:name w:val="ConsPlusNormal"/>
    <w:rsid w:val="00D20BE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734C40"/>
    <w:pPr>
      <w:ind w:left="708"/>
    </w:pPr>
  </w:style>
  <w:style w:type="paragraph" w:styleId="HTML">
    <w:name w:val="HTML Preformatted"/>
    <w:basedOn w:val="a"/>
    <w:link w:val="HTML0"/>
    <w:uiPriority w:val="99"/>
    <w:unhideWhenUsed/>
    <w:rsid w:val="00FF5C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F5C18"/>
    <w:rPr>
      <w:rFonts w:ascii="Courier New" w:hAnsi="Courier New" w:cs="Courier New"/>
    </w:rPr>
  </w:style>
  <w:style w:type="paragraph" w:customStyle="1" w:styleId="ConsPlusTitle">
    <w:name w:val="ConsPlusTitle"/>
    <w:rsid w:val="00932D43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4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237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2371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Белоглазова Я.М.</dc:creator>
  <cp:lastModifiedBy>Ахметова Светлана Александровна</cp:lastModifiedBy>
  <cp:revision>30</cp:revision>
  <cp:lastPrinted>2025-02-17T04:06:00Z</cp:lastPrinted>
  <dcterms:created xsi:type="dcterms:W3CDTF">2022-02-10T11:44:00Z</dcterms:created>
  <dcterms:modified xsi:type="dcterms:W3CDTF">2025-02-26T04:52:00Z</dcterms:modified>
</cp:coreProperties>
</file>