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Приложение 1</w:t>
      </w:r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к Порядку</w:t>
      </w:r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 xml:space="preserve">демонтажа незаконно </w:t>
      </w:r>
      <w:proofErr w:type="gramStart"/>
      <w:r w:rsidRPr="00693710">
        <w:rPr>
          <w:rFonts w:ascii="Calibri" w:hAnsi="Calibri" w:cs="Calibri"/>
          <w:b/>
        </w:rPr>
        <w:t>размещенных</w:t>
      </w:r>
      <w:proofErr w:type="gramEnd"/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нестационарных объектов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Утверждаю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Уполномоченное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должностное лицо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Управления развития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и благоустройства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городской среды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города Челябинска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(подпись, Ф.И.О.)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АКТ N 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о выявлении незаконно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размещенного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нестационарного объекта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на территории города Челябинска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_____________ 20__ года                       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г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>. Челябинск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Работником Управления развития и благоустройства городской среды города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Челябинска (далее - Управление) 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(Ф.И.О., должность)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составлен настоящий акт о том, что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(адрес и место расположения нестационарного объекта)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(данные лица, незаконно установившего нестационарный объект: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 xml:space="preserve"> Ф.И.О.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и адрес - для гражданина; наименование, адрес, Ф.И.О. и должность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уполномоченного лица - для юридического лица)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846E9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(гараж, павильон, киоск, другой нестационарный объект)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изготовленный из _________________________________________________________.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Сведения  об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оформленных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 xml:space="preserve">  в установленном порядке правоустанавливающих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документах  на  земельный  участок  или  на  размещение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данного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 xml:space="preserve"> временного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нестационарного объекта в Администрации города Челябинска отсутствуют.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Приложение:     фотоматериал,     схема     месторасположения    временного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нестационарного объекта.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Работник Управления          __________________     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(подпись)                   (ФИО)</w:t>
      </w:r>
    </w:p>
    <w:p w:rsidR="00D13E0D" w:rsidRDefault="00D13E0D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lastRenderedPageBreak/>
        <w:t>Приложение 2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к Порядку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 xml:space="preserve">демонтажа незаконно </w:t>
      </w:r>
      <w:proofErr w:type="gramStart"/>
      <w:r w:rsidRPr="004846E9">
        <w:rPr>
          <w:rFonts w:ascii="Calibri" w:hAnsi="Calibri" w:cs="Calibri"/>
          <w:b/>
          <w:bCs/>
        </w:rPr>
        <w:t>размещенных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нестационарных объектов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 xml:space="preserve"> (Форма)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>"__" ____________ 20__ г.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>(дата составления Перечня)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46E9">
        <w:rPr>
          <w:rFonts w:ascii="Calibri" w:hAnsi="Calibri" w:cs="Calibri"/>
        </w:rPr>
        <w:t>ПЕРЕЧЕНЬ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46E9">
        <w:rPr>
          <w:rFonts w:ascii="Calibri" w:hAnsi="Calibri" w:cs="Calibri"/>
        </w:rPr>
        <w:t>ВЫЯВЛЕННЫХ И ПОДЛЕЖАЩИХ ДЕМОНТАЖУ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46E9">
        <w:rPr>
          <w:rFonts w:ascii="Calibri" w:hAnsi="Calibri" w:cs="Calibri"/>
        </w:rPr>
        <w:t>НЕЗАКОННО РАЗМЕЩЕННЫХ НЕСТАЦИОНАРНЫХ ОБЪЕКТОВ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5" w:type="dxa"/>
        <w:tblInd w:w="-8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31"/>
        <w:gridCol w:w="2438"/>
        <w:gridCol w:w="1757"/>
        <w:gridCol w:w="1701"/>
        <w:gridCol w:w="1928"/>
      </w:tblGrid>
      <w:tr w:rsidR="004846E9" w:rsidRPr="004846E9" w:rsidTr="004846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4846E9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846E9">
              <w:rPr>
                <w:rFonts w:ascii="Calibri" w:hAnsi="Calibri" w:cs="Calibri"/>
              </w:rPr>
              <w:t>/</w:t>
            </w:r>
            <w:proofErr w:type="spellStart"/>
            <w:r w:rsidRPr="004846E9">
              <w:rPr>
                <w:rFonts w:ascii="Calibri" w:hAnsi="Calibri" w:cs="Calibri"/>
              </w:rPr>
              <w:t>п</w:t>
            </w:r>
            <w:proofErr w:type="spellEnd"/>
          </w:p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N 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Дата составления акта, выявления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Адрес месторасположения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Район расположения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Основания для исключения из Перечня выявленных и подлежащих демонтажу незаконно размещенных нестационарных объектов</w:t>
            </w:r>
          </w:p>
        </w:tc>
      </w:tr>
      <w:tr w:rsidR="004846E9" w:rsidRPr="004846E9" w:rsidTr="004846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48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46E9">
        <w:rPr>
          <w:rFonts w:ascii="Calibri" w:hAnsi="Calibri" w:cs="Calibri"/>
        </w:rPr>
        <w:t>Адрес и телефон уполномоченного, в том числе на работы по демонтажу незаконно размещенных нестационарных объектов, муниципального учреждения: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lastRenderedPageBreak/>
        <w:t xml:space="preserve">Приложение </w:t>
      </w:r>
      <w:r>
        <w:rPr>
          <w:rFonts w:ascii="Calibri" w:hAnsi="Calibri" w:cs="Calibri"/>
          <w:b/>
          <w:bCs/>
        </w:rPr>
        <w:t>3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к Порядку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 xml:space="preserve">демонтажа незаконно </w:t>
      </w:r>
      <w:proofErr w:type="gramStart"/>
      <w:r w:rsidRPr="004846E9">
        <w:rPr>
          <w:rFonts w:ascii="Calibri" w:hAnsi="Calibri" w:cs="Calibri"/>
          <w:b/>
          <w:bCs/>
        </w:rPr>
        <w:t>размещенных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нестационарных объектов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 xml:space="preserve"> (Форма)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>"__" ____________ 20__ г.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</w:rPr>
        <w:t>(дата составления Перечня)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87190C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ИНФОРМАЦИОННЫЙ </w:t>
      </w:r>
      <w:r w:rsidR="004846E9" w:rsidRPr="004846E9">
        <w:rPr>
          <w:rFonts w:ascii="Calibri" w:hAnsi="Calibri" w:cs="Calibri"/>
        </w:rPr>
        <w:t>ПЕРЕЧЕНЬ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46E9">
        <w:rPr>
          <w:rFonts w:ascii="Calibri" w:hAnsi="Calibri" w:cs="Calibri"/>
        </w:rPr>
        <w:t>ВЫЯВЛЕННЫХ И ПОДЛЕЖАЩИХ ДЕМОНТАЖУ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846E9">
        <w:rPr>
          <w:rFonts w:ascii="Calibri" w:hAnsi="Calibri" w:cs="Calibri"/>
        </w:rPr>
        <w:t>НЕЗАКОННО РАЗМЕЩЕННЫХ НЕСТАЦИОНАРНЫХ ОБЪЕКТОВ</w:t>
      </w:r>
      <w:r w:rsidR="0087190C">
        <w:rPr>
          <w:rFonts w:ascii="Calibri" w:hAnsi="Calibri" w:cs="Calibri"/>
        </w:rPr>
        <w:t xml:space="preserve"> НА ЗЕМЕЛЬНЫХ УЧАСТКАХ, НАХОДЯЩИХСЯ В </w:t>
      </w:r>
      <w:r w:rsidR="00F75463">
        <w:rPr>
          <w:rFonts w:ascii="Calibri" w:hAnsi="Calibri" w:cs="Calibri"/>
        </w:rPr>
        <w:t>ГОСУДАРСТВЕННОЙ</w:t>
      </w:r>
      <w:r w:rsidR="001E1B80">
        <w:rPr>
          <w:rFonts w:ascii="Calibri" w:hAnsi="Calibri" w:cs="Calibri"/>
        </w:rPr>
        <w:t>,</w:t>
      </w:r>
      <w:r w:rsidR="00F75463">
        <w:rPr>
          <w:rFonts w:ascii="Calibri" w:hAnsi="Calibri" w:cs="Calibri"/>
        </w:rPr>
        <w:t xml:space="preserve">  </w:t>
      </w:r>
      <w:r w:rsidR="0087190C">
        <w:rPr>
          <w:rFonts w:ascii="Calibri" w:hAnsi="Calibri" w:cs="Calibri"/>
        </w:rPr>
        <w:t>ЧАСТНОЙ СОБСТВЕННОСТИ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205" w:type="dxa"/>
        <w:tblInd w:w="-8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531"/>
        <w:gridCol w:w="2438"/>
        <w:gridCol w:w="1757"/>
        <w:gridCol w:w="1701"/>
        <w:gridCol w:w="1928"/>
      </w:tblGrid>
      <w:tr w:rsidR="004846E9" w:rsidRPr="004846E9" w:rsidTr="00FF7E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4846E9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846E9">
              <w:rPr>
                <w:rFonts w:ascii="Calibri" w:hAnsi="Calibri" w:cs="Calibri"/>
              </w:rPr>
              <w:t>/</w:t>
            </w:r>
            <w:proofErr w:type="spellStart"/>
            <w:r w:rsidRPr="004846E9">
              <w:rPr>
                <w:rFonts w:ascii="Calibri" w:hAnsi="Calibri" w:cs="Calibri"/>
              </w:rPr>
              <w:t>п</w:t>
            </w:r>
            <w:proofErr w:type="spellEnd"/>
          </w:p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N 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Дата составления акта, выявления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Адрес месторасположения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Район расположения объекта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846E9">
              <w:rPr>
                <w:rFonts w:ascii="Calibri" w:hAnsi="Calibri" w:cs="Calibri"/>
              </w:rPr>
              <w:t>Основания для исключения из Перечня выявленных и подлежащих демонтажу незаконно размещенных нестационарных объектов</w:t>
            </w:r>
          </w:p>
        </w:tc>
      </w:tr>
      <w:tr w:rsidR="004846E9" w:rsidRPr="004846E9" w:rsidTr="00FF7E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9" w:rsidRPr="004846E9" w:rsidRDefault="004846E9" w:rsidP="00FF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846E9">
        <w:rPr>
          <w:rFonts w:ascii="Calibri" w:hAnsi="Calibri" w:cs="Calibri"/>
        </w:rPr>
        <w:t>Адрес и телефон уполномоченного, в том числе на работы по демонтажу незаконно размещенных нестационарных объектов, муниципального учреждения: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lastRenderedPageBreak/>
        <w:t>Приложение 4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к Порядку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 xml:space="preserve">демонтажа незаконно </w:t>
      </w:r>
      <w:proofErr w:type="gramStart"/>
      <w:r w:rsidRPr="00693710">
        <w:rPr>
          <w:rFonts w:ascii="Calibri" w:hAnsi="Calibri" w:cs="Calibri"/>
          <w:b/>
        </w:rPr>
        <w:t>размещенных</w:t>
      </w:r>
      <w:proofErr w:type="gramEnd"/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нестационарных объектов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на территории города Челябинска</w:t>
      </w:r>
    </w:p>
    <w:p w:rsidR="00FF7EF3" w:rsidRPr="004846E9" w:rsidRDefault="00FF7EF3" w:rsidP="00FF7E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FF7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Решение о демонтаже незаконно размещенных нестационарных объектов</w:t>
      </w: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lastRenderedPageBreak/>
        <w:t>Приложение 5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к Порядку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 xml:space="preserve">демонтажа незаконно </w:t>
      </w:r>
      <w:proofErr w:type="gramStart"/>
      <w:r w:rsidRPr="00693710">
        <w:rPr>
          <w:rFonts w:ascii="Calibri" w:hAnsi="Calibri" w:cs="Calibri"/>
          <w:b/>
        </w:rPr>
        <w:t>размещенных</w:t>
      </w:r>
      <w:proofErr w:type="gramEnd"/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нестационарных объектов</w:t>
      </w:r>
    </w:p>
    <w:p w:rsidR="00FF7EF3" w:rsidRPr="00693710" w:rsidRDefault="00FF7EF3" w:rsidP="00FF7EF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на территории города Челябинска</w:t>
      </w:r>
    </w:p>
    <w:p w:rsidR="00FF7EF3" w:rsidRPr="004846E9" w:rsidRDefault="00FF7EF3" w:rsidP="00FF7E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FF7EF3" w:rsidRPr="00FF7EF3" w:rsidRDefault="00FF7EF3" w:rsidP="00FF7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о возможности осуществления </w:t>
      </w:r>
      <w:proofErr w:type="gramStart"/>
      <w:r>
        <w:rPr>
          <w:rFonts w:ascii="Calibri" w:hAnsi="Calibri" w:cs="Calibri"/>
        </w:rPr>
        <w:t>мероприятий</w:t>
      </w:r>
      <w:proofErr w:type="gramEnd"/>
      <w:r>
        <w:rPr>
          <w:rFonts w:ascii="Calibri" w:hAnsi="Calibri" w:cs="Calibri"/>
        </w:rPr>
        <w:t xml:space="preserve"> по демонтажу незаконно размещенного нестационарного объекта</w:t>
      </w:r>
    </w:p>
    <w:p w:rsidR="00FF7EF3" w:rsidRP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F7EF3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846E9" w:rsidRPr="00693710" w:rsidRDefault="00FF7EF3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lastRenderedPageBreak/>
        <w:t>Приложение 6</w:t>
      </w:r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к Порядку</w:t>
      </w:r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 xml:space="preserve">демонтажа незаконно </w:t>
      </w:r>
      <w:proofErr w:type="gramStart"/>
      <w:r w:rsidRPr="00693710">
        <w:rPr>
          <w:rFonts w:ascii="Calibri" w:hAnsi="Calibri" w:cs="Calibri"/>
          <w:b/>
        </w:rPr>
        <w:t>размещенных</w:t>
      </w:r>
      <w:proofErr w:type="gramEnd"/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нестационарных объектов</w:t>
      </w:r>
    </w:p>
    <w:p w:rsidR="004846E9" w:rsidRPr="00693710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</w:rPr>
      </w:pPr>
      <w:r w:rsidRPr="00693710">
        <w:rPr>
          <w:rFonts w:ascii="Calibri" w:hAnsi="Calibri" w:cs="Calibri"/>
          <w:b/>
        </w:rPr>
        <w:t>на территории города Челябинска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Утверждаю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Уполномоченное должностное лицо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Муниципального учреждения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(подпись, Ф.И.О.)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Акт N 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о демонтаже незаконно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размещенного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нестационарного объекта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на территории города Челябинска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___________ 20__ года                                     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г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>. Челябинск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В  присутствии  работников  уполномоченного,  в  том числе на работы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демонтажу  незаконно  размещенных  нестационарных  объектов,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учреждения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(Ф.И.О., должность)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(Ф.И.О., подпись гражданина или уполномоченного представителя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Юридического лица, незаконного разместившего нестационарный объект)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произведен  принудительный  (добровольный)  демонтаж незаконно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размещенного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нестационарного объекта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(гараж, павильон, киоск, лоток, торговая палатка, другой нестационарный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объект)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изготовленного из ________________________________________________________,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846E9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Демонтаж  незаконно  размещенного  нестационарного  объекта  произведен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(Ф.И.О. или наименование лица, осуществившего демонтаж объекта)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на  основании  Акта  о  выявлении  незаконно  размещенного  нестационарного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объекта на территории города Челябинска от ___ N ______, Перечня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выявленных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и  подлежащих  демонтажу  незаконно  размещенных нестационарных объектов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Внешнее состояние объекта на момент демонтажа: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Вскрытие объекта не производилось (производилось).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Принудительно демонтированный нестационарный объект помещен на хранение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(адрес специализированной площадки хранения демонтированного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нестационарного объекта)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Дополнительная информация 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Приложение к акту: 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Настоящий акт составлен в четырех экземплярах и вручен (направлен):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-  в  Комитет  по  управлению  имуществом  и  земельным  отношениям  города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Челябинска;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-   в   Управление   развития  и  благоустройства  городской  среды  города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Челябинска;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846E9">
        <w:rPr>
          <w:rFonts w:ascii="Courier New" w:hAnsi="Courier New" w:cs="Courier New"/>
          <w:sz w:val="20"/>
          <w:szCs w:val="20"/>
        </w:rPr>
        <w:t>-  лицу,  незаконно  разместившему  нестационарный  объект  (гражданину или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юридическому лицу).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Правообладатель незаконно размещенного объекта при демонтаже присутствовал,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с настоящим актом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(Ф.И.О.,   подпись   гражданина   или   уполномоченного   представителя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4846E9">
        <w:rPr>
          <w:rFonts w:ascii="Courier New" w:hAnsi="Courier New" w:cs="Courier New"/>
          <w:sz w:val="20"/>
          <w:szCs w:val="20"/>
        </w:rPr>
        <w:lastRenderedPageBreak/>
        <w:t>Юридического лица, незаконно установившего нестационарный объект)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Правообладатель  незаконно размещенного объекта при демонтаже  отсутствовал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либо не выявлен 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(подпись, Ф.И.О. и должность работника уполномоченного,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в том числе на работы по демонтажу незаконно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размещенных нестационарных объектов,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муниципального учреждения)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Работник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Муниципального учреждения: _____________________    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подпись                    ФИО</w:t>
      </w:r>
    </w:p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Default="004846E9"/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lastRenderedPageBreak/>
        <w:t xml:space="preserve">Приложение </w:t>
      </w:r>
      <w:r w:rsidR="00FF7EF3">
        <w:rPr>
          <w:rFonts w:ascii="Calibri" w:hAnsi="Calibri" w:cs="Calibri"/>
          <w:b/>
          <w:bCs/>
        </w:rPr>
        <w:t>7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к Порядку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демонтажа незаконно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размещенных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нестационарных объектов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на территории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846E9">
        <w:rPr>
          <w:rFonts w:ascii="Calibri" w:hAnsi="Calibri" w:cs="Calibri"/>
          <w:b/>
          <w:bCs/>
        </w:rPr>
        <w:t>города Челябинска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УТВЕРЖДАЮ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Уполномоченное должностное лицо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Муниципального учреждения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          (подпись, Ф.И.О.)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АКТ N 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об уничтожении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демонтированного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нестационарного объекта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г. Челябинск                                   "___" _____________ 20___ г.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Настоящий акт составлен о нижеследующем: нестационарный объект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(тип и вид, размер объекта)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ранее 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>: _____________________________________________________,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(местонахождение нестационарного объекта)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в   количестве  _______________  штук,  демонтированны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й(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>-</w:t>
      </w:r>
      <w:proofErr w:type="spellStart"/>
      <w:r w:rsidRPr="004846E9">
        <w:rPr>
          <w:rFonts w:ascii="Courier New" w:hAnsi="Courier New" w:cs="Courier New"/>
          <w:sz w:val="20"/>
          <w:szCs w:val="20"/>
        </w:rPr>
        <w:t>ые</w:t>
      </w:r>
      <w:proofErr w:type="spellEnd"/>
      <w:r w:rsidRPr="004846E9">
        <w:rPr>
          <w:rFonts w:ascii="Courier New" w:hAnsi="Courier New" w:cs="Courier New"/>
          <w:sz w:val="20"/>
          <w:szCs w:val="20"/>
        </w:rPr>
        <w:t>)  на  основании</w:t>
      </w:r>
    </w:p>
    <w:p w:rsidR="004846E9" w:rsidRPr="004846E9" w:rsidRDefault="00B3035A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4" w:history="1">
        <w:r w:rsidR="004846E9" w:rsidRPr="004846E9">
          <w:rPr>
            <w:rFonts w:ascii="Courier New" w:hAnsi="Courier New" w:cs="Courier New"/>
            <w:color w:val="0000FF"/>
            <w:sz w:val="20"/>
            <w:szCs w:val="20"/>
          </w:rPr>
          <w:t>Порядка</w:t>
        </w:r>
      </w:hyperlink>
      <w:r w:rsidR="004846E9" w:rsidRPr="004846E9">
        <w:rPr>
          <w:rFonts w:ascii="Courier New" w:hAnsi="Courier New" w:cs="Courier New"/>
          <w:sz w:val="20"/>
          <w:szCs w:val="20"/>
        </w:rPr>
        <w:t xml:space="preserve">   демонтажа   незаконно   размещенных  нестационарных  объектов  </w:t>
      </w:r>
      <w:proofErr w:type="gramStart"/>
      <w:r w:rsidR="004846E9" w:rsidRPr="004846E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территории  города Челябинска, утвержденного решением Челябинской городской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Думы  от  _________ № _______</w:t>
      </w:r>
      <w:r w:rsidRPr="004846E9">
        <w:rPr>
          <w:rFonts w:ascii="Courier New" w:hAnsi="Courier New" w:cs="Courier New"/>
          <w:sz w:val="20"/>
          <w:szCs w:val="20"/>
        </w:rPr>
        <w:t>, уничтоже</w:t>
      </w:r>
      <w:proofErr w:type="gramStart"/>
      <w:r w:rsidRPr="004846E9">
        <w:rPr>
          <w:rFonts w:ascii="Courier New" w:hAnsi="Courier New" w:cs="Courier New"/>
          <w:sz w:val="20"/>
          <w:szCs w:val="20"/>
        </w:rPr>
        <w:t>н(</w:t>
      </w:r>
      <w:proofErr w:type="gramEnd"/>
      <w:r w:rsidRPr="004846E9">
        <w:rPr>
          <w:rFonts w:ascii="Courier New" w:hAnsi="Courier New" w:cs="Courier New"/>
          <w:sz w:val="20"/>
          <w:szCs w:val="20"/>
        </w:rPr>
        <w:t>-</w:t>
      </w:r>
      <w:proofErr w:type="spellStart"/>
      <w:r w:rsidRPr="004846E9">
        <w:rPr>
          <w:rFonts w:ascii="Courier New" w:hAnsi="Courier New" w:cs="Courier New"/>
          <w:sz w:val="20"/>
          <w:szCs w:val="20"/>
        </w:rPr>
        <w:t>ы</w:t>
      </w:r>
      <w:proofErr w:type="spellEnd"/>
      <w:r w:rsidRPr="004846E9">
        <w:rPr>
          <w:rFonts w:ascii="Courier New" w:hAnsi="Courier New" w:cs="Courier New"/>
          <w:sz w:val="20"/>
          <w:szCs w:val="20"/>
        </w:rPr>
        <w:t>) по истечении срока хранения.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Настоящий акт составлен в ____________ экземплярах.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>Работник муниципального учреждения    _______________  ____________________</w:t>
      </w:r>
    </w:p>
    <w:p w:rsidR="004846E9" w:rsidRPr="004846E9" w:rsidRDefault="004846E9" w:rsidP="00484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846E9">
        <w:rPr>
          <w:rFonts w:ascii="Courier New" w:hAnsi="Courier New" w:cs="Courier New"/>
          <w:sz w:val="20"/>
          <w:szCs w:val="20"/>
        </w:rPr>
        <w:t xml:space="preserve">                                        (подпись)            (ФИО)</w:t>
      </w:r>
    </w:p>
    <w:p w:rsidR="004846E9" w:rsidRDefault="004846E9"/>
    <w:sectPr w:rsidR="004846E9" w:rsidSect="00FF7EF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6E9"/>
    <w:rsid w:val="0018469F"/>
    <w:rsid w:val="001E1B80"/>
    <w:rsid w:val="004846E9"/>
    <w:rsid w:val="00693710"/>
    <w:rsid w:val="0087190C"/>
    <w:rsid w:val="00B3035A"/>
    <w:rsid w:val="00D13E0D"/>
    <w:rsid w:val="00F75463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368D51E69059BEB1F7A91D882D5AAC7942D47F274B80DD2885E9DA94E9823DF9FC0FA3D677CF5191701297B388595C09F0174B73A19544FB16E5C6CAF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Poleva</cp:lastModifiedBy>
  <cp:revision>5</cp:revision>
  <dcterms:created xsi:type="dcterms:W3CDTF">2021-02-25T14:00:00Z</dcterms:created>
  <dcterms:modified xsi:type="dcterms:W3CDTF">2021-03-09T10:10:00Z</dcterms:modified>
</cp:coreProperties>
</file>