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0" w:rsidRPr="00E51C5A" w:rsidRDefault="00C00860" w:rsidP="00C00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C5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E373B" w:rsidRPr="00E51C5A" w:rsidRDefault="00FC6231" w:rsidP="00C00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C5A">
        <w:rPr>
          <w:rFonts w:ascii="Times New Roman" w:hAnsi="Times New Roman" w:cs="Times New Roman"/>
          <w:sz w:val="28"/>
          <w:szCs w:val="28"/>
        </w:rPr>
        <w:t xml:space="preserve"> к</w:t>
      </w:r>
      <w:r w:rsidR="0011359E" w:rsidRPr="00E51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9E" w:rsidRPr="00E51C5A">
        <w:rPr>
          <w:rFonts w:ascii="Times New Roman" w:hAnsi="Times New Roman" w:cs="Times New Roman"/>
          <w:sz w:val="28"/>
          <w:szCs w:val="28"/>
        </w:rPr>
        <w:t>проекту решения Собрания депутатов Копейского городского округа Челябинс</w:t>
      </w:r>
      <w:r w:rsidRPr="00E51C5A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C00860" w:rsidRPr="00E51C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14643B" w:rsidRPr="001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размещения нестационарных торговых объектов на территории Копейского городского округа</w:t>
      </w:r>
      <w:r w:rsidR="00C00860" w:rsidRPr="00E51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51C5A">
        <w:rPr>
          <w:rFonts w:ascii="Times New Roman" w:hAnsi="Times New Roman" w:cs="Times New Roman"/>
          <w:sz w:val="28"/>
          <w:szCs w:val="28"/>
        </w:rPr>
        <w:t>для рассмотрения на очередной сессии</w:t>
      </w:r>
    </w:p>
    <w:p w:rsidR="00C00860" w:rsidRDefault="00C00860" w:rsidP="00C008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60E2" w:rsidRDefault="0014643B" w:rsidP="00CE3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43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Законом Челябинской области от 09 апреля 2020 года № 131-ЗО «О порядке и условиях размещения нестационарных торговых объектов на землях или земельных</w:t>
      </w:r>
      <w:proofErr w:type="gramEnd"/>
      <w:r w:rsidRPr="00146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643B">
        <w:rPr>
          <w:rFonts w:ascii="Times New Roman" w:hAnsi="Times New Roman" w:cs="Times New Roman"/>
          <w:sz w:val="28"/>
          <w:szCs w:val="28"/>
        </w:rPr>
        <w:t>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="00E51C5A" w:rsidRPr="00E51C5A">
        <w:rPr>
          <w:rFonts w:ascii="Times New Roman" w:hAnsi="Times New Roman" w:cs="Times New Roman"/>
          <w:sz w:val="28"/>
          <w:szCs w:val="28"/>
        </w:rPr>
        <w:t xml:space="preserve"> </w:t>
      </w:r>
      <w:r w:rsidR="00D02711" w:rsidRPr="00E51C5A">
        <w:rPr>
          <w:rFonts w:ascii="Times New Roman" w:hAnsi="Times New Roman" w:cs="Times New Roman"/>
          <w:sz w:val="28"/>
          <w:szCs w:val="28"/>
        </w:rPr>
        <w:t>предлага</w:t>
      </w:r>
      <w:r w:rsidR="00D02711">
        <w:rPr>
          <w:rFonts w:ascii="Times New Roman" w:hAnsi="Times New Roman" w:cs="Times New Roman"/>
          <w:sz w:val="28"/>
          <w:szCs w:val="28"/>
        </w:rPr>
        <w:t>е</w:t>
      </w:r>
      <w:r w:rsidR="00B92647">
        <w:rPr>
          <w:rFonts w:ascii="Times New Roman" w:hAnsi="Times New Roman" w:cs="Times New Roman"/>
          <w:sz w:val="28"/>
          <w:szCs w:val="28"/>
        </w:rPr>
        <w:t>м</w:t>
      </w:r>
      <w:r w:rsidR="006060E2" w:rsidRPr="00E51C5A">
        <w:rPr>
          <w:rFonts w:ascii="Times New Roman" w:hAnsi="Times New Roman" w:cs="Times New Roman"/>
          <w:sz w:val="28"/>
          <w:szCs w:val="28"/>
        </w:rPr>
        <w:t xml:space="preserve"> </w:t>
      </w:r>
      <w:r w:rsidR="002631E0">
        <w:rPr>
          <w:rFonts w:ascii="Times New Roman" w:hAnsi="Times New Roman" w:cs="Times New Roman"/>
          <w:sz w:val="28"/>
          <w:szCs w:val="28"/>
        </w:rPr>
        <w:t>принять</w:t>
      </w:r>
      <w:r w:rsidR="00B92647">
        <w:rPr>
          <w:rFonts w:ascii="Times New Roman" w:hAnsi="Times New Roman" w:cs="Times New Roman"/>
          <w:sz w:val="28"/>
          <w:szCs w:val="28"/>
        </w:rPr>
        <w:t xml:space="preserve"> </w:t>
      </w:r>
      <w:r w:rsidR="002631E0">
        <w:rPr>
          <w:rFonts w:ascii="Times New Roman" w:hAnsi="Times New Roman" w:cs="Times New Roman"/>
          <w:sz w:val="28"/>
          <w:szCs w:val="28"/>
        </w:rPr>
        <w:t>новое</w:t>
      </w:r>
      <w:r w:rsidR="00B92647">
        <w:rPr>
          <w:rFonts w:ascii="Times New Roman" w:hAnsi="Times New Roman" w:cs="Times New Roman"/>
          <w:sz w:val="28"/>
          <w:szCs w:val="28"/>
        </w:rPr>
        <w:t xml:space="preserve"> </w:t>
      </w:r>
      <w:r w:rsidR="002631E0">
        <w:rPr>
          <w:rFonts w:ascii="Times New Roman" w:hAnsi="Times New Roman" w:cs="Times New Roman"/>
          <w:sz w:val="28"/>
          <w:szCs w:val="28"/>
        </w:rPr>
        <w:t>р</w:t>
      </w:r>
      <w:r w:rsidR="00B92647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B92647" w:rsidRPr="00D027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1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размещения нестационарных торговых объектов на территории Копейского городского округа</w:t>
      </w:r>
      <w:r w:rsidR="00B92647" w:rsidRPr="00D027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2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6468C" w:rsidRDefault="0086468C" w:rsidP="0014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решение не распространяется на 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нестационарн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сезонной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порядок их размещения установлен п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Копейского городского округа Челябинской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14.03.2019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633-п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4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торговых мест для размещения нестационарных объектов сезонной торговли на территории Копейского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6060E2" w:rsidRDefault="0014643B" w:rsidP="0014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4643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Собрания депутатов Копейского городского округа Челябинской области от 28 октября 2015 года № 18-МО «Об утверждении Положения о порядке размещения нестационарных торговых объектов на территории Копейского городского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отмене в связи с его несоответствием с действующим законодательством.</w:t>
      </w:r>
    </w:p>
    <w:p w:rsidR="0014643B" w:rsidRDefault="0014643B" w:rsidP="0014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3B" w:rsidRDefault="0014643B" w:rsidP="0014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3B" w:rsidRDefault="0014643B" w:rsidP="0014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начальника</w:t>
      </w:r>
    </w:p>
    <w:p w:rsidR="0014643B" w:rsidRDefault="0014643B" w:rsidP="0014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имуществу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</w:t>
      </w:r>
      <w:proofErr w:type="gramEnd"/>
    </w:p>
    <w:p w:rsidR="0014643B" w:rsidRDefault="0014643B" w:rsidP="0014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отношениям администрации </w:t>
      </w:r>
    </w:p>
    <w:p w:rsidR="0014643B" w:rsidRDefault="0014643B" w:rsidP="001464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Копейского городского округа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Е.В. Теличкина</w:t>
      </w:r>
    </w:p>
    <w:p w:rsidR="00E51C5A" w:rsidRDefault="00E51C5A" w:rsidP="00E51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6231" w:rsidRPr="00C00860" w:rsidRDefault="00FC6231" w:rsidP="00C00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C6231" w:rsidRPr="00C0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2A"/>
    <w:rsid w:val="00010172"/>
    <w:rsid w:val="00031D1C"/>
    <w:rsid w:val="000D26E3"/>
    <w:rsid w:val="0011359E"/>
    <w:rsid w:val="0014643B"/>
    <w:rsid w:val="00220774"/>
    <w:rsid w:val="00223F16"/>
    <w:rsid w:val="00257A6F"/>
    <w:rsid w:val="002631E0"/>
    <w:rsid w:val="003E373B"/>
    <w:rsid w:val="0040325F"/>
    <w:rsid w:val="00444211"/>
    <w:rsid w:val="006060E2"/>
    <w:rsid w:val="007F3D2A"/>
    <w:rsid w:val="0086468C"/>
    <w:rsid w:val="00883D57"/>
    <w:rsid w:val="008E4253"/>
    <w:rsid w:val="009626B0"/>
    <w:rsid w:val="00B92647"/>
    <w:rsid w:val="00C00860"/>
    <w:rsid w:val="00CB246B"/>
    <w:rsid w:val="00CE353B"/>
    <w:rsid w:val="00D02711"/>
    <w:rsid w:val="00D458BC"/>
    <w:rsid w:val="00E13A73"/>
    <w:rsid w:val="00E51C5A"/>
    <w:rsid w:val="00E92BD9"/>
    <w:rsid w:val="00EE1A7E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14_3</dc:creator>
  <cp:keywords/>
  <dc:description/>
  <cp:lastModifiedBy>Лариса Веркина</cp:lastModifiedBy>
  <cp:revision>17</cp:revision>
  <cp:lastPrinted>2020-05-07T15:05:00Z</cp:lastPrinted>
  <dcterms:created xsi:type="dcterms:W3CDTF">2017-10-16T11:09:00Z</dcterms:created>
  <dcterms:modified xsi:type="dcterms:W3CDTF">2020-05-07T15:05:00Z</dcterms:modified>
</cp:coreProperties>
</file>