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D4" w:rsidRDefault="00B50AD4" w:rsidP="008F0237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p w:rsidR="00826490" w:rsidRDefault="008941C2" w:rsidP="001E6DCB">
      <w:pPr>
        <w:pStyle w:val="a3"/>
        <w:tabs>
          <w:tab w:val="left" w:pos="212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B50AD4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71816E4" wp14:editId="723322E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27760" cy="944880"/>
            <wp:effectExtent l="0" t="0" r="0" b="7620"/>
            <wp:wrapSquare wrapText="bothSides"/>
            <wp:docPr id="1" name="Рисунок 1" descr="e5dd9b4a-955a-4e9b-a485-13a6559c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5dd9b4a-955a-4e9b-a485-13a6559c26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0AD4">
        <w:rPr>
          <w:rFonts w:ascii="Times New Roman" w:hAnsi="Times New Roman" w:cs="Times New Roman"/>
          <w:sz w:val="26"/>
          <w:szCs w:val="26"/>
        </w:rPr>
        <w:t xml:space="preserve">Комитет ЮУТПП по развитию предпринимательства, работе с предприятиями малого и среднего бизнеса </w:t>
      </w:r>
      <w:r w:rsidR="001E6DCB">
        <w:rPr>
          <w:rFonts w:ascii="Times New Roman" w:hAnsi="Times New Roman" w:cs="Times New Roman"/>
          <w:sz w:val="26"/>
          <w:szCs w:val="26"/>
        </w:rPr>
        <w:t xml:space="preserve">и </w:t>
      </w:r>
      <w:r w:rsidR="00826490">
        <w:rPr>
          <w:rFonts w:ascii="Times New Roman" w:hAnsi="Times New Roman" w:cs="Times New Roman"/>
          <w:sz w:val="26"/>
          <w:szCs w:val="26"/>
        </w:rPr>
        <w:t>Комитет</w:t>
      </w:r>
      <w:r w:rsidR="00826490" w:rsidRPr="00826490">
        <w:rPr>
          <w:rFonts w:ascii="Times New Roman" w:hAnsi="Times New Roman" w:cs="Times New Roman"/>
          <w:sz w:val="26"/>
          <w:szCs w:val="26"/>
        </w:rPr>
        <w:t xml:space="preserve"> ЮУТПП  по </w:t>
      </w:r>
      <w:r w:rsidR="00B12881">
        <w:rPr>
          <w:rFonts w:ascii="Times New Roman" w:hAnsi="Times New Roman" w:cs="Times New Roman"/>
          <w:sz w:val="26"/>
          <w:szCs w:val="26"/>
        </w:rPr>
        <w:t>финансовым рынкам и кредитным организациям</w:t>
      </w:r>
    </w:p>
    <w:p w:rsidR="00C46F19" w:rsidRDefault="00826490" w:rsidP="001E6DC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приглашаю</w:t>
      </w:r>
      <w:r w:rsidR="008941C2" w:rsidRPr="00B50AD4">
        <w:rPr>
          <w:rFonts w:ascii="Times New Roman" w:hAnsi="Times New Roman" w:cs="Times New Roman"/>
          <w:sz w:val="26"/>
          <w:szCs w:val="26"/>
        </w:rPr>
        <w:t>т на</w:t>
      </w:r>
      <w:r w:rsidR="00A00875" w:rsidRPr="00B50AD4">
        <w:rPr>
          <w:rFonts w:ascii="Times New Roman" w:hAnsi="Times New Roman" w:cs="Times New Roman"/>
          <w:sz w:val="26"/>
          <w:szCs w:val="26"/>
        </w:rPr>
        <w:t xml:space="preserve"> бесплатный </w:t>
      </w:r>
      <w:r w:rsidR="008941C2" w:rsidRPr="00B50A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</w:t>
      </w:r>
      <w:r w:rsidR="00495F4B" w:rsidRPr="00B50AD4">
        <w:rPr>
          <w:rFonts w:ascii="Times New Roman" w:hAnsi="Times New Roman" w:cs="Times New Roman"/>
          <w:sz w:val="26"/>
          <w:szCs w:val="26"/>
        </w:rPr>
        <w:t>нар</w:t>
      </w:r>
      <w:proofErr w:type="spellEnd"/>
      <w:r w:rsidR="008941C2" w:rsidRPr="00B50AD4">
        <w:rPr>
          <w:rFonts w:ascii="Times New Roman" w:hAnsi="Times New Roman" w:cs="Times New Roman"/>
          <w:sz w:val="26"/>
          <w:szCs w:val="26"/>
        </w:rPr>
        <w:t>:</w:t>
      </w:r>
    </w:p>
    <w:p w:rsidR="00C46F19" w:rsidRDefault="00C46F19" w:rsidP="00A304C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B7953" w:rsidRPr="00713D6E" w:rsidRDefault="00843B04" w:rsidP="001E6DCB">
      <w:pPr>
        <w:pStyle w:val="a3"/>
        <w:jc w:val="center"/>
        <w:rPr>
          <w:rFonts w:ascii="Times New Roman" w:hAnsi="Times New Roman" w:cs="Times New Roman"/>
          <w:sz w:val="28"/>
          <w:szCs w:val="26"/>
        </w:rPr>
      </w:pPr>
      <w:r w:rsidRPr="00713D6E">
        <w:rPr>
          <w:rFonts w:ascii="Times New Roman" w:eastAsia="Times New Roman" w:hAnsi="Times New Roman" w:cs="Times New Roman"/>
          <w:b/>
          <w:sz w:val="28"/>
          <w:szCs w:val="26"/>
        </w:rPr>
        <w:t>«</w:t>
      </w:r>
      <w:r w:rsidR="00B12881" w:rsidRPr="00B12881">
        <w:rPr>
          <w:rFonts w:ascii="Times New Roman" w:eastAsia="Times New Roman" w:hAnsi="Times New Roman" w:cs="Times New Roman"/>
          <w:b/>
          <w:sz w:val="28"/>
          <w:szCs w:val="26"/>
        </w:rPr>
        <w:t>Финансовые инструменты в предпринимательстве</w:t>
      </w:r>
      <w:r w:rsidRPr="00713D6E">
        <w:rPr>
          <w:rFonts w:ascii="Times New Roman" w:eastAsia="Times New Roman" w:hAnsi="Times New Roman" w:cs="Times New Roman"/>
          <w:b/>
          <w:sz w:val="28"/>
          <w:szCs w:val="26"/>
        </w:rPr>
        <w:t>»</w:t>
      </w:r>
      <w:bookmarkStart w:id="0" w:name="_GoBack"/>
      <w:bookmarkEnd w:id="0"/>
    </w:p>
    <w:p w:rsidR="00D37CAC" w:rsidRPr="00B50AD4" w:rsidRDefault="00D37CAC" w:rsidP="0089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0065" w:type="dxa"/>
        <w:tblInd w:w="108" w:type="dxa"/>
        <w:tblLook w:val="04A0" w:firstRow="1" w:lastRow="0" w:firstColumn="1" w:lastColumn="0" w:noHBand="0" w:noVBand="1"/>
      </w:tblPr>
      <w:tblGrid>
        <w:gridCol w:w="1701"/>
        <w:gridCol w:w="8364"/>
      </w:tblGrid>
      <w:tr w:rsidR="008941C2" w:rsidRPr="00B50AD4" w:rsidTr="00483DC9">
        <w:trPr>
          <w:trHeight w:val="203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941C2" w:rsidRPr="00B50AD4" w:rsidRDefault="008941C2" w:rsidP="00B12881">
            <w:pPr>
              <w:ind w:left="2728" w:hanging="272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0AD4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 w:rsidR="00DD1EA5" w:rsidRPr="00B50AD4">
              <w:rPr>
                <w:rFonts w:ascii="Times New Roman" w:hAnsi="Times New Roman" w:cs="Times New Roman"/>
                <w:sz w:val="26"/>
                <w:szCs w:val="26"/>
              </w:rPr>
              <w:t xml:space="preserve"> и время</w:t>
            </w:r>
            <w:r w:rsidRPr="00B50AD4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проведения:</w:t>
            </w:r>
            <w:r w:rsidRPr="00B50A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12881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="009455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февраля </w:t>
            </w:r>
            <w:r w:rsidR="00F008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</w:t>
            </w:r>
            <w:r w:rsidR="009455A8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Pr="00B50A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  <w:r w:rsidR="00DD1EA5" w:rsidRPr="00B50A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163A0" w:rsidRPr="00B50A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0086A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DD1EA5" w:rsidRPr="00B50A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2A92" w:rsidRPr="00B50A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0086A">
              <w:rPr>
                <w:rFonts w:ascii="Times New Roman" w:hAnsi="Times New Roman" w:cs="Times New Roman"/>
                <w:sz w:val="26"/>
                <w:szCs w:val="26"/>
              </w:rPr>
              <w:t>-00 до 15.30</w:t>
            </w:r>
          </w:p>
        </w:tc>
      </w:tr>
      <w:tr w:rsidR="008941C2" w:rsidRPr="00B50AD4" w:rsidTr="00483DC9">
        <w:trPr>
          <w:trHeight w:val="994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C46" w:rsidRPr="00483DC9" w:rsidRDefault="00FA5C46" w:rsidP="008264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826490" w:rsidRPr="00483DC9" w:rsidRDefault="00826490" w:rsidP="006402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8941C2" w:rsidRPr="00483DC9" w:rsidRDefault="008941C2" w:rsidP="006402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6"/>
              </w:rPr>
              <w:t>ПРОГРАММА</w:t>
            </w:r>
          </w:p>
        </w:tc>
      </w:tr>
      <w:tr w:rsidR="008941C2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C2" w:rsidRPr="00483DC9" w:rsidRDefault="008941C2" w:rsidP="00A74A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41C2" w:rsidRPr="00483DC9" w:rsidRDefault="00DD1EA5" w:rsidP="00A74A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Новикова Ирина Андреевна</w:t>
            </w:r>
            <w:r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председатель Комитета ЮУТПП  по развитию предпринимательства, работе с предприятиями малого и среднего бизнеса, генеральный директор ГУП «</w:t>
            </w:r>
            <w:proofErr w:type="spellStart"/>
            <w:r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</w:t>
            </w:r>
            <w:r w:rsidR="00A74A80"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корпорация</w:t>
            </w:r>
            <w:proofErr w:type="spellEnd"/>
            <w:r w:rsidR="00A74A80"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Челябинской области»</w:t>
            </w:r>
          </w:p>
        </w:tc>
      </w:tr>
      <w:tr w:rsidR="00CF4599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F" w:rsidRPr="00483DC9" w:rsidRDefault="002E38CF" w:rsidP="002E38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F4599" w:rsidRPr="00483DC9" w:rsidRDefault="002E38CF" w:rsidP="002E38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8"/>
              </w:rPr>
              <w:t>14:00-14:15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  <w:shd w:val="clear" w:color="auto" w:fill="FBFBF8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r w:rsidRPr="00483DC9"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  <w:shd w:val="clear" w:color="auto" w:fill="FBFBF8"/>
              </w:rPr>
              <w:t>риобретение коммерческой недвижимости в ипотеку</w:t>
            </w:r>
            <w:r w:rsidR="00816C02"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  <w:shd w:val="clear" w:color="auto" w:fill="FBFBF8"/>
              </w:rPr>
              <w:t>.</w:t>
            </w:r>
          </w:p>
          <w:p w:rsidR="00CF4599" w:rsidRPr="00483DC9" w:rsidRDefault="00816C02" w:rsidP="00CF4599">
            <w:pPr>
              <w:pStyle w:val="ac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</w:pPr>
            <w:r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  <w:t>У</w:t>
            </w:r>
            <w:r w:rsidR="00CF4599" w:rsidRPr="00483DC9"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  <w:t>сл</w:t>
            </w:r>
            <w:r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  <w:t>овия взятия ипотечного кредита.</w:t>
            </w:r>
          </w:p>
          <w:p w:rsidR="00CF4599" w:rsidRPr="00483DC9" w:rsidRDefault="00816C02" w:rsidP="00CF4599">
            <w:pPr>
              <w:pStyle w:val="ac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</w:pPr>
            <w:r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  <w:t>Н</w:t>
            </w:r>
            <w:r w:rsidR="00CF4599" w:rsidRPr="00483DC9">
              <w:rPr>
                <w:rFonts w:ascii="Times New Roman" w:hAnsi="Times New Roman" w:cs="Times New Roman"/>
                <w:bCs/>
                <w:color w:val="282828"/>
                <w:sz w:val="24"/>
                <w:szCs w:val="24"/>
                <w:shd w:val="clear" w:color="auto" w:fill="FBFBF8"/>
              </w:rPr>
              <w:t>алогообложение при приобретении недвижимости по ипотечному договору.</w:t>
            </w:r>
          </w:p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Докладчик: </w:t>
            </w:r>
          </w:p>
          <w:p w:rsidR="00CF4599" w:rsidRPr="00483DC9" w:rsidRDefault="00960BF0" w:rsidP="0036241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Ковалев Сергей Викторович, зам.</w:t>
            </w:r>
            <w:r w:rsidR="00BB009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начальника </w:t>
            </w:r>
            <w:r w:rsidR="00362411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</w:t>
            </w: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правления кредитования юр</w:t>
            </w:r>
            <w:r w:rsidR="00362411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  <w:r w:rsidR="00BB009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лиц и </w:t>
            </w:r>
            <w:r w:rsidR="00362411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ИП </w:t>
            </w:r>
            <w:r w:rsidR="002E38CF"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38CF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ПАО «</w:t>
            </w:r>
            <w:proofErr w:type="spellStart"/>
            <w:r w:rsidR="002E38CF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Челябинвестбанк</w:t>
            </w:r>
            <w:proofErr w:type="spellEnd"/>
            <w:r w:rsidR="002E38CF"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»</w:t>
            </w:r>
          </w:p>
        </w:tc>
      </w:tr>
      <w:tr w:rsidR="00CF4599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99" w:rsidRPr="00483DC9" w:rsidRDefault="002E38CF" w:rsidP="002E38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14.15-14.20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Аренда движимого и недвижимого имущества</w:t>
            </w:r>
            <w:r w:rsidR="00816C0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CF4599" w:rsidRPr="00483DC9" w:rsidRDefault="00816C02" w:rsidP="00CF4599">
            <w:pPr>
              <w:pStyle w:val="ac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CF4599"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собенности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оговора аренды с правом выкупа.</w:t>
            </w:r>
          </w:p>
          <w:p w:rsidR="00CF4599" w:rsidRPr="00483DC9" w:rsidRDefault="00816C02" w:rsidP="00CF4599">
            <w:pPr>
              <w:pStyle w:val="ac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CF4599" w:rsidRPr="00483D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алогообложение арендных отношений при различных режимах налогообложения.</w:t>
            </w:r>
          </w:p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Докладчик: </w:t>
            </w:r>
          </w:p>
          <w:p w:rsidR="00CF4599" w:rsidRPr="00483DC9" w:rsidRDefault="002E38CF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Новикова Ирина Андреевна - председатель Комитета ЮУТПП  по развитию предпринимательства, работе с предприятиями малого и среднего бизнеса.</w:t>
            </w:r>
          </w:p>
        </w:tc>
      </w:tr>
      <w:tr w:rsidR="00CF4599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99" w:rsidRPr="00483DC9" w:rsidRDefault="002E38CF" w:rsidP="002E38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14.20-14.40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Покупка и аренда муниципального имущества</w:t>
            </w:r>
          </w:p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Докладчик: </w:t>
            </w:r>
          </w:p>
          <w:p w:rsidR="00CF4599" w:rsidRPr="00483DC9" w:rsidRDefault="00CF4599" w:rsidP="00CF4599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Представитель Комитета по управлению имуществом и земельным отношениям</w:t>
            </w:r>
            <w:r w:rsidRPr="00483DC9">
              <w:rPr>
                <w:i/>
                <w:sz w:val="24"/>
              </w:rPr>
              <w:t xml:space="preserve"> </w:t>
            </w:r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города Челябинска</w:t>
            </w:r>
          </w:p>
        </w:tc>
      </w:tr>
      <w:tr w:rsidR="001C13D0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0" w:rsidRPr="00483DC9" w:rsidRDefault="001C13D0" w:rsidP="00FC1B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14.40-14.55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3D0" w:rsidRPr="00483DC9" w:rsidRDefault="001C13D0" w:rsidP="0054135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Лизинг – удобный инструмент при приобретении движимого и недвижимого имущества. </w:t>
            </w:r>
          </w:p>
          <w:p w:rsidR="001C13D0" w:rsidRPr="00483DC9" w:rsidRDefault="001C13D0" w:rsidP="0054135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лизинг. Особенности лизинга</w:t>
            </w:r>
            <w:r w:rsidR="00816C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C13D0" w:rsidRPr="00483DC9" w:rsidRDefault="001C13D0" w:rsidP="0054135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Схема и порядок прохождения лизинговой сделки</w:t>
            </w:r>
            <w:r w:rsidR="00816C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C13D0" w:rsidRPr="00483DC9" w:rsidRDefault="001C13D0" w:rsidP="0054135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и льготы при лизинге</w:t>
            </w:r>
            <w:r w:rsidR="00816C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C13D0" w:rsidRPr="00483DC9" w:rsidRDefault="001C13D0" w:rsidP="0054135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что обращать внимание</w:t>
            </w:r>
            <w:r w:rsidR="00816C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 выборе лизинговой компании.</w:t>
            </w:r>
          </w:p>
          <w:p w:rsidR="001C13D0" w:rsidRPr="00483DC9" w:rsidRDefault="00816C02" w:rsidP="00541350">
            <w:pPr>
              <w:pStyle w:val="ac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1C13D0"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алогообложение операций лизинга при различных режимах налогообложения.</w:t>
            </w:r>
          </w:p>
          <w:p w:rsidR="001C13D0" w:rsidRPr="00483DC9" w:rsidRDefault="001C13D0" w:rsidP="0054135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Докладчик: </w:t>
            </w:r>
          </w:p>
          <w:p w:rsidR="001C13D0" w:rsidRPr="00483DC9" w:rsidRDefault="001C13D0" w:rsidP="00541350">
            <w:pPr>
              <w:pStyle w:val="ac"/>
              <w:autoSpaceDE w:val="0"/>
              <w:autoSpaceDN w:val="0"/>
              <w:adjustRightInd w:val="0"/>
              <w:spacing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Мякшун</w:t>
            </w:r>
            <w:proofErr w:type="spellEnd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Артем Викторович, заместитель директор</w:t>
            </w:r>
            <w:proofErr w:type="gramStart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а ООО</w:t>
            </w:r>
            <w:proofErr w:type="gramEnd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ЧелИндЛизинг</w:t>
            </w:r>
            <w:proofErr w:type="spellEnd"/>
            <w:r w:rsidRPr="00483DC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»</w:t>
            </w:r>
          </w:p>
        </w:tc>
      </w:tr>
      <w:tr w:rsidR="001C13D0" w:rsidTr="00483DC9">
        <w:trPr>
          <w:trHeight w:val="4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0" w:rsidRPr="00483DC9" w:rsidRDefault="001C13D0" w:rsidP="00FC1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14.55-15.10.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3D0" w:rsidRPr="00483DC9" w:rsidRDefault="001C13D0" w:rsidP="003E69F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Факторинг </w:t>
            </w: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что это такое?</w:t>
            </w:r>
          </w:p>
          <w:p w:rsidR="001C13D0" w:rsidRPr="00483DC9" w:rsidRDefault="001C13D0" w:rsidP="003E69F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Договор факторинга, основные разделы – как это работает.</w:t>
            </w:r>
          </w:p>
          <w:p w:rsidR="001C13D0" w:rsidRPr="00483DC9" w:rsidRDefault="001C13D0" w:rsidP="003E69F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Докладчик: </w:t>
            </w:r>
          </w:p>
          <w:p w:rsidR="001C13D0" w:rsidRPr="00483DC9" w:rsidRDefault="001C13D0" w:rsidP="003E69F7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Данилова Олеся Николаевна</w:t>
            </w:r>
            <w:r w:rsidRPr="00483DC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, генеральный директор ООО «ИНВЕСТФАКТОРИНГ».</w:t>
            </w:r>
          </w:p>
        </w:tc>
      </w:tr>
      <w:tr w:rsidR="001C13D0" w:rsidTr="00483DC9">
        <w:trPr>
          <w:trHeight w:val="5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D0" w:rsidRPr="00483DC9" w:rsidRDefault="001C13D0" w:rsidP="0064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DC9">
              <w:rPr>
                <w:rFonts w:ascii="Times New Roman" w:hAnsi="Times New Roman" w:cs="Times New Roman"/>
                <w:sz w:val="24"/>
                <w:szCs w:val="24"/>
              </w:rPr>
              <w:t>15:10-15:30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3D0" w:rsidRPr="00483DC9" w:rsidRDefault="001C13D0" w:rsidP="00156B54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3D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Ответы на вопросы</w:t>
            </w:r>
          </w:p>
          <w:p w:rsidR="001C13D0" w:rsidRPr="00483DC9" w:rsidRDefault="001C13D0" w:rsidP="00FC1B1D">
            <w:pPr>
              <w:pStyle w:val="ac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941C2" w:rsidRDefault="008941C2" w:rsidP="00B50AD4">
      <w:pPr>
        <w:ind w:left="1416"/>
        <w:rPr>
          <w:rFonts w:ascii="Times New Roman" w:hAnsi="Times New Roman" w:cs="Times New Roman"/>
          <w:sz w:val="28"/>
          <w:szCs w:val="28"/>
        </w:rPr>
      </w:pPr>
    </w:p>
    <w:p w:rsidR="00D37CAC" w:rsidRDefault="00D37CAC" w:rsidP="00D37CAC">
      <w:pPr>
        <w:ind w:left="1416"/>
        <w:rPr>
          <w:rFonts w:ascii="Times New Roman" w:hAnsi="Times New Roman" w:cs="Times New Roman"/>
          <w:sz w:val="28"/>
          <w:szCs w:val="28"/>
        </w:rPr>
      </w:pPr>
    </w:p>
    <w:sectPr w:rsidR="00D37CAC" w:rsidSect="008F0237">
      <w:pgSz w:w="11906" w:h="16838"/>
      <w:pgMar w:top="142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C9" w:rsidRDefault="00483DC9" w:rsidP="00F57A7A">
      <w:pPr>
        <w:spacing w:after="0" w:line="240" w:lineRule="auto"/>
      </w:pPr>
      <w:r>
        <w:separator/>
      </w:r>
    </w:p>
  </w:endnote>
  <w:endnote w:type="continuationSeparator" w:id="0">
    <w:p w:rsidR="00483DC9" w:rsidRDefault="00483DC9" w:rsidP="00F5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C9" w:rsidRDefault="00483DC9" w:rsidP="00F57A7A">
      <w:pPr>
        <w:spacing w:after="0" w:line="240" w:lineRule="auto"/>
      </w:pPr>
      <w:r>
        <w:separator/>
      </w:r>
    </w:p>
  </w:footnote>
  <w:footnote w:type="continuationSeparator" w:id="0">
    <w:p w:rsidR="00483DC9" w:rsidRDefault="00483DC9" w:rsidP="00F57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A2DA298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3FC0542"/>
    <w:multiLevelType w:val="hybridMultilevel"/>
    <w:tmpl w:val="051EB40A"/>
    <w:lvl w:ilvl="0" w:tplc="8CEEEB0C">
      <w:start w:val="1"/>
      <w:numFmt w:val="decimal"/>
      <w:lvlText w:val="%1."/>
      <w:lvlJc w:val="left"/>
      <w:pPr>
        <w:ind w:left="4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6440EF2"/>
    <w:multiLevelType w:val="hybridMultilevel"/>
    <w:tmpl w:val="4AA65142"/>
    <w:lvl w:ilvl="0" w:tplc="A47CC54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38B9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E12F1"/>
    <w:multiLevelType w:val="hybridMultilevel"/>
    <w:tmpl w:val="E8FE010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70EE"/>
    <w:multiLevelType w:val="hybridMultilevel"/>
    <w:tmpl w:val="4112E208"/>
    <w:lvl w:ilvl="0" w:tplc="D8E66800">
      <w:start w:val="3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6353110"/>
    <w:multiLevelType w:val="multilevel"/>
    <w:tmpl w:val="FE7C62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C0207"/>
    <w:multiLevelType w:val="hybridMultilevel"/>
    <w:tmpl w:val="E47AB2C6"/>
    <w:lvl w:ilvl="0" w:tplc="92346DC6">
      <w:start w:val="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444DEC"/>
    <w:multiLevelType w:val="hybridMultilevel"/>
    <w:tmpl w:val="11C03BB4"/>
    <w:lvl w:ilvl="0" w:tplc="E3000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A0CBE"/>
    <w:multiLevelType w:val="hybridMultilevel"/>
    <w:tmpl w:val="1AB04576"/>
    <w:lvl w:ilvl="0" w:tplc="3F8C5B7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D14"/>
    <w:multiLevelType w:val="hybridMultilevel"/>
    <w:tmpl w:val="BD9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87110"/>
    <w:multiLevelType w:val="multilevel"/>
    <w:tmpl w:val="7CAC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ED0F2C"/>
    <w:multiLevelType w:val="hybridMultilevel"/>
    <w:tmpl w:val="FE0E103A"/>
    <w:lvl w:ilvl="0" w:tplc="9A3ECAEA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242B89"/>
    <w:multiLevelType w:val="hybridMultilevel"/>
    <w:tmpl w:val="B8865C72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26856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F3270"/>
    <w:multiLevelType w:val="hybridMultilevel"/>
    <w:tmpl w:val="436AB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726F15"/>
    <w:multiLevelType w:val="multilevel"/>
    <w:tmpl w:val="83DCF09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8D21A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95F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5721F"/>
    <w:multiLevelType w:val="hybridMultilevel"/>
    <w:tmpl w:val="A03CBB22"/>
    <w:lvl w:ilvl="0" w:tplc="9C5845F0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42D4043"/>
    <w:multiLevelType w:val="hybridMultilevel"/>
    <w:tmpl w:val="698213B8"/>
    <w:lvl w:ilvl="0" w:tplc="02468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2173A"/>
    <w:multiLevelType w:val="hybridMultilevel"/>
    <w:tmpl w:val="74649174"/>
    <w:lvl w:ilvl="0" w:tplc="87B6D9C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93E1071"/>
    <w:multiLevelType w:val="hybridMultilevel"/>
    <w:tmpl w:val="D706865E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36894"/>
    <w:multiLevelType w:val="hybridMultilevel"/>
    <w:tmpl w:val="DBDC48F4"/>
    <w:lvl w:ilvl="0" w:tplc="10E4755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EC5094"/>
    <w:multiLevelType w:val="hybridMultilevel"/>
    <w:tmpl w:val="C762A18E"/>
    <w:lvl w:ilvl="0" w:tplc="339E91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5">
    <w:nsid w:val="4D377DA1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91258"/>
    <w:multiLevelType w:val="hybridMultilevel"/>
    <w:tmpl w:val="DED8BEBA"/>
    <w:lvl w:ilvl="0" w:tplc="88DAB08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F35DD"/>
    <w:multiLevelType w:val="multilevel"/>
    <w:tmpl w:val="2C1A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D109DC"/>
    <w:multiLevelType w:val="hybridMultilevel"/>
    <w:tmpl w:val="F59ACA98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193261"/>
    <w:multiLevelType w:val="multilevel"/>
    <w:tmpl w:val="CE647D32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0">
    <w:nsid w:val="5B7C5CE4"/>
    <w:multiLevelType w:val="hybridMultilevel"/>
    <w:tmpl w:val="4976A50E"/>
    <w:lvl w:ilvl="0" w:tplc="55F62C5C">
      <w:start w:val="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BCA2E80"/>
    <w:multiLevelType w:val="hybridMultilevel"/>
    <w:tmpl w:val="DB30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60DB6"/>
    <w:multiLevelType w:val="hybridMultilevel"/>
    <w:tmpl w:val="485AF11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DB4A96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62325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D3F77"/>
    <w:multiLevelType w:val="hybridMultilevel"/>
    <w:tmpl w:val="0FC0863C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2580A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32BCA"/>
    <w:multiLevelType w:val="hybridMultilevel"/>
    <w:tmpl w:val="BCA6C478"/>
    <w:lvl w:ilvl="0" w:tplc="AA5E798E">
      <w:start w:val="7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4E417FF"/>
    <w:multiLevelType w:val="hybridMultilevel"/>
    <w:tmpl w:val="A2DEA9D6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7F4F78"/>
    <w:multiLevelType w:val="hybridMultilevel"/>
    <w:tmpl w:val="117661BA"/>
    <w:lvl w:ilvl="0" w:tplc="A4664DA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782212"/>
    <w:multiLevelType w:val="hybridMultilevel"/>
    <w:tmpl w:val="086A0342"/>
    <w:lvl w:ilvl="0" w:tplc="69BCB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3E2810"/>
    <w:multiLevelType w:val="hybridMultilevel"/>
    <w:tmpl w:val="2E7482AC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765A45"/>
    <w:multiLevelType w:val="hybridMultilevel"/>
    <w:tmpl w:val="76E8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0E05A6"/>
    <w:multiLevelType w:val="hybridMultilevel"/>
    <w:tmpl w:val="DE26D104"/>
    <w:lvl w:ilvl="0" w:tplc="0B647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30"/>
  </w:num>
  <w:num w:numId="4">
    <w:abstractNumId w:val="20"/>
  </w:num>
  <w:num w:numId="5">
    <w:abstractNumId w:val="17"/>
  </w:num>
  <w:num w:numId="6">
    <w:abstractNumId w:val="2"/>
  </w:num>
  <w:num w:numId="7">
    <w:abstractNumId w:val="36"/>
  </w:num>
  <w:num w:numId="8">
    <w:abstractNumId w:val="18"/>
  </w:num>
  <w:num w:numId="9">
    <w:abstractNumId w:val="34"/>
  </w:num>
  <w:num w:numId="10">
    <w:abstractNumId w:val="14"/>
  </w:num>
  <w:num w:numId="11">
    <w:abstractNumId w:val="26"/>
  </w:num>
  <w:num w:numId="12">
    <w:abstractNumId w:val="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2"/>
  </w:num>
  <w:num w:numId="17">
    <w:abstractNumId w:val="19"/>
  </w:num>
  <w:num w:numId="18">
    <w:abstractNumId w:val="5"/>
  </w:num>
  <w:num w:numId="19">
    <w:abstractNumId w:val="24"/>
  </w:num>
  <w:num w:numId="20">
    <w:abstractNumId w:val="1"/>
  </w:num>
  <w:num w:numId="21">
    <w:abstractNumId w:val="40"/>
  </w:num>
  <w:num w:numId="22">
    <w:abstractNumId w:val="21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0"/>
  </w:num>
  <w:num w:numId="27">
    <w:abstractNumId w:val="8"/>
  </w:num>
  <w:num w:numId="28">
    <w:abstractNumId w:val="3"/>
  </w:num>
  <w:num w:numId="29">
    <w:abstractNumId w:val="25"/>
  </w:num>
  <w:num w:numId="30">
    <w:abstractNumId w:val="33"/>
  </w:num>
  <w:num w:numId="31">
    <w:abstractNumId w:val="16"/>
  </w:num>
  <w:num w:numId="32">
    <w:abstractNumId w:val="2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3"/>
  </w:num>
  <w:num w:numId="39">
    <w:abstractNumId w:val="43"/>
  </w:num>
  <w:num w:numId="40">
    <w:abstractNumId w:val="11"/>
  </w:num>
  <w:num w:numId="41">
    <w:abstractNumId w:val="42"/>
  </w:num>
  <w:num w:numId="42">
    <w:abstractNumId w:val="22"/>
  </w:num>
  <w:num w:numId="43">
    <w:abstractNumId w:val="41"/>
  </w:num>
  <w:num w:numId="44">
    <w:abstractNumId w:val="35"/>
  </w:num>
  <w:num w:numId="45">
    <w:abstractNumId w:val="38"/>
  </w:num>
  <w:num w:numId="46">
    <w:abstractNumId w:val="27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9F"/>
    <w:rsid w:val="00000B94"/>
    <w:rsid w:val="0000221D"/>
    <w:rsid w:val="00004137"/>
    <w:rsid w:val="00004C70"/>
    <w:rsid w:val="000072B3"/>
    <w:rsid w:val="000106C5"/>
    <w:rsid w:val="00010B8C"/>
    <w:rsid w:val="00013495"/>
    <w:rsid w:val="00014580"/>
    <w:rsid w:val="00016575"/>
    <w:rsid w:val="00021314"/>
    <w:rsid w:val="000222C7"/>
    <w:rsid w:val="00022DDC"/>
    <w:rsid w:val="00024F9E"/>
    <w:rsid w:val="00026AFF"/>
    <w:rsid w:val="00026B04"/>
    <w:rsid w:val="00030DAD"/>
    <w:rsid w:val="00040609"/>
    <w:rsid w:val="00043BE7"/>
    <w:rsid w:val="000445A8"/>
    <w:rsid w:val="00052801"/>
    <w:rsid w:val="0005537F"/>
    <w:rsid w:val="00061118"/>
    <w:rsid w:val="0006304A"/>
    <w:rsid w:val="00066251"/>
    <w:rsid w:val="00071FD4"/>
    <w:rsid w:val="000731B0"/>
    <w:rsid w:val="0007587F"/>
    <w:rsid w:val="00077543"/>
    <w:rsid w:val="0008150E"/>
    <w:rsid w:val="000822CD"/>
    <w:rsid w:val="000854BE"/>
    <w:rsid w:val="00085D89"/>
    <w:rsid w:val="000863B1"/>
    <w:rsid w:val="00090639"/>
    <w:rsid w:val="000906B1"/>
    <w:rsid w:val="000911E8"/>
    <w:rsid w:val="00092165"/>
    <w:rsid w:val="00094D4E"/>
    <w:rsid w:val="00096D96"/>
    <w:rsid w:val="000A0351"/>
    <w:rsid w:val="000A1A8F"/>
    <w:rsid w:val="000A3FEC"/>
    <w:rsid w:val="000A434B"/>
    <w:rsid w:val="000B1425"/>
    <w:rsid w:val="000B2ACE"/>
    <w:rsid w:val="000B3804"/>
    <w:rsid w:val="000B3AE6"/>
    <w:rsid w:val="000B45CC"/>
    <w:rsid w:val="000B4A64"/>
    <w:rsid w:val="000B7465"/>
    <w:rsid w:val="000B7AE6"/>
    <w:rsid w:val="000C0999"/>
    <w:rsid w:val="000C1C2F"/>
    <w:rsid w:val="000C22C5"/>
    <w:rsid w:val="000D3BF0"/>
    <w:rsid w:val="000D4FCB"/>
    <w:rsid w:val="000D5D5A"/>
    <w:rsid w:val="000E009A"/>
    <w:rsid w:val="000E3371"/>
    <w:rsid w:val="000E33FA"/>
    <w:rsid w:val="000E46BB"/>
    <w:rsid w:val="000E5C81"/>
    <w:rsid w:val="000E6352"/>
    <w:rsid w:val="000E66A3"/>
    <w:rsid w:val="000E6941"/>
    <w:rsid w:val="000F0096"/>
    <w:rsid w:val="000F04C3"/>
    <w:rsid w:val="000F0B8F"/>
    <w:rsid w:val="000F5307"/>
    <w:rsid w:val="000F7925"/>
    <w:rsid w:val="00100F4D"/>
    <w:rsid w:val="0010100D"/>
    <w:rsid w:val="00104397"/>
    <w:rsid w:val="0010696D"/>
    <w:rsid w:val="00107699"/>
    <w:rsid w:val="001103CB"/>
    <w:rsid w:val="00110E06"/>
    <w:rsid w:val="0011144B"/>
    <w:rsid w:val="00115BAA"/>
    <w:rsid w:val="001163A0"/>
    <w:rsid w:val="00122D87"/>
    <w:rsid w:val="00123627"/>
    <w:rsid w:val="00125771"/>
    <w:rsid w:val="00131BBB"/>
    <w:rsid w:val="00133918"/>
    <w:rsid w:val="00135A94"/>
    <w:rsid w:val="001371E1"/>
    <w:rsid w:val="0014480B"/>
    <w:rsid w:val="00146CB0"/>
    <w:rsid w:val="00147337"/>
    <w:rsid w:val="00152058"/>
    <w:rsid w:val="00152F62"/>
    <w:rsid w:val="00153EBD"/>
    <w:rsid w:val="00154D92"/>
    <w:rsid w:val="00156B54"/>
    <w:rsid w:val="00156C9C"/>
    <w:rsid w:val="001612F7"/>
    <w:rsid w:val="00161455"/>
    <w:rsid w:val="00162A4D"/>
    <w:rsid w:val="00163126"/>
    <w:rsid w:val="00165C6E"/>
    <w:rsid w:val="00166694"/>
    <w:rsid w:val="0017062E"/>
    <w:rsid w:val="00171A4D"/>
    <w:rsid w:val="00184EAF"/>
    <w:rsid w:val="00186C5A"/>
    <w:rsid w:val="00187F4F"/>
    <w:rsid w:val="00190F8E"/>
    <w:rsid w:val="001970C3"/>
    <w:rsid w:val="00197AB2"/>
    <w:rsid w:val="001A1B62"/>
    <w:rsid w:val="001A6CB2"/>
    <w:rsid w:val="001A77C8"/>
    <w:rsid w:val="001B61AA"/>
    <w:rsid w:val="001C04E2"/>
    <w:rsid w:val="001C13D0"/>
    <w:rsid w:val="001C23AC"/>
    <w:rsid w:val="001C3DCA"/>
    <w:rsid w:val="001D1EE5"/>
    <w:rsid w:val="001D33CB"/>
    <w:rsid w:val="001E689D"/>
    <w:rsid w:val="001E6A56"/>
    <w:rsid w:val="001E6DCB"/>
    <w:rsid w:val="001F1356"/>
    <w:rsid w:val="001F1664"/>
    <w:rsid w:val="001F2501"/>
    <w:rsid w:val="001F4CB7"/>
    <w:rsid w:val="001F5444"/>
    <w:rsid w:val="001F5731"/>
    <w:rsid w:val="001F5FBA"/>
    <w:rsid w:val="002008CA"/>
    <w:rsid w:val="00200DE6"/>
    <w:rsid w:val="00202B0D"/>
    <w:rsid w:val="002032E0"/>
    <w:rsid w:val="00207C2E"/>
    <w:rsid w:val="0021009D"/>
    <w:rsid w:val="00211B57"/>
    <w:rsid w:val="0021227B"/>
    <w:rsid w:val="00215363"/>
    <w:rsid w:val="002168A1"/>
    <w:rsid w:val="002169B5"/>
    <w:rsid w:val="0021775B"/>
    <w:rsid w:val="0022170F"/>
    <w:rsid w:val="002245E1"/>
    <w:rsid w:val="00225869"/>
    <w:rsid w:val="0022758F"/>
    <w:rsid w:val="00227FFB"/>
    <w:rsid w:val="00230063"/>
    <w:rsid w:val="00235020"/>
    <w:rsid w:val="002404FD"/>
    <w:rsid w:val="00242675"/>
    <w:rsid w:val="0024281E"/>
    <w:rsid w:val="00242B65"/>
    <w:rsid w:val="00242EDB"/>
    <w:rsid w:val="00243D26"/>
    <w:rsid w:val="002475BA"/>
    <w:rsid w:val="00247998"/>
    <w:rsid w:val="00251933"/>
    <w:rsid w:val="00254713"/>
    <w:rsid w:val="00257139"/>
    <w:rsid w:val="002614FB"/>
    <w:rsid w:val="00262932"/>
    <w:rsid w:val="00264457"/>
    <w:rsid w:val="00273868"/>
    <w:rsid w:val="00275E65"/>
    <w:rsid w:val="00275EC3"/>
    <w:rsid w:val="00277903"/>
    <w:rsid w:val="002837A4"/>
    <w:rsid w:val="00284F9C"/>
    <w:rsid w:val="00290B1D"/>
    <w:rsid w:val="002967B1"/>
    <w:rsid w:val="002975F7"/>
    <w:rsid w:val="002A027F"/>
    <w:rsid w:val="002A25BB"/>
    <w:rsid w:val="002A4C94"/>
    <w:rsid w:val="002A4EE4"/>
    <w:rsid w:val="002A6D93"/>
    <w:rsid w:val="002A7B24"/>
    <w:rsid w:val="002B506D"/>
    <w:rsid w:val="002B595B"/>
    <w:rsid w:val="002B74AB"/>
    <w:rsid w:val="002C4C64"/>
    <w:rsid w:val="002C7B7D"/>
    <w:rsid w:val="002D3F6A"/>
    <w:rsid w:val="002D6EAD"/>
    <w:rsid w:val="002D722B"/>
    <w:rsid w:val="002E289C"/>
    <w:rsid w:val="002E38CF"/>
    <w:rsid w:val="002E4529"/>
    <w:rsid w:val="002F0C67"/>
    <w:rsid w:val="002F3FEF"/>
    <w:rsid w:val="002F4258"/>
    <w:rsid w:val="002F581B"/>
    <w:rsid w:val="002F71B5"/>
    <w:rsid w:val="0030134E"/>
    <w:rsid w:val="00303F71"/>
    <w:rsid w:val="00304A74"/>
    <w:rsid w:val="003057D5"/>
    <w:rsid w:val="00305D66"/>
    <w:rsid w:val="00306359"/>
    <w:rsid w:val="00311563"/>
    <w:rsid w:val="003177BA"/>
    <w:rsid w:val="00317B85"/>
    <w:rsid w:val="00323262"/>
    <w:rsid w:val="00324579"/>
    <w:rsid w:val="0032526C"/>
    <w:rsid w:val="00333AC0"/>
    <w:rsid w:val="00335721"/>
    <w:rsid w:val="00337184"/>
    <w:rsid w:val="00337986"/>
    <w:rsid w:val="0034602E"/>
    <w:rsid w:val="003472D9"/>
    <w:rsid w:val="003474CD"/>
    <w:rsid w:val="003536AB"/>
    <w:rsid w:val="00355499"/>
    <w:rsid w:val="00355F20"/>
    <w:rsid w:val="00356DAE"/>
    <w:rsid w:val="003622AB"/>
    <w:rsid w:val="00362411"/>
    <w:rsid w:val="0036348D"/>
    <w:rsid w:val="0036412A"/>
    <w:rsid w:val="0037033B"/>
    <w:rsid w:val="00372B6E"/>
    <w:rsid w:val="003735F6"/>
    <w:rsid w:val="00373B09"/>
    <w:rsid w:val="00375AE4"/>
    <w:rsid w:val="00376177"/>
    <w:rsid w:val="00382E0B"/>
    <w:rsid w:val="00390021"/>
    <w:rsid w:val="00394068"/>
    <w:rsid w:val="003959D1"/>
    <w:rsid w:val="00396409"/>
    <w:rsid w:val="003A36A8"/>
    <w:rsid w:val="003A6538"/>
    <w:rsid w:val="003B059B"/>
    <w:rsid w:val="003C01D4"/>
    <w:rsid w:val="003C084E"/>
    <w:rsid w:val="003C13FC"/>
    <w:rsid w:val="003C18DE"/>
    <w:rsid w:val="003C1973"/>
    <w:rsid w:val="003C3C62"/>
    <w:rsid w:val="003C6AFF"/>
    <w:rsid w:val="003D2E48"/>
    <w:rsid w:val="003D58FB"/>
    <w:rsid w:val="003E018A"/>
    <w:rsid w:val="003E1310"/>
    <w:rsid w:val="003E7F7F"/>
    <w:rsid w:val="003F37E9"/>
    <w:rsid w:val="003F57E3"/>
    <w:rsid w:val="003F602D"/>
    <w:rsid w:val="0040635B"/>
    <w:rsid w:val="004151F6"/>
    <w:rsid w:val="00415A69"/>
    <w:rsid w:val="00416C6F"/>
    <w:rsid w:val="00422488"/>
    <w:rsid w:val="00424655"/>
    <w:rsid w:val="0042676D"/>
    <w:rsid w:val="004305FB"/>
    <w:rsid w:val="00435863"/>
    <w:rsid w:val="0043703B"/>
    <w:rsid w:val="00437FC0"/>
    <w:rsid w:val="00440A60"/>
    <w:rsid w:val="004427A5"/>
    <w:rsid w:val="00444AC4"/>
    <w:rsid w:val="004460D1"/>
    <w:rsid w:val="004469FC"/>
    <w:rsid w:val="00447751"/>
    <w:rsid w:val="004505A3"/>
    <w:rsid w:val="0045496B"/>
    <w:rsid w:val="00456305"/>
    <w:rsid w:val="0046023D"/>
    <w:rsid w:val="0046155C"/>
    <w:rsid w:val="00463194"/>
    <w:rsid w:val="004671A6"/>
    <w:rsid w:val="00467ECC"/>
    <w:rsid w:val="0047068E"/>
    <w:rsid w:val="0047633A"/>
    <w:rsid w:val="00480D61"/>
    <w:rsid w:val="00483950"/>
    <w:rsid w:val="00483DC9"/>
    <w:rsid w:val="00484078"/>
    <w:rsid w:val="00487810"/>
    <w:rsid w:val="004931AF"/>
    <w:rsid w:val="00493A6E"/>
    <w:rsid w:val="00494846"/>
    <w:rsid w:val="004957F1"/>
    <w:rsid w:val="00495F4B"/>
    <w:rsid w:val="004A2362"/>
    <w:rsid w:val="004A3A7A"/>
    <w:rsid w:val="004A3D05"/>
    <w:rsid w:val="004A4322"/>
    <w:rsid w:val="004A62FC"/>
    <w:rsid w:val="004A7BC2"/>
    <w:rsid w:val="004B0D06"/>
    <w:rsid w:val="004B38BD"/>
    <w:rsid w:val="004B564B"/>
    <w:rsid w:val="004B6A32"/>
    <w:rsid w:val="004C485B"/>
    <w:rsid w:val="004C4DF1"/>
    <w:rsid w:val="004D0C58"/>
    <w:rsid w:val="004D2BB3"/>
    <w:rsid w:val="004D3210"/>
    <w:rsid w:val="004D66E5"/>
    <w:rsid w:val="004E11C1"/>
    <w:rsid w:val="004F0DC1"/>
    <w:rsid w:val="004F3ED9"/>
    <w:rsid w:val="004F52BE"/>
    <w:rsid w:val="0050354A"/>
    <w:rsid w:val="00506A3B"/>
    <w:rsid w:val="00506F5D"/>
    <w:rsid w:val="00510906"/>
    <w:rsid w:val="00510931"/>
    <w:rsid w:val="00516051"/>
    <w:rsid w:val="00516783"/>
    <w:rsid w:val="00516FE5"/>
    <w:rsid w:val="005175DD"/>
    <w:rsid w:val="00517F3A"/>
    <w:rsid w:val="005214A3"/>
    <w:rsid w:val="00536D03"/>
    <w:rsid w:val="005410C8"/>
    <w:rsid w:val="00545D42"/>
    <w:rsid w:val="0055111A"/>
    <w:rsid w:val="0055146F"/>
    <w:rsid w:val="0055158D"/>
    <w:rsid w:val="005521E3"/>
    <w:rsid w:val="00556F7A"/>
    <w:rsid w:val="00562D3D"/>
    <w:rsid w:val="00563D58"/>
    <w:rsid w:val="00564A18"/>
    <w:rsid w:val="00564CA5"/>
    <w:rsid w:val="005709B5"/>
    <w:rsid w:val="0057363E"/>
    <w:rsid w:val="00580DA1"/>
    <w:rsid w:val="00591C57"/>
    <w:rsid w:val="005A3E9B"/>
    <w:rsid w:val="005A4EB0"/>
    <w:rsid w:val="005A556C"/>
    <w:rsid w:val="005A5D46"/>
    <w:rsid w:val="005A7904"/>
    <w:rsid w:val="005B02E0"/>
    <w:rsid w:val="005B0807"/>
    <w:rsid w:val="005B2E97"/>
    <w:rsid w:val="005B346B"/>
    <w:rsid w:val="005B3880"/>
    <w:rsid w:val="005C0570"/>
    <w:rsid w:val="005C1488"/>
    <w:rsid w:val="005C218D"/>
    <w:rsid w:val="005C21B1"/>
    <w:rsid w:val="005C429E"/>
    <w:rsid w:val="005C79B7"/>
    <w:rsid w:val="005D215D"/>
    <w:rsid w:val="005D390E"/>
    <w:rsid w:val="005D3E69"/>
    <w:rsid w:val="005E2CEF"/>
    <w:rsid w:val="005F3C45"/>
    <w:rsid w:val="005F3F49"/>
    <w:rsid w:val="005F4102"/>
    <w:rsid w:val="005F6F59"/>
    <w:rsid w:val="006024D4"/>
    <w:rsid w:val="00602EA9"/>
    <w:rsid w:val="006038F3"/>
    <w:rsid w:val="00603EB2"/>
    <w:rsid w:val="00604E3A"/>
    <w:rsid w:val="00611DE7"/>
    <w:rsid w:val="00614B04"/>
    <w:rsid w:val="0061582E"/>
    <w:rsid w:val="00615E9A"/>
    <w:rsid w:val="006166DC"/>
    <w:rsid w:val="00622458"/>
    <w:rsid w:val="0062254C"/>
    <w:rsid w:val="00624AC9"/>
    <w:rsid w:val="00626C7A"/>
    <w:rsid w:val="00627474"/>
    <w:rsid w:val="0063412E"/>
    <w:rsid w:val="006401A5"/>
    <w:rsid w:val="006402C7"/>
    <w:rsid w:val="0064276A"/>
    <w:rsid w:val="00642B81"/>
    <w:rsid w:val="00643E25"/>
    <w:rsid w:val="0064428B"/>
    <w:rsid w:val="006442A8"/>
    <w:rsid w:val="00647581"/>
    <w:rsid w:val="00655D94"/>
    <w:rsid w:val="00662275"/>
    <w:rsid w:val="006644F2"/>
    <w:rsid w:val="00671B8E"/>
    <w:rsid w:val="00674F47"/>
    <w:rsid w:val="006767E8"/>
    <w:rsid w:val="0068117A"/>
    <w:rsid w:val="006850CA"/>
    <w:rsid w:val="00687F52"/>
    <w:rsid w:val="006902DC"/>
    <w:rsid w:val="006918D2"/>
    <w:rsid w:val="00693E81"/>
    <w:rsid w:val="00694917"/>
    <w:rsid w:val="00695D03"/>
    <w:rsid w:val="006A10C0"/>
    <w:rsid w:val="006A2935"/>
    <w:rsid w:val="006A6887"/>
    <w:rsid w:val="006A7BCE"/>
    <w:rsid w:val="006A7D4C"/>
    <w:rsid w:val="006A7F0E"/>
    <w:rsid w:val="006B0846"/>
    <w:rsid w:val="006B1FD1"/>
    <w:rsid w:val="006B75F1"/>
    <w:rsid w:val="006B7953"/>
    <w:rsid w:val="006C29EA"/>
    <w:rsid w:val="006C3023"/>
    <w:rsid w:val="006C5666"/>
    <w:rsid w:val="006D7328"/>
    <w:rsid w:val="006D7ACC"/>
    <w:rsid w:val="006E01BA"/>
    <w:rsid w:val="006E3C67"/>
    <w:rsid w:val="006E46CE"/>
    <w:rsid w:val="006E4B83"/>
    <w:rsid w:val="006E4D57"/>
    <w:rsid w:val="006E64D8"/>
    <w:rsid w:val="006F20EE"/>
    <w:rsid w:val="006F45E6"/>
    <w:rsid w:val="006F5851"/>
    <w:rsid w:val="006F587F"/>
    <w:rsid w:val="006F67AB"/>
    <w:rsid w:val="0070053B"/>
    <w:rsid w:val="00705087"/>
    <w:rsid w:val="007057E9"/>
    <w:rsid w:val="0071001E"/>
    <w:rsid w:val="0071135D"/>
    <w:rsid w:val="00713D6E"/>
    <w:rsid w:val="00714C25"/>
    <w:rsid w:val="00717438"/>
    <w:rsid w:val="007243D4"/>
    <w:rsid w:val="007252E4"/>
    <w:rsid w:val="00730273"/>
    <w:rsid w:val="0073258C"/>
    <w:rsid w:val="00732A69"/>
    <w:rsid w:val="00733DDB"/>
    <w:rsid w:val="00734DF5"/>
    <w:rsid w:val="0073554A"/>
    <w:rsid w:val="00742F89"/>
    <w:rsid w:val="00746DF7"/>
    <w:rsid w:val="00750581"/>
    <w:rsid w:val="00754360"/>
    <w:rsid w:val="0075579F"/>
    <w:rsid w:val="00756383"/>
    <w:rsid w:val="00756831"/>
    <w:rsid w:val="007603C1"/>
    <w:rsid w:val="00761627"/>
    <w:rsid w:val="0076383F"/>
    <w:rsid w:val="00770616"/>
    <w:rsid w:val="0077190D"/>
    <w:rsid w:val="007733FB"/>
    <w:rsid w:val="007760F4"/>
    <w:rsid w:val="00776D5A"/>
    <w:rsid w:val="007773B7"/>
    <w:rsid w:val="00780742"/>
    <w:rsid w:val="007825B6"/>
    <w:rsid w:val="007836EC"/>
    <w:rsid w:val="00785240"/>
    <w:rsid w:val="0078548B"/>
    <w:rsid w:val="00786F50"/>
    <w:rsid w:val="00787085"/>
    <w:rsid w:val="00790EE6"/>
    <w:rsid w:val="007910F3"/>
    <w:rsid w:val="00791611"/>
    <w:rsid w:val="007926A5"/>
    <w:rsid w:val="007935D1"/>
    <w:rsid w:val="00795B82"/>
    <w:rsid w:val="007A4D61"/>
    <w:rsid w:val="007B000D"/>
    <w:rsid w:val="007B19FF"/>
    <w:rsid w:val="007B422F"/>
    <w:rsid w:val="007B4B40"/>
    <w:rsid w:val="007B5394"/>
    <w:rsid w:val="007B5B04"/>
    <w:rsid w:val="007B6956"/>
    <w:rsid w:val="007C1EAB"/>
    <w:rsid w:val="007C61D1"/>
    <w:rsid w:val="007D1FAC"/>
    <w:rsid w:val="007D5D94"/>
    <w:rsid w:val="007D60D6"/>
    <w:rsid w:val="007E32FF"/>
    <w:rsid w:val="007E38D2"/>
    <w:rsid w:val="007F23F7"/>
    <w:rsid w:val="007F3309"/>
    <w:rsid w:val="007F369C"/>
    <w:rsid w:val="00800B2D"/>
    <w:rsid w:val="008011A2"/>
    <w:rsid w:val="0080266E"/>
    <w:rsid w:val="00806809"/>
    <w:rsid w:val="00810FC7"/>
    <w:rsid w:val="00811875"/>
    <w:rsid w:val="008125EB"/>
    <w:rsid w:val="00813F17"/>
    <w:rsid w:val="00814A4A"/>
    <w:rsid w:val="008150C6"/>
    <w:rsid w:val="00816C02"/>
    <w:rsid w:val="008212F2"/>
    <w:rsid w:val="00826490"/>
    <w:rsid w:val="0083004E"/>
    <w:rsid w:val="00830758"/>
    <w:rsid w:val="008342D9"/>
    <w:rsid w:val="00835F06"/>
    <w:rsid w:val="00840BEE"/>
    <w:rsid w:val="00841C7C"/>
    <w:rsid w:val="00843B04"/>
    <w:rsid w:val="008520D9"/>
    <w:rsid w:val="00860E50"/>
    <w:rsid w:val="00870D96"/>
    <w:rsid w:val="0087179B"/>
    <w:rsid w:val="00872248"/>
    <w:rsid w:val="0087284E"/>
    <w:rsid w:val="00873413"/>
    <w:rsid w:val="00874EA1"/>
    <w:rsid w:val="00875452"/>
    <w:rsid w:val="00875690"/>
    <w:rsid w:val="00883666"/>
    <w:rsid w:val="0088770D"/>
    <w:rsid w:val="00887E39"/>
    <w:rsid w:val="00890624"/>
    <w:rsid w:val="008941C2"/>
    <w:rsid w:val="008969C6"/>
    <w:rsid w:val="008A00D3"/>
    <w:rsid w:val="008A1E60"/>
    <w:rsid w:val="008A6219"/>
    <w:rsid w:val="008A66D0"/>
    <w:rsid w:val="008B0D0C"/>
    <w:rsid w:val="008B16B9"/>
    <w:rsid w:val="008B1F02"/>
    <w:rsid w:val="008B4C9D"/>
    <w:rsid w:val="008B62C4"/>
    <w:rsid w:val="008C049E"/>
    <w:rsid w:val="008C7DD9"/>
    <w:rsid w:val="008E03B7"/>
    <w:rsid w:val="008E194E"/>
    <w:rsid w:val="008E2CD6"/>
    <w:rsid w:val="008E4A3E"/>
    <w:rsid w:val="008E4E2E"/>
    <w:rsid w:val="008E50C8"/>
    <w:rsid w:val="008E7B62"/>
    <w:rsid w:val="008F0237"/>
    <w:rsid w:val="008F32DD"/>
    <w:rsid w:val="008F3A36"/>
    <w:rsid w:val="008F5B4E"/>
    <w:rsid w:val="008F7F7B"/>
    <w:rsid w:val="009074B8"/>
    <w:rsid w:val="00910CBD"/>
    <w:rsid w:val="00911EB8"/>
    <w:rsid w:val="0091389C"/>
    <w:rsid w:val="00913A03"/>
    <w:rsid w:val="0091669A"/>
    <w:rsid w:val="009205AC"/>
    <w:rsid w:val="00922ED1"/>
    <w:rsid w:val="0092367D"/>
    <w:rsid w:val="00924742"/>
    <w:rsid w:val="00924FC7"/>
    <w:rsid w:val="009258CF"/>
    <w:rsid w:val="00927B29"/>
    <w:rsid w:val="009338E2"/>
    <w:rsid w:val="00933F9F"/>
    <w:rsid w:val="0093482C"/>
    <w:rsid w:val="009430D4"/>
    <w:rsid w:val="009432ED"/>
    <w:rsid w:val="00943F29"/>
    <w:rsid w:val="00944773"/>
    <w:rsid w:val="009455A8"/>
    <w:rsid w:val="0094595F"/>
    <w:rsid w:val="0094662D"/>
    <w:rsid w:val="0094755C"/>
    <w:rsid w:val="00951145"/>
    <w:rsid w:val="00952439"/>
    <w:rsid w:val="0095457A"/>
    <w:rsid w:val="00956065"/>
    <w:rsid w:val="009570A7"/>
    <w:rsid w:val="00960BF0"/>
    <w:rsid w:val="00961A30"/>
    <w:rsid w:val="00961BE8"/>
    <w:rsid w:val="00966461"/>
    <w:rsid w:val="009706A2"/>
    <w:rsid w:val="009707C6"/>
    <w:rsid w:val="0097204F"/>
    <w:rsid w:val="009724B9"/>
    <w:rsid w:val="009744AD"/>
    <w:rsid w:val="009746BF"/>
    <w:rsid w:val="00981D99"/>
    <w:rsid w:val="00981E03"/>
    <w:rsid w:val="0098536D"/>
    <w:rsid w:val="00985820"/>
    <w:rsid w:val="00986CBF"/>
    <w:rsid w:val="00987362"/>
    <w:rsid w:val="0099126C"/>
    <w:rsid w:val="009938DD"/>
    <w:rsid w:val="00994F33"/>
    <w:rsid w:val="00996ACA"/>
    <w:rsid w:val="00997138"/>
    <w:rsid w:val="009A0980"/>
    <w:rsid w:val="009A4AE4"/>
    <w:rsid w:val="009A563B"/>
    <w:rsid w:val="009B132D"/>
    <w:rsid w:val="009B1E95"/>
    <w:rsid w:val="009B6EC4"/>
    <w:rsid w:val="009B7706"/>
    <w:rsid w:val="009C050E"/>
    <w:rsid w:val="009C0E73"/>
    <w:rsid w:val="009C15CC"/>
    <w:rsid w:val="009C4468"/>
    <w:rsid w:val="009C4C2F"/>
    <w:rsid w:val="009D067F"/>
    <w:rsid w:val="009D3458"/>
    <w:rsid w:val="009D4AD8"/>
    <w:rsid w:val="009E1EA0"/>
    <w:rsid w:val="009E295A"/>
    <w:rsid w:val="009E5F94"/>
    <w:rsid w:val="009E6350"/>
    <w:rsid w:val="009F1E96"/>
    <w:rsid w:val="009F4497"/>
    <w:rsid w:val="009F4717"/>
    <w:rsid w:val="009F7ACF"/>
    <w:rsid w:val="00A00875"/>
    <w:rsid w:val="00A02A1E"/>
    <w:rsid w:val="00A04653"/>
    <w:rsid w:val="00A11183"/>
    <w:rsid w:val="00A13055"/>
    <w:rsid w:val="00A13648"/>
    <w:rsid w:val="00A159DC"/>
    <w:rsid w:val="00A22E49"/>
    <w:rsid w:val="00A270CB"/>
    <w:rsid w:val="00A304CF"/>
    <w:rsid w:val="00A308CB"/>
    <w:rsid w:val="00A3206D"/>
    <w:rsid w:val="00A32ABC"/>
    <w:rsid w:val="00A34653"/>
    <w:rsid w:val="00A35681"/>
    <w:rsid w:val="00A3626E"/>
    <w:rsid w:val="00A413B7"/>
    <w:rsid w:val="00A4161C"/>
    <w:rsid w:val="00A42154"/>
    <w:rsid w:val="00A42656"/>
    <w:rsid w:val="00A4271D"/>
    <w:rsid w:val="00A4698A"/>
    <w:rsid w:val="00A50012"/>
    <w:rsid w:val="00A50DE6"/>
    <w:rsid w:val="00A5178A"/>
    <w:rsid w:val="00A550E3"/>
    <w:rsid w:val="00A563EA"/>
    <w:rsid w:val="00A568C8"/>
    <w:rsid w:val="00A62A92"/>
    <w:rsid w:val="00A64384"/>
    <w:rsid w:val="00A64DFD"/>
    <w:rsid w:val="00A72A76"/>
    <w:rsid w:val="00A74A80"/>
    <w:rsid w:val="00A75BC9"/>
    <w:rsid w:val="00A80847"/>
    <w:rsid w:val="00A81757"/>
    <w:rsid w:val="00A83F77"/>
    <w:rsid w:val="00A8481E"/>
    <w:rsid w:val="00A8522F"/>
    <w:rsid w:val="00A86C88"/>
    <w:rsid w:val="00A95DEE"/>
    <w:rsid w:val="00A96B36"/>
    <w:rsid w:val="00AA0C01"/>
    <w:rsid w:val="00AA4C7C"/>
    <w:rsid w:val="00AA63D5"/>
    <w:rsid w:val="00AA64B7"/>
    <w:rsid w:val="00AA7CBE"/>
    <w:rsid w:val="00AB2154"/>
    <w:rsid w:val="00AB5D39"/>
    <w:rsid w:val="00AC0BA7"/>
    <w:rsid w:val="00AC3CB4"/>
    <w:rsid w:val="00AC4248"/>
    <w:rsid w:val="00AC7F24"/>
    <w:rsid w:val="00AD68DC"/>
    <w:rsid w:val="00AE4B60"/>
    <w:rsid w:val="00AF0F12"/>
    <w:rsid w:val="00AF69F3"/>
    <w:rsid w:val="00B006B7"/>
    <w:rsid w:val="00B02B74"/>
    <w:rsid w:val="00B02F41"/>
    <w:rsid w:val="00B04524"/>
    <w:rsid w:val="00B12881"/>
    <w:rsid w:val="00B13CF6"/>
    <w:rsid w:val="00B142AC"/>
    <w:rsid w:val="00B15928"/>
    <w:rsid w:val="00B16E57"/>
    <w:rsid w:val="00B257EE"/>
    <w:rsid w:val="00B32EA7"/>
    <w:rsid w:val="00B3490A"/>
    <w:rsid w:val="00B40D82"/>
    <w:rsid w:val="00B412A8"/>
    <w:rsid w:val="00B41FF8"/>
    <w:rsid w:val="00B42255"/>
    <w:rsid w:val="00B44358"/>
    <w:rsid w:val="00B444A3"/>
    <w:rsid w:val="00B447A7"/>
    <w:rsid w:val="00B50462"/>
    <w:rsid w:val="00B50AD4"/>
    <w:rsid w:val="00B51B68"/>
    <w:rsid w:val="00B53E07"/>
    <w:rsid w:val="00B53F0B"/>
    <w:rsid w:val="00B6388E"/>
    <w:rsid w:val="00B66816"/>
    <w:rsid w:val="00B66A87"/>
    <w:rsid w:val="00B71A64"/>
    <w:rsid w:val="00B724CF"/>
    <w:rsid w:val="00B83E2B"/>
    <w:rsid w:val="00B901CA"/>
    <w:rsid w:val="00B914C8"/>
    <w:rsid w:val="00B9165F"/>
    <w:rsid w:val="00B9387F"/>
    <w:rsid w:val="00B94A5E"/>
    <w:rsid w:val="00B97F41"/>
    <w:rsid w:val="00BA2F85"/>
    <w:rsid w:val="00BA4F0C"/>
    <w:rsid w:val="00BA5424"/>
    <w:rsid w:val="00BB009E"/>
    <w:rsid w:val="00BB22E8"/>
    <w:rsid w:val="00BB55BE"/>
    <w:rsid w:val="00BB7875"/>
    <w:rsid w:val="00BC2D40"/>
    <w:rsid w:val="00BC3571"/>
    <w:rsid w:val="00BC3BE8"/>
    <w:rsid w:val="00BC5A6D"/>
    <w:rsid w:val="00BC76B9"/>
    <w:rsid w:val="00BD0403"/>
    <w:rsid w:val="00BD17C4"/>
    <w:rsid w:val="00BD522E"/>
    <w:rsid w:val="00BD529B"/>
    <w:rsid w:val="00BD7198"/>
    <w:rsid w:val="00BE7A8C"/>
    <w:rsid w:val="00BF1E02"/>
    <w:rsid w:val="00BF20AC"/>
    <w:rsid w:val="00BF248A"/>
    <w:rsid w:val="00BF5C07"/>
    <w:rsid w:val="00C0149D"/>
    <w:rsid w:val="00C01CCD"/>
    <w:rsid w:val="00C0306E"/>
    <w:rsid w:val="00C0362C"/>
    <w:rsid w:val="00C07C16"/>
    <w:rsid w:val="00C12910"/>
    <w:rsid w:val="00C13134"/>
    <w:rsid w:val="00C14B62"/>
    <w:rsid w:val="00C16513"/>
    <w:rsid w:val="00C21DAD"/>
    <w:rsid w:val="00C22877"/>
    <w:rsid w:val="00C23338"/>
    <w:rsid w:val="00C31098"/>
    <w:rsid w:val="00C32723"/>
    <w:rsid w:val="00C32D5D"/>
    <w:rsid w:val="00C37496"/>
    <w:rsid w:val="00C42763"/>
    <w:rsid w:val="00C45E01"/>
    <w:rsid w:val="00C46F19"/>
    <w:rsid w:val="00C50216"/>
    <w:rsid w:val="00C50433"/>
    <w:rsid w:val="00C520EC"/>
    <w:rsid w:val="00C5264E"/>
    <w:rsid w:val="00C5412D"/>
    <w:rsid w:val="00C664C9"/>
    <w:rsid w:val="00C66791"/>
    <w:rsid w:val="00C709A9"/>
    <w:rsid w:val="00C71C67"/>
    <w:rsid w:val="00C71D6E"/>
    <w:rsid w:val="00C727B7"/>
    <w:rsid w:val="00C72B90"/>
    <w:rsid w:val="00C74423"/>
    <w:rsid w:val="00C77DF9"/>
    <w:rsid w:val="00C80023"/>
    <w:rsid w:val="00C831DE"/>
    <w:rsid w:val="00C9688A"/>
    <w:rsid w:val="00C97E2C"/>
    <w:rsid w:val="00CA061A"/>
    <w:rsid w:val="00CA14A7"/>
    <w:rsid w:val="00CA31F5"/>
    <w:rsid w:val="00CA3BC1"/>
    <w:rsid w:val="00CA5431"/>
    <w:rsid w:val="00CB1453"/>
    <w:rsid w:val="00CC3036"/>
    <w:rsid w:val="00CC4D0C"/>
    <w:rsid w:val="00CC4ECD"/>
    <w:rsid w:val="00CD13FC"/>
    <w:rsid w:val="00CD3F86"/>
    <w:rsid w:val="00CD7E18"/>
    <w:rsid w:val="00CE2823"/>
    <w:rsid w:val="00CE736B"/>
    <w:rsid w:val="00CE7717"/>
    <w:rsid w:val="00CF25F6"/>
    <w:rsid w:val="00CF2983"/>
    <w:rsid w:val="00CF2CDF"/>
    <w:rsid w:val="00CF4599"/>
    <w:rsid w:val="00CF57C8"/>
    <w:rsid w:val="00CF6206"/>
    <w:rsid w:val="00CF6B90"/>
    <w:rsid w:val="00D02204"/>
    <w:rsid w:val="00D02A60"/>
    <w:rsid w:val="00D0509E"/>
    <w:rsid w:val="00D1115E"/>
    <w:rsid w:val="00D12E23"/>
    <w:rsid w:val="00D13B9D"/>
    <w:rsid w:val="00D1553A"/>
    <w:rsid w:val="00D16C35"/>
    <w:rsid w:val="00D225B1"/>
    <w:rsid w:val="00D256D2"/>
    <w:rsid w:val="00D33471"/>
    <w:rsid w:val="00D35DBA"/>
    <w:rsid w:val="00D36E7C"/>
    <w:rsid w:val="00D37CAC"/>
    <w:rsid w:val="00D40413"/>
    <w:rsid w:val="00D41275"/>
    <w:rsid w:val="00D4183C"/>
    <w:rsid w:val="00D42626"/>
    <w:rsid w:val="00D42E75"/>
    <w:rsid w:val="00D44C9B"/>
    <w:rsid w:val="00D44FDB"/>
    <w:rsid w:val="00D458CB"/>
    <w:rsid w:val="00D5165A"/>
    <w:rsid w:val="00D55013"/>
    <w:rsid w:val="00D55EBA"/>
    <w:rsid w:val="00D600ED"/>
    <w:rsid w:val="00D6060B"/>
    <w:rsid w:val="00D6100A"/>
    <w:rsid w:val="00D636A5"/>
    <w:rsid w:val="00D67FEC"/>
    <w:rsid w:val="00D7036C"/>
    <w:rsid w:val="00D724F9"/>
    <w:rsid w:val="00D745EF"/>
    <w:rsid w:val="00D76C76"/>
    <w:rsid w:val="00D76CBE"/>
    <w:rsid w:val="00D87285"/>
    <w:rsid w:val="00D9182B"/>
    <w:rsid w:val="00D91E56"/>
    <w:rsid w:val="00D971D1"/>
    <w:rsid w:val="00DA10E0"/>
    <w:rsid w:val="00DA4A0D"/>
    <w:rsid w:val="00DB1980"/>
    <w:rsid w:val="00DB1BEC"/>
    <w:rsid w:val="00DB38C6"/>
    <w:rsid w:val="00DB41A4"/>
    <w:rsid w:val="00DB4DB0"/>
    <w:rsid w:val="00DB4EFE"/>
    <w:rsid w:val="00DC010A"/>
    <w:rsid w:val="00DC12D6"/>
    <w:rsid w:val="00DC2D96"/>
    <w:rsid w:val="00DC39E8"/>
    <w:rsid w:val="00DC5648"/>
    <w:rsid w:val="00DC5AB2"/>
    <w:rsid w:val="00DC7E8D"/>
    <w:rsid w:val="00DD1EA5"/>
    <w:rsid w:val="00DD2CC8"/>
    <w:rsid w:val="00DD3C84"/>
    <w:rsid w:val="00DD5400"/>
    <w:rsid w:val="00DE370B"/>
    <w:rsid w:val="00DF41BF"/>
    <w:rsid w:val="00E03151"/>
    <w:rsid w:val="00E047B2"/>
    <w:rsid w:val="00E0788E"/>
    <w:rsid w:val="00E07F54"/>
    <w:rsid w:val="00E10D2E"/>
    <w:rsid w:val="00E129DF"/>
    <w:rsid w:val="00E158D4"/>
    <w:rsid w:val="00E166A3"/>
    <w:rsid w:val="00E17E8E"/>
    <w:rsid w:val="00E20361"/>
    <w:rsid w:val="00E2458F"/>
    <w:rsid w:val="00E25739"/>
    <w:rsid w:val="00E32816"/>
    <w:rsid w:val="00E368C9"/>
    <w:rsid w:val="00E37FBD"/>
    <w:rsid w:val="00E41724"/>
    <w:rsid w:val="00E42DFE"/>
    <w:rsid w:val="00E54FDA"/>
    <w:rsid w:val="00E618D8"/>
    <w:rsid w:val="00E62D41"/>
    <w:rsid w:val="00E679BB"/>
    <w:rsid w:val="00E67ED3"/>
    <w:rsid w:val="00E71738"/>
    <w:rsid w:val="00E7210A"/>
    <w:rsid w:val="00E763B0"/>
    <w:rsid w:val="00E831CC"/>
    <w:rsid w:val="00E8604A"/>
    <w:rsid w:val="00E862FD"/>
    <w:rsid w:val="00E87D0B"/>
    <w:rsid w:val="00E92743"/>
    <w:rsid w:val="00E936B1"/>
    <w:rsid w:val="00E96C95"/>
    <w:rsid w:val="00E977D9"/>
    <w:rsid w:val="00E97B7D"/>
    <w:rsid w:val="00EA583E"/>
    <w:rsid w:val="00EB5D64"/>
    <w:rsid w:val="00EB6D2B"/>
    <w:rsid w:val="00EB74B2"/>
    <w:rsid w:val="00EB7783"/>
    <w:rsid w:val="00EB77A8"/>
    <w:rsid w:val="00EC747D"/>
    <w:rsid w:val="00ED6A04"/>
    <w:rsid w:val="00ED6FD8"/>
    <w:rsid w:val="00ED747D"/>
    <w:rsid w:val="00EE049D"/>
    <w:rsid w:val="00EE2B11"/>
    <w:rsid w:val="00EE391C"/>
    <w:rsid w:val="00EE5F3A"/>
    <w:rsid w:val="00EF0D00"/>
    <w:rsid w:val="00EF1048"/>
    <w:rsid w:val="00EF1258"/>
    <w:rsid w:val="00EF2203"/>
    <w:rsid w:val="00EF72E2"/>
    <w:rsid w:val="00EF760F"/>
    <w:rsid w:val="00F0086A"/>
    <w:rsid w:val="00F02F15"/>
    <w:rsid w:val="00F05F2A"/>
    <w:rsid w:val="00F06E74"/>
    <w:rsid w:val="00F165F0"/>
    <w:rsid w:val="00F202DA"/>
    <w:rsid w:val="00F22B51"/>
    <w:rsid w:val="00F2612A"/>
    <w:rsid w:val="00F2796A"/>
    <w:rsid w:val="00F27BDD"/>
    <w:rsid w:val="00F30E6B"/>
    <w:rsid w:val="00F31AB1"/>
    <w:rsid w:val="00F34B23"/>
    <w:rsid w:val="00F34CF8"/>
    <w:rsid w:val="00F35242"/>
    <w:rsid w:val="00F35403"/>
    <w:rsid w:val="00F432CB"/>
    <w:rsid w:val="00F455A8"/>
    <w:rsid w:val="00F466A8"/>
    <w:rsid w:val="00F46AC4"/>
    <w:rsid w:val="00F56135"/>
    <w:rsid w:val="00F57A7A"/>
    <w:rsid w:val="00F64082"/>
    <w:rsid w:val="00F66BCD"/>
    <w:rsid w:val="00F679E3"/>
    <w:rsid w:val="00F7009A"/>
    <w:rsid w:val="00F70C55"/>
    <w:rsid w:val="00F734D5"/>
    <w:rsid w:val="00F7424A"/>
    <w:rsid w:val="00F76ACE"/>
    <w:rsid w:val="00F8325B"/>
    <w:rsid w:val="00F842C6"/>
    <w:rsid w:val="00F84545"/>
    <w:rsid w:val="00F84772"/>
    <w:rsid w:val="00F84860"/>
    <w:rsid w:val="00F975DE"/>
    <w:rsid w:val="00FA0653"/>
    <w:rsid w:val="00FA081F"/>
    <w:rsid w:val="00FA2DA4"/>
    <w:rsid w:val="00FA382B"/>
    <w:rsid w:val="00FA4EB0"/>
    <w:rsid w:val="00FA57D5"/>
    <w:rsid w:val="00FA5C46"/>
    <w:rsid w:val="00FA7FA9"/>
    <w:rsid w:val="00FB283B"/>
    <w:rsid w:val="00FB2D6E"/>
    <w:rsid w:val="00FB5476"/>
    <w:rsid w:val="00FC069F"/>
    <w:rsid w:val="00FC082C"/>
    <w:rsid w:val="00FC10E2"/>
    <w:rsid w:val="00FC1B1D"/>
    <w:rsid w:val="00FC301A"/>
    <w:rsid w:val="00FD0438"/>
    <w:rsid w:val="00FD1D36"/>
    <w:rsid w:val="00FD4549"/>
    <w:rsid w:val="00FE018D"/>
    <w:rsid w:val="00FE38DC"/>
    <w:rsid w:val="00FE3A0E"/>
    <w:rsid w:val="00FE46FA"/>
    <w:rsid w:val="00FE59A5"/>
    <w:rsid w:val="00FE71E7"/>
    <w:rsid w:val="00FF38EC"/>
    <w:rsid w:val="00FF4FAC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6E"/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6E"/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DA70E-E542-4C79-B974-747B5AE4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Вонзяк Юлия Вадимовна</cp:lastModifiedBy>
  <cp:revision>19</cp:revision>
  <cp:lastPrinted>2021-02-09T09:38:00Z</cp:lastPrinted>
  <dcterms:created xsi:type="dcterms:W3CDTF">2021-02-02T13:32:00Z</dcterms:created>
  <dcterms:modified xsi:type="dcterms:W3CDTF">2021-02-17T05:12:00Z</dcterms:modified>
</cp:coreProperties>
</file>