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F46" w:rsidRDefault="001C4895" w:rsidP="001C4895">
      <w:pPr>
        <w:ind w:left="4820"/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ПРИЛОЖЕНИЕ 1</w:t>
      </w:r>
    </w:p>
    <w:p w:rsidR="001C4895" w:rsidRDefault="001C4895" w:rsidP="001C4895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УТВЕРЖДЕН</w:t>
      </w:r>
    </w:p>
    <w:p w:rsidR="001C4895" w:rsidRDefault="001C4895" w:rsidP="001C4895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постановлением администрации</w:t>
      </w:r>
    </w:p>
    <w:p w:rsidR="001C4895" w:rsidRDefault="001C4895" w:rsidP="001C4895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Копейского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 городского округа</w:t>
      </w:r>
    </w:p>
    <w:p w:rsidR="001C4895" w:rsidRDefault="001C4895" w:rsidP="001C4895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Челябинской области</w:t>
      </w:r>
    </w:p>
    <w:p w:rsidR="001C4895" w:rsidRDefault="001C4895" w:rsidP="001C4895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от _______________ № _______</w:t>
      </w:r>
    </w:p>
    <w:p w:rsidR="00EF3F46" w:rsidRDefault="00EF3F46" w:rsidP="001C4895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</w:pPr>
    </w:p>
    <w:p w:rsidR="00EF3F46" w:rsidRDefault="00EF3F4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</w:pPr>
    </w:p>
    <w:p w:rsidR="00DF6627" w:rsidRDefault="007C3218" w:rsidP="001C4895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Порядо</w:t>
      </w:r>
      <w:r w:rsidR="001C4895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к предоставления мест для размещения мобильных торговых объектов на территории </w:t>
      </w:r>
      <w:proofErr w:type="spellStart"/>
      <w:r w:rsidR="001C4895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Копейского</w:t>
      </w:r>
      <w:proofErr w:type="spellEnd"/>
      <w:r w:rsidR="001C4895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 городского округа</w:t>
      </w:r>
    </w:p>
    <w:p w:rsidR="00DF6627" w:rsidRDefault="007C321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I. Общие положения</w:t>
      </w:r>
    </w:p>
    <w:p w:rsidR="001C4895" w:rsidRDefault="007C3218" w:rsidP="001C48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1.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Настоящий Порядо</w:t>
      </w:r>
      <w:r w:rsidR="001C4895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к предоставления мест для размещения мобильных торговых объектов на территории </w:t>
      </w:r>
      <w:proofErr w:type="spellStart"/>
      <w:r w:rsidR="001C4895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Копейского</w:t>
      </w:r>
      <w:proofErr w:type="spellEnd"/>
      <w:r w:rsidR="001C4895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 городского округа</w:t>
      </w:r>
      <w:r w:rsidR="001C4895"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 xml:space="preserve"> (далее – Порядок, городской округ)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разработан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28 декабря 2009 года № 381-ФЗ «Об основах государственного регулирования торговой деятельности в Российской Федерации», распоряжением Правительства Российской Федерации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 от 30 января 2021 года № 208-р. </w:t>
      </w:r>
    </w:p>
    <w:p w:rsidR="00DF6627" w:rsidRPr="001C4895" w:rsidRDefault="007C3218" w:rsidP="001C48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Настоящий Порядок устанавливает правила размещения и функционирования </w:t>
      </w:r>
      <w:r w:rsidR="001C4895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мобильных торговых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объекто</w:t>
      </w:r>
      <w:r w:rsidR="001C4895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 в целях упорядочения их размещения, создания условий для улучшения организации и качества торгового и социально-бытового обслужива</w:t>
      </w:r>
      <w:r w:rsidR="003A6132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ния населения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.</w:t>
      </w:r>
    </w:p>
    <w:p w:rsidR="00DF6627" w:rsidRDefault="007C3218" w:rsidP="001C48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2. Основные понятия, используемые в настоящем Порядке:</w:t>
      </w:r>
    </w:p>
    <w:p w:rsidR="00DF6627" w:rsidRPr="00566377" w:rsidRDefault="00566377" w:rsidP="001C48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- </w:t>
      </w:r>
      <w:r w:rsidR="007C3218" w:rsidRPr="00566377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«продавец» – организация независимо от ее организационно-правовой формы, а также индивидуальный предприниматель, осуществляющие розничную торговлю с использованием мобильных торговых объектов;</w:t>
      </w:r>
    </w:p>
    <w:p w:rsidR="00DF6627" w:rsidRDefault="007C3218" w:rsidP="001C48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- «мобильный торговый объект» – торговый объект, представляющий собой специализированное или специально оборудованное транспортное средство, используемое при осуществлении развозной торговли. К данным объектам относятся автомобили, автолавки, автомагазины,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автокафе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автофургоны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 в том числе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тонары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, автоприцепы, автоцистерны, магазины - вагоны, передвижные торговые автоматы, ручные тележки, лотки, корзины; </w:t>
      </w:r>
    </w:p>
    <w:p w:rsidR="00DF6627" w:rsidRDefault="007C32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- «развозная торговля» – розничная торговля, осуществляемая с использованием мобильных торговых объектов; </w:t>
      </w:r>
    </w:p>
    <w:p w:rsidR="00DF6627" w:rsidRDefault="007C32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- «специализация мобильного торгового объекта» – ассортиментная специфика, выраженная в принадлежности реализуемых товаров к одной из товарных групп. </w:t>
      </w:r>
    </w:p>
    <w:p w:rsidR="00DF6627" w:rsidRDefault="007C32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lastRenderedPageBreak/>
        <w:t>3. Осуществлять развозную торговлю вправе юридические лица и индивидуальные предприниматели, соответствующие требованиям, установленным настоящим Порядком.</w:t>
      </w:r>
    </w:p>
    <w:p w:rsidR="00DF6627" w:rsidRDefault="007C32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4. Развозная торговля товаров со специализацией мясо и мясная продукция, молоко и молочная продукция, хлеб, хлебобулочные и кондитерские изделия, плодоовощная и бахчевая продукция, рыба и морепродукты, рыбная продукция осуществляется с целью расширения рынков сбыта для местных товаропроизводителей следующей категорией лиц:</w:t>
      </w:r>
    </w:p>
    <w:p w:rsidR="00DF6627" w:rsidRDefault="003A6132" w:rsidP="003A61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1) </w:t>
      </w:r>
      <w:r w:rsidR="007C3218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юридическими лицами, физическими лицами, зарегистрированными в установленном законом порядке и осуществляющими предпринимательскую деятельность без образования юридического лица, являющимися товаропроизводителями Челябинской области (при наличии подтверждающих документов);</w:t>
      </w:r>
    </w:p>
    <w:p w:rsidR="00DF6627" w:rsidRDefault="003A6132" w:rsidP="003A61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2) </w:t>
      </w:r>
      <w:r w:rsidR="007C3218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гражданами, реализующими продукцию, выращенную (произведенную) на личных подсобных хозяйствах (при наличии подтверждающих документов).</w:t>
      </w:r>
    </w:p>
    <w:p w:rsidR="00DF6627" w:rsidRDefault="007C32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5. Развозная торговля товаров со специализацией цветы, рассада, саженцы осуществляется следующей категорией лиц:</w:t>
      </w:r>
    </w:p>
    <w:p w:rsidR="00DF6627" w:rsidRDefault="003A6132" w:rsidP="003A61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1) </w:t>
      </w:r>
      <w:r w:rsidR="007C3218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юридическими лицами, физическими лицами, зарегистрированными в установленном законом порядке и осуществляющими предпринимательскую деятельность без образования юридического лица, осуществляющими свою хозяйственную деяте</w:t>
      </w:r>
      <w:r w:rsidR="00D71366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льность на территории</w:t>
      </w:r>
      <w:r w:rsidR="007C3218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 городского округа;</w:t>
      </w:r>
    </w:p>
    <w:p w:rsidR="00DF6627" w:rsidRDefault="003A6132" w:rsidP="003A61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2) </w:t>
      </w:r>
      <w:r w:rsidR="007C3218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гражданами, реализующими продукцию, выращенную (произведенную) на личных подсобных хозяйствах (при наличии подтверждающих документов).</w:t>
      </w:r>
    </w:p>
    <w:p w:rsidR="00DF6627" w:rsidRDefault="007C32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6. Развозная торговля со специализацией товаров быстрое питание и напитки (готовая еда), другая продукция, имеющая узкую специализацию, осуществляется юридическими и физическими лицами, зарегистрированными в установленном законом порядке, в период проведения культурно-массовых и праздничных городских мероприятий.</w:t>
      </w:r>
    </w:p>
    <w:p w:rsidR="00DF6627" w:rsidRDefault="007C32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7. Порядок не применяется к отношениям, связанным с размещением нестационарных торговых объектов, предусмотренных Схемой размещения нестационарных торговых о</w:t>
      </w:r>
      <w:r w:rsidR="00D71366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бъектов на территории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 городского округа.</w:t>
      </w:r>
    </w:p>
    <w:p w:rsidR="00DF6627" w:rsidRDefault="007C32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8. Размещение мобильных торговых объектов осуществляется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на территориях общего пользования на основании Свидетельства о внесении в реестр уведомления о начале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 развозной т</w:t>
      </w:r>
      <w:r w:rsidR="00D71366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орговли на территории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 городского округа (далее – Свидетельство о вн</w:t>
      </w:r>
      <w:r w:rsidR="00D71366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есении в реестр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). Осуществление развозной торговли допускается с 8 часов до 22 часов по местному времени</w:t>
      </w:r>
      <w:r w:rsidR="003A6132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. Период размещения мобильных торговых объектов составляет</w:t>
      </w:r>
      <w:r w:rsidR="00566377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не более восьми месяцев.</w:t>
      </w:r>
    </w:p>
    <w:p w:rsidR="00DF6627" w:rsidRDefault="007C32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9. Уполномоченным органом по регистрации уведомления</w:t>
      </w:r>
      <w:r w:rsidRPr="007C3218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о начале развозной торговли на территории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Копейского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 городского округа</w:t>
      </w:r>
      <w:r w:rsidR="00D71366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 (далее – уведомление), внесению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 сведений в реестр уведомлений об осуществлении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lastRenderedPageBreak/>
        <w:t>развозной торговл</w:t>
      </w:r>
      <w:r w:rsidR="00D71366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и (далее – реестр), выдаче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 Свидетельства о внесении в реест</w:t>
      </w:r>
      <w:r w:rsidR="00D71366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 является отдел по инвестиционной политике, поддержке и развитию предпринимательства управления экономического р</w:t>
      </w:r>
      <w:r w:rsidR="00D71366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азвития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 городского округа (далее – отдел).</w:t>
      </w:r>
    </w:p>
    <w:p w:rsidR="00DF6627" w:rsidRDefault="00DF66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</w:p>
    <w:p w:rsidR="00DF6627" w:rsidRDefault="007C3218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II. Порядок уведомления о начале осуществления развозной торговли</w:t>
      </w:r>
    </w:p>
    <w:p w:rsidR="00DF6627" w:rsidRDefault="007C32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10. Юридическое лицо или индивидуальный</w:t>
      </w:r>
      <w:r w:rsidR="00566377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 предприниматель, предполагающий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 осуществлять развозную торговлю (далее – заявитель), предоставляет в отдел ув</w:t>
      </w:r>
      <w:r w:rsidR="009A3543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едомление согласно приложению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1 к настоящему Порядку. </w:t>
      </w:r>
    </w:p>
    <w:p w:rsidR="00DF6627" w:rsidRDefault="007C32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11. При наличии у заявителя нескольких транспортных сре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дств дл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я осуществления развозной торговли (мобильных торговых объектов) уведомление подается по каждому транспортному средству. </w:t>
      </w:r>
    </w:p>
    <w:p w:rsidR="00DF6627" w:rsidRDefault="007C32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12. К уведомлению должны прилагаться следующие документы:</w:t>
      </w:r>
    </w:p>
    <w:p w:rsidR="00DF6627" w:rsidRDefault="007C3218" w:rsidP="0000477B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копия документа, удостоверяющего личность заявителя (для юридических лиц дополнительно копия документа, подтверждающего полномочия заявителя);</w:t>
      </w:r>
    </w:p>
    <w:p w:rsidR="00DF6627" w:rsidRDefault="007C3218" w:rsidP="0000477B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выписка из Единого государственного реестра юридических лиц (с датой выдачи не ранее чем за 1 месяц до дня подачи документов);</w:t>
      </w:r>
    </w:p>
    <w:p w:rsidR="00DF6627" w:rsidRDefault="007C3218" w:rsidP="0000477B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выписка из Единого государственного реестра индивидуальных предпринимателей (с датой выдачи не ранее чем за 1 месяц до дня подачи документов);</w:t>
      </w:r>
    </w:p>
    <w:p w:rsidR="00DF6627" w:rsidRDefault="007C3218" w:rsidP="0000477B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копия свидетельства о регистрации транспортного средства, заверенная заявителем;</w:t>
      </w:r>
    </w:p>
    <w:p w:rsidR="00DF6627" w:rsidRDefault="007C3218" w:rsidP="0000477B">
      <w:pPr>
        <w:pStyle w:val="a3"/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копия паспорта транспортного средства, заверенная заявителем;</w:t>
      </w:r>
    </w:p>
    <w:p w:rsidR="00DF6627" w:rsidRDefault="007C3218" w:rsidP="0000477B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копия договора лизинга на транспортное средство (в случае если транспортное средство находится в лизинге), заверенная заявителем;</w:t>
      </w:r>
    </w:p>
    <w:p w:rsidR="00DF6627" w:rsidRDefault="007C3218" w:rsidP="0000477B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копия договора аренды/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сублизинга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 на транспортное средство (в случае если транспортное средство находится в аренде/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сублизинге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), заверенная арендодателем;</w:t>
      </w:r>
    </w:p>
    <w:p w:rsidR="0000477B" w:rsidRPr="0000477B" w:rsidRDefault="007C3218" w:rsidP="0000477B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пять фотографий транспортного средства формата 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4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, на которое подается заявление, с приложением электронной версии с разрешением не </w:t>
      </w:r>
      <w:r w:rsidRPr="00D71366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менее 1600х2400 без искажения пропорций и не менее 200 </w:t>
      </w:r>
      <w:proofErr w:type="spellStart"/>
      <w:r w:rsidRPr="00D71366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dpi</w:t>
      </w:r>
      <w:proofErr w:type="spellEnd"/>
      <w:r w:rsidRPr="00D71366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 (вид с о</w:t>
      </w:r>
      <w:r w:rsidR="00D71366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боих боков, вид спереди и сзади;</w:t>
      </w:r>
    </w:p>
    <w:p w:rsidR="00D71366" w:rsidRPr="0000477B" w:rsidRDefault="0000477B" w:rsidP="0000477B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согласие субъекта персональных данных на обработку его персональных данных по форме, приведенной в приложении 3 к настоящему Порядку;</w:t>
      </w:r>
    </w:p>
    <w:p w:rsidR="0000477B" w:rsidRPr="0000477B" w:rsidRDefault="0000477B" w:rsidP="0000477B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 w:rsidRPr="0000477B"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согласие на публикацию (размещение) в сети Интернет информации о заявителе, о подаваемом заявителем уведомлении, иной информации о заявителе в произвольной форме.</w:t>
      </w:r>
    </w:p>
    <w:p w:rsidR="00401FF9" w:rsidRDefault="00401FF9" w:rsidP="00401FF9">
      <w:pPr>
        <w:pStyle w:val="a3"/>
        <w:spacing w:after="0" w:line="240" w:lineRule="auto"/>
        <w:ind w:left="0" w:firstLine="709"/>
        <w:jc w:val="both"/>
        <w:rPr>
          <w:rStyle w:val="af1"/>
          <w:rFonts w:ascii="Times New Roman" w:hAnsi="Times New Roman" w:cs="Times New Roman"/>
          <w:sz w:val="28"/>
          <w:szCs w:val="28"/>
          <w:shd w:val="clear" w:color="FFFFFF" w:fill="FFFFFF"/>
        </w:rPr>
      </w:pPr>
      <w:proofErr w:type="gramStart"/>
      <w:r w:rsidRPr="00401FF9"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Прием от заявителя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 xml:space="preserve">окументов </w:t>
      </w:r>
      <w:r w:rsidRPr="00401FF9"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 xml:space="preserve">осуществляется по адресу: г. Копейск, ул. Ленина, 52, </w:t>
      </w:r>
      <w:proofErr w:type="spellStart"/>
      <w:r w:rsidRPr="00401FF9"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каб</w:t>
      </w:r>
      <w:proofErr w:type="spellEnd"/>
      <w:r w:rsidRPr="00401FF9"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. 106, понедельник - четверг с 8:30 до 17:30, перерыв на обед с 12:00 до 12:45, пятница с 8:30 до 16:15, перерыв на обед с 12:00 до 12:45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 xml:space="preserve">, адрес электронной почты: </w:t>
      </w:r>
      <w:hyperlink r:id="rId9" w:history="1">
        <w:proofErr w:type="gramEnd"/>
        <w:r w:rsidRPr="00645E9B">
          <w:rPr>
            <w:rStyle w:val="af1"/>
            <w:rFonts w:ascii="Times New Roman" w:hAnsi="Times New Roman" w:cs="Times New Roman"/>
            <w:sz w:val="28"/>
            <w:szCs w:val="28"/>
            <w:shd w:val="clear" w:color="FFFFFF" w:fill="FFFFFF"/>
            <w:lang w:val="en-US"/>
          </w:rPr>
          <w:t>torg</w:t>
        </w:r>
        <w:r w:rsidRPr="00645E9B">
          <w:rPr>
            <w:rStyle w:val="af1"/>
            <w:rFonts w:ascii="Times New Roman" w:hAnsi="Times New Roman" w:cs="Times New Roman"/>
            <w:sz w:val="28"/>
            <w:szCs w:val="28"/>
            <w:shd w:val="clear" w:color="FFFFFF" w:fill="FFFFFF"/>
          </w:rPr>
          <w:t>@</w:t>
        </w:r>
        <w:r w:rsidRPr="00645E9B">
          <w:rPr>
            <w:rStyle w:val="af1"/>
            <w:rFonts w:ascii="Times New Roman" w:hAnsi="Times New Roman" w:cs="Times New Roman"/>
            <w:sz w:val="28"/>
            <w:szCs w:val="28"/>
            <w:shd w:val="clear" w:color="FFFFFF" w:fill="FFFFFF"/>
            <w:lang w:val="en-US"/>
          </w:rPr>
          <w:t>akgo</w:t>
        </w:r>
        <w:r w:rsidRPr="00645E9B">
          <w:rPr>
            <w:rStyle w:val="af1"/>
            <w:rFonts w:ascii="Times New Roman" w:hAnsi="Times New Roman" w:cs="Times New Roman"/>
            <w:sz w:val="28"/>
            <w:szCs w:val="28"/>
            <w:shd w:val="clear" w:color="FFFFFF" w:fill="FFFFFF"/>
          </w:rPr>
          <w:t>74.</w:t>
        </w:r>
        <w:proofErr w:type="spellStart"/>
        <w:r w:rsidRPr="00645E9B">
          <w:rPr>
            <w:rStyle w:val="af1"/>
            <w:rFonts w:ascii="Times New Roman" w:hAnsi="Times New Roman" w:cs="Times New Roman"/>
            <w:sz w:val="28"/>
            <w:szCs w:val="28"/>
            <w:shd w:val="clear" w:color="FFFFFF" w:fill="FFFFFF"/>
            <w:lang w:val="en-US"/>
          </w:rPr>
          <w:t>ru</w:t>
        </w:r>
        <w:proofErr w:type="spellEnd"/>
        <w:proofErr w:type="gramStart"/>
      </w:hyperlink>
      <w:r w:rsidR="0000477B">
        <w:rPr>
          <w:rStyle w:val="af1"/>
          <w:rFonts w:ascii="Times New Roman" w:hAnsi="Times New Roman" w:cs="Times New Roman"/>
          <w:sz w:val="28"/>
          <w:szCs w:val="28"/>
          <w:shd w:val="clear" w:color="FFFFFF" w:fill="FFFFFF"/>
        </w:rPr>
        <w:t>.</w:t>
      </w:r>
      <w:proofErr w:type="gramEnd"/>
    </w:p>
    <w:p w:rsidR="0000477B" w:rsidRPr="0000477B" w:rsidRDefault="0000477B" w:rsidP="00401F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</w:p>
    <w:p w:rsidR="00DF6627" w:rsidRDefault="007C32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13. Заявитель предоставляет в отде</w:t>
      </w:r>
      <w:r w:rsidR="00782624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л уведомление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непосредственно или направляет его заказным почтовым отправлением с описью вложения с уведомлением о вручении, либо в виде электронного документа.</w:t>
      </w:r>
    </w:p>
    <w:p w:rsidR="0000477B" w:rsidRDefault="000047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Документы считаются принятыми со дня поступления</w:t>
      </w:r>
      <w:r w:rsidR="00782624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 в отдел и</w:t>
      </w:r>
      <w:r w:rsidR="003C3A2D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 </w:t>
      </w:r>
      <w:r w:rsidR="00782624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их </w:t>
      </w:r>
      <w:r w:rsidR="003C3A2D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регистрации в системе автоматизации делопроизводства и электронного документооборота «Дело», в которой указывается номер, </w:t>
      </w:r>
      <w:r w:rsidR="00782624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дата и время получения</w:t>
      </w:r>
      <w:r w:rsidR="003C3A2D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.</w:t>
      </w:r>
      <w:proofErr w:type="gramEnd"/>
    </w:p>
    <w:p w:rsidR="003C3A2D" w:rsidRDefault="003C3A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14. В случае не предоставления заявителем по собственной инициативе документов, указанных в подпунктах 2 и 3 пункта 12 настоящего Порядка</w:t>
      </w:r>
      <w:r w:rsidR="00782624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 отдел</w:t>
      </w:r>
      <w:r w:rsidR="00782624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 в течение</w:t>
      </w:r>
      <w:r w:rsidR="00E4676B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 3 рабочих дней со дня, следующего за днем регистрации уведомления, подготавливает и направляет межведомственный запрос о предоставлении указанных документов.</w:t>
      </w:r>
    </w:p>
    <w:p w:rsidR="00DF6627" w:rsidRDefault="007C32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15. Заявитель обязан сообщать в отдел сведения о следующих изменениях:</w:t>
      </w:r>
    </w:p>
    <w:p w:rsidR="00DF6627" w:rsidRDefault="00E467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1</w:t>
      </w:r>
      <w:r w:rsidR="007C3218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) изменение места нахождения юридического лица; </w:t>
      </w:r>
    </w:p>
    <w:p w:rsidR="00DF6627" w:rsidRDefault="00E467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2</w:t>
      </w:r>
      <w:r w:rsidR="007C3218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) изменение места жительства индивидуального предпринимателя; </w:t>
      </w:r>
    </w:p>
    <w:p w:rsidR="00DF6627" w:rsidRDefault="00E467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3</w:t>
      </w:r>
      <w:r w:rsidR="007C3218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) реорганизация юридического лица; </w:t>
      </w:r>
    </w:p>
    <w:p w:rsidR="00DF6627" w:rsidRDefault="00E467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4</w:t>
      </w:r>
      <w:r w:rsidR="007C3218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) изменение регистрационных данных транспортного средства. </w:t>
      </w:r>
    </w:p>
    <w:p w:rsidR="00DF6627" w:rsidRDefault="007C32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16. Сведения об указанных в пункте 15 настоящего Порядка изменениях, предоставляются в отдел в течение 10 дней со дня внесения соответствующих изменений, посредством предоставления (направления) заявления в произвольной форме с приложением копий документов, заверенных заявителем, подтверждающих факт внесения соответствующих изменений, или в виде электронного документа.</w:t>
      </w:r>
    </w:p>
    <w:p w:rsidR="00DF6627" w:rsidRDefault="007C32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17. Должностное лицо отдела осуществляет учет уведомлений путем внесения следующих сведений в реестр, в том числе в электронной форме, по каждому заявленному мобильному торговому объекту: </w:t>
      </w:r>
    </w:p>
    <w:p w:rsidR="00DF6627" w:rsidRDefault="00E467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1</w:t>
      </w:r>
      <w:r w:rsidR="007C3218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) дата поступления уведомления и его регистрационный номер; </w:t>
      </w:r>
    </w:p>
    <w:p w:rsidR="00DF6627" w:rsidRDefault="00E467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2</w:t>
      </w:r>
      <w:r w:rsidR="007C3218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) полное и сокращенное, в том числе фирменное (при наличии), наименование юридического лица, его организационно-правовая форма, фамилия, имя, отчество индивидуального предпринимателя; </w:t>
      </w:r>
    </w:p>
    <w:p w:rsidR="00DF6627" w:rsidRDefault="00E467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3</w:t>
      </w:r>
      <w:r w:rsidR="007C3218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) почтовые адреса места нахождения юридического лица, в том числе его филиалов и представительств (адрес места жительства индивидуального предпринимателя); </w:t>
      </w:r>
    </w:p>
    <w:p w:rsidR="00DF6627" w:rsidRDefault="00E467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4</w:t>
      </w:r>
      <w:r w:rsidR="007C3218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) основной государственный регистрационный номер юридического лица или основной государственный регистрационный номер записи о государственной регистрации индивидуального предпринимателя; </w:t>
      </w:r>
    </w:p>
    <w:p w:rsidR="00DF6627" w:rsidRDefault="00E467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5</w:t>
      </w:r>
      <w:r w:rsidR="007C3218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) идентификационный номер налогоплательщика, дата постановки юридического лица или индивидуального предпринимателя на учет в налоговом органе; </w:t>
      </w:r>
    </w:p>
    <w:p w:rsidR="00DF6627" w:rsidRDefault="00E467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6</w:t>
      </w:r>
      <w:r w:rsidR="007C3218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) специализация мобильного торгового объекта; </w:t>
      </w:r>
    </w:p>
    <w:p w:rsidR="00DF6627" w:rsidRDefault="00E467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7</w:t>
      </w:r>
      <w:r w:rsidR="007C3218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) сведения о марке, модели, государственном регистрационном знаке и годе выпуска транспортного средства, с использованием которого предполагается осуществлять развозную торговлю; </w:t>
      </w:r>
    </w:p>
    <w:p w:rsidR="00DF6627" w:rsidRDefault="00E467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lastRenderedPageBreak/>
        <w:t>8</w:t>
      </w:r>
      <w:r w:rsidR="007C3218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) фотографии транспортного средства, предоставленные в соответствии 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подпунктом 8 пункта</w:t>
      </w:r>
      <w:r w:rsidR="007C3218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 12 настоящего Порядка. </w:t>
      </w:r>
    </w:p>
    <w:p w:rsidR="00DF6627" w:rsidRDefault="007C32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18. Должностное лицо отдела вносит сведения в реестр и выдает заявителю Свидетельство о внесени</w:t>
      </w:r>
      <w:r w:rsidR="009A3543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и в реестр по форме приложения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 2 к настоящему Порядку в течение 3 рабочих дней со дня получения уведомления. </w:t>
      </w:r>
    </w:p>
    <w:p w:rsidR="00DF6627" w:rsidRDefault="007C32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В случае поступления двух и более уведомлений в отношении одного и того же места размещения, соответствующего требованиям настоящего Порядка, Свидетельство о внесении в реестр выдается заявителю, чье уведомление поступило ранее.</w:t>
      </w:r>
    </w:p>
    <w:p w:rsidR="00DF6627" w:rsidRDefault="007C32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В случае утраты Свидетельства о внесении в реестр заявитель вправе обратиться в отдел для получения дубликата, который выдается в течение 3 рабочих дней со дня получения заявления. </w:t>
      </w:r>
    </w:p>
    <w:p w:rsidR="00DF6627" w:rsidRDefault="007C32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Внесение в реестр изменений, предусмотренных пунктом 15 настоящего Порядка, а также выдача нового Свидетельства о внесении в реестр осуществляются в течение 3 рабочих дней со дня поступления соответствующих документов в отдел. </w:t>
      </w:r>
    </w:p>
    <w:p w:rsidR="00DF6627" w:rsidRDefault="007C32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19. Отказ заявителю во внесении в реестр допускается в следующих случаях:</w:t>
      </w:r>
    </w:p>
    <w:p w:rsidR="00DF6627" w:rsidRDefault="007C3218" w:rsidP="00E4676B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несоответствие предоставленных документов и содержащихся в них сведений требованиям нормативных правовых актов Российской Федерации, настоящего Порядка; </w:t>
      </w:r>
    </w:p>
    <w:p w:rsidR="00DF6627" w:rsidRDefault="007C3218" w:rsidP="00E4676B">
      <w:pPr>
        <w:pStyle w:val="a3"/>
        <w:numPr>
          <w:ilvl w:val="0"/>
          <w:numId w:val="18"/>
        </w:num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недостоверность представленной информации;</w:t>
      </w:r>
    </w:p>
    <w:p w:rsidR="00DF6627" w:rsidRPr="00E4676B" w:rsidRDefault="007C3218" w:rsidP="00E4676B">
      <w:pPr>
        <w:pStyle w:val="a3"/>
        <w:numPr>
          <w:ilvl w:val="0"/>
          <w:numId w:val="18"/>
        </w:numPr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676B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место размещения </w:t>
      </w:r>
      <w:r w:rsidR="00566377" w:rsidRPr="00E4676B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мобильного торгового объекта</w:t>
      </w:r>
      <w:r w:rsidRPr="00E4676B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 не относится к территориям общего пользования;</w:t>
      </w:r>
    </w:p>
    <w:p w:rsidR="00DF6627" w:rsidRDefault="007C3218" w:rsidP="00E4676B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место размещения </w:t>
      </w:r>
      <w:r w:rsidR="00566377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мобильного торгового объекта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 не соответствует требованиям настоящего Порядка;</w:t>
      </w:r>
    </w:p>
    <w:p w:rsidR="00E4676B" w:rsidRPr="00E4676B" w:rsidRDefault="007C3218" w:rsidP="00E4676B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в отношении места размещения </w:t>
      </w:r>
      <w:r w:rsidR="00566377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мобильного торгового объекта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, указанного в уведомлении, выдано Свидетельство о внесении в реестр другому хозяйствующему субъекту и отсутствует возможность размещения более одного </w:t>
      </w:r>
      <w:r w:rsidR="00566377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мобильного торгового объекта</w:t>
      </w:r>
      <w:r w:rsidR="00E4676B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 в указанном месте.</w:t>
      </w:r>
    </w:p>
    <w:p w:rsidR="00DF6627" w:rsidRDefault="007C32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20. В случае отказа во внесении в реестр отдел в 15-дневный срок со дня получения пакета документов выдает заявителю уведомление об отказе в письменной форме с указанием причин отказа. </w:t>
      </w:r>
    </w:p>
    <w:p w:rsidR="00DF6627" w:rsidRDefault="007C32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21. Отдел вправе исключить организацию (предпринимателя) из реестра в случаях:</w:t>
      </w:r>
    </w:p>
    <w:p w:rsidR="00DF6627" w:rsidRPr="00E4676B" w:rsidRDefault="007C3218" w:rsidP="006535F3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 w:rsidRPr="00E4676B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ликвидации юридического лица либо исключения его из единого государственного реестра юридических лиц по решению регистрирующего органа, прекращение физическим лицом деятельности в качестве индивидуального предпринимателя;</w:t>
      </w:r>
    </w:p>
    <w:p w:rsidR="00DF6627" w:rsidRDefault="007C3218" w:rsidP="006535F3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по заявлению юридического лица (индивидуального предпринимателя) о прекращении осуществления развозной торговли; </w:t>
      </w:r>
    </w:p>
    <w:p w:rsidR="00DF6627" w:rsidRDefault="007C3218" w:rsidP="006535F3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обнаружения недостоверности информации, представленной в отношении данного мобильного торгового объекта;</w:t>
      </w:r>
    </w:p>
    <w:p w:rsidR="00DF6627" w:rsidRDefault="007C3218" w:rsidP="006535F3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lastRenderedPageBreak/>
        <w:t>при неоднократном (два и более раз) нарушении требований, установленных настоя</w:t>
      </w:r>
      <w:r w:rsidR="00566377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щим Порядком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;</w:t>
      </w:r>
    </w:p>
    <w:p w:rsidR="00DF6627" w:rsidRPr="00E4676B" w:rsidRDefault="007C3218" w:rsidP="006535F3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по заявлению юридического лица (индивидуального предпринимателя) о прекращении осуществления развозной торговли с</w:t>
      </w:r>
      <w:r w:rsidR="00566377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 использованием указанного в </w:t>
      </w:r>
      <w:r w:rsidR="0096072C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Свидетельстве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 мобильного торгового объекта. </w:t>
      </w:r>
    </w:p>
    <w:p w:rsidR="00E4676B" w:rsidRPr="006535F3" w:rsidRDefault="00E4676B" w:rsidP="006535F3">
      <w:pPr>
        <w:pStyle w:val="a3"/>
        <w:numPr>
          <w:ilvl w:val="0"/>
          <w:numId w:val="14"/>
        </w:numPr>
        <w:spacing w:after="0"/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 w:rsidRPr="006535F3"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истечение срока действия Свидетельства о внесении в реестр.</w:t>
      </w:r>
    </w:p>
    <w:p w:rsidR="00DF6627" w:rsidRDefault="007C3218" w:rsidP="006535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22. Исключение из реестра влечет за собой утрату права юридического лица (индивидуального предпринимателя) на осуществление развозной торговли с использованием исключенного из реестра мобильного торгового объекта. Исключение из реестра не препятствует повторной подаче уведомления через 30 календарных дней со дня исключения при условии устранения нарушений, повлекших исключение из реестра. </w:t>
      </w:r>
    </w:p>
    <w:p w:rsidR="00DF6627" w:rsidRDefault="007C32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2</w:t>
      </w:r>
      <w:r w:rsidR="006535F3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3. Реестр ведется в электронном виде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. </w:t>
      </w:r>
    </w:p>
    <w:p w:rsidR="00DF6627" w:rsidRDefault="007C32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24. Сведения, содержащиеся в реестре, являются открытыми и общедоступными. Отдел размещает сведения, содержащиеся в реестре, на официальном сайте в информационно-телекоммуникационной сети «Интернет» в течение 3 рабочих дней. </w:t>
      </w:r>
    </w:p>
    <w:p w:rsidR="00DF6627" w:rsidRDefault="007C32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24. Отдел по письменному запросу органов государственной власти и органов местного самоуправления представляет бесплатно сведения, содержащиеся в реестре, в виде выписок или сообщает об отсутствии указанных сведений в день поступления соответствующего запроса. </w:t>
      </w:r>
    </w:p>
    <w:p w:rsidR="00DF6627" w:rsidRDefault="007C32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25. За регистрацию уведомлений, внесение записей в реестр, предоставление сведений, содержащихся в реестре, выдачу дубликатов Свидетельств о внесении в реестр плата не взимается. </w:t>
      </w:r>
    </w:p>
    <w:p w:rsidR="00DF6627" w:rsidRDefault="007C32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26. Заявитель вправе осуществлять развозную торговлю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с даты внесения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 в реестр сведений о нем.</w:t>
      </w:r>
    </w:p>
    <w:p w:rsidR="00DF6627" w:rsidRDefault="00DF66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</w:p>
    <w:p w:rsidR="00DF6627" w:rsidRDefault="007C321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III. Требования к мобильным торговым объектам</w:t>
      </w:r>
    </w:p>
    <w:p w:rsidR="00DF6627" w:rsidRDefault="00DF662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F6627" w:rsidRDefault="007C32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26. Для осуществления развозной торговли могут использоваться транспортные средства, соответствующие требованиям не ниже экологического класса 4 (Евро-4), прошедшие в установленном порядке государственный технический осмотр, содержащиеся в технически исправном и надлежащем санитарном состоянии в соответствии с действующими нормативными правовыми актами. </w:t>
      </w:r>
    </w:p>
    <w:p w:rsidR="00DF6627" w:rsidRDefault="007C32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27. Мобильный торговый объект должен быть оборудован витринами и прилавком (прилавками), доступными во время осуществления обслуживания потребителей, а также необходимым торговым, холодильным и иным технологическим оборудованием, соответствующим обязательным требованиям нормативных правовых актов. Мобильный торговый объект может быть оборудован встроенным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жидкотопливным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 электрогенератором шумностью не более 55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дБА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.</w:t>
      </w:r>
    </w:p>
    <w:p w:rsidR="00DF6627" w:rsidRPr="0096072C" w:rsidRDefault="007C32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28. Объекты мобильной торговли, используемые для торговли пищевыми продуктами, должны иметь санитарный паспорт, выданный 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lastRenderedPageBreak/>
        <w:t xml:space="preserve">установленном действующим законодательством порядке, и </w:t>
      </w:r>
      <w:r w:rsidRPr="0096072C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паспорт транспортного средства.</w:t>
      </w:r>
    </w:p>
    <w:p w:rsidR="00DF6627" w:rsidRDefault="007C32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FFFFFF" w:fill="FFFFFF"/>
        </w:rPr>
        <w:t xml:space="preserve"> </w:t>
      </w:r>
    </w:p>
    <w:p w:rsidR="00DF6627" w:rsidRDefault="007C321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IV. Требования к хозяйствующим субъектам</w:t>
      </w:r>
    </w:p>
    <w:p w:rsidR="00DF6627" w:rsidRDefault="007C32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 </w:t>
      </w:r>
    </w:p>
    <w:p w:rsidR="00DF6627" w:rsidRDefault="007C32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29. Юридические лица и индивидуальные предприниматели, включенные в реестр, обязаны:</w:t>
      </w:r>
    </w:p>
    <w:p w:rsidR="00DF6627" w:rsidRPr="006535F3" w:rsidRDefault="007C3218" w:rsidP="006535F3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 w:rsidRPr="006535F3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при осуществлении своей деятельности соблюдать обязательные требования к организации торговой деятельности, установленные нормативными правовыми актами Российской Ф</w:t>
      </w:r>
      <w:r w:rsidR="0096072C" w:rsidRPr="006535F3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едерации, Челябинской области, </w:t>
      </w:r>
      <w:r w:rsidRPr="006535F3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настоящего Порядка;</w:t>
      </w:r>
    </w:p>
    <w:p w:rsidR="000065DF" w:rsidRPr="000065DF" w:rsidRDefault="007C3218" w:rsidP="006535F3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размещать на витрине мобильного торгового объекта информацию, содержащую сведения о заявителе, времени начала и окончания работы мобильного торгового объекта, сведения о включении в реестр (в виде оригинала Свидетельства о внесении в реестр), информацию о номере телефона и адресе предприятия, номе</w:t>
      </w:r>
      <w:r w:rsidR="000065DF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рах контактных телефонов отдела;</w:t>
      </w:r>
    </w:p>
    <w:p w:rsidR="00DF6627" w:rsidRPr="000065DF" w:rsidRDefault="000065DF" w:rsidP="006535F3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иметь товарно – сопроводительные документы на реализуемую продукцию, а также документы, подтверждающие соответствие товаров установленным требованиям (сертификат, декларация о соответствии либо их заверенные копии), ветеринарные сопроводительные документы </w:t>
      </w:r>
      <w:r w:rsidR="007C3218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в соответствии с Законом Российской Федерации «О защите прав потребителей»;</w:t>
      </w:r>
    </w:p>
    <w:p w:rsidR="000065DF" w:rsidRDefault="000065DF" w:rsidP="006535F3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оформлять ценниками все товары, находящиеся в продаже, в соответствии с правилами их оформления;</w:t>
      </w:r>
    </w:p>
    <w:p w:rsidR="00DF6627" w:rsidRPr="000065DF" w:rsidRDefault="007C3218" w:rsidP="006535F3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обеспечивать соблюдение требований федерального законодательства, регулирующего кассовые операции, при осуществлении развозной торговли;</w:t>
      </w:r>
    </w:p>
    <w:p w:rsidR="000065DF" w:rsidRPr="000065DF" w:rsidRDefault="000065DF" w:rsidP="006535F3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иметь медицинскую книжку установленного образца с полными данными медицинских обследований;</w:t>
      </w:r>
    </w:p>
    <w:p w:rsidR="000065DF" w:rsidRDefault="000065DF" w:rsidP="006535F3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иметь документы, удостоверяющие личность;</w:t>
      </w:r>
    </w:p>
    <w:p w:rsidR="00DF6627" w:rsidRDefault="007C3218" w:rsidP="006535F3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представлять в отдел информацию об изменении сведений о мобильных торговых объектах, содержащихся в реестре, в срок, установленный настоящим Порядком;</w:t>
      </w:r>
    </w:p>
    <w:p w:rsidR="00DF6627" w:rsidRDefault="007C3218" w:rsidP="006535F3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обеспечивать свободный доступ к мобильному торговому объекту представителям органов государственного и муниципального контроля в целях проведения проверки соблюдения хозяйствующим субъектом требований </w:t>
      </w:r>
      <w:r w:rsidR="001854BF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действующего законодательства 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настоящего Порядка;</w:t>
      </w:r>
    </w:p>
    <w:p w:rsidR="00DF6627" w:rsidRPr="0017263C" w:rsidRDefault="007C3218" w:rsidP="006535F3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производить уборку прилегающей к </w:t>
      </w:r>
      <w:r w:rsidR="0017263C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мобильному торговому объекту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 террито</w:t>
      </w:r>
      <w:r w:rsidR="0096072C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рии в радиусе 5 метров в течение</w:t>
      </w:r>
      <w:r w:rsidR="000065DF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 всего рабочего дня и после завершения торговли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.</w:t>
      </w:r>
    </w:p>
    <w:p w:rsidR="0017263C" w:rsidRDefault="006535F3" w:rsidP="006535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30. </w:t>
      </w:r>
      <w:r w:rsidR="0017263C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В случае если продажа товаров осуществляется с использованием средств измерения (весов, гирь, мерных емкостей, метров и других средств измерений), на торговом месте должны быть установлены соответствующие </w:t>
      </w:r>
      <w:r w:rsidR="0017263C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lastRenderedPageBreak/>
        <w:t>метрологическим правилам и нормам измерительные приборы. Измерительные приборы должны быть установлены таким образом, чтобы в наглядной и доступной форме обеспечивать процессы взвешивания товаров, определения их стоимости, а также их отпуска.</w:t>
      </w:r>
    </w:p>
    <w:p w:rsidR="00DF6627" w:rsidRDefault="006535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31</w:t>
      </w:r>
      <w:r w:rsidR="007C3218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. Ассортимент предлагаемых к продаже товаров, перечень оказываемых услуг, определяются продавцом самостоятельно в соответствии со специализацией с учетом требований настоящего Порядка. </w:t>
      </w:r>
    </w:p>
    <w:p w:rsidR="00DF6627" w:rsidRDefault="00DF66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</w:p>
    <w:p w:rsidR="00DF6627" w:rsidRDefault="007C32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V. Условия функционирования мобильных торговых объектов</w:t>
      </w:r>
    </w:p>
    <w:p w:rsidR="00DF6627" w:rsidRDefault="00DF66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FFFFFF" w:fill="FFFFFF"/>
        </w:rPr>
      </w:pPr>
    </w:p>
    <w:p w:rsidR="00DF6627" w:rsidRDefault="006535F3">
      <w:pPr>
        <w:spacing w:line="240" w:lineRule="auto"/>
        <w:ind w:firstLine="709"/>
        <w:jc w:val="both"/>
        <w:rPr>
          <w:rFonts w:ascii="Times New Roman" w:hAnsi="Times New Roman"/>
          <w:sz w:val="28"/>
          <w:szCs w:val="27"/>
          <w:shd w:val="clear" w:color="FFFFFF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FFFFFF" w:fill="FFFFFF"/>
        </w:rPr>
        <w:t>32</w:t>
      </w:r>
      <w:r w:rsidR="007C3218">
        <w:rPr>
          <w:rFonts w:ascii="Times New Roman" w:hAnsi="Times New Roman" w:cs="Times New Roman"/>
          <w:color w:val="333333"/>
          <w:sz w:val="28"/>
          <w:szCs w:val="28"/>
          <w:shd w:val="clear" w:color="FFFFFF" w:fill="FFFFFF"/>
        </w:rPr>
        <w:t xml:space="preserve">. </w:t>
      </w:r>
      <w:r w:rsidR="007C3218">
        <w:rPr>
          <w:rFonts w:ascii="Times New Roman" w:hAnsi="Times New Roman"/>
          <w:sz w:val="28"/>
          <w:szCs w:val="27"/>
        </w:rPr>
        <w:t>Размещение мобильных торговых объектов не допускается в следующих местах на территориях общего пользования:</w:t>
      </w:r>
    </w:p>
    <w:p w:rsidR="00DF6627" w:rsidRDefault="007C3218" w:rsidP="0017263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7"/>
        </w:rPr>
        <w:t>1) не разрешенных для стоянки Правилами дорожного движения Российской Федерации, не имеющих подъездных путей, мешающих движению пешеходов;</w:t>
      </w:r>
    </w:p>
    <w:p w:rsidR="00DF6627" w:rsidRDefault="007C3218" w:rsidP="0017263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7"/>
        </w:rPr>
        <w:t>2) относящихся к охранным зонам памятников истории, культуры и архитектуры, инженерных сетей, санитарно – защитным зонам, территориям, занятым зелеными насаждениями, придомовым территориям в случае, когда земельный участок не образован;</w:t>
      </w:r>
    </w:p>
    <w:p w:rsidR="00DF6627" w:rsidRDefault="007C3218" w:rsidP="0017263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7"/>
        </w:rPr>
        <w:t>3) в арках зданий, на детских и спортивных площадках, на площадях городского округа, на территории парков, скверов, объектов культурного наследия</w:t>
      </w:r>
      <w:r>
        <w:rPr>
          <w:rFonts w:ascii="Times New Roman" w:hAnsi="Times New Roman" w:cs="Times New Roman"/>
          <w:sz w:val="28"/>
          <w:szCs w:val="26"/>
        </w:rPr>
        <w:t xml:space="preserve">, на обочинах автомобильных дорог общего пользования, тротуарах, остановках общественного транспорта, на </w:t>
      </w:r>
      <w:r>
        <w:rPr>
          <w:rFonts w:ascii="Times New Roman" w:hAnsi="Times New Roman"/>
          <w:sz w:val="28"/>
          <w:szCs w:val="27"/>
        </w:rPr>
        <w:t>автомобильных стоянках и парковках, вдоль центральных улиц городского округа: пр. Коммунистический, пр. Славы, пр. Победы, ул. Ленина.</w:t>
      </w:r>
    </w:p>
    <w:p w:rsidR="00DF6627" w:rsidRDefault="006535F3" w:rsidP="001726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33</w:t>
      </w:r>
      <w:r w:rsidR="007C3218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. Мобильные торговые объекты должны размещаться на расстоянии не менее 5 метров от проезжей части дорог, от окон зданий, витрин</w:t>
      </w:r>
      <w:r w:rsidR="0017263C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 стационарных торговых объектов и</w:t>
      </w:r>
      <w:r w:rsidR="007C3218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 не должны создавать препятствия движению населения и транспорта.</w:t>
      </w:r>
    </w:p>
    <w:p w:rsidR="00DF6627" w:rsidRDefault="006535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34. </w:t>
      </w:r>
      <w:r w:rsidR="007C3218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Не допускается размещение (стоянка) мобильного торгового объе</w:t>
      </w:r>
      <w:r w:rsidR="00CB57F4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кта </w:t>
      </w:r>
      <w:r w:rsidR="007C3218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при отсутствии свободного подхода покупателей к витринам и прилавку, через который производится обслуживание покупателей. При осуществлении торговой деятельности обслуживание покупателей должно осуществляться со стороны тротуара или иной площадки с твердым покрытием, не являющейся проезжей частью. </w:t>
      </w:r>
    </w:p>
    <w:p w:rsidR="00DF6627" w:rsidRDefault="007C32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При размещении и эксплуатации мобильных торговых объектов не допускается:</w:t>
      </w:r>
    </w:p>
    <w:p w:rsidR="00DF6627" w:rsidRPr="006535F3" w:rsidRDefault="007C3218" w:rsidP="006535F3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5F3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нарушение асфальтового и другого покрытия улиц, тротуаров, целостности объектов внешнего благоустройства и зеленых насаждений;</w:t>
      </w:r>
    </w:p>
    <w:p w:rsidR="00DF6627" w:rsidRDefault="007C3218" w:rsidP="006535F3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складирова</w:t>
      </w:r>
      <w:r w:rsidR="006535F3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ния на местах торговли в течение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 всего торгового периода, а также после окончания работы тары, контейнеров, и другого оборудования.</w:t>
      </w:r>
    </w:p>
    <w:p w:rsidR="001854BF" w:rsidRDefault="006535F3" w:rsidP="001854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35</w:t>
      </w:r>
      <w:r w:rsidR="007C3218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. Юридические лица и индивидуальные предприниматели, включенные в реестр, вправе осуществлять развозную торговлю с 8 часов до </w:t>
      </w:r>
      <w:r w:rsidR="007C3218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lastRenderedPageBreak/>
        <w:t xml:space="preserve">22 часов по местному времени. </w:t>
      </w:r>
      <w:r w:rsidR="001854BF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Продолжительность торговли не более восьми месяцев.</w:t>
      </w:r>
    </w:p>
    <w:p w:rsidR="00DF6627" w:rsidRDefault="006535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36</w:t>
      </w:r>
      <w:r w:rsidR="007C3218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. Стоянка мобильного торгового объекта вне времени работы, определяемого в 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оответствии с пунктом 35</w:t>
      </w:r>
      <w:r w:rsidR="007C3218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 настоящего Порядка, допускается исключительно на оборудованной стоянке (в гараже) по адресу, указанному заявителем в уведомлении. </w:t>
      </w:r>
    </w:p>
    <w:p w:rsidR="00DF6627" w:rsidRDefault="00DF66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DF6627" w:rsidRDefault="007C321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VI. Требования к ассортименту товаров</w:t>
      </w:r>
    </w:p>
    <w:p w:rsidR="00DF6627" w:rsidRDefault="00DF66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</w:p>
    <w:p w:rsidR="00DF6627" w:rsidRDefault="006535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37</w:t>
      </w:r>
      <w:r w:rsidR="007C3218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. При осуществлении развозной торговли допускается розничная продажа групп товаров в соответствии со специализацией мобильных торговых объектов. </w:t>
      </w:r>
    </w:p>
    <w:p w:rsidR="00DF6627" w:rsidRDefault="006535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38</w:t>
      </w:r>
      <w:r w:rsidR="007C3218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. Юридическое лицо или индивидуальный предприниматель, осуществляющие развозную торговлю, должны обеспечивать надлежащие условия хранения и реализации товаров в соответствии с обязательными требованиями нормативных правовых актов. </w:t>
      </w:r>
    </w:p>
    <w:p w:rsidR="00DF6627" w:rsidRDefault="006535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39</w:t>
      </w:r>
      <w:r w:rsidR="007C3218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. Группы товаров, допускаемые для реализации </w:t>
      </w:r>
      <w:proofErr w:type="gramStart"/>
      <w:r w:rsidR="007C3218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при</w:t>
      </w:r>
      <w:proofErr w:type="gramEnd"/>
      <w:r w:rsidR="007C3218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 развозной торговли, определяются в соответствии со специализацией мобильного торгового объекта. Перечень специализаций мобильных торговых объектов: </w:t>
      </w:r>
    </w:p>
    <w:p w:rsidR="00DF6627" w:rsidRDefault="006535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1) м</w:t>
      </w:r>
      <w:r w:rsidR="007C3218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ясо и мясная продукция; </w:t>
      </w:r>
    </w:p>
    <w:p w:rsidR="00DF6627" w:rsidRDefault="006535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2) м</w:t>
      </w:r>
      <w:r w:rsidR="007C3218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олоко и молочная продукция;</w:t>
      </w:r>
    </w:p>
    <w:p w:rsidR="00DF6627" w:rsidRDefault="006535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3) х</w:t>
      </w:r>
      <w:r w:rsidR="007C3218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леб, хлебобулочные и кондитерские изделия; </w:t>
      </w:r>
    </w:p>
    <w:p w:rsidR="00DF6627" w:rsidRDefault="006535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4) ц</w:t>
      </w:r>
      <w:r w:rsidR="007C3218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веты, рассада, саженцы; </w:t>
      </w:r>
    </w:p>
    <w:p w:rsidR="00DF6627" w:rsidRDefault="006535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5) п</w:t>
      </w:r>
      <w:r w:rsidR="007C3218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ечатная продукция; </w:t>
      </w:r>
    </w:p>
    <w:p w:rsidR="00DF6627" w:rsidRDefault="006535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6) б</w:t>
      </w:r>
      <w:r w:rsidR="007C3218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ыстрое питание </w:t>
      </w:r>
      <w:r w:rsidR="001854BF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и напитки </w:t>
      </w:r>
      <w:r w:rsidR="007C3218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(готовая еда); </w:t>
      </w:r>
    </w:p>
    <w:p w:rsidR="00DF6627" w:rsidRDefault="006535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7) о</w:t>
      </w:r>
      <w:r w:rsidR="007C3218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вощи-фрукты; </w:t>
      </w:r>
    </w:p>
    <w:p w:rsidR="00DF6627" w:rsidRDefault="006535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8) р</w:t>
      </w:r>
      <w:r w:rsidR="007C3218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ыба и морепродукты; </w:t>
      </w:r>
    </w:p>
    <w:p w:rsidR="00DF6627" w:rsidRDefault="006535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9) н</w:t>
      </w:r>
      <w:r w:rsidR="007C3218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епродовольственные товары. </w:t>
      </w:r>
    </w:p>
    <w:p w:rsidR="00DF6627" w:rsidRDefault="00DF66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</w:p>
    <w:p w:rsidR="00DF6627" w:rsidRDefault="007C321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  <w:lang w:val="en-US"/>
        </w:rPr>
        <w:t>VII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. Ответственность</w:t>
      </w:r>
    </w:p>
    <w:p w:rsidR="00DF6627" w:rsidRDefault="00DF66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</w:p>
    <w:p w:rsidR="00DF6627" w:rsidRDefault="007C32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38.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За нарушение обязательных требований к организации торговой деятельности, установленных нормативными правовыми актами Российской Федерации, </w:t>
      </w:r>
      <w:r w:rsidR="00F31F58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настоящим Порядком,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а также за нарушение Правил дорожного движения Российской Федерации и 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="00F31F58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 юридические лица и индивидуальные предприниматели, осуществляющие развозную торговлю, несут ответственность в соответствии с действующим законодательством Российской Федерации. </w:t>
      </w:r>
      <w:proofErr w:type="gramEnd"/>
    </w:p>
    <w:p w:rsidR="00DF6627" w:rsidRDefault="00DF6627">
      <w:pPr>
        <w:spacing w:after="0" w:line="240" w:lineRule="auto"/>
        <w:ind w:left="510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</w:p>
    <w:p w:rsidR="00DF6627" w:rsidRDefault="00DF6627">
      <w:pPr>
        <w:spacing w:after="0" w:line="240" w:lineRule="auto"/>
        <w:ind w:left="51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6627" w:rsidRDefault="006535F3" w:rsidP="006535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Заместитель Главы городского округа</w:t>
      </w:r>
    </w:p>
    <w:p w:rsidR="006535F3" w:rsidRDefault="006535F3" w:rsidP="006535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финансам и экономике                                                             О.М.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Пескова</w:t>
      </w:r>
      <w:proofErr w:type="spellEnd"/>
    </w:p>
    <w:p w:rsidR="00DF6627" w:rsidRDefault="00DF6627">
      <w:pPr>
        <w:spacing w:after="0" w:line="240" w:lineRule="auto"/>
        <w:ind w:left="51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6627" w:rsidRDefault="009A3543">
      <w:pPr>
        <w:spacing w:after="0" w:line="240" w:lineRule="auto"/>
        <w:ind w:left="51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lastRenderedPageBreak/>
        <w:t>Приложение</w:t>
      </w:r>
      <w:r w:rsidR="007C3218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 1 </w:t>
      </w:r>
    </w:p>
    <w:p w:rsidR="00DF6627" w:rsidRDefault="007C3218">
      <w:pPr>
        <w:spacing w:after="0" w:line="240" w:lineRule="auto"/>
        <w:ind w:left="510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к Порядку </w:t>
      </w:r>
    </w:p>
    <w:p w:rsidR="00DF6627" w:rsidRDefault="00DF6627">
      <w:pPr>
        <w:spacing w:after="0" w:line="240" w:lineRule="auto"/>
        <w:ind w:left="510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</w:p>
    <w:p w:rsidR="00DF6627" w:rsidRDefault="007C3218">
      <w:pPr>
        <w:spacing w:after="0" w:line="240" w:lineRule="auto"/>
        <w:ind w:left="510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Руководителю</w:t>
      </w:r>
    </w:p>
    <w:p w:rsidR="00DF6627" w:rsidRDefault="007C3218">
      <w:pPr>
        <w:spacing w:after="0" w:line="240" w:lineRule="auto"/>
        <w:ind w:left="51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______________________________(уполномоченного органа) </w:t>
      </w:r>
    </w:p>
    <w:p w:rsidR="00DF6627" w:rsidRDefault="00DF6627">
      <w:pPr>
        <w:spacing w:after="0" w:line="240" w:lineRule="auto"/>
        <w:ind w:left="510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</w:p>
    <w:p w:rsidR="00DF6627" w:rsidRDefault="00DF6627">
      <w:pPr>
        <w:spacing w:after="0" w:line="240" w:lineRule="auto"/>
        <w:ind w:left="510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</w:p>
    <w:p w:rsidR="00DF6627" w:rsidRDefault="00DF6627">
      <w:pPr>
        <w:spacing w:after="0" w:line="240" w:lineRule="auto"/>
        <w:ind w:left="51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6627" w:rsidRDefault="007C321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Уведомление</w:t>
      </w:r>
    </w:p>
    <w:p w:rsidR="00DF6627" w:rsidRDefault="007C321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об осуществлении развозной торговли  </w:t>
      </w:r>
    </w:p>
    <w:p w:rsidR="00DF6627" w:rsidRDefault="00DF662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</w:p>
    <w:p w:rsidR="00DF6627" w:rsidRDefault="007C321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Настоящим уведомляю о начале осуществления развозной торговли на территории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Копейского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 городского округа.</w:t>
      </w:r>
    </w:p>
    <w:p w:rsidR="00DF6627" w:rsidRDefault="007C321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Полное наименование юридического лица/ Ф.И.О. индивидуального предпринимателя: __________________________________________________________________Сокращенное наименование юридического лица: __________________________________________________________________ </w:t>
      </w:r>
    </w:p>
    <w:p w:rsidR="00FF6772" w:rsidRDefault="007C321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Фирменное наименование юридического лица (при наличии): ____________________________________</w:t>
      </w:r>
      <w:r w:rsidR="00FF6772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______________________________</w:t>
      </w:r>
    </w:p>
    <w:p w:rsidR="00FF6772" w:rsidRDefault="00FF677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Юридический адрес</w:t>
      </w:r>
      <w:r w:rsidR="007C3218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 </w:t>
      </w:r>
    </w:p>
    <w:p w:rsidR="00FF6772" w:rsidRDefault="00FF677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__________________________________________________________________</w:t>
      </w:r>
    </w:p>
    <w:p w:rsidR="00FF6772" w:rsidRDefault="00FF677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Фактический адрес осуществления деятельности ________________________</w:t>
      </w:r>
    </w:p>
    <w:p w:rsidR="00FF6772" w:rsidRDefault="00FF677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__________________________________________________________________</w:t>
      </w:r>
    </w:p>
    <w:p w:rsidR="00DF6627" w:rsidRDefault="007C32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Место жительства индивидуального предпринимателя: __________________________________________________________________ </w:t>
      </w:r>
    </w:p>
    <w:p w:rsidR="00DF6627" w:rsidRDefault="007C32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Ф.И.О. руководителя юридического лица: __________________________________________________________________ __________________________________________________________________ Данные документа, удостоверяющего личность индивидуального предпринимателя: _______________________________________________</w:t>
      </w:r>
      <w:r w:rsidR="00F31F58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___________________</w:t>
      </w:r>
    </w:p>
    <w:p w:rsidR="00DF6627" w:rsidRDefault="007C321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Регистрационные данные: </w:t>
      </w:r>
      <w:r w:rsidR="00F31F58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серия, номер,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дата регистрац</w:t>
      </w:r>
      <w:r w:rsidR="00F31F58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ии ________________</w:t>
      </w:r>
    </w:p>
    <w:p w:rsidR="00F31F58" w:rsidRDefault="00F31F5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__________________________________________________________________</w:t>
      </w:r>
    </w:p>
    <w:p w:rsidR="00DF6627" w:rsidRDefault="007C32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место регистрации __________________________________________________________________орган регистрации________________________________________________________ИНН _____________________________________________________________</w:t>
      </w:r>
    </w:p>
    <w:p w:rsidR="00DF6627" w:rsidRDefault="007C32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ОГРН / ОГРНИП___________________________________________________</w:t>
      </w:r>
    </w:p>
    <w:p w:rsidR="00DF6627" w:rsidRDefault="007C32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Телефон: _________________Факс: ___________E-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mail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: _____________</w:t>
      </w:r>
      <w:r w:rsidR="00FF6772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_____ Мобильный торговый объект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 </w:t>
      </w:r>
      <w:r w:rsidR="00FF6772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специализация</w:t>
      </w:r>
      <w:r w:rsidR="00FF6772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, </w:t>
      </w:r>
      <w:r w:rsidR="00B01487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адрес места</w:t>
      </w:r>
      <w:r w:rsidR="00FF6772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 размещения)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: __________________________________________________________________</w:t>
      </w:r>
    </w:p>
    <w:p w:rsidR="00DF6627" w:rsidRDefault="007C32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lastRenderedPageBreak/>
        <w:t xml:space="preserve">Регистрационный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знак_____________Марка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, модель _____________________ Год выпуска ТС_________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  <w:lang w:val="en-US"/>
        </w:rPr>
        <w:t>V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  <w:lang w:val="en-US"/>
        </w:rPr>
        <w:t>N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 ____________Шасси №___________________ Документ, устанавливающий право владения ТС (свидетельство о регистрации ТС/договор лизинга) № ___________________________________</w:t>
      </w:r>
    </w:p>
    <w:p w:rsidR="00DF6627" w:rsidRDefault="007C32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Технический осмотр пройден _______20_г. </w:t>
      </w:r>
    </w:p>
    <w:p w:rsidR="00DF6627" w:rsidRDefault="007C32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Дата очередного техосмотра ________20_г. </w:t>
      </w:r>
    </w:p>
    <w:p w:rsidR="00DF6627" w:rsidRDefault="007C32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Адрес ночной стоянки (гаража) _______________________________________ Приложение: опись прилагаемых </w:t>
      </w:r>
      <w:r w:rsidR="00FF6772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документов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в соответствии с постановлением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Копейского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 городского округа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от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 _</w:t>
      </w:r>
      <w:r w:rsidR="00FF6772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_.__.____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 №___ </w:t>
      </w:r>
    </w:p>
    <w:p w:rsidR="00DF6627" w:rsidRDefault="00DF66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</w:p>
    <w:p w:rsidR="00DF6627" w:rsidRDefault="007C32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Примечание: Данным заявлением подтверждаю соблюдение требований Федерального закона от 28.12.2009 № 381-ФЗ «Об основах государственного регулирования торговой деятельности в Российской Федерации» и постановления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Копейского</w:t>
      </w:r>
      <w:proofErr w:type="spellEnd"/>
      <w:r w:rsidR="00FF6772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 городского округа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от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 __.__.____  №____________, а также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обеспечение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 проведения контроля технического состояния транспортного средства перед выездом.</w:t>
      </w:r>
    </w:p>
    <w:p w:rsidR="00DF6627" w:rsidRDefault="00DF66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</w:p>
    <w:p w:rsidR="00DF6627" w:rsidRDefault="00DF66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6627" w:rsidRDefault="00DF66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F6627" w:rsidRDefault="007C32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Подпись ________________________/______________________/ </w:t>
      </w:r>
    </w:p>
    <w:p w:rsidR="00DF6627" w:rsidRDefault="00DF66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</w:p>
    <w:p w:rsidR="006535F3" w:rsidRDefault="006535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Дата ____________________</w:t>
      </w:r>
    </w:p>
    <w:p w:rsidR="006535F3" w:rsidRDefault="006535F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</w:pPr>
    </w:p>
    <w:p w:rsidR="006535F3" w:rsidRDefault="006535F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</w:pPr>
    </w:p>
    <w:p w:rsidR="00DF6627" w:rsidRDefault="007C32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М.П. </w:t>
      </w:r>
    </w:p>
    <w:p w:rsidR="00DF6627" w:rsidRDefault="00DF66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</w:p>
    <w:p w:rsidR="00DF6627" w:rsidRDefault="00DF66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</w:p>
    <w:p w:rsidR="00DF6627" w:rsidRDefault="00DF66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</w:p>
    <w:p w:rsidR="00DF6627" w:rsidRDefault="00DF66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</w:p>
    <w:p w:rsidR="00DF6627" w:rsidRDefault="00DF66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</w:p>
    <w:p w:rsidR="00DF6627" w:rsidRDefault="00DF66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</w:p>
    <w:p w:rsidR="00DF6627" w:rsidRDefault="00DF66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</w:p>
    <w:p w:rsidR="00DF6627" w:rsidRDefault="00DF66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</w:p>
    <w:p w:rsidR="00DF6627" w:rsidRDefault="00DF66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</w:p>
    <w:p w:rsidR="00DF6627" w:rsidRDefault="00DF66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</w:p>
    <w:p w:rsidR="00DF6627" w:rsidRDefault="00DF66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</w:p>
    <w:p w:rsidR="00DF6627" w:rsidRDefault="00DF66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</w:p>
    <w:p w:rsidR="00DF6627" w:rsidRDefault="00DF66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</w:p>
    <w:p w:rsidR="00DF6627" w:rsidRDefault="00DF66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</w:p>
    <w:p w:rsidR="00DF6627" w:rsidRDefault="00DF66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</w:p>
    <w:p w:rsidR="00DF6627" w:rsidRDefault="00DF66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</w:p>
    <w:p w:rsidR="00DF6627" w:rsidRDefault="00DF66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</w:p>
    <w:p w:rsidR="00DF6627" w:rsidRDefault="00DF66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</w:p>
    <w:p w:rsidR="00DF6627" w:rsidRDefault="00DF66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</w:p>
    <w:p w:rsidR="00DF6627" w:rsidRDefault="009A3543">
      <w:pPr>
        <w:spacing w:after="0" w:line="240" w:lineRule="auto"/>
        <w:ind w:left="5102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lastRenderedPageBreak/>
        <w:t xml:space="preserve">Приложение </w:t>
      </w:r>
      <w:r w:rsidR="007C3218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 2 </w:t>
      </w:r>
    </w:p>
    <w:p w:rsidR="00DF6627" w:rsidRDefault="007C3218">
      <w:pPr>
        <w:spacing w:after="0" w:line="240" w:lineRule="auto"/>
        <w:ind w:left="5102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к Порядку</w:t>
      </w:r>
    </w:p>
    <w:p w:rsidR="00DF6627" w:rsidRDefault="00DF6627">
      <w:pPr>
        <w:spacing w:after="0" w:line="240" w:lineRule="auto"/>
        <w:ind w:left="5102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</w:p>
    <w:p w:rsidR="00DF6627" w:rsidRDefault="007C3218">
      <w:pPr>
        <w:spacing w:after="0" w:line="240" w:lineRule="auto"/>
        <w:ind w:left="5102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Индивидуальному предпринимателю/Руководителю ______________________________</w:t>
      </w:r>
    </w:p>
    <w:p w:rsidR="00DF6627" w:rsidRDefault="00DF6627">
      <w:pPr>
        <w:spacing w:after="0" w:line="240" w:lineRule="auto"/>
        <w:ind w:left="5102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</w:p>
    <w:p w:rsidR="00F31F58" w:rsidRDefault="00F31F58">
      <w:pPr>
        <w:spacing w:after="0" w:line="240" w:lineRule="auto"/>
        <w:ind w:left="5102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</w:p>
    <w:p w:rsidR="00DF6627" w:rsidRDefault="00DF66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</w:p>
    <w:p w:rsidR="00DF6627" w:rsidRDefault="007C321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Свидетельство о внесении в реестр уведомлений об осуществлении развозной торговли</w:t>
      </w:r>
    </w:p>
    <w:p w:rsidR="00DF6627" w:rsidRDefault="00DF662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</w:p>
    <w:p w:rsidR="00FF6772" w:rsidRDefault="00FF6772" w:rsidP="00FF677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№ _______ от _____________</w:t>
      </w:r>
    </w:p>
    <w:p w:rsidR="00FF6772" w:rsidRDefault="00FF6772" w:rsidP="00FF677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</w:p>
    <w:p w:rsidR="00DF6627" w:rsidRDefault="007C32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Настоящим уведомляю о том, что Ваше уведомление о начале осуществления развозной торговли на территории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Копейского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 городского округа внесено в реестр уведомлений. </w:t>
      </w:r>
    </w:p>
    <w:p w:rsidR="00FF6772" w:rsidRDefault="00FF67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Срок действия свидетельства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 ____________ по ________________</w:t>
      </w:r>
    </w:p>
    <w:p w:rsidR="00FF6772" w:rsidRDefault="007C32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Полное наименование юридического лица/ Ф.И.О. индивидуального предпринимателя: __________________________________________________________________ __________________________________________________________________ Сокращенное наименование юридического лица: __________________________________________________________________ Фирменное наименование юридического лица (при наличии): _______________________________________</w:t>
      </w:r>
      <w:r w:rsidR="00FF6772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___________________________Юридический адрес</w:t>
      </w:r>
      <w:r w:rsidR="00B01487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:</w:t>
      </w:r>
    </w:p>
    <w:p w:rsidR="00B01487" w:rsidRDefault="00B014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________________________________________________________________</w:t>
      </w:r>
    </w:p>
    <w:p w:rsidR="00B01487" w:rsidRDefault="00B014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Фактический адрес осуществления деятельности: ______________________</w:t>
      </w:r>
    </w:p>
    <w:p w:rsidR="00B01487" w:rsidRDefault="00B014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_______________________________________________________________</w:t>
      </w:r>
    </w:p>
    <w:p w:rsidR="00DF6627" w:rsidRDefault="007C32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Место жительства индивидуального предпринимателя: __________________________________________________________________ </w:t>
      </w:r>
    </w:p>
    <w:p w:rsidR="00DF6627" w:rsidRDefault="007C32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Ф.И.О. руководителя юридического лица: __________________________________________________________________ </w:t>
      </w:r>
    </w:p>
    <w:p w:rsidR="00DF6627" w:rsidRDefault="007C32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Регистрационные данные: </w:t>
      </w:r>
    </w:p>
    <w:p w:rsidR="00DF6627" w:rsidRDefault="007C32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дата регистрации __________ место регистрации ________________________</w:t>
      </w:r>
    </w:p>
    <w:p w:rsidR="00DF6627" w:rsidRDefault="007C32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орган регистрации_______________________________________________________ИНН _________________ ОГРН / ОГРНИП_____________________________</w:t>
      </w:r>
    </w:p>
    <w:p w:rsidR="00DF6627" w:rsidRDefault="007C32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Телефон: ________________Факс: ____________E-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mail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: ____________</w:t>
      </w:r>
      <w:r w:rsidR="00B01487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_____ Мобильный торговый объект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 </w:t>
      </w:r>
      <w:r w:rsidR="00B01487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специализация</w:t>
      </w:r>
      <w:r w:rsidR="00B01487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, адрес места размещения)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: __________________________________________________________________</w:t>
      </w:r>
    </w:p>
    <w:p w:rsidR="00DF6627" w:rsidRDefault="007C32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Регистрационный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знак___________Марка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, модель _______________________</w:t>
      </w:r>
    </w:p>
    <w:p w:rsidR="00DF6627" w:rsidRDefault="007C32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lastRenderedPageBreak/>
        <w:t>Год выпуска ТС________VI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  <w:lang w:val="en-US"/>
        </w:rPr>
        <w:t>N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_____________ Шасси №________________</w:t>
      </w:r>
      <w:r w:rsidR="00F31F58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___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 Документ, устанавливающий право владения ТС (свидетельство о регистрации ТС/договор лизинга) </w:t>
      </w:r>
    </w:p>
    <w:p w:rsidR="00DF6627" w:rsidRDefault="007C32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№ ________________________________________________________________</w:t>
      </w:r>
    </w:p>
    <w:p w:rsidR="00DF6627" w:rsidRDefault="007C32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Технический осмотр пройден ____________20_г. </w:t>
      </w:r>
    </w:p>
    <w:p w:rsidR="00DF6627" w:rsidRDefault="007C32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Дата очередного техосмотра _____________20_г. </w:t>
      </w:r>
    </w:p>
    <w:p w:rsidR="00DF6627" w:rsidRDefault="007C32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Адрес ночной стоянки (гаража) __________________________________________________________________</w:t>
      </w:r>
    </w:p>
    <w:p w:rsidR="00DF6627" w:rsidRDefault="007C32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Фотографии мобильного торгового объекта: </w:t>
      </w:r>
    </w:p>
    <w:p w:rsidR="00DF6627" w:rsidRDefault="007C32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Вид 3/4:  Вид спереди: Вид сзади: Левый борт: Правый борт: </w:t>
      </w:r>
    </w:p>
    <w:p w:rsidR="00DF6627" w:rsidRDefault="00DF66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</w:p>
    <w:p w:rsidR="00DF6627" w:rsidRDefault="00DF66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F6627" w:rsidRDefault="00DF66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01487" w:rsidRDefault="007C321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>Подпись ________________________/______________________/</w:t>
      </w:r>
    </w:p>
    <w:p w:rsidR="00DF6627" w:rsidRPr="00B01487" w:rsidRDefault="00B014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       </w:t>
      </w:r>
      <w:r w:rsidR="007C3218"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 </w:t>
      </w:r>
      <w:r w:rsidR="007C3218" w:rsidRPr="00B01487">
        <w:rPr>
          <w:rFonts w:ascii="Times New Roman" w:hAnsi="Times New Roman" w:cs="Times New Roman"/>
          <w:color w:val="000000" w:themeColor="text1"/>
          <w:sz w:val="24"/>
          <w:szCs w:val="24"/>
          <w:shd w:val="clear" w:color="FFFFFF" w:fill="FFFFFF"/>
        </w:rPr>
        <w:t>(руководитель уполномоченного органа)</w:t>
      </w:r>
    </w:p>
    <w:p w:rsidR="00DF6627" w:rsidRDefault="00DF662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</w:p>
    <w:p w:rsidR="00B01487" w:rsidRDefault="00B0148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</w:p>
    <w:p w:rsidR="00B01487" w:rsidRDefault="00B01487" w:rsidP="00B0148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>Дата _________________________</w:t>
      </w:r>
    </w:p>
    <w:p w:rsidR="00B01487" w:rsidRDefault="00B014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</w:pPr>
    </w:p>
    <w:p w:rsidR="00B01487" w:rsidRDefault="00B014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</w:pPr>
    </w:p>
    <w:p w:rsidR="00DF6627" w:rsidRDefault="007C321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  <w:t xml:space="preserve">М.П. </w:t>
      </w:r>
    </w:p>
    <w:p w:rsidR="00B01487" w:rsidRDefault="00B014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</w:pPr>
    </w:p>
    <w:p w:rsidR="00B01487" w:rsidRDefault="00B014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</w:pPr>
    </w:p>
    <w:p w:rsidR="00B01487" w:rsidRDefault="00B014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</w:pPr>
    </w:p>
    <w:p w:rsidR="00B01487" w:rsidRDefault="00B014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</w:pPr>
    </w:p>
    <w:p w:rsidR="00B01487" w:rsidRDefault="00B014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</w:pPr>
    </w:p>
    <w:p w:rsidR="00B01487" w:rsidRDefault="00B014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</w:pPr>
    </w:p>
    <w:p w:rsidR="00B01487" w:rsidRDefault="00B014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</w:pPr>
    </w:p>
    <w:p w:rsidR="00B01487" w:rsidRDefault="00B014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</w:pPr>
    </w:p>
    <w:p w:rsidR="00B01487" w:rsidRDefault="00B014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</w:pPr>
    </w:p>
    <w:p w:rsidR="00B01487" w:rsidRDefault="00B014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</w:pPr>
    </w:p>
    <w:p w:rsidR="00B01487" w:rsidRDefault="00B014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</w:pPr>
    </w:p>
    <w:p w:rsidR="00B01487" w:rsidRDefault="00B014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</w:pPr>
    </w:p>
    <w:p w:rsidR="00B01487" w:rsidRDefault="00B014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</w:pPr>
    </w:p>
    <w:p w:rsidR="00B01487" w:rsidRDefault="00B014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</w:pPr>
    </w:p>
    <w:p w:rsidR="00B01487" w:rsidRDefault="00B014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</w:pPr>
    </w:p>
    <w:p w:rsidR="00B01487" w:rsidRDefault="00B014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</w:pPr>
    </w:p>
    <w:p w:rsidR="00B01487" w:rsidRDefault="00B014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</w:pPr>
    </w:p>
    <w:p w:rsidR="00B01487" w:rsidRDefault="00B014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</w:pPr>
    </w:p>
    <w:p w:rsidR="00B01487" w:rsidRDefault="00B014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</w:pPr>
    </w:p>
    <w:p w:rsidR="00B01487" w:rsidRDefault="00B014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</w:pPr>
    </w:p>
    <w:p w:rsidR="00B01487" w:rsidRDefault="00B014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</w:pPr>
    </w:p>
    <w:p w:rsidR="00B01487" w:rsidRDefault="00B014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</w:pPr>
    </w:p>
    <w:p w:rsidR="00B01487" w:rsidRDefault="00B014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</w:pPr>
    </w:p>
    <w:p w:rsidR="00B01487" w:rsidRDefault="00B014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</w:pPr>
    </w:p>
    <w:p w:rsidR="009A3543" w:rsidRPr="009A3543" w:rsidRDefault="009A3543" w:rsidP="009A3543">
      <w:pPr>
        <w:suppressAutoHyphens/>
        <w:spacing w:after="0" w:line="240" w:lineRule="auto"/>
        <w:ind w:left="5046" w:hanging="22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A354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Приложение 3</w:t>
      </w:r>
    </w:p>
    <w:p w:rsidR="009A3543" w:rsidRPr="009A3543" w:rsidRDefault="009A3543" w:rsidP="009A3543">
      <w:pPr>
        <w:suppressAutoHyphens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A3543">
        <w:rPr>
          <w:rFonts w:ascii="Times New Roman" w:eastAsia="Times New Roman" w:hAnsi="Times New Roman" w:cs="Times New Roman"/>
          <w:sz w:val="28"/>
          <w:szCs w:val="28"/>
          <w:lang w:eastAsia="zh-CN"/>
        </w:rPr>
        <w:t>к Порядку</w:t>
      </w:r>
    </w:p>
    <w:p w:rsidR="009A3543" w:rsidRPr="009A3543" w:rsidRDefault="009A3543" w:rsidP="009A3543">
      <w:pPr>
        <w:suppressAutoHyphens/>
        <w:autoSpaceDE w:val="0"/>
        <w:spacing w:after="0" w:line="240" w:lineRule="auto"/>
        <w:ind w:firstLine="708"/>
        <w:jc w:val="center"/>
        <w:rPr>
          <w:rFonts w:ascii="Arial" w:eastAsia="Times New Roman" w:hAnsi="Arial" w:cs="Arial"/>
          <w:sz w:val="28"/>
          <w:szCs w:val="28"/>
          <w:lang w:eastAsia="zh-CN"/>
        </w:rPr>
      </w:pPr>
      <w:r w:rsidRPr="009A354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A354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A354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A354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A354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A354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9A3543" w:rsidRPr="009A3543" w:rsidRDefault="009A3543" w:rsidP="009A3543">
      <w:pPr>
        <w:suppressAutoHyphens/>
        <w:autoSpaceDE w:val="0"/>
        <w:spacing w:after="0" w:line="240" w:lineRule="auto"/>
        <w:ind w:firstLine="708"/>
        <w:jc w:val="right"/>
        <w:rPr>
          <w:rFonts w:ascii="Arial" w:eastAsia="Times New Roman" w:hAnsi="Arial" w:cs="Arial"/>
          <w:sz w:val="28"/>
          <w:szCs w:val="28"/>
          <w:lang w:eastAsia="zh-CN"/>
        </w:rPr>
      </w:pPr>
      <w:r w:rsidRPr="009A3543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Форма</w:t>
      </w:r>
    </w:p>
    <w:p w:rsidR="009A3543" w:rsidRPr="009A3543" w:rsidRDefault="009A3543" w:rsidP="009A354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9A3543" w:rsidRPr="009A3543" w:rsidRDefault="009A3543" w:rsidP="009A3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A354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Согласие</w:t>
      </w:r>
    </w:p>
    <w:p w:rsidR="009A3543" w:rsidRPr="009A3543" w:rsidRDefault="009A3543" w:rsidP="009A3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A354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субъекта персональных данных </w:t>
      </w:r>
    </w:p>
    <w:p w:rsidR="009A3543" w:rsidRDefault="009A3543" w:rsidP="009A3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9A354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на обработку его персональных данных</w:t>
      </w:r>
    </w:p>
    <w:p w:rsidR="00F31F58" w:rsidRPr="009A3543" w:rsidRDefault="00F31F58" w:rsidP="009A3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A3543" w:rsidRPr="009A3543" w:rsidRDefault="009A3543" w:rsidP="009A354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A354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Я,_________________________________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__________________________</w:t>
      </w:r>
    </w:p>
    <w:p w:rsidR="009A3543" w:rsidRPr="009A3543" w:rsidRDefault="009A3543" w:rsidP="009A354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35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(фамилия, имя, отчество)</w:t>
      </w:r>
    </w:p>
    <w:p w:rsidR="009A3543" w:rsidRPr="009A3543" w:rsidRDefault="009A3543" w:rsidP="009A35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A354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________________________________________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_________________________</w:t>
      </w:r>
      <w:r w:rsidRPr="009A354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,</w:t>
      </w:r>
    </w:p>
    <w:p w:rsidR="009A3543" w:rsidRPr="009A3543" w:rsidRDefault="009A3543" w:rsidP="009A35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A354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паспорт: серия _____________</w:t>
      </w:r>
      <w:proofErr w:type="spellStart"/>
      <w:r w:rsidRPr="009A354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номер_________________кем</w:t>
      </w:r>
      <w:proofErr w:type="spellEnd"/>
      <w:r w:rsidRPr="009A354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и когда выдан_________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________________________________________________</w:t>
      </w:r>
    </w:p>
    <w:p w:rsidR="009A3543" w:rsidRPr="009A3543" w:rsidRDefault="009A3543" w:rsidP="009A35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A354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__________________________________________________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________________</w:t>
      </w:r>
      <w:r w:rsidRPr="009A354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подразделения_________________адрес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9A354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регистрации ________________________________________________________</w:t>
      </w:r>
    </w:p>
    <w:p w:rsidR="009A3543" w:rsidRPr="009A3543" w:rsidRDefault="009A3543" w:rsidP="009A35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 соответствии </w:t>
      </w:r>
      <w:r w:rsidRPr="009A354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со статьей 9 Федерального закона от 27.07.2006</w:t>
      </w:r>
      <w:r w:rsidRPr="009A354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br/>
        <w:t xml:space="preserve">№ 152-ФЗ «О персональных данных» даю согласие администрации </w:t>
      </w:r>
      <w:proofErr w:type="spellStart"/>
      <w:r w:rsidRPr="009A354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Копейского</w:t>
      </w:r>
      <w:proofErr w:type="spellEnd"/>
      <w:r w:rsidRPr="009A354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городского округа Челябинской области (456618, г. Копейск, ул. Ленина, 52) на автоматизированную, а также без использования средств автоматизации, обработку моих персональных данных, предусмотренных Перечнем персональных данных, и документов, содержащих информацию персонального характера, обрабатываемых в администрации </w:t>
      </w:r>
      <w:proofErr w:type="spellStart"/>
      <w:r w:rsidRPr="009A354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Копейского</w:t>
      </w:r>
      <w:proofErr w:type="spellEnd"/>
      <w:r w:rsidRPr="009A354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городского округа Челябинской области, в связи с</w:t>
      </w:r>
      <w:proofErr w:type="gramEnd"/>
      <w:r w:rsidRPr="009A354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предоставлением субсидий субъектам малого и среднего предпринимательства, а именно на совершение действий, предусмотренных пунктом 3 статьи 3 Федерального закона от 27.07.2006 № 152-ФЗ «О персональных данных», представленных в администрацию </w:t>
      </w:r>
      <w:proofErr w:type="spellStart"/>
      <w:r w:rsidRPr="009A354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Копейского</w:t>
      </w:r>
      <w:proofErr w:type="spellEnd"/>
      <w:r w:rsidRPr="009A354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городского округа Челябинской области. </w:t>
      </w:r>
    </w:p>
    <w:p w:rsidR="009A3543" w:rsidRPr="009A3543" w:rsidRDefault="009A3543" w:rsidP="009A354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A354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Я подтверждаю, что ознакомле</w:t>
      </w:r>
      <w:proofErr w:type="gramStart"/>
      <w:r w:rsidRPr="009A354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н(</w:t>
      </w:r>
      <w:proofErr w:type="gramEnd"/>
      <w:r w:rsidRPr="009A354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а) с документами администрации </w:t>
      </w:r>
      <w:proofErr w:type="spellStart"/>
      <w:r w:rsidRPr="009A354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Копейского</w:t>
      </w:r>
      <w:proofErr w:type="spellEnd"/>
      <w:r w:rsidRPr="009A354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городского округа Челябинской области, устанавливающими порядок обработки персональных данных, а также с моими правами и обязанностями в этой области.</w:t>
      </w:r>
    </w:p>
    <w:p w:rsidR="009A3543" w:rsidRPr="009A3543" w:rsidRDefault="009A3543" w:rsidP="009A354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A354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Об ответственности за предоставление ложных и недостоверных сведений предупрежде</w:t>
      </w:r>
      <w:proofErr w:type="gramStart"/>
      <w:r w:rsidRPr="009A354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н(</w:t>
      </w:r>
      <w:proofErr w:type="gramEnd"/>
      <w:r w:rsidRPr="009A354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а).</w:t>
      </w:r>
    </w:p>
    <w:p w:rsidR="009A3543" w:rsidRPr="009A3543" w:rsidRDefault="009A3543" w:rsidP="009A354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A354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Настоящее согласие действует со дня его подписания до дня отзыва                        в письменной форме.</w:t>
      </w:r>
    </w:p>
    <w:p w:rsidR="009A3543" w:rsidRPr="009A3543" w:rsidRDefault="009A3543" w:rsidP="009A354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9A3543" w:rsidRPr="009A3543" w:rsidRDefault="009A3543" w:rsidP="009A354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9A3543" w:rsidRPr="009A3543" w:rsidRDefault="009A3543" w:rsidP="009A3543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zh-CN"/>
        </w:rPr>
      </w:pPr>
      <w:r w:rsidRPr="009A3543">
        <w:rPr>
          <w:rFonts w:ascii="Times New Roman" w:eastAsia="Times New Roman" w:hAnsi="Times New Roman" w:cs="Times New Roman"/>
          <w:sz w:val="28"/>
          <w:szCs w:val="28"/>
          <w:lang w:eastAsia="zh-CN"/>
        </w:rPr>
        <w:t>_</w:t>
      </w:r>
      <w:bookmarkStart w:id="0" w:name="_GoBack"/>
      <w:bookmarkEnd w:id="0"/>
      <w:r w:rsidRPr="009A3543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</w:t>
      </w:r>
      <w:r w:rsidRPr="009A354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A354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A354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__________________________</w:t>
      </w:r>
    </w:p>
    <w:p w:rsidR="009A3543" w:rsidRPr="009A3543" w:rsidRDefault="009A3543" w:rsidP="009A3543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zh-CN"/>
        </w:rPr>
      </w:pPr>
      <w:r w:rsidRPr="009A35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(дата) </w:t>
      </w:r>
      <w:r w:rsidRPr="009A354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A354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A354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A354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A354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A354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A354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9A354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(подпись)</w:t>
      </w:r>
    </w:p>
    <w:p w:rsidR="009A3543" w:rsidRPr="009A3543" w:rsidRDefault="009A3543" w:rsidP="009A3543">
      <w:pPr>
        <w:suppressAutoHyphens/>
        <w:autoSpaceDE w:val="0"/>
        <w:spacing w:after="0" w:line="240" w:lineRule="auto"/>
        <w:ind w:left="4932" w:hanging="11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01487" w:rsidRPr="009A3543" w:rsidRDefault="00B014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</w:pPr>
    </w:p>
    <w:p w:rsidR="00B01487" w:rsidRPr="009A3543" w:rsidRDefault="00B014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FFFFFF" w:fill="FFFFFF"/>
        </w:rPr>
      </w:pPr>
    </w:p>
    <w:p w:rsidR="00B01487" w:rsidRPr="009A3543" w:rsidRDefault="00B0148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01487" w:rsidRPr="009A3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624" w:rsidRDefault="00782624">
      <w:pPr>
        <w:spacing w:after="0" w:line="240" w:lineRule="auto"/>
      </w:pPr>
      <w:r>
        <w:separator/>
      </w:r>
    </w:p>
  </w:endnote>
  <w:endnote w:type="continuationSeparator" w:id="0">
    <w:p w:rsidR="00782624" w:rsidRDefault="00782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624" w:rsidRDefault="00782624">
      <w:pPr>
        <w:spacing w:after="0" w:line="240" w:lineRule="auto"/>
      </w:pPr>
      <w:r>
        <w:separator/>
      </w:r>
    </w:p>
  </w:footnote>
  <w:footnote w:type="continuationSeparator" w:id="0">
    <w:p w:rsidR="00782624" w:rsidRDefault="00782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592C"/>
    <w:multiLevelType w:val="hybridMultilevel"/>
    <w:tmpl w:val="D430DADC"/>
    <w:lvl w:ilvl="0" w:tplc="AC7205C4">
      <w:start w:val="1"/>
      <w:numFmt w:val="decimal"/>
      <w:lvlText w:val="%1)"/>
      <w:lvlJc w:val="left"/>
      <w:pPr>
        <w:ind w:left="709" w:hanging="360"/>
      </w:pPr>
      <w:rPr>
        <w:rFonts w:ascii="Times New Roman" w:eastAsia="Calibri" w:hAnsi="Times New Roman" w:cs="Times New Roman"/>
      </w:rPr>
    </w:lvl>
    <w:lvl w:ilvl="1" w:tplc="728A808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083405B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359032A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BD88B93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5464F20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C32C021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2B36385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247E3D5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">
    <w:nsid w:val="19A62BB1"/>
    <w:multiLevelType w:val="hybridMultilevel"/>
    <w:tmpl w:val="ADE84CA6"/>
    <w:lvl w:ilvl="0" w:tplc="D12ACFE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7DEC4B5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4CC482E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CDCA5FD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B824EFB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CD2A545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789EBFE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C50CDCE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0EC4C88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">
    <w:nsid w:val="1F5111C9"/>
    <w:multiLevelType w:val="hybridMultilevel"/>
    <w:tmpl w:val="13446316"/>
    <w:lvl w:ilvl="0" w:tplc="97F89F7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E9144B7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7096A43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F55431E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BC8613D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9CC83B3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14EE531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F118C0C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0738442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">
    <w:nsid w:val="234D7DF0"/>
    <w:multiLevelType w:val="hybridMultilevel"/>
    <w:tmpl w:val="73BED274"/>
    <w:lvl w:ilvl="0" w:tplc="32FC6F1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71C04B8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F65CAC4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9C8067E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FC560D2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14CC4C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59600FF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D25EF25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82AA27D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4">
    <w:nsid w:val="25B95ED6"/>
    <w:multiLevelType w:val="hybridMultilevel"/>
    <w:tmpl w:val="EFF2A324"/>
    <w:lvl w:ilvl="0" w:tplc="3424BB8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CC88F3F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F3161DA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7D6C28E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BB506F0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C638096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2A86E4C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5C20AF8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35A2D5F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5">
    <w:nsid w:val="28527FD6"/>
    <w:multiLevelType w:val="hybridMultilevel"/>
    <w:tmpl w:val="22BE52BE"/>
    <w:lvl w:ilvl="0" w:tplc="D03298A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643E2BE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AFA2609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D314319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52562A9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233E6A2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DD0CD33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D19E438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8F32F9D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6">
    <w:nsid w:val="28C82B9A"/>
    <w:multiLevelType w:val="hybridMultilevel"/>
    <w:tmpl w:val="65F01134"/>
    <w:lvl w:ilvl="0" w:tplc="7F14C01A">
      <w:start w:val="1"/>
      <w:numFmt w:val="decimal"/>
      <w:lvlText w:val="%1)"/>
      <w:lvlJc w:val="left"/>
      <w:pPr>
        <w:ind w:left="709" w:hanging="360"/>
      </w:pPr>
      <w:rPr>
        <w:rFonts w:ascii="Times New Roman" w:eastAsia="Calibri" w:hAnsi="Times New Roman" w:cs="Times New Roman"/>
        <w:b w:val="0"/>
      </w:rPr>
    </w:lvl>
    <w:lvl w:ilvl="1" w:tplc="97645AE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E4423CD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E298A4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1D9E955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4C7CA4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7BF25F7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5AFAB0E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2B7EFE1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7">
    <w:nsid w:val="2A2E6B8E"/>
    <w:multiLevelType w:val="hybridMultilevel"/>
    <w:tmpl w:val="EE5A84DC"/>
    <w:lvl w:ilvl="0" w:tplc="C3C25F4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EC65EE"/>
    <w:multiLevelType w:val="hybridMultilevel"/>
    <w:tmpl w:val="178EE6CA"/>
    <w:lvl w:ilvl="0" w:tplc="01A6A986">
      <w:start w:val="1"/>
      <w:numFmt w:val="decimal"/>
      <w:lvlText w:val="%1)"/>
      <w:lvlJc w:val="left"/>
      <w:pPr>
        <w:ind w:left="70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>
    <w:nsid w:val="34490B9D"/>
    <w:multiLevelType w:val="hybridMultilevel"/>
    <w:tmpl w:val="4B1A76AA"/>
    <w:lvl w:ilvl="0" w:tplc="E76E05D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3CDE884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BAAAA78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14A4373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11DECA0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CC2C56F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5A5040B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50F4151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5CB6181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10">
    <w:nsid w:val="3B992100"/>
    <w:multiLevelType w:val="hybridMultilevel"/>
    <w:tmpl w:val="595A2610"/>
    <w:lvl w:ilvl="0" w:tplc="810E92B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9BF4802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7E02731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C54A5E0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BEE6116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BAC8FEA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D1D43EA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D6446D5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48E0422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1">
    <w:nsid w:val="40A82F02"/>
    <w:multiLevelType w:val="hybridMultilevel"/>
    <w:tmpl w:val="140C7862"/>
    <w:lvl w:ilvl="0" w:tplc="DDD24B0C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D8A832A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F124BAE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809410D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84901C2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71566AF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406A90F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CA849F4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6E1497E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2">
    <w:nsid w:val="4ED80A97"/>
    <w:multiLevelType w:val="hybridMultilevel"/>
    <w:tmpl w:val="D660AE5C"/>
    <w:lvl w:ilvl="0" w:tplc="833C163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7A36066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4C862C3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DA7A08B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B394AC7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EC1EDD2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6226C90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FFE480D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142AF91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3">
    <w:nsid w:val="4F5F33CE"/>
    <w:multiLevelType w:val="hybridMultilevel"/>
    <w:tmpl w:val="30EE9CC6"/>
    <w:lvl w:ilvl="0" w:tplc="D446137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1860593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48126CE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0098283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AF4A403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4B6CBB7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5860BCD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8358659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B9C2C1C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14">
    <w:nsid w:val="5CFE55FC"/>
    <w:multiLevelType w:val="hybridMultilevel"/>
    <w:tmpl w:val="F984FCC6"/>
    <w:lvl w:ilvl="0" w:tplc="D60E977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9004835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FF284EC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6C206F4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378A34B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A1F261F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C902DD8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1E0029B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A7D2D41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15">
    <w:nsid w:val="5E150D8E"/>
    <w:multiLevelType w:val="hybridMultilevel"/>
    <w:tmpl w:val="E3DE3782"/>
    <w:lvl w:ilvl="0" w:tplc="04D4AF28">
      <w:start w:val="1"/>
      <w:numFmt w:val="decimal"/>
      <w:lvlText w:val="%1)"/>
      <w:lvlJc w:val="left"/>
      <w:pPr>
        <w:ind w:left="709" w:hanging="360"/>
      </w:pPr>
      <w:rPr>
        <w:rFonts w:ascii="Times New Roman" w:eastAsia="Calibri" w:hAnsi="Times New Roman" w:cs="Times New Roman"/>
      </w:rPr>
    </w:lvl>
    <w:lvl w:ilvl="1" w:tplc="E18ECA5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6316B52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1A3CEFB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5524C09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9858F5E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AD62F86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E5F23A1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D5DA8D9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6">
    <w:nsid w:val="717E48FD"/>
    <w:multiLevelType w:val="hybridMultilevel"/>
    <w:tmpl w:val="B46AE4D2"/>
    <w:lvl w:ilvl="0" w:tplc="D412541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72DE1E8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699E367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16A64F6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ABCE9E3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DCE856A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C2B076B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AC220CC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EF3C7C1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7">
    <w:nsid w:val="78720F3C"/>
    <w:multiLevelType w:val="hybridMultilevel"/>
    <w:tmpl w:val="36E20CB4"/>
    <w:lvl w:ilvl="0" w:tplc="AA74D5D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4BF0846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887C69B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8AAC58E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315C119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125820E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44BAE3F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93D2824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427E5EF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num w:numId="1">
    <w:abstractNumId w:val="13"/>
  </w:num>
  <w:num w:numId="2">
    <w:abstractNumId w:val="16"/>
  </w:num>
  <w:num w:numId="3">
    <w:abstractNumId w:val="17"/>
  </w:num>
  <w:num w:numId="4">
    <w:abstractNumId w:val="10"/>
  </w:num>
  <w:num w:numId="5">
    <w:abstractNumId w:val="12"/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15"/>
  </w:num>
  <w:num w:numId="11">
    <w:abstractNumId w:val="14"/>
  </w:num>
  <w:num w:numId="12">
    <w:abstractNumId w:val="4"/>
  </w:num>
  <w:num w:numId="13">
    <w:abstractNumId w:val="6"/>
  </w:num>
  <w:num w:numId="14">
    <w:abstractNumId w:val="0"/>
  </w:num>
  <w:num w:numId="15">
    <w:abstractNumId w:val="5"/>
  </w:num>
  <w:num w:numId="16">
    <w:abstractNumId w:val="11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27"/>
    <w:rsid w:val="0000477B"/>
    <w:rsid w:val="000065DF"/>
    <w:rsid w:val="0017263C"/>
    <w:rsid w:val="001854BF"/>
    <w:rsid w:val="001C4895"/>
    <w:rsid w:val="003A6132"/>
    <w:rsid w:val="003C3A2D"/>
    <w:rsid w:val="00401FF9"/>
    <w:rsid w:val="00566377"/>
    <w:rsid w:val="006535F3"/>
    <w:rsid w:val="00782624"/>
    <w:rsid w:val="007C3218"/>
    <w:rsid w:val="0096072C"/>
    <w:rsid w:val="009A3543"/>
    <w:rsid w:val="00B01487"/>
    <w:rsid w:val="00CB57F4"/>
    <w:rsid w:val="00CF39B2"/>
    <w:rsid w:val="00D71366"/>
    <w:rsid w:val="00DF6627"/>
    <w:rsid w:val="00E4676B"/>
    <w:rsid w:val="00EF3F46"/>
    <w:rsid w:val="00F31F58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rsid w:val="00CB5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CB5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rsid w:val="00CB5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CB5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5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org@akgo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14</Pages>
  <Words>4230</Words>
  <Characters>24115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Юнг Юлия Владимировна</dc:creator>
  <cp:keywords/>
  <dc:description/>
  <cp:lastModifiedBy>Воробьева Елена Анатольевна</cp:lastModifiedBy>
  <cp:revision>26</cp:revision>
  <cp:lastPrinted>2021-08-24T06:19:00Z</cp:lastPrinted>
  <dcterms:created xsi:type="dcterms:W3CDTF">2021-07-26T06:26:00Z</dcterms:created>
  <dcterms:modified xsi:type="dcterms:W3CDTF">2021-08-25T06:39:00Z</dcterms:modified>
</cp:coreProperties>
</file>