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03C" w:rsidRPr="00662630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2630"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1A741D" w:rsidRPr="00662630" w:rsidRDefault="0084603C" w:rsidP="001A7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30"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 w:rsidRPr="00662630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 w:rsidRPr="00662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662630">
        <w:rPr>
          <w:rFonts w:ascii="Times New Roman" w:eastAsia="Times New Roman" w:hAnsi="Times New Roman" w:cs="Times New Roman"/>
          <w:sz w:val="28"/>
          <w:szCs w:val="28"/>
        </w:rPr>
        <w:t xml:space="preserve">проекту </w:t>
      </w:r>
      <w:r w:rsidR="0021163C" w:rsidRPr="00662630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662630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1B4881" w:rsidRPr="00662630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1A741D" w:rsidRPr="00662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A741D"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недвижимого</w:t>
      </w:r>
      <w:r w:rsidR="001A741D" w:rsidRPr="00662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41D"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имущества, </w:t>
      </w:r>
    </w:p>
    <w:p w:rsidR="001A741D" w:rsidRPr="00662630" w:rsidRDefault="001A741D" w:rsidP="001A74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находящегося в </w:t>
      </w:r>
      <w:bookmarkStart w:id="0" w:name="_GoBack"/>
      <w:r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</w:t>
      </w:r>
      <w:bookmarkEnd w:id="0"/>
      <w:r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ственной и </w:t>
      </w:r>
      <w:r w:rsidR="00E3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</w:p>
    <w:p w:rsidR="001A741D" w:rsidRPr="00662630" w:rsidRDefault="001A741D" w:rsidP="001A74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арендуемого субъектами малого и среднего</w:t>
      </w:r>
    </w:p>
    <w:p w:rsidR="001A741D" w:rsidRPr="00662630" w:rsidRDefault="001A741D" w:rsidP="001A74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 при реализации ими преимущественного права</w:t>
      </w:r>
    </w:p>
    <w:p w:rsidR="001A741D" w:rsidRPr="00662630" w:rsidRDefault="001A741D" w:rsidP="001A74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6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арендуемого имущества, в собственность»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741D" w:rsidRDefault="0084603C" w:rsidP="001A74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41D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</w:p>
    <w:p w:rsidR="001A741D" w:rsidRPr="00662630" w:rsidRDefault="0021163C" w:rsidP="001A74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62630">
        <w:rPr>
          <w:rFonts w:ascii="Times New Roman" w:eastAsia="Times New Roman" w:hAnsi="Times New Roman" w:cs="Times New Roman"/>
          <w:i/>
          <w:sz w:val="28"/>
          <w:szCs w:val="28"/>
        </w:rPr>
        <w:t>постановления администрации Копейского городского округа</w:t>
      </w:r>
    </w:p>
    <w:p w:rsidR="001A741D" w:rsidRPr="00662630" w:rsidRDefault="0021163C" w:rsidP="001A741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2630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1B4881" w:rsidRPr="00662630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административного регламента по пред</w:t>
      </w:r>
      <w:r w:rsidR="001A741D" w:rsidRPr="00662630">
        <w:rPr>
          <w:rFonts w:ascii="Times New Roman" w:eastAsia="Times New Roman" w:hAnsi="Times New Roman" w:cs="Times New Roman"/>
          <w:i/>
          <w:sz w:val="28"/>
          <w:szCs w:val="28"/>
        </w:rPr>
        <w:t xml:space="preserve">оставлению муниципальной услуги </w:t>
      </w:r>
      <w:r w:rsidR="001A741D" w:rsidRPr="0066263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="001A741D" w:rsidRPr="006626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Предоставление недвижимого имущества, находящегося в государственной и </w:t>
      </w:r>
      <w:r w:rsidR="003837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(или) </w:t>
      </w:r>
      <w:r w:rsidR="001A741D" w:rsidRPr="006626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EA5DA2" w:rsidRPr="001A741D" w:rsidRDefault="00EA5DA2" w:rsidP="001A741D">
      <w:pPr>
        <w:tabs>
          <w:tab w:val="left" w:pos="709"/>
        </w:tabs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1A741D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управлению имуществом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proofErr w:type="spellStart"/>
      <w:r w:rsidR="001A741D">
        <w:rPr>
          <w:rFonts w:ascii="Times New Roman" w:eastAsia="Times New Roman" w:hAnsi="Times New Roman" w:cs="Times New Roman"/>
          <w:i/>
          <w:sz w:val="28"/>
          <w:szCs w:val="28"/>
        </w:rPr>
        <w:t>Клетченкова</w:t>
      </w:r>
      <w:proofErr w:type="spellEnd"/>
      <w:r w:rsidR="001A741D">
        <w:rPr>
          <w:rFonts w:ascii="Times New Roman" w:eastAsia="Times New Roman" w:hAnsi="Times New Roman" w:cs="Times New Roman"/>
          <w:i/>
          <w:sz w:val="28"/>
          <w:szCs w:val="28"/>
        </w:rPr>
        <w:t xml:space="preserve"> Евгения Александровна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1A741D"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управлению имуществом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1A741D">
        <w:rPr>
          <w:rFonts w:ascii="Times New Roman" w:eastAsia="Times New Roman" w:hAnsi="Times New Roman" w:cs="Times New Roman"/>
          <w:i/>
          <w:sz w:val="28"/>
          <w:szCs w:val="28"/>
        </w:rPr>
        <w:t>7-49-16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1A741D">
        <w:fldChar w:fldCharType="begin"/>
      </w:r>
      <w:r w:rsidR="001A741D">
        <w:instrText xml:space="preserve"> HYPERLINK "file:///C:\\Users\\14_2\\Downloads\\torg@akgo74.ru" </w:instrText>
      </w:r>
      <w:r w:rsidR="001A741D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1A741D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hyperlink r:id="rId5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proofErr w:type="gramEnd"/>
      <w:r w:rsidR="001A741D">
        <w:fldChar w:fldCharType="begin"/>
      </w:r>
      <w:r w:rsidR="001A741D">
        <w:instrText xml:space="preserve"> HYPERLINK "file:///C:\\Users\\14_2\\Downloads\\torg@akgo74.ru" </w:instrText>
      </w:r>
      <w:r w:rsidR="001A741D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1A741D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8B001F">
        <w:rPr>
          <w:rFonts w:ascii="Times New Roman" w:eastAsia="Times New Roman" w:hAnsi="Times New Roman" w:cs="Times New Roman"/>
          <w:b/>
          <w:sz w:val="28"/>
          <w:szCs w:val="28"/>
        </w:rPr>
        <w:t>05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8B001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1A741D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участника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публичных  консультаций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662630" w:rsidRDefault="0084603C" w:rsidP="0066263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Pr="000B2CB9" w:rsidRDefault="0084603C" w:rsidP="00EA5DA2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62630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</w:t>
      </w:r>
      <w:r w:rsidR="000B2CB9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1A741D" w:rsidRPr="001A741D" w:rsidRDefault="006E1D43" w:rsidP="000B2CB9">
      <w:pPr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741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1A741D">
        <w:rPr>
          <w:rFonts w:ascii="Times New Roman" w:eastAsia="Times New Roman" w:hAnsi="Times New Roman" w:cs="Times New Roman"/>
          <w:sz w:val="28"/>
          <w:szCs w:val="28"/>
        </w:rPr>
        <w:t>проекту</w:t>
      </w:r>
      <w:r w:rsidR="000010EE" w:rsidRPr="001A741D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администрации Копейского городского округа</w:t>
      </w:r>
      <w:r w:rsidR="003B6F64" w:rsidRPr="001A74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0EE" w:rsidRPr="001A741D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1A741D" w:rsidRPr="001A74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1A741D" w:rsidRPr="001A7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недвижимого</w:t>
      </w:r>
    </w:p>
    <w:p w:rsidR="001A741D" w:rsidRPr="001A741D" w:rsidRDefault="001A741D" w:rsidP="000B2CB9">
      <w:pPr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имущества, находящегося в государственной и </w:t>
      </w:r>
      <w:r w:rsidR="00383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1A74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</w:p>
    <w:p w:rsidR="001A741D" w:rsidRPr="001A741D" w:rsidRDefault="001A741D" w:rsidP="000B2CB9">
      <w:pPr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4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арендуемого субъектами малого и среднего</w:t>
      </w:r>
    </w:p>
    <w:p w:rsidR="001A741D" w:rsidRPr="001A741D" w:rsidRDefault="001A741D" w:rsidP="000B2CB9">
      <w:pPr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предпринимательства при реализации ими преимущественного права</w:t>
      </w:r>
    </w:p>
    <w:p w:rsidR="006E1D43" w:rsidRPr="001A741D" w:rsidRDefault="001A741D" w:rsidP="000B2CB9">
      <w:pPr>
        <w:spacing w:after="0" w:line="25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арендуемого имущества, в собственность»</w:t>
      </w:r>
      <w:r w:rsidR="003B6F64" w:rsidRPr="001A741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A5DA2" w:rsidRPr="001A741D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Достигнет ли, на Ваш взгляд,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предлагаемое  нормативное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Если  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010EE"/>
    <w:rsid w:val="000B2CB9"/>
    <w:rsid w:val="001A741D"/>
    <w:rsid w:val="001B4881"/>
    <w:rsid w:val="0021163C"/>
    <w:rsid w:val="00383749"/>
    <w:rsid w:val="003A235F"/>
    <w:rsid w:val="003B6F64"/>
    <w:rsid w:val="003E5455"/>
    <w:rsid w:val="00573566"/>
    <w:rsid w:val="00662630"/>
    <w:rsid w:val="006E1D43"/>
    <w:rsid w:val="0084603C"/>
    <w:rsid w:val="008B001F"/>
    <w:rsid w:val="00930C02"/>
    <w:rsid w:val="00981004"/>
    <w:rsid w:val="009B5FF9"/>
    <w:rsid w:val="00A55B1C"/>
    <w:rsid w:val="00B7549A"/>
    <w:rsid w:val="00B96E6B"/>
    <w:rsid w:val="00D7578D"/>
    <w:rsid w:val="00E30FA4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26FC0-AA2E-4916-B0B1-57EF3495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2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Надежда Крюкова</cp:lastModifiedBy>
  <cp:revision>24</cp:revision>
  <cp:lastPrinted>2021-01-14T05:31:00Z</cp:lastPrinted>
  <dcterms:created xsi:type="dcterms:W3CDTF">2017-06-28T07:08:00Z</dcterms:created>
  <dcterms:modified xsi:type="dcterms:W3CDTF">2021-04-16T08:15:00Z</dcterms:modified>
</cp:coreProperties>
</file>