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03C" w:rsidRDefault="0084603C" w:rsidP="000E53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84603C" w:rsidRDefault="0084603C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про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 xml:space="preserve">ведении публичных консультаций </w:t>
      </w:r>
      <w:bookmarkStart w:id="0" w:name="_GoBack"/>
      <w:r w:rsidR="003B6F64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4010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AD4010" w:rsidRPr="00AD4010">
        <w:rPr>
          <w:rFonts w:ascii="Times New Roman" w:eastAsia="Times New Roman" w:hAnsi="Times New Roman" w:cs="Times New Roman"/>
          <w:sz w:val="28"/>
          <w:szCs w:val="28"/>
        </w:rPr>
        <w:t>Об утверждении Порядка организации и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муниципального образования «Копейский городской округ» и Методики расчета платы за установку и эксплуатацию рекламной конструкции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  <w:bookmarkEnd w:id="0"/>
    </w:p>
    <w:p w:rsidR="00EA5DA2" w:rsidRDefault="00EA5DA2" w:rsidP="00EA5DA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B7549A" w:rsidRDefault="0084603C" w:rsidP="00AD4010">
      <w:pPr>
        <w:numPr>
          <w:ilvl w:val="2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5DA2">
        <w:rPr>
          <w:rFonts w:ascii="Times New Roman" w:eastAsia="Times New Roman" w:hAnsi="Times New Roman" w:cs="Times New Roman"/>
          <w:sz w:val="28"/>
          <w:szCs w:val="28"/>
        </w:rPr>
        <w:t>Наименование проекта нормативного правового акта</w:t>
      </w:r>
      <w:r w:rsidR="00AD4010"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администрации Копейского городского округа</w:t>
      </w:r>
      <w:r w:rsidRPr="00EA5D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401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D4010" w:rsidRPr="00AD4010">
        <w:rPr>
          <w:rFonts w:ascii="Times New Roman" w:eastAsia="Times New Roman" w:hAnsi="Times New Roman" w:cs="Times New Roman"/>
          <w:i/>
          <w:sz w:val="28"/>
          <w:szCs w:val="28"/>
        </w:rPr>
        <w:t>Об утверждении Порядка организации и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муниципального образования «Копейский городской округ» и Методики расчета платы за установку и эксплуатацию рекламной конструкции</w:t>
      </w:r>
      <w:r w:rsidR="00AD4010">
        <w:rPr>
          <w:rFonts w:ascii="Times New Roman" w:eastAsia="Times New Roman" w:hAnsi="Times New Roman" w:cs="Times New Roman"/>
          <w:i/>
          <w:sz w:val="28"/>
          <w:szCs w:val="28"/>
        </w:rPr>
        <w:t>»</w:t>
      </w:r>
      <w:r w:rsidR="00EA5DA2" w:rsidRPr="00B7549A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EA5DA2" w:rsidRPr="00EA5DA2" w:rsidRDefault="00EA5DA2" w:rsidP="00EA5DA2">
      <w:pPr>
        <w:tabs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9B5FF9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</w:t>
      </w:r>
      <w:r w:rsidR="000E5365">
        <w:rPr>
          <w:rFonts w:ascii="Times New Roman" w:eastAsia="Times New Roman" w:hAnsi="Times New Roman" w:cs="Times New Roman"/>
          <w:i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по имуществу и земельным отношениям администрац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ии Копейского городского округа.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Ф.И.О.: 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Хусаинов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Радмир</w:t>
      </w:r>
      <w:proofErr w:type="spellEnd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Нафилевич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Должность: </w:t>
      </w:r>
      <w:r w:rsidR="000E5365">
        <w:rPr>
          <w:rFonts w:ascii="Times New Roman" w:eastAsia="Times New Roman" w:hAnsi="Times New Roman" w:cs="Times New Roman"/>
          <w:i/>
          <w:sz w:val="28"/>
          <w:szCs w:val="28"/>
        </w:rPr>
        <w:t>заместитель начальника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управления по имуществу и земельным отношениям администрации Копейского городского округа</w:t>
      </w:r>
    </w:p>
    <w:p w:rsidR="0084603C" w:rsidRDefault="0084603C" w:rsidP="0084603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8 (35139) </w:t>
      </w:r>
      <w:r w:rsidR="00EA5DA2">
        <w:rPr>
          <w:rFonts w:ascii="Times New Roman" w:eastAsia="Times New Roman" w:hAnsi="Times New Roman" w:cs="Times New Roman"/>
          <w:i/>
          <w:sz w:val="28"/>
          <w:szCs w:val="28"/>
        </w:rPr>
        <w:t>4-01-1</w:t>
      </w:r>
      <w:r w:rsidR="003B6F64">
        <w:rPr>
          <w:rFonts w:ascii="Times New Roman" w:eastAsia="Times New Roman" w:hAnsi="Times New Roman" w:cs="Times New Roman"/>
          <w:i/>
          <w:sz w:val="28"/>
          <w:szCs w:val="28"/>
        </w:rPr>
        <w:t>5</w:t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Адрес электронной почты: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begin"/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instrText xml:space="preserve"> HYPERLINK "file:///C:\\Users\\14_2\\Downloads\\torg@akgo74.ru" </w:instrTex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Pr="0084603C">
        <w:rPr>
          <w:rFonts w:ascii="Times New Roman" w:hAnsi="Times New Roman" w:cs="Times New Roman"/>
          <w:i/>
          <w:color w:val="0070C0"/>
          <w:sz w:val="28"/>
          <w:szCs w:val="28"/>
        </w:rPr>
        <w:fldChar w:fldCharType="end"/>
      </w: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Pr="0084603C" w:rsidRDefault="0084603C" w:rsidP="0084603C">
      <w:pPr>
        <w:tabs>
          <w:tab w:val="left" w:pos="0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5" w:history="1"/>
      <w:r w:rsidRPr="0084603C">
        <w:t xml:space="preserve"> </w:t>
      </w:r>
      <w:proofErr w:type="spellStart"/>
      <w:r w:rsidRPr="0084603C">
        <w:rPr>
          <w:rFonts w:ascii="Times New Roman" w:eastAsia="Times New Roman" w:hAnsi="Times New Roman" w:cs="Times New Roman"/>
          <w:i/>
          <w:color w:val="0070C0"/>
          <w:sz w:val="28"/>
          <w:szCs w:val="28"/>
          <w:lang w:val="en-US"/>
        </w:rPr>
        <w:t>ui</w:t>
      </w:r>
      <w:proofErr w:type="spellEnd"/>
      <w:r w:rsidR="006E1D43">
        <w:fldChar w:fldCharType="begin"/>
      </w:r>
      <w:r w:rsidR="006E1D43">
        <w:instrText xml:space="preserve"> HYPERLINK "file:///C:\\Users\\14_2\\Downloads\\torg@akgo74.ru" </w:instrText>
      </w:r>
      <w:r w:rsidR="006E1D43">
        <w:fldChar w:fldCharType="separate"/>
      </w:r>
      <w:r w:rsidRPr="0084603C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t>@akgo74.ru</w:t>
      </w:r>
      <w:r w:rsidR="006E1D43">
        <w:rPr>
          <w:rStyle w:val="a3"/>
          <w:rFonts w:ascii="Times New Roman" w:hAnsi="Times New Roman" w:cs="Times New Roman"/>
          <w:i/>
          <w:color w:val="0070C0"/>
          <w:sz w:val="28"/>
          <w:szCs w:val="28"/>
          <w:u w:val="none"/>
          <w:shd w:val="clear" w:color="auto" w:fill="FFFFFF"/>
        </w:rPr>
        <w:fldChar w:fldCharType="end"/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</w:t>
      </w:r>
      <w:r w:rsidR="00573566">
        <w:rPr>
          <w:rFonts w:ascii="Times New Roman" w:eastAsia="Times New Roman" w:hAnsi="Times New Roman" w:cs="Times New Roman"/>
          <w:b/>
          <w:sz w:val="28"/>
          <w:szCs w:val="28"/>
        </w:rPr>
        <w:t xml:space="preserve"> до </w:t>
      </w:r>
      <w:r w:rsidR="00AD4010">
        <w:rPr>
          <w:rFonts w:ascii="Times New Roman" w:eastAsia="Times New Roman" w:hAnsi="Times New Roman" w:cs="Times New Roman"/>
          <w:b/>
          <w:sz w:val="28"/>
          <w:szCs w:val="28"/>
        </w:rPr>
        <w:t>06</w:t>
      </w:r>
      <w:r w:rsidR="00B96E6B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AD4010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.20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0E5365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  <w:r w:rsidR="003B6F64">
        <w:rPr>
          <w:rFonts w:ascii="Times New Roman" w:eastAsia="Times New Roman" w:hAnsi="Times New Roman" w:cs="Times New Roman"/>
          <w:b/>
          <w:sz w:val="28"/>
          <w:szCs w:val="28"/>
        </w:rPr>
        <w:t xml:space="preserve"> включительно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4603C" w:rsidRDefault="0084603C" w:rsidP="0084603C">
      <w:pPr>
        <w:numPr>
          <w:ilvl w:val="2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84603C" w:rsidRDefault="0084603C" w:rsidP="0084603C">
      <w:pPr>
        <w:numPr>
          <w:ilvl w:val="1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участника публичных  консультаций или его представителя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___________________________________________________________</w:t>
      </w:r>
    </w:p>
    <w:p w:rsidR="0084603C" w:rsidRDefault="0084603C" w:rsidP="0084603C">
      <w:pPr>
        <w:numPr>
          <w:ilvl w:val="0"/>
          <w:numId w:val="2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___________________________________________________________</w:t>
      </w:r>
    </w:p>
    <w:p w:rsidR="0084603C" w:rsidRDefault="0084603C" w:rsidP="0084603C">
      <w:pPr>
        <w:numPr>
          <w:ilvl w:val="1"/>
          <w:numId w:val="1"/>
        </w:numPr>
        <w:tabs>
          <w:tab w:val="left" w:pos="0"/>
        </w:tabs>
        <w:spacing w:after="0" w:line="240" w:lineRule="auto"/>
        <w:ind w:left="709"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___________________________________________________________</w:t>
      </w:r>
    </w:p>
    <w:p w:rsidR="0084603C" w:rsidRDefault="0084603C" w:rsidP="00EA5DA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4603C" w:rsidRDefault="0084603C" w:rsidP="0084603C">
      <w:pPr>
        <w:tabs>
          <w:tab w:val="left" w:pos="0"/>
        </w:tabs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Примерный перечень вопросов в рамках проведения публичных консультаций по 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у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D4010">
        <w:rPr>
          <w:rFonts w:ascii="Times New Roman" w:eastAsia="Times New Roman" w:hAnsi="Times New Roman" w:cs="Times New Roman"/>
          <w:sz w:val="28"/>
          <w:szCs w:val="28"/>
        </w:rPr>
        <w:t>постановления администрации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 xml:space="preserve"> Копейского городского округа «</w:t>
      </w:r>
      <w:r w:rsidR="00AD4010" w:rsidRPr="00AD4010">
        <w:rPr>
          <w:rFonts w:ascii="Times New Roman" w:eastAsia="Times New Roman" w:hAnsi="Times New Roman" w:cs="Times New Roman"/>
          <w:sz w:val="28"/>
          <w:szCs w:val="28"/>
        </w:rPr>
        <w:t>Об утверждении Порядка организации и проведения торгов на право заключения договора на установку и эксплуатацию рекламной конструкции на недвижимом имуществе, находящемся в муниципальной собственности муниципального образования «Копейский городской округ» и Методики расчета платы за установку и эксплуатацию рекламной конструкции</w:t>
      </w:r>
      <w:r w:rsidR="003B6F64" w:rsidRPr="003B6F6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B6F64">
        <w:rPr>
          <w:rFonts w:ascii="Times New Roman" w:eastAsia="Times New Roman" w:hAnsi="Times New Roman" w:cs="Times New Roman"/>
          <w:sz w:val="28"/>
          <w:szCs w:val="28"/>
        </w:rPr>
        <w:t>:</w:t>
      </w:r>
      <w:r w:rsidR="0057356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EA5DA2" w:rsidRPr="00EA5DA2" w:rsidRDefault="00EA5DA2" w:rsidP="00EA5DA2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6E1D43" w:rsidRPr="00573566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Достигнет ли, на Ваш взгляд, предлагаемое  нормативное  правовое регулирование тех целей, на которое оно направлено?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Является ли выбранный вариант решения оптимальным? Существуют ли иные варианты достижения заявленных целей муниципального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 да, приведите те, которые, по Вашему мнению, были бы менее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затратны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(или) более эффективны.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Существуют ли в предлагаемом проекте нормативного правового акта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6E1D43" w:rsidRDefault="006E1D43" w:rsidP="006E1D43">
      <w:pPr>
        <w:tabs>
          <w:tab w:val="left" w:pos="0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каким последствиям может привести не достижение целей правового регулирования?</w:t>
      </w:r>
    </w:p>
    <w:p w:rsidR="006E1D43" w:rsidRPr="00A55B1C" w:rsidRDefault="006E1D43" w:rsidP="006E1D43">
      <w:pPr>
        <w:tabs>
          <w:tab w:val="left" w:pos="0"/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Pr="006E1D43" w:rsidRDefault="006E1D43" w:rsidP="006E1D43">
      <w:pPr>
        <w:numPr>
          <w:ilvl w:val="1"/>
          <w:numId w:val="3"/>
        </w:numPr>
        <w:tabs>
          <w:tab w:val="left" w:pos="0"/>
          <w:tab w:val="left" w:pos="113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нормативным правовым актом?</w:t>
      </w:r>
    </w:p>
    <w:p w:rsidR="006E1D43" w:rsidRPr="00A55B1C" w:rsidRDefault="006E1D43" w:rsidP="006E1D43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E1D43" w:rsidRDefault="006E1D43" w:rsidP="006E1D43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6E1D43" w:rsidRPr="00A55B1C" w:rsidRDefault="006E1D43" w:rsidP="006E1D43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235F" w:rsidRPr="00EA5DA2" w:rsidRDefault="006E1D43" w:rsidP="00EA5DA2">
      <w:pPr>
        <w:numPr>
          <w:ilvl w:val="1"/>
          <w:numId w:val="3"/>
        </w:numPr>
        <w:tabs>
          <w:tab w:val="left" w:pos="0"/>
          <w:tab w:val="left" w:pos="1276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3A235F" w:rsidRPr="00EA5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A650EE"/>
    <w:multiLevelType w:val="hybridMultilevel"/>
    <w:tmpl w:val="A364D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E52C756A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BA574C0"/>
    <w:multiLevelType w:val="hybridMultilevel"/>
    <w:tmpl w:val="49AA4F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9BEC332C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8D"/>
    <w:rsid w:val="000E5365"/>
    <w:rsid w:val="003A235F"/>
    <w:rsid w:val="003B6F64"/>
    <w:rsid w:val="00410AB9"/>
    <w:rsid w:val="00573566"/>
    <w:rsid w:val="006E1D43"/>
    <w:rsid w:val="0084603C"/>
    <w:rsid w:val="00981004"/>
    <w:rsid w:val="009B5FF9"/>
    <w:rsid w:val="00A55B1C"/>
    <w:rsid w:val="00A71283"/>
    <w:rsid w:val="00AD4010"/>
    <w:rsid w:val="00B7549A"/>
    <w:rsid w:val="00B96E6B"/>
    <w:rsid w:val="00D7578D"/>
    <w:rsid w:val="00E911F2"/>
    <w:rsid w:val="00EA5DA2"/>
    <w:rsid w:val="00FA7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56C65"/>
  <w15:docId w15:val="{954950E4-D0ED-456B-BA08-E5113CB0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0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60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E1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2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&#1050;&#1072;&#1089;&#1072;&#1090;&#1086;&#1074;&#1072;\Desktop\&#1054;&#1056;&#1042;\torg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Веркина</dc:creator>
  <cp:keywords/>
  <dc:description/>
  <cp:lastModifiedBy>УИ</cp:lastModifiedBy>
  <cp:revision>18</cp:revision>
  <dcterms:created xsi:type="dcterms:W3CDTF">2017-06-28T07:08:00Z</dcterms:created>
  <dcterms:modified xsi:type="dcterms:W3CDTF">2021-04-20T06:43:00Z</dcterms:modified>
</cp:coreProperties>
</file>