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062" w:rsidRPr="00C3481E" w:rsidRDefault="00AC2062" w:rsidP="00AC2062">
      <w:pPr>
        <w:spacing w:after="0" w:line="240" w:lineRule="auto"/>
        <w:ind w:left="5670"/>
        <w:rPr>
          <w:rStyle w:val="aa"/>
          <w:rFonts w:ascii="Times New Roman" w:hAnsi="Times New Roman" w:cs="Times New Roman"/>
          <w:b w:val="0"/>
          <w:bCs/>
          <w:sz w:val="28"/>
          <w:szCs w:val="28"/>
        </w:rPr>
      </w:pPr>
      <w:r>
        <w:rPr>
          <w:rStyle w:val="aa"/>
          <w:rFonts w:ascii="Times New Roman" w:hAnsi="Times New Roman" w:cs="Times New Roman"/>
          <w:b w:val="0"/>
          <w:bCs/>
          <w:sz w:val="28"/>
          <w:szCs w:val="28"/>
        </w:rPr>
        <w:t>ПРИЛОЖЕНИЕ</w:t>
      </w:r>
    </w:p>
    <w:p w:rsidR="00AC2062" w:rsidRPr="00C3481E" w:rsidRDefault="00AC2062" w:rsidP="00AC2062">
      <w:pPr>
        <w:spacing w:after="0" w:line="240" w:lineRule="auto"/>
        <w:ind w:left="5670"/>
        <w:rPr>
          <w:rStyle w:val="aa"/>
          <w:rFonts w:ascii="Times New Roman" w:hAnsi="Times New Roman" w:cs="Times New Roman"/>
          <w:b w:val="0"/>
          <w:bCs/>
          <w:sz w:val="28"/>
          <w:szCs w:val="28"/>
        </w:rPr>
      </w:pPr>
    </w:p>
    <w:p w:rsidR="00AC2062" w:rsidRPr="00C3481E" w:rsidRDefault="00AC2062" w:rsidP="00AC2062">
      <w:pPr>
        <w:spacing w:after="0" w:line="240" w:lineRule="auto"/>
        <w:ind w:left="5670"/>
        <w:rPr>
          <w:rStyle w:val="aa"/>
          <w:rFonts w:ascii="Times New Roman" w:hAnsi="Times New Roman" w:cs="Times New Roman"/>
          <w:b w:val="0"/>
          <w:bCs/>
          <w:sz w:val="28"/>
          <w:szCs w:val="28"/>
        </w:rPr>
      </w:pPr>
      <w:r>
        <w:rPr>
          <w:rStyle w:val="aa"/>
          <w:rFonts w:ascii="Times New Roman" w:hAnsi="Times New Roman" w:cs="Times New Roman"/>
          <w:b w:val="0"/>
          <w:bCs/>
          <w:sz w:val="28"/>
          <w:szCs w:val="28"/>
        </w:rPr>
        <w:t>УТВЕРЖДЕ</w:t>
      </w:r>
      <w:r w:rsidRPr="00C3481E">
        <w:rPr>
          <w:rStyle w:val="aa"/>
          <w:rFonts w:ascii="Times New Roman" w:hAnsi="Times New Roman" w:cs="Times New Roman"/>
          <w:b w:val="0"/>
          <w:bCs/>
          <w:sz w:val="28"/>
          <w:szCs w:val="28"/>
        </w:rPr>
        <w:t>Н</w:t>
      </w:r>
    </w:p>
    <w:p w:rsidR="00AC2062" w:rsidRPr="00C3481E" w:rsidRDefault="00AC2062" w:rsidP="00AC2062">
      <w:pPr>
        <w:spacing w:after="0" w:line="240" w:lineRule="auto"/>
        <w:ind w:left="5670"/>
        <w:rPr>
          <w:rStyle w:val="aa"/>
          <w:rFonts w:ascii="Times New Roman" w:hAnsi="Times New Roman" w:cs="Times New Roman"/>
          <w:b w:val="0"/>
          <w:bCs/>
          <w:sz w:val="28"/>
          <w:szCs w:val="28"/>
        </w:rPr>
      </w:pPr>
      <w:r w:rsidRPr="00C3481E">
        <w:rPr>
          <w:rStyle w:val="aa"/>
          <w:rFonts w:ascii="Times New Roman" w:hAnsi="Times New Roman" w:cs="Times New Roman"/>
          <w:b w:val="0"/>
          <w:bCs/>
          <w:sz w:val="28"/>
          <w:szCs w:val="28"/>
        </w:rPr>
        <w:t xml:space="preserve">постановлением администрации </w:t>
      </w:r>
    </w:p>
    <w:p w:rsidR="00AC2062" w:rsidRPr="00C3481E" w:rsidRDefault="00AC2062" w:rsidP="00AC2062">
      <w:pPr>
        <w:spacing w:after="0" w:line="240" w:lineRule="auto"/>
        <w:ind w:left="5670"/>
        <w:rPr>
          <w:rStyle w:val="aa"/>
          <w:rFonts w:ascii="Times New Roman" w:hAnsi="Times New Roman" w:cs="Times New Roman"/>
          <w:b w:val="0"/>
          <w:bCs/>
          <w:sz w:val="28"/>
          <w:szCs w:val="28"/>
        </w:rPr>
      </w:pPr>
      <w:r w:rsidRPr="00C3481E">
        <w:rPr>
          <w:rStyle w:val="aa"/>
          <w:rFonts w:ascii="Times New Roman" w:hAnsi="Times New Roman" w:cs="Times New Roman"/>
          <w:b w:val="0"/>
          <w:bCs/>
          <w:sz w:val="28"/>
          <w:szCs w:val="28"/>
        </w:rPr>
        <w:t>Копейского городского круга</w:t>
      </w:r>
    </w:p>
    <w:p w:rsidR="00AC2062" w:rsidRDefault="00AC2062" w:rsidP="00AC2062">
      <w:pPr>
        <w:spacing w:after="0" w:line="240" w:lineRule="auto"/>
        <w:ind w:left="5670"/>
        <w:rPr>
          <w:rStyle w:val="aa"/>
          <w:rFonts w:ascii="Times New Roman" w:hAnsi="Times New Roman" w:cs="Times New Roman"/>
          <w:b w:val="0"/>
          <w:bCs/>
          <w:sz w:val="28"/>
          <w:szCs w:val="28"/>
        </w:rPr>
      </w:pPr>
      <w:r>
        <w:rPr>
          <w:rStyle w:val="aa"/>
          <w:rFonts w:ascii="Times New Roman" w:hAnsi="Times New Roman" w:cs="Times New Roman"/>
          <w:b w:val="0"/>
          <w:bCs/>
          <w:sz w:val="28"/>
          <w:szCs w:val="28"/>
        </w:rPr>
        <w:t>Челябинской области</w:t>
      </w:r>
    </w:p>
    <w:p w:rsidR="00E216F0" w:rsidRDefault="00AC2062" w:rsidP="00AC2062">
      <w:pPr>
        <w:spacing w:after="0" w:line="240" w:lineRule="auto"/>
        <w:ind w:left="5670"/>
        <w:jc w:val="right"/>
      </w:pPr>
      <w:r w:rsidRPr="00C3481E">
        <w:rPr>
          <w:rStyle w:val="aa"/>
          <w:rFonts w:ascii="Times New Roman" w:hAnsi="Times New Roman" w:cs="Times New Roman"/>
          <w:b w:val="0"/>
          <w:bCs/>
          <w:sz w:val="28"/>
          <w:szCs w:val="28"/>
        </w:rPr>
        <w:t>от _____</w:t>
      </w:r>
      <w:r>
        <w:rPr>
          <w:rStyle w:val="aa"/>
          <w:rFonts w:ascii="Times New Roman" w:hAnsi="Times New Roman" w:cs="Times New Roman"/>
          <w:b w:val="0"/>
          <w:bCs/>
          <w:sz w:val="28"/>
          <w:szCs w:val="28"/>
        </w:rPr>
        <w:t>__</w:t>
      </w:r>
      <w:r w:rsidRPr="00C3481E">
        <w:rPr>
          <w:rStyle w:val="aa"/>
          <w:rFonts w:ascii="Times New Roman" w:hAnsi="Times New Roman" w:cs="Times New Roman"/>
          <w:b w:val="0"/>
          <w:bCs/>
          <w:sz w:val="28"/>
          <w:szCs w:val="28"/>
        </w:rPr>
        <w:t xml:space="preserve">_____ </w:t>
      </w:r>
      <w:proofErr w:type="gramStart"/>
      <w:r w:rsidRPr="00C3481E">
        <w:rPr>
          <w:rStyle w:val="aa"/>
          <w:rFonts w:ascii="Times New Roman" w:hAnsi="Times New Roman" w:cs="Times New Roman"/>
          <w:b w:val="0"/>
          <w:bCs/>
          <w:sz w:val="28"/>
          <w:szCs w:val="28"/>
        </w:rPr>
        <w:t>г</w:t>
      </w:r>
      <w:proofErr w:type="gramEnd"/>
      <w:r w:rsidRPr="00C3481E">
        <w:rPr>
          <w:rStyle w:val="aa"/>
          <w:rFonts w:ascii="Times New Roman" w:hAnsi="Times New Roman" w:cs="Times New Roman"/>
          <w:b w:val="0"/>
          <w:bCs/>
          <w:sz w:val="28"/>
          <w:szCs w:val="28"/>
        </w:rPr>
        <w:t>. № _________</w:t>
      </w:r>
    </w:p>
    <w:p w:rsidR="00044FC3" w:rsidRDefault="00044FC3" w:rsidP="00E216F0">
      <w:pPr>
        <w:jc w:val="right"/>
      </w:pPr>
    </w:p>
    <w:p w:rsidR="00044FC3" w:rsidRDefault="00044FC3" w:rsidP="00044F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4FC3"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:rsidR="00044FC3" w:rsidRDefault="00044FC3" w:rsidP="00044F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4FC3">
        <w:rPr>
          <w:rFonts w:ascii="Times New Roman" w:hAnsi="Times New Roman" w:cs="Times New Roman"/>
          <w:sz w:val="28"/>
          <w:szCs w:val="28"/>
        </w:rPr>
        <w:t xml:space="preserve">предоставления грантов начинающим предпринимателям на создание и развитие собственного дела </w:t>
      </w:r>
      <w:proofErr w:type="gramStart"/>
      <w:r w:rsidRPr="00044FC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44F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44FC3">
        <w:rPr>
          <w:rFonts w:ascii="Times New Roman" w:hAnsi="Times New Roman" w:cs="Times New Roman"/>
          <w:sz w:val="28"/>
          <w:szCs w:val="28"/>
        </w:rPr>
        <w:t>Копейском</w:t>
      </w:r>
      <w:proofErr w:type="gramEnd"/>
      <w:r w:rsidRPr="00044FC3">
        <w:rPr>
          <w:rFonts w:ascii="Times New Roman" w:hAnsi="Times New Roman" w:cs="Times New Roman"/>
          <w:sz w:val="28"/>
          <w:szCs w:val="28"/>
        </w:rPr>
        <w:t xml:space="preserve"> городском округе </w:t>
      </w:r>
    </w:p>
    <w:p w:rsidR="00044FC3" w:rsidRDefault="00044FC3" w:rsidP="00044F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4FC3">
        <w:rPr>
          <w:rFonts w:ascii="Times New Roman" w:hAnsi="Times New Roman" w:cs="Times New Roman"/>
          <w:sz w:val="28"/>
          <w:szCs w:val="28"/>
        </w:rPr>
        <w:t>Челябинской области</w:t>
      </w:r>
    </w:p>
    <w:p w:rsidR="00044FC3" w:rsidRPr="00044FC3" w:rsidRDefault="00044FC3" w:rsidP="00044FC3">
      <w:pPr>
        <w:spacing w:after="0" w:line="240" w:lineRule="auto"/>
        <w:jc w:val="center"/>
        <w:rPr>
          <w:sz w:val="28"/>
          <w:szCs w:val="28"/>
        </w:rPr>
      </w:pPr>
    </w:p>
    <w:p w:rsidR="00E216F0" w:rsidRPr="00CC0475" w:rsidRDefault="00E216F0" w:rsidP="00E216F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0475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 w:rsidRPr="00CC0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Общие положения</w:t>
      </w:r>
    </w:p>
    <w:p w:rsidR="00E216F0" w:rsidRPr="00CC0475" w:rsidRDefault="00E216F0" w:rsidP="00E216F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6F0" w:rsidRPr="00AC2062" w:rsidRDefault="00E216F0" w:rsidP="00AC2062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</w:t>
      </w:r>
      <w:r w:rsidR="00AC2062" w:rsidRPr="00AC2062">
        <w:rPr>
          <w:rFonts w:ascii="Times New Roman" w:hAnsi="Times New Roman" w:cs="Times New Roman"/>
          <w:sz w:val="28"/>
          <w:szCs w:val="28"/>
        </w:rPr>
        <w:t>предоставления гран</w:t>
      </w:r>
      <w:r w:rsidR="00AC2062" w:rsidRPr="00AC2062">
        <w:rPr>
          <w:rFonts w:ascii="Times New Roman" w:hAnsi="Times New Roman" w:cs="Times New Roman"/>
          <w:sz w:val="28"/>
          <w:szCs w:val="28"/>
        </w:rPr>
        <w:t xml:space="preserve">тов начинающим предпринимателям </w:t>
      </w:r>
      <w:r w:rsidR="00AC2062" w:rsidRPr="00AC2062">
        <w:rPr>
          <w:rFonts w:ascii="Times New Roman" w:hAnsi="Times New Roman" w:cs="Times New Roman"/>
          <w:sz w:val="28"/>
          <w:szCs w:val="28"/>
        </w:rPr>
        <w:t xml:space="preserve">на создание и развитие собственного дела в Копейском городском округе </w:t>
      </w:r>
      <w:r w:rsidR="00AC2062" w:rsidRPr="00AC2062">
        <w:rPr>
          <w:rFonts w:ascii="Times New Roman" w:hAnsi="Times New Roman" w:cs="Times New Roman"/>
          <w:sz w:val="28"/>
          <w:szCs w:val="28"/>
        </w:rPr>
        <w:t xml:space="preserve"> </w:t>
      </w:r>
      <w:r w:rsidR="00AC2062" w:rsidRPr="00AC2062">
        <w:rPr>
          <w:rFonts w:ascii="Times New Roman" w:hAnsi="Times New Roman" w:cs="Times New Roman"/>
          <w:sz w:val="28"/>
          <w:szCs w:val="28"/>
        </w:rPr>
        <w:t>Челябинской области</w:t>
      </w:r>
      <w:r w:rsidR="00AC2062" w:rsidRPr="00AC2062">
        <w:rPr>
          <w:rFonts w:ascii="Times New Roman" w:hAnsi="Times New Roman" w:cs="Times New Roman"/>
          <w:sz w:val="28"/>
          <w:szCs w:val="28"/>
        </w:rPr>
        <w:t xml:space="preserve"> </w:t>
      </w:r>
      <w:r w:rsidR="00AC2062" w:rsidRPr="00AC2062">
        <w:rPr>
          <w:rFonts w:ascii="Times New Roman" w:hAnsi="Times New Roman" w:cs="Times New Roman"/>
          <w:sz w:val="28"/>
          <w:szCs w:val="28"/>
        </w:rPr>
        <w:t>(далее – Порядок, округ)</w:t>
      </w:r>
      <w:r w:rsidR="00AC2062" w:rsidRPr="00AC2062">
        <w:rPr>
          <w:rFonts w:ascii="Times New Roman" w:hAnsi="Times New Roman" w:cs="Times New Roman"/>
          <w:sz w:val="28"/>
          <w:szCs w:val="28"/>
        </w:rPr>
        <w:t xml:space="preserve"> </w:t>
      </w:r>
      <w:r w:rsidRPr="00AC20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 в соответствии со статьей 78 Бюджетного кодекса Российской Федерации и определяет цели, условия и правила п</w:t>
      </w:r>
      <w:r w:rsidR="000E3AF7" w:rsidRPr="00AC206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редоставления средств городского</w:t>
      </w:r>
      <w:r w:rsidRPr="00AC2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начинающим предпринимателям на создание </w:t>
      </w:r>
      <w:r w:rsidR="007A6859" w:rsidRPr="00AC206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A5013" w:rsidRPr="00AC2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</w:t>
      </w:r>
      <w:r w:rsidRPr="00AC20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собственного дела, а также критерии конкурсного отбора начинающих предпринимателей, имеющих право на получение</w:t>
      </w:r>
      <w:proofErr w:type="gramEnd"/>
      <w:r w:rsidRPr="00AC2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бюджетных средств, </w:t>
      </w:r>
      <w:r w:rsidR="00822809" w:rsidRPr="00AC206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отчетности, требования об осуществлении контроля за соблюдением условий, целей и ответст</w:t>
      </w:r>
      <w:r w:rsidR="009A5013" w:rsidRPr="00AC2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венности за их нарушение, </w:t>
      </w:r>
      <w:r w:rsidRPr="00AC20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возврата бюджетных сре</w:t>
      </w:r>
      <w:proofErr w:type="gramStart"/>
      <w:r w:rsidRPr="00AC2062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сл</w:t>
      </w:r>
      <w:proofErr w:type="gramEnd"/>
      <w:r w:rsidRPr="00AC206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учае нарушения условий, установленных при их предоставлении.</w:t>
      </w:r>
    </w:p>
    <w:p w:rsidR="00E10261" w:rsidRDefault="00D4088C" w:rsidP="00AC2062">
      <w:pPr>
        <w:pStyle w:val="a3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Гранты предоставляются в целях исполнения обязательств, возникающих при выполнении органами местного самоуправления полномочий по поддержке субъектов малого и среднего предпринимательства (далее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СМСП), осуществляемых</w:t>
      </w:r>
      <w:r w:rsidR="00E10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благоприятных условий для развития СМСП, повышения их конкурентоспособности, увеличения количества СМСП, обеспечения занятости населения и увеличения, производимых СМСП товаров (работ, услуг).</w:t>
      </w:r>
      <w:proofErr w:type="gramEnd"/>
    </w:p>
    <w:p w:rsidR="00CD3064" w:rsidRDefault="00E10261" w:rsidP="00AC2062">
      <w:pPr>
        <w:pStyle w:val="a3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306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понятия, используемые в настоящем Порядке:</w:t>
      </w:r>
    </w:p>
    <w:p w:rsidR="00CD3064" w:rsidRPr="00CD3064" w:rsidRDefault="00CD3064" w:rsidP="00CD3064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грант – денежные средства, предоставляемые начинающим предпринимателям в форме субсидий на условиях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целевых расходов на создание</w:t>
      </w:r>
      <w:r w:rsidR="004C0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развитие собственного </w:t>
      </w:r>
      <w:r w:rsidR="007A685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16F0" w:rsidRPr="00CC0475" w:rsidRDefault="00C81EB3" w:rsidP="00E216F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начинающие предприниматели </w:t>
      </w:r>
      <w:r w:rsidR="006065D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088C">
        <w:rPr>
          <w:rFonts w:ascii="Times New Roman" w:eastAsia="Times New Roman" w:hAnsi="Times New Roman" w:cs="Times New Roman"/>
          <w:sz w:val="28"/>
          <w:szCs w:val="28"/>
          <w:lang w:eastAsia="ru-RU"/>
        </w:rPr>
        <w:t>СМСП</w:t>
      </w:r>
      <w:r w:rsidR="00E216F0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осуществляющие деятельность менее одного года со дня государственной регистрации в Едином государственном реестре юридических лиц (индивидуальных предпринимателей) до дня подачи заявления на участие в конкурсном отборе.</w:t>
      </w:r>
    </w:p>
    <w:p w:rsidR="00E216F0" w:rsidRPr="00CC0475" w:rsidRDefault="00C81EB3" w:rsidP="00AC2062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E3AF7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>. Средства городского</w:t>
      </w:r>
      <w:r w:rsidR="00E216F0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(гранты) предоставляются начинающим предпринимателям на создание </w:t>
      </w:r>
      <w:r w:rsidR="004C0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развитие </w:t>
      </w:r>
      <w:r w:rsidR="00E216F0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собственного дела в форме единовременно, безвозмездно и безвозвратно выплачиваемых субси</w:t>
      </w:r>
      <w:r w:rsidR="00E1026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дий</w:t>
      </w:r>
      <w:r w:rsidR="00E216F0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216F0" w:rsidRPr="00CC0475" w:rsidRDefault="0032554D" w:rsidP="00E216F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Гранты</w:t>
      </w:r>
      <w:r w:rsidR="00E216F0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начинающим предпринимателям на создание </w:t>
      </w:r>
      <w:r w:rsidR="004C0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развитие </w:t>
      </w:r>
      <w:r w:rsidR="00E216F0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собственного дела предоставляются по результатам конку</w:t>
      </w:r>
      <w:r w:rsidR="00E10261">
        <w:rPr>
          <w:rFonts w:ascii="Times New Roman" w:eastAsia="Times New Roman" w:hAnsi="Times New Roman" w:cs="Times New Roman"/>
          <w:sz w:val="28"/>
          <w:szCs w:val="28"/>
          <w:lang w:eastAsia="ru-RU"/>
        </w:rPr>
        <w:t>рсного отбора.</w:t>
      </w:r>
    </w:p>
    <w:p w:rsidR="00E216F0" w:rsidRPr="00CC0475" w:rsidRDefault="0032554D" w:rsidP="003F0A4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Гранты</w:t>
      </w:r>
      <w:r w:rsidR="00E216F0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предоставляются еди</w:t>
      </w:r>
      <w:r w:rsidR="00DD08C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новременно из расчета пятидесяти</w:t>
      </w:r>
      <w:r w:rsidR="00E216F0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процентов произведенных расходов на реализацию </w:t>
      </w:r>
      <w:r w:rsidR="00B634F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</w:t>
      </w:r>
      <w:r w:rsidR="00E216F0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по созданию </w:t>
      </w:r>
      <w:r w:rsidR="0082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развитию </w:t>
      </w:r>
      <w:r w:rsidR="00E216F0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собственного дела, за исключением расходов на оплату труда работников, налогов, сборов, пени и пошлин в бюджеты всех уровней и государственные </w:t>
      </w:r>
      <w:r w:rsidR="003A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внебюджетные фонды, процентов по кредитам, </w:t>
      </w:r>
      <w:r w:rsidR="00E2151E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штрафам, пеням, комиссий банка,</w:t>
      </w:r>
      <w:r w:rsidR="003A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коммунальных услуг, </w:t>
      </w:r>
      <w:r w:rsidR="003A5F4D" w:rsidRPr="00E215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рекламы</w:t>
      </w:r>
      <w:r w:rsidR="003A5F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216F0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этом размер субсидии, предоставляемой одному начинающему предпринимателю в текущем финанс</w:t>
      </w:r>
      <w:r w:rsidR="000E3AF7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овом году, не может превышать 5</w:t>
      </w:r>
      <w:r w:rsidR="00E216F0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>0 тысяч рублей.</w:t>
      </w:r>
    </w:p>
    <w:p w:rsidR="00E216F0" w:rsidRPr="00CC0475" w:rsidRDefault="002C2A0F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216F0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747D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распорядителем бюджетных средств является администрация округа, которая осуществляет предоставление субсидий</w:t>
      </w:r>
      <w:r w:rsidR="00E216F0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начинающим п</w:t>
      </w:r>
      <w:r w:rsidR="00E74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редпринимателям </w:t>
      </w:r>
      <w:r w:rsidR="00E216F0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пределах бюджетных ассигнований, предусмотренных </w:t>
      </w:r>
      <w:r w:rsidR="000E3AF7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Собрания депутатов округа о бюджете городского округа, на реализацию муниципальной п</w:t>
      </w:r>
      <w:r w:rsidR="00E216F0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 </w:t>
      </w:r>
      <w:r w:rsidR="000E3AF7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</w:t>
      </w:r>
      <w:r w:rsidR="00E216F0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AF7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субъектов </w:t>
      </w:r>
      <w:r w:rsidR="00E216F0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малого и среднего предпринимательства </w:t>
      </w:r>
      <w:proofErr w:type="gramStart"/>
      <w:r w:rsidR="00E216F0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E216F0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E3AF7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Копейском</w:t>
      </w:r>
      <w:proofErr w:type="gramEnd"/>
      <w:r w:rsidR="000E3AF7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городском округе </w:t>
      </w:r>
      <w:r w:rsidR="00E216F0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Челябинской области</w:t>
      </w:r>
      <w:r w:rsidR="000E3AF7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</w:t>
      </w:r>
      <w:r w:rsid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именуется </w:t>
      </w:r>
      <w:r w:rsidR="000E3AF7" w:rsidRPr="00CC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Программа). </w:t>
      </w:r>
    </w:p>
    <w:p w:rsidR="00E216F0" w:rsidRPr="00CC0475" w:rsidRDefault="00E216F0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6F0" w:rsidRPr="006C6DA5" w:rsidRDefault="00E216F0" w:rsidP="007A685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DA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Организатор и участники конкурсного отбора</w:t>
      </w:r>
    </w:p>
    <w:p w:rsidR="00E216F0" w:rsidRPr="006C6DA5" w:rsidRDefault="00E216F0" w:rsidP="00E216F0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6F0" w:rsidRPr="006C6DA5" w:rsidRDefault="002C2A0F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Организатором конкурсного от</w:t>
      </w:r>
      <w:r w:rsidR="00CC0475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бора </w:t>
      </w:r>
      <w:r w:rsidR="00454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</w:t>
      </w:r>
      <w:r w:rsidR="00CC0475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по инвестиционной политике, поддержке и развитию предпринимательства управления экономического развития адми</w:t>
      </w:r>
      <w:r w:rsidR="006C6DA5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</w:t>
      </w:r>
      <w:r w:rsidR="003F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  <w:r w:rsidR="006065D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="003F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организатор конкурса</w:t>
      </w:r>
      <w:r w:rsidR="00CC0475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216F0" w:rsidRPr="006C6DA5" w:rsidRDefault="002C2A0F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. Функции конкурсной комиссии выполняе</w:t>
      </w:r>
      <w:r w:rsidR="00CC0475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т общественный координационный С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 по развитию малого и среднего предпринимательства </w:t>
      </w:r>
      <w:r w:rsidR="00CC0475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улучшению инвестиционного климата в Копейском городском округе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области, созданный пос</w:t>
      </w:r>
      <w:r w:rsidR="006C6DA5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тановлением администрации </w:t>
      </w:r>
      <w:r w:rsidR="003F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</w:t>
      </w:r>
      <w:r w:rsidR="006C6DA5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606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</w:t>
      </w:r>
      <w:r w:rsidR="003F0A4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конкурсная комиссия</w:t>
      </w:r>
      <w:r w:rsid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16F0" w:rsidRPr="006C6DA5" w:rsidRDefault="002C2A0F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216F0" w:rsidRPr="003255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конкур</w:t>
      </w:r>
      <w:r w:rsid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сного отбора – начинающие предприниматели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16F0" w:rsidRDefault="006C6DA5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зарегистрированные </w:t>
      </w:r>
      <w:r w:rsid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осуществляющие свою деятельность 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территории округа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76B8D" w:rsidRPr="00D76B8D" w:rsidRDefault="00D76B8D" w:rsidP="004A55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bookmarkStart w:id="0" w:name="sub_1054"/>
      <w:r w:rsidRP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осуществляющие деятельность в сфере производства товаров (работ, услуг), за исключением видов деятельности, включенных в </w:t>
      </w:r>
      <w:hyperlink r:id="rId9" w:history="1">
        <w:r w:rsidRPr="00D76B8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разделы G</w:t>
        </w:r>
      </w:hyperlink>
      <w:r w:rsidRP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исключением </w:t>
      </w:r>
      <w:hyperlink r:id="rId10" w:history="1">
        <w:r w:rsidRPr="00D76B8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кода 45</w:t>
        </w:r>
      </w:hyperlink>
      <w:r w:rsidRPr="00D76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.2, 45.20, 45.20.1, 45.20.2, 45.20.3, 45.20.5</w:t>
      </w:r>
      <w:r w:rsidRP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hyperlink r:id="rId11" w:history="1">
        <w:r w:rsidRPr="00D76B8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K</w:t>
        </w:r>
      </w:hyperlink>
      <w:r w:rsidRP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2" w:history="1">
        <w:r w:rsidRPr="00D76B8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L</w:t>
        </w:r>
      </w:hyperlink>
      <w:r w:rsidRP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3" w:history="1">
        <w:r w:rsidRPr="00D76B8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M</w:t>
        </w:r>
      </w:hyperlink>
      <w:r w:rsidRP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исключением </w:t>
      </w:r>
      <w:hyperlink r:id="rId14" w:history="1">
        <w:r w:rsidRPr="00D76B8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кодов 71</w:t>
        </w:r>
      </w:hyperlink>
      <w:r w:rsidRP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5" w:history="1">
        <w:r w:rsidRPr="00D76B8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75</w:t>
        </w:r>
      </w:hyperlink>
      <w:r w:rsidRP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hyperlink r:id="rId16" w:history="1">
        <w:r w:rsidRPr="00D76B8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N</w:t>
        </w:r>
      </w:hyperlink>
      <w:r w:rsidRP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7" w:history="1">
        <w:r w:rsidRPr="00D76B8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O</w:t>
        </w:r>
      </w:hyperlink>
      <w:r w:rsidRP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8" w:history="1">
        <w:r w:rsidRPr="00D76B8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S</w:t>
        </w:r>
      </w:hyperlink>
      <w:r w:rsidRP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исключением </w:t>
      </w:r>
      <w:hyperlink r:id="rId19" w:history="1">
        <w:r w:rsidRPr="00D76B8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кодов 95</w:t>
        </w:r>
      </w:hyperlink>
      <w:r w:rsidRP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20" w:history="1">
        <w:r w:rsidRPr="00D76B8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96</w:t>
        </w:r>
      </w:hyperlink>
      <w:r w:rsidRP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hyperlink r:id="rId21" w:history="1">
        <w:r w:rsidRPr="00D76B8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T</w:t>
        </w:r>
      </w:hyperlink>
      <w:r w:rsidRP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22" w:history="1">
        <w:r w:rsidRPr="00D76B8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U</w:t>
        </w:r>
      </w:hyperlink>
      <w:r w:rsidRP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кодов 32.1 «Производство ювелирных изделий, бижутерии и подобных товаров», 86.23 «Стоматологическая практика» Общероссийского классификатора видов экономической деятельности (ОКВЭД 2) ОК 029-2014 (КДЕС Ред. 2) (при этом поддержка не может оказываться СМСП, осуществляющим производство и реализацию подакцизных товаров, а также добычу и реализацию полезных ископаемых, за исключением общераспространенных полезных ископаемых)</w:t>
      </w:r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16F0" w:rsidRDefault="00D76B8D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6C6DA5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осуществляющие предпринимательскую деятельность менее одного года со дня государственной регистрации до дня подачи заявления </w:t>
      </w:r>
      <w:r w:rsidR="006065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 конкурсном отборе;</w:t>
      </w:r>
    </w:p>
    <w:p w:rsidR="006065DE" w:rsidRDefault="006065DE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 не находящиеся в стадии реорганизации, ликвидации, банкротства, не ограниченные в правовом отношении в соответствии с законодательством Российской Федерации;</w:t>
      </w:r>
    </w:p>
    <w:p w:rsidR="00D76B8D" w:rsidRPr="006C6DA5" w:rsidRDefault="006065DE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>) осуществляющие предпринимательскую деятельность, соответствующую</w:t>
      </w:r>
      <w:r w:rsidR="003F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предоставленному </w:t>
      </w:r>
      <w:r w:rsidR="00B634F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</w:t>
      </w:r>
      <w:r w:rsidR="003F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проекту по созданию </w:t>
      </w:r>
      <w:r w:rsidR="00B63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развитию </w:t>
      </w:r>
      <w:r w:rsidR="003F0A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собственного дела (приложение 2 к настоящему Порядку)</w:t>
      </w:r>
      <w:r w:rsid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16F0" w:rsidRDefault="006065DE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C6DA5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имеющие задолженности по налоговым и иным обязательным платежам в бюджеты всех уровней и гос</w:t>
      </w:r>
      <w:r w:rsid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ударственные внебюджетные фонды;</w:t>
      </w:r>
    </w:p>
    <w:p w:rsidR="00D76B8D" w:rsidRDefault="006065DE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прошедшие обучение основам предпринимательской деятельности, за исключением случая, когда они имеют диплом о высшем юридическом и (или) экономическом образовании (профильной переподготовке);</w:t>
      </w:r>
    </w:p>
    <w:p w:rsidR="00D76B8D" w:rsidRDefault="006065DE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>) вклю</w:t>
      </w:r>
      <w:r w:rsidR="003F0A4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ченные в Единый реестр</w:t>
      </w:r>
      <w:r w:rsid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0A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76B8D">
        <w:rPr>
          <w:rFonts w:ascii="Times New Roman" w:eastAsia="Times New Roman" w:hAnsi="Times New Roman" w:cs="Times New Roman"/>
          <w:sz w:val="28"/>
          <w:szCs w:val="28"/>
          <w:lang w:eastAsia="ru-RU"/>
        </w:rPr>
        <w:t>МСП.</w:t>
      </w:r>
    </w:p>
    <w:p w:rsidR="00DB1DEB" w:rsidRPr="00DB1DEB" w:rsidRDefault="00DB1DEB" w:rsidP="00DB1D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 Т</w:t>
      </w:r>
      <w:r w:rsidRPr="00DB1DEB">
        <w:rPr>
          <w:rFonts w:ascii="Times New Roman" w:hAnsi="Times New Roman" w:cs="Times New Roman"/>
          <w:sz w:val="28"/>
          <w:szCs w:val="28"/>
        </w:rPr>
        <w:t>ребования к участникам отбора, которым должен соответствовать участник отбора на 1-е число месяца, предшествующего месяцу, в котором планируется проведение отбора, или иную дату, определенную правовым актом:</w:t>
      </w:r>
    </w:p>
    <w:p w:rsidR="00DB1DEB" w:rsidRPr="00DB1DEB" w:rsidRDefault="00DB1DEB" w:rsidP="00DB1D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DB1DEB">
        <w:rPr>
          <w:rFonts w:ascii="Times New Roman" w:hAnsi="Times New Roman" w:cs="Times New Roman"/>
          <w:sz w:val="28"/>
          <w:szCs w:val="28"/>
        </w:rPr>
        <w:t xml:space="preserve">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</w:t>
      </w:r>
      <w:hyperlink r:id="rId23" w:history="1">
        <w:r w:rsidRPr="00360278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360278">
        <w:rPr>
          <w:rFonts w:ascii="Times New Roman" w:hAnsi="Times New Roman" w:cs="Times New Roman"/>
          <w:sz w:val="28"/>
          <w:szCs w:val="28"/>
        </w:rPr>
        <w:t xml:space="preserve"> </w:t>
      </w:r>
      <w:r w:rsidRPr="00DB1DEB">
        <w:rPr>
          <w:rFonts w:ascii="Times New Roman" w:hAnsi="Times New Roman" w:cs="Times New Roman"/>
          <w:sz w:val="28"/>
          <w:szCs w:val="28"/>
        </w:rPr>
        <w:t>Российской Федерации о налогах и сборах (в случае,</w:t>
      </w:r>
      <w:r w:rsidR="007A6859">
        <w:rPr>
          <w:rFonts w:ascii="Times New Roman" w:hAnsi="Times New Roman" w:cs="Times New Roman"/>
          <w:sz w:val="28"/>
          <w:szCs w:val="28"/>
        </w:rPr>
        <w:t xml:space="preserve"> </w:t>
      </w:r>
      <w:r w:rsidRPr="00DB1DEB">
        <w:rPr>
          <w:rFonts w:ascii="Times New Roman" w:hAnsi="Times New Roman" w:cs="Times New Roman"/>
          <w:sz w:val="28"/>
          <w:szCs w:val="28"/>
        </w:rPr>
        <w:t>если такое требование предусмотрено правовым актом);</w:t>
      </w:r>
    </w:p>
    <w:p w:rsidR="00DB1DEB" w:rsidRPr="00DB1DEB" w:rsidRDefault="00DB1DEB" w:rsidP="00DB1D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DB1DEB">
        <w:rPr>
          <w:rFonts w:ascii="Times New Roman" w:hAnsi="Times New Roman" w:cs="Times New Roman"/>
          <w:sz w:val="28"/>
          <w:szCs w:val="28"/>
        </w:rPr>
        <w:t>у участника отбора должна отсутствовать просроченная задолженность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 (в случае, если такие требования предусмотрены правовым актом);</w:t>
      </w:r>
    </w:p>
    <w:p w:rsidR="00DB1DEB" w:rsidRPr="00DB1DEB" w:rsidRDefault="00DB1DEB" w:rsidP="00DB1D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4305"/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DB1DEB">
        <w:rPr>
          <w:rFonts w:ascii="Times New Roman" w:hAnsi="Times New Roman" w:cs="Times New Roman"/>
          <w:sz w:val="28"/>
          <w:szCs w:val="28"/>
        </w:rPr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- производителе </w:t>
      </w:r>
      <w:r w:rsidRPr="00DB1DEB">
        <w:rPr>
          <w:rFonts w:ascii="Times New Roman" w:hAnsi="Times New Roman" w:cs="Times New Roman"/>
          <w:sz w:val="28"/>
          <w:szCs w:val="28"/>
        </w:rPr>
        <w:lastRenderedPageBreak/>
        <w:t>товаров, работ, услуг, являющихся участниками отбора (в случае, если такие требования предусмотрены правовым актом);</w:t>
      </w:r>
    </w:p>
    <w:bookmarkEnd w:id="1"/>
    <w:p w:rsidR="00DB1DEB" w:rsidRPr="00DB1DEB" w:rsidRDefault="00DB1DEB" w:rsidP="00DB1D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DB1DEB">
        <w:rPr>
          <w:rFonts w:ascii="Times New Roman" w:hAnsi="Times New Roman" w:cs="Times New Roman"/>
          <w:sz w:val="28"/>
          <w:szCs w:val="28"/>
        </w:rPr>
        <w:t>участники отбора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DB1DEB" w:rsidRPr="00DB1DEB" w:rsidRDefault="00DB1DEB" w:rsidP="00DB1D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DB1DEB">
        <w:rPr>
          <w:rFonts w:ascii="Times New Roman" w:hAnsi="Times New Roman" w:cs="Times New Roman"/>
          <w:sz w:val="28"/>
          <w:szCs w:val="28"/>
        </w:rPr>
        <w:t>участники отбора не должны получать средства из федерального бюджета (бюджета субъекта Российской Федерации, местного бюджета), из которого планируется предоставление субсидии в соответствии с правовым актом, на основании иных нормативных правовых актов Российской Федерации (нормативных правовых актов субъекта Российской Федерации, муниципальных правовых актов) на цели, установленные правовым актом;</w:t>
      </w:r>
    </w:p>
    <w:p w:rsidR="00E216F0" w:rsidRPr="006C6DA5" w:rsidRDefault="002C2A0F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 участию в конкурсном отборе </w:t>
      </w:r>
      <w:r w:rsidR="003255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допускаются начинающие предприниматели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16F0" w:rsidRPr="006C6DA5" w:rsidRDefault="006C6DA5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являющиеся кредитными, страховыми организациями, инвестиционными, негосударственными пенсионными фондами, профессиональными участниками рынка ценных бумаг, ломбардами;</w:t>
      </w:r>
    </w:p>
    <w:p w:rsidR="00E216F0" w:rsidRPr="006C6DA5" w:rsidRDefault="006C6DA5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являющиеся участниками соглашений о разделе продукции;</w:t>
      </w:r>
    </w:p>
    <w:p w:rsidR="00E216F0" w:rsidRPr="006C6DA5" w:rsidRDefault="006C6DA5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осуществляющие </w:t>
      </w:r>
      <w:r w:rsidR="002C2A0F" w:rsidRPr="00026CB9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>предпринимательскую</w:t>
      </w:r>
      <w:r w:rsidR="00E216F0" w:rsidRPr="00026CB9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 xml:space="preserve"> деятельность в сфере игорного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бизнеса;</w:t>
      </w:r>
    </w:p>
    <w:p w:rsidR="00E216F0" w:rsidRDefault="006C6DA5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осуществляющие производство и реализацию подакцизных товаров, 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также добычу и реализацию полезных ископаемых, за исключением общераспр</w:t>
      </w:r>
      <w:r w:rsidR="004A55A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остраненных полезных ископаемых;</w:t>
      </w:r>
    </w:p>
    <w:p w:rsidR="004A55A7" w:rsidRDefault="004A55A7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="007A68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представившие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</w:t>
      </w:r>
      <w:r w:rsidR="007A6859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пакет документов или недостоверны</w:t>
      </w:r>
      <w:r w:rsidR="007A685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</w:t>
      </w:r>
      <w:r w:rsidR="007A685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</w:t>
      </w:r>
      <w:r w:rsidR="007A6859">
        <w:rPr>
          <w:rFonts w:ascii="Times New Roman" w:eastAsia="Times New Roman" w:hAnsi="Times New Roman" w:cs="Times New Roman"/>
          <w:sz w:val="28"/>
          <w:szCs w:val="28"/>
          <w:lang w:eastAsia="ru-RU"/>
        </w:rPr>
        <w:t>ы, предусмотренные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пунктом 14 настоящего Порядка;</w:t>
      </w:r>
    </w:p>
    <w:p w:rsidR="004A55A7" w:rsidRPr="006C6DA5" w:rsidRDefault="004A55A7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 w:rsidR="007A685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оказывающие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аналогичны</w:t>
      </w:r>
      <w:r w:rsidR="007A685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</w:t>
      </w:r>
      <w:r w:rsidR="007A685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финансовой поддержки (аналогичными видами финансовой поддержки признаются виды финансовой поддержки, представленные в текущем году в рамках реализации государственных программ, реализуемых органами исполнительной власти Челябинской области).</w:t>
      </w:r>
    </w:p>
    <w:p w:rsidR="00E216F0" w:rsidRPr="006C6DA5" w:rsidRDefault="00E216F0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6F0" w:rsidRPr="006C6DA5" w:rsidRDefault="00E216F0" w:rsidP="007A685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III. Основные функции организатора конкурсного отбора </w:t>
      </w:r>
      <w:r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конкурсной комиссии</w:t>
      </w:r>
    </w:p>
    <w:p w:rsidR="00E216F0" w:rsidRPr="006C6DA5" w:rsidRDefault="00E216F0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6F0" w:rsidRPr="006C6DA5" w:rsidRDefault="009526EF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3F0A4D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Организатор конкурса</w:t>
      </w:r>
      <w:r w:rsidR="006C6DA5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 следующие функции:</w:t>
      </w:r>
    </w:p>
    <w:p w:rsidR="00E216F0" w:rsidRPr="00D01245" w:rsidRDefault="006C6DA5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</w:pPr>
      <w:r w:rsidRPr="006C6DA5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 xml:space="preserve">1) </w:t>
      </w:r>
      <w:r w:rsidR="00D01245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 xml:space="preserve">    публикует </w:t>
      </w:r>
      <w:r w:rsidR="00E216F0" w:rsidRPr="00D01245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>информационное сообщение о проведении конкурсного отбора;</w:t>
      </w:r>
    </w:p>
    <w:p w:rsidR="00E216F0" w:rsidRPr="006C6DA5" w:rsidRDefault="006C6DA5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прием, регистрацию и хранение представленных заявлений на участие в конкурсном отборе;</w:t>
      </w:r>
    </w:p>
    <w:p w:rsidR="00E216F0" w:rsidRPr="006C6DA5" w:rsidRDefault="006C6DA5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3) 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проверяет полученные от участников документы на соответствие требованиям настоящего Порядка;</w:t>
      </w:r>
    </w:p>
    <w:p w:rsidR="00E216F0" w:rsidRPr="006C6DA5" w:rsidRDefault="006C6DA5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проведение заседаний конкурсной комиссии по конкурсному отбору начинающих предпринимателей для предоставления субсидий на создание </w:t>
      </w:r>
      <w:r w:rsidR="003F0A4D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развитие собственного дела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документально оформляет итоги конкурсного отбора.</w:t>
      </w:r>
    </w:p>
    <w:p w:rsidR="00E216F0" w:rsidRPr="006C6DA5" w:rsidRDefault="009526EF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Конкурсная комиссия выполняет следующие функции:</w:t>
      </w:r>
    </w:p>
    <w:p w:rsidR="00E216F0" w:rsidRPr="006C6DA5" w:rsidRDefault="006C6DA5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победителей конкурсного отбора;</w:t>
      </w:r>
    </w:p>
    <w:p w:rsidR="00E216F0" w:rsidRDefault="006C6DA5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E216F0" w:rsidRPr="006C6D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решение о проведении дополнительного конкурсного отб</w:t>
      </w:r>
      <w:r w:rsidR="003A5F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 начинающих предпринимателей;</w:t>
      </w:r>
    </w:p>
    <w:p w:rsidR="003A5F4D" w:rsidRDefault="003A5F4D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принимает иные решения в рамках заседания комиссии.</w:t>
      </w:r>
    </w:p>
    <w:p w:rsidR="00CA1FBE" w:rsidRDefault="00CA1FBE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комиссия правомочна принимать решения, если на ее заседании присутствует не менее половины от утвержденного числа членов конкурсной комиссии. Решение принимается простым большинством голосов.</w:t>
      </w:r>
    </w:p>
    <w:p w:rsidR="00CA1FBE" w:rsidRPr="006C6DA5" w:rsidRDefault="00CA1FBE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голоса членов конкурсной комиссии разделились поровну, право решающего голоса принадлежит председательствующему.</w:t>
      </w:r>
    </w:p>
    <w:p w:rsidR="00E216F0" w:rsidRPr="006C6DA5" w:rsidRDefault="00E216F0" w:rsidP="00E216F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6F0" w:rsidRPr="00D01245" w:rsidRDefault="00E216F0" w:rsidP="00E216F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2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D01245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Объявление о проведении конкурсного отбора</w:t>
      </w:r>
    </w:p>
    <w:p w:rsidR="00E216F0" w:rsidRPr="00D01245" w:rsidRDefault="00E216F0" w:rsidP="00E216F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6F0" w:rsidRDefault="009526EF" w:rsidP="00E216F0">
      <w:pPr>
        <w:widowControl w:val="0"/>
        <w:tabs>
          <w:tab w:val="left" w:pos="1260"/>
        </w:tabs>
        <w:autoSpaceDN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3F0A4D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Организатор конкурса</w:t>
      </w:r>
      <w:r w:rsidR="00E216F0" w:rsidRPr="00D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42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подготавливает и размещает</w:t>
      </w:r>
      <w:r w:rsidR="00D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</w:t>
      </w:r>
      <w:r w:rsidR="00E216F0" w:rsidRPr="00D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4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округа </w:t>
      </w:r>
      <w:r w:rsidR="00E216F0" w:rsidRPr="00D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сети Интернет </w:t>
      </w:r>
      <w:r w:rsidR="00D442A9" w:rsidRPr="00D0124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сообщение о проведении к</w:t>
      </w:r>
      <w:r w:rsidR="00D442A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онкурсного отбора не менее чем за пять календарных дней до даты начала приема документов</w:t>
      </w:r>
      <w:r w:rsidR="005636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3675" w:rsidRDefault="009526EF" w:rsidP="00E216F0">
      <w:pPr>
        <w:widowControl w:val="0"/>
        <w:tabs>
          <w:tab w:val="left" w:pos="1260"/>
        </w:tabs>
        <w:autoSpaceDN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563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63675" w:rsidRPr="00D0124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сообщение о проведении конкурсного отбора должно содержать следующие сведения:</w:t>
      </w:r>
    </w:p>
    <w:p w:rsidR="00D442A9" w:rsidRDefault="00D442A9" w:rsidP="00D442A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D012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и предмет конкурсного отбора;</w:t>
      </w:r>
    </w:p>
    <w:p w:rsidR="004A55A7" w:rsidRDefault="004A55A7" w:rsidP="00D442A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цель предоставления грантов;</w:t>
      </w:r>
    </w:p>
    <w:p w:rsidR="00D442A9" w:rsidRPr="00D01245" w:rsidRDefault="001C6CCF" w:rsidP="00D442A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44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454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</w:t>
      </w:r>
      <w:r w:rsidR="00D442A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</w:t>
      </w:r>
      <w:r w:rsidR="0045473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44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конкурса,</w:t>
      </w:r>
      <w:r w:rsidR="00D442A9" w:rsidRPr="00D44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42A9" w:rsidRPr="00D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адрес, номера контактных телефонов </w:t>
      </w:r>
      <w:r w:rsidR="006065D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организатора конкурсного отбора, адрес электронной почты;</w:t>
      </w:r>
    </w:p>
    <w:p w:rsidR="00D442A9" w:rsidRDefault="001C6CCF" w:rsidP="00D442A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442A9">
        <w:rPr>
          <w:rFonts w:ascii="Times New Roman" w:eastAsia="Times New Roman" w:hAnsi="Times New Roman" w:cs="Times New Roman"/>
          <w:sz w:val="28"/>
          <w:szCs w:val="28"/>
          <w:lang w:eastAsia="ru-RU"/>
        </w:rPr>
        <w:t>) требования к участникам конкурса;</w:t>
      </w:r>
    </w:p>
    <w:p w:rsidR="00D442A9" w:rsidRDefault="001C6CCF" w:rsidP="00D442A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63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D442A9" w:rsidRPr="00D0124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срок, место и порядок предоставления конкурсной документации;</w:t>
      </w:r>
    </w:p>
    <w:p w:rsidR="001C6CCF" w:rsidRPr="00D01245" w:rsidRDefault="001C6CCF" w:rsidP="00D442A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 требования, предъявляемые к форме и содержанию конкурсной документации;</w:t>
      </w:r>
    </w:p>
    <w:p w:rsidR="00D442A9" w:rsidRPr="00D01245" w:rsidRDefault="001C6CCF" w:rsidP="00D442A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63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D442A9" w:rsidRPr="00D0124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определения победителей конкурсного отбора;</w:t>
      </w:r>
    </w:p>
    <w:p w:rsidR="00D442A9" w:rsidRPr="00D01245" w:rsidRDefault="001C6CCF" w:rsidP="00D442A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63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D442A9" w:rsidRPr="00D0124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место, дата и время рассмотрения конкурсной комиссией заявок и подведения итогов конкурсного отбора.</w:t>
      </w:r>
    </w:p>
    <w:p w:rsidR="00563675" w:rsidRPr="0045473C" w:rsidRDefault="00563675" w:rsidP="00E216F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6F0" w:rsidRPr="0045473C" w:rsidRDefault="00E216F0" w:rsidP="00E216F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73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45473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Порядок приема конкурсных материалов</w:t>
      </w:r>
    </w:p>
    <w:p w:rsidR="00E216F0" w:rsidRPr="00E216F0" w:rsidRDefault="00E216F0" w:rsidP="00E216F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6F0" w:rsidRPr="0045473C" w:rsidRDefault="009526EF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E216F0" w:rsidRPr="0045473C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участия в конкурсном отборе начинающий предприниматель п</w:t>
      </w:r>
      <w:r w:rsidR="00454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редставляет </w:t>
      </w:r>
      <w:r w:rsidR="00E216F0" w:rsidRPr="0045473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документы:</w:t>
      </w:r>
    </w:p>
    <w:p w:rsidR="00E216F0" w:rsidRPr="0045473C" w:rsidRDefault="0045473C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 xml:space="preserve">1) </w:t>
      </w:r>
      <w:r w:rsidR="00E216F0" w:rsidRPr="0045473C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>заявление об участии в конкурсном отборе по форме согласно приложению 1</w:t>
      </w:r>
      <w:r w:rsidR="003F0A4D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 xml:space="preserve"> к настоящему Порядку</w:t>
      </w:r>
      <w:r w:rsidR="00E216F0" w:rsidRPr="0045473C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>;</w:t>
      </w:r>
    </w:p>
    <w:p w:rsidR="00E216F0" w:rsidRDefault="003F0A4D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</w:t>
      </w:r>
      <w:r w:rsidR="00B634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бизнес-</w:t>
      </w:r>
      <w:r w:rsidR="00E216F0" w:rsidRPr="00454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 по созданию</w:t>
      </w:r>
      <w:r w:rsidR="00B634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развитию</w:t>
      </w:r>
      <w:r w:rsidR="00E216F0" w:rsidRPr="00454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собственного дела по форме согласно приложению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</w:t>
      </w:r>
      <w:r w:rsidR="00E216F0" w:rsidRPr="004547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F7163" w:rsidRPr="006C6DA5" w:rsidRDefault="004F7163" w:rsidP="004F716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сведения из Единого реестра</w:t>
      </w:r>
      <w:r w:rsidR="001C6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3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6CC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F35CD">
        <w:rPr>
          <w:rFonts w:ascii="Times New Roman" w:eastAsia="Times New Roman" w:hAnsi="Times New Roman" w:cs="Times New Roman"/>
          <w:sz w:val="28"/>
          <w:szCs w:val="28"/>
          <w:lang w:eastAsia="ru-RU"/>
        </w:rPr>
        <w:t>МСП по состоянию на последнюю дату обновления, предшествующую дате подачи заявления на участие в конкурсе;</w:t>
      </w:r>
    </w:p>
    <w:p w:rsidR="00E216F0" w:rsidRPr="0045473C" w:rsidRDefault="007F35CD" w:rsidP="00E216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54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E216F0" w:rsidRPr="0045473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выписку из Единого государственного реестра юридических лиц (индивидуальных предпринимателей), выданную не позднее месяца до даты подачи заявления об участии в конкурсном отборе;</w:t>
      </w:r>
    </w:p>
    <w:p w:rsidR="00E216F0" w:rsidRPr="0045473C" w:rsidRDefault="007F35CD" w:rsidP="00E216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52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E216F0" w:rsidRPr="004547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заверенные начинающим предпринимателем копии документов, подтверждающих право на осуществление отдельных видов деятельности, если в соответствии с действующим законодательством Российской Федерации для их осуществления требуется специальное разрешение;</w:t>
      </w:r>
    </w:p>
    <w:p w:rsidR="00B634F6" w:rsidRDefault="007F35CD" w:rsidP="00E216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52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E216F0" w:rsidRPr="004547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заверенные начинающим предпринимателем копии бухгалтерского баланса, отчета о финансовых результатах по состоянию на последнюю отчетную дату, предшествующую дате подачи заявления об участии в конкурсном отборе (иной предусмотренной действующим законодательством Российской Федерации о налогах и сборах документации, если начинающий предприниматель не представляет в налогов</w:t>
      </w:r>
      <w:r w:rsidR="006D413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B634F6">
        <w:rPr>
          <w:rFonts w:ascii="Times New Roman" w:eastAsia="Times New Roman" w:hAnsi="Times New Roman" w:cs="Times New Roman"/>
          <w:sz w:val="28"/>
          <w:szCs w:val="28"/>
          <w:lang w:eastAsia="ru-RU"/>
        </w:rPr>
        <w:t>е органы бухгалтерский баланс).</w:t>
      </w:r>
    </w:p>
    <w:p w:rsidR="00E216F0" w:rsidRPr="0045473C" w:rsidRDefault="006D4133" w:rsidP="00E216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сдачи отчетности в налоговые органы в электронном виде через сеть Интернет или направления заказным письмом по почте прилагается документ о приеме отчетности уполномоченным органом или копии описи вложения и квитанции об оплате заказного письма, заверенные начинающим предпринимателем;</w:t>
      </w:r>
    </w:p>
    <w:p w:rsidR="00E216F0" w:rsidRPr="0028098C" w:rsidRDefault="008B6786" w:rsidP="00E216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52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E216F0" w:rsidRPr="0028098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справку из налогового органа об отсутствии задолженности по налоговым платежам в бюджеты всех уровней и гос</w:t>
      </w:r>
      <w:r w:rsidR="006D4133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ударственные внебюджетные фонды по состоянию не позднее одного месяца до даты подачи заявления о предоставлении гранта</w:t>
      </w:r>
      <w:r w:rsidR="004F716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16F0" w:rsidRDefault="008B6786" w:rsidP="00E216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52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E216F0" w:rsidRPr="00280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заверенные начинающим предпринимателем копии документов, подтверждающих оплату произведенных </w:t>
      </w:r>
      <w:r w:rsidR="00533D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счет собственных средств произведенных </w:t>
      </w:r>
      <w:r w:rsidR="00E216F0" w:rsidRPr="002809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</w:t>
      </w:r>
      <w:r w:rsidR="00533D5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связанных с приобретением основных средств (оборудование, оргтехника, мебель)</w:t>
      </w:r>
      <w:r w:rsidR="00E2151E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оплатой аренды помещений</w:t>
      </w:r>
      <w:r w:rsidR="00533D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реализации</w:t>
      </w:r>
      <w:r w:rsidR="00E216F0" w:rsidRPr="00280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634F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</w:t>
      </w:r>
      <w:r w:rsidR="00E216F0" w:rsidRPr="002809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</w:t>
      </w:r>
      <w:proofErr w:type="gramEnd"/>
      <w:r w:rsidR="00E216F0" w:rsidRPr="00280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созданию </w:t>
      </w:r>
      <w:r w:rsidR="00B63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развитию собственного дела (договоры, счета, </w:t>
      </w:r>
      <w:r w:rsidR="00533D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акты-передачи, </w:t>
      </w:r>
      <w:r w:rsidR="00B634F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платежные поручения и другие</w:t>
      </w:r>
      <w:r w:rsidR="004F7163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4F7163" w:rsidRDefault="008B6786" w:rsidP="00E216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4F7163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заверенную начинающим предпринимателем копию диплома о высшем юридическом и (или) экономическом образовании (профильной переподготовке) и (или) документ, удостоверяющий прохождение краткосрочного обучения.</w:t>
      </w:r>
    </w:p>
    <w:p w:rsidR="004877B8" w:rsidRPr="004877B8" w:rsidRDefault="004877B8" w:rsidP="004877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начинающий предприниматель</w:t>
      </w:r>
      <w:r w:rsidRPr="0048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 по собственной инициативе не представил документы, указанные в </w:t>
      </w:r>
      <w:hyperlink r:id="rId24" w:anchor="sub_2007" w:history="1">
        <w:r w:rsidRPr="004877B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подпунктах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3, </w:t>
        </w:r>
        <w:r w:rsidRPr="004877B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4</w:t>
        </w:r>
      </w:hyperlink>
      <w:r w:rsidRPr="0048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25" w:anchor="sub_2010" w:history="1">
        <w:r w:rsidRPr="004877B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6</w:t>
        </w:r>
      </w:hyperlink>
      <w:r w:rsidRPr="0048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26" w:anchor="sub_2009" w:history="1">
        <w:r w:rsidRPr="004877B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7</w:t>
        </w:r>
      </w:hyperlink>
      <w:r w:rsidRPr="0048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 14</w:t>
      </w:r>
      <w:r w:rsidRPr="0048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которые в соответствии с федеральным законодательством, законодательством Челябинской области, муниципальными нормативными правовыми актами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</w:t>
      </w:r>
      <w:proofErr w:type="gramEnd"/>
      <w:r w:rsidRPr="0048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исключением документов, указанных в части 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Федерального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2010 года № 210-ФЗ «Об организации предоставления </w:t>
      </w:r>
      <w:r w:rsidRPr="004877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государственных и муниципаль</w:t>
      </w:r>
      <w:r w:rsidR="00B634F6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услуг», организатор конкурса</w:t>
      </w:r>
      <w:r w:rsidRPr="0048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запрашивает их в рамках межведомственного информационного взаимодействия.</w:t>
      </w:r>
    </w:p>
    <w:p w:rsidR="00E216F0" w:rsidRDefault="00BF4E46" w:rsidP="006A009A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 Организатор конкурса</w:t>
      </w:r>
      <w:r w:rsidR="00E216F0" w:rsidRPr="006A0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прием документов на участие в конк</w:t>
      </w:r>
      <w:r w:rsidR="006A0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урсном отборе в течение </w:t>
      </w:r>
      <w:r w:rsidR="00DA564E">
        <w:rPr>
          <w:rFonts w:ascii="Times New Roman" w:eastAsia="Times New Roman" w:hAnsi="Times New Roman" w:cs="Times New Roman"/>
          <w:sz w:val="28"/>
          <w:szCs w:val="28"/>
          <w:lang w:eastAsia="ru-RU"/>
        </w:rPr>
        <w:t>30 (</w:t>
      </w:r>
      <w:r w:rsidR="006A009A" w:rsidRPr="008B678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тридцати</w:t>
      </w:r>
      <w:r w:rsidR="00DA564E" w:rsidRPr="008B678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216F0" w:rsidRPr="006A0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564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календарных</w:t>
      </w:r>
      <w:r w:rsidR="003A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16F0" w:rsidRPr="006A0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даты указанной в информационном сообщении </w:t>
      </w:r>
      <w:r w:rsidR="006A0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</w:t>
      </w:r>
      <w:r w:rsidR="00E216F0" w:rsidRPr="006A00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конкурсного отбора начинающих</w:t>
      </w:r>
      <w:r w:rsidR="006A0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предпринимателей</w:t>
      </w:r>
      <w:r w:rsidR="00B634F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размещенном</w:t>
      </w:r>
      <w:r w:rsidR="006A0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6A009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E216F0" w:rsidRPr="006A0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Интернет.</w:t>
      </w:r>
    </w:p>
    <w:p w:rsidR="006A009A" w:rsidRDefault="006A009A" w:rsidP="006A009A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 Прием</w:t>
      </w:r>
      <w:r w:rsidR="00B63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заявителя документов организатором 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по адресу: г. Копейск, ул. Ленина, 52,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106, понедельник – четверг с 8:30 до </w:t>
      </w:r>
      <w:r w:rsidR="003677FB">
        <w:rPr>
          <w:rFonts w:ascii="Times New Roman" w:eastAsia="Times New Roman" w:hAnsi="Times New Roman" w:cs="Times New Roman"/>
          <w:sz w:val="28"/>
          <w:szCs w:val="28"/>
          <w:lang w:eastAsia="ru-RU"/>
        </w:rPr>
        <w:t>17:30, перерыв на обед с 12:00 до 12:45, пятница с 8:30 до 16:45, перерыв на обед с 12:00 до 12:45 в течении срока, установленного настоящим Порядком.</w:t>
      </w:r>
    </w:p>
    <w:p w:rsidR="00DA564E" w:rsidRDefault="006E1F59" w:rsidP="006A009A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 Документы на участие в конкурсе подаются</w:t>
      </w:r>
      <w:r w:rsidR="00DA564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A564E" w:rsidRDefault="00DA564E" w:rsidP="006A009A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лично начинающим предпринимателем, указанным в выписке из Единого государственного реестра юридических лиц, имеющим право без доверенности действовать от имени юридического лица, или индивидуальным предпринимателем, указанным в выписке из Единого государственного реестра</w:t>
      </w:r>
      <w:r w:rsidR="006E1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индивидуальных предпринимателей;</w:t>
      </w:r>
    </w:p>
    <w:p w:rsidR="006E1F59" w:rsidRDefault="00DA564E" w:rsidP="006A009A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представителем начинающего предпринимателя </w:t>
      </w:r>
      <w:r w:rsidR="006E1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нотариальной </w:t>
      </w:r>
      <w:r w:rsidR="006E1F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доверенности.</w:t>
      </w:r>
    </w:p>
    <w:p w:rsidR="003677FB" w:rsidRPr="006A009A" w:rsidRDefault="006E1F59" w:rsidP="006A009A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3677F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Документы считаются принятыми со дня их регистрации в системе автоматизации делопроизводства и электронного документооборота «Дело», в котором указывается номер, дата и время получения заявления.</w:t>
      </w:r>
      <w:r w:rsidR="008F0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регистрации одного заявления о предоставлении грантов не должен превышать одного рабочего дня со дня его поступления организатору конкурса.</w:t>
      </w:r>
    </w:p>
    <w:p w:rsidR="00E216F0" w:rsidRPr="006A009A" w:rsidRDefault="006E1F59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E216F0" w:rsidRPr="006A0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Документы, поступившие по истечении срока приема, установленного настоящим Порядком, или представленные не в </w:t>
      </w:r>
      <w:r w:rsidR="00BF4E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 объеме, организатором конкурса</w:t>
      </w:r>
      <w:r w:rsidR="00E216F0" w:rsidRPr="006A0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рассматриваются.</w:t>
      </w:r>
    </w:p>
    <w:p w:rsidR="00E216F0" w:rsidRDefault="00B634F6" w:rsidP="00E216F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 Организатор конкурса</w:t>
      </w:r>
      <w:r w:rsidR="008F0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пятнадцати</w:t>
      </w:r>
      <w:r w:rsidR="003A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78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календарных</w:t>
      </w:r>
      <w:r w:rsidR="008F0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</w:t>
      </w:r>
      <w:r w:rsidR="00E216F0" w:rsidRPr="006E1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приема документов на участие в конкурсном отборе </w:t>
      </w:r>
      <w:r w:rsidR="008F01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экспертизу представленных документов на предмет соответствия требованиям пункта 14 настоящего Порядка и проверяет правильность расчета размера гранта.</w:t>
      </w:r>
    </w:p>
    <w:p w:rsidR="008F0149" w:rsidRDefault="008F0149" w:rsidP="00E216F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несоответствия представленных документов начинающим предпринимателем документов требованиям настоящего Порядка, организатор конкурса в течени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пяти </w:t>
      </w:r>
      <w:r w:rsidR="008B678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проведения экспертизы возвращает документы заявителям с указанием в письменной форме выявленных нарушений требований настоящего Порядка.</w:t>
      </w:r>
    </w:p>
    <w:p w:rsidR="008F0149" w:rsidRPr="006E1F59" w:rsidRDefault="008F0149" w:rsidP="00E216F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Начинающий предприниматель вправе повторно обратиться с документами на предоставление гранта</w:t>
      </w:r>
      <w:r w:rsidR="00D57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устранения выявленных нарушений в сроки, указанные в настоящем Порядке.</w:t>
      </w:r>
    </w:p>
    <w:p w:rsidR="00E216F0" w:rsidRPr="00026CB9" w:rsidRDefault="00026CB9" w:rsidP="00E216F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CB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216F0" w:rsidRPr="00026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соответствия </w:t>
      </w:r>
      <w:r w:rsidR="00914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</w:t>
      </w:r>
      <w:r w:rsidR="00E216F0" w:rsidRPr="00026C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представленных</w:t>
      </w:r>
      <w:r w:rsidR="00D57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16F0" w:rsidRPr="00026CB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026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окументов требованиям </w:t>
      </w:r>
      <w:r w:rsidR="00E216F0" w:rsidRPr="00026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Порядка </w:t>
      </w:r>
      <w:r w:rsidR="00D57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конкурса </w:t>
      </w:r>
      <w:r w:rsidR="00914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="009149B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</w:t>
      </w:r>
      <w:proofErr w:type="gramEnd"/>
      <w:r w:rsidR="00914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превышающий пяти </w:t>
      </w:r>
      <w:r w:rsidR="008B678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календарных</w:t>
      </w:r>
      <w:r w:rsidR="00914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проведения экспертизы осуществляет подготовку конкурсных материалов в виде сводной таблицы по всем участникам конкурса </w:t>
      </w:r>
      <w:r w:rsidR="009149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 критериям отбора, приведенным в пункте 21 настоящего Порядка, и </w:t>
      </w:r>
      <w:r w:rsidR="00E216F0" w:rsidRPr="00026C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их на рассмотрение конкурсной комиссии.</w:t>
      </w:r>
    </w:p>
    <w:p w:rsidR="00E216F0" w:rsidRPr="00E216F0" w:rsidRDefault="00E216F0" w:rsidP="00E216F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6F0" w:rsidRPr="00026CB9" w:rsidRDefault="00E216F0" w:rsidP="008B678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C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Pr="00026CB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Порядок подведения итогов конкурсного отбора</w:t>
      </w:r>
    </w:p>
    <w:p w:rsidR="00E216F0" w:rsidRPr="00026CB9" w:rsidRDefault="00E216F0" w:rsidP="00E216F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6F0" w:rsidRDefault="00026CB9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E216F0" w:rsidRPr="00026CB9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Конкурсная комиссия определяет победителей конкурсного отбора, руководствуясь следующими критериями:</w:t>
      </w:r>
    </w:p>
    <w:p w:rsidR="00436A6E" w:rsidRPr="00436A6E" w:rsidRDefault="008B6786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36A6E" w:rsidRPr="006D49CB">
        <w:rPr>
          <w:rFonts w:ascii="Times New Roman" w:eastAsia="Times New Roman" w:hAnsi="Times New Roman" w:cs="Times New Roman"/>
          <w:sz w:val="28"/>
          <w:szCs w:val="28"/>
          <w:lang w:eastAsia="ru-RU"/>
        </w:rPr>
        <w:t>) социальная эффективность</w:t>
      </w:r>
      <w:r w:rsidR="00436A6E" w:rsidRPr="00436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6A6E"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отношение среднемесячной заработной платы работников начинающего предпринимателя к </w:t>
      </w:r>
      <w:hyperlink r:id="rId27" w:history="1">
        <w:r w:rsidR="00436A6E" w:rsidRPr="00436A6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минимальному </w:t>
        </w:r>
        <w:proofErr w:type="gramStart"/>
        <w:r w:rsidR="00436A6E" w:rsidRPr="00436A6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размеру оплаты труда</w:t>
        </w:r>
        <w:proofErr w:type="gramEnd"/>
      </w:hyperlink>
      <w:r w:rsidR="00436A6E"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установленного федеральным законом, действующего на день начала приема заявления:</w:t>
      </w:r>
    </w:p>
    <w:tbl>
      <w:tblPr>
        <w:tblW w:w="9629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5"/>
        <w:gridCol w:w="4394"/>
      </w:tblGrid>
      <w:tr w:rsidR="00436A6E" w:rsidRPr="00436A6E" w:rsidTr="00BD47E0"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Таблица 2</w:t>
            </w:r>
          </w:p>
        </w:tc>
      </w:tr>
      <w:tr w:rsidR="00436A6E" w:rsidRPr="00436A6E" w:rsidTr="00BD47E0"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Коэффициент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436A6E" w:rsidRPr="00436A6E" w:rsidTr="00BD47E0"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от 3,5 и выше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36A6E" w:rsidRPr="00436A6E" w:rsidTr="00BD47E0"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от 3,0 до 3,5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36A6E" w:rsidRPr="00436A6E" w:rsidTr="00BD47E0"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от 2,5 до 3,0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6A6E" w:rsidRPr="00436A6E" w:rsidTr="00BD47E0"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от 2,0 до 2,5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6A6E" w:rsidRPr="00436A6E" w:rsidTr="00BD47E0"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от 1,0 до 2,0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6A6E" w:rsidRPr="00436A6E" w:rsidTr="00BD47E0"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 1,0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36A6E" w:rsidRPr="00436A6E" w:rsidRDefault="008B6786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36A6E"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) сохранение и создание рабочих мест в текущем финансовом году:</w:t>
      </w:r>
    </w:p>
    <w:tbl>
      <w:tblPr>
        <w:tblW w:w="9629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7"/>
        <w:gridCol w:w="3402"/>
      </w:tblGrid>
      <w:tr w:rsidR="00436A6E" w:rsidRPr="00436A6E" w:rsidTr="00BD47E0">
        <w:tc>
          <w:tcPr>
            <w:tcW w:w="6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Таблица 3</w:t>
            </w:r>
          </w:p>
        </w:tc>
      </w:tr>
      <w:tr w:rsidR="00436A6E" w:rsidRPr="00436A6E" w:rsidTr="00BD47E0"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Сохранение и создание рабочих мест, единиц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436A6E" w:rsidRPr="00436A6E" w:rsidTr="00BD47E0"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4 и более рабочих мест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36A6E" w:rsidRPr="00436A6E" w:rsidTr="00BD47E0"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3 рабочих мест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36A6E" w:rsidRPr="00436A6E" w:rsidTr="00BD47E0"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2 рабочих мест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6A6E" w:rsidRPr="00436A6E" w:rsidTr="00BD47E0"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1 рабочего места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6A6E" w:rsidRPr="00436A6E" w:rsidTr="00BD47E0"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Сохранение рабочих мест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6A6E" w:rsidRPr="00436A6E" w:rsidTr="00BD47E0"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Не сохранение рабочих мест (высвобождение сотрудников)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6E" w:rsidRPr="00436A6E" w:rsidRDefault="00436A6E" w:rsidP="00436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A6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36A6E" w:rsidRPr="00436A6E" w:rsidRDefault="008B6786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36A6E"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) цель использования запрашиваемой субсидии:</w:t>
      </w: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риобретение дорогостоящих основных средств (свы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 200,0 тыс. рублей) - 5 баллов;</w:t>
      </w: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риобретение основных средств (от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100,0 до 200,0 тыс. рублей) </w:t>
      </w:r>
      <w:r w:rsidR="008B6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="008B6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балла;</w:t>
      </w:r>
    </w:p>
    <w:p w:rsid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риобретение основных средств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(от 50 до 100,0 тыс. рублей) </w:t>
      </w:r>
      <w:r w:rsidR="008B67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="008B6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балла;</w:t>
      </w:r>
    </w:p>
    <w:p w:rsidR="00436A6E" w:rsidRPr="008B6786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7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расходны</w:t>
      </w:r>
      <w:r w:rsidR="008B6786">
        <w:rPr>
          <w:rFonts w:ascii="Times New Roman" w:eastAsia="Times New Roman" w:hAnsi="Times New Roman" w:cs="Times New Roman"/>
          <w:sz w:val="28"/>
          <w:szCs w:val="28"/>
          <w:lang w:eastAsia="ru-RU"/>
        </w:rPr>
        <w:t>х и вспомогательных материалов -</w:t>
      </w:r>
      <w:r w:rsidRPr="008B6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балла;</w:t>
      </w: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ругие виды расходов - 1 балл;</w:t>
      </w:r>
    </w:p>
    <w:p w:rsidR="00436A6E" w:rsidRPr="00436A6E" w:rsidRDefault="008B6786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36A6E"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) срок окупаемости проекта:</w:t>
      </w:r>
    </w:p>
    <w:p w:rsidR="00436A6E" w:rsidRPr="00436A6E" w:rsidRDefault="008B6786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 - 5 баллов;</w:t>
      </w:r>
    </w:p>
    <w:p w:rsidR="00436A6E" w:rsidRPr="00436A6E" w:rsidRDefault="008B6786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1,5-2 - 4 балла;</w:t>
      </w:r>
    </w:p>
    <w:p w:rsidR="00436A6E" w:rsidRPr="00436A6E" w:rsidRDefault="008B6786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2,1-3 - 3 балла;</w:t>
      </w: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3,1-4 - 2 балла</w:t>
      </w:r>
      <w:r w:rsidR="008B678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4,1 и более - 1 балл;</w:t>
      </w:r>
    </w:p>
    <w:p w:rsidR="00436A6E" w:rsidRPr="00436A6E" w:rsidRDefault="008B6786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36A6E"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) доля финансирования проекта за счет средств местного бюджета (соотношение запрашиваемой суммы гранта к сумме собственных средств, вложенных в реализацию проекта):</w:t>
      </w:r>
    </w:p>
    <w:p w:rsidR="00436A6E" w:rsidRPr="00436A6E" w:rsidRDefault="008B6786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50% и менее - 5 баллов;</w:t>
      </w:r>
    </w:p>
    <w:p w:rsidR="00436A6E" w:rsidRPr="00436A6E" w:rsidRDefault="008B6786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51%-100% - 4 балла;</w:t>
      </w:r>
    </w:p>
    <w:p w:rsidR="00436A6E" w:rsidRPr="00436A6E" w:rsidRDefault="008B6786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101% - 150% - 3 балла;</w:t>
      </w:r>
    </w:p>
    <w:p w:rsidR="00436A6E" w:rsidRPr="00436A6E" w:rsidRDefault="008B6786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151 - 200% - 2 балла;</w:t>
      </w: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200% - 1 балл;</w:t>
      </w:r>
    </w:p>
    <w:p w:rsidR="00436A6E" w:rsidRPr="00436A6E" w:rsidRDefault="008B6786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36A6E"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профессионализм и надежность заявителя:</w:t>
      </w: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высшего профессионального образования – 3 балла;</w:t>
      </w: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краткосрочного обучения основам предпринимательской деятельности – 2 балла;</w:t>
      </w: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специальног</w:t>
      </w:r>
      <w:r w:rsidR="004877B8">
        <w:rPr>
          <w:rFonts w:ascii="Times New Roman" w:eastAsia="Times New Roman" w:hAnsi="Times New Roman" w:cs="Times New Roman"/>
          <w:sz w:val="28"/>
          <w:szCs w:val="28"/>
          <w:lang w:eastAsia="ru-RU"/>
        </w:rPr>
        <w:t>о базового образования – 1 балл.</w:t>
      </w:r>
    </w:p>
    <w:p w:rsidR="00436A6E" w:rsidRPr="00436A6E" w:rsidRDefault="00BA2927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103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436A6E"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Конкурсные материалы участников конкурса оцениваются по 5-балльной шкале по каждому критерию и суммируются по всем критериям.</w:t>
      </w:r>
    </w:p>
    <w:p w:rsidR="00436A6E" w:rsidRPr="00436A6E" w:rsidRDefault="00BA2927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1031"/>
      <w:bookmarkEnd w:id="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436A6E"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Рекомендации о предоставлении грантов принимаются в порядке очередности, начиная с участника конкурса набравшего наибольшую сумму баллов.</w:t>
      </w:r>
    </w:p>
    <w:bookmarkEnd w:id="3"/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A6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два и более участника конкурса набрали равное количество баллов, то при подготовке рекомендации о предоставлении гранта учитывается дата и время подачи заявления.</w:t>
      </w:r>
    </w:p>
    <w:p w:rsidR="00436A6E" w:rsidRPr="00436A6E" w:rsidRDefault="00436A6E" w:rsidP="00436A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6F0" w:rsidRPr="00BA2927" w:rsidRDefault="00E216F0" w:rsidP="008B67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92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Pr="00BA292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Порядок оформления результатов конкурсного отбора</w:t>
      </w:r>
    </w:p>
    <w:p w:rsidR="00E216F0" w:rsidRPr="00BA2927" w:rsidRDefault="00E216F0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6F0" w:rsidRPr="00BA2927" w:rsidRDefault="00BA2927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E216F0" w:rsidRPr="00BA2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Решение конкурсной комиссии об определении победителей конкурсного отбора принимается большинством голосов </w:t>
      </w:r>
      <w:r w:rsidR="004877B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числа присутств</w:t>
      </w:r>
      <w:r w:rsidR="00E86932">
        <w:rPr>
          <w:rFonts w:ascii="Times New Roman" w:eastAsia="Times New Roman" w:hAnsi="Times New Roman" w:cs="Times New Roman"/>
          <w:sz w:val="28"/>
          <w:szCs w:val="28"/>
          <w:lang w:eastAsia="ru-RU"/>
        </w:rPr>
        <w:t>ующих на заседании членов конкурсной комиссии</w:t>
      </w:r>
      <w:r w:rsidR="0048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16F0" w:rsidRPr="00BA2927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оформляется протоколом.</w:t>
      </w:r>
    </w:p>
    <w:p w:rsidR="00E216F0" w:rsidRPr="00BA2927" w:rsidRDefault="00E216F0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92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протоколе конкурсной комиссии в отношении начинающего предпринимателя – победителя конкурсного отбора должны содержаться следующие сведения:</w:t>
      </w:r>
    </w:p>
    <w:p w:rsidR="00E216F0" w:rsidRPr="00BA2927" w:rsidRDefault="00E216F0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9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наименование юридического лица (фамилия, имя, отчество индивидуального предпринимателя), основной государственный регистрационный номер записи о государственной регистрации юридического лица (индивидуального предпринимателя);</w:t>
      </w:r>
    </w:p>
    <w:p w:rsidR="00E216F0" w:rsidRPr="00BA2927" w:rsidRDefault="00E216F0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</w:t>
      </w:r>
      <w:proofErr w:type="gramStart"/>
      <w:r w:rsidR="00102068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</w:t>
      </w:r>
      <w:r w:rsidRPr="00BA29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</w:t>
      </w:r>
      <w:proofErr w:type="gramEnd"/>
      <w:r w:rsidRPr="00BA2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созданию </w:t>
      </w:r>
      <w:r w:rsidR="00102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развитию </w:t>
      </w:r>
      <w:r w:rsidRPr="00BA292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собственного дела;</w:t>
      </w:r>
    </w:p>
    <w:p w:rsidR="00E216F0" w:rsidRPr="00BA2927" w:rsidRDefault="00E216F0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92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использования и</w:t>
      </w:r>
      <w:r w:rsidR="0048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 предоставляемого гранта</w:t>
      </w:r>
      <w:r w:rsidRPr="00BA292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16F0" w:rsidRDefault="00E216F0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927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ожидаемые результаты хозяйственной деятельности начинающего предпринимателя на текущий финансовый</w:t>
      </w:r>
      <w:r w:rsidR="00102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соответствии с бизнес-планом по созданию и развитию собственного дела</w:t>
      </w:r>
      <w:r w:rsidRPr="00BA2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2068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2 к настоящему Порядку)</w:t>
      </w:r>
      <w:r w:rsidRPr="00BA29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5327" w:rsidRPr="00BA2927" w:rsidRDefault="001E5327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</w:t>
      </w:r>
      <w:r w:rsidR="00E8693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формленный протокол подписывается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председателем конкурсной комиссии или его заместителем в течение трех рабочих дней с момента оформления протокола. Решение о предоставлении (об отказе в предоставлении) грантов оформляется распоря</w:t>
      </w:r>
      <w:r w:rsidR="00E53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жением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="00E86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распоряжение)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пяти рабочих дней со дня утверждения протокола.</w:t>
      </w:r>
    </w:p>
    <w:p w:rsidR="00E216F0" w:rsidRPr="00BA2927" w:rsidRDefault="00BA2927" w:rsidP="00E216F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E86932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Организатор конкурса</w:t>
      </w:r>
      <w:r w:rsidR="00E216F0" w:rsidRPr="00BA2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информирует участников конкурсного отбора о принятых конкурсной комиссией решениях в течение пяти </w:t>
      </w:r>
      <w:r w:rsidR="003A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рабочих </w:t>
      </w:r>
      <w:r w:rsidR="00E216F0" w:rsidRPr="00BA2927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со дня их принятия.</w:t>
      </w:r>
    </w:p>
    <w:p w:rsidR="00F14930" w:rsidRDefault="00E86932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sub_1029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26. Организатор конкурса</w:t>
      </w:r>
      <w:r w:rsidR="003A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пяти рабочих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 даты 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гистрации распоряжения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субсидий заключает с СМСП Согл</w:t>
      </w:r>
      <w:r w:rsidR="00D57F1C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ашение о предоставлении гранта (далее – Соглашение)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57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Типовая фо</w:t>
      </w:r>
      <w:r w:rsidR="00BD47E0">
        <w:rPr>
          <w:rFonts w:ascii="Times New Roman" w:eastAsia="Times New Roman" w:hAnsi="Times New Roman" w:cs="Times New Roman"/>
          <w:sz w:val="28"/>
          <w:szCs w:val="28"/>
          <w:lang w:eastAsia="ru-RU"/>
        </w:rPr>
        <w:t>рма Соглашения утверждена приказ</w:t>
      </w:r>
      <w:r w:rsidR="00D57F1C">
        <w:rPr>
          <w:rFonts w:ascii="Times New Roman" w:eastAsia="Times New Roman" w:hAnsi="Times New Roman" w:cs="Times New Roman"/>
          <w:sz w:val="28"/>
          <w:szCs w:val="28"/>
          <w:lang w:eastAsia="ru-RU"/>
        </w:rPr>
        <w:t>ом финансового управления администрации округа от 22.11.2016 № 31-ПРФУ.</w:t>
      </w:r>
    </w:p>
    <w:p w:rsidR="0032554D" w:rsidRDefault="0032554D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соглашении устанавливаются:</w:t>
      </w:r>
    </w:p>
    <w:p w:rsidR="0032554D" w:rsidRPr="0032554D" w:rsidRDefault="0032554D" w:rsidP="0032554D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4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условия, размер и сроки перечисления гранта;</w:t>
      </w:r>
    </w:p>
    <w:p w:rsidR="0032554D" w:rsidRDefault="0032554D" w:rsidP="008B6786">
      <w:pPr>
        <w:pStyle w:val="a3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порядок, сроки и форма представления отчетности</w:t>
      </w:r>
      <w:r w:rsidR="00E53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достижении заявленных результатов хозяйственной деятельности на текущий финансовый год;</w:t>
      </w:r>
    </w:p>
    <w:p w:rsidR="00E5381F" w:rsidRDefault="00E5381F" w:rsidP="008B6786">
      <w:pPr>
        <w:pStyle w:val="a3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7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на проведение проверок соблюдения начинающим предпринимателем условий, целей и правил предоставления грантов, установленных настоящим Порядком и соглашением;</w:t>
      </w:r>
    </w:p>
    <w:p w:rsidR="00E5381F" w:rsidRDefault="00E5381F" w:rsidP="008B6786">
      <w:pPr>
        <w:pStyle w:val="a3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возврата бюджетных средств, использованных начинающим предпринимателем, в случае установления по итогам проверок нарушений условий, целей и правил предоставления грантов, установленных настоящим Порядком и соглашением;</w:t>
      </w:r>
    </w:p>
    <w:p w:rsidR="00E5381F" w:rsidRDefault="00E5381F" w:rsidP="008B6786">
      <w:pPr>
        <w:pStyle w:val="a3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начинающего предпринимателя на осуществление администрацией округа проверок соблюдения им условий, целей и правил предоставления грантов, установленных настоящим Порядком и соглашением;</w:t>
      </w:r>
    </w:p>
    <w:p w:rsidR="00E5381F" w:rsidRPr="0032554D" w:rsidRDefault="00D174DC" w:rsidP="008B6786">
      <w:pPr>
        <w:pStyle w:val="a3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начинающего предпри</w:t>
      </w:r>
      <w:r w:rsidR="00E5381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нимателя на осуществление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онтрольно – счетной палатой округа проверок соблюдения им условий, целей и правил предоставления грантов, установленных настоящим Порядком и соглашением.</w:t>
      </w:r>
    </w:p>
    <w:bookmarkEnd w:id="4"/>
    <w:p w:rsidR="00991E96" w:rsidRPr="00991E96" w:rsidRDefault="00CA1FBE" w:rsidP="00991E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27. </w:t>
      </w:r>
      <w:r w:rsidR="00991E96" w:rsidRPr="00991E9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 между администрацией городского округа и победителем конкурса заключается при соблюдении следующих условий:</w:t>
      </w:r>
    </w:p>
    <w:p w:rsidR="00991E96" w:rsidRPr="00991E96" w:rsidRDefault="00991E96" w:rsidP="00991E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регистрации начинающего предпринимателя</w:t>
      </w:r>
      <w:r w:rsidRPr="00991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округа;</w:t>
      </w:r>
    </w:p>
    <w:p w:rsidR="00991E96" w:rsidRPr="00991E96" w:rsidRDefault="00991E96" w:rsidP="00991E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E96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сохранения и (или) прироста среднесписочной численности работников СМСП в текущем году (году, в котором предоставлена субсидия) к аналогичному фактическому показателю предыдущего года;</w:t>
      </w:r>
    </w:p>
    <w:p w:rsidR="00991E96" w:rsidRPr="00991E96" w:rsidRDefault="00991E96" w:rsidP="00991E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E96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предоставления организато</w:t>
      </w:r>
      <w:r w:rsidR="00C4603E">
        <w:rPr>
          <w:rFonts w:ascii="Times New Roman" w:eastAsia="Times New Roman" w:hAnsi="Times New Roman" w:cs="Times New Roman"/>
          <w:sz w:val="28"/>
          <w:szCs w:val="28"/>
          <w:lang w:eastAsia="ru-RU"/>
        </w:rPr>
        <w:t>ру конкурса в срок до 01 мая</w:t>
      </w:r>
      <w:r w:rsidRPr="00991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следующего за отчетным, д</w:t>
      </w:r>
      <w:r w:rsidR="00E86932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окументов, указанных в пункте 34</w:t>
      </w:r>
      <w:r w:rsidRPr="00991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Порядка;</w:t>
      </w:r>
    </w:p>
    <w:p w:rsidR="00991E96" w:rsidRPr="00991E96" w:rsidRDefault="00DB1DEB" w:rsidP="00991E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91E96">
        <w:rPr>
          <w:rFonts w:ascii="Times New Roman" w:eastAsia="Times New Roman" w:hAnsi="Times New Roman" w:cs="Times New Roman"/>
          <w:sz w:val="28"/>
          <w:szCs w:val="28"/>
          <w:lang w:eastAsia="ru-RU"/>
        </w:rPr>
        <w:t>) согласия на возврат грантов</w:t>
      </w:r>
      <w:r w:rsidR="00991E96" w:rsidRPr="00991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несоблюдения</w:t>
      </w:r>
      <w:r w:rsidR="00991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 предоставления грантов</w:t>
      </w:r>
      <w:r w:rsidR="00991E96" w:rsidRPr="00991E96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указанных в данном пункте;</w:t>
      </w:r>
    </w:p>
    <w:p w:rsidR="00991E96" w:rsidRDefault="00DB1DEB" w:rsidP="00991E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7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r w:rsidR="00991E96" w:rsidRPr="008B6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083CA6" w:rsidRPr="008B67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согласия на обязательную проверку</w:t>
      </w:r>
      <w:r w:rsidR="00991E96" w:rsidRPr="008B6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соблюдения условий, целей и порядка предоставления грантов</w:t>
      </w:r>
      <w:r w:rsidR="00083CA6" w:rsidRPr="008B6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начинающими предпринимателями,</w:t>
      </w:r>
      <w:r w:rsidR="00083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осуществляемую</w:t>
      </w:r>
      <w:r w:rsidR="00991E96" w:rsidRPr="00991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законодательством Российской Федерации.</w:t>
      </w:r>
    </w:p>
    <w:p w:rsidR="00F14930" w:rsidRPr="00F14930" w:rsidRDefault="00CA1FBE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денежные средства остались не востребованы в рамках ранее проводимого конкурса, то проводится дополнительный конкурс в соответствии со сроками и поряд</w:t>
      </w:r>
      <w:r w:rsid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ком, предусмотренными настоящим Порядком.</w:t>
      </w:r>
    </w:p>
    <w:p w:rsidR="00F14930" w:rsidRPr="00F14930" w:rsidRDefault="00CA1FBE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sub_103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E86932">
        <w:rPr>
          <w:rFonts w:ascii="Times New Roman" w:eastAsia="Times New Roman" w:hAnsi="Times New Roman" w:cs="Times New Roman"/>
          <w:sz w:val="28"/>
          <w:szCs w:val="28"/>
          <w:lang w:eastAsia="ru-RU"/>
        </w:rPr>
        <w:t>. Организатор конкурса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перечисления субсидий не позднее трех календарных дней с даты подписания Согл</w:t>
      </w:r>
      <w:r w:rsidR="00D174DC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ашений о предоставлении грантов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передает в отдел бухгалтерского учета и отчетности администрации </w:t>
      </w:r>
      <w:proofErr w:type="gramStart"/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proofErr w:type="gramEnd"/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документы:</w:t>
      </w:r>
    </w:p>
    <w:bookmarkEnd w:id="5"/>
    <w:p w:rsidR="00F14930" w:rsidRPr="00F14930" w:rsidRDefault="00E86932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распоряжение</w:t>
      </w:r>
      <w:r w:rsidR="00D17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грантов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4930" w:rsidRPr="00F14930" w:rsidRDefault="00F14930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подписанные согл</w:t>
      </w:r>
      <w:r w:rsidR="00D174DC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ашения о предоставлении грантов</w:t>
      </w:r>
      <w:r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4930" w:rsidRPr="00F14930" w:rsidRDefault="00CA1FBE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sub_103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Отдел бухгалтерского учета и отчетности администрации </w:t>
      </w:r>
      <w:r w:rsidR="003A5F4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не позднее пяти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календарных дней </w:t>
      </w:r>
      <w:proofErr w:type="gramStart"/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принятия</w:t>
      </w:r>
      <w:proofErr w:type="gramEnd"/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окументов, указанных в пункте 29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перечисляет денежные</w:t>
      </w:r>
      <w:r w:rsidR="00D17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 на расчетный счет начинающего предпринимателя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4930" w:rsidRDefault="00CA1FBE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sub_1037"/>
      <w:bookmarkEnd w:id="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D174DC">
        <w:rPr>
          <w:rFonts w:ascii="Times New Roman" w:eastAsia="Times New Roman" w:hAnsi="Times New Roman" w:cs="Times New Roman"/>
          <w:sz w:val="28"/>
          <w:szCs w:val="28"/>
          <w:lang w:eastAsia="ru-RU"/>
        </w:rPr>
        <w:t>. Средства грантов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перечисляются н</w:t>
      </w:r>
      <w:r w:rsidR="00D174DC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расчетные счета, открытые начинающими предпринимателями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учреждениях Центрального банка Российской Федерации или кредитных организациях.</w:t>
      </w:r>
    </w:p>
    <w:p w:rsidR="00D174DC" w:rsidRPr="00F14930" w:rsidRDefault="00D174DC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 грантов имеет право использовать бюджетные средства только на рас</w:t>
      </w:r>
      <w:r w:rsidR="00E86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ходы, указанные в </w:t>
      </w:r>
      <w:r w:rsidR="00102068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</w:t>
      </w:r>
      <w:r w:rsidR="00E86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проекте по созданию </w:t>
      </w:r>
      <w:r w:rsidR="00102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развитию </w:t>
      </w:r>
      <w:r w:rsidR="00E8693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собственного дела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Использовать средства предоставленных грантов начинающий предприниматель должен в срок до 31 декабря текущего года.</w:t>
      </w:r>
    </w:p>
    <w:p w:rsidR="00F14930" w:rsidRPr="00F14930" w:rsidRDefault="00CA1FBE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sub_1038"/>
      <w:bookmarkEnd w:id="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После заключения соглашения о предоставлен</w:t>
      </w:r>
      <w:r w:rsidR="00D174DC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грантов</w:t>
      </w:r>
      <w:r w:rsidR="00E86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</w:t>
      </w:r>
      <w:r w:rsidR="00C4056E">
        <w:rPr>
          <w:rFonts w:ascii="Times New Roman" w:eastAsia="Times New Roman" w:hAnsi="Times New Roman" w:cs="Times New Roman"/>
          <w:sz w:val="28"/>
          <w:szCs w:val="28"/>
          <w:lang w:eastAsia="ru-RU"/>
        </w:rPr>
        <w:t>атор конкурса в течении 14 (четырнадцати) календарных</w:t>
      </w:r>
      <w:r w:rsidR="00E86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вносит запись в реестр субъектов малого и среднего предпринимат</w:t>
      </w:r>
      <w:r w:rsidR="000621A0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ельства - получателей поддержки.</w:t>
      </w:r>
    </w:p>
    <w:bookmarkEnd w:id="8"/>
    <w:p w:rsidR="00F14930" w:rsidRPr="00F14930" w:rsidRDefault="00CA1FBE" w:rsidP="00F764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Реестр размещается на официальном сайте администрации округа в сети Интернет. Информация, содержащаяся в Реестре СМСП - получателей поддержки, является открытой для ознакомления с ней физических и юридический лиц.</w:t>
      </w:r>
    </w:p>
    <w:p w:rsidR="00F14930" w:rsidRPr="00F14930" w:rsidRDefault="00F14930" w:rsidP="00F764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930" w:rsidRPr="00F14930" w:rsidRDefault="008B6786" w:rsidP="00F7641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9" w:name="sub_1043"/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V</w:t>
      </w:r>
      <w:r w:rsidR="00F14930" w:rsidRPr="00F149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III. Требования к отчетности</w:t>
      </w:r>
    </w:p>
    <w:bookmarkEnd w:id="9"/>
    <w:p w:rsidR="00F14930" w:rsidRPr="00F14930" w:rsidRDefault="00F14930" w:rsidP="00F764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930" w:rsidRPr="00F14930" w:rsidRDefault="00CA1FBE" w:rsidP="00F764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sub_104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D174DC">
        <w:rPr>
          <w:rFonts w:ascii="Times New Roman" w:eastAsia="Times New Roman" w:hAnsi="Times New Roman" w:cs="Times New Roman"/>
          <w:sz w:val="28"/>
          <w:szCs w:val="28"/>
          <w:lang w:eastAsia="ru-RU"/>
        </w:rPr>
        <w:t>. Начинающие предприн</w:t>
      </w:r>
      <w:r w:rsidR="003A342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иматели</w:t>
      </w:r>
      <w:r w:rsidR="00D174D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получившие гранты</w:t>
      </w:r>
      <w:r w:rsidR="000D13D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срок не позднее 01 мая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следующего за годом, </w:t>
      </w:r>
      <w:r w:rsidR="00D174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котором предоставлены гранты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отчетный год), пре</w:t>
      </w:r>
      <w:r w:rsidR="0010206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доставляют</w:t>
      </w:r>
      <w:r w:rsidR="00062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организатору конкурса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13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использовании грантов (приложение</w:t>
      </w:r>
      <w:r w:rsidR="00914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к настоящему Порядку</w:t>
      </w:r>
      <w:r w:rsidR="000D13DF">
        <w:rPr>
          <w:rFonts w:ascii="Times New Roman" w:eastAsia="Times New Roman" w:hAnsi="Times New Roman" w:cs="Times New Roman"/>
          <w:sz w:val="28"/>
          <w:szCs w:val="28"/>
          <w:lang w:eastAsia="ru-RU"/>
        </w:rPr>
        <w:t>). К отчету прилагаются следующие документы:</w:t>
      </w:r>
    </w:p>
    <w:bookmarkEnd w:id="10"/>
    <w:p w:rsidR="00F14930" w:rsidRDefault="00F14930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="003C70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отчета о финансовых результатах начинающего предпринимателя за отчетный год и первый квартал года, следующего за годом получения грантов, (налоговой декларации, иных документов, подтверждающих объем реализации товаров (работ, услуг) за отчетный период) с отметкой нало</w:t>
      </w:r>
      <w:r w:rsidR="00C4603E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3C701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вого</w:t>
      </w:r>
      <w:r w:rsidR="00C46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 о принятии формы;</w:t>
      </w:r>
    </w:p>
    <w:p w:rsidR="00875127" w:rsidRPr="00F14930" w:rsidRDefault="009144CD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2) заверенную СМСП </w:t>
      </w:r>
      <w:r w:rsidR="008751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декларации по начисленным и уплаченным страховым взносам на обязательное пенсионное страхование за отчетный год и первый квартал года, следующего за годом получения гранта (годового реестра о доходах физических лиц, иных документов, подтверждающих размер среднемесячной заработной платы работников начинающего предпринимателя за отчетный период);</w:t>
      </w:r>
    </w:p>
    <w:p w:rsidR="000D13DF" w:rsidRDefault="008B6786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sub_2026"/>
      <w:r w:rsidRPr="008B678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D13DF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заверенные СМСП копии документов</w:t>
      </w:r>
      <w:r w:rsidR="003C701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подтверждающих сумму фактически уплаченных налогов за отчетный год и первый квартал года, следующего за годом получения грантов, в бюджеты всех уровней и страховых взносов во внебюджетные фонды (платежные поручения, кассовые документы);</w:t>
      </w:r>
    </w:p>
    <w:p w:rsidR="003C701C" w:rsidRPr="00F14930" w:rsidRDefault="008B6786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78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C701C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заверенные СМСП копии документов, подтверждающие целевое использование грантов.</w:t>
      </w:r>
    </w:p>
    <w:p w:rsidR="00F14930" w:rsidRPr="00F14930" w:rsidRDefault="00CA1FBE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sub_1041"/>
      <w:bookmarkEnd w:id="1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. Документ,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казанный в подпункте 2 пункта 34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может быт</w:t>
      </w:r>
      <w:r w:rsidR="000621A0">
        <w:rPr>
          <w:rFonts w:ascii="Times New Roman" w:eastAsia="Times New Roman" w:hAnsi="Times New Roman" w:cs="Times New Roman"/>
          <w:sz w:val="28"/>
          <w:szCs w:val="28"/>
          <w:lang w:eastAsia="ru-RU"/>
        </w:rPr>
        <w:t>ь получен организатором конкурса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межведомственного взаимодействия или предоставлен получателем субсидии по собственной инициативе.</w:t>
      </w:r>
    </w:p>
    <w:p w:rsidR="00F14930" w:rsidRDefault="00CA1FBE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sub_1042"/>
      <w:bookmarkEnd w:id="1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. Отчетная док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ументация, указанная в пункте 34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предо</w:t>
      </w:r>
      <w:r w:rsidR="000621A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ставляется организатору конкурса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 или через уполномоченного п</w:t>
      </w:r>
      <w:r w:rsidR="00C4603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редставителя получателя гранта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1FBE" w:rsidRPr="00F14930" w:rsidRDefault="00CA1FBE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Ежегодные отчеты предоставляются получателем гранта за календарный год, в котором предоставлен грант, </w:t>
      </w:r>
      <w:r w:rsidR="00C46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1 квартал года, следующего за годом получения гранта,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2 календарных года, следующих за годом предоставления гранта.</w:t>
      </w:r>
    </w:p>
    <w:bookmarkEnd w:id="13"/>
    <w:p w:rsidR="00F14930" w:rsidRPr="00F14930" w:rsidRDefault="00F14930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930" w:rsidRPr="00F14930" w:rsidRDefault="00F14930" w:rsidP="00F149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4" w:name="sub_1053"/>
      <w:proofErr w:type="gramStart"/>
      <w:r w:rsidRPr="00F149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</w:t>
      </w:r>
      <w:proofErr w:type="gramEnd"/>
      <w:r w:rsidR="008B67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r w:rsidRPr="00F149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 Требования об осуществлении контроля </w:t>
      </w:r>
    </w:p>
    <w:p w:rsidR="00F14930" w:rsidRPr="00F14930" w:rsidRDefault="00F14930" w:rsidP="00F149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49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соблюдением условий, целей и порядка предоставления субсидий и ответственности за их нарушение</w:t>
      </w:r>
    </w:p>
    <w:bookmarkEnd w:id="14"/>
    <w:p w:rsidR="00F14930" w:rsidRPr="00F14930" w:rsidRDefault="00F14930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930" w:rsidRPr="00F14930" w:rsidRDefault="00CA1FBE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sub_104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. Обязательная проверка соблюдения условий, целей и</w:t>
      </w:r>
      <w:r w:rsidR="004A1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предоставления грантов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получателями осуществляется в соответствии с </w:t>
      </w:r>
      <w:hyperlink r:id="rId28" w:history="1">
        <w:r w:rsidR="00F14930" w:rsidRPr="00F14930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законодательством</w:t>
        </w:r>
      </w:hyperlink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Федерации.</w:t>
      </w:r>
    </w:p>
    <w:p w:rsidR="00F14930" w:rsidRPr="00F14930" w:rsidRDefault="00CA1FBE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sub_1045"/>
      <w:bookmarkEnd w:id="1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. Обязательная проверка соблюдения условий Соглашений о предоставлении средств из соответствующего бюджета их получателями осуществляется</w:t>
      </w:r>
      <w:proofErr w:type="gramStart"/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</w:t>
      </w:r>
      <w:r w:rsidR="008E31E8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 - счетной палатой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округа.</w:t>
      </w:r>
    </w:p>
    <w:p w:rsidR="00F14930" w:rsidRPr="00F14930" w:rsidRDefault="00CA1FBE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sub_1046"/>
      <w:bookmarkEnd w:id="1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Текущий </w:t>
      </w:r>
      <w:proofErr w:type="gramStart"/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положений настоящего Порядка и принятия решений осуществляется начальником управления экономического развития администрации городского</w:t>
      </w:r>
      <w:r w:rsidR="00466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(далее – начальник управления).</w:t>
      </w:r>
    </w:p>
    <w:p w:rsidR="00F14930" w:rsidRPr="00F14930" w:rsidRDefault="00CA1FBE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sub_1047"/>
      <w:bookmarkEnd w:id="1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. Текущий контроль осуществляется начальником управления путем проведения проверок соблюдения и испо</w:t>
      </w:r>
      <w:r w:rsid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лнения </w:t>
      </w:r>
      <w:r w:rsidR="0046647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 конкурса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положений настоящего Порядка, иных нормативных правовых актов Российской Федерации, Челябинской области и администрации округа, регу</w:t>
      </w:r>
      <w:r w:rsidR="0010206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лирующих предоставление грантов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субъектам предпринимательства.</w:t>
      </w:r>
    </w:p>
    <w:p w:rsidR="00F14930" w:rsidRPr="00F14930" w:rsidRDefault="00CA1FBE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sub_1048"/>
      <w:bookmarkEnd w:id="1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. Периодичность осуществления текущего контроля соответствует периодичности проведения конк</w:t>
      </w:r>
      <w:r w:rsidR="00102068">
        <w:rPr>
          <w:rFonts w:ascii="Times New Roman" w:eastAsia="Times New Roman" w:hAnsi="Times New Roman" w:cs="Times New Roman"/>
          <w:sz w:val="28"/>
          <w:szCs w:val="28"/>
          <w:lang w:eastAsia="ru-RU"/>
        </w:rPr>
        <w:t>урсов на предоставление грантов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21B1" w:rsidRDefault="00CA1FBE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sub_1049"/>
      <w:bookmarkEnd w:id="19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="004A1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В случае </w:t>
      </w:r>
      <w:r w:rsidR="000621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достижения</w:t>
      </w:r>
      <w:r w:rsidR="004A1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начинающим предпринимателем </w:t>
      </w:r>
      <w:r w:rsidR="00C81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ожидаемых </w:t>
      </w:r>
      <w:r w:rsidR="002021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результатов хозяйственной деятельности, указанных в протоколе конкурсной комиссии, и (или) нецелевого использования гранта, организатор конкурса готовит предложение для рассмотрения на заседании конкурсной комиссии вопроса о возврате начинающим предпринимателем выделенного гранта в городской бюджет.</w:t>
      </w:r>
    </w:p>
    <w:p w:rsidR="00C818E7" w:rsidRDefault="002021B1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конкурсной комиссии о возврате гранта </w:t>
      </w:r>
      <w:r w:rsidR="00C818E7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оформляется протоколом, копия которого направляется начинающему предпринимателю спосо</w:t>
      </w:r>
      <w:r w:rsidR="0046647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бом</w:t>
      </w:r>
      <w:r w:rsidR="00C818E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позволяющим подтвердить факт получения (вручение СМСП (или его представителю по доверенности) под подпись, направление заказным письмом с уведомлением о вручении).</w:t>
      </w:r>
    </w:p>
    <w:p w:rsidR="002021B1" w:rsidRDefault="00C818E7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Возврат предоставленного гранта </w:t>
      </w:r>
      <w:r w:rsidR="002021B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в течени</w:t>
      </w:r>
      <w:proofErr w:type="gramStart"/>
      <w:r w:rsidR="002021B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20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(десяти) </w:t>
      </w:r>
      <w:r w:rsidR="00466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календарных </w:t>
      </w:r>
      <w:r w:rsidR="0020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дней со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дня получения начинающим предпринимателем</w:t>
      </w:r>
      <w:r w:rsidR="0020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о возврате гранта.</w:t>
      </w:r>
    </w:p>
    <w:p w:rsidR="00F14930" w:rsidRPr="00F14930" w:rsidRDefault="002021B1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 использования в отчетном финансовом году остатков гранта получатель гранта возвращает остатки средств в городской бюджет до 01 марта следующего года, за годом получения гранта</w:t>
      </w:r>
      <w:r w:rsidR="003B20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4930" w:rsidRPr="00F14930" w:rsidRDefault="003B2059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sub_1052"/>
      <w:bookmarkEnd w:id="2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>. Не возвращенн</w:t>
      </w:r>
      <w:r w:rsidR="00991E96">
        <w:rPr>
          <w:rFonts w:ascii="Times New Roman" w:eastAsia="Times New Roman" w:hAnsi="Times New Roman" w:cs="Times New Roman"/>
          <w:sz w:val="28"/>
          <w:szCs w:val="28"/>
          <w:lang w:eastAsia="ru-RU"/>
        </w:rPr>
        <w:t>ые добровольно средства грантов</w:t>
      </w:r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подлежат взысканию в судебном порядке в соответствии с </w:t>
      </w:r>
      <w:hyperlink r:id="rId29" w:history="1">
        <w:r w:rsidR="00F14930" w:rsidRPr="00F14930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законодательством</w:t>
        </w:r>
      </w:hyperlink>
      <w:r w:rsidR="00F14930" w:rsidRPr="00F1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Федерации.</w:t>
      </w:r>
    </w:p>
    <w:bookmarkEnd w:id="21"/>
    <w:p w:rsidR="00F14930" w:rsidRPr="00F14930" w:rsidRDefault="003B2059" w:rsidP="00F149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44. Начинающий предприниматель теряет право на получение муниципальной поддержки в течении трех лет со дня принятия решения конкурсной комиссии о возврате гранта, в соответствии с подпунктом 4 пункта 5 Федерального закона от 24 июля 2007 года № 209-ФЗ «О развитии малого и среднего предпринимательства в Российской Федерации».</w:t>
      </w:r>
    </w:p>
    <w:p w:rsidR="00875127" w:rsidRDefault="00875127" w:rsidP="00E216F0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75127" w:rsidRDefault="00875127" w:rsidP="00E216F0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75127" w:rsidRDefault="00875127" w:rsidP="00E216F0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75127" w:rsidRDefault="00875127" w:rsidP="00E216F0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75127" w:rsidRDefault="00875127" w:rsidP="00E216F0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75127" w:rsidRDefault="00875127" w:rsidP="00E216F0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75127" w:rsidRDefault="00875127" w:rsidP="00E216F0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75127" w:rsidRDefault="00875127" w:rsidP="00E216F0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75127" w:rsidRDefault="00875127" w:rsidP="00E216F0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75127" w:rsidRDefault="00875127" w:rsidP="00E216F0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75127" w:rsidRDefault="00875127" w:rsidP="00E216F0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75127" w:rsidRDefault="00875127" w:rsidP="00E216F0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75127" w:rsidRDefault="00875127" w:rsidP="00E216F0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75127" w:rsidRDefault="00875127" w:rsidP="00E216F0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75127" w:rsidRDefault="00875127" w:rsidP="00E216F0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75127" w:rsidRDefault="00875127" w:rsidP="00E216F0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75127" w:rsidRDefault="00875127" w:rsidP="00E216F0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75127" w:rsidRDefault="00875127" w:rsidP="00E216F0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75127" w:rsidRDefault="00875127" w:rsidP="00E216F0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75127" w:rsidRDefault="00875127" w:rsidP="00E216F0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75127" w:rsidRDefault="00875127" w:rsidP="00E216F0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75127" w:rsidRDefault="00875127" w:rsidP="00E216F0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75127" w:rsidRDefault="00875127" w:rsidP="00E216F0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647D" w:rsidRDefault="0046647D" w:rsidP="0046647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647D" w:rsidRDefault="0046647D" w:rsidP="0046647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16F0" w:rsidRPr="003B5FEE" w:rsidRDefault="00E216F0" w:rsidP="00F7641B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1</w:t>
      </w:r>
    </w:p>
    <w:p w:rsidR="00E216F0" w:rsidRPr="003B5FEE" w:rsidRDefault="00E216F0" w:rsidP="00F7641B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Порядку предоставления грант</w:t>
      </w:r>
      <w:r w:rsidR="008751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ов начинающим предпринимателям </w:t>
      </w:r>
      <w:r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создание </w:t>
      </w:r>
      <w:r w:rsidR="008751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развитие </w:t>
      </w:r>
      <w:r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собс</w:t>
      </w:r>
      <w:r w:rsidR="006D49CB"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твенного дела </w:t>
      </w:r>
      <w:proofErr w:type="gramStart"/>
      <w:r w:rsidR="00F764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="00F764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="00F764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Копейском</w:t>
      </w:r>
      <w:proofErr w:type="gramEnd"/>
      <w:r w:rsidR="00F764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городском округе Челябинской области</w:t>
      </w:r>
    </w:p>
    <w:p w:rsidR="006D49CB" w:rsidRPr="003B5FEE" w:rsidRDefault="006D49CB" w:rsidP="00E21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49CB" w:rsidRPr="003B5FEE" w:rsidRDefault="006D49CB" w:rsidP="00E21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16F0" w:rsidRPr="003B5FEE" w:rsidRDefault="00E216F0" w:rsidP="00E21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E216F0" w:rsidRPr="003B5FEE" w:rsidRDefault="00E216F0" w:rsidP="00E21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участии в конкурсном отборе</w:t>
      </w:r>
    </w:p>
    <w:p w:rsidR="00E216F0" w:rsidRPr="003B5FEE" w:rsidRDefault="00E216F0" w:rsidP="00E216F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Начинающий предприниматель _______________________________________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E216F0" w:rsidRPr="003B5FEE" w:rsidRDefault="00E216F0" w:rsidP="00E216F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3B205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3B2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</w:p>
    <w:p w:rsidR="00E216F0" w:rsidRDefault="003B2059" w:rsidP="00E216F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r w:rsidR="00E216F0"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3B2059" w:rsidRPr="003B5FEE" w:rsidRDefault="003B2059" w:rsidP="00E216F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6F0" w:rsidRPr="003B5FEE" w:rsidRDefault="00E216F0" w:rsidP="00E216F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 ___________________________________________________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E216F0" w:rsidRPr="003B5FEE" w:rsidRDefault="00E216F0" w:rsidP="00E21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E216F0" w:rsidRPr="003B5FEE" w:rsidRDefault="00E216F0" w:rsidP="00E216F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адрес осуществления деятельности 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E216F0" w:rsidRPr="003B5FEE" w:rsidRDefault="00E216F0" w:rsidP="00E21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E216F0" w:rsidRPr="003B5FEE" w:rsidRDefault="00E216F0" w:rsidP="00E216F0">
      <w:pPr>
        <w:keepNext/>
        <w:spacing w:before="120"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телефон</w:t>
      </w:r>
      <w:proofErr w:type="gramStart"/>
      <w:r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(______)______________________, </w:t>
      </w:r>
      <w:proofErr w:type="gramEnd"/>
      <w:r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</w:t>
      </w:r>
      <w:r w:rsid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акс (______) ___________________________</w:t>
      </w:r>
      <w:r w:rsidR="004664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</w:t>
      </w:r>
    </w:p>
    <w:p w:rsidR="00E216F0" w:rsidRPr="003B5FEE" w:rsidRDefault="00E216F0" w:rsidP="00E216F0">
      <w:pPr>
        <w:keepNext/>
        <w:spacing w:before="120"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электронная почта ____________________</w:t>
      </w:r>
      <w:r w:rsid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</w:t>
      </w:r>
      <w:r w:rsidR="004664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</w:p>
    <w:p w:rsidR="00E216F0" w:rsidRPr="003B5FEE" w:rsidRDefault="00E216F0" w:rsidP="00E216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осуществляющий</w:t>
      </w:r>
      <w:proofErr w:type="gramEnd"/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в сфере 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E216F0" w:rsidRPr="003B5FEE" w:rsidRDefault="00E216F0" w:rsidP="00E216F0">
      <w:pPr>
        <w:spacing w:after="0" w:line="240" w:lineRule="auto"/>
        <w:ind w:left="3600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6F0" w:rsidRPr="003B5FEE" w:rsidRDefault="00E216F0" w:rsidP="00E21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E216F0" w:rsidRPr="003B5FEE" w:rsidRDefault="003B5FEE" w:rsidP="00E216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(перечень видов деятельности, </w:t>
      </w:r>
      <w:r w:rsidR="00E216F0"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которых запрашивается поддержка)</w:t>
      </w:r>
    </w:p>
    <w:p w:rsidR="00E216F0" w:rsidRPr="003B5FEE" w:rsidRDefault="00E216F0" w:rsidP="00E216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производящий _______________________________________________________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E216F0" w:rsidRPr="003B5FEE" w:rsidRDefault="00E216F0" w:rsidP="00E216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proofErr w:type="gramStart"/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видов продукции (работ, услуг), в отношении которых </w:t>
      </w:r>
      <w:proofErr w:type="gramEnd"/>
    </w:p>
    <w:p w:rsidR="00E216F0" w:rsidRPr="003B5FEE" w:rsidRDefault="00E216F0" w:rsidP="00E21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E216F0" w:rsidRPr="003B5FEE" w:rsidRDefault="00E216F0" w:rsidP="00E216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запрашивается поддержка, с указанием кодов видов продукции)</w:t>
      </w:r>
    </w:p>
    <w:p w:rsidR="00E216F0" w:rsidRPr="003B5FEE" w:rsidRDefault="00E216F0" w:rsidP="00E216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предоставить </w:t>
      </w:r>
      <w:r w:rsidR="003B205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</w:t>
      </w: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размере ________________________________ рублей на реализацию проекта по созданию </w:t>
      </w:r>
      <w:r w:rsidR="003B2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развитию </w:t>
      </w: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собственного дела 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3B205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E216F0" w:rsidRPr="003B5FEE" w:rsidRDefault="00E216F0" w:rsidP="00E216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E216F0" w:rsidRPr="003B5FEE" w:rsidRDefault="00E216F0" w:rsidP="00E216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проекта)</w:t>
      </w:r>
    </w:p>
    <w:p w:rsidR="00E216F0" w:rsidRPr="003B5FEE" w:rsidRDefault="00E216F0" w:rsidP="00E216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E216F0" w:rsidRPr="003B5FEE" w:rsidRDefault="003B2059" w:rsidP="00E216F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Цель использования гранта     </w:t>
      </w:r>
      <w:r w:rsidR="00E216F0"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E216F0" w:rsidRPr="003B5FEE" w:rsidRDefault="00E216F0" w:rsidP="00E216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E216F0" w:rsidRPr="003B5FEE" w:rsidRDefault="00E216F0" w:rsidP="00E216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E216F0" w:rsidRPr="003B5FEE" w:rsidRDefault="00E216F0" w:rsidP="00E216F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Информация о руководителе проекта</w:t>
      </w:r>
    </w:p>
    <w:p w:rsidR="00E216F0" w:rsidRPr="003B5FEE" w:rsidRDefault="00E216F0" w:rsidP="00E216F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Ф.И.О., должность ____________________________________________________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E216F0" w:rsidRPr="003B5FEE" w:rsidRDefault="00E216F0" w:rsidP="00E216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E216F0" w:rsidRDefault="00E216F0" w:rsidP="00E216F0">
      <w:pPr>
        <w:autoSpaceDE w:val="0"/>
        <w:autoSpaceDN w:val="0"/>
        <w:adjustRightInd w:val="0"/>
        <w:spacing w:before="12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(базовое, дополнительное, повышение квалификации, профессиональная переподготовка и т.д.) ________________________________.</w:t>
      </w:r>
    </w:p>
    <w:p w:rsidR="00F7641B" w:rsidRPr="003B5FEE" w:rsidRDefault="00F7641B" w:rsidP="00E216F0">
      <w:pPr>
        <w:autoSpaceDE w:val="0"/>
        <w:autoSpaceDN w:val="0"/>
        <w:adjustRightInd w:val="0"/>
        <w:spacing w:before="12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3517"/>
        <w:gridCol w:w="2693"/>
        <w:gridCol w:w="2835"/>
      </w:tblGrid>
      <w:tr w:rsidR="00E216F0" w:rsidRPr="003B5FEE" w:rsidTr="0046647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0" w:rsidRPr="003B5FEE" w:rsidRDefault="00E216F0" w:rsidP="00E216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0" w:rsidRPr="003B5FEE" w:rsidRDefault="00E216F0" w:rsidP="00E21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заведение, специализация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0" w:rsidRPr="003B5FEE" w:rsidRDefault="00E216F0" w:rsidP="00E21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обучения (даты поступления и окончания)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0" w:rsidRPr="003B5FEE" w:rsidRDefault="00E216F0" w:rsidP="00E21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документа, подтверждающего прохождение обучения</w:t>
            </w:r>
          </w:p>
        </w:tc>
      </w:tr>
      <w:tr w:rsidR="00E216F0" w:rsidRPr="003B5FEE" w:rsidTr="0046647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6F0" w:rsidRPr="003B5FEE" w:rsidTr="0046647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6F0" w:rsidRPr="003B5FEE" w:rsidTr="0046647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16F0" w:rsidRPr="003B5FEE" w:rsidRDefault="00E216F0" w:rsidP="00E216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стаж работы 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E216F0" w:rsidRPr="003B5FEE" w:rsidRDefault="00E216F0" w:rsidP="00E216F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работы по выбранному направлению деятельности (с указанием места работы и должности) __________________________________________________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E216F0" w:rsidRPr="003B5FEE" w:rsidRDefault="00E216F0" w:rsidP="00E216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E216F0" w:rsidRPr="003B5FEE" w:rsidRDefault="00E216F0" w:rsidP="00E216F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Причины, побудившие к занятию предпринимательской деятельностью 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E216F0" w:rsidRPr="003B5FEE" w:rsidRDefault="00E216F0" w:rsidP="00E216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E216F0" w:rsidRPr="003B5FEE" w:rsidRDefault="00E216F0" w:rsidP="00E216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E216F0" w:rsidRPr="003B5FEE" w:rsidRDefault="003B2059" w:rsidP="00E216F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216F0"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. Банковские реквизиты начинающего предпринимателя:</w:t>
      </w:r>
    </w:p>
    <w:p w:rsidR="00E216F0" w:rsidRPr="003B5FEE" w:rsidRDefault="00E216F0" w:rsidP="00E216F0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расчетный счет ____________________________________________________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E216F0" w:rsidRPr="003B5FEE" w:rsidRDefault="00E216F0" w:rsidP="00E21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банка 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E216F0" w:rsidRPr="003B5FEE" w:rsidRDefault="00E216F0" w:rsidP="00E21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корреспондентский счет 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E216F0" w:rsidRPr="003B5FEE" w:rsidRDefault="00E216F0" w:rsidP="00E21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________________________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 КПП 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E216F0" w:rsidRPr="003B5FEE" w:rsidRDefault="00E216F0" w:rsidP="00E216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EE4" w:rsidRDefault="004B7EE4" w:rsidP="004B7EE4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EE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возражаю против проверки сведений и документов, предоставленных для участия в конкурсе с целью получения гранта, и получения организатором конкурса информации, доступ к которой ограничен действующим законодательством Российской Федерации, в порядке и на условиях, предусмотренных Федеральным законом от 27.07.2010 № 210-ФЗ  «Об организации предоставления государственных и муниципальных услуг».</w:t>
      </w:r>
    </w:p>
    <w:p w:rsidR="004B7EE4" w:rsidRDefault="004B7EE4" w:rsidP="004B7EE4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организатору конкурса на обработку персональных данных, предоставленных для участия в конкурсе с целью получения гранта, в соответствии с Федеральным законом от 27.07.2006 № 152-ФЗ «О персональных данных».</w:t>
      </w:r>
    </w:p>
    <w:p w:rsidR="004B7EE4" w:rsidRDefault="004B7EE4" w:rsidP="004B7EE4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Достоверность предоставленных сведений гарантирую, с условиями и порядком предоставления грантов ознакомлен(а) и обязуюсь их соблюдать.</w:t>
      </w:r>
    </w:p>
    <w:p w:rsidR="004B7EE4" w:rsidRDefault="004B7EE4" w:rsidP="004B7EE4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EE4" w:rsidRDefault="004B7EE4" w:rsidP="004B7EE4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2E14" w:rsidRPr="004B7EE4" w:rsidRDefault="00F82E14" w:rsidP="004B7EE4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6F0" w:rsidRPr="003B5FEE" w:rsidRDefault="00E216F0" w:rsidP="00E216F0">
      <w:p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            _________________       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E216F0" w:rsidRPr="003B5FEE" w:rsidRDefault="00E216F0" w:rsidP="00E216F0">
      <w:p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(должность руководителя)    </w:t>
      </w:r>
      <w:r w:rsidR="00F82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F82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(подпись)                         </w:t>
      </w: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руководителя)</w:t>
      </w:r>
    </w:p>
    <w:p w:rsidR="00E216F0" w:rsidRDefault="00E216F0" w:rsidP="00E216F0">
      <w:p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2E14" w:rsidRDefault="00F82E14" w:rsidP="00E216F0">
      <w:p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2E14" w:rsidRPr="003B5FEE" w:rsidRDefault="00F82E14" w:rsidP="00E216F0">
      <w:p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6F0" w:rsidRPr="003B5FEE" w:rsidRDefault="00E216F0" w:rsidP="00E216F0">
      <w:p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___» _____________20____ г. </w:t>
      </w:r>
    </w:p>
    <w:p w:rsidR="00E216F0" w:rsidRPr="003B5FEE" w:rsidRDefault="00E216F0" w:rsidP="00E216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991E96" w:rsidRPr="003B5FEE" w:rsidRDefault="00991E96" w:rsidP="00E216F0">
      <w:pPr>
        <w:widowControl w:val="0"/>
        <w:snapToGri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E96" w:rsidRPr="003B5FEE" w:rsidRDefault="00991E96" w:rsidP="00E216F0">
      <w:pPr>
        <w:widowControl w:val="0"/>
        <w:snapToGri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E96" w:rsidRPr="003B5FEE" w:rsidRDefault="00991E96" w:rsidP="00E216F0">
      <w:pPr>
        <w:widowControl w:val="0"/>
        <w:snapToGri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E96" w:rsidRPr="003B5FEE" w:rsidRDefault="00991E96" w:rsidP="00E216F0">
      <w:pPr>
        <w:widowControl w:val="0"/>
        <w:snapToGri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E96" w:rsidRPr="003B5FEE" w:rsidRDefault="00991E96" w:rsidP="00E216F0">
      <w:pPr>
        <w:widowControl w:val="0"/>
        <w:snapToGri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E96" w:rsidRPr="003B5FEE" w:rsidRDefault="00991E96" w:rsidP="00E216F0">
      <w:pPr>
        <w:widowControl w:val="0"/>
        <w:snapToGri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E96" w:rsidRPr="003B5FEE" w:rsidRDefault="00991E96" w:rsidP="00E216F0">
      <w:pPr>
        <w:widowControl w:val="0"/>
        <w:snapToGri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47D" w:rsidRDefault="0046647D" w:rsidP="00E216F0">
      <w:pPr>
        <w:widowControl w:val="0"/>
        <w:snapToGri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1B" w:rsidRDefault="00F7641B" w:rsidP="00E216F0">
      <w:pPr>
        <w:widowControl w:val="0"/>
        <w:snapToGri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6F0" w:rsidRPr="003B5FEE" w:rsidRDefault="00E216F0" w:rsidP="00F7641B">
      <w:pPr>
        <w:widowControl w:val="0"/>
        <w:snapToGrid w:val="0"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E216F0" w:rsidRPr="003B5FEE" w:rsidRDefault="00E216F0" w:rsidP="00F7641B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Порядку предоставления грантов начинающим предпринимателям </w:t>
      </w:r>
    </w:p>
    <w:p w:rsidR="00E216F0" w:rsidRPr="003B5FEE" w:rsidRDefault="00E216F0" w:rsidP="00F7641B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создание </w:t>
      </w:r>
      <w:r w:rsidR="008751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развитие </w:t>
      </w:r>
      <w:r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собс</w:t>
      </w:r>
      <w:r w:rsidR="006D49CB"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твенного дела </w:t>
      </w:r>
      <w:proofErr w:type="gramStart"/>
      <w:r w:rsidR="00F764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="00F764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="00F764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Копейском</w:t>
      </w:r>
      <w:proofErr w:type="gramEnd"/>
      <w:r w:rsidR="00F764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городском округе Челябинской области</w:t>
      </w:r>
      <w:r w:rsidR="006D49CB"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:rsidR="00E216F0" w:rsidRPr="003B5FEE" w:rsidRDefault="00E216F0" w:rsidP="00E216F0">
      <w:pPr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E216F0" w:rsidRPr="003B5FEE" w:rsidRDefault="00F82E14" w:rsidP="00E21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Бизнес-п</w:t>
      </w:r>
      <w:r w:rsidR="00E216F0" w:rsidRPr="003B5FE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роект</w:t>
      </w:r>
    </w:p>
    <w:p w:rsidR="00E216F0" w:rsidRPr="003B5FEE" w:rsidRDefault="00E216F0" w:rsidP="00E21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по созданию </w:t>
      </w:r>
      <w:r w:rsidR="00F82E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и развитию </w:t>
      </w:r>
      <w:r w:rsidRPr="003B5FE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собственного дела </w:t>
      </w:r>
    </w:p>
    <w:p w:rsidR="00E216F0" w:rsidRPr="003B5FEE" w:rsidRDefault="00E216F0" w:rsidP="00E216F0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E216F0" w:rsidRPr="003B5FEE" w:rsidRDefault="00E216F0" w:rsidP="00E216F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Информация о проекте</w:t>
      </w:r>
    </w:p>
    <w:p w:rsidR="00E216F0" w:rsidRPr="003B5FEE" w:rsidRDefault="00E216F0" w:rsidP="00E216F0">
      <w:pPr>
        <w:tabs>
          <w:tab w:val="left" w:pos="360"/>
        </w:tabs>
        <w:spacing w:before="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проекта 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E216F0" w:rsidRPr="003B5FEE" w:rsidRDefault="00E216F0" w:rsidP="00E216F0">
      <w:pPr>
        <w:widowControl w:val="0"/>
        <w:snapToGrid w:val="0"/>
        <w:spacing w:before="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осуществления </w:t>
      </w:r>
      <w:proofErr w:type="gramStart"/>
      <w:r w:rsidR="00F82E1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</w:t>
      </w: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</w:t>
      </w:r>
      <w:proofErr w:type="gramEnd"/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F82E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F82E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E216F0" w:rsidRPr="003B5FEE" w:rsidRDefault="00E216F0" w:rsidP="00E216F0">
      <w:pPr>
        <w:widowControl w:val="0"/>
        <w:snapToGrid w:val="0"/>
        <w:spacing w:before="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предлагаемой по </w:t>
      </w:r>
      <w:proofErr w:type="gramStart"/>
      <w:r w:rsidR="00F82E1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</w:t>
      </w: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проекту</w:t>
      </w:r>
      <w:proofErr w:type="gramEnd"/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______________________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F82E14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E216F0" w:rsidRPr="003B5FEE" w:rsidRDefault="00E216F0" w:rsidP="00E216F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E216F0" w:rsidRPr="003B5FEE" w:rsidRDefault="00E216F0" w:rsidP="00E216F0">
      <w:pPr>
        <w:widowControl w:val="0"/>
        <w:snapToGrid w:val="0"/>
        <w:spacing w:before="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предлагаемых по </w:t>
      </w:r>
      <w:proofErr w:type="gramStart"/>
      <w:r w:rsidR="00F82E1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</w:t>
      </w: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проекту</w:t>
      </w:r>
      <w:proofErr w:type="gramEnd"/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видов продукции (работ, услуг) ________</w:t>
      </w:r>
      <w:r w:rsidR="00F82E14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F82E1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E216F0" w:rsidRPr="003B5FEE" w:rsidRDefault="00E216F0" w:rsidP="00E216F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E216F0" w:rsidRPr="003B5FEE" w:rsidRDefault="00E216F0" w:rsidP="00E216F0">
      <w:pPr>
        <w:widowControl w:val="0"/>
        <w:snapToGrid w:val="0"/>
        <w:spacing w:before="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Материально-технические ресурсы, используемые для реализации </w:t>
      </w:r>
      <w:proofErr w:type="gramStart"/>
      <w:r w:rsidR="00F82E1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</w:t>
      </w: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</w:t>
      </w:r>
      <w:proofErr w:type="gramEnd"/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F82E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E216F0" w:rsidRPr="003B5FEE" w:rsidRDefault="00E216F0" w:rsidP="00E216F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E216F0" w:rsidRPr="003B5FEE" w:rsidRDefault="00E216F0" w:rsidP="00E216F0">
      <w:pPr>
        <w:widowControl w:val="0"/>
        <w:snapToGrid w:val="0"/>
        <w:spacing w:before="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Сильные стороны </w:t>
      </w:r>
      <w:proofErr w:type="gramStart"/>
      <w:r w:rsidR="00F82E1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</w:t>
      </w: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</w:t>
      </w:r>
      <w:proofErr w:type="gramEnd"/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</w:t>
      </w:r>
      <w:r w:rsidR="00F82E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F82E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E216F0" w:rsidRPr="003B5FEE" w:rsidRDefault="00E216F0" w:rsidP="00E216F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E216F0" w:rsidRPr="003B5FEE" w:rsidRDefault="00E216F0" w:rsidP="00E216F0">
      <w:pPr>
        <w:widowControl w:val="0"/>
        <w:snapToGrid w:val="0"/>
        <w:spacing w:before="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Слабые стороны </w:t>
      </w:r>
      <w:proofErr w:type="gramStart"/>
      <w:r w:rsidR="00F82E1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</w:t>
      </w: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</w:t>
      </w:r>
      <w:proofErr w:type="gramEnd"/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</w:t>
      </w:r>
      <w:r w:rsidR="00F82E14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E216F0" w:rsidRPr="003B5FEE" w:rsidRDefault="00E216F0" w:rsidP="00E216F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E216F0" w:rsidRPr="003B5FEE" w:rsidRDefault="00E216F0" w:rsidP="00E216F0">
      <w:pPr>
        <w:widowControl w:val="0"/>
        <w:snapToGrid w:val="0"/>
        <w:spacing w:before="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проблема, на решение которой направлен </w:t>
      </w:r>
      <w:r w:rsidR="00F82E1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</w:t>
      </w: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_________________</w:t>
      </w:r>
      <w:r w:rsidR="00F82E14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E216F0" w:rsidRPr="003B5FEE" w:rsidRDefault="00E216F0" w:rsidP="00E216F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E216F0" w:rsidRPr="003B5FEE" w:rsidRDefault="00E216F0" w:rsidP="00E216F0">
      <w:pPr>
        <w:spacing w:before="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Современное состояние в данной сфере деятельности в городском округе (муниципальном районе) Челябинской области 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E216F0" w:rsidRPr="003B5FEE" w:rsidRDefault="00E216F0" w:rsidP="00E216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E216F0" w:rsidRPr="003B5FEE" w:rsidRDefault="00E216F0" w:rsidP="00E216F0">
      <w:pPr>
        <w:tabs>
          <w:tab w:val="left" w:pos="360"/>
        </w:tabs>
        <w:spacing w:before="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потребители и характеристика сбытовой политики 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E216F0" w:rsidRPr="003B5FEE" w:rsidRDefault="00E216F0" w:rsidP="00E216F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E216F0" w:rsidRPr="003B5FEE" w:rsidRDefault="00E216F0" w:rsidP="00E216F0">
      <w:pPr>
        <w:tabs>
          <w:tab w:val="left" w:pos="360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Календарный план реализации </w:t>
      </w:r>
      <w:r w:rsidR="00F82E1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</w:t>
      </w: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9"/>
        <w:gridCol w:w="3636"/>
        <w:gridCol w:w="2835"/>
        <w:gridCol w:w="2269"/>
      </w:tblGrid>
      <w:tr w:rsidR="00E216F0" w:rsidRPr="003B5FEE" w:rsidTr="0046647D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0" w:rsidRPr="003B5FEE" w:rsidRDefault="00E216F0" w:rsidP="00E2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этапа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0" w:rsidRPr="003B5FEE" w:rsidRDefault="00E216F0" w:rsidP="00E2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этапа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0" w:rsidRPr="003B5FEE" w:rsidRDefault="00E216F0" w:rsidP="00E2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 (начало - окончание)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0" w:rsidRPr="003B5FEE" w:rsidRDefault="00E216F0" w:rsidP="00E2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финансирования этапа </w:t>
            </w:r>
          </w:p>
          <w:p w:rsidR="00E216F0" w:rsidRPr="003B5FEE" w:rsidRDefault="00E216F0" w:rsidP="00E2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рублей)</w:t>
            </w:r>
          </w:p>
        </w:tc>
      </w:tr>
      <w:tr w:rsidR="00E216F0" w:rsidRPr="003B5FEE" w:rsidTr="0046647D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6F0" w:rsidRPr="003B5FEE" w:rsidTr="0046647D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6F0" w:rsidRPr="003B5FEE" w:rsidTr="0046647D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16F0" w:rsidRPr="003B5FEE" w:rsidRDefault="00E216F0" w:rsidP="00E216F0">
      <w:pPr>
        <w:tabs>
          <w:tab w:val="left" w:pos="360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Срок окупаемости проекта __________________________________________.</w:t>
      </w:r>
    </w:p>
    <w:p w:rsidR="00E216F0" w:rsidRDefault="00E216F0" w:rsidP="00E216F0">
      <w:pPr>
        <w:tabs>
          <w:tab w:val="left" w:pos="360"/>
        </w:tabs>
        <w:spacing w:before="200"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Общая смета расходов на реализацию </w:t>
      </w:r>
      <w:proofErr w:type="gramStart"/>
      <w:r w:rsidR="00F82E1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</w:t>
      </w: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</w:t>
      </w:r>
      <w:proofErr w:type="gramEnd"/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7641B" w:rsidRPr="003B5FEE" w:rsidRDefault="00F7641B" w:rsidP="00E216F0">
      <w:pPr>
        <w:tabs>
          <w:tab w:val="left" w:pos="360"/>
        </w:tabs>
        <w:spacing w:before="200"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3"/>
        <w:gridCol w:w="1843"/>
        <w:gridCol w:w="2410"/>
        <w:gridCol w:w="1843"/>
      </w:tblGrid>
      <w:tr w:rsidR="00E216F0" w:rsidRPr="003B5FEE" w:rsidTr="0046647D">
        <w:trPr>
          <w:cantSplit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0" w:rsidRPr="003B5FEE" w:rsidRDefault="00E216F0" w:rsidP="00E2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Статья </w:t>
            </w:r>
          </w:p>
          <w:p w:rsidR="00E216F0" w:rsidRPr="003B5FEE" w:rsidRDefault="00E216F0" w:rsidP="00E2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0" w:rsidRPr="003B5FEE" w:rsidRDefault="00E216F0" w:rsidP="00E2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расходов (тыс. рублей)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0" w:rsidRPr="003B5FEE" w:rsidRDefault="00E216F0" w:rsidP="00E2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0" w:rsidRPr="003B5FEE" w:rsidRDefault="00E216F0" w:rsidP="00E2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E216F0" w:rsidRPr="003B5FEE" w:rsidTr="0046647D">
        <w:trPr>
          <w:cantSplit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6F0" w:rsidRPr="003B5FEE" w:rsidTr="0046647D">
        <w:trPr>
          <w:cantSplit/>
          <w:trHeight w:val="297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6F0" w:rsidRPr="003B5FEE" w:rsidTr="0046647D">
        <w:trPr>
          <w:cantSplit/>
          <w:trHeight w:val="297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3B5FEE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проекту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0" w:rsidRPr="003B5FEE" w:rsidRDefault="00E216F0" w:rsidP="00E2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16F0" w:rsidRPr="003B5FEE" w:rsidRDefault="00E216F0" w:rsidP="00E216F0">
      <w:pPr>
        <w:tabs>
          <w:tab w:val="left" w:pos="360"/>
        </w:tabs>
        <w:spacing w:before="200"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Основные показатели хозяйственной деятельности начинающего предпринимателя:</w:t>
      </w:r>
    </w:p>
    <w:tbl>
      <w:tblPr>
        <w:tblW w:w="96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3899"/>
        <w:gridCol w:w="1276"/>
        <w:gridCol w:w="1559"/>
        <w:gridCol w:w="1559"/>
        <w:gridCol w:w="1337"/>
      </w:tblGrid>
      <w:tr w:rsidR="00E216F0" w:rsidRPr="003B5FEE" w:rsidTr="0046647D">
        <w:tc>
          <w:tcPr>
            <w:tcW w:w="3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6F0" w:rsidRPr="003B5FEE" w:rsidRDefault="00E216F0" w:rsidP="00E216F0">
            <w:pPr>
              <w:keepNext/>
              <w:spacing w:after="0" w:line="240" w:lineRule="auto"/>
              <w:ind w:firstLine="72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6F0" w:rsidRPr="003B5FEE" w:rsidRDefault="00E216F0" w:rsidP="00E2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</w:t>
            </w:r>
            <w:proofErr w:type="spellStart"/>
            <w:proofErr w:type="gramStart"/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измере-ния</w:t>
            </w:r>
            <w:proofErr w:type="spellEnd"/>
            <w:proofErr w:type="gramEnd"/>
          </w:p>
        </w:tc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6F0" w:rsidRPr="003B5FEE" w:rsidRDefault="00E216F0" w:rsidP="00E2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 по годам</w:t>
            </w:r>
          </w:p>
        </w:tc>
      </w:tr>
      <w:tr w:rsidR="00E216F0" w:rsidRPr="003B5FEE" w:rsidTr="0046647D">
        <w:tc>
          <w:tcPr>
            <w:tcW w:w="3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6F0" w:rsidRPr="003B5FEE" w:rsidRDefault="00E216F0" w:rsidP="00E2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6F0" w:rsidRPr="003B5FEE" w:rsidRDefault="00E216F0" w:rsidP="00E2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E216F0" w:rsidRPr="003B5FEE" w:rsidRDefault="00E216F0" w:rsidP="00E216F0">
            <w:pPr>
              <w:spacing w:after="0" w:line="240" w:lineRule="auto"/>
              <w:ind w:left="-71" w:righ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предшест-вующий</w:t>
            </w:r>
            <w:proofErr w:type="spellEnd"/>
            <w:proofErr w:type="gramEnd"/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календарный год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E216F0" w:rsidRPr="003B5FEE" w:rsidRDefault="00E216F0" w:rsidP="00E216F0">
            <w:pPr>
              <w:spacing w:after="0" w:line="240" w:lineRule="auto"/>
              <w:ind w:left="-71" w:righ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календарный год</w:t>
            </w:r>
          </w:p>
          <w:p w:rsidR="00E216F0" w:rsidRPr="003B5FEE" w:rsidRDefault="00E216F0" w:rsidP="00E216F0">
            <w:pPr>
              <w:spacing w:after="0" w:line="240" w:lineRule="auto"/>
              <w:ind w:left="-71" w:righ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(ожидаемое)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B1DEB" w:rsidRDefault="00DB1DEB" w:rsidP="00E216F0">
            <w:pPr>
              <w:spacing w:after="0" w:line="240" w:lineRule="auto"/>
              <w:ind w:left="-71" w:righ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216F0"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оследую</w:t>
            </w:r>
          </w:p>
          <w:p w:rsidR="00E216F0" w:rsidRPr="003B5FEE" w:rsidRDefault="00E216F0" w:rsidP="00E216F0">
            <w:pPr>
              <w:spacing w:after="0" w:line="240" w:lineRule="auto"/>
              <w:ind w:left="-71" w:righ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щий</w:t>
            </w:r>
            <w:proofErr w:type="spellEnd"/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календарный год </w:t>
            </w:r>
          </w:p>
          <w:p w:rsidR="00E216F0" w:rsidRPr="003B5FEE" w:rsidRDefault="00E216F0" w:rsidP="00E216F0">
            <w:pPr>
              <w:spacing w:after="0" w:line="240" w:lineRule="auto"/>
              <w:ind w:left="-71" w:righ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(прогноз)</w:t>
            </w:r>
          </w:p>
        </w:tc>
      </w:tr>
      <w:tr w:rsidR="00E216F0" w:rsidRPr="003B5FEE" w:rsidTr="0046647D"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выручки от реализации товаров, выполнения работ, оказания услуг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F0" w:rsidRPr="003B5FEE" w:rsidRDefault="00E216F0" w:rsidP="00E2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6F0" w:rsidRPr="003B5FEE" w:rsidTr="0046647D"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Среднемесячная заработная плата одного работника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F0" w:rsidRPr="003B5FEE" w:rsidRDefault="00E216F0" w:rsidP="00E2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6F0" w:rsidRPr="003B5FEE" w:rsidTr="0046647D">
        <w:trPr>
          <w:trHeight w:val="2411"/>
        </w:trPr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численность работников, всего:</w:t>
            </w:r>
          </w:p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среднесписочная численность работников,</w:t>
            </w:r>
          </w:p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численность внешних совместителей, лиц, выполнявших работы по договорам гражданско-правового характера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</w:tr>
      <w:tr w:rsidR="00E216F0" w:rsidRPr="003B5FEE" w:rsidTr="0046647D"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налоговых отчислений в бюджеты всех уровней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F0" w:rsidRPr="003B5FEE" w:rsidRDefault="00E216F0" w:rsidP="00E2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6F0" w:rsidRPr="003B5FEE" w:rsidTr="0046647D"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Режим налогообложения </w:t>
            </w: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F0" w:rsidRPr="003B5FEE" w:rsidRDefault="00E216F0" w:rsidP="00E216F0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F0" w:rsidRPr="003B5FEE" w:rsidRDefault="00E216F0" w:rsidP="00E2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16F0" w:rsidRPr="003B5FEE" w:rsidRDefault="00E216F0" w:rsidP="00E216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Решаемые социальные проблемы для </w:t>
      </w:r>
      <w:r w:rsidR="00F82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городского округа </w:t>
      </w: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E216F0" w:rsidRPr="003B5FEE" w:rsidRDefault="00E216F0" w:rsidP="00E216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E216F0" w:rsidRPr="003B5FEE" w:rsidRDefault="00E216F0" w:rsidP="00E216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для оценки результативности </w:t>
      </w:r>
      <w:proofErr w:type="gramStart"/>
      <w:r w:rsidR="00F82E1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</w:t>
      </w: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</w:t>
      </w:r>
      <w:proofErr w:type="gramEnd"/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(укажите показатели (индикаторы), которые могут дополнительно использоваться при оценке </w:t>
      </w:r>
      <w:r w:rsidR="00F82E1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</w:t>
      </w: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проекта) ____________________________________________________________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E216F0" w:rsidRPr="003B5FEE" w:rsidRDefault="00E216F0" w:rsidP="00E216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E216F0" w:rsidRDefault="00E216F0" w:rsidP="00E216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Достоверность представленных сведений гарантирую.</w:t>
      </w:r>
    </w:p>
    <w:p w:rsidR="00F82E14" w:rsidRDefault="00F82E14" w:rsidP="00E216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2E14" w:rsidRDefault="00F82E14" w:rsidP="00E216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2E14" w:rsidRPr="003B5FEE" w:rsidRDefault="00F82E14" w:rsidP="00E216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6F0" w:rsidRPr="003B5FEE" w:rsidRDefault="00E216F0" w:rsidP="00E216F0">
      <w:pPr>
        <w:tabs>
          <w:tab w:val="left" w:pos="6379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           _________________       ______________________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E216F0" w:rsidRPr="003B5FEE" w:rsidRDefault="00E216F0" w:rsidP="00E216F0">
      <w:p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(должность руководителя)     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66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(подпись)</w:t>
      </w:r>
      <w:r w:rsid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руководителя)</w:t>
      </w:r>
    </w:p>
    <w:p w:rsidR="0046647D" w:rsidRDefault="0046647D" w:rsidP="00E216F0">
      <w:p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6F0" w:rsidRPr="003B5FEE" w:rsidRDefault="00E216F0" w:rsidP="00E216F0">
      <w:p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___» _____________20____ г. </w:t>
      </w:r>
    </w:p>
    <w:p w:rsidR="00875127" w:rsidRPr="00F7641B" w:rsidRDefault="00E216F0" w:rsidP="00F764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875127" w:rsidRPr="003B5FEE" w:rsidRDefault="000426FB" w:rsidP="00F7641B">
      <w:pPr>
        <w:widowControl w:val="0"/>
        <w:snapToGrid w:val="0"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875127" w:rsidRPr="003B5FEE" w:rsidRDefault="00875127" w:rsidP="00F7641B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Порядку предоставления грантов начинающим предпринимателям </w:t>
      </w:r>
    </w:p>
    <w:p w:rsidR="00875127" w:rsidRPr="003B5FEE" w:rsidRDefault="00875127" w:rsidP="00F7641B">
      <w:pPr>
        <w:tabs>
          <w:tab w:val="center" w:pos="7339"/>
          <w:tab w:val="right" w:pos="9638"/>
        </w:tabs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создание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развитие </w:t>
      </w:r>
      <w:r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собственного дела </w:t>
      </w:r>
      <w:proofErr w:type="gramStart"/>
      <w:r w:rsidR="00F764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="00F764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="00F764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Копейском</w:t>
      </w:r>
      <w:proofErr w:type="gramEnd"/>
      <w:r w:rsidR="00F764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городском округе Челябинской области</w:t>
      </w:r>
      <w:r w:rsidR="00F764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:rsidR="00875127" w:rsidRDefault="00875127">
      <w:pPr>
        <w:rPr>
          <w:rFonts w:ascii="Times New Roman" w:hAnsi="Times New Roman" w:cs="Times New Roman"/>
          <w:sz w:val="24"/>
          <w:szCs w:val="24"/>
        </w:rPr>
      </w:pPr>
    </w:p>
    <w:p w:rsidR="000426FB" w:rsidRPr="000426FB" w:rsidRDefault="000426FB" w:rsidP="000426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26FB">
        <w:rPr>
          <w:rFonts w:ascii="Times New Roman" w:hAnsi="Times New Roman" w:cs="Times New Roman"/>
          <w:bCs/>
          <w:color w:val="26282F"/>
          <w:sz w:val="24"/>
          <w:szCs w:val="24"/>
        </w:rPr>
        <w:t>Отчет</w:t>
      </w:r>
    </w:p>
    <w:p w:rsidR="000426FB" w:rsidRPr="000426FB" w:rsidRDefault="000426FB" w:rsidP="000426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26FB">
        <w:rPr>
          <w:rFonts w:ascii="Times New Roman" w:hAnsi="Times New Roman" w:cs="Times New Roman"/>
          <w:bCs/>
          <w:color w:val="26282F"/>
          <w:sz w:val="24"/>
          <w:szCs w:val="24"/>
        </w:rPr>
        <w:t>об использовании субсидии</w:t>
      </w:r>
    </w:p>
    <w:p w:rsidR="000426FB" w:rsidRPr="000426FB" w:rsidRDefault="000426FB" w:rsidP="000426FB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0426FB" w:rsidRPr="000426FB" w:rsidRDefault="000426FB" w:rsidP="00042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6FB">
        <w:rPr>
          <w:rFonts w:ascii="Times New Roman" w:hAnsi="Times New Roman" w:cs="Times New Roman"/>
          <w:sz w:val="24"/>
          <w:szCs w:val="24"/>
        </w:rPr>
        <w:t xml:space="preserve">     В ра</w:t>
      </w:r>
      <w:r>
        <w:rPr>
          <w:rFonts w:ascii="Times New Roman" w:hAnsi="Times New Roman" w:cs="Times New Roman"/>
          <w:sz w:val="24"/>
          <w:szCs w:val="24"/>
        </w:rPr>
        <w:t xml:space="preserve">мках реализации постановления администрации Копейского городского округа </w:t>
      </w:r>
    </w:p>
    <w:p w:rsidR="000426FB" w:rsidRPr="000426FB" w:rsidRDefault="000426FB" w:rsidP="00042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26F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0426FB">
        <w:rPr>
          <w:rFonts w:ascii="Times New Roman" w:hAnsi="Times New Roman" w:cs="Times New Roman"/>
          <w:sz w:val="24"/>
          <w:szCs w:val="24"/>
        </w:rPr>
        <w:t xml:space="preserve"> ____________ </w:t>
      </w:r>
      <w:r w:rsidR="0046647D">
        <w:rPr>
          <w:rFonts w:ascii="Times New Roman" w:hAnsi="Times New Roman" w:cs="Times New Roman"/>
          <w:sz w:val="24"/>
          <w:szCs w:val="24"/>
        </w:rPr>
        <w:t>№</w:t>
      </w:r>
      <w:r w:rsidRPr="000426FB">
        <w:rPr>
          <w:rFonts w:ascii="Times New Roman" w:hAnsi="Times New Roman" w:cs="Times New Roman"/>
          <w:sz w:val="24"/>
          <w:szCs w:val="24"/>
        </w:rPr>
        <w:t xml:space="preserve"> _____  "</w:t>
      </w:r>
      <w:proofErr w:type="gramStart"/>
      <w:r w:rsidRPr="000426FB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0426FB">
        <w:rPr>
          <w:rFonts w:ascii="Times New Roman" w:hAnsi="Times New Roman" w:cs="Times New Roman"/>
          <w:sz w:val="24"/>
          <w:szCs w:val="24"/>
        </w:rPr>
        <w:t xml:space="preserve">  утвер</w:t>
      </w:r>
      <w:r w:rsidR="0046647D">
        <w:rPr>
          <w:rFonts w:ascii="Times New Roman" w:hAnsi="Times New Roman" w:cs="Times New Roman"/>
          <w:sz w:val="24"/>
          <w:szCs w:val="24"/>
        </w:rPr>
        <w:t xml:space="preserve">ждении  Порядка  предоставления </w:t>
      </w:r>
      <w:r>
        <w:rPr>
          <w:rFonts w:ascii="Times New Roman" w:hAnsi="Times New Roman" w:cs="Times New Roman"/>
          <w:sz w:val="24"/>
          <w:szCs w:val="24"/>
        </w:rPr>
        <w:t>грантов</w:t>
      </w:r>
      <w:r w:rsidRPr="000426FB">
        <w:rPr>
          <w:rFonts w:ascii="Times New Roman" w:hAnsi="Times New Roman" w:cs="Times New Roman"/>
          <w:sz w:val="24"/>
          <w:szCs w:val="24"/>
        </w:rPr>
        <w:t xml:space="preserve"> начинающим</w:t>
      </w:r>
      <w:r>
        <w:rPr>
          <w:rFonts w:ascii="Times New Roman" w:hAnsi="Times New Roman" w:cs="Times New Roman"/>
          <w:sz w:val="24"/>
          <w:szCs w:val="24"/>
        </w:rPr>
        <w:t xml:space="preserve"> предпринимателям на создание и развитие</w:t>
      </w:r>
      <w:r w:rsidRPr="000426FB">
        <w:rPr>
          <w:rFonts w:ascii="Times New Roman" w:hAnsi="Times New Roman" w:cs="Times New Roman"/>
          <w:sz w:val="24"/>
          <w:szCs w:val="24"/>
        </w:rPr>
        <w:t xml:space="preserve"> собственного  дела</w:t>
      </w:r>
      <w:r>
        <w:rPr>
          <w:rFonts w:ascii="Times New Roman" w:hAnsi="Times New Roman" w:cs="Times New Roman"/>
          <w:sz w:val="24"/>
          <w:szCs w:val="24"/>
        </w:rPr>
        <w:t xml:space="preserve">»  </w:t>
      </w:r>
      <w:r w:rsidRPr="000426FB">
        <w:rPr>
          <w:rFonts w:ascii="Times New Roman" w:hAnsi="Times New Roman" w:cs="Times New Roman"/>
          <w:sz w:val="24"/>
          <w:szCs w:val="24"/>
        </w:rPr>
        <w:t>направляю информацию 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26FB">
        <w:rPr>
          <w:rFonts w:ascii="Times New Roman" w:hAnsi="Times New Roman" w:cs="Times New Roman"/>
          <w:sz w:val="24"/>
          <w:szCs w:val="24"/>
        </w:rPr>
        <w:t xml:space="preserve">вопросу использования полученного мною </w:t>
      </w:r>
      <w:r>
        <w:rPr>
          <w:rFonts w:ascii="Times New Roman" w:hAnsi="Times New Roman" w:cs="Times New Roman"/>
          <w:sz w:val="24"/>
          <w:szCs w:val="24"/>
        </w:rPr>
        <w:t xml:space="preserve">гранта </w:t>
      </w:r>
      <w:r w:rsidRPr="000426FB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46647D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0426FB" w:rsidRDefault="000426FB" w:rsidP="000426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6FB">
        <w:rPr>
          <w:rFonts w:ascii="Times New Roman" w:hAnsi="Times New Roman" w:cs="Times New Roman"/>
          <w:sz w:val="24"/>
          <w:szCs w:val="24"/>
        </w:rPr>
        <w:t xml:space="preserve">                                (полное наименование получателя субсидии)</w:t>
      </w:r>
    </w:p>
    <w:p w:rsidR="000426FB" w:rsidRPr="000426FB" w:rsidRDefault="000426FB" w:rsidP="000426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6FB">
        <w:rPr>
          <w:rFonts w:ascii="Times New Roman" w:hAnsi="Times New Roman" w:cs="Times New Roman"/>
          <w:sz w:val="24"/>
          <w:szCs w:val="24"/>
        </w:rPr>
        <w:t>в объеме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46647D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0426FB" w:rsidRPr="000426FB" w:rsidRDefault="000426FB" w:rsidP="000426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6FB">
        <w:rPr>
          <w:rFonts w:ascii="Times New Roman" w:hAnsi="Times New Roman" w:cs="Times New Roman"/>
          <w:sz w:val="24"/>
          <w:szCs w:val="24"/>
        </w:rPr>
        <w:t xml:space="preserve">                                         (цифрами и прописью)</w:t>
      </w:r>
    </w:p>
    <w:p w:rsidR="000426FB" w:rsidRPr="000426FB" w:rsidRDefault="000426FB" w:rsidP="000426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6FB">
        <w:rPr>
          <w:rFonts w:ascii="Times New Roman" w:hAnsi="Times New Roman" w:cs="Times New Roman"/>
          <w:sz w:val="24"/>
          <w:szCs w:val="24"/>
        </w:rPr>
        <w:t>на реализацию бизнес-плана 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46647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0426FB" w:rsidRPr="000426FB" w:rsidRDefault="000426FB" w:rsidP="000426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6FB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0426FB">
        <w:rPr>
          <w:rFonts w:ascii="Times New Roman" w:hAnsi="Times New Roman" w:cs="Times New Roman"/>
          <w:sz w:val="24"/>
          <w:szCs w:val="24"/>
        </w:rPr>
        <w:t xml:space="preserve"> (наименование проекта)</w:t>
      </w:r>
    </w:p>
    <w:p w:rsidR="000426FB" w:rsidRPr="000426FB" w:rsidRDefault="000426FB" w:rsidP="000426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6FB">
        <w:rPr>
          <w:rFonts w:ascii="Times New Roman" w:hAnsi="Times New Roman" w:cs="Times New Roman"/>
          <w:sz w:val="24"/>
          <w:szCs w:val="24"/>
        </w:rPr>
        <w:t xml:space="preserve">     По состоянию на _________</w:t>
      </w:r>
      <w:r>
        <w:rPr>
          <w:rFonts w:ascii="Times New Roman" w:hAnsi="Times New Roman" w:cs="Times New Roman"/>
          <w:sz w:val="24"/>
          <w:szCs w:val="24"/>
        </w:rPr>
        <w:t>_  средства  полученного гранта</w:t>
      </w:r>
      <w:r w:rsidRPr="000426FB">
        <w:rPr>
          <w:rFonts w:ascii="Times New Roman" w:hAnsi="Times New Roman" w:cs="Times New Roman"/>
          <w:sz w:val="24"/>
          <w:szCs w:val="24"/>
        </w:rPr>
        <w:t xml:space="preserve">  (выбрать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26FB">
        <w:rPr>
          <w:rFonts w:ascii="Times New Roman" w:hAnsi="Times New Roman" w:cs="Times New Roman"/>
          <w:sz w:val="24"/>
          <w:szCs w:val="24"/>
        </w:rPr>
        <w:t xml:space="preserve">один из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0426FB">
        <w:rPr>
          <w:rFonts w:ascii="Times New Roman" w:hAnsi="Times New Roman" w:cs="Times New Roman"/>
          <w:sz w:val="24"/>
          <w:szCs w:val="24"/>
        </w:rPr>
        <w:t>ариантов)</w:t>
      </w:r>
    </w:p>
    <w:p w:rsidR="000426FB" w:rsidRPr="000426FB" w:rsidRDefault="000426FB" w:rsidP="000426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6FB">
        <w:rPr>
          <w:rFonts w:ascii="Times New Roman" w:hAnsi="Times New Roman" w:cs="Times New Roman"/>
          <w:sz w:val="24"/>
          <w:szCs w:val="24"/>
        </w:rPr>
        <w:t xml:space="preserve">     а) </w:t>
      </w:r>
      <w:proofErr w:type="gramStart"/>
      <w:r w:rsidRPr="000426FB">
        <w:rPr>
          <w:rFonts w:ascii="Times New Roman" w:hAnsi="Times New Roman" w:cs="Times New Roman"/>
          <w:sz w:val="24"/>
          <w:szCs w:val="24"/>
        </w:rPr>
        <w:t>освоены</w:t>
      </w:r>
      <w:proofErr w:type="gramEnd"/>
      <w:r w:rsidRPr="000426FB">
        <w:rPr>
          <w:rFonts w:ascii="Times New Roman" w:hAnsi="Times New Roman" w:cs="Times New Roman"/>
          <w:sz w:val="24"/>
          <w:szCs w:val="24"/>
        </w:rPr>
        <w:t xml:space="preserve"> в полном объеме - _______ рублей;</w:t>
      </w:r>
    </w:p>
    <w:p w:rsidR="000426FB" w:rsidRPr="000426FB" w:rsidRDefault="000426FB" w:rsidP="000426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6FB">
        <w:rPr>
          <w:rFonts w:ascii="Times New Roman" w:hAnsi="Times New Roman" w:cs="Times New Roman"/>
          <w:sz w:val="24"/>
          <w:szCs w:val="24"/>
        </w:rPr>
        <w:t xml:space="preserve">     б) </w:t>
      </w:r>
      <w:proofErr w:type="gramStart"/>
      <w:r w:rsidRPr="000426FB">
        <w:rPr>
          <w:rFonts w:ascii="Times New Roman" w:hAnsi="Times New Roman" w:cs="Times New Roman"/>
          <w:sz w:val="24"/>
          <w:szCs w:val="24"/>
        </w:rPr>
        <w:t>освоены</w:t>
      </w:r>
      <w:proofErr w:type="gramEnd"/>
      <w:r w:rsidRPr="000426FB">
        <w:rPr>
          <w:rFonts w:ascii="Times New Roman" w:hAnsi="Times New Roman" w:cs="Times New Roman"/>
          <w:sz w:val="24"/>
          <w:szCs w:val="24"/>
        </w:rPr>
        <w:t xml:space="preserve"> в объеме _______  рублей  (_______  процентов  от  общего</w:t>
      </w:r>
    </w:p>
    <w:p w:rsidR="000426FB" w:rsidRPr="000426FB" w:rsidRDefault="000426FB" w:rsidP="000426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объема гранта</w:t>
      </w:r>
      <w:r w:rsidRPr="000426FB">
        <w:rPr>
          <w:rFonts w:ascii="Times New Roman" w:hAnsi="Times New Roman" w:cs="Times New Roman"/>
          <w:sz w:val="24"/>
          <w:szCs w:val="24"/>
        </w:rPr>
        <w:t>) по причине ___________________________________________;</w:t>
      </w:r>
    </w:p>
    <w:p w:rsidR="000426FB" w:rsidRPr="000426FB" w:rsidRDefault="000426FB" w:rsidP="000426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6FB">
        <w:rPr>
          <w:rFonts w:ascii="Times New Roman" w:hAnsi="Times New Roman" w:cs="Times New Roman"/>
          <w:sz w:val="24"/>
          <w:szCs w:val="24"/>
        </w:rPr>
        <w:t xml:space="preserve">     в) не использованы в связи </w:t>
      </w:r>
      <w:proofErr w:type="gramStart"/>
      <w:r w:rsidRPr="000426F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426FB">
        <w:rPr>
          <w:rFonts w:ascii="Times New Roman" w:hAnsi="Times New Roman" w:cs="Times New Roman"/>
          <w:sz w:val="24"/>
          <w:szCs w:val="24"/>
        </w:rPr>
        <w:t xml:space="preserve"> ________________________________.</w:t>
      </w:r>
    </w:p>
    <w:p w:rsidR="000426FB" w:rsidRPr="000426FB" w:rsidRDefault="000426FB" w:rsidP="000426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26FB" w:rsidRPr="000426FB" w:rsidRDefault="000426FB" w:rsidP="000426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26FB">
        <w:rPr>
          <w:rFonts w:ascii="Times New Roman" w:hAnsi="Times New Roman" w:cs="Times New Roman"/>
          <w:sz w:val="24"/>
          <w:szCs w:val="24"/>
        </w:rPr>
        <w:t>Фактические расходы по использованию субсидии составили:</w:t>
      </w:r>
    </w:p>
    <w:p w:rsidR="000426FB" w:rsidRPr="000426FB" w:rsidRDefault="000426FB" w:rsidP="000426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387"/>
        <w:gridCol w:w="3798"/>
      </w:tblGrid>
      <w:tr w:rsidR="000426FB" w:rsidRPr="000426FB" w:rsidTr="0046647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6FB">
              <w:rPr>
                <w:rFonts w:ascii="Times New Roman" w:hAnsi="Times New Roman" w:cs="Times New Roman"/>
                <w:sz w:val="24"/>
                <w:szCs w:val="24"/>
              </w:rPr>
              <w:t>N п/п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6FB">
              <w:rPr>
                <w:rFonts w:ascii="Times New Roman" w:hAnsi="Times New Roman" w:cs="Times New Roman"/>
                <w:sz w:val="24"/>
                <w:szCs w:val="24"/>
              </w:rPr>
              <w:t>Наименование статей расходов субсидии</w:t>
            </w:r>
          </w:p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6FB">
              <w:rPr>
                <w:rFonts w:ascii="Times New Roman" w:hAnsi="Times New Roman" w:cs="Times New Roman"/>
                <w:sz w:val="24"/>
                <w:szCs w:val="24"/>
              </w:rPr>
              <w:t>(согласно бизнес-плану)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6FB">
              <w:rPr>
                <w:rFonts w:ascii="Times New Roman" w:hAnsi="Times New Roman" w:cs="Times New Roman"/>
                <w:sz w:val="24"/>
                <w:szCs w:val="24"/>
              </w:rPr>
              <w:t>Сумма (рублей)</w:t>
            </w:r>
          </w:p>
        </w:tc>
      </w:tr>
      <w:tr w:rsidR="000426FB" w:rsidRPr="000426FB" w:rsidTr="0046647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6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FB" w:rsidRPr="000426FB" w:rsidTr="0046647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6F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FB" w:rsidRPr="000426FB" w:rsidTr="0046647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6F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FB" w:rsidRPr="000426FB" w:rsidTr="0046647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6F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FB" w:rsidRPr="000426FB" w:rsidTr="0046647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6F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FB" w:rsidRPr="000426FB" w:rsidTr="0046647D"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6FB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26FB" w:rsidRPr="000426FB" w:rsidRDefault="000426FB" w:rsidP="000426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26FB" w:rsidRPr="000426FB" w:rsidRDefault="000426FB" w:rsidP="000426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6FB">
        <w:rPr>
          <w:rFonts w:ascii="Times New Roman" w:hAnsi="Times New Roman" w:cs="Times New Roman"/>
          <w:sz w:val="24"/>
          <w:szCs w:val="24"/>
        </w:rPr>
        <w:t xml:space="preserve">     В результате реализации проекта достигнуты следующие показатели:</w:t>
      </w:r>
    </w:p>
    <w:p w:rsidR="000426FB" w:rsidRPr="000426FB" w:rsidRDefault="000426FB" w:rsidP="000426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1"/>
        <w:gridCol w:w="3277"/>
        <w:gridCol w:w="992"/>
        <w:gridCol w:w="1105"/>
        <w:gridCol w:w="1134"/>
        <w:gridCol w:w="1134"/>
        <w:gridCol w:w="1559"/>
      </w:tblGrid>
      <w:tr w:rsidR="000426FB" w:rsidRPr="000426FB" w:rsidTr="0046647D"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6F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6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426F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6F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результативности гранта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6FB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EB" w:rsidRDefault="00DB1DEB" w:rsidP="00042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0426FB" w:rsidRPr="000426FB" w:rsidRDefault="00DB1DEB" w:rsidP="00042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год</w:t>
            </w:r>
          </w:p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6FB">
              <w:rPr>
                <w:rFonts w:ascii="Times New Roman" w:hAnsi="Times New Roman" w:cs="Times New Roman"/>
                <w:sz w:val="24"/>
                <w:szCs w:val="24"/>
              </w:rPr>
              <w:t>(план)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D" w:rsidRDefault="00DB1DEB" w:rsidP="00DB1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0426FB" w:rsidRPr="000426FB" w:rsidRDefault="00DB1DEB" w:rsidP="00DB1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6FB">
              <w:rPr>
                <w:rFonts w:ascii="Times New Roman" w:hAnsi="Times New Roman" w:cs="Times New Roman"/>
                <w:sz w:val="24"/>
                <w:szCs w:val="24"/>
              </w:rPr>
              <w:t>(факт)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6FB">
              <w:rPr>
                <w:rFonts w:ascii="Times New Roman" w:hAnsi="Times New Roman" w:cs="Times New Roman"/>
                <w:sz w:val="24"/>
                <w:szCs w:val="24"/>
              </w:rPr>
              <w:t>январь - март</w:t>
            </w:r>
          </w:p>
          <w:p w:rsidR="00650EA7" w:rsidRDefault="00DB1DEB" w:rsidP="00042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следующий за отчет</w:t>
            </w:r>
            <w:proofErr w:type="gramEnd"/>
          </w:p>
          <w:p w:rsidR="000426FB" w:rsidRPr="000426FB" w:rsidRDefault="00DB1DEB" w:rsidP="00042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26FB" w:rsidRPr="000426FB">
              <w:rPr>
                <w:rFonts w:ascii="Times New Roman" w:hAnsi="Times New Roman" w:cs="Times New Roman"/>
                <w:sz w:val="24"/>
                <w:szCs w:val="24"/>
              </w:rPr>
              <w:t>(факт)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6FB" w:rsidRPr="000426FB" w:rsidRDefault="00650EA7" w:rsidP="00042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Следующий за отчетным (п</w:t>
            </w:r>
            <w:r w:rsidR="000426FB" w:rsidRPr="000426FB"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FB" w:rsidRPr="000426FB" w:rsidTr="0046647D"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6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6FB">
              <w:rPr>
                <w:rFonts w:ascii="Times New Roman" w:hAnsi="Times New Roman" w:cs="Times New Roman"/>
                <w:sz w:val="24"/>
                <w:szCs w:val="24"/>
              </w:rPr>
              <w:t>Создано новых рабочих мест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6F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FB" w:rsidRPr="000426FB" w:rsidTr="0046647D"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6F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6FB">
              <w:rPr>
                <w:rFonts w:ascii="Times New Roman" w:hAnsi="Times New Roman" w:cs="Times New Roman"/>
                <w:sz w:val="24"/>
                <w:szCs w:val="24"/>
              </w:rPr>
              <w:t>Сохранено рабочих мест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6F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FB" w:rsidRPr="000426FB" w:rsidTr="0046647D"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6F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6FB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 одного работника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6FB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</w:p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6FB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FB" w:rsidRPr="000426FB" w:rsidTr="0046647D"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6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6FB">
              <w:rPr>
                <w:rFonts w:ascii="Times New Roman" w:hAnsi="Times New Roman" w:cs="Times New Roman"/>
                <w:sz w:val="24"/>
                <w:szCs w:val="24"/>
              </w:rPr>
              <w:t>Объем выручки от реализации товаров, выполнения работ, оказания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6FB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</w:p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6FB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FB" w:rsidRPr="000426FB" w:rsidTr="0046647D"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6F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6FB">
              <w:rPr>
                <w:rFonts w:ascii="Times New Roman" w:hAnsi="Times New Roman" w:cs="Times New Roman"/>
                <w:sz w:val="24"/>
                <w:szCs w:val="24"/>
              </w:rPr>
              <w:t>Объем уплаченных налоговых отчислений в бюджеты всех уровней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6FB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</w:p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6FB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FB" w:rsidRPr="000426FB" w:rsidTr="0046647D"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6F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6FB">
              <w:rPr>
                <w:rFonts w:ascii="Times New Roman" w:hAnsi="Times New Roman" w:cs="Times New Roman"/>
                <w:sz w:val="24"/>
                <w:szCs w:val="24"/>
              </w:rPr>
              <w:t>Объем уплаченным отчислений во внебюджетные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6FB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</w:p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6FB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6FB" w:rsidRPr="000426FB" w:rsidRDefault="000426FB" w:rsidP="0004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26FB" w:rsidRPr="000426FB" w:rsidRDefault="000426FB" w:rsidP="000426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26FB" w:rsidRPr="000426FB" w:rsidRDefault="008012BC" w:rsidP="008012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соответствии с представленной информацией подтверждаю </w:t>
      </w:r>
      <w:r w:rsidR="000426FB" w:rsidRPr="000426FB">
        <w:rPr>
          <w:rFonts w:ascii="Times New Roman" w:hAnsi="Times New Roman" w:cs="Times New Roman"/>
          <w:sz w:val="24"/>
          <w:szCs w:val="24"/>
        </w:rPr>
        <w:t>(не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26FB" w:rsidRPr="000426FB">
        <w:rPr>
          <w:rFonts w:ascii="Times New Roman" w:hAnsi="Times New Roman" w:cs="Times New Roman"/>
          <w:sz w:val="24"/>
          <w:szCs w:val="24"/>
        </w:rPr>
        <w:t xml:space="preserve">подтверждаю) </w:t>
      </w:r>
      <w:r>
        <w:rPr>
          <w:rFonts w:ascii="Times New Roman" w:hAnsi="Times New Roman" w:cs="Times New Roman"/>
          <w:sz w:val="24"/>
          <w:szCs w:val="24"/>
        </w:rPr>
        <w:t>ц</w:t>
      </w:r>
      <w:r w:rsidR="000426FB" w:rsidRPr="000426FB">
        <w:rPr>
          <w:rFonts w:ascii="Times New Roman" w:hAnsi="Times New Roman" w:cs="Times New Roman"/>
          <w:sz w:val="24"/>
          <w:szCs w:val="24"/>
        </w:rPr>
        <w:t>елевой характе</w:t>
      </w:r>
      <w:r>
        <w:rPr>
          <w:rFonts w:ascii="Times New Roman" w:hAnsi="Times New Roman" w:cs="Times New Roman"/>
          <w:sz w:val="24"/>
          <w:szCs w:val="24"/>
        </w:rPr>
        <w:t>р использования средств гранта</w:t>
      </w:r>
      <w:r w:rsidR="000426FB" w:rsidRPr="000426FB">
        <w:rPr>
          <w:rFonts w:ascii="Times New Roman" w:hAnsi="Times New Roman" w:cs="Times New Roman"/>
          <w:sz w:val="24"/>
          <w:szCs w:val="24"/>
        </w:rPr>
        <w:t xml:space="preserve"> и достижение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26FB" w:rsidRPr="000426FB">
        <w:rPr>
          <w:rFonts w:ascii="Times New Roman" w:hAnsi="Times New Roman" w:cs="Times New Roman"/>
          <w:sz w:val="24"/>
          <w:szCs w:val="24"/>
        </w:rPr>
        <w:t>показателей.</w:t>
      </w:r>
    </w:p>
    <w:p w:rsidR="000426FB" w:rsidRPr="008012BC" w:rsidRDefault="00650EA7" w:rsidP="008012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Приложение:  заверенные </w:t>
      </w:r>
      <w:r w:rsidR="000426FB" w:rsidRPr="000426FB">
        <w:rPr>
          <w:rFonts w:ascii="Times New Roman" w:hAnsi="Times New Roman" w:cs="Times New Roman"/>
          <w:sz w:val="24"/>
          <w:szCs w:val="24"/>
        </w:rPr>
        <w:t>копии</w:t>
      </w:r>
      <w:r>
        <w:rPr>
          <w:rFonts w:ascii="Times New Roman" w:hAnsi="Times New Roman" w:cs="Times New Roman"/>
          <w:sz w:val="24"/>
          <w:szCs w:val="24"/>
        </w:rPr>
        <w:t xml:space="preserve"> документов,  предусмотренные п.</w:t>
      </w:r>
      <w:r w:rsidR="008012BC">
        <w:rPr>
          <w:rFonts w:ascii="Times New Roman" w:hAnsi="Times New Roman" w:cs="Times New Roman"/>
          <w:sz w:val="24"/>
          <w:szCs w:val="24"/>
        </w:rPr>
        <w:t xml:space="preserve"> 34 </w:t>
      </w:r>
      <w:r w:rsidR="008012BC" w:rsidRPr="008012BC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0426FB" w:rsidRPr="008012BC">
        <w:rPr>
          <w:rFonts w:ascii="Times New Roman" w:hAnsi="Times New Roman" w:cs="Times New Roman"/>
          <w:sz w:val="24"/>
          <w:szCs w:val="24"/>
        </w:rPr>
        <w:t>Порядка.</w:t>
      </w:r>
    </w:p>
    <w:p w:rsidR="000426FB" w:rsidRDefault="000426FB" w:rsidP="000426F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8012BC" w:rsidRDefault="008012BC" w:rsidP="000426F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8012BC" w:rsidRDefault="008012BC" w:rsidP="000426F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8012BC" w:rsidRDefault="008012BC" w:rsidP="000426F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8012BC" w:rsidRDefault="008012BC" w:rsidP="000426F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8012BC" w:rsidRPr="000426FB" w:rsidRDefault="008012BC" w:rsidP="000426F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426FB" w:rsidRPr="000426FB" w:rsidRDefault="000426FB" w:rsidP="000426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6FB">
        <w:rPr>
          <w:rFonts w:ascii="Times New Roman" w:hAnsi="Times New Roman" w:cs="Times New Roman"/>
          <w:sz w:val="24"/>
          <w:szCs w:val="24"/>
        </w:rPr>
        <w:t xml:space="preserve">     Получатель субсидии __________________ ____________________________</w:t>
      </w:r>
    </w:p>
    <w:p w:rsidR="000426FB" w:rsidRPr="000426FB" w:rsidRDefault="000426FB" w:rsidP="000426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6F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8012B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0426FB">
        <w:rPr>
          <w:rFonts w:ascii="Times New Roman" w:hAnsi="Times New Roman" w:cs="Times New Roman"/>
          <w:sz w:val="24"/>
          <w:szCs w:val="24"/>
        </w:rPr>
        <w:t>(подпись)          (инициалы, фамилия)</w:t>
      </w:r>
    </w:p>
    <w:p w:rsidR="008012BC" w:rsidRDefault="000426FB" w:rsidP="000426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6FB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426FB" w:rsidRPr="000426FB" w:rsidRDefault="000426FB" w:rsidP="000426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6FB">
        <w:rPr>
          <w:rFonts w:ascii="Times New Roman" w:hAnsi="Times New Roman" w:cs="Times New Roman"/>
          <w:sz w:val="24"/>
          <w:szCs w:val="24"/>
        </w:rPr>
        <w:t>М.П.</w:t>
      </w:r>
      <w:r w:rsidR="008012B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426FB">
        <w:rPr>
          <w:rFonts w:ascii="Times New Roman" w:hAnsi="Times New Roman" w:cs="Times New Roman"/>
          <w:sz w:val="24"/>
          <w:szCs w:val="24"/>
        </w:rPr>
        <w:t xml:space="preserve"> "___" ____________</w:t>
      </w:r>
    </w:p>
    <w:p w:rsidR="000426FB" w:rsidRPr="000426FB" w:rsidRDefault="000426FB" w:rsidP="000426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012BC" w:rsidRDefault="008012BC" w:rsidP="000426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  <w:bookmarkStart w:id="22" w:name="sub_16"/>
    </w:p>
    <w:p w:rsidR="008012BC" w:rsidRDefault="008012BC" w:rsidP="000426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8012BC" w:rsidRDefault="008012BC" w:rsidP="000426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8012BC" w:rsidRDefault="008012BC" w:rsidP="000426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8012BC" w:rsidRDefault="008012BC" w:rsidP="000426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8012BC" w:rsidRDefault="008012BC" w:rsidP="000426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8012BC" w:rsidRDefault="008012BC" w:rsidP="000426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8012BC" w:rsidRDefault="008012BC" w:rsidP="000426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8012BC" w:rsidRDefault="008012BC" w:rsidP="000426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8012BC" w:rsidRDefault="008012BC" w:rsidP="000426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8012BC" w:rsidRDefault="008012BC" w:rsidP="000426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8012BC" w:rsidRDefault="008012BC" w:rsidP="000426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8012BC" w:rsidRDefault="008012BC" w:rsidP="000426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8012BC" w:rsidRDefault="008012BC" w:rsidP="000426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8012BC" w:rsidRDefault="008012BC" w:rsidP="000426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8012BC" w:rsidRDefault="008012BC" w:rsidP="000426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8012BC" w:rsidRDefault="008012BC" w:rsidP="000426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8012BC" w:rsidRDefault="008012BC" w:rsidP="000426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8012BC" w:rsidRDefault="008012BC" w:rsidP="000426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8012BC" w:rsidRDefault="008012BC" w:rsidP="000426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8012BC" w:rsidRDefault="008012BC" w:rsidP="000426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8012BC" w:rsidRDefault="008012BC" w:rsidP="000426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8012BC" w:rsidRDefault="008012BC" w:rsidP="000426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8012BC" w:rsidRDefault="008012BC" w:rsidP="000426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8012BC" w:rsidRDefault="008012BC" w:rsidP="00F764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F7641B" w:rsidRDefault="00F7641B" w:rsidP="00F764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8012BC" w:rsidRPr="003B5FEE" w:rsidRDefault="009144CD" w:rsidP="00F7641B">
      <w:pPr>
        <w:widowControl w:val="0"/>
        <w:snapToGrid w:val="0"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4</w:t>
      </w:r>
    </w:p>
    <w:p w:rsidR="008012BC" w:rsidRPr="003B5FEE" w:rsidRDefault="008012BC" w:rsidP="00F7641B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Порядку предоставления грантов начинающим предпринимателям </w:t>
      </w:r>
    </w:p>
    <w:p w:rsidR="008012BC" w:rsidRPr="003B5FEE" w:rsidRDefault="008012BC" w:rsidP="00F7641B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создание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развитие </w:t>
      </w:r>
      <w:r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собственного дела </w:t>
      </w:r>
      <w:proofErr w:type="gramStart"/>
      <w:r w:rsidR="00F764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="00F764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="00F764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Копейском</w:t>
      </w:r>
      <w:proofErr w:type="gramEnd"/>
      <w:r w:rsidR="00F764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городском округе Челябинской области</w:t>
      </w:r>
      <w:bookmarkStart w:id="23" w:name="_GoBack"/>
      <w:bookmarkEnd w:id="23"/>
      <w:r w:rsidRPr="003B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bookmarkEnd w:id="22"/>
    <w:p w:rsidR="000426FB" w:rsidRDefault="000426FB" w:rsidP="000426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144CD" w:rsidRDefault="009144CD" w:rsidP="000426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144CD" w:rsidRDefault="009144CD" w:rsidP="000426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144CD" w:rsidRPr="000426FB" w:rsidRDefault="009144CD" w:rsidP="000426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26FB" w:rsidRPr="008012BC" w:rsidRDefault="000426FB" w:rsidP="008012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12BC">
        <w:rPr>
          <w:rFonts w:ascii="Times New Roman" w:hAnsi="Times New Roman" w:cs="Times New Roman"/>
          <w:bCs/>
          <w:color w:val="26282F"/>
          <w:sz w:val="24"/>
          <w:szCs w:val="24"/>
        </w:rPr>
        <w:t>Согласие</w:t>
      </w:r>
    </w:p>
    <w:p w:rsidR="000426FB" w:rsidRPr="008012BC" w:rsidRDefault="000426FB" w:rsidP="008012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12BC">
        <w:rPr>
          <w:rFonts w:ascii="Times New Roman" w:hAnsi="Times New Roman" w:cs="Times New Roman"/>
          <w:bCs/>
          <w:color w:val="26282F"/>
          <w:sz w:val="24"/>
          <w:szCs w:val="24"/>
        </w:rPr>
        <w:t>субъекта персональных данных на обработку его персональных данных</w:t>
      </w:r>
    </w:p>
    <w:p w:rsidR="000426FB" w:rsidRPr="000426FB" w:rsidRDefault="000426FB" w:rsidP="000426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26FB" w:rsidRPr="000426FB" w:rsidRDefault="000426FB" w:rsidP="008012B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426FB">
        <w:rPr>
          <w:rFonts w:ascii="Times New Roman" w:hAnsi="Times New Roman" w:cs="Times New Roman"/>
          <w:sz w:val="24"/>
          <w:szCs w:val="24"/>
        </w:rPr>
        <w:t>Я, ______________________________________</w:t>
      </w:r>
      <w:r w:rsidR="0024625F">
        <w:rPr>
          <w:rFonts w:ascii="Times New Roman" w:hAnsi="Times New Roman" w:cs="Times New Roman"/>
          <w:sz w:val="24"/>
          <w:szCs w:val="24"/>
        </w:rPr>
        <w:t>_____________________________</w:t>
      </w:r>
      <w:r w:rsidR="0046647D">
        <w:rPr>
          <w:rFonts w:ascii="Times New Roman" w:hAnsi="Times New Roman" w:cs="Times New Roman"/>
          <w:sz w:val="24"/>
          <w:szCs w:val="24"/>
        </w:rPr>
        <w:t>___</w:t>
      </w:r>
      <w:r w:rsidR="0024625F">
        <w:rPr>
          <w:rFonts w:ascii="Times New Roman" w:hAnsi="Times New Roman" w:cs="Times New Roman"/>
          <w:sz w:val="24"/>
          <w:szCs w:val="24"/>
        </w:rPr>
        <w:t>__</w:t>
      </w:r>
    </w:p>
    <w:p w:rsidR="000426FB" w:rsidRPr="000426FB" w:rsidRDefault="000426FB" w:rsidP="000426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6FB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0426FB" w:rsidRPr="000426FB" w:rsidRDefault="000426FB" w:rsidP="000426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6FB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24625F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46647D">
        <w:rPr>
          <w:rFonts w:ascii="Times New Roman" w:hAnsi="Times New Roman" w:cs="Times New Roman"/>
          <w:sz w:val="24"/>
          <w:szCs w:val="24"/>
        </w:rPr>
        <w:t>___</w:t>
      </w:r>
    </w:p>
    <w:p w:rsidR="000426FB" w:rsidRPr="000426FB" w:rsidRDefault="000426FB" w:rsidP="000426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6FB">
        <w:rPr>
          <w:rFonts w:ascii="Times New Roman" w:hAnsi="Times New Roman" w:cs="Times New Roman"/>
          <w:sz w:val="24"/>
          <w:szCs w:val="24"/>
        </w:rPr>
        <w:t>паспорт: серия ______</w:t>
      </w:r>
      <w:proofErr w:type="spellStart"/>
      <w:r w:rsidRPr="000426FB">
        <w:rPr>
          <w:rFonts w:ascii="Times New Roman" w:hAnsi="Times New Roman" w:cs="Times New Roman"/>
          <w:sz w:val="24"/>
          <w:szCs w:val="24"/>
        </w:rPr>
        <w:t>номер_______кем</w:t>
      </w:r>
      <w:proofErr w:type="spellEnd"/>
      <w:r w:rsidRPr="000426FB">
        <w:rPr>
          <w:rFonts w:ascii="Times New Roman" w:hAnsi="Times New Roman" w:cs="Times New Roman"/>
          <w:sz w:val="24"/>
          <w:szCs w:val="24"/>
        </w:rPr>
        <w:t xml:space="preserve"> и когда выдан - ____________________</w:t>
      </w:r>
      <w:r w:rsidR="008012BC">
        <w:rPr>
          <w:rFonts w:ascii="Times New Roman" w:hAnsi="Times New Roman" w:cs="Times New Roman"/>
          <w:sz w:val="24"/>
          <w:szCs w:val="24"/>
        </w:rPr>
        <w:t>____</w:t>
      </w:r>
      <w:r w:rsidR="0024625F">
        <w:rPr>
          <w:rFonts w:ascii="Times New Roman" w:hAnsi="Times New Roman" w:cs="Times New Roman"/>
          <w:sz w:val="24"/>
          <w:szCs w:val="24"/>
        </w:rPr>
        <w:t>_____</w:t>
      </w:r>
      <w:r w:rsidR="0046647D">
        <w:rPr>
          <w:rFonts w:ascii="Times New Roman" w:hAnsi="Times New Roman" w:cs="Times New Roman"/>
          <w:sz w:val="24"/>
          <w:szCs w:val="24"/>
        </w:rPr>
        <w:t>__</w:t>
      </w:r>
    </w:p>
    <w:p w:rsidR="000426FB" w:rsidRPr="000426FB" w:rsidRDefault="000426FB" w:rsidP="000426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6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24625F">
        <w:rPr>
          <w:rFonts w:ascii="Times New Roman" w:hAnsi="Times New Roman" w:cs="Times New Roman"/>
          <w:sz w:val="24"/>
          <w:szCs w:val="24"/>
        </w:rPr>
        <w:t>____</w:t>
      </w:r>
      <w:r w:rsidR="0046647D">
        <w:rPr>
          <w:rFonts w:ascii="Times New Roman" w:hAnsi="Times New Roman" w:cs="Times New Roman"/>
          <w:sz w:val="24"/>
          <w:szCs w:val="24"/>
        </w:rPr>
        <w:t>___</w:t>
      </w:r>
    </w:p>
    <w:p w:rsidR="000426FB" w:rsidRPr="000426FB" w:rsidRDefault="000426FB" w:rsidP="000426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6FB">
        <w:rPr>
          <w:rFonts w:ascii="Times New Roman" w:hAnsi="Times New Roman" w:cs="Times New Roman"/>
          <w:sz w:val="24"/>
          <w:szCs w:val="24"/>
        </w:rPr>
        <w:t>адрес регистрации _______________________________________________________</w:t>
      </w:r>
      <w:r w:rsidR="008012BC">
        <w:rPr>
          <w:rFonts w:ascii="Times New Roman" w:hAnsi="Times New Roman" w:cs="Times New Roman"/>
          <w:sz w:val="24"/>
          <w:szCs w:val="24"/>
        </w:rPr>
        <w:t>__</w:t>
      </w:r>
      <w:r w:rsidR="0024625F">
        <w:rPr>
          <w:rFonts w:ascii="Times New Roman" w:hAnsi="Times New Roman" w:cs="Times New Roman"/>
          <w:sz w:val="24"/>
          <w:szCs w:val="24"/>
        </w:rPr>
        <w:t>____</w:t>
      </w:r>
      <w:r w:rsidR="0046647D">
        <w:rPr>
          <w:rFonts w:ascii="Times New Roman" w:hAnsi="Times New Roman" w:cs="Times New Roman"/>
          <w:sz w:val="24"/>
          <w:szCs w:val="24"/>
        </w:rPr>
        <w:t>__</w:t>
      </w:r>
    </w:p>
    <w:p w:rsidR="000426FB" w:rsidRPr="000426FB" w:rsidRDefault="000426FB" w:rsidP="000426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6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24625F">
        <w:rPr>
          <w:rFonts w:ascii="Times New Roman" w:hAnsi="Times New Roman" w:cs="Times New Roman"/>
          <w:sz w:val="24"/>
          <w:szCs w:val="24"/>
        </w:rPr>
        <w:t>____</w:t>
      </w:r>
      <w:r w:rsidR="0046647D">
        <w:rPr>
          <w:rFonts w:ascii="Times New Roman" w:hAnsi="Times New Roman" w:cs="Times New Roman"/>
          <w:sz w:val="24"/>
          <w:szCs w:val="24"/>
        </w:rPr>
        <w:t>___</w:t>
      </w:r>
    </w:p>
    <w:p w:rsidR="008012BC" w:rsidRDefault="008012BC" w:rsidP="000426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26FB" w:rsidRPr="000426FB" w:rsidRDefault="000426FB" w:rsidP="00246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6FB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8012BC">
        <w:rPr>
          <w:rFonts w:ascii="Times New Roman" w:hAnsi="Times New Roman" w:cs="Times New Roman"/>
          <w:sz w:val="24"/>
          <w:szCs w:val="24"/>
        </w:rPr>
        <w:t xml:space="preserve">со </w:t>
      </w:r>
      <w:hyperlink r:id="rId30" w:history="1">
        <w:r w:rsidRPr="008012BC">
          <w:rPr>
            <w:rFonts w:ascii="Times New Roman" w:hAnsi="Times New Roman" w:cs="Times New Roman"/>
            <w:sz w:val="24"/>
            <w:szCs w:val="24"/>
          </w:rPr>
          <w:t>статьей 9</w:t>
        </w:r>
      </w:hyperlink>
      <w:r w:rsidRPr="000426FB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 N 152-ФЗ "О</w:t>
      </w:r>
      <w:r w:rsidR="0024625F">
        <w:rPr>
          <w:rFonts w:ascii="Times New Roman" w:hAnsi="Times New Roman" w:cs="Times New Roman"/>
          <w:sz w:val="24"/>
          <w:szCs w:val="24"/>
        </w:rPr>
        <w:t xml:space="preserve"> персональных данных" даю согласие </w:t>
      </w:r>
      <w:r w:rsidR="008012BC">
        <w:rPr>
          <w:rFonts w:ascii="Times New Roman" w:hAnsi="Times New Roman" w:cs="Times New Roman"/>
          <w:sz w:val="24"/>
          <w:szCs w:val="24"/>
        </w:rPr>
        <w:t xml:space="preserve">администрации Копейского городского округа </w:t>
      </w:r>
      <w:r w:rsidRPr="000426FB">
        <w:rPr>
          <w:rFonts w:ascii="Times New Roman" w:hAnsi="Times New Roman" w:cs="Times New Roman"/>
          <w:sz w:val="24"/>
          <w:szCs w:val="24"/>
        </w:rPr>
        <w:t>на  автоматизирова</w:t>
      </w:r>
      <w:r w:rsidR="0024625F">
        <w:rPr>
          <w:rFonts w:ascii="Times New Roman" w:hAnsi="Times New Roman" w:cs="Times New Roman"/>
          <w:sz w:val="24"/>
          <w:szCs w:val="24"/>
        </w:rPr>
        <w:t xml:space="preserve">нную, а  также </w:t>
      </w:r>
      <w:r w:rsidRPr="000426FB">
        <w:rPr>
          <w:rFonts w:ascii="Times New Roman" w:hAnsi="Times New Roman" w:cs="Times New Roman"/>
          <w:sz w:val="24"/>
          <w:szCs w:val="24"/>
        </w:rPr>
        <w:t>без</w:t>
      </w:r>
      <w:r w:rsidR="008012BC">
        <w:rPr>
          <w:rFonts w:ascii="Times New Roman" w:hAnsi="Times New Roman" w:cs="Times New Roman"/>
          <w:sz w:val="24"/>
          <w:szCs w:val="24"/>
        </w:rPr>
        <w:t xml:space="preserve"> </w:t>
      </w:r>
      <w:r w:rsidRPr="000426FB">
        <w:rPr>
          <w:rFonts w:ascii="Times New Roman" w:hAnsi="Times New Roman" w:cs="Times New Roman"/>
          <w:sz w:val="24"/>
          <w:szCs w:val="24"/>
        </w:rPr>
        <w:t>использования средств автоматизации, обработку моих персональных  данных,</w:t>
      </w:r>
      <w:r w:rsidR="008012BC">
        <w:rPr>
          <w:rFonts w:ascii="Times New Roman" w:hAnsi="Times New Roman" w:cs="Times New Roman"/>
          <w:sz w:val="24"/>
          <w:szCs w:val="24"/>
        </w:rPr>
        <w:t xml:space="preserve"> </w:t>
      </w:r>
      <w:r w:rsidRPr="000426FB">
        <w:rPr>
          <w:rFonts w:ascii="Times New Roman" w:hAnsi="Times New Roman" w:cs="Times New Roman"/>
          <w:sz w:val="24"/>
          <w:szCs w:val="24"/>
        </w:rPr>
        <w:t>предусмотренных Перечнем персональных данных,  и  документов,  содержащих</w:t>
      </w:r>
      <w:r w:rsidR="008012BC">
        <w:rPr>
          <w:rFonts w:ascii="Times New Roman" w:hAnsi="Times New Roman" w:cs="Times New Roman"/>
          <w:sz w:val="24"/>
          <w:szCs w:val="24"/>
        </w:rPr>
        <w:t xml:space="preserve"> </w:t>
      </w:r>
      <w:r w:rsidRPr="000426FB">
        <w:rPr>
          <w:rFonts w:ascii="Times New Roman" w:hAnsi="Times New Roman" w:cs="Times New Roman"/>
          <w:sz w:val="24"/>
          <w:szCs w:val="24"/>
        </w:rPr>
        <w:t>информацию персонального характера, обраб</w:t>
      </w:r>
      <w:r w:rsidR="008012BC">
        <w:rPr>
          <w:rFonts w:ascii="Times New Roman" w:hAnsi="Times New Roman" w:cs="Times New Roman"/>
          <w:sz w:val="24"/>
          <w:szCs w:val="24"/>
        </w:rPr>
        <w:t xml:space="preserve">атываемых в </w:t>
      </w:r>
      <w:r w:rsidRPr="000426FB">
        <w:rPr>
          <w:rFonts w:ascii="Times New Roman" w:hAnsi="Times New Roman" w:cs="Times New Roman"/>
          <w:sz w:val="24"/>
          <w:szCs w:val="24"/>
        </w:rPr>
        <w:t>администрации</w:t>
      </w:r>
      <w:r w:rsidR="008012BC">
        <w:rPr>
          <w:rFonts w:ascii="Times New Roman" w:hAnsi="Times New Roman" w:cs="Times New Roman"/>
          <w:sz w:val="24"/>
          <w:szCs w:val="24"/>
        </w:rPr>
        <w:t xml:space="preserve">  Копейского городского округа, в связи </w:t>
      </w:r>
      <w:r w:rsidRPr="000426FB">
        <w:rPr>
          <w:rFonts w:ascii="Times New Roman" w:hAnsi="Times New Roman" w:cs="Times New Roman"/>
          <w:sz w:val="24"/>
          <w:szCs w:val="24"/>
        </w:rPr>
        <w:t>с</w:t>
      </w:r>
      <w:r w:rsidR="008012BC">
        <w:rPr>
          <w:rFonts w:ascii="Times New Roman" w:hAnsi="Times New Roman" w:cs="Times New Roman"/>
          <w:sz w:val="24"/>
          <w:szCs w:val="24"/>
        </w:rPr>
        <w:t xml:space="preserve"> предоставлением грантов начинающим предпринимателям</w:t>
      </w:r>
      <w:r w:rsidRPr="000426FB">
        <w:rPr>
          <w:rFonts w:ascii="Times New Roman" w:hAnsi="Times New Roman" w:cs="Times New Roman"/>
          <w:sz w:val="24"/>
          <w:szCs w:val="24"/>
        </w:rPr>
        <w:t>,</w:t>
      </w:r>
      <w:r w:rsidR="008012BC">
        <w:rPr>
          <w:rFonts w:ascii="Times New Roman" w:hAnsi="Times New Roman" w:cs="Times New Roman"/>
          <w:sz w:val="24"/>
          <w:szCs w:val="24"/>
        </w:rPr>
        <w:t xml:space="preserve"> </w:t>
      </w:r>
      <w:r w:rsidRPr="000426FB">
        <w:rPr>
          <w:rFonts w:ascii="Times New Roman" w:hAnsi="Times New Roman" w:cs="Times New Roman"/>
          <w:sz w:val="24"/>
          <w:szCs w:val="24"/>
        </w:rPr>
        <w:t>а и</w:t>
      </w:r>
      <w:r w:rsidR="009144CD">
        <w:rPr>
          <w:rFonts w:ascii="Times New Roman" w:hAnsi="Times New Roman" w:cs="Times New Roman"/>
          <w:sz w:val="24"/>
          <w:szCs w:val="24"/>
        </w:rPr>
        <w:t xml:space="preserve">менно на совершение  действий, </w:t>
      </w:r>
      <w:r w:rsidRPr="000426FB">
        <w:rPr>
          <w:rFonts w:ascii="Times New Roman" w:hAnsi="Times New Roman" w:cs="Times New Roman"/>
          <w:sz w:val="24"/>
          <w:szCs w:val="24"/>
        </w:rPr>
        <w:t xml:space="preserve">предусмотренных  </w:t>
      </w:r>
      <w:hyperlink r:id="rId31" w:history="1">
        <w:r w:rsidR="009144CD">
          <w:rPr>
            <w:rFonts w:ascii="Times New Roman" w:hAnsi="Times New Roman" w:cs="Times New Roman"/>
            <w:sz w:val="24"/>
            <w:szCs w:val="24"/>
          </w:rPr>
          <w:t xml:space="preserve">пунктом 3 </w:t>
        </w:r>
        <w:r w:rsidR="0024625F">
          <w:rPr>
            <w:rFonts w:ascii="Times New Roman" w:hAnsi="Times New Roman" w:cs="Times New Roman"/>
            <w:sz w:val="24"/>
            <w:szCs w:val="24"/>
          </w:rPr>
          <w:t xml:space="preserve">статьи </w:t>
        </w:r>
        <w:r w:rsidRPr="008012BC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="008012BC">
        <w:rPr>
          <w:rFonts w:ascii="Times New Roman" w:hAnsi="Times New Roman" w:cs="Times New Roman"/>
          <w:sz w:val="24"/>
          <w:szCs w:val="24"/>
        </w:rPr>
        <w:t xml:space="preserve"> </w:t>
      </w:r>
      <w:r w:rsidRPr="000426FB">
        <w:rPr>
          <w:rFonts w:ascii="Times New Roman" w:hAnsi="Times New Roman" w:cs="Times New Roman"/>
          <w:sz w:val="24"/>
          <w:szCs w:val="24"/>
        </w:rPr>
        <w:t>Федерального з</w:t>
      </w:r>
      <w:r w:rsidR="009144CD">
        <w:rPr>
          <w:rFonts w:ascii="Times New Roman" w:hAnsi="Times New Roman" w:cs="Times New Roman"/>
          <w:sz w:val="24"/>
          <w:szCs w:val="24"/>
        </w:rPr>
        <w:t xml:space="preserve">акона от 27.07.2006 № 152-ФЗ "О </w:t>
      </w:r>
      <w:r w:rsidRPr="000426FB">
        <w:rPr>
          <w:rFonts w:ascii="Times New Roman" w:hAnsi="Times New Roman" w:cs="Times New Roman"/>
          <w:sz w:val="24"/>
          <w:szCs w:val="24"/>
        </w:rPr>
        <w:t>персональных  данных",</w:t>
      </w:r>
      <w:r w:rsidR="008012BC">
        <w:rPr>
          <w:rFonts w:ascii="Times New Roman" w:hAnsi="Times New Roman" w:cs="Times New Roman"/>
          <w:sz w:val="24"/>
          <w:szCs w:val="24"/>
        </w:rPr>
        <w:t xml:space="preserve"> </w:t>
      </w:r>
      <w:r w:rsidRPr="000426FB">
        <w:rPr>
          <w:rFonts w:ascii="Times New Roman" w:hAnsi="Times New Roman" w:cs="Times New Roman"/>
          <w:sz w:val="24"/>
          <w:szCs w:val="24"/>
        </w:rPr>
        <w:t>представленн</w:t>
      </w:r>
      <w:r w:rsidR="008012BC">
        <w:rPr>
          <w:rFonts w:ascii="Times New Roman" w:hAnsi="Times New Roman" w:cs="Times New Roman"/>
          <w:sz w:val="24"/>
          <w:szCs w:val="24"/>
        </w:rPr>
        <w:t>ых в администрацию Копейского городского округа.</w:t>
      </w:r>
    </w:p>
    <w:p w:rsidR="000426FB" w:rsidRPr="000426FB" w:rsidRDefault="008012BC" w:rsidP="002462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Я подтверждаю, что</w:t>
      </w:r>
      <w:r w:rsidR="000426FB" w:rsidRPr="000426FB">
        <w:rPr>
          <w:rFonts w:ascii="Times New Roman" w:hAnsi="Times New Roman" w:cs="Times New Roman"/>
          <w:sz w:val="24"/>
          <w:szCs w:val="24"/>
        </w:rPr>
        <w:t xml:space="preserve"> оз</w:t>
      </w:r>
      <w:r>
        <w:rPr>
          <w:rFonts w:ascii="Times New Roman" w:hAnsi="Times New Roman" w:cs="Times New Roman"/>
          <w:sz w:val="24"/>
          <w:szCs w:val="24"/>
        </w:rPr>
        <w:t>накомлен(а) с документами а</w:t>
      </w:r>
      <w:r w:rsidR="000426FB" w:rsidRPr="000426FB">
        <w:rPr>
          <w:rFonts w:ascii="Times New Roman" w:hAnsi="Times New Roman" w:cs="Times New Roman"/>
          <w:sz w:val="24"/>
          <w:szCs w:val="24"/>
        </w:rPr>
        <w:t>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Копейского городского округа, устанавливающими порядок </w:t>
      </w:r>
      <w:r w:rsidR="000426FB" w:rsidRPr="000426FB">
        <w:rPr>
          <w:rFonts w:ascii="Times New Roman" w:hAnsi="Times New Roman" w:cs="Times New Roman"/>
          <w:sz w:val="24"/>
          <w:szCs w:val="24"/>
        </w:rPr>
        <w:t>обработки</w:t>
      </w:r>
      <w:r>
        <w:rPr>
          <w:rFonts w:ascii="Times New Roman" w:hAnsi="Times New Roman" w:cs="Times New Roman"/>
          <w:sz w:val="24"/>
          <w:szCs w:val="24"/>
        </w:rPr>
        <w:t xml:space="preserve"> персональных данных, а также с моими правами и обязанностями в</w:t>
      </w:r>
      <w:r w:rsidR="000426FB" w:rsidRPr="000426FB">
        <w:rPr>
          <w:rFonts w:ascii="Times New Roman" w:hAnsi="Times New Roman" w:cs="Times New Roman"/>
          <w:sz w:val="24"/>
          <w:szCs w:val="24"/>
        </w:rPr>
        <w:t xml:space="preserve"> этой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26FB" w:rsidRPr="000426FB">
        <w:rPr>
          <w:rFonts w:ascii="Times New Roman" w:hAnsi="Times New Roman" w:cs="Times New Roman"/>
          <w:sz w:val="24"/>
          <w:szCs w:val="24"/>
        </w:rPr>
        <w:t>области.</w:t>
      </w:r>
    </w:p>
    <w:p w:rsidR="000426FB" w:rsidRPr="000426FB" w:rsidRDefault="000426FB" w:rsidP="002462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26FB">
        <w:rPr>
          <w:rFonts w:ascii="Times New Roman" w:hAnsi="Times New Roman" w:cs="Times New Roman"/>
          <w:sz w:val="24"/>
          <w:szCs w:val="24"/>
        </w:rPr>
        <w:t xml:space="preserve">     Об ответственности за предоставление ложных и недостоверных сведений</w:t>
      </w:r>
      <w:r w:rsidR="008012BC">
        <w:rPr>
          <w:rFonts w:ascii="Times New Roman" w:hAnsi="Times New Roman" w:cs="Times New Roman"/>
          <w:sz w:val="24"/>
          <w:szCs w:val="24"/>
        </w:rPr>
        <w:t xml:space="preserve"> </w:t>
      </w:r>
      <w:r w:rsidRPr="000426FB">
        <w:rPr>
          <w:rFonts w:ascii="Times New Roman" w:hAnsi="Times New Roman" w:cs="Times New Roman"/>
          <w:sz w:val="24"/>
          <w:szCs w:val="24"/>
        </w:rPr>
        <w:t>предупрежден(а).</w:t>
      </w:r>
    </w:p>
    <w:p w:rsidR="000426FB" w:rsidRPr="000426FB" w:rsidRDefault="000426FB" w:rsidP="002462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26FB">
        <w:rPr>
          <w:rFonts w:ascii="Times New Roman" w:hAnsi="Times New Roman" w:cs="Times New Roman"/>
          <w:sz w:val="24"/>
          <w:szCs w:val="24"/>
        </w:rPr>
        <w:t xml:space="preserve">     Настоящее согласие действуе</w:t>
      </w:r>
      <w:r w:rsidR="008012BC">
        <w:rPr>
          <w:rFonts w:ascii="Times New Roman" w:hAnsi="Times New Roman" w:cs="Times New Roman"/>
          <w:sz w:val="24"/>
          <w:szCs w:val="24"/>
        </w:rPr>
        <w:t xml:space="preserve">т со дня его подписания до дня </w:t>
      </w:r>
      <w:r w:rsidR="009144CD">
        <w:rPr>
          <w:rFonts w:ascii="Times New Roman" w:hAnsi="Times New Roman" w:cs="Times New Roman"/>
          <w:sz w:val="24"/>
          <w:szCs w:val="24"/>
        </w:rPr>
        <w:t xml:space="preserve">отзыва </w:t>
      </w:r>
      <w:r w:rsidRPr="000426FB">
        <w:rPr>
          <w:rFonts w:ascii="Times New Roman" w:hAnsi="Times New Roman" w:cs="Times New Roman"/>
          <w:sz w:val="24"/>
          <w:szCs w:val="24"/>
        </w:rPr>
        <w:t>в</w:t>
      </w:r>
      <w:r w:rsidR="008012BC">
        <w:rPr>
          <w:rFonts w:ascii="Times New Roman" w:hAnsi="Times New Roman" w:cs="Times New Roman"/>
          <w:sz w:val="24"/>
          <w:szCs w:val="24"/>
        </w:rPr>
        <w:t xml:space="preserve"> </w:t>
      </w:r>
      <w:r w:rsidRPr="000426FB">
        <w:rPr>
          <w:rFonts w:ascii="Times New Roman" w:hAnsi="Times New Roman" w:cs="Times New Roman"/>
          <w:sz w:val="24"/>
          <w:szCs w:val="24"/>
        </w:rPr>
        <w:t>письменной форме.</w:t>
      </w:r>
    </w:p>
    <w:p w:rsidR="000426FB" w:rsidRDefault="000426FB" w:rsidP="000426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144CD" w:rsidRDefault="009144CD" w:rsidP="000426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144CD" w:rsidRPr="000426FB" w:rsidRDefault="009144CD" w:rsidP="000426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26FB" w:rsidRPr="000426FB" w:rsidRDefault="000426FB" w:rsidP="000426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6FB">
        <w:rPr>
          <w:rFonts w:ascii="Times New Roman" w:hAnsi="Times New Roman" w:cs="Times New Roman"/>
          <w:sz w:val="24"/>
          <w:szCs w:val="24"/>
        </w:rPr>
        <w:t xml:space="preserve">     ___________________________   __________________________</w:t>
      </w:r>
    </w:p>
    <w:p w:rsidR="000426FB" w:rsidRPr="000426FB" w:rsidRDefault="000426FB" w:rsidP="000426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6F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144CD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426FB">
        <w:rPr>
          <w:rFonts w:ascii="Times New Roman" w:hAnsi="Times New Roman" w:cs="Times New Roman"/>
          <w:sz w:val="24"/>
          <w:szCs w:val="24"/>
        </w:rPr>
        <w:t xml:space="preserve">(дата)                       </w:t>
      </w:r>
      <w:r w:rsidR="009144C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0426FB">
        <w:rPr>
          <w:rFonts w:ascii="Times New Roman" w:hAnsi="Times New Roman" w:cs="Times New Roman"/>
          <w:sz w:val="24"/>
          <w:szCs w:val="24"/>
        </w:rPr>
        <w:t>(подпись)</w:t>
      </w:r>
    </w:p>
    <w:p w:rsidR="000426FB" w:rsidRPr="000426FB" w:rsidRDefault="000426FB" w:rsidP="000426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0426FB" w:rsidRPr="003B5FEE" w:rsidRDefault="000426FB">
      <w:pPr>
        <w:rPr>
          <w:rFonts w:ascii="Times New Roman" w:hAnsi="Times New Roman" w:cs="Times New Roman"/>
          <w:sz w:val="24"/>
          <w:szCs w:val="24"/>
        </w:rPr>
      </w:pPr>
    </w:p>
    <w:sectPr w:rsidR="000426FB" w:rsidRPr="003B5FEE" w:rsidSect="007A6859">
      <w:headerReference w:type="default" r:id="rId3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2CC" w:rsidRDefault="002242CC" w:rsidP="007A6859">
      <w:pPr>
        <w:spacing w:after="0" w:line="240" w:lineRule="auto"/>
      </w:pPr>
      <w:r>
        <w:separator/>
      </w:r>
    </w:p>
  </w:endnote>
  <w:endnote w:type="continuationSeparator" w:id="0">
    <w:p w:rsidR="002242CC" w:rsidRDefault="002242CC" w:rsidP="007A6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2CC" w:rsidRDefault="002242CC" w:rsidP="007A6859">
      <w:pPr>
        <w:spacing w:after="0" w:line="240" w:lineRule="auto"/>
      </w:pPr>
      <w:r>
        <w:separator/>
      </w:r>
    </w:p>
  </w:footnote>
  <w:footnote w:type="continuationSeparator" w:id="0">
    <w:p w:rsidR="002242CC" w:rsidRDefault="002242CC" w:rsidP="007A68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8047484"/>
      <w:docPartObj>
        <w:docPartGallery w:val="Page Numbers (Top of Page)"/>
        <w:docPartUnique/>
      </w:docPartObj>
    </w:sdtPr>
    <w:sdtContent>
      <w:p w:rsidR="007A6859" w:rsidRDefault="007A6859" w:rsidP="007A6859">
        <w:pPr>
          <w:pStyle w:val="a6"/>
          <w:tabs>
            <w:tab w:val="left" w:pos="4650"/>
            <w:tab w:val="center" w:pos="4819"/>
          </w:tabs>
        </w:pPr>
        <w:r>
          <w:tab/>
        </w:r>
        <w:r w:rsidRPr="007A6859">
          <w:rPr>
            <w:rFonts w:ascii="Times New Roman" w:hAnsi="Times New Roman" w:cs="Times New Roman"/>
            <w:sz w:val="28"/>
            <w:szCs w:val="28"/>
          </w:rPr>
          <w:tab/>
        </w:r>
        <w:r w:rsidRPr="007A6859">
          <w:rPr>
            <w:rFonts w:ascii="Times New Roman" w:hAnsi="Times New Roman" w:cs="Times New Roman"/>
            <w:sz w:val="28"/>
            <w:szCs w:val="28"/>
          </w:rPr>
          <w:tab/>
        </w:r>
        <w:r w:rsidRPr="007A685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A685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A685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7641B">
          <w:rPr>
            <w:rFonts w:ascii="Times New Roman" w:hAnsi="Times New Roman" w:cs="Times New Roman"/>
            <w:noProof/>
            <w:sz w:val="28"/>
            <w:szCs w:val="28"/>
          </w:rPr>
          <w:t>20</w:t>
        </w:r>
        <w:r w:rsidRPr="007A685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A6859" w:rsidRDefault="007A685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14333"/>
    <w:multiLevelType w:val="hybridMultilevel"/>
    <w:tmpl w:val="28B6598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55452"/>
    <w:multiLevelType w:val="hybridMultilevel"/>
    <w:tmpl w:val="25E2A31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5E3971"/>
    <w:multiLevelType w:val="hybridMultilevel"/>
    <w:tmpl w:val="6FE62806"/>
    <w:lvl w:ilvl="0" w:tplc="F5488786">
      <w:start w:val="1"/>
      <w:numFmt w:val="decimal"/>
      <w:lvlText w:val="%1."/>
      <w:lvlJc w:val="left"/>
      <w:pPr>
        <w:ind w:left="1215" w:hanging="49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4D87224"/>
    <w:multiLevelType w:val="hybridMultilevel"/>
    <w:tmpl w:val="32FE9EFE"/>
    <w:lvl w:ilvl="0" w:tplc="B7F8452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DE9301F"/>
    <w:multiLevelType w:val="hybridMultilevel"/>
    <w:tmpl w:val="0672AFEA"/>
    <w:lvl w:ilvl="0" w:tplc="4B2C33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7CE"/>
    <w:rsid w:val="00026CB9"/>
    <w:rsid w:val="000426FB"/>
    <w:rsid w:val="00044FC3"/>
    <w:rsid w:val="000621A0"/>
    <w:rsid w:val="00083CA6"/>
    <w:rsid w:val="000D13DF"/>
    <w:rsid w:val="000E3AF7"/>
    <w:rsid w:val="00102068"/>
    <w:rsid w:val="001C6CCF"/>
    <w:rsid w:val="001E5327"/>
    <w:rsid w:val="002021B1"/>
    <w:rsid w:val="002242CC"/>
    <w:rsid w:val="0024625F"/>
    <w:rsid w:val="0028098C"/>
    <w:rsid w:val="002C2A0F"/>
    <w:rsid w:val="0032554D"/>
    <w:rsid w:val="00360278"/>
    <w:rsid w:val="003677FB"/>
    <w:rsid w:val="003A342D"/>
    <w:rsid w:val="003A5F4D"/>
    <w:rsid w:val="003B2059"/>
    <w:rsid w:val="003B5FEE"/>
    <w:rsid w:val="003C701C"/>
    <w:rsid w:val="003F0A4D"/>
    <w:rsid w:val="00436A6E"/>
    <w:rsid w:val="0045473C"/>
    <w:rsid w:val="0046647D"/>
    <w:rsid w:val="004877B8"/>
    <w:rsid w:val="004A17EC"/>
    <w:rsid w:val="004A55A7"/>
    <w:rsid w:val="004B7EE4"/>
    <w:rsid w:val="004C0485"/>
    <w:rsid w:val="004F7163"/>
    <w:rsid w:val="00533CC9"/>
    <w:rsid w:val="00533D5E"/>
    <w:rsid w:val="00563675"/>
    <w:rsid w:val="006065DE"/>
    <w:rsid w:val="00650EA7"/>
    <w:rsid w:val="006A009A"/>
    <w:rsid w:val="006C6DA5"/>
    <w:rsid w:val="006D4133"/>
    <w:rsid w:val="006D49CB"/>
    <w:rsid w:val="006E1F59"/>
    <w:rsid w:val="007323A6"/>
    <w:rsid w:val="007349DD"/>
    <w:rsid w:val="007A6859"/>
    <w:rsid w:val="007F35CD"/>
    <w:rsid w:val="008012BC"/>
    <w:rsid w:val="00822809"/>
    <w:rsid w:val="00875127"/>
    <w:rsid w:val="008B6786"/>
    <w:rsid w:val="008E31E8"/>
    <w:rsid w:val="008F0149"/>
    <w:rsid w:val="009144CD"/>
    <w:rsid w:val="009149B7"/>
    <w:rsid w:val="009526EF"/>
    <w:rsid w:val="00991E96"/>
    <w:rsid w:val="009A5013"/>
    <w:rsid w:val="00AC2062"/>
    <w:rsid w:val="00B557CE"/>
    <w:rsid w:val="00B634F6"/>
    <w:rsid w:val="00BA2927"/>
    <w:rsid w:val="00BD47E0"/>
    <w:rsid w:val="00BD5CD0"/>
    <w:rsid w:val="00BF4E46"/>
    <w:rsid w:val="00C4056E"/>
    <w:rsid w:val="00C4603E"/>
    <w:rsid w:val="00C818E7"/>
    <w:rsid w:val="00C81EB3"/>
    <w:rsid w:val="00C837C9"/>
    <w:rsid w:val="00CA1FBE"/>
    <w:rsid w:val="00CC0475"/>
    <w:rsid w:val="00CD3064"/>
    <w:rsid w:val="00D01245"/>
    <w:rsid w:val="00D174DC"/>
    <w:rsid w:val="00D4088C"/>
    <w:rsid w:val="00D442A9"/>
    <w:rsid w:val="00D57F1C"/>
    <w:rsid w:val="00D76B8D"/>
    <w:rsid w:val="00DA564E"/>
    <w:rsid w:val="00DB1DEB"/>
    <w:rsid w:val="00DD08C2"/>
    <w:rsid w:val="00E10261"/>
    <w:rsid w:val="00E2151E"/>
    <w:rsid w:val="00E216F0"/>
    <w:rsid w:val="00E5381F"/>
    <w:rsid w:val="00E747D6"/>
    <w:rsid w:val="00E86932"/>
    <w:rsid w:val="00F14930"/>
    <w:rsid w:val="00F3761C"/>
    <w:rsid w:val="00F7641B"/>
    <w:rsid w:val="00F8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0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D4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49C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A6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6859"/>
  </w:style>
  <w:style w:type="paragraph" w:styleId="a8">
    <w:name w:val="footer"/>
    <w:basedOn w:val="a"/>
    <w:link w:val="a9"/>
    <w:uiPriority w:val="99"/>
    <w:unhideWhenUsed/>
    <w:rsid w:val="007A6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6859"/>
  </w:style>
  <w:style w:type="character" w:customStyle="1" w:styleId="aa">
    <w:name w:val="Цветовое выделение"/>
    <w:uiPriority w:val="99"/>
    <w:rsid w:val="00AC2062"/>
    <w:rPr>
      <w:b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0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D4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49C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A6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6859"/>
  </w:style>
  <w:style w:type="paragraph" w:styleId="a8">
    <w:name w:val="footer"/>
    <w:basedOn w:val="a"/>
    <w:link w:val="a9"/>
    <w:uiPriority w:val="99"/>
    <w:unhideWhenUsed/>
    <w:rsid w:val="007A6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6859"/>
  </w:style>
  <w:style w:type="character" w:customStyle="1" w:styleId="aa">
    <w:name w:val="Цветовое выделение"/>
    <w:uiPriority w:val="99"/>
    <w:rsid w:val="00AC2062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7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19692065.0/" TargetMode="External"/><Relationship Id="rId18" Type="http://schemas.openxmlformats.org/officeDocument/2006/relationships/hyperlink" Target="garantf1://70550726.1900/" TargetMode="External"/><Relationship Id="rId26" Type="http://schemas.openxmlformats.org/officeDocument/2006/relationships/hyperlink" Target="file:///X:\&#1087;&#1088;&#1086;&#1077;&#1082;&#1090;&#1099;%20&#1087;&#1086;&#1089;&#1090;&#1072;&#1085;&#1086;&#1074;&#1083;&#1077;&#1085;&#1080;&#1081;\2020\&#1087;&#1086;&#1088;&#1103;&#1076;&#1086;&#1082;%20&#1087;&#1086;%20&#1089;&#1091;&#1073;&#1089;&#1080;&#1076;&#1080;&#1103;&#1084;%202020\&#1087;&#1088;&#1086;&#1077;&#1082;&#1090;%20&#1087;&#1086;&#1088;&#1103;&#1076;&#1082;&#1072;%20&#1087;&#1086;%20&#1089;&#1091;&#1073;&#1089;&#1080;&#1076;&#1080;&#1103;&#1084;%20&#1086;&#1090;&#1082;&#1086;&#1088;&#1088;.rtf" TargetMode="External"/><Relationship Id="rId3" Type="http://schemas.openxmlformats.org/officeDocument/2006/relationships/styles" Target="styles.xml"/><Relationship Id="rId21" Type="http://schemas.openxmlformats.org/officeDocument/2006/relationships/hyperlink" Target="garantf1://70550726.2000/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garantf1://70550726.1200/" TargetMode="External"/><Relationship Id="rId17" Type="http://schemas.openxmlformats.org/officeDocument/2006/relationships/hyperlink" Target="garantf1://70550726.1500/" TargetMode="External"/><Relationship Id="rId25" Type="http://schemas.openxmlformats.org/officeDocument/2006/relationships/hyperlink" Target="file:///X:\&#1087;&#1088;&#1086;&#1077;&#1082;&#1090;&#1099;%20&#1087;&#1086;&#1089;&#1090;&#1072;&#1085;&#1086;&#1074;&#1083;&#1077;&#1085;&#1080;&#1081;\2020\&#1087;&#1086;&#1088;&#1103;&#1076;&#1086;&#1082;%20&#1087;&#1086;%20&#1089;&#1091;&#1073;&#1089;&#1080;&#1076;&#1080;&#1103;&#1084;%202020\&#1087;&#1088;&#1086;&#1077;&#1082;&#1090;%20&#1087;&#1086;&#1088;&#1103;&#1076;&#1082;&#1072;%20&#1087;&#1086;%20&#1089;&#1091;&#1073;&#1089;&#1080;&#1076;&#1080;&#1103;&#1084;%20&#1086;&#1090;&#1082;&#1086;&#1088;&#1088;.rtf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garantf1://70550726.1400/" TargetMode="External"/><Relationship Id="rId20" Type="http://schemas.openxmlformats.org/officeDocument/2006/relationships/hyperlink" Target="garantf1://70550726.96/" TargetMode="External"/><Relationship Id="rId29" Type="http://schemas.openxmlformats.org/officeDocument/2006/relationships/hyperlink" Target="garantf1://12012604.20029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70550726.1100/" TargetMode="External"/><Relationship Id="rId24" Type="http://schemas.openxmlformats.org/officeDocument/2006/relationships/hyperlink" Target="file:///X:\&#1087;&#1088;&#1086;&#1077;&#1082;&#1090;&#1099;%20&#1087;&#1086;&#1089;&#1090;&#1072;&#1085;&#1086;&#1074;&#1083;&#1077;&#1085;&#1080;&#1081;\2020\&#1087;&#1086;&#1088;&#1103;&#1076;&#1086;&#1082;%20&#1087;&#1086;%20&#1089;&#1091;&#1073;&#1089;&#1080;&#1076;&#1080;&#1103;&#1084;%202020\&#1087;&#1088;&#1086;&#1077;&#1082;&#1090;%20&#1087;&#1086;&#1088;&#1103;&#1076;&#1082;&#1072;%20&#1087;&#1086;%20&#1089;&#1091;&#1073;&#1089;&#1080;&#1076;&#1080;&#1103;&#1084;%20&#1086;&#1090;&#1082;&#1086;&#1088;&#1088;.rtf" TargetMode="External"/><Relationship Id="rId32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garantf1://70550726.75/" TargetMode="External"/><Relationship Id="rId23" Type="http://schemas.openxmlformats.org/officeDocument/2006/relationships/hyperlink" Target="garantF1://10800200.1" TargetMode="External"/><Relationship Id="rId28" Type="http://schemas.openxmlformats.org/officeDocument/2006/relationships/hyperlink" Target="garantf1://12012604.78/" TargetMode="External"/><Relationship Id="rId10" Type="http://schemas.openxmlformats.org/officeDocument/2006/relationships/hyperlink" Target="garantf1://70550726.45/" TargetMode="External"/><Relationship Id="rId19" Type="http://schemas.openxmlformats.org/officeDocument/2006/relationships/hyperlink" Target="garantf1://70550726.95/" TargetMode="External"/><Relationship Id="rId31" Type="http://schemas.openxmlformats.org/officeDocument/2006/relationships/hyperlink" Target="garantF1://12048567.303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70550726.700/" TargetMode="External"/><Relationship Id="rId14" Type="http://schemas.openxmlformats.org/officeDocument/2006/relationships/hyperlink" Target="garantf1://70550726.10071/" TargetMode="External"/><Relationship Id="rId22" Type="http://schemas.openxmlformats.org/officeDocument/2006/relationships/hyperlink" Target="garantf1://70550726.2100/" TargetMode="External"/><Relationship Id="rId27" Type="http://schemas.openxmlformats.org/officeDocument/2006/relationships/hyperlink" Target="garantf1://10080093.0/" TargetMode="External"/><Relationship Id="rId30" Type="http://schemas.openxmlformats.org/officeDocument/2006/relationships/hyperlink" Target="garantF1://12048567.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EFC8A-A78E-4A2B-8018-09742498C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20</Pages>
  <Words>6582</Words>
  <Characters>37519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Елена Анатольевна</dc:creator>
  <cp:keywords/>
  <dc:description/>
  <cp:lastModifiedBy>Баранова Евгения Петровна</cp:lastModifiedBy>
  <cp:revision>47</cp:revision>
  <cp:lastPrinted>2020-12-17T03:45:00Z</cp:lastPrinted>
  <dcterms:created xsi:type="dcterms:W3CDTF">2020-07-17T09:59:00Z</dcterms:created>
  <dcterms:modified xsi:type="dcterms:W3CDTF">2021-02-17T05:07:00Z</dcterms:modified>
</cp:coreProperties>
</file>