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</w:r>
    </w:p>
    <w:p w:rsidR="0029565D" w:rsidRPr="008E3143" w:rsidRDefault="0029565D" w:rsidP="00BC7D50">
      <w:pPr>
        <w:tabs>
          <w:tab w:val="center" w:pos="4808"/>
          <w:tab w:val="left" w:pos="8830"/>
        </w:tabs>
        <w:ind w:right="22"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D67261">
        <w:rPr>
          <w:rFonts w:ascii="Times New Roman" w:hAnsi="Times New Roman" w:cs="Times New Roman"/>
        </w:rPr>
        <w:t>п</w:t>
      </w:r>
      <w:r w:rsidR="00BC7D50" w:rsidRPr="008E3143">
        <w:rPr>
          <w:rFonts w:ascii="Times New Roman" w:hAnsi="Times New Roman" w:cs="Times New Roman"/>
        </w:rPr>
        <w:t>роект постановления Администрации города Челябинска «</w:t>
      </w:r>
      <w:r w:rsidR="00007B23" w:rsidRPr="00007B23">
        <w:rPr>
          <w:rFonts w:ascii="Times New Roman" w:hAnsi="Times New Roman" w:cs="Times New Roman"/>
        </w:rPr>
        <w:t>О внесении изменений в постановление Администрации города Челябинска от 11.07.2016 № 313-п</w:t>
      </w:r>
      <w:r w:rsidR="00BC7D50" w:rsidRPr="008E3143">
        <w:rPr>
          <w:rFonts w:ascii="Times New Roman" w:hAnsi="Times New Roman" w:cs="Times New Roman"/>
        </w:rPr>
        <w:t>»</w:t>
      </w:r>
      <w:r w:rsidR="00FC5913" w:rsidRPr="008E3143">
        <w:rPr>
          <w:rFonts w:ascii="Times New Roman" w:hAnsi="Times New Roman" w:cs="Times New Roman"/>
        </w:rPr>
        <w:t>.</w:t>
      </w:r>
    </w:p>
    <w:p w:rsidR="0029565D" w:rsidRPr="008E3143" w:rsidRDefault="00C357CA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8E3143">
        <w:rPr>
          <w:rFonts w:ascii="Times New Roman" w:hAnsi="Times New Roman" w:cs="Times New Roman"/>
          <w:sz w:val="26"/>
          <w:szCs w:val="26"/>
        </w:rPr>
        <w:t>азработчик проекта нормативного правового акта</w:t>
      </w:r>
      <w:r w:rsidR="00BC7D50" w:rsidRPr="008E3143">
        <w:rPr>
          <w:rFonts w:ascii="Times New Roman" w:hAnsi="Times New Roman" w:cs="Times New Roman"/>
          <w:sz w:val="26"/>
          <w:szCs w:val="26"/>
        </w:rPr>
        <w:t>: Комитет экономики города Челябинска</w:t>
      </w:r>
      <w:r w:rsidR="00FC5913" w:rsidRPr="008E3143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007B23" w:rsidP="00007B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p w:rsidR="00F366DB" w:rsidRPr="008E3143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на предмет наличия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 xml:space="preserve">в нем положений, вводящих избыточные, необоснованные ограничения или обязанности для субъектов предпринимательской и инвестиционной деятельности,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>а также оценить объем дополнительных расходов бизнеса, если таковые могут возникнуть в связи с принятием проекта нормативного правового акта и высказать Вашу позицию.</w:t>
      </w: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D67261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постановления Администрации города Челябинска «</w:t>
      </w:r>
      <w:r w:rsidR="00F54D31" w:rsidRPr="00F54D31">
        <w:rPr>
          <w:rFonts w:ascii="Times New Roman" w:hAnsi="Times New Roman" w:cs="Times New Roman"/>
        </w:rPr>
        <w:t>О внесении изменений в постановление Администрации города Челябинска от 11.07.2016 № 313-п</w:t>
      </w:r>
      <w:r w:rsidR="00813BAD" w:rsidRPr="008E3143">
        <w:rPr>
          <w:rFonts w:ascii="Times New Roman" w:hAnsi="Times New Roman" w:cs="Times New Roman"/>
        </w:rPr>
        <w:t>»: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3. Какие риски и негативные последствия для бизнеса могут возникнуть в случае принятия данного проекта? По возможности,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5. Содержит ли проект нормативного правового акта нормы, противоречащие действующему законодательству?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6. Содержит ли проект нормативного правового акта нормы, положения и термины, позволяющие их толковать неоднозначно?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7. Содержит ли проект нормативного правового акта нормы, не выполнимые на практике?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9.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10. Существуют ли в предлагаемом проекте нормативного правового акта положения, которые вводят избыточные обязанности, запреты и ограничения для </w:t>
      </w:r>
      <w:r w:rsidRPr="00D67261">
        <w:rPr>
          <w:rFonts w:ascii="Times New Roman" w:eastAsiaTheme="minorEastAsia" w:hAnsi="Times New Roman" w:cs="Times New Roman"/>
        </w:rPr>
        <w:lastRenderedPageBreak/>
        <w:t xml:space="preserve">субъектов предпринимательской и инвестиционной деятельности или способствуют их введению?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 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</w:t>
      </w:r>
      <w:r>
        <w:rPr>
          <w:rFonts w:ascii="Times New Roman" w:eastAsiaTheme="minorEastAsia" w:hAnsi="Times New Roman" w:cs="Times New Roman"/>
        </w:rPr>
        <w:t>.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sectPr w:rsidR="00D67261" w:rsidRPr="00D67261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0A" w:rsidRDefault="00D9640A" w:rsidP="00BB39BD">
      <w:r>
        <w:separator/>
      </w:r>
    </w:p>
  </w:endnote>
  <w:endnote w:type="continuationSeparator" w:id="0">
    <w:p w:rsidR="00D9640A" w:rsidRDefault="00D9640A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0A" w:rsidRDefault="00D9640A" w:rsidP="00BB39BD">
      <w:r>
        <w:separator/>
      </w:r>
    </w:p>
  </w:footnote>
  <w:footnote w:type="continuationSeparator" w:id="0">
    <w:p w:rsidR="00D9640A" w:rsidRDefault="00D9640A" w:rsidP="00BB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07B23"/>
    <w:rsid w:val="00020300"/>
    <w:rsid w:val="000A7CB0"/>
    <w:rsid w:val="00125419"/>
    <w:rsid w:val="00132386"/>
    <w:rsid w:val="001429F3"/>
    <w:rsid w:val="001C5FBB"/>
    <w:rsid w:val="001D10B9"/>
    <w:rsid w:val="0022289C"/>
    <w:rsid w:val="00255E54"/>
    <w:rsid w:val="0029565D"/>
    <w:rsid w:val="002F0E08"/>
    <w:rsid w:val="002F7F06"/>
    <w:rsid w:val="0033777C"/>
    <w:rsid w:val="0035281D"/>
    <w:rsid w:val="0037495D"/>
    <w:rsid w:val="003B0932"/>
    <w:rsid w:val="003F0100"/>
    <w:rsid w:val="00413CC3"/>
    <w:rsid w:val="00425685"/>
    <w:rsid w:val="004B085F"/>
    <w:rsid w:val="004C5945"/>
    <w:rsid w:val="004F1000"/>
    <w:rsid w:val="00511746"/>
    <w:rsid w:val="0052663B"/>
    <w:rsid w:val="00535F27"/>
    <w:rsid w:val="00562FC7"/>
    <w:rsid w:val="005C0A8D"/>
    <w:rsid w:val="005F63F0"/>
    <w:rsid w:val="0075795B"/>
    <w:rsid w:val="007710A1"/>
    <w:rsid w:val="0079375D"/>
    <w:rsid w:val="007E6B35"/>
    <w:rsid w:val="00813BAD"/>
    <w:rsid w:val="00852333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A62CCA"/>
    <w:rsid w:val="00A73CAD"/>
    <w:rsid w:val="00AB6C44"/>
    <w:rsid w:val="00AF179A"/>
    <w:rsid w:val="00AF7417"/>
    <w:rsid w:val="00B144E4"/>
    <w:rsid w:val="00B73A31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8513E"/>
    <w:rsid w:val="00CA05F8"/>
    <w:rsid w:val="00D377D4"/>
    <w:rsid w:val="00D60992"/>
    <w:rsid w:val="00D67261"/>
    <w:rsid w:val="00D76C6D"/>
    <w:rsid w:val="00D9640A"/>
    <w:rsid w:val="00E461BE"/>
    <w:rsid w:val="00E52CBC"/>
    <w:rsid w:val="00F211FF"/>
    <w:rsid w:val="00F366DB"/>
    <w:rsid w:val="00F54D31"/>
    <w:rsid w:val="00F75075"/>
    <w:rsid w:val="00F970C1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C5D1-056C-458F-9587-5176FD8A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kuznecovama</dc:creator>
  <cp:lastModifiedBy>Груненкова Нина Александровна</cp:lastModifiedBy>
  <cp:revision>2</cp:revision>
  <cp:lastPrinted>2016-05-16T10:48:00Z</cp:lastPrinted>
  <dcterms:created xsi:type="dcterms:W3CDTF">2016-07-19T10:14:00Z</dcterms:created>
  <dcterms:modified xsi:type="dcterms:W3CDTF">2016-07-19T10:14:00Z</dcterms:modified>
</cp:coreProperties>
</file>