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D4" w:rsidRPr="00FB634B" w:rsidRDefault="00475DD4" w:rsidP="00FB634B">
      <w:pPr>
        <w:ind w:left="4956" w:firstLine="708"/>
        <w:rPr>
          <w:sz w:val="24"/>
          <w:szCs w:val="24"/>
        </w:rPr>
      </w:pPr>
    </w:p>
    <w:p w:rsidR="00475DD4" w:rsidRPr="003D0864" w:rsidRDefault="00475DD4" w:rsidP="00D27A7E">
      <w:pPr>
        <w:spacing w:line="360" w:lineRule="auto"/>
        <w:ind w:firstLine="709"/>
        <w:jc w:val="both"/>
        <w:rPr>
          <w:sz w:val="24"/>
          <w:szCs w:val="24"/>
        </w:rPr>
      </w:pPr>
    </w:p>
    <w:p w:rsidR="00B8272E" w:rsidRDefault="00E12402" w:rsidP="00933EE1">
      <w:pPr>
        <w:spacing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Предложения</w:t>
      </w:r>
    </w:p>
    <w:p w:rsidR="00D27A7E" w:rsidRDefault="00B8272E" w:rsidP="00933EE1">
      <w:pPr>
        <w:spacing w:line="360" w:lineRule="auto"/>
        <w:ind w:firstLine="709"/>
        <w:jc w:val="center"/>
        <w:rPr>
          <w:sz w:val="24"/>
          <w:szCs w:val="24"/>
        </w:rPr>
      </w:pPr>
      <w:r w:rsidRPr="00B8272E">
        <w:rPr>
          <w:sz w:val="24"/>
          <w:szCs w:val="24"/>
        </w:rPr>
        <w:t xml:space="preserve">комитета </w:t>
      </w:r>
      <w:r w:rsidR="00055D8F" w:rsidRPr="00055D8F">
        <w:rPr>
          <w:sz w:val="24"/>
          <w:szCs w:val="24"/>
        </w:rPr>
        <w:t xml:space="preserve">ЮУТПП </w:t>
      </w:r>
      <w:r w:rsidRPr="00B8272E">
        <w:rPr>
          <w:sz w:val="24"/>
          <w:szCs w:val="24"/>
        </w:rPr>
        <w:t>по предпринимательству в сфере экономики недвижимости</w:t>
      </w:r>
      <w:r w:rsidR="00E12402">
        <w:rPr>
          <w:sz w:val="24"/>
          <w:szCs w:val="24"/>
        </w:rPr>
        <w:t xml:space="preserve"> </w:t>
      </w:r>
      <w:r w:rsidR="00B369FD">
        <w:rPr>
          <w:sz w:val="24"/>
          <w:szCs w:val="24"/>
        </w:rPr>
        <w:t xml:space="preserve">по </w:t>
      </w:r>
      <w:r w:rsidR="00E4028B">
        <w:rPr>
          <w:sz w:val="24"/>
          <w:szCs w:val="24"/>
        </w:rPr>
        <w:t xml:space="preserve">внесению </w:t>
      </w:r>
      <w:r w:rsidR="00E12402">
        <w:rPr>
          <w:sz w:val="24"/>
          <w:szCs w:val="24"/>
        </w:rPr>
        <w:t>изменений</w:t>
      </w:r>
      <w:r w:rsidR="00E4028B" w:rsidRPr="00E4028B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A74AC">
        <w:rPr>
          <w:sz w:val="24"/>
          <w:szCs w:val="24"/>
        </w:rPr>
        <w:t>в Федеральный  Закон</w:t>
      </w:r>
      <w:r w:rsidR="00E4028B" w:rsidRPr="00E4028B">
        <w:rPr>
          <w:sz w:val="24"/>
          <w:szCs w:val="24"/>
        </w:rPr>
        <w:t xml:space="preserve"> № 135-ФЗ "Об оценочной деятельности в Российской Федерации"</w:t>
      </w:r>
      <w:r w:rsidR="00D27A7E" w:rsidRPr="003D0864">
        <w:rPr>
          <w:sz w:val="24"/>
          <w:szCs w:val="24"/>
        </w:rPr>
        <w:t>:</w:t>
      </w:r>
    </w:p>
    <w:p w:rsidR="00933EE1" w:rsidRPr="003D0864" w:rsidRDefault="00933EE1" w:rsidP="00D27A7E">
      <w:pPr>
        <w:spacing w:line="360" w:lineRule="auto"/>
        <w:ind w:firstLine="709"/>
        <w:jc w:val="both"/>
        <w:rPr>
          <w:sz w:val="24"/>
          <w:szCs w:val="24"/>
        </w:rPr>
      </w:pPr>
    </w:p>
    <w:p w:rsidR="00D27A7E" w:rsidRPr="003D0864" w:rsidRDefault="00D27A7E" w:rsidP="00D27A7E">
      <w:pPr>
        <w:spacing w:line="360" w:lineRule="auto"/>
        <w:ind w:firstLine="709"/>
        <w:jc w:val="both"/>
        <w:rPr>
          <w:sz w:val="24"/>
          <w:szCs w:val="24"/>
        </w:rPr>
      </w:pPr>
      <w:r w:rsidRPr="003D0864">
        <w:rPr>
          <w:sz w:val="24"/>
          <w:szCs w:val="24"/>
        </w:rPr>
        <w:t>1)  ст.24.15 в части 5 и 7 слова "двадцать дней" заменить словами "два месяца".</w:t>
      </w:r>
    </w:p>
    <w:p w:rsidR="00D27A7E" w:rsidRPr="003D0864" w:rsidRDefault="00D27A7E" w:rsidP="00D27A7E">
      <w:pPr>
        <w:spacing w:line="360" w:lineRule="auto"/>
        <w:ind w:firstLine="709"/>
        <w:jc w:val="both"/>
        <w:rPr>
          <w:sz w:val="24"/>
          <w:szCs w:val="24"/>
        </w:rPr>
      </w:pPr>
      <w:r w:rsidRPr="003D0864">
        <w:rPr>
          <w:sz w:val="24"/>
          <w:szCs w:val="24"/>
        </w:rPr>
        <w:t>Это позволит  заинтересованным лицам до утверждения отчета более тщательно изучить его и сделать свои замечания.</w:t>
      </w:r>
    </w:p>
    <w:p w:rsidR="00D27A7E" w:rsidRPr="003D0864" w:rsidRDefault="00D27A7E" w:rsidP="00D27A7E">
      <w:pPr>
        <w:spacing w:line="360" w:lineRule="auto"/>
        <w:ind w:firstLine="709"/>
        <w:jc w:val="both"/>
        <w:rPr>
          <w:sz w:val="24"/>
          <w:szCs w:val="24"/>
        </w:rPr>
      </w:pPr>
      <w:r w:rsidRPr="003D0864">
        <w:rPr>
          <w:sz w:val="24"/>
          <w:szCs w:val="24"/>
        </w:rPr>
        <w:t>2) Из буквального толкования ст.24.16 можно прийти к выводу, что СРО будут проверять только поступившие замечания, но не проводить исследование самого отчета на его соответствие действующему законодательству...</w:t>
      </w:r>
    </w:p>
    <w:p w:rsidR="00D27A7E" w:rsidRPr="003D0864" w:rsidRDefault="00D27A7E" w:rsidP="00D27A7E">
      <w:pPr>
        <w:spacing w:line="360" w:lineRule="auto"/>
        <w:ind w:firstLine="709"/>
        <w:jc w:val="both"/>
        <w:rPr>
          <w:sz w:val="24"/>
          <w:szCs w:val="24"/>
        </w:rPr>
      </w:pPr>
      <w:r w:rsidRPr="003D0864">
        <w:rPr>
          <w:sz w:val="24"/>
          <w:szCs w:val="24"/>
        </w:rPr>
        <w:t>В связи с этим предлагается часть 2 данной статьи (в новой редакции) после слов "кадастровой стоимости..." дополнить словами .</w:t>
      </w:r>
    </w:p>
    <w:p w:rsidR="00D27A7E" w:rsidRPr="003D0864" w:rsidRDefault="00D27A7E" w:rsidP="00D27A7E">
      <w:pPr>
        <w:spacing w:line="360" w:lineRule="auto"/>
        <w:ind w:firstLine="709"/>
        <w:jc w:val="both"/>
        <w:rPr>
          <w:sz w:val="24"/>
          <w:szCs w:val="24"/>
        </w:rPr>
      </w:pPr>
      <w:r w:rsidRPr="003D0864">
        <w:rPr>
          <w:sz w:val="24"/>
          <w:szCs w:val="24"/>
        </w:rPr>
        <w:t xml:space="preserve">"помимо исследования отчета". </w:t>
      </w:r>
    </w:p>
    <w:p w:rsidR="00D27A7E" w:rsidRPr="003D0864" w:rsidRDefault="00D27A7E" w:rsidP="00D27A7E">
      <w:pPr>
        <w:spacing w:line="360" w:lineRule="auto"/>
        <w:ind w:firstLine="709"/>
        <w:jc w:val="both"/>
        <w:rPr>
          <w:sz w:val="24"/>
          <w:szCs w:val="24"/>
        </w:rPr>
      </w:pPr>
      <w:r w:rsidRPr="003D0864">
        <w:rPr>
          <w:sz w:val="24"/>
          <w:szCs w:val="24"/>
        </w:rPr>
        <w:t>3)    С целью снижения расходов правообладателей земельных участков и сокращению времени необходимого им на подготовку документов предлагаю:</w:t>
      </w:r>
    </w:p>
    <w:p w:rsidR="00D27A7E" w:rsidRPr="003D0864" w:rsidRDefault="00933EE1" w:rsidP="00D27A7E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D27A7E" w:rsidRPr="003D0864">
        <w:rPr>
          <w:sz w:val="24"/>
          <w:szCs w:val="24"/>
        </w:rPr>
        <w:t xml:space="preserve">сключить из части 7 ст.24.19 (в новой редакции) требование об обязательственном характере  (для заявителя) предоставлении кадастровых паспортов и нотариально заверенных копий правоустанавливающих или </w:t>
      </w:r>
      <w:r w:rsidR="008254DA">
        <w:rPr>
          <w:sz w:val="24"/>
          <w:szCs w:val="24"/>
        </w:rPr>
        <w:t>право</w:t>
      </w:r>
      <w:r w:rsidR="008254DA" w:rsidRPr="003D0864">
        <w:rPr>
          <w:sz w:val="24"/>
          <w:szCs w:val="24"/>
        </w:rPr>
        <w:t>удостоверяющих</w:t>
      </w:r>
      <w:r w:rsidR="00D27A7E" w:rsidRPr="003D0864">
        <w:rPr>
          <w:sz w:val="24"/>
          <w:szCs w:val="24"/>
        </w:rPr>
        <w:t xml:space="preserve"> документов.</w:t>
      </w:r>
    </w:p>
    <w:p w:rsidR="00307AFF" w:rsidRDefault="00307AFF" w:rsidP="00D27A7E">
      <w:pPr>
        <w:spacing w:line="360" w:lineRule="auto"/>
        <w:ind w:firstLine="709"/>
        <w:jc w:val="both"/>
        <w:rPr>
          <w:sz w:val="24"/>
          <w:szCs w:val="24"/>
        </w:rPr>
      </w:pPr>
    </w:p>
    <w:p w:rsidR="00307AFF" w:rsidRDefault="00307AFF" w:rsidP="00D27A7E">
      <w:pPr>
        <w:spacing w:line="360" w:lineRule="auto"/>
        <w:ind w:firstLine="709"/>
        <w:jc w:val="both"/>
        <w:rPr>
          <w:sz w:val="24"/>
          <w:szCs w:val="24"/>
        </w:rPr>
      </w:pPr>
    </w:p>
    <w:p w:rsidR="00307AFF" w:rsidRPr="00307AFF" w:rsidRDefault="00307AFF" w:rsidP="00307AFF">
      <w:pPr>
        <w:spacing w:line="360" w:lineRule="auto"/>
        <w:ind w:firstLine="709"/>
        <w:jc w:val="both"/>
        <w:rPr>
          <w:sz w:val="24"/>
          <w:szCs w:val="24"/>
        </w:rPr>
      </w:pPr>
    </w:p>
    <w:p w:rsidR="00307AFF" w:rsidRPr="00307AFF" w:rsidRDefault="00307AFF" w:rsidP="00307AFF">
      <w:pPr>
        <w:spacing w:line="360" w:lineRule="auto"/>
        <w:ind w:firstLine="709"/>
        <w:jc w:val="both"/>
        <w:rPr>
          <w:sz w:val="24"/>
          <w:szCs w:val="24"/>
        </w:rPr>
      </w:pPr>
      <w:r w:rsidRPr="00307AFF">
        <w:rPr>
          <w:sz w:val="24"/>
          <w:szCs w:val="24"/>
        </w:rPr>
        <w:t xml:space="preserve">Председатель  </w:t>
      </w:r>
      <w:r w:rsidR="009472AA">
        <w:rPr>
          <w:sz w:val="24"/>
          <w:szCs w:val="24"/>
        </w:rPr>
        <w:t>комитета</w:t>
      </w:r>
      <w:r w:rsidRPr="00307AFF">
        <w:rPr>
          <w:sz w:val="24"/>
          <w:szCs w:val="24"/>
        </w:rPr>
        <w:t xml:space="preserve">           </w:t>
      </w:r>
      <w:r w:rsidR="009472AA">
        <w:rPr>
          <w:sz w:val="24"/>
          <w:szCs w:val="24"/>
        </w:rPr>
        <w:t xml:space="preserve">         </w:t>
      </w:r>
      <w:r w:rsidRPr="00307AFF">
        <w:rPr>
          <w:sz w:val="24"/>
          <w:szCs w:val="24"/>
        </w:rPr>
        <w:drawing>
          <wp:inline distT="0" distB="0" distL="0" distR="0">
            <wp:extent cx="857250" cy="381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32" b="20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7AFF">
        <w:rPr>
          <w:sz w:val="24"/>
          <w:szCs w:val="24"/>
        </w:rPr>
        <w:t xml:space="preserve">       </w:t>
      </w:r>
      <w:r w:rsidR="009472AA">
        <w:rPr>
          <w:sz w:val="24"/>
          <w:szCs w:val="24"/>
        </w:rPr>
        <w:t xml:space="preserve">              </w:t>
      </w:r>
      <w:bookmarkStart w:id="0" w:name="_GoBack"/>
      <w:bookmarkEnd w:id="0"/>
      <w:r w:rsidRPr="00307AFF">
        <w:rPr>
          <w:sz w:val="24"/>
          <w:szCs w:val="24"/>
        </w:rPr>
        <w:t>А.В. Абрамова</w:t>
      </w:r>
      <w:r w:rsidRPr="00307AFF">
        <w:rPr>
          <w:sz w:val="24"/>
          <w:szCs w:val="24"/>
        </w:rPr>
        <mc:AlternateContent>
          <mc:Choice Requires="wps">
            <w:drawing>
              <wp:anchor distT="72390" distB="72390" distL="114935" distR="114935" simplePos="0" relativeHeight="251659264" behindDoc="1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61595</wp:posOffset>
                </wp:positionV>
                <wp:extent cx="121920" cy="17081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" cy="17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FF" w:rsidRDefault="00307AFF" w:rsidP="00307AFF">
                            <w:pPr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rFonts w:ascii="Cambria" w:hAnsi="Cambria" w:cs="Cambria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07AFF" w:rsidRPr="006C4027" w:rsidRDefault="00307AFF" w:rsidP="00307AFF">
                            <w:pP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  <w:p w:rsidR="00307AFF" w:rsidRPr="0012710D" w:rsidRDefault="00307AFF" w:rsidP="00307AF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202.05pt;margin-top:4.85pt;width:9.6pt;height:13.45pt;z-index:-251657216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" stroked="f">
                <v:fill opacity="0"/>
                <v:textbox inset="0,0,0,0">
                  <w:txbxContent>
                    <w:p w:rsidR="00307AFF" w:rsidRDefault="00307AFF" w:rsidP="00307AFF">
                      <w:pPr>
                        <w:rPr>
                          <w:rFonts w:ascii="Cambria" w:hAnsi="Cambria" w:cs="Cambri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307AFF" w:rsidRDefault="00307AFF" w:rsidP="00307AFF">
                      <w:pPr>
                        <w:rPr>
                          <w:rFonts w:ascii="Cambria" w:hAnsi="Cambria" w:cs="Cambri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307AFF" w:rsidRDefault="00307AFF" w:rsidP="00307AFF">
                      <w:pPr>
                        <w:rPr>
                          <w:rFonts w:ascii="Cambria" w:hAnsi="Cambria" w:cs="Cambri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307AFF" w:rsidRDefault="00307AFF" w:rsidP="00307AFF">
                      <w:pPr>
                        <w:rPr>
                          <w:rFonts w:ascii="Cambria" w:hAnsi="Cambria" w:cs="Cambria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307AFF" w:rsidRPr="006C4027" w:rsidRDefault="00307AFF" w:rsidP="00307AFF">
                      <w:pPr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Default="00307AFF" w:rsidP="00307AFF">
                      <w:pPr>
                        <w:rPr>
                          <w:b/>
                        </w:rPr>
                      </w:pPr>
                    </w:p>
                    <w:p w:rsidR="00307AFF" w:rsidRPr="0012710D" w:rsidRDefault="00307AFF" w:rsidP="00307AF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7AFF">
        <w:rPr>
          <w:sz w:val="24"/>
          <w:szCs w:val="24"/>
        </w:rPr>
        <mc:AlternateContent>
          <mc:Choice Requires="wps">
            <w:drawing>
              <wp:anchor distT="72390" distB="72390" distL="114935" distR="114935" simplePos="0" relativeHeight="251660288" behindDoc="1" locked="0" layoutInCell="1" allowOverlap="1">
                <wp:simplePos x="0" y="0"/>
                <wp:positionH relativeFrom="column">
                  <wp:posOffset>294005</wp:posOffset>
                </wp:positionH>
                <wp:positionV relativeFrom="paragraph">
                  <wp:posOffset>1939290</wp:posOffset>
                </wp:positionV>
                <wp:extent cx="785495" cy="761365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761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AFF" w:rsidRPr="00505784" w:rsidRDefault="00307AFF" w:rsidP="00307AFF">
                            <w:r w:rsidRPr="00505784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23.15pt;margin-top:152.7pt;width:61.85pt;height:59.95pt;z-index:-251656192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" stroked="f">
                <v:fill opacity="0"/>
                <v:textbox inset="0,0,0,0">
                  <w:txbxContent>
                    <w:p w:rsidR="00307AFF" w:rsidRPr="00505784" w:rsidRDefault="00307AFF" w:rsidP="00307AFF">
                      <w:r w:rsidRPr="00505784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67999" w:rsidRPr="003D0864" w:rsidRDefault="00A67999" w:rsidP="00D27A7E">
      <w:pPr>
        <w:spacing w:line="360" w:lineRule="auto"/>
        <w:ind w:firstLine="709"/>
        <w:jc w:val="both"/>
        <w:rPr>
          <w:sz w:val="24"/>
          <w:szCs w:val="24"/>
        </w:rPr>
      </w:pPr>
      <w:r w:rsidRPr="003D0864">
        <w:rPr>
          <w:sz w:val="24"/>
          <w:szCs w:val="24"/>
        </w:rPr>
        <w:t xml:space="preserve"> </w:t>
      </w:r>
    </w:p>
    <w:sectPr w:rsidR="00A67999" w:rsidRPr="003D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28"/>
    <w:rsid w:val="00003D55"/>
    <w:rsid w:val="00011C00"/>
    <w:rsid w:val="00013534"/>
    <w:rsid w:val="000159AA"/>
    <w:rsid w:val="00031DA1"/>
    <w:rsid w:val="00033F18"/>
    <w:rsid w:val="00034435"/>
    <w:rsid w:val="00034A8C"/>
    <w:rsid w:val="00036F17"/>
    <w:rsid w:val="000371D7"/>
    <w:rsid w:val="00042275"/>
    <w:rsid w:val="00050844"/>
    <w:rsid w:val="0005243E"/>
    <w:rsid w:val="00055D8F"/>
    <w:rsid w:val="0005616C"/>
    <w:rsid w:val="00060107"/>
    <w:rsid w:val="00067136"/>
    <w:rsid w:val="000716DB"/>
    <w:rsid w:val="0007353D"/>
    <w:rsid w:val="0007488D"/>
    <w:rsid w:val="00080A59"/>
    <w:rsid w:val="000814D4"/>
    <w:rsid w:val="0008161D"/>
    <w:rsid w:val="00082C79"/>
    <w:rsid w:val="0008405E"/>
    <w:rsid w:val="000845A7"/>
    <w:rsid w:val="00095D59"/>
    <w:rsid w:val="000A19C4"/>
    <w:rsid w:val="000A1B3A"/>
    <w:rsid w:val="000B06B9"/>
    <w:rsid w:val="000B4B20"/>
    <w:rsid w:val="000D372B"/>
    <w:rsid w:val="000D4B34"/>
    <w:rsid w:val="000D790E"/>
    <w:rsid w:val="000E0FF5"/>
    <w:rsid w:val="000E1508"/>
    <w:rsid w:val="000E4B3F"/>
    <w:rsid w:val="000E5FBD"/>
    <w:rsid w:val="000E71D3"/>
    <w:rsid w:val="000F0612"/>
    <w:rsid w:val="00102A5E"/>
    <w:rsid w:val="00120472"/>
    <w:rsid w:val="00135133"/>
    <w:rsid w:val="00135A31"/>
    <w:rsid w:val="00147B8E"/>
    <w:rsid w:val="00151B56"/>
    <w:rsid w:val="00161796"/>
    <w:rsid w:val="00166FCF"/>
    <w:rsid w:val="001733F2"/>
    <w:rsid w:val="00175770"/>
    <w:rsid w:val="00177E36"/>
    <w:rsid w:val="00183D29"/>
    <w:rsid w:val="00184BF4"/>
    <w:rsid w:val="00186BE8"/>
    <w:rsid w:val="00187231"/>
    <w:rsid w:val="00194479"/>
    <w:rsid w:val="00194541"/>
    <w:rsid w:val="00195F31"/>
    <w:rsid w:val="001A2DFE"/>
    <w:rsid w:val="001A5336"/>
    <w:rsid w:val="001A70E5"/>
    <w:rsid w:val="001B3CBA"/>
    <w:rsid w:val="001B65D7"/>
    <w:rsid w:val="001C35F7"/>
    <w:rsid w:val="001D664C"/>
    <w:rsid w:val="001D6CC0"/>
    <w:rsid w:val="001E1539"/>
    <w:rsid w:val="001F1587"/>
    <w:rsid w:val="0020325A"/>
    <w:rsid w:val="00215AC4"/>
    <w:rsid w:val="002174BC"/>
    <w:rsid w:val="0022271E"/>
    <w:rsid w:val="00222A6D"/>
    <w:rsid w:val="00232313"/>
    <w:rsid w:val="002363D5"/>
    <w:rsid w:val="002366BB"/>
    <w:rsid w:val="0024118B"/>
    <w:rsid w:val="002471D1"/>
    <w:rsid w:val="00253E1A"/>
    <w:rsid w:val="00256473"/>
    <w:rsid w:val="00260E9E"/>
    <w:rsid w:val="00265476"/>
    <w:rsid w:val="00265DF8"/>
    <w:rsid w:val="00272221"/>
    <w:rsid w:val="0027434B"/>
    <w:rsid w:val="00280177"/>
    <w:rsid w:val="002841A1"/>
    <w:rsid w:val="002853D4"/>
    <w:rsid w:val="002856B5"/>
    <w:rsid w:val="002918E1"/>
    <w:rsid w:val="00292DCA"/>
    <w:rsid w:val="002935C3"/>
    <w:rsid w:val="00297A29"/>
    <w:rsid w:val="002A016B"/>
    <w:rsid w:val="002A205A"/>
    <w:rsid w:val="002B604F"/>
    <w:rsid w:val="002C1A25"/>
    <w:rsid w:val="002C3F3D"/>
    <w:rsid w:val="002C4970"/>
    <w:rsid w:val="002C5EB5"/>
    <w:rsid w:val="002D3F6B"/>
    <w:rsid w:val="002D430E"/>
    <w:rsid w:val="002D4FB6"/>
    <w:rsid w:val="002D6CAF"/>
    <w:rsid w:val="002E64E3"/>
    <w:rsid w:val="002F0D83"/>
    <w:rsid w:val="002F0EC6"/>
    <w:rsid w:val="003030AF"/>
    <w:rsid w:val="00304A87"/>
    <w:rsid w:val="00304C51"/>
    <w:rsid w:val="00306F71"/>
    <w:rsid w:val="00307AFF"/>
    <w:rsid w:val="00310B9A"/>
    <w:rsid w:val="0031363E"/>
    <w:rsid w:val="00314DEF"/>
    <w:rsid w:val="003165CA"/>
    <w:rsid w:val="003208E7"/>
    <w:rsid w:val="00321788"/>
    <w:rsid w:val="0032197A"/>
    <w:rsid w:val="00330F68"/>
    <w:rsid w:val="0033107B"/>
    <w:rsid w:val="003313C7"/>
    <w:rsid w:val="00334CBC"/>
    <w:rsid w:val="00340B36"/>
    <w:rsid w:val="003474A3"/>
    <w:rsid w:val="00347AC1"/>
    <w:rsid w:val="00351D78"/>
    <w:rsid w:val="00354A0B"/>
    <w:rsid w:val="00356259"/>
    <w:rsid w:val="00356E85"/>
    <w:rsid w:val="00363F09"/>
    <w:rsid w:val="00363F80"/>
    <w:rsid w:val="00367637"/>
    <w:rsid w:val="00370B2C"/>
    <w:rsid w:val="003804BE"/>
    <w:rsid w:val="00380E71"/>
    <w:rsid w:val="003810C4"/>
    <w:rsid w:val="00381F66"/>
    <w:rsid w:val="00383DE1"/>
    <w:rsid w:val="00387359"/>
    <w:rsid w:val="00387D51"/>
    <w:rsid w:val="00392FF2"/>
    <w:rsid w:val="003A1C4E"/>
    <w:rsid w:val="003A3CEF"/>
    <w:rsid w:val="003B16AD"/>
    <w:rsid w:val="003B31F3"/>
    <w:rsid w:val="003B5E48"/>
    <w:rsid w:val="003C0112"/>
    <w:rsid w:val="003D0864"/>
    <w:rsid w:val="003D2044"/>
    <w:rsid w:val="003D3300"/>
    <w:rsid w:val="003D3327"/>
    <w:rsid w:val="003E17C6"/>
    <w:rsid w:val="003E3A71"/>
    <w:rsid w:val="003E3FA1"/>
    <w:rsid w:val="003E53E5"/>
    <w:rsid w:val="003F2B2C"/>
    <w:rsid w:val="003F48AC"/>
    <w:rsid w:val="003F6EC1"/>
    <w:rsid w:val="004005BD"/>
    <w:rsid w:val="0041772D"/>
    <w:rsid w:val="00422BCD"/>
    <w:rsid w:val="00430A59"/>
    <w:rsid w:val="00450090"/>
    <w:rsid w:val="004564DC"/>
    <w:rsid w:val="00463720"/>
    <w:rsid w:val="00465C3F"/>
    <w:rsid w:val="004716D9"/>
    <w:rsid w:val="00472373"/>
    <w:rsid w:val="0047267D"/>
    <w:rsid w:val="00473AD8"/>
    <w:rsid w:val="00475DD4"/>
    <w:rsid w:val="00475E89"/>
    <w:rsid w:val="0048637F"/>
    <w:rsid w:val="0049001B"/>
    <w:rsid w:val="004907A2"/>
    <w:rsid w:val="00491355"/>
    <w:rsid w:val="0049558D"/>
    <w:rsid w:val="004965A5"/>
    <w:rsid w:val="00496BEF"/>
    <w:rsid w:val="004A5642"/>
    <w:rsid w:val="004B1FDD"/>
    <w:rsid w:val="004B29E5"/>
    <w:rsid w:val="004B5903"/>
    <w:rsid w:val="004B59C5"/>
    <w:rsid w:val="004B79DE"/>
    <w:rsid w:val="004C0F4B"/>
    <w:rsid w:val="004C17DF"/>
    <w:rsid w:val="004C597A"/>
    <w:rsid w:val="004C675A"/>
    <w:rsid w:val="004E00B8"/>
    <w:rsid w:val="004E0E8A"/>
    <w:rsid w:val="004E283A"/>
    <w:rsid w:val="004F3AFD"/>
    <w:rsid w:val="004F4728"/>
    <w:rsid w:val="004F54EC"/>
    <w:rsid w:val="00500EB0"/>
    <w:rsid w:val="0050188A"/>
    <w:rsid w:val="00504E02"/>
    <w:rsid w:val="00522F81"/>
    <w:rsid w:val="00531626"/>
    <w:rsid w:val="005320EF"/>
    <w:rsid w:val="00532B98"/>
    <w:rsid w:val="005445DA"/>
    <w:rsid w:val="00545390"/>
    <w:rsid w:val="00545FAD"/>
    <w:rsid w:val="00554BBE"/>
    <w:rsid w:val="0055729D"/>
    <w:rsid w:val="00560356"/>
    <w:rsid w:val="00564CAF"/>
    <w:rsid w:val="00565700"/>
    <w:rsid w:val="00566809"/>
    <w:rsid w:val="00575C82"/>
    <w:rsid w:val="005776CB"/>
    <w:rsid w:val="005819A3"/>
    <w:rsid w:val="0058432A"/>
    <w:rsid w:val="00595395"/>
    <w:rsid w:val="00597574"/>
    <w:rsid w:val="005A614B"/>
    <w:rsid w:val="005B3927"/>
    <w:rsid w:val="005B6439"/>
    <w:rsid w:val="005C32E5"/>
    <w:rsid w:val="005C75DA"/>
    <w:rsid w:val="005D2237"/>
    <w:rsid w:val="005D7F81"/>
    <w:rsid w:val="005E5E1D"/>
    <w:rsid w:val="005E7D12"/>
    <w:rsid w:val="005F198B"/>
    <w:rsid w:val="0060016D"/>
    <w:rsid w:val="006040FC"/>
    <w:rsid w:val="00604843"/>
    <w:rsid w:val="00604EA8"/>
    <w:rsid w:val="00605C79"/>
    <w:rsid w:val="00606C39"/>
    <w:rsid w:val="006133F1"/>
    <w:rsid w:val="00623416"/>
    <w:rsid w:val="006310F2"/>
    <w:rsid w:val="00636AFE"/>
    <w:rsid w:val="006376B9"/>
    <w:rsid w:val="0064020F"/>
    <w:rsid w:val="00641014"/>
    <w:rsid w:val="00650D89"/>
    <w:rsid w:val="006512B7"/>
    <w:rsid w:val="00654197"/>
    <w:rsid w:val="00654D8D"/>
    <w:rsid w:val="00655B20"/>
    <w:rsid w:val="006739D5"/>
    <w:rsid w:val="00677A51"/>
    <w:rsid w:val="006808F1"/>
    <w:rsid w:val="006838CF"/>
    <w:rsid w:val="0068714E"/>
    <w:rsid w:val="006901E2"/>
    <w:rsid w:val="006924F3"/>
    <w:rsid w:val="006940D3"/>
    <w:rsid w:val="006A13E2"/>
    <w:rsid w:val="006A74AC"/>
    <w:rsid w:val="006B03B2"/>
    <w:rsid w:val="006B463B"/>
    <w:rsid w:val="006B5E55"/>
    <w:rsid w:val="006C771B"/>
    <w:rsid w:val="006D247C"/>
    <w:rsid w:val="006D248A"/>
    <w:rsid w:val="006D62A7"/>
    <w:rsid w:val="006E2575"/>
    <w:rsid w:val="006E3134"/>
    <w:rsid w:val="006E3636"/>
    <w:rsid w:val="006E7D79"/>
    <w:rsid w:val="006F3D76"/>
    <w:rsid w:val="006F5C23"/>
    <w:rsid w:val="006F6364"/>
    <w:rsid w:val="006F67BE"/>
    <w:rsid w:val="006F7A8B"/>
    <w:rsid w:val="00704859"/>
    <w:rsid w:val="00704F4D"/>
    <w:rsid w:val="00715C98"/>
    <w:rsid w:val="007168B6"/>
    <w:rsid w:val="00727D28"/>
    <w:rsid w:val="00735BBF"/>
    <w:rsid w:val="00743EBF"/>
    <w:rsid w:val="007443DC"/>
    <w:rsid w:val="00744FF8"/>
    <w:rsid w:val="00746883"/>
    <w:rsid w:val="0075153D"/>
    <w:rsid w:val="00754B38"/>
    <w:rsid w:val="00766933"/>
    <w:rsid w:val="007718DF"/>
    <w:rsid w:val="007769B8"/>
    <w:rsid w:val="00781B9F"/>
    <w:rsid w:val="00784C27"/>
    <w:rsid w:val="00790609"/>
    <w:rsid w:val="007920E5"/>
    <w:rsid w:val="00792569"/>
    <w:rsid w:val="00794A68"/>
    <w:rsid w:val="0079778D"/>
    <w:rsid w:val="00797D33"/>
    <w:rsid w:val="007A68AA"/>
    <w:rsid w:val="007A6B9A"/>
    <w:rsid w:val="007A770C"/>
    <w:rsid w:val="007B19CE"/>
    <w:rsid w:val="007B5584"/>
    <w:rsid w:val="007B6553"/>
    <w:rsid w:val="007B6BBD"/>
    <w:rsid w:val="007C27FD"/>
    <w:rsid w:val="007C2DA3"/>
    <w:rsid w:val="007C3ADB"/>
    <w:rsid w:val="007C4021"/>
    <w:rsid w:val="007C538E"/>
    <w:rsid w:val="007D10E4"/>
    <w:rsid w:val="007D13B4"/>
    <w:rsid w:val="007D5083"/>
    <w:rsid w:val="007D5B2C"/>
    <w:rsid w:val="007E7BFC"/>
    <w:rsid w:val="007F258A"/>
    <w:rsid w:val="00803A69"/>
    <w:rsid w:val="008058CB"/>
    <w:rsid w:val="00807CBC"/>
    <w:rsid w:val="008254DA"/>
    <w:rsid w:val="008254DE"/>
    <w:rsid w:val="00825F3B"/>
    <w:rsid w:val="00830591"/>
    <w:rsid w:val="008411DF"/>
    <w:rsid w:val="00846F77"/>
    <w:rsid w:val="00847119"/>
    <w:rsid w:val="00850DA3"/>
    <w:rsid w:val="008624C7"/>
    <w:rsid w:val="00867A14"/>
    <w:rsid w:val="00870115"/>
    <w:rsid w:val="008805F8"/>
    <w:rsid w:val="008810FC"/>
    <w:rsid w:val="008A1437"/>
    <w:rsid w:val="008A72EE"/>
    <w:rsid w:val="008B13CB"/>
    <w:rsid w:val="008B557E"/>
    <w:rsid w:val="008B641A"/>
    <w:rsid w:val="008C2841"/>
    <w:rsid w:val="008C53A5"/>
    <w:rsid w:val="008D038D"/>
    <w:rsid w:val="008D4941"/>
    <w:rsid w:val="008D4B17"/>
    <w:rsid w:val="008E216E"/>
    <w:rsid w:val="008E517F"/>
    <w:rsid w:val="008F5A9F"/>
    <w:rsid w:val="008F5E11"/>
    <w:rsid w:val="00900C00"/>
    <w:rsid w:val="009012C6"/>
    <w:rsid w:val="0090151E"/>
    <w:rsid w:val="00902175"/>
    <w:rsid w:val="00903684"/>
    <w:rsid w:val="009055F6"/>
    <w:rsid w:val="0090603D"/>
    <w:rsid w:val="00913AAC"/>
    <w:rsid w:val="009146CE"/>
    <w:rsid w:val="009219A1"/>
    <w:rsid w:val="00921EA5"/>
    <w:rsid w:val="00923334"/>
    <w:rsid w:val="00931527"/>
    <w:rsid w:val="0093287F"/>
    <w:rsid w:val="00933EE1"/>
    <w:rsid w:val="0094150F"/>
    <w:rsid w:val="00943138"/>
    <w:rsid w:val="009472AA"/>
    <w:rsid w:val="00950C4D"/>
    <w:rsid w:val="00955491"/>
    <w:rsid w:val="009562B7"/>
    <w:rsid w:val="009572CE"/>
    <w:rsid w:val="00960CED"/>
    <w:rsid w:val="00964114"/>
    <w:rsid w:val="00966E61"/>
    <w:rsid w:val="009709E6"/>
    <w:rsid w:val="00974DF9"/>
    <w:rsid w:val="00977143"/>
    <w:rsid w:val="0098239F"/>
    <w:rsid w:val="009845B0"/>
    <w:rsid w:val="00987657"/>
    <w:rsid w:val="00992FED"/>
    <w:rsid w:val="009972E7"/>
    <w:rsid w:val="009A12D3"/>
    <w:rsid w:val="009A1716"/>
    <w:rsid w:val="009A42E0"/>
    <w:rsid w:val="009A5C46"/>
    <w:rsid w:val="009A6BDD"/>
    <w:rsid w:val="009A7006"/>
    <w:rsid w:val="009B580E"/>
    <w:rsid w:val="009B6D0E"/>
    <w:rsid w:val="009C12A3"/>
    <w:rsid w:val="009C6084"/>
    <w:rsid w:val="009C6955"/>
    <w:rsid w:val="009D0CF4"/>
    <w:rsid w:val="009D27B4"/>
    <w:rsid w:val="009D2F1A"/>
    <w:rsid w:val="009D5C9F"/>
    <w:rsid w:val="009D7F91"/>
    <w:rsid w:val="009E1C88"/>
    <w:rsid w:val="009E4DFE"/>
    <w:rsid w:val="009E637A"/>
    <w:rsid w:val="009F0F01"/>
    <w:rsid w:val="009F2C49"/>
    <w:rsid w:val="009F459B"/>
    <w:rsid w:val="009F49CB"/>
    <w:rsid w:val="00A03B9A"/>
    <w:rsid w:val="00A03C11"/>
    <w:rsid w:val="00A14952"/>
    <w:rsid w:val="00A153E4"/>
    <w:rsid w:val="00A16837"/>
    <w:rsid w:val="00A270EE"/>
    <w:rsid w:val="00A32A46"/>
    <w:rsid w:val="00A34847"/>
    <w:rsid w:val="00A371B2"/>
    <w:rsid w:val="00A409DE"/>
    <w:rsid w:val="00A45788"/>
    <w:rsid w:val="00A51489"/>
    <w:rsid w:val="00A531C5"/>
    <w:rsid w:val="00A53A0C"/>
    <w:rsid w:val="00A578FC"/>
    <w:rsid w:val="00A610A1"/>
    <w:rsid w:val="00A67999"/>
    <w:rsid w:val="00A75B24"/>
    <w:rsid w:val="00A7789D"/>
    <w:rsid w:val="00A8550B"/>
    <w:rsid w:val="00A956A0"/>
    <w:rsid w:val="00A97F8D"/>
    <w:rsid w:val="00AA1FD6"/>
    <w:rsid w:val="00AA4F19"/>
    <w:rsid w:val="00AB27F8"/>
    <w:rsid w:val="00AB6EAE"/>
    <w:rsid w:val="00AB7592"/>
    <w:rsid w:val="00AB7619"/>
    <w:rsid w:val="00AC0347"/>
    <w:rsid w:val="00AC0751"/>
    <w:rsid w:val="00AC0BCC"/>
    <w:rsid w:val="00AC26D7"/>
    <w:rsid w:val="00AC7700"/>
    <w:rsid w:val="00AD0117"/>
    <w:rsid w:val="00AD0FCB"/>
    <w:rsid w:val="00AD4D48"/>
    <w:rsid w:val="00AE0845"/>
    <w:rsid w:val="00AE39B1"/>
    <w:rsid w:val="00AE6111"/>
    <w:rsid w:val="00AF0710"/>
    <w:rsid w:val="00AF37C3"/>
    <w:rsid w:val="00B233E7"/>
    <w:rsid w:val="00B25ED6"/>
    <w:rsid w:val="00B327F6"/>
    <w:rsid w:val="00B342D5"/>
    <w:rsid w:val="00B369FD"/>
    <w:rsid w:val="00B407DF"/>
    <w:rsid w:val="00B45A66"/>
    <w:rsid w:val="00B529EC"/>
    <w:rsid w:val="00B55106"/>
    <w:rsid w:val="00B55928"/>
    <w:rsid w:val="00B55C30"/>
    <w:rsid w:val="00B56532"/>
    <w:rsid w:val="00B60CC0"/>
    <w:rsid w:val="00B632A7"/>
    <w:rsid w:val="00B7672F"/>
    <w:rsid w:val="00B8272E"/>
    <w:rsid w:val="00B85710"/>
    <w:rsid w:val="00B879D8"/>
    <w:rsid w:val="00B91BA0"/>
    <w:rsid w:val="00B945B9"/>
    <w:rsid w:val="00B94BEA"/>
    <w:rsid w:val="00B95D39"/>
    <w:rsid w:val="00BA2F85"/>
    <w:rsid w:val="00BA48F4"/>
    <w:rsid w:val="00BA66C6"/>
    <w:rsid w:val="00BB2505"/>
    <w:rsid w:val="00BB2557"/>
    <w:rsid w:val="00BB263B"/>
    <w:rsid w:val="00BB48AB"/>
    <w:rsid w:val="00BB4F4C"/>
    <w:rsid w:val="00BB5DE8"/>
    <w:rsid w:val="00BB6C7C"/>
    <w:rsid w:val="00BC1ECD"/>
    <w:rsid w:val="00BC7A1D"/>
    <w:rsid w:val="00BD19C2"/>
    <w:rsid w:val="00BD2E18"/>
    <w:rsid w:val="00BD3238"/>
    <w:rsid w:val="00BD5A99"/>
    <w:rsid w:val="00BD6A49"/>
    <w:rsid w:val="00BD71C4"/>
    <w:rsid w:val="00BD773A"/>
    <w:rsid w:val="00BE7B82"/>
    <w:rsid w:val="00BF2D7B"/>
    <w:rsid w:val="00C05038"/>
    <w:rsid w:val="00C06204"/>
    <w:rsid w:val="00C17FA4"/>
    <w:rsid w:val="00C225DE"/>
    <w:rsid w:val="00C225E7"/>
    <w:rsid w:val="00C22EEC"/>
    <w:rsid w:val="00C279B8"/>
    <w:rsid w:val="00C3091A"/>
    <w:rsid w:val="00C33DC6"/>
    <w:rsid w:val="00C3575F"/>
    <w:rsid w:val="00C442C8"/>
    <w:rsid w:val="00C458A0"/>
    <w:rsid w:val="00C55168"/>
    <w:rsid w:val="00C55BBE"/>
    <w:rsid w:val="00C6513B"/>
    <w:rsid w:val="00C6779A"/>
    <w:rsid w:val="00C67E75"/>
    <w:rsid w:val="00C75EE5"/>
    <w:rsid w:val="00C8087A"/>
    <w:rsid w:val="00C86FFA"/>
    <w:rsid w:val="00C87832"/>
    <w:rsid w:val="00C878A1"/>
    <w:rsid w:val="00C87C36"/>
    <w:rsid w:val="00C909F9"/>
    <w:rsid w:val="00C96FF7"/>
    <w:rsid w:val="00CA0ADE"/>
    <w:rsid w:val="00CA1885"/>
    <w:rsid w:val="00CA2BF6"/>
    <w:rsid w:val="00CA2F1A"/>
    <w:rsid w:val="00CA3BF9"/>
    <w:rsid w:val="00CA4059"/>
    <w:rsid w:val="00CA49D5"/>
    <w:rsid w:val="00CB1D9C"/>
    <w:rsid w:val="00CB3ACD"/>
    <w:rsid w:val="00CB636C"/>
    <w:rsid w:val="00CB70F1"/>
    <w:rsid w:val="00CC32E6"/>
    <w:rsid w:val="00CC4035"/>
    <w:rsid w:val="00CC4BB9"/>
    <w:rsid w:val="00CC5DF1"/>
    <w:rsid w:val="00CC7A60"/>
    <w:rsid w:val="00CD6D66"/>
    <w:rsid w:val="00CD7B27"/>
    <w:rsid w:val="00CE0CDE"/>
    <w:rsid w:val="00CE1175"/>
    <w:rsid w:val="00CE2A55"/>
    <w:rsid w:val="00CE77D5"/>
    <w:rsid w:val="00CE7C4F"/>
    <w:rsid w:val="00CF036C"/>
    <w:rsid w:val="00CF1140"/>
    <w:rsid w:val="00CF41C4"/>
    <w:rsid w:val="00CF51DE"/>
    <w:rsid w:val="00D00208"/>
    <w:rsid w:val="00D1028B"/>
    <w:rsid w:val="00D2318F"/>
    <w:rsid w:val="00D27A7E"/>
    <w:rsid w:val="00D40CAF"/>
    <w:rsid w:val="00D4472D"/>
    <w:rsid w:val="00D4613C"/>
    <w:rsid w:val="00D56240"/>
    <w:rsid w:val="00D61AE8"/>
    <w:rsid w:val="00D70A6F"/>
    <w:rsid w:val="00D74888"/>
    <w:rsid w:val="00D75042"/>
    <w:rsid w:val="00D763D1"/>
    <w:rsid w:val="00D76A5E"/>
    <w:rsid w:val="00D849CB"/>
    <w:rsid w:val="00D87682"/>
    <w:rsid w:val="00D90FB9"/>
    <w:rsid w:val="00D91DD9"/>
    <w:rsid w:val="00D94D98"/>
    <w:rsid w:val="00DA125D"/>
    <w:rsid w:val="00DA2F49"/>
    <w:rsid w:val="00DA4465"/>
    <w:rsid w:val="00DA65B5"/>
    <w:rsid w:val="00DB7208"/>
    <w:rsid w:val="00DB7CDC"/>
    <w:rsid w:val="00DC06C8"/>
    <w:rsid w:val="00DC0CD6"/>
    <w:rsid w:val="00DC16B3"/>
    <w:rsid w:val="00DC4E92"/>
    <w:rsid w:val="00DC721B"/>
    <w:rsid w:val="00DD284B"/>
    <w:rsid w:val="00DD4EFC"/>
    <w:rsid w:val="00DD6EE3"/>
    <w:rsid w:val="00DE3914"/>
    <w:rsid w:val="00DF3880"/>
    <w:rsid w:val="00DF736E"/>
    <w:rsid w:val="00E00702"/>
    <w:rsid w:val="00E11228"/>
    <w:rsid w:val="00E11552"/>
    <w:rsid w:val="00E12402"/>
    <w:rsid w:val="00E125D0"/>
    <w:rsid w:val="00E13D21"/>
    <w:rsid w:val="00E146E7"/>
    <w:rsid w:val="00E14B7B"/>
    <w:rsid w:val="00E16F1C"/>
    <w:rsid w:val="00E21098"/>
    <w:rsid w:val="00E231B0"/>
    <w:rsid w:val="00E23836"/>
    <w:rsid w:val="00E23AED"/>
    <w:rsid w:val="00E32084"/>
    <w:rsid w:val="00E357EA"/>
    <w:rsid w:val="00E4028B"/>
    <w:rsid w:val="00E438C6"/>
    <w:rsid w:val="00E45B21"/>
    <w:rsid w:val="00E53ACE"/>
    <w:rsid w:val="00E61DCD"/>
    <w:rsid w:val="00E6335F"/>
    <w:rsid w:val="00E72809"/>
    <w:rsid w:val="00E75BCB"/>
    <w:rsid w:val="00E75CA6"/>
    <w:rsid w:val="00E766DD"/>
    <w:rsid w:val="00E77888"/>
    <w:rsid w:val="00E83559"/>
    <w:rsid w:val="00E83F82"/>
    <w:rsid w:val="00E846FE"/>
    <w:rsid w:val="00E85AE9"/>
    <w:rsid w:val="00E86E00"/>
    <w:rsid w:val="00E87004"/>
    <w:rsid w:val="00E87B9E"/>
    <w:rsid w:val="00E92902"/>
    <w:rsid w:val="00E94BB6"/>
    <w:rsid w:val="00E94E41"/>
    <w:rsid w:val="00E974DC"/>
    <w:rsid w:val="00EA2E8D"/>
    <w:rsid w:val="00EA6985"/>
    <w:rsid w:val="00EB11D2"/>
    <w:rsid w:val="00EB19D7"/>
    <w:rsid w:val="00EB2A83"/>
    <w:rsid w:val="00EC37BA"/>
    <w:rsid w:val="00ED7FFE"/>
    <w:rsid w:val="00EE0793"/>
    <w:rsid w:val="00EE4A0B"/>
    <w:rsid w:val="00EF5B81"/>
    <w:rsid w:val="00F02DCA"/>
    <w:rsid w:val="00F04C1D"/>
    <w:rsid w:val="00F05BD6"/>
    <w:rsid w:val="00F13B4D"/>
    <w:rsid w:val="00F13F42"/>
    <w:rsid w:val="00F173E1"/>
    <w:rsid w:val="00F3034F"/>
    <w:rsid w:val="00F35B2E"/>
    <w:rsid w:val="00F411C0"/>
    <w:rsid w:val="00F43E04"/>
    <w:rsid w:val="00F4616C"/>
    <w:rsid w:val="00F5148C"/>
    <w:rsid w:val="00F52481"/>
    <w:rsid w:val="00F53AA7"/>
    <w:rsid w:val="00F548B0"/>
    <w:rsid w:val="00F62187"/>
    <w:rsid w:val="00F62665"/>
    <w:rsid w:val="00F63C3D"/>
    <w:rsid w:val="00F63D95"/>
    <w:rsid w:val="00F659FD"/>
    <w:rsid w:val="00F66785"/>
    <w:rsid w:val="00F66B34"/>
    <w:rsid w:val="00F66CD8"/>
    <w:rsid w:val="00F77093"/>
    <w:rsid w:val="00F77A24"/>
    <w:rsid w:val="00F863C8"/>
    <w:rsid w:val="00F949CF"/>
    <w:rsid w:val="00F964AE"/>
    <w:rsid w:val="00FA43EA"/>
    <w:rsid w:val="00FA5127"/>
    <w:rsid w:val="00FA6895"/>
    <w:rsid w:val="00FB35E7"/>
    <w:rsid w:val="00FB634B"/>
    <w:rsid w:val="00FC15B5"/>
    <w:rsid w:val="00FC1874"/>
    <w:rsid w:val="00FC3229"/>
    <w:rsid w:val="00FC388D"/>
    <w:rsid w:val="00FC3D15"/>
    <w:rsid w:val="00FC5177"/>
    <w:rsid w:val="00FD1C74"/>
    <w:rsid w:val="00FD5DAD"/>
    <w:rsid w:val="00FD6CB0"/>
    <w:rsid w:val="00FD7CA8"/>
    <w:rsid w:val="00FD7E2C"/>
    <w:rsid w:val="00FE5541"/>
    <w:rsid w:val="00FE6099"/>
    <w:rsid w:val="00FE6FD4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FB6"/>
    <w:pPr>
      <w:ind w:right="-1"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D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4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4FB6"/>
    <w:pPr>
      <w:ind w:right="-1"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2D4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4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79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9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1067</Characters>
  <Application>Microsoft Office Word</Application>
  <DocSecurity>0</DocSecurity>
  <Lines>50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Ахтямова Надежда Владимировна</cp:lastModifiedBy>
  <cp:revision>6</cp:revision>
  <cp:lastPrinted>2014-01-29T05:21:00Z</cp:lastPrinted>
  <dcterms:created xsi:type="dcterms:W3CDTF">2014-02-06T09:02:00Z</dcterms:created>
  <dcterms:modified xsi:type="dcterms:W3CDTF">2014-02-06T10:45:00Z</dcterms:modified>
</cp:coreProperties>
</file>