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D6" w:rsidRDefault="00D762D6" w:rsidP="00D762D6"/>
    <w:p w:rsidR="002C1C94" w:rsidRDefault="00D762D6" w:rsidP="00D762D6">
      <w:pPr>
        <w:rPr>
          <w:b/>
        </w:rPr>
      </w:pPr>
      <w:r w:rsidRPr="002C1C94">
        <w:rPr>
          <w:b/>
        </w:rPr>
        <w:t xml:space="preserve">Информация о доступных энергосберегающих технологиях </w:t>
      </w:r>
    </w:p>
    <w:p w:rsidR="00D762D6" w:rsidRDefault="00D762D6" w:rsidP="00D762D6">
      <w:r>
        <w:t xml:space="preserve">В мае </w:t>
      </w:r>
      <w:r w:rsidR="002C1C94">
        <w:t>2017 года</w:t>
      </w:r>
      <w:r>
        <w:t xml:space="preserve"> состоялась встреча председателя Законодательного Собрания Челябинской области В.В. </w:t>
      </w:r>
      <w:proofErr w:type="spellStart"/>
      <w:r>
        <w:t>Мякуша</w:t>
      </w:r>
      <w:proofErr w:type="spellEnd"/>
      <w:r>
        <w:t xml:space="preserve"> с представителями общественных объединений предпринимателей Челябинской области по обсуждению проблем, возникающих при ведении предпринимательской деятельности.</w:t>
      </w:r>
    </w:p>
    <w:p w:rsidR="00D762D6" w:rsidRDefault="00D762D6" w:rsidP="00D762D6">
      <w:r>
        <w:t>В качестве одной из проблем был отмечен рост тарифов на энергоресурсы.</w:t>
      </w:r>
    </w:p>
    <w:p w:rsidR="00D762D6" w:rsidRDefault="00D762D6" w:rsidP="00D762D6">
      <w:r>
        <w:t>Направляем вам информации об эффективных энергосберегающих решениях</w:t>
      </w:r>
      <w:r w:rsidR="002C1C94" w:rsidRPr="002C1C94">
        <w:rPr>
          <w:b/>
        </w:rPr>
        <w:t xml:space="preserve"> в целях снижения влияния тарифной нагрузки на потребителей</w:t>
      </w:r>
      <w:r>
        <w:t>, размещенных на сайте Госуда</w:t>
      </w:r>
      <w:r w:rsidR="00716C10">
        <w:t>рственной информационной системы</w:t>
      </w:r>
      <w:r>
        <w:t xml:space="preserve"> в области энергосбережения </w:t>
      </w:r>
      <w:r w:rsidR="002C1C94">
        <w:t xml:space="preserve"> </w:t>
      </w:r>
      <w:hyperlink r:id="rId5" w:history="1">
        <w:r w:rsidR="002C1C94" w:rsidRPr="002C1C94">
          <w:rPr>
            <w:rStyle w:val="a3"/>
          </w:rPr>
          <w:t>https://gisee.ru/library/</w:t>
        </w:r>
      </w:hyperlink>
      <w:r w:rsidR="002C1C94" w:rsidRPr="002C1C94">
        <w:t xml:space="preserve"> - библиотека энергосберегающих решений.</w:t>
      </w:r>
      <w:r>
        <w:t xml:space="preserve"> </w:t>
      </w:r>
    </w:p>
    <w:p w:rsidR="002C1C94" w:rsidRPr="00D762D6" w:rsidRDefault="00D762D6" w:rsidP="002C1C94">
      <w:r>
        <w:t>а также на официальном сайте Министерства строительства и инф</w:t>
      </w:r>
      <w:r w:rsidR="002C1C94">
        <w:t xml:space="preserve">раструктуры Челябинской области </w:t>
      </w:r>
      <w:hyperlink r:id="rId6" w:history="1">
        <w:r w:rsidR="002C1C94" w:rsidRPr="00D762D6">
          <w:rPr>
            <w:rStyle w:val="a3"/>
          </w:rPr>
          <w:t>http://minstroy74.ru/priority_directions/index.php?SECTION_ID=82</w:t>
        </w:r>
      </w:hyperlink>
    </w:p>
    <w:p w:rsidR="00F41B76" w:rsidRDefault="00F41B76" w:rsidP="00D762D6">
      <w:bookmarkStart w:id="0" w:name="_GoBack"/>
      <w:bookmarkEnd w:id="0"/>
    </w:p>
    <w:p w:rsidR="00F41B76" w:rsidRDefault="00F41B76" w:rsidP="00D762D6"/>
    <w:sectPr w:rsidR="00F41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74C"/>
    <w:rsid w:val="00000C54"/>
    <w:rsid w:val="00002864"/>
    <w:rsid w:val="0001562E"/>
    <w:rsid w:val="000363E4"/>
    <w:rsid w:val="000539E1"/>
    <w:rsid w:val="000B22C7"/>
    <w:rsid w:val="000D5146"/>
    <w:rsid w:val="000F674A"/>
    <w:rsid w:val="00101AE8"/>
    <w:rsid w:val="00137D7F"/>
    <w:rsid w:val="00150A82"/>
    <w:rsid w:val="0017110F"/>
    <w:rsid w:val="00177486"/>
    <w:rsid w:val="0019637C"/>
    <w:rsid w:val="001C025E"/>
    <w:rsid w:val="001C5505"/>
    <w:rsid w:val="002253D5"/>
    <w:rsid w:val="0025002E"/>
    <w:rsid w:val="002C1C94"/>
    <w:rsid w:val="002D178A"/>
    <w:rsid w:val="002E62CA"/>
    <w:rsid w:val="0030171D"/>
    <w:rsid w:val="00321BEE"/>
    <w:rsid w:val="0033040E"/>
    <w:rsid w:val="003656C5"/>
    <w:rsid w:val="003C696A"/>
    <w:rsid w:val="00410926"/>
    <w:rsid w:val="00424664"/>
    <w:rsid w:val="00451C2D"/>
    <w:rsid w:val="0047174C"/>
    <w:rsid w:val="00471C8E"/>
    <w:rsid w:val="004814EF"/>
    <w:rsid w:val="00495672"/>
    <w:rsid w:val="004D499A"/>
    <w:rsid w:val="004E11E1"/>
    <w:rsid w:val="00524434"/>
    <w:rsid w:val="00536807"/>
    <w:rsid w:val="005406CC"/>
    <w:rsid w:val="00557B3A"/>
    <w:rsid w:val="00586489"/>
    <w:rsid w:val="00626270"/>
    <w:rsid w:val="00657444"/>
    <w:rsid w:val="006D470D"/>
    <w:rsid w:val="00716C10"/>
    <w:rsid w:val="00782C21"/>
    <w:rsid w:val="007B12FA"/>
    <w:rsid w:val="007F6A68"/>
    <w:rsid w:val="00821A69"/>
    <w:rsid w:val="008232F4"/>
    <w:rsid w:val="00833B2F"/>
    <w:rsid w:val="00846023"/>
    <w:rsid w:val="008E1F54"/>
    <w:rsid w:val="008F3ACF"/>
    <w:rsid w:val="00960430"/>
    <w:rsid w:val="0097318B"/>
    <w:rsid w:val="00997598"/>
    <w:rsid w:val="009B70E3"/>
    <w:rsid w:val="009C1353"/>
    <w:rsid w:val="00A01F34"/>
    <w:rsid w:val="00A06D85"/>
    <w:rsid w:val="00A21F1E"/>
    <w:rsid w:val="00A3249E"/>
    <w:rsid w:val="00A72E65"/>
    <w:rsid w:val="00A741A1"/>
    <w:rsid w:val="00A825A5"/>
    <w:rsid w:val="00AB39E4"/>
    <w:rsid w:val="00AB59F1"/>
    <w:rsid w:val="00B251FD"/>
    <w:rsid w:val="00B3687B"/>
    <w:rsid w:val="00B83B2D"/>
    <w:rsid w:val="00BD329B"/>
    <w:rsid w:val="00BE31CE"/>
    <w:rsid w:val="00BE3F47"/>
    <w:rsid w:val="00C32EAF"/>
    <w:rsid w:val="00C33442"/>
    <w:rsid w:val="00C462BE"/>
    <w:rsid w:val="00C46FBE"/>
    <w:rsid w:val="00C713F0"/>
    <w:rsid w:val="00CD599D"/>
    <w:rsid w:val="00D12C1D"/>
    <w:rsid w:val="00D32F6A"/>
    <w:rsid w:val="00D63190"/>
    <w:rsid w:val="00D762D6"/>
    <w:rsid w:val="00DA7536"/>
    <w:rsid w:val="00DC1A7E"/>
    <w:rsid w:val="00DE5490"/>
    <w:rsid w:val="00E02326"/>
    <w:rsid w:val="00E3020E"/>
    <w:rsid w:val="00E5444E"/>
    <w:rsid w:val="00EA5743"/>
    <w:rsid w:val="00F1088E"/>
    <w:rsid w:val="00F342D9"/>
    <w:rsid w:val="00F41B76"/>
    <w:rsid w:val="00F8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62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62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instroy74.ru/priority_directions/index.php?SECTION_ID=82" TargetMode="External"/><Relationship Id="rId5" Type="http://schemas.openxmlformats.org/officeDocument/2006/relationships/hyperlink" Target="https://gisee.ru/libra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Соловьёва Наталья Алексеевна</dc:creator>
  <cp:keywords/>
  <dc:description/>
  <cp:lastModifiedBy>Груненкова Нина Александровна</cp:lastModifiedBy>
  <cp:revision>2</cp:revision>
  <cp:lastPrinted>2017-08-21T04:19:00Z</cp:lastPrinted>
  <dcterms:created xsi:type="dcterms:W3CDTF">2017-08-21T06:13:00Z</dcterms:created>
  <dcterms:modified xsi:type="dcterms:W3CDTF">2017-08-21T06:13:00Z</dcterms:modified>
</cp:coreProperties>
</file>