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396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2977"/>
        <w:gridCol w:w="2835"/>
        <w:gridCol w:w="3544"/>
      </w:tblGrid>
      <w:tr w:rsidR="001305E7" w:rsidTr="001305E7">
        <w:trPr>
          <w:trHeight w:val="31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5E7" w:rsidRDefault="001305E7" w:rsidP="001305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305E7" w:rsidRDefault="001305E7" w:rsidP="00CD3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5E7" w:rsidRPr="001C452B" w:rsidRDefault="001305E7" w:rsidP="001305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5E7" w:rsidRPr="001C452B" w:rsidRDefault="001305E7" w:rsidP="001305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5E7" w:rsidRPr="001C452B" w:rsidRDefault="001305E7" w:rsidP="001305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Должность</w:t>
            </w:r>
          </w:p>
        </w:tc>
      </w:tr>
      <w:tr w:rsidR="00CD355F" w:rsidTr="001305E7">
        <w:trPr>
          <w:trHeight w:val="66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Pr="001305E7" w:rsidRDefault="00CD355F" w:rsidP="001305E7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Ахтямов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Мавлит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Калимович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«ИФК «Титан»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2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Генеральный директор</w:t>
            </w:r>
          </w:p>
        </w:tc>
      </w:tr>
      <w:tr w:rsidR="00CD355F" w:rsidTr="009F07EC">
        <w:trPr>
          <w:trHeight w:val="66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Pr="001305E7" w:rsidRDefault="00CD355F" w:rsidP="001305E7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CD355F" w:rsidRPr="00CD355F" w:rsidRDefault="00CD355F" w:rsidP="00CD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Бешаков</w:t>
            </w:r>
            <w:proofErr w:type="spellEnd"/>
            <w:r w:rsidRPr="00CD3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Pr="00CD355F" w:rsidRDefault="00CD355F" w:rsidP="00CD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ПАО Социальный коммерческий банк Приморья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Default="00CD355F" w:rsidP="00CD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филиала</w:t>
            </w:r>
          </w:p>
        </w:tc>
      </w:tr>
      <w:tr w:rsidR="00CD355F" w:rsidTr="001305E7">
        <w:trPr>
          <w:trHeight w:val="66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Pr="001305E7" w:rsidRDefault="00CD355F" w:rsidP="001305E7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Pr="00D7523C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5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Васёв</w:t>
            </w:r>
            <w:proofErr w:type="spellEnd"/>
            <w:r w:rsidRPr="00D75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Станислав Владимирович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Pr="00D7523C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Челябинская таможня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Pr="00D7523C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начальника </w:t>
            </w:r>
          </w:p>
          <w:p w:rsidR="00CD355F" w:rsidRPr="00D7523C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Челябинской таможни</w:t>
            </w:r>
          </w:p>
          <w:p w:rsidR="00CD355F" w:rsidRPr="00D7523C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экономической деятельности, подполковник таможенной службы</w:t>
            </w:r>
          </w:p>
        </w:tc>
      </w:tr>
      <w:tr w:rsidR="00CD355F" w:rsidTr="001305E7">
        <w:trPr>
          <w:trHeight w:val="66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Pr="001305E7" w:rsidRDefault="00CD355F" w:rsidP="001305E7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Pr="00AB25C7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Глубокова Ольга Эдуардовна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Pr="00BF2F34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 w:rsidRPr="00D75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Техноком</w:t>
            </w:r>
            <w:proofErr w:type="spellEnd"/>
            <w:r w:rsidRPr="00D75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Pr="00AB25C7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Финансовый директор</w:t>
            </w:r>
          </w:p>
        </w:tc>
      </w:tr>
      <w:tr w:rsidR="00CD355F" w:rsidTr="001305E7">
        <w:trPr>
          <w:trHeight w:val="66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Pr="001305E7" w:rsidRDefault="00CD355F" w:rsidP="001305E7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Дегтярева Елена Сергеевна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Южно-Уральская торгово-промышленная палата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Управления по  сертификации продукции и услуг</w:t>
            </w:r>
          </w:p>
        </w:tc>
      </w:tr>
      <w:tr w:rsidR="00CD355F" w:rsidTr="00CD355F">
        <w:trPr>
          <w:trHeight w:val="47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Pr="001305E7" w:rsidRDefault="00CD355F" w:rsidP="001305E7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2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Зимин Сергей Владимирович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2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Компания ООО «</w:t>
            </w:r>
            <w:proofErr w:type="gramStart"/>
            <w:r w:rsidRPr="00AB2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Альта-Софт</w:t>
            </w:r>
            <w:proofErr w:type="gramEnd"/>
            <w:r w:rsidRPr="00AB2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2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Уральского филиала</w:t>
            </w:r>
          </w:p>
        </w:tc>
      </w:tr>
      <w:tr w:rsidR="00CD355F" w:rsidTr="009F07EC">
        <w:trPr>
          <w:trHeight w:val="66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Pr="001305E7" w:rsidRDefault="00CD355F" w:rsidP="001305E7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CD355F" w:rsidRPr="00CD355F" w:rsidRDefault="00CD355F" w:rsidP="00CD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Кадралинова</w:t>
            </w:r>
            <w:proofErr w:type="spellEnd"/>
            <w:r w:rsidRPr="00CD3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Асия</w:t>
            </w:r>
            <w:proofErr w:type="spellEnd"/>
            <w:r w:rsidRPr="00CD3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Pr="00CD355F" w:rsidRDefault="00CD355F" w:rsidP="00CD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Компания "</w:t>
            </w:r>
            <w:proofErr w:type="spellStart"/>
            <w:r w:rsidRPr="00CD3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РубинГлобалГрупп</w:t>
            </w:r>
            <w:proofErr w:type="spellEnd"/>
            <w:r w:rsidRPr="00CD3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Pr="00CD355F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D355F" w:rsidTr="001305E7">
        <w:trPr>
          <w:trHeight w:val="66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Pr="001305E7" w:rsidRDefault="00CD355F" w:rsidP="001305E7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Камалова Наталья Юрьевна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«Аудит-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Консалт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Исполнительный директор </w:t>
            </w:r>
          </w:p>
        </w:tc>
      </w:tr>
      <w:tr w:rsidR="00CD355F" w:rsidTr="001305E7">
        <w:trPr>
          <w:trHeight w:val="70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Pr="001305E7" w:rsidRDefault="00CD355F" w:rsidP="001305E7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Pr="00AB25C7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Клышкань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Григорьевич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Pr="00AB25C7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 компаний</w:t>
            </w:r>
            <w:r w:rsidRPr="003C2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C2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Авуар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Pr="00AB25C7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C2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иректор департамента консалтинга </w:t>
            </w:r>
          </w:p>
        </w:tc>
      </w:tr>
      <w:tr w:rsidR="00CD355F" w:rsidTr="001305E7">
        <w:trPr>
          <w:trHeight w:val="69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Pr="001305E7" w:rsidRDefault="00CD355F" w:rsidP="001305E7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Королев Алексей Викторович,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</w:t>
            </w:r>
            <w:proofErr w:type="spellStart"/>
            <w:r w:rsidRPr="00030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Альтако</w:t>
            </w:r>
            <w:proofErr w:type="spellEnd"/>
            <w:r w:rsidRPr="00030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коммерческий директор</w:t>
            </w:r>
          </w:p>
        </w:tc>
      </w:tr>
      <w:tr w:rsidR="00CD355F" w:rsidTr="001305E7">
        <w:trPr>
          <w:trHeight w:val="66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Pr="001305E7" w:rsidRDefault="00CD355F" w:rsidP="001305E7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Наталья Александровна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Компания «</w:t>
            </w:r>
            <w:proofErr w:type="spellStart"/>
            <w:r w:rsidRPr="001C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Инмаркон</w:t>
            </w:r>
            <w:proofErr w:type="spellEnd"/>
            <w:r w:rsidRPr="001C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Исполнительный</w:t>
            </w:r>
            <w:r w:rsidRPr="00AB2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</w:t>
            </w:r>
          </w:p>
        </w:tc>
      </w:tr>
      <w:tr w:rsidR="00CD355F" w:rsidTr="001305E7">
        <w:trPr>
          <w:trHeight w:val="96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Pr="001305E7" w:rsidRDefault="00CD355F" w:rsidP="001305E7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Pr="001305E7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0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Маршава</w:t>
            </w:r>
            <w:proofErr w:type="spellEnd"/>
            <w:r w:rsidRPr="00130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Леонтий </w:t>
            </w:r>
            <w:proofErr w:type="spellStart"/>
            <w:r w:rsidRPr="00130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Амиранович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Pr="001305E7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 Совет ЧРО ООО «Ассоциация юристов России»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55F" w:rsidRPr="001305E7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 Регионального Совета ЧРО ООО «Ассоциация юристов России», партнер ТОО «</w:t>
            </w:r>
            <w:proofErr w:type="spellStart"/>
            <w:r w:rsidRPr="00130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ПаритетКонсалт</w:t>
            </w:r>
            <w:proofErr w:type="spellEnd"/>
            <w:r w:rsidRPr="00130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CD355F" w:rsidTr="001305E7">
        <w:trPr>
          <w:trHeight w:val="72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Pr="001305E7" w:rsidRDefault="00CD355F" w:rsidP="001305E7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Pr="00AB25C7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2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Масленников Павел Павлович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Pr="00AB25C7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2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«ТРАСКО»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Pr="00AB25C7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по </w:t>
            </w:r>
            <w:proofErr w:type="spellStart"/>
            <w:r w:rsidRPr="00130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конгрессно</w:t>
            </w:r>
            <w:proofErr w:type="spellEnd"/>
            <w:r w:rsidRPr="00130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-выставочной деятельности</w:t>
            </w:r>
          </w:p>
        </w:tc>
      </w:tr>
      <w:tr w:rsidR="00CD355F" w:rsidTr="001305E7">
        <w:trPr>
          <w:trHeight w:val="66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Pr="001305E7" w:rsidRDefault="00CD355F" w:rsidP="001305E7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Осипова Наталья Валентиновна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Южно-Уральская торгово-промышленная палата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Начальник Управления ВЭС </w:t>
            </w:r>
          </w:p>
        </w:tc>
      </w:tr>
      <w:tr w:rsidR="00CD355F" w:rsidTr="001305E7">
        <w:trPr>
          <w:trHeight w:val="72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Pr="001305E7" w:rsidRDefault="00CD355F" w:rsidP="001305E7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Pr="00AB25C7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3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Сибирёва</w:t>
            </w:r>
            <w:proofErr w:type="spellEnd"/>
            <w:r w:rsidRPr="00CD3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Вячеславовна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Pr="00AB25C7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2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B2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Челябинский компрессорный завод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Pr="00AB25C7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 о. руководителя департамента ВЭД</w:t>
            </w:r>
          </w:p>
        </w:tc>
      </w:tr>
      <w:tr w:rsidR="00CD355F" w:rsidTr="001305E7">
        <w:trPr>
          <w:trHeight w:val="66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355F" w:rsidRPr="001305E7" w:rsidRDefault="00CD355F" w:rsidP="001305E7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Скурлатова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Ильинична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ОАО «ЧЕЛИНДБАНК»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55F" w:rsidRDefault="00CD355F" w:rsidP="00130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казначейства</w:t>
            </w:r>
          </w:p>
        </w:tc>
      </w:tr>
    </w:tbl>
    <w:p w:rsidR="00030452" w:rsidRPr="00CD355F" w:rsidRDefault="001305E7" w:rsidP="001305E7">
      <w:pPr>
        <w:tabs>
          <w:tab w:val="left" w:pos="1980"/>
        </w:tabs>
        <w:jc w:val="center"/>
        <w:rPr>
          <w:rFonts w:ascii="Times New Roman" w:hAnsi="Times New Roman" w:cs="Times New Roman"/>
          <w:b/>
        </w:rPr>
      </w:pPr>
      <w:r w:rsidRPr="00CD355F">
        <w:rPr>
          <w:rFonts w:ascii="Times New Roman" w:hAnsi="Times New Roman" w:cs="Times New Roman"/>
          <w:b/>
        </w:rPr>
        <w:t>СОСТАВ КОМИТЕТА ЮУТПП ПО ВНЕШНЕЭКОНОМИЧ</w:t>
      </w:r>
      <w:bookmarkStart w:id="0" w:name="_GoBack"/>
      <w:bookmarkEnd w:id="0"/>
      <w:r w:rsidRPr="00CD355F">
        <w:rPr>
          <w:rFonts w:ascii="Times New Roman" w:hAnsi="Times New Roman" w:cs="Times New Roman"/>
          <w:b/>
        </w:rPr>
        <w:t>ЕСКОЙ ДЕЯТЕЛЬНОСТИ</w:t>
      </w:r>
    </w:p>
    <w:p w:rsidR="001305E7" w:rsidRPr="00AB25C7" w:rsidRDefault="001305E7" w:rsidP="009C146A">
      <w:pPr>
        <w:tabs>
          <w:tab w:val="left" w:pos="1980"/>
        </w:tabs>
      </w:pPr>
    </w:p>
    <w:sectPr w:rsidR="001305E7" w:rsidRPr="00AB25C7" w:rsidSect="00CD355F">
      <w:pgSz w:w="11907" w:h="16840" w:code="9"/>
      <w:pgMar w:top="709" w:right="425" w:bottom="284" w:left="425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2E0" w:rsidRDefault="007542E0" w:rsidP="001C452B">
      <w:pPr>
        <w:spacing w:after="0" w:line="240" w:lineRule="auto"/>
      </w:pPr>
      <w:r>
        <w:separator/>
      </w:r>
    </w:p>
  </w:endnote>
  <w:endnote w:type="continuationSeparator" w:id="0">
    <w:p w:rsidR="007542E0" w:rsidRDefault="007542E0" w:rsidP="001C4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2E0" w:rsidRDefault="007542E0" w:rsidP="001C452B">
      <w:pPr>
        <w:spacing w:after="0" w:line="240" w:lineRule="auto"/>
      </w:pPr>
      <w:r>
        <w:separator/>
      </w:r>
    </w:p>
  </w:footnote>
  <w:footnote w:type="continuationSeparator" w:id="0">
    <w:p w:rsidR="007542E0" w:rsidRDefault="007542E0" w:rsidP="001C4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1CCE"/>
    <w:multiLevelType w:val="hybridMultilevel"/>
    <w:tmpl w:val="6C708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D782E"/>
    <w:multiLevelType w:val="hybridMultilevel"/>
    <w:tmpl w:val="8AA0B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E76F93"/>
    <w:multiLevelType w:val="hybridMultilevel"/>
    <w:tmpl w:val="33720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Sheets w:val="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9EB"/>
    <w:rsid w:val="00030452"/>
    <w:rsid w:val="0004420B"/>
    <w:rsid w:val="00090E46"/>
    <w:rsid w:val="000C53DC"/>
    <w:rsid w:val="000E0690"/>
    <w:rsid w:val="001305E7"/>
    <w:rsid w:val="00156390"/>
    <w:rsid w:val="0018458D"/>
    <w:rsid w:val="0019294D"/>
    <w:rsid w:val="001A7DC5"/>
    <w:rsid w:val="001B798A"/>
    <w:rsid w:val="001C452B"/>
    <w:rsid w:val="001F1328"/>
    <w:rsid w:val="00307D12"/>
    <w:rsid w:val="003C22A7"/>
    <w:rsid w:val="00432F2B"/>
    <w:rsid w:val="004B0B40"/>
    <w:rsid w:val="0052030F"/>
    <w:rsid w:val="006359D9"/>
    <w:rsid w:val="006C7378"/>
    <w:rsid w:val="00712932"/>
    <w:rsid w:val="00715A55"/>
    <w:rsid w:val="007542E0"/>
    <w:rsid w:val="0079154E"/>
    <w:rsid w:val="00846FAE"/>
    <w:rsid w:val="009C146A"/>
    <w:rsid w:val="00A10C96"/>
    <w:rsid w:val="00A75761"/>
    <w:rsid w:val="00A80599"/>
    <w:rsid w:val="00AA2660"/>
    <w:rsid w:val="00AB25C7"/>
    <w:rsid w:val="00AB59EB"/>
    <w:rsid w:val="00B96A12"/>
    <w:rsid w:val="00BF2F34"/>
    <w:rsid w:val="00C7192A"/>
    <w:rsid w:val="00CD355F"/>
    <w:rsid w:val="00D72501"/>
    <w:rsid w:val="00D7523C"/>
    <w:rsid w:val="00E106B8"/>
    <w:rsid w:val="00EA1117"/>
    <w:rsid w:val="00F374B9"/>
    <w:rsid w:val="00F560A2"/>
    <w:rsid w:val="00F63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452B"/>
  </w:style>
  <w:style w:type="paragraph" w:styleId="a5">
    <w:name w:val="footer"/>
    <w:basedOn w:val="a"/>
    <w:link w:val="a6"/>
    <w:uiPriority w:val="99"/>
    <w:unhideWhenUsed/>
    <w:rsid w:val="001C4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452B"/>
  </w:style>
  <w:style w:type="table" w:styleId="a7">
    <w:name w:val="Table Grid"/>
    <w:basedOn w:val="a1"/>
    <w:uiPriority w:val="59"/>
    <w:rsid w:val="00AB25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1305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452B"/>
  </w:style>
  <w:style w:type="paragraph" w:styleId="a5">
    <w:name w:val="footer"/>
    <w:basedOn w:val="a"/>
    <w:link w:val="a6"/>
    <w:uiPriority w:val="99"/>
    <w:unhideWhenUsed/>
    <w:rsid w:val="001C4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452B"/>
  </w:style>
  <w:style w:type="table" w:styleId="a7">
    <w:name w:val="Table Grid"/>
    <w:basedOn w:val="a1"/>
    <w:uiPriority w:val="59"/>
    <w:rsid w:val="00AB25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130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5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B48FE-81F1-418B-ADCF-9ACB017C7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Наталья Алексеевна</dc:creator>
  <cp:lastModifiedBy>Соловьёва Наталья Алексеевна</cp:lastModifiedBy>
  <cp:revision>3</cp:revision>
  <dcterms:created xsi:type="dcterms:W3CDTF">2021-12-17T03:49:00Z</dcterms:created>
  <dcterms:modified xsi:type="dcterms:W3CDTF">2021-12-17T03:52:00Z</dcterms:modified>
</cp:coreProperties>
</file>