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F8479D" w:rsidRPr="00C6770E" w:rsidTr="009209D1">
        <w:trPr>
          <w:trHeight w:val="80"/>
        </w:trPr>
        <w:tc>
          <w:tcPr>
            <w:tcW w:w="3420" w:type="dxa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8479D" w:rsidRPr="00C6770E" w:rsidRDefault="00F8479D" w:rsidP="00E4091B">
            <w:pPr>
              <w:jc w:val="right"/>
              <w:rPr>
                <w:sz w:val="26"/>
                <w:szCs w:val="26"/>
              </w:rPr>
            </w:pPr>
            <w:r w:rsidRPr="00C6770E">
              <w:rPr>
                <w:sz w:val="26"/>
                <w:szCs w:val="26"/>
              </w:rPr>
              <w:t>Приложение 1</w:t>
            </w:r>
            <w:r w:rsidR="00E4091B">
              <w:rPr>
                <w:sz w:val="26"/>
                <w:szCs w:val="26"/>
              </w:rPr>
              <w:t>1</w:t>
            </w:r>
          </w:p>
        </w:tc>
      </w:tr>
      <w:tr w:rsidR="00F8479D" w:rsidRPr="00C6770E" w:rsidTr="009209D1">
        <w:trPr>
          <w:trHeight w:val="80"/>
        </w:trPr>
        <w:tc>
          <w:tcPr>
            <w:tcW w:w="3420" w:type="dxa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8479D" w:rsidRPr="00C6770E" w:rsidRDefault="00F8479D" w:rsidP="00D460A7">
            <w:pPr>
              <w:jc w:val="right"/>
              <w:rPr>
                <w:sz w:val="26"/>
                <w:szCs w:val="26"/>
              </w:rPr>
            </w:pPr>
            <w:r w:rsidRPr="00C6770E">
              <w:rPr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F8479D" w:rsidRPr="00C6770E" w:rsidTr="009209D1">
        <w:trPr>
          <w:trHeight w:val="405"/>
        </w:trPr>
        <w:tc>
          <w:tcPr>
            <w:tcW w:w="3420" w:type="dxa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8479D" w:rsidRPr="00C6770E" w:rsidRDefault="00F8479D" w:rsidP="00E4091B">
            <w:pPr>
              <w:jc w:val="right"/>
              <w:rPr>
                <w:sz w:val="26"/>
                <w:szCs w:val="26"/>
              </w:rPr>
            </w:pPr>
            <w:r w:rsidRPr="00C6770E">
              <w:rPr>
                <w:sz w:val="26"/>
                <w:szCs w:val="26"/>
              </w:rPr>
              <w:t>«Об областном бюджете на 202</w:t>
            </w:r>
            <w:r w:rsidR="00E4091B">
              <w:rPr>
                <w:sz w:val="26"/>
                <w:szCs w:val="26"/>
              </w:rPr>
              <w:t>4</w:t>
            </w:r>
            <w:r w:rsidRPr="00C6770E">
              <w:rPr>
                <w:sz w:val="26"/>
                <w:szCs w:val="26"/>
              </w:rPr>
              <w:t xml:space="preserve"> год и на плановый период 202</w:t>
            </w:r>
            <w:r w:rsidR="00E4091B">
              <w:rPr>
                <w:sz w:val="26"/>
                <w:szCs w:val="26"/>
              </w:rPr>
              <w:t>5</w:t>
            </w:r>
            <w:r w:rsidRPr="00C6770E">
              <w:rPr>
                <w:sz w:val="26"/>
                <w:szCs w:val="26"/>
              </w:rPr>
              <w:t xml:space="preserve"> и 202</w:t>
            </w:r>
            <w:r w:rsidR="00E4091B">
              <w:rPr>
                <w:sz w:val="26"/>
                <w:szCs w:val="26"/>
              </w:rPr>
              <w:t>6</w:t>
            </w:r>
            <w:r w:rsidRPr="00C6770E">
              <w:rPr>
                <w:sz w:val="26"/>
                <w:szCs w:val="26"/>
              </w:rPr>
              <w:t xml:space="preserve"> годов»</w:t>
            </w:r>
          </w:p>
        </w:tc>
      </w:tr>
      <w:tr w:rsidR="00F8479D" w:rsidRPr="00C6770E" w:rsidTr="009209D1">
        <w:trPr>
          <w:trHeight w:val="228"/>
        </w:trPr>
        <w:tc>
          <w:tcPr>
            <w:tcW w:w="3420" w:type="dxa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8479D" w:rsidRPr="00C6770E" w:rsidRDefault="00F8479D" w:rsidP="00D460A7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8479D" w:rsidRPr="00C6770E" w:rsidRDefault="00F8479D" w:rsidP="00E4091B">
            <w:pPr>
              <w:jc w:val="right"/>
              <w:rPr>
                <w:sz w:val="26"/>
                <w:szCs w:val="26"/>
              </w:rPr>
            </w:pPr>
            <w:r w:rsidRPr="00C6770E">
              <w:rPr>
                <w:sz w:val="26"/>
                <w:szCs w:val="26"/>
              </w:rPr>
              <w:t>от __________ 202</w:t>
            </w:r>
            <w:r w:rsidR="00E4091B">
              <w:rPr>
                <w:sz w:val="26"/>
                <w:szCs w:val="26"/>
              </w:rPr>
              <w:t>3</w:t>
            </w:r>
            <w:r w:rsidRPr="00C6770E">
              <w:rPr>
                <w:sz w:val="26"/>
                <w:szCs w:val="26"/>
              </w:rPr>
              <w:t xml:space="preserve"> года № _______</w:t>
            </w:r>
          </w:p>
        </w:tc>
      </w:tr>
    </w:tbl>
    <w:p w:rsidR="00F8479D" w:rsidRPr="00C6770E" w:rsidRDefault="00F8479D" w:rsidP="00D460A7">
      <w:pPr>
        <w:jc w:val="center"/>
        <w:rPr>
          <w:b/>
          <w:bCs/>
          <w:sz w:val="26"/>
          <w:szCs w:val="26"/>
        </w:rPr>
      </w:pPr>
    </w:p>
    <w:p w:rsidR="00F514DD" w:rsidRPr="00C6770E" w:rsidRDefault="00211DDC" w:rsidP="00D460A7">
      <w:pPr>
        <w:jc w:val="center"/>
        <w:rPr>
          <w:b/>
          <w:sz w:val="26"/>
          <w:szCs w:val="26"/>
        </w:rPr>
      </w:pPr>
      <w:r w:rsidRPr="00C6770E">
        <w:rPr>
          <w:b/>
          <w:sz w:val="26"/>
          <w:szCs w:val="26"/>
        </w:rPr>
        <w:t xml:space="preserve">Распределение </w:t>
      </w:r>
      <w:r w:rsidR="00F514DD" w:rsidRPr="00C6770E">
        <w:rPr>
          <w:b/>
          <w:sz w:val="26"/>
          <w:szCs w:val="26"/>
        </w:rPr>
        <w:t>субсидий</w:t>
      </w:r>
      <w:r w:rsidRPr="00C6770E">
        <w:rPr>
          <w:b/>
          <w:sz w:val="26"/>
          <w:szCs w:val="26"/>
        </w:rPr>
        <w:t xml:space="preserve"> местным бюджетам </w:t>
      </w:r>
      <w:r w:rsidR="007F7E45" w:rsidRPr="00C6770E">
        <w:rPr>
          <w:b/>
          <w:sz w:val="26"/>
          <w:szCs w:val="26"/>
        </w:rPr>
        <w:t>на 202</w:t>
      </w:r>
      <w:r w:rsidR="00E4091B">
        <w:rPr>
          <w:b/>
          <w:sz w:val="26"/>
          <w:szCs w:val="26"/>
        </w:rPr>
        <w:t>4</w:t>
      </w:r>
      <w:r w:rsidR="007F7E45" w:rsidRPr="00C6770E">
        <w:rPr>
          <w:b/>
          <w:sz w:val="26"/>
          <w:szCs w:val="26"/>
        </w:rPr>
        <w:t xml:space="preserve"> и на плановый период </w:t>
      </w:r>
    </w:p>
    <w:p w:rsidR="00211DDC" w:rsidRPr="00C6770E" w:rsidRDefault="007F7E45" w:rsidP="00D460A7">
      <w:pPr>
        <w:jc w:val="center"/>
        <w:rPr>
          <w:b/>
          <w:sz w:val="26"/>
          <w:szCs w:val="26"/>
        </w:rPr>
      </w:pPr>
      <w:r w:rsidRPr="00C6770E">
        <w:rPr>
          <w:b/>
          <w:sz w:val="26"/>
          <w:szCs w:val="26"/>
        </w:rPr>
        <w:t>202</w:t>
      </w:r>
      <w:r w:rsidR="00E4091B">
        <w:rPr>
          <w:b/>
          <w:sz w:val="26"/>
          <w:szCs w:val="26"/>
        </w:rPr>
        <w:t>5</w:t>
      </w:r>
      <w:r w:rsidRPr="00C6770E">
        <w:rPr>
          <w:b/>
          <w:sz w:val="26"/>
          <w:szCs w:val="26"/>
        </w:rPr>
        <w:t xml:space="preserve"> и 202</w:t>
      </w:r>
      <w:r w:rsidR="00E4091B">
        <w:rPr>
          <w:b/>
          <w:sz w:val="26"/>
          <w:szCs w:val="26"/>
        </w:rPr>
        <w:t>6</w:t>
      </w:r>
      <w:r w:rsidRPr="00C6770E">
        <w:rPr>
          <w:b/>
          <w:sz w:val="26"/>
          <w:szCs w:val="26"/>
        </w:rPr>
        <w:t xml:space="preserve"> годов </w:t>
      </w:r>
    </w:p>
    <w:p w:rsidR="00211DDC" w:rsidRPr="00C6770E" w:rsidRDefault="00211DDC" w:rsidP="00D460A7">
      <w:pPr>
        <w:ind w:left="7371"/>
        <w:jc w:val="right"/>
        <w:outlineLvl w:val="0"/>
        <w:rPr>
          <w:b/>
          <w:sz w:val="26"/>
          <w:szCs w:val="26"/>
        </w:rPr>
      </w:pPr>
    </w:p>
    <w:p w:rsidR="00E4091B" w:rsidRDefault="00E4091B" w:rsidP="00D460A7">
      <w:pPr>
        <w:rPr>
          <w:sz w:val="26"/>
          <w:szCs w:val="26"/>
        </w:rPr>
      </w:pP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2215B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5BB" w:rsidRPr="00C6770E" w:rsidRDefault="002215BB" w:rsidP="002215B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2215BB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63394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реализацию инициативных проектов на 2024 год и на плановый период 2025 и 2026 годов</w:t>
            </w:r>
          </w:p>
        </w:tc>
      </w:tr>
      <w:tr w:rsidR="002215B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15BB" w:rsidRPr="00C6770E" w:rsidRDefault="002215BB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2215BB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2215B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2215B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2215B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2215BB" w:rsidRPr="00C41F15" w:rsidRDefault="002215BB" w:rsidP="002215BB">
      <w:pPr>
        <w:rPr>
          <w:vanish/>
          <w:sz w:val="2"/>
          <w:szCs w:val="2"/>
        </w:rPr>
      </w:pPr>
      <w:bookmarkStart w:id="0" w:name="__bookmark_4"/>
      <w:bookmarkEnd w:id="0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2215BB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2215BB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5BB" w:rsidRPr="00C6770E" w:rsidRDefault="002215B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5BB" w:rsidRPr="00C6770E" w:rsidRDefault="002215B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5BB" w:rsidRPr="00C6770E" w:rsidRDefault="002215B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15BB" w:rsidRPr="00C6770E" w:rsidRDefault="002215B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2215BB" w:rsidRPr="00C6770E" w:rsidRDefault="002215B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2215BB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21 787,4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20 698,0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19 608,7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137 792,6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130 903,0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124 013,3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9 035,1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8 583,4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8 131,6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126 543,1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120 215,9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113 888,7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47 836,4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45 444,6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43 052,7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31 804,7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30 214,5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28 624,2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7 318,2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6 952,3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6 586,4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180 199,6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171 189,6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162 179,6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137 466,6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130 593,3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123 720,0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73 977,5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70 278,6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66 579,7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43 435,7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41 263,9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39 092,1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27 714,7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26 328,9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24 943,2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59 719,1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56 733,1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53 747,2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20 109,7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19 104,3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18 098,8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38 119,4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36 213,4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34 307,5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520 675,5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494 641,7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468 607,9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31 926,8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30 330,4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28 734,1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27 148,9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25 791,5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24 434,0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33 618,1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31 937,2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30 256,3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46 915,6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44 569,8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42 224,1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20 126,8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19 120,5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18 114,1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20 609,8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19 579,3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18 548,8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27 081,5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25 727,4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24 373,4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40 385,9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38 366,6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36 347,3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25 349,2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24 081,8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22 814,3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lastRenderedPageBreak/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37 233,7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35 372,0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33 510,3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25 262,2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23 999,1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22 736,0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22 691,1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21 556,5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20 422,0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16 854,3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16 011,5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15 168,8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41 948,3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39 850,9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37 753,5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23 669,0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22 485,6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21 302,1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21 502,4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20 427,3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19 352,1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14 596,3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13 866,5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13 136,7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11 838,3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11 246,4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10 654,5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15 733,0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14 946,3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14 159,7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20 810,3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19 769,8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18 729,3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63 708,4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60 523,0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57 337,6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75 411,1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71 640,5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67 870,0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19 814,5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18 823,8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17 833,0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26 481,6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25 157,5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23 833,4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18 101,8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17 196,7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16 291,7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24 494,2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23 269,5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22 044,8</w:t>
                  </w:r>
                </w:p>
              </w:tc>
            </w:tr>
            <w:tr w:rsidR="0063394B" w:rsidRPr="00C6770E" w:rsidTr="0063394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13 151,6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12 494,1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11 836,5</w:t>
                  </w:r>
                </w:p>
              </w:tc>
            </w:tr>
            <w:tr w:rsidR="0063394B" w:rsidRPr="00C6770E" w:rsidTr="0063394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63394B" w:rsidRDefault="0063394B" w:rsidP="00A306AE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63394B">
                    <w:rPr>
                      <w:b/>
                      <w:bCs/>
                      <w:color w:val="000000"/>
                      <w:sz w:val="26"/>
                      <w:szCs w:val="26"/>
                    </w:rPr>
                    <w:t>Нераспределенный резерв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112 500,0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225 000,0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2 250 000,0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2 250 000,0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2 250 000,0</w:t>
                  </w:r>
                </w:p>
              </w:tc>
            </w:tr>
          </w:tbl>
          <w:p w:rsidR="002215BB" w:rsidRPr="00C6770E" w:rsidRDefault="002215B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E4091B" w:rsidRDefault="00E4091B" w:rsidP="00D460A7">
      <w:pPr>
        <w:rPr>
          <w:sz w:val="26"/>
          <w:szCs w:val="26"/>
        </w:rPr>
      </w:pPr>
    </w:p>
    <w:p w:rsidR="002215BB" w:rsidRDefault="002215B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63394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4B" w:rsidRPr="00C6770E" w:rsidRDefault="0063394B" w:rsidP="0063394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3394B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63394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капитальный ремонт, ремонт и содержание автомобильных дорог общего пользования местного значения на 2024 год и на плановый период 2025 и 2026 годов</w:t>
            </w:r>
          </w:p>
        </w:tc>
      </w:tr>
      <w:tr w:rsidR="0063394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394B" w:rsidRPr="00C6770E" w:rsidRDefault="0063394B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3394B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94B" w:rsidRPr="00C41F15" w:rsidRDefault="0063394B" w:rsidP="0063394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63394B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63394B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63394B" w:rsidRPr="00C6770E" w:rsidRDefault="0063394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63394B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21 295,3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21 149,9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19 561,1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81 778,5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80 494,8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80 016,4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10 054,5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9 979,9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9 912,3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75 715,4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75 653,3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78 107,0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35 182,9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32 449,9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31 992,5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24 236,9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24 088,9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23 850,1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5 109,2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5 121,0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5 133,5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1 452 890,0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1 452 890,0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1 452 890,0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94 353,3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87 402,1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86 057,1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50 441,1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45 504,8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45 255,7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27 399,5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24 792,1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24 308,2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17 298,0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15 872,6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15 900,2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38 584,7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37 613,6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36 787,6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16 069,8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16 280,9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16 199,1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21 133,1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21 742,2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23 227,3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21 948,0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19 426,7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19 470,4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31 698,4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32 180,5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33 142,1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46 583,5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46 533,2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45 820,2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46 837,9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43 900,5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43 732,3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23 271,4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23 921,8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23 517,6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26 251,1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26 150,9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26 378,6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36 332,8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35 969,0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35 547,1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58 247,5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30 237,7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30 227,9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27 885,1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28 016,8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28 213,6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42 926,8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41 973,4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46 089,4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43 388,8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38 304,9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39 108,1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37 515,8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24 384,3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23 808,3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26 208,8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25 315,4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24 970,9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59 719,1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54 319,6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54 977,9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51 394,6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48 164,6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47 689,6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22 903,6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22 224,6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22 096,6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27 822,4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27 606,4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27 292,9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20 918,9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20 726,8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20 294,8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lastRenderedPageBreak/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23 059,4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23 601,9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22 819,0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19 040,7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19 103,7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19 521,2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50 946,5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50 598,1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50 081,1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76 299,8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77 937,3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81 377,9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30 024,4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29 316,1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29 037,7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46 523,3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30 241,3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30 012,1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24 887,8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23 347,2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23 146,7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40 222,8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36 963,8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34 775,2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21 218,6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21 387,5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20 542,7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2 955 620,0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2 852 890,0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2 852 890,0</w:t>
                  </w:r>
                </w:p>
              </w:tc>
            </w:tr>
          </w:tbl>
          <w:p w:rsidR="0063394B" w:rsidRPr="00C6770E" w:rsidRDefault="0063394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63394B" w:rsidRDefault="0063394B"/>
    <w:p w:rsidR="0063394B" w:rsidRDefault="0063394B"/>
    <w:p w:rsidR="0063394B" w:rsidRDefault="0063394B"/>
    <w:p w:rsidR="0063394B" w:rsidRDefault="0063394B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5034"/>
        <w:gridCol w:w="1531"/>
        <w:gridCol w:w="1531"/>
        <w:gridCol w:w="1537"/>
      </w:tblGrid>
      <w:tr w:rsidR="0063394B" w:rsidRPr="00C6770E" w:rsidTr="00A306AE">
        <w:trPr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4B" w:rsidRPr="00C6770E" w:rsidRDefault="0063394B" w:rsidP="0063394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3394B" w:rsidRPr="00C6770E" w:rsidTr="00A306AE">
        <w:trPr>
          <w:trHeight w:val="299"/>
        </w:trPr>
        <w:tc>
          <w:tcPr>
            <w:tcW w:w="96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Default="0063394B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394B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строительство и реконструкцию автомобильных дорог общего пользования местного значения </w:t>
            </w:r>
          </w:p>
          <w:p w:rsidR="0063394B" w:rsidRDefault="0063394B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394B">
              <w:rPr>
                <w:b/>
                <w:bCs/>
                <w:color w:val="000000"/>
                <w:sz w:val="26"/>
                <w:szCs w:val="26"/>
              </w:rPr>
              <w:t>на 2024 и 2025 годы</w:t>
            </w:r>
          </w:p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394B" w:rsidRPr="00CA7120" w:rsidRDefault="0063394B" w:rsidP="0063394B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A7120">
        <w:rPr>
          <w:sz w:val="26"/>
          <w:szCs w:val="26"/>
        </w:rPr>
        <w:t>(тыс. рублей)</w:t>
      </w:r>
    </w:p>
    <w:tbl>
      <w:tblPr>
        <w:tblOverlap w:val="never"/>
        <w:tblW w:w="9645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3"/>
        <w:gridCol w:w="1701"/>
        <w:gridCol w:w="1701"/>
      </w:tblGrid>
      <w:tr w:rsidR="0063394B" w:rsidRPr="009C6D24" w:rsidTr="00A306AE">
        <w:trPr>
          <w:trHeight w:val="688"/>
        </w:trPr>
        <w:tc>
          <w:tcPr>
            <w:tcW w:w="62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3394B" w:rsidRPr="009C6D24" w:rsidRDefault="0063394B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9C6D24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3394B" w:rsidRPr="009C6D24" w:rsidRDefault="0063394B" w:rsidP="0063394B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3394B" w:rsidRPr="009C6D24" w:rsidRDefault="0063394B" w:rsidP="0063394B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94B" w:rsidRPr="009C6D24" w:rsidRDefault="0063394B" w:rsidP="0063394B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6237"/>
        <w:gridCol w:w="1701"/>
        <w:gridCol w:w="1701"/>
      </w:tblGrid>
      <w:tr w:rsidR="0063394B" w:rsidRPr="009C6D24" w:rsidTr="00A306AE">
        <w:trPr>
          <w:tblHeader/>
        </w:trPr>
        <w:tc>
          <w:tcPr>
            <w:tcW w:w="6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394B" w:rsidRPr="009C6D24" w:rsidRDefault="0063394B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394B" w:rsidRPr="009C6D24" w:rsidRDefault="0063394B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394B" w:rsidRPr="009C6D24" w:rsidRDefault="0063394B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3</w:t>
            </w:r>
          </w:p>
        </w:tc>
      </w:tr>
      <w:tr w:rsidR="0063394B" w:rsidRPr="009C6D24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394B" w:rsidRPr="00C6770E" w:rsidRDefault="0063394B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3394B" w:rsidRDefault="0063394B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94B" w:rsidRDefault="0063394B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128 280,0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75 425,6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204 161,0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78 281,4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298 037,9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238 591,8</w:t>
            </w: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lastRenderedPageBreak/>
              <w:t>Октябрьский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42 336,3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spacing w:line="1" w:lineRule="auto"/>
              <w:jc w:val="center"/>
            </w:pPr>
          </w:p>
        </w:tc>
      </w:tr>
      <w:tr w:rsidR="0063394B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4B" w:rsidRPr="00C6770E" w:rsidRDefault="0063394B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826 522,2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4B" w:rsidRDefault="0063394B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238 591,8</w:t>
            </w:r>
          </w:p>
        </w:tc>
      </w:tr>
    </w:tbl>
    <w:p w:rsidR="0063394B" w:rsidRPr="00C6770E" w:rsidRDefault="0063394B" w:rsidP="0063394B">
      <w:pPr>
        <w:rPr>
          <w:sz w:val="26"/>
          <w:szCs w:val="26"/>
        </w:rPr>
      </w:pPr>
    </w:p>
    <w:p w:rsidR="0063394B" w:rsidRDefault="0063394B"/>
    <w:p w:rsidR="0063394B" w:rsidRDefault="0063394B"/>
    <w:p w:rsidR="0063394B" w:rsidRDefault="0063394B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63394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4B" w:rsidRPr="00C6770E" w:rsidRDefault="0063394B" w:rsidP="0063394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3394B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63394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капитальный ремонт, ремонт и содержание автомобильных дорог общего пользования местного значения административного центра Челябинской области на 2024 год и на плановый период 2025 и 2026 годов</w:t>
            </w:r>
          </w:p>
        </w:tc>
      </w:tr>
      <w:tr w:rsidR="0063394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394B" w:rsidRPr="00C6770E" w:rsidRDefault="0063394B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3394B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94B" w:rsidRPr="00C41F15" w:rsidRDefault="0063394B" w:rsidP="0063394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63394B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63394B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63394B" w:rsidRPr="00C6770E" w:rsidRDefault="0063394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63394B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2 902 700,0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2 902 700,0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2 902 700,0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2 902 700,0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2 902 700,0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2 902 700,0</w:t>
                  </w:r>
                </w:p>
              </w:tc>
            </w:tr>
          </w:tbl>
          <w:p w:rsidR="0063394B" w:rsidRPr="00C6770E" w:rsidRDefault="0063394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63394B" w:rsidRDefault="0063394B" w:rsidP="0063394B"/>
    <w:p w:rsidR="0063394B" w:rsidRDefault="0063394B" w:rsidP="0063394B"/>
    <w:p w:rsidR="0063394B" w:rsidRDefault="0063394B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63394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4B" w:rsidRPr="00C6770E" w:rsidRDefault="0063394B" w:rsidP="0063394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3394B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63394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оказание мер поддержки местным бюджетам на софинансирование расходных обязательств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 на 2024 год и на плановый период 2025 и 2026 годов</w:t>
            </w:r>
          </w:p>
        </w:tc>
      </w:tr>
      <w:tr w:rsidR="0063394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394B" w:rsidRPr="00C6770E" w:rsidRDefault="0063394B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3394B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94B" w:rsidRPr="00C41F15" w:rsidRDefault="0063394B" w:rsidP="0063394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63394B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63394B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63394B" w:rsidRPr="00C6770E" w:rsidRDefault="0063394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63394B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3 713,5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3 713,5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3 713,5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3 268,8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3 268,8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3 268,8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2 557,3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2 557,3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2 557,3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5 104,1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5 104,1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5 104,1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4 343,2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6 481,8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6 481,8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6 481,8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6 735,6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6 735,6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6 735,6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3 604,5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3 604,5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3 604,5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3 395,8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3 395,8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3 395,8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751,1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3 454,7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3 454,7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3 454,7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3 764,2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6 796,5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6 796,5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6 796,5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2 575,9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2 575,9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2 575,9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4 273,6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4 273,6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4 273,6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5 000,7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3 996,5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3 996,5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3 996,5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7 052,6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7 052,6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7 052,6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4 287,5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4 287,5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4 287,5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4 183,9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4 183,9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4 183,9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3 114,8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3 114,8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3 114,8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3 908,8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3 908,8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3 908,8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3 387,7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3 387,7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3 387,7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2 731,6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2 731,6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2 731,6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3 412,4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3 412,4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3 412,4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2 616,6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2 616,6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2 616,6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4 878,3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4 878,3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4 878,3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2 519,0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2 519,0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2 519,0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7 236,2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7 236,2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7 236,2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2 866,5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2 866,5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2 866,5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4 172,8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4 172,8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4 172,8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5 550,3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5 550,3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5 550,3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1 260,0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1 187,3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1 187,3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1 187,3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2 610,2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2 610,2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2 610,2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149 823,9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149 823,9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149 823,9</w:t>
                  </w:r>
                </w:p>
              </w:tc>
            </w:tr>
          </w:tbl>
          <w:p w:rsidR="0063394B" w:rsidRPr="00C6770E" w:rsidRDefault="0063394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63394B" w:rsidRDefault="0063394B" w:rsidP="0063394B"/>
    <w:p w:rsidR="0063394B" w:rsidRDefault="0063394B" w:rsidP="0063394B"/>
    <w:p w:rsidR="0063394B" w:rsidRDefault="0063394B"/>
    <w:p w:rsidR="0063394B" w:rsidRDefault="0063394B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63394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94B" w:rsidRPr="00C6770E" w:rsidRDefault="0063394B" w:rsidP="0063394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63394B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Default="0063394B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3394B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оказание мер поддержки местным бюджетам на софинансирование расходных обязательств по организации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</w:t>
            </w:r>
          </w:p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63394B">
              <w:rPr>
                <w:b/>
                <w:bCs/>
                <w:color w:val="000000"/>
                <w:sz w:val="26"/>
                <w:szCs w:val="26"/>
              </w:rPr>
              <w:t>на 2024 год и на плановый период 2025 и 2026 годов</w:t>
            </w:r>
          </w:p>
        </w:tc>
      </w:tr>
      <w:tr w:rsidR="0063394B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394B" w:rsidRPr="00C6770E" w:rsidRDefault="0063394B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3394B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94B" w:rsidRPr="00C6770E" w:rsidRDefault="0063394B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94B" w:rsidRPr="00C41F15" w:rsidRDefault="0063394B" w:rsidP="0063394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63394B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63394B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94B" w:rsidRPr="00C6770E" w:rsidRDefault="0063394B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63394B" w:rsidRPr="00C6770E" w:rsidRDefault="0063394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63394B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93 000,0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93 000,0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93 000,0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120 000,0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100 000,0</w:t>
                  </w: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spacing w:line="1" w:lineRule="auto"/>
                    <w:jc w:val="center"/>
                  </w:pPr>
                </w:p>
              </w:tc>
            </w:tr>
            <w:tr w:rsidR="0063394B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Pr="00C6770E" w:rsidRDefault="0063394B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313 000,0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313 000,0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94B" w:rsidRDefault="0063394B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313 000,0</w:t>
                  </w:r>
                </w:p>
              </w:tc>
            </w:tr>
          </w:tbl>
          <w:p w:rsidR="0063394B" w:rsidRPr="00C6770E" w:rsidRDefault="0063394B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63394B" w:rsidRDefault="0063394B" w:rsidP="0063394B"/>
    <w:p w:rsidR="0063394B" w:rsidRDefault="0063394B"/>
    <w:p w:rsidR="0063394B" w:rsidRDefault="0063394B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34C9C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B34C9C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создание, модернизацию (реконструкцию)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на 2024 год и на плановый период 2025 и 2026 годов</w:t>
            </w:r>
          </w:p>
        </w:tc>
      </w:tr>
      <w:tr w:rsidR="00B34C9C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C9C" w:rsidRPr="00C6770E" w:rsidRDefault="00B34C9C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34C9C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C41F15" w:rsidRDefault="00B34C9C" w:rsidP="00B34C9C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34C9C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34C9C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34C9C" w:rsidRPr="00C6770E" w:rsidRDefault="00B34C9C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34C9C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139 970,1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139 970,1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139 970,1</w:t>
                  </w: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139 970,1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139 970,1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139 970,1</w:t>
                  </w:r>
                </w:p>
              </w:tc>
            </w:tr>
          </w:tbl>
          <w:p w:rsidR="00B34C9C" w:rsidRPr="00C6770E" w:rsidRDefault="00B34C9C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34C9C" w:rsidRDefault="00B34C9C" w:rsidP="00B34C9C"/>
    <w:p w:rsidR="00B34C9C" w:rsidRDefault="00B34C9C"/>
    <w:p w:rsidR="00B34C9C" w:rsidRDefault="00B34C9C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B34C9C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B34C9C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 и реконструкцию автомобильных дорог общего пользования местного значения в рамках реализации проектов по развитию туристских кластеров на 2024 год</w:t>
            </w:r>
          </w:p>
        </w:tc>
      </w:tr>
      <w:tr w:rsidR="00B34C9C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Default="00B34C9C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B34C9C" w:rsidRPr="00BD71BE" w:rsidRDefault="00B34C9C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B34C9C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B34C9C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2E3099" w:rsidRDefault="00B34C9C" w:rsidP="00B34C9C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B34C9C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34C9C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4C9C" w:rsidRPr="00C6770E" w:rsidRDefault="00B34C9C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158,8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158,8</w:t>
            </w:r>
          </w:p>
        </w:tc>
      </w:tr>
    </w:tbl>
    <w:p w:rsidR="00B34C9C" w:rsidRDefault="00B34C9C"/>
    <w:p w:rsidR="00B34C9C" w:rsidRDefault="00B34C9C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B34C9C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B34C9C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Default="00B34C9C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реализацию проектов комплексного развития сельских территорий (сельских агломераций)</w:t>
            </w:r>
          </w:p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 xml:space="preserve"> на 2024 год</w:t>
            </w:r>
          </w:p>
        </w:tc>
      </w:tr>
      <w:tr w:rsidR="00B34C9C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Default="00B34C9C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B34C9C" w:rsidRPr="00BD71BE" w:rsidRDefault="00B34C9C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B34C9C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2E3099" w:rsidRDefault="00B34C9C" w:rsidP="00B34C9C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B34C9C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34C9C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4C9C" w:rsidRPr="00C6770E" w:rsidRDefault="00B34C9C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1 271,4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1 852,6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1 074,9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712,6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5 818,4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1 671,1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3 516,7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671,6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16 589,3</w:t>
            </w:r>
          </w:p>
        </w:tc>
      </w:tr>
    </w:tbl>
    <w:p w:rsidR="00B34C9C" w:rsidRDefault="00B34C9C" w:rsidP="00B34C9C"/>
    <w:p w:rsidR="00B34C9C" w:rsidRDefault="00B34C9C" w:rsidP="00B34C9C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B34C9C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B34C9C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реализацию мероприятий по благоустройству сельских территорий на 2024 год</w:t>
            </w:r>
          </w:p>
        </w:tc>
      </w:tr>
      <w:tr w:rsidR="00B34C9C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Default="00B34C9C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B34C9C" w:rsidRPr="00BD71BE" w:rsidRDefault="00B34C9C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B34C9C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2E3099" w:rsidRDefault="00B34C9C" w:rsidP="00B34C9C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B34C9C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34C9C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4C9C" w:rsidRPr="00C6770E" w:rsidRDefault="00B34C9C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543,2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139,8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354,9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353,0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226,2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53,6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166,1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656,2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421,6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198,6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286,2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82,2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329,5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219,2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203,8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84,0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845,5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85,6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103,9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269,9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77,0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5 700,0</w:t>
            </w:r>
          </w:p>
        </w:tc>
      </w:tr>
    </w:tbl>
    <w:p w:rsidR="00B34C9C" w:rsidRDefault="00B34C9C" w:rsidP="00B34C9C"/>
    <w:p w:rsidR="00B34C9C" w:rsidRDefault="00B34C9C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34C9C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11</w:t>
            </w:r>
          </w:p>
        </w:tc>
      </w:tr>
      <w:tr w:rsidR="00B34C9C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Default="00B34C9C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разработку и внедрение цифровых технологий, направленных на рациональное использование земель сельскохозяйственного назначения </w:t>
            </w:r>
          </w:p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на 2024 год и на плановый период 2025 и 2026 годов</w:t>
            </w:r>
          </w:p>
        </w:tc>
      </w:tr>
      <w:tr w:rsidR="00B34C9C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C9C" w:rsidRPr="00C6770E" w:rsidRDefault="00B34C9C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34C9C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C41F15" w:rsidRDefault="00B34C9C" w:rsidP="00B34C9C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34C9C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34C9C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34C9C" w:rsidRPr="00C6770E" w:rsidRDefault="00B34C9C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34C9C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1 250,0</w:t>
                  </w: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1 250,0</w:t>
                  </w: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1 250,0</w:t>
                  </w: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1 250,0</w:t>
                  </w: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5 000,0</w:t>
                  </w:r>
                </w:p>
              </w:tc>
            </w:tr>
          </w:tbl>
          <w:p w:rsidR="00B34C9C" w:rsidRPr="00C6770E" w:rsidRDefault="00B34C9C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34C9C" w:rsidRDefault="00B34C9C" w:rsidP="00B34C9C"/>
    <w:p w:rsidR="00B34C9C" w:rsidRDefault="00B34C9C"/>
    <w:p w:rsidR="00B34C9C" w:rsidRDefault="00B34C9C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34C9C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12</w:t>
            </w:r>
          </w:p>
        </w:tc>
      </w:tr>
      <w:tr w:rsidR="00B34C9C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содержание рекультивированных земельных участков на 2024 год и на плановый период 2025 и 2026 годов</w:t>
            </w:r>
          </w:p>
        </w:tc>
      </w:tr>
      <w:tr w:rsidR="00B34C9C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C9C" w:rsidRPr="00C6770E" w:rsidRDefault="00B34C9C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34C9C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C41F15" w:rsidRDefault="00B34C9C" w:rsidP="00B34C9C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34C9C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34C9C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34C9C" w:rsidRPr="00C6770E" w:rsidRDefault="00B34C9C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34C9C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148 500,0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148 500,0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</w:tr>
          </w:tbl>
          <w:p w:rsidR="00B34C9C" w:rsidRPr="00C6770E" w:rsidRDefault="00B34C9C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34C9C" w:rsidRDefault="00B34C9C" w:rsidP="00B34C9C"/>
    <w:p w:rsidR="00B34C9C" w:rsidRDefault="00B34C9C"/>
    <w:p w:rsidR="00B34C9C" w:rsidRDefault="00B34C9C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B34C9C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Таблица 1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B34C9C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рекультивацию земельных участков, нарушенных размещением твердых коммунальных отходов, и ликвидацию объектов накопленного экологического вреда за счет средств областного бюджета на 2024 год</w:t>
            </w:r>
          </w:p>
        </w:tc>
      </w:tr>
      <w:tr w:rsidR="00B34C9C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Default="00B34C9C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B34C9C" w:rsidRPr="00BD71BE" w:rsidRDefault="00B34C9C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B34C9C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B34C9C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2E3099" w:rsidRDefault="00B34C9C" w:rsidP="00B34C9C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B34C9C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34C9C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4C9C" w:rsidRPr="00C6770E" w:rsidRDefault="00B34C9C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2 323,4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17 927,8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61 113,0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81 364,2</w:t>
            </w:r>
          </w:p>
        </w:tc>
      </w:tr>
    </w:tbl>
    <w:p w:rsidR="00B34C9C" w:rsidRDefault="00B34C9C" w:rsidP="00B34C9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B34C9C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Таблица 1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B34C9C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разработку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на 2024 год</w:t>
            </w:r>
          </w:p>
        </w:tc>
      </w:tr>
      <w:tr w:rsidR="00B34C9C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Default="00B34C9C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B34C9C" w:rsidRPr="00BD71BE" w:rsidRDefault="00B34C9C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B34C9C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B34C9C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2E3099" w:rsidRDefault="00B34C9C" w:rsidP="00B34C9C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B34C9C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34C9C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4C9C" w:rsidRPr="00C6770E" w:rsidRDefault="00B34C9C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13 773,0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4 788,0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3 311,4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21 872,4</w:t>
            </w:r>
          </w:p>
        </w:tc>
      </w:tr>
    </w:tbl>
    <w:p w:rsidR="00B34C9C" w:rsidRDefault="00B34C9C"/>
    <w:p w:rsidR="00B34C9C" w:rsidRDefault="00B34C9C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B34C9C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Таблица 1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B34C9C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ликвидацию несанкционированных свалок отходов на 2024 год</w:t>
            </w:r>
          </w:p>
        </w:tc>
      </w:tr>
      <w:tr w:rsidR="00B34C9C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Default="00B34C9C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B34C9C" w:rsidRPr="00BD71BE" w:rsidRDefault="00B34C9C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B34C9C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2E3099" w:rsidRDefault="00B34C9C" w:rsidP="00B34C9C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B34C9C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34C9C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4C9C" w:rsidRPr="00C6770E" w:rsidRDefault="00B34C9C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12 946,1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5 941,0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14 605,1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2 675,6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59 800,8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4 654,9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2 303,0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46 637,8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16 226,6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20 047,0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18 580,1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8 072,1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212 490,1</w:t>
            </w:r>
          </w:p>
        </w:tc>
      </w:tr>
    </w:tbl>
    <w:p w:rsidR="00B34C9C" w:rsidRDefault="00B34C9C" w:rsidP="00B34C9C"/>
    <w:p w:rsidR="00B34C9C" w:rsidRDefault="00B34C9C"/>
    <w:p w:rsidR="00B34C9C" w:rsidRDefault="00B34C9C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B34C9C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Таблица 1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B34C9C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ликвидацию несанкционированных свалок в границах городов и наиболее опасных объектов накопленного экологического вреда окружающей среде на 2024 год</w:t>
            </w:r>
          </w:p>
        </w:tc>
      </w:tr>
      <w:tr w:rsidR="00B34C9C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Default="00B34C9C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B34C9C" w:rsidRPr="00BD71BE" w:rsidRDefault="00B34C9C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B34C9C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2E3099" w:rsidRDefault="00B34C9C" w:rsidP="00B34C9C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B34C9C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34C9C" w:rsidRPr="002E3099" w:rsidRDefault="00B34C9C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34C9C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34C9C" w:rsidRPr="00C6770E" w:rsidRDefault="00B34C9C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237 536,2</w:t>
            </w: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spacing w:line="1" w:lineRule="auto"/>
              <w:jc w:val="center"/>
            </w:pPr>
          </w:p>
        </w:tc>
      </w:tr>
      <w:tr w:rsidR="00B34C9C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Pr="00C6770E" w:rsidRDefault="00B34C9C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C" w:rsidRDefault="00B34C9C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237 536,2</w:t>
            </w:r>
          </w:p>
        </w:tc>
      </w:tr>
    </w:tbl>
    <w:p w:rsidR="00B34C9C" w:rsidRDefault="00B34C9C" w:rsidP="00B34C9C"/>
    <w:p w:rsidR="00B34C9C" w:rsidRDefault="00B34C9C"/>
    <w:p w:rsidR="00B34C9C" w:rsidRDefault="00B34C9C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34C9C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C9C" w:rsidRPr="00C6770E" w:rsidRDefault="00B34C9C" w:rsidP="00B34C9C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17</w:t>
            </w:r>
          </w:p>
        </w:tc>
      </w:tr>
      <w:tr w:rsidR="00B34C9C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B34C9C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реконструкцию и капитальный ремонт гидротехнических сооружений за счет средств областного бюджета на 2024 год и на плановый период 2025 и 2026 годов</w:t>
            </w:r>
          </w:p>
        </w:tc>
      </w:tr>
      <w:tr w:rsidR="00B34C9C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C9C" w:rsidRPr="00C6770E" w:rsidRDefault="00B34C9C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34C9C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C9C" w:rsidRPr="00C6770E" w:rsidRDefault="00B34C9C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34C9C" w:rsidRPr="00C41F15" w:rsidRDefault="00B34C9C" w:rsidP="00B34C9C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34C9C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34C9C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4C9C" w:rsidRPr="00C6770E" w:rsidRDefault="00B34C9C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34C9C" w:rsidRPr="00C6770E" w:rsidRDefault="00B34C9C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34C9C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945,8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4 023,7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7 601,2</w:t>
                  </w: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6 571,6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2 631,8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spacing w:line="1" w:lineRule="auto"/>
                    <w:jc w:val="center"/>
                  </w:pPr>
                </w:p>
              </w:tc>
            </w:tr>
            <w:tr w:rsidR="00B34C9C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Pr="00C6770E" w:rsidRDefault="00B34C9C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7 601,3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7 601,2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C9C" w:rsidRDefault="00B34C9C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7 601,2</w:t>
                  </w:r>
                </w:p>
              </w:tc>
            </w:tr>
          </w:tbl>
          <w:p w:rsidR="00B34C9C" w:rsidRPr="00C6770E" w:rsidRDefault="00B34C9C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34C9C" w:rsidRDefault="00B34C9C" w:rsidP="00B34C9C"/>
    <w:p w:rsidR="00B34C9C" w:rsidRDefault="00B34C9C"/>
    <w:p w:rsidR="00B34C9C" w:rsidRDefault="00B34C9C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18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реализацию государственных программ субъектов Российской Федерации в области использования и охраны водных объектов на 2024 год и на плановый период 2025 и 2026 годов</w:t>
            </w:r>
          </w:p>
        </w:tc>
      </w:tr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A21B6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C41F15" w:rsidRDefault="009A21B6" w:rsidP="009A21B6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A21B6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A21B6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A21B6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102 775,3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23 837,8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23 837,8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120 844,7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6 092,0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16 443,0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14 096,0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27 243,5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29 214,6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229 712,0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67 524,3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67 148,4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19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 зданий для размещения дошкольных образовательных организаций в целях создания дополнительных мест для детей дошкольного возраста на 2024 год и на плановый период 2025 и 2026 годов</w:t>
            </w:r>
          </w:p>
        </w:tc>
      </w:tr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A21B6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C41F15" w:rsidRDefault="009A21B6" w:rsidP="009A21B6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A21B6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A21B6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A21B6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581 526,7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341 375,0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315 522,4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147 038,5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461 712,1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348 708,6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230 995,6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156 473,7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204 396,3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959 560,8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959 560,8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868 627,3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A21B6" w:rsidRDefault="009A21B6" w:rsidP="009A21B6"/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создание новых мест в общеобразовательных организациях, расположенных на территории Челябинской области на 2024 год и на плановый период 2025 и 2026 годов</w:t>
            </w:r>
          </w:p>
        </w:tc>
      </w:tr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A21B6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C41F15" w:rsidRDefault="009A21B6" w:rsidP="009A21B6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A21B6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A21B6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A21B6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543 626,5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889 555,0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804 025,0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93 817,0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75 648,0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713 091,5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889 555,0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804 025,0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21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 газопроводов и газовых сетей, в том числе проектно-изыскательские работы на 2024 год и на плановый период 2025 и 2026 годов</w:t>
            </w:r>
          </w:p>
        </w:tc>
      </w:tr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A21B6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C41F15" w:rsidRDefault="009A21B6" w:rsidP="009A21B6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A21B6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A21B6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A21B6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3 757,1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15 676,9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202 122,5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21 126,5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92 478,9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17 694,2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102 918,9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131 210,8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65 289,2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62 526,2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71 258,7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24 470,0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10 689,2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6 650,0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39 439,2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5 319,4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17 197,7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144 280,0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9 284,9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6 817,7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6 500,0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14 500,0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181 898,4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35 305,1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23 976,0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160 866,2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217 126,2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16 499,1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77 624,0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39 439,1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972 389,7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972 389,7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972 389,7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на 2024 год </w:t>
            </w:r>
          </w:p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и на плановый период 2025 и 2026 годов</w:t>
            </w:r>
          </w:p>
        </w:tc>
      </w:tr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A21B6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C41F15" w:rsidRDefault="009A21B6" w:rsidP="009A21B6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A21B6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A21B6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A21B6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126 900,0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27 900,0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16 150,0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85 800,0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11 500,0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77 045,3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20 099,5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864 295,3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864 295,3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864 295,3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A21B6" w:rsidRDefault="009A21B6" w:rsidP="009A21B6"/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9A21B6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</w:tr>
      <w:tr w:rsidR="009A21B6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мероприятия по модернизации систем коммунальной инфраструктуры с привлечением средств Фонда национального благосостояния на 2024 год</w:t>
            </w:r>
          </w:p>
        </w:tc>
      </w:tr>
      <w:tr w:rsidR="009A21B6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9A21B6" w:rsidRPr="00BD71BE" w:rsidRDefault="009A21B6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9A21B6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2E3099" w:rsidRDefault="009A21B6" w:rsidP="009A21B6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9A21B6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21B6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21B6" w:rsidRPr="00C6770E" w:rsidRDefault="009A21B6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531 715,0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6 663,1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538 378,1</w:t>
            </w: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на 2024 год и на плановый период 2025 и 2026 годов</w:t>
            </w:r>
          </w:p>
        </w:tc>
      </w:tr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A21B6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C41F15" w:rsidRDefault="009A21B6" w:rsidP="009A21B6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A21B6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A21B6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A21B6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118 396,1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33 662,4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98 351,9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109 075,6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31 427,5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29 662,2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122 501,0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28 200,0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145 668,1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143 000,0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511 624,4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549 087,4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550 524,4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76 000,0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60 681,0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190 009,0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5 661,6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43 600,0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83 699,4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31 077,0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26 400,0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90 691,0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1 200 000,0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1 200 000,0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1 200 000,0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25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проектно - изыскательские работы на 2024 год и на плановый период 2025 и 2026 годов</w:t>
            </w:r>
          </w:p>
        </w:tc>
      </w:tr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A21B6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C41F15" w:rsidRDefault="009A21B6" w:rsidP="009A21B6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A21B6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A21B6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A21B6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14 233,8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216 339,7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130 000,0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117 166,8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62 833,2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18 290,0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65 535,4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4 223,3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114 172,9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8 319,3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66 404,3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294 172,9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294 172,9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294 172,9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9A21B6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26</w:t>
            </w:r>
          </w:p>
        </w:tc>
      </w:tr>
      <w:tr w:rsidR="009A21B6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 и реконструкцию (модернизацию) объектов питьевого водоснабжения на 2024 год</w:t>
            </w:r>
          </w:p>
        </w:tc>
      </w:tr>
      <w:tr w:rsidR="009A21B6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9A21B6" w:rsidRPr="00BD71BE" w:rsidRDefault="009A21B6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9A21B6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2E3099" w:rsidRDefault="009A21B6" w:rsidP="009A21B6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9A21B6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21B6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21B6" w:rsidRPr="00C6770E" w:rsidRDefault="009A21B6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3 155,0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2 933,5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230,9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6 319,4</w:t>
            </w: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27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находящихся в муниципальной собственности, в целях энергосбережения и повышения энергетической эффективности </w:t>
            </w:r>
          </w:p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на 2024 год и на плановый период 2025 и 2026 годов</w:t>
            </w:r>
          </w:p>
        </w:tc>
      </w:tr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A21B6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C41F15" w:rsidRDefault="009A21B6" w:rsidP="009A21B6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A21B6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A21B6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A21B6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14 968,1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14 968,1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14 968,1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1 606,9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1 606,9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1 606,9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3 078,0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3 078,0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3 078,0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3 560,0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3 560,0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3 560,0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23 783,0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23 783,0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23 783,0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9A21B6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28</w:t>
            </w:r>
          </w:p>
        </w:tc>
      </w:tr>
      <w:tr w:rsidR="009A21B6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капитальные вложения в объекты инженерной инфраструктуры в целях развития туристских кластеров на 2024 год</w:t>
            </w:r>
          </w:p>
        </w:tc>
      </w:tr>
      <w:tr w:rsidR="009A21B6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9A21B6" w:rsidRPr="00BD71BE" w:rsidRDefault="009A21B6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9A21B6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2E3099" w:rsidRDefault="009A21B6" w:rsidP="009A21B6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9A21B6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21B6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21B6" w:rsidRPr="00C6770E" w:rsidRDefault="009A21B6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28 591,5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465,9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29 057,4</w:t>
            </w: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29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152D" w:rsidRDefault="009A21B6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152D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капитальные вложения в объекты физической культуры и спорта, находящиеся в муниципальной собственности, в целях развития спортивной инфраструктуры </w:t>
            </w:r>
          </w:p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152D">
              <w:rPr>
                <w:b/>
                <w:bCs/>
                <w:color w:val="000000"/>
                <w:sz w:val="26"/>
                <w:szCs w:val="26"/>
              </w:rPr>
              <w:t>на 2024 год и на плановый период 2025 и 2026 годов</w:t>
            </w:r>
          </w:p>
        </w:tc>
      </w:tr>
      <w:tr w:rsidR="009A21B6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A21B6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C41F15" w:rsidRDefault="009A21B6" w:rsidP="009A21B6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A21B6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A21B6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21B6" w:rsidRPr="00C6770E" w:rsidRDefault="009A21B6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A21B6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82 909,1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186 110,1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178 894,0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235 804,1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100 300,0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74 560,6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40 148,0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321 373,4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511 901,1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267 173,4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181 700,0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106 094,9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305 421,2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160 000,0</w:t>
                  </w: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spacing w:line="1" w:lineRule="auto"/>
                    <w:jc w:val="center"/>
                  </w:pPr>
                </w:p>
              </w:tc>
            </w:tr>
            <w:tr w:rsidR="009A21B6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Pr="00C6770E" w:rsidRDefault="009A21B6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1 579 553,2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1 339 553,2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21B6" w:rsidRDefault="009A21B6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713 283,5</w:t>
                  </w:r>
                </w:p>
              </w:tc>
            </w:tr>
          </w:tbl>
          <w:p w:rsidR="009A21B6" w:rsidRPr="00C6770E" w:rsidRDefault="009A21B6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A21B6" w:rsidRDefault="009A21B6" w:rsidP="009A21B6"/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5034"/>
        <w:gridCol w:w="1531"/>
        <w:gridCol w:w="1531"/>
        <w:gridCol w:w="1537"/>
      </w:tblGrid>
      <w:tr w:rsidR="009A21B6" w:rsidRPr="00C6770E" w:rsidTr="00A306AE">
        <w:trPr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 объектов физической культуры и спорта, находящихся в муниципальной собственности, в том числе подготовка проектной документации, выполнение инженерных изысканий на 2024 и 2025 годы</w:t>
            </w:r>
          </w:p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9A21B6" w:rsidRPr="00CA7120" w:rsidRDefault="009A21B6" w:rsidP="009A21B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A7120">
        <w:rPr>
          <w:sz w:val="26"/>
          <w:szCs w:val="26"/>
        </w:rPr>
        <w:t>(тыс. рублей)</w:t>
      </w:r>
    </w:p>
    <w:tbl>
      <w:tblPr>
        <w:tblOverlap w:val="never"/>
        <w:tblW w:w="9645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3"/>
        <w:gridCol w:w="1701"/>
        <w:gridCol w:w="1701"/>
      </w:tblGrid>
      <w:tr w:rsidR="009A21B6" w:rsidRPr="009C6D24" w:rsidTr="00A306AE">
        <w:trPr>
          <w:trHeight w:val="688"/>
        </w:trPr>
        <w:tc>
          <w:tcPr>
            <w:tcW w:w="62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9C6D24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9C6D24" w:rsidRDefault="009A21B6" w:rsidP="009A21B6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6237"/>
        <w:gridCol w:w="1701"/>
        <w:gridCol w:w="1701"/>
      </w:tblGrid>
      <w:tr w:rsidR="009A21B6" w:rsidRPr="009C6D24" w:rsidTr="00A306AE">
        <w:trPr>
          <w:tblHeader/>
        </w:trPr>
        <w:tc>
          <w:tcPr>
            <w:tcW w:w="6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3</w:t>
            </w:r>
          </w:p>
        </w:tc>
      </w:tr>
      <w:tr w:rsidR="009A21B6" w:rsidRPr="009C6D24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21B6" w:rsidRPr="00C6770E" w:rsidRDefault="009A21B6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10 000,0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250 000,0</w:t>
            </w: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250 000,0</w:t>
            </w:r>
          </w:p>
        </w:tc>
      </w:tr>
    </w:tbl>
    <w:p w:rsidR="009A21B6" w:rsidRPr="00C6770E" w:rsidRDefault="009A21B6" w:rsidP="009A21B6">
      <w:pPr>
        <w:rPr>
          <w:sz w:val="26"/>
          <w:szCs w:val="26"/>
        </w:rPr>
      </w:pPr>
    </w:p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5034"/>
        <w:gridCol w:w="1531"/>
        <w:gridCol w:w="1531"/>
        <w:gridCol w:w="1537"/>
      </w:tblGrid>
      <w:tr w:rsidR="009A21B6" w:rsidRPr="00C6770E" w:rsidTr="00A306AE">
        <w:trPr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31</w:t>
            </w:r>
          </w:p>
        </w:tc>
      </w:tr>
      <w:tr w:rsidR="009A21B6" w:rsidRPr="00C6770E" w:rsidTr="00A306AE">
        <w:trPr>
          <w:trHeight w:val="299"/>
        </w:trPr>
        <w:tc>
          <w:tcPr>
            <w:tcW w:w="96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подготовку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на 2024 и 2025 годы</w:t>
            </w:r>
          </w:p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9A21B6" w:rsidRPr="00CA7120" w:rsidRDefault="009A21B6" w:rsidP="009A21B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A7120">
        <w:rPr>
          <w:sz w:val="26"/>
          <w:szCs w:val="26"/>
        </w:rPr>
        <w:t>(тыс. рублей)</w:t>
      </w:r>
    </w:p>
    <w:tbl>
      <w:tblPr>
        <w:tblOverlap w:val="never"/>
        <w:tblW w:w="9645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3"/>
        <w:gridCol w:w="1701"/>
        <w:gridCol w:w="1701"/>
      </w:tblGrid>
      <w:tr w:rsidR="009A21B6" w:rsidRPr="009C6D24" w:rsidTr="00A306AE">
        <w:trPr>
          <w:trHeight w:val="688"/>
        </w:trPr>
        <w:tc>
          <w:tcPr>
            <w:tcW w:w="62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9C6D24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9C6D24" w:rsidRDefault="009A21B6" w:rsidP="009A21B6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6237"/>
        <w:gridCol w:w="1701"/>
        <w:gridCol w:w="1701"/>
      </w:tblGrid>
      <w:tr w:rsidR="009A21B6" w:rsidRPr="009C6D24" w:rsidTr="00A306AE">
        <w:trPr>
          <w:tblHeader/>
        </w:trPr>
        <w:tc>
          <w:tcPr>
            <w:tcW w:w="6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9C6D24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3</w:t>
            </w:r>
          </w:p>
        </w:tc>
      </w:tr>
      <w:tr w:rsidR="009A21B6" w:rsidRPr="009C6D24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21B6" w:rsidRPr="00C6770E" w:rsidRDefault="009A21B6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3 299,3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2 323,8</w:t>
            </w: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415,0</w:t>
            </w: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1 504,9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2 697,7</w:t>
            </w: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701,9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642,7</w:t>
            </w: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1 550,2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1 834,2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2 388,3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4 207,4</w:t>
            </w: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992,2</w:t>
            </w: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11 278,8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11 278,8</w:t>
            </w:r>
          </w:p>
        </w:tc>
      </w:tr>
    </w:tbl>
    <w:p w:rsidR="009A21B6" w:rsidRPr="00C6770E" w:rsidRDefault="009A21B6" w:rsidP="009A21B6">
      <w:pPr>
        <w:rPr>
          <w:sz w:val="26"/>
          <w:szCs w:val="26"/>
        </w:rPr>
      </w:pPr>
    </w:p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9A21B6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32</w:t>
            </w:r>
          </w:p>
        </w:tc>
      </w:tr>
      <w:tr w:rsidR="009A21B6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 (реконструкцию) объектов водоснабжения, водоотведения и (или) теплоснабжения в рамках реализации проектов по развитию территорий на 2024 год</w:t>
            </w:r>
          </w:p>
        </w:tc>
      </w:tr>
      <w:tr w:rsidR="009A21B6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9A21B6" w:rsidRPr="00BD71BE" w:rsidRDefault="009A21B6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9A21B6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2E3099" w:rsidRDefault="009A21B6" w:rsidP="009A21B6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9A21B6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21B6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21B6" w:rsidRPr="00C6770E" w:rsidRDefault="009A21B6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3 241,3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3 241,3</w:t>
            </w: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9A21B6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33</w:t>
            </w:r>
          </w:p>
        </w:tc>
      </w:tr>
      <w:tr w:rsidR="009A21B6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подключение (технологическое присоединение) объектов капитального строительства к сетям теплоснабжения, водоснабжения и водоотведения в целях реализации проектов по развитию территорий на 2024 год</w:t>
            </w:r>
          </w:p>
        </w:tc>
      </w:tr>
      <w:tr w:rsidR="009A21B6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9A21B6" w:rsidRPr="00BD71BE" w:rsidRDefault="009A21B6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9A21B6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2E3099" w:rsidRDefault="009A21B6" w:rsidP="009A21B6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9A21B6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21B6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21B6" w:rsidRPr="00C6770E" w:rsidRDefault="009A21B6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1 518,7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1 518,7</w:t>
            </w:r>
          </w:p>
        </w:tc>
      </w:tr>
    </w:tbl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9A21B6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Pr="00C6770E" w:rsidRDefault="009A21B6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1B6" w:rsidRPr="00C6770E" w:rsidRDefault="009A21B6" w:rsidP="009A21B6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34</w:t>
            </w:r>
          </w:p>
        </w:tc>
      </w:tr>
      <w:tr w:rsidR="009A21B6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создание и развитие инфраструктуры для экологического туризма на особо охраняемых природных территориях регионального значения и прилегающих </w:t>
            </w:r>
          </w:p>
          <w:p w:rsidR="009A21B6" w:rsidRPr="00C6770E" w:rsidRDefault="009A21B6" w:rsidP="00A306AE">
            <w:pPr>
              <w:jc w:val="center"/>
              <w:rPr>
                <w:sz w:val="26"/>
                <w:szCs w:val="26"/>
              </w:rPr>
            </w:pPr>
            <w:r w:rsidRPr="009A21B6">
              <w:rPr>
                <w:b/>
                <w:bCs/>
                <w:color w:val="000000"/>
                <w:sz w:val="26"/>
                <w:szCs w:val="26"/>
              </w:rPr>
              <w:t>к ним территориях на 2024 год</w:t>
            </w:r>
          </w:p>
        </w:tc>
      </w:tr>
      <w:tr w:rsidR="009A21B6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1B6" w:rsidRDefault="009A21B6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9A21B6" w:rsidRPr="00BD71BE" w:rsidRDefault="009A21B6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9A21B6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A21B6" w:rsidRPr="002E3099" w:rsidRDefault="009A21B6" w:rsidP="009A21B6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9A21B6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9A21B6" w:rsidRPr="002E3099" w:rsidRDefault="009A21B6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9A21B6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21B6" w:rsidRPr="00C6770E" w:rsidRDefault="009A21B6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104 327,1</w:t>
            </w: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spacing w:line="1" w:lineRule="auto"/>
              <w:jc w:val="center"/>
            </w:pPr>
          </w:p>
        </w:tc>
      </w:tr>
      <w:tr w:rsidR="009A21B6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Pr="00C6770E" w:rsidRDefault="009A21B6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B6" w:rsidRDefault="009A21B6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104 327,1</w:t>
            </w:r>
          </w:p>
        </w:tc>
      </w:tr>
    </w:tbl>
    <w:p w:rsidR="009A21B6" w:rsidRDefault="009A21B6" w:rsidP="009A21B6"/>
    <w:p w:rsidR="009A21B6" w:rsidRDefault="009A21B6" w:rsidP="009A21B6"/>
    <w:p w:rsidR="009A21B6" w:rsidRDefault="009A21B6"/>
    <w:p w:rsidR="009A21B6" w:rsidRDefault="009A21B6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5034"/>
        <w:gridCol w:w="1531"/>
        <w:gridCol w:w="1531"/>
        <w:gridCol w:w="1537"/>
      </w:tblGrid>
      <w:tr w:rsidR="00BE2FE8" w:rsidRPr="00C6770E" w:rsidTr="00A306AE">
        <w:trPr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E8" w:rsidRPr="00C6770E" w:rsidRDefault="00BE2FE8" w:rsidP="00BE2FE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35</w:t>
            </w:r>
          </w:p>
        </w:tc>
      </w:tr>
      <w:tr w:rsidR="00BE2FE8" w:rsidRPr="00C6770E" w:rsidTr="00A306AE">
        <w:trPr>
          <w:trHeight w:val="299"/>
        </w:trPr>
        <w:tc>
          <w:tcPr>
            <w:tcW w:w="96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Default="00BE2FE8" w:rsidP="00A306A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2FE8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благоустройство мест отдыха, расположенных в городах с численностью населения до 500 тысяч человек на 2024 и 2025 годы </w:t>
            </w:r>
          </w:p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E2FE8" w:rsidRPr="00CA7120" w:rsidRDefault="00BE2FE8" w:rsidP="00BE2FE8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A7120">
        <w:rPr>
          <w:sz w:val="26"/>
          <w:szCs w:val="26"/>
        </w:rPr>
        <w:t>(тыс. рублей)</w:t>
      </w:r>
    </w:p>
    <w:tbl>
      <w:tblPr>
        <w:tblOverlap w:val="never"/>
        <w:tblW w:w="9645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3"/>
        <w:gridCol w:w="1701"/>
        <w:gridCol w:w="1701"/>
      </w:tblGrid>
      <w:tr w:rsidR="00BE2FE8" w:rsidRPr="009C6D24" w:rsidTr="00A306AE">
        <w:trPr>
          <w:trHeight w:val="688"/>
        </w:trPr>
        <w:tc>
          <w:tcPr>
            <w:tcW w:w="62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E2FE8" w:rsidRPr="009C6D24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9C6D24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E2FE8" w:rsidRPr="009C6D24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E2FE8" w:rsidRPr="009C6D24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E2FE8" w:rsidRPr="009C6D24" w:rsidRDefault="00BE2FE8" w:rsidP="00BE2FE8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6237"/>
        <w:gridCol w:w="1701"/>
        <w:gridCol w:w="1701"/>
      </w:tblGrid>
      <w:tr w:rsidR="00BE2FE8" w:rsidRPr="009C6D24" w:rsidTr="00A306AE">
        <w:trPr>
          <w:tblHeader/>
        </w:trPr>
        <w:tc>
          <w:tcPr>
            <w:tcW w:w="6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2FE8" w:rsidRPr="009C6D24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2FE8" w:rsidRPr="009C6D24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2FE8" w:rsidRPr="009C6D24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3</w:t>
            </w:r>
          </w:p>
        </w:tc>
      </w:tr>
      <w:tr w:rsidR="00BE2FE8" w:rsidRPr="009C6D24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FE8" w:rsidRPr="00C6770E" w:rsidRDefault="00BE2FE8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E2FE8" w:rsidRDefault="00BE2FE8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FE8" w:rsidRDefault="00BE2FE8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49 043,1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72 336,5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158 200,0</w:t>
            </w: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30 297,5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22 144,3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9C6D24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173 821,4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158 200,0</w:t>
            </w:r>
          </w:p>
        </w:tc>
      </w:tr>
    </w:tbl>
    <w:p w:rsidR="00BE2FE8" w:rsidRPr="00C6770E" w:rsidRDefault="00BE2FE8" w:rsidP="00BE2FE8">
      <w:pPr>
        <w:rPr>
          <w:sz w:val="26"/>
          <w:szCs w:val="26"/>
        </w:rPr>
      </w:pPr>
    </w:p>
    <w:p w:rsidR="00BE2FE8" w:rsidRDefault="00BE2FE8" w:rsidP="00BE2FE8"/>
    <w:p w:rsidR="00BE2FE8" w:rsidRDefault="00BE2FE8"/>
    <w:p w:rsidR="00BE2FE8" w:rsidRDefault="00BE2FE8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BE2FE8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E8" w:rsidRPr="00C6770E" w:rsidRDefault="00BE2FE8" w:rsidP="00BE2FE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36</w:t>
            </w:r>
          </w:p>
        </w:tc>
      </w:tr>
      <w:tr w:rsidR="00BE2FE8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BE2FE8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реализацию программ формирования современной городской среды на 2024 год</w:t>
            </w:r>
          </w:p>
        </w:tc>
      </w:tr>
      <w:tr w:rsidR="00BE2FE8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Default="00BE2FE8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BE2FE8" w:rsidRPr="00BD71BE" w:rsidRDefault="00BE2FE8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BE2FE8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E2FE8" w:rsidRPr="002E3099" w:rsidRDefault="00BE2FE8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BE2FE8" w:rsidRPr="002E3099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BE2FE8" w:rsidRPr="002E3099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E2FE8" w:rsidRPr="002E3099" w:rsidRDefault="00BE2FE8" w:rsidP="00BE2FE8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BE2FE8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2FE8" w:rsidRPr="002E3099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2FE8" w:rsidRPr="002E3099" w:rsidRDefault="00BE2FE8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E2FE8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FE8" w:rsidRPr="00C6770E" w:rsidRDefault="00BE2FE8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FE8" w:rsidRDefault="00BE2FE8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8 459,9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53 504,3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3 508,4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49 136,1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18 574,7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12 349,6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2 841,6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135 605,5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53 377,8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28 725,2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16 865,9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10 761,5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23 188,7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7 808,5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14 801,5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391 823,7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12 397,0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10 541,8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13 053,8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18 217,1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7 815,2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8 002,7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10 515,7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15 681,6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9 843,0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14 457,7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9 809,2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8 810,9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6 544,4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16 288,4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9 190,5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8 349,2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5 667,7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4 596,8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6 109,1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8 080,5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24 737,7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29 281,8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7 693,9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10 282,7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7 028,9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9 511,0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5 106,7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1 128 947,9</w:t>
            </w:r>
          </w:p>
        </w:tc>
      </w:tr>
    </w:tbl>
    <w:p w:rsidR="00BE2FE8" w:rsidRDefault="00BE2FE8" w:rsidP="00BE2FE8"/>
    <w:p w:rsidR="00BE2FE8" w:rsidRDefault="00BE2FE8" w:rsidP="00BE2FE8"/>
    <w:p w:rsidR="00BE2FE8" w:rsidRDefault="00BE2FE8"/>
    <w:p w:rsidR="00BE2FE8" w:rsidRDefault="00BE2FE8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E8" w:rsidRPr="00C6770E" w:rsidRDefault="00BE2FE8" w:rsidP="00BE2FE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37</w:t>
            </w:r>
          </w:p>
        </w:tc>
      </w:tr>
      <w:tr w:rsidR="00BE2FE8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BE2FE8" w:rsidRDefault="00BE2FE8" w:rsidP="00A306AE">
            <w:pPr>
              <w:jc w:val="center"/>
              <w:rPr>
                <w:sz w:val="26"/>
                <w:szCs w:val="26"/>
              </w:rPr>
            </w:pPr>
            <w:r w:rsidRPr="00BE2FE8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 и реконструкцию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на 2024 год и на плановый период 2025 и 2026 годов</w:t>
            </w:r>
          </w:p>
        </w:tc>
      </w:tr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2FE8" w:rsidRPr="00C6770E" w:rsidRDefault="00BE2FE8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E2FE8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E2FE8" w:rsidRPr="00C41F15" w:rsidRDefault="00BE2FE8" w:rsidP="00BE2FE8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E2FE8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E2FE8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E2FE8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88 367,1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56 165,3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98 580,1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42 414,8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88 367,1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98 580,1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98 580,1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E2FE8" w:rsidRDefault="00BE2FE8" w:rsidP="00BE2FE8"/>
    <w:p w:rsidR="00BE2FE8" w:rsidRDefault="00BE2FE8" w:rsidP="00BE2FE8"/>
    <w:p w:rsidR="00BE2FE8" w:rsidRDefault="00BE2FE8"/>
    <w:p w:rsidR="00BE2FE8" w:rsidRDefault="00BE2FE8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2215BB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2215BB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15BB" w:rsidRPr="00C6770E" w:rsidRDefault="002215BB" w:rsidP="00BE2FE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 w:rsidR="00BE2FE8">
              <w:rPr>
                <w:color w:val="000000"/>
                <w:sz w:val="26"/>
                <w:szCs w:val="26"/>
              </w:rPr>
              <w:t>38</w:t>
            </w:r>
          </w:p>
        </w:tc>
      </w:tr>
      <w:tr w:rsidR="002215BB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BE2FE8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реконструкцию и капитальный ремонт муниципальных музеев на 2024 год</w:t>
            </w:r>
          </w:p>
        </w:tc>
      </w:tr>
      <w:tr w:rsidR="002215BB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5BB" w:rsidRDefault="002215BB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2215BB" w:rsidRPr="00BD71BE" w:rsidRDefault="002215BB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2215BB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2215BB" w:rsidRPr="002E3099" w:rsidRDefault="002215BB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2215BB" w:rsidRPr="002E3099" w:rsidRDefault="002215BB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2215BB" w:rsidRPr="002E3099" w:rsidRDefault="002215BB" w:rsidP="00F20FFD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 w:rsidR="00F20FFD"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2215BB" w:rsidRPr="002E3099" w:rsidRDefault="002215BB" w:rsidP="002215BB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2215BB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2215BB" w:rsidRPr="002E3099" w:rsidRDefault="002215BB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2215BB" w:rsidRPr="002E3099" w:rsidRDefault="002215BB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BE2FE8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E2FE8" w:rsidRPr="00C6770E" w:rsidRDefault="00BE2FE8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FE8" w:rsidRDefault="00BE2FE8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255 324,1</w:t>
            </w: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spacing w:line="1" w:lineRule="auto"/>
              <w:jc w:val="center"/>
            </w:pPr>
          </w:p>
        </w:tc>
      </w:tr>
      <w:tr w:rsidR="00BE2FE8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Pr="00C6770E" w:rsidRDefault="00BE2FE8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8" w:rsidRDefault="00BE2FE8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255 324,1</w:t>
            </w:r>
          </w:p>
        </w:tc>
      </w:tr>
    </w:tbl>
    <w:p w:rsidR="002215BB" w:rsidRDefault="002215B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E8" w:rsidRPr="00C6770E" w:rsidRDefault="00BE2FE8" w:rsidP="00BE2FE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39</w:t>
            </w:r>
          </w:p>
        </w:tc>
      </w:tr>
      <w:tr w:rsidR="00BE2FE8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BE2FE8" w:rsidRDefault="00BE2FE8" w:rsidP="00A306AE">
            <w:pPr>
              <w:jc w:val="center"/>
              <w:rPr>
                <w:sz w:val="26"/>
                <w:szCs w:val="26"/>
              </w:rPr>
            </w:pPr>
            <w:r w:rsidRPr="00BE2FE8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организацию отдыха детей в каникулярное время на 2024 год и на плановый период 2025 и 2026 годов</w:t>
            </w:r>
          </w:p>
        </w:tc>
      </w:tr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2FE8" w:rsidRPr="00C6770E" w:rsidRDefault="00BE2FE8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E2FE8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E2FE8" w:rsidRPr="00C41F15" w:rsidRDefault="00BE2FE8" w:rsidP="00BE2FE8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E2FE8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E2FE8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E2FE8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5 192,5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5 192,5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5 192,5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37 725,9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37 725,9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37 725,9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1 648,1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1 648,1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1 648,1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13 847,3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13 847,3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13 847,3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372,1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8 548,8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8 548,8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8 548,8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402,4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25 148,6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25 148,6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25 148,6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21 666,8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21 666,8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21 666,8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13 077,3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13 077,3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13 077,3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10 611,7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10 611,7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10 611,7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1 464,2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1 464,2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1 464,2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7 257,1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7 257,1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7 257,1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7 191,0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7 191,0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7 191,0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5 523,3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5 523,3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5 523,3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59 553,6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59 553,6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59 553,6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5 524,3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5 524,3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5 524,3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1 146,2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1 146,2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1 146,2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5 123,5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5 123,5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5 123,5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1 977,2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4 237,4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4 237,4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4 237,4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730,4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3 635,9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3 635,9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3 635,9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148,7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3 584,9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3 584,9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3 584,9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771,5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2 184,7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2 887,3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2 887,3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2 887,3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4 731,3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4 731,3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4 731,3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502,6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2 975,8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2 975,8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2 975,8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743,8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743,8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743,8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599,9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6 532,9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6 532,9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6 532,9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16 543,8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16 543,8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16 543,8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2 548,7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2 548,7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2 548,7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619,2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619,2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619,2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6 388,5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6 388,5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6 388,5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3 331,9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3 331,9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3 331,9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2 768,3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2 768,3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2 768,3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497,6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300 000,0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300 000,0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300 000,0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E2FE8" w:rsidRDefault="00BE2FE8" w:rsidP="00BE2FE8"/>
    <w:p w:rsidR="00BE2FE8" w:rsidRDefault="00BE2FE8"/>
    <w:p w:rsidR="00BE2FE8" w:rsidRDefault="00BE2FE8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E8" w:rsidRPr="00C6770E" w:rsidRDefault="00BE2FE8" w:rsidP="00BE2FE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40</w:t>
            </w:r>
          </w:p>
        </w:tc>
      </w:tr>
      <w:tr w:rsidR="00BE2FE8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BE2FE8" w:rsidRDefault="00BE2FE8" w:rsidP="00A306AE">
            <w:pPr>
              <w:jc w:val="center"/>
              <w:rPr>
                <w:sz w:val="26"/>
                <w:szCs w:val="26"/>
              </w:rPr>
            </w:pPr>
            <w:r w:rsidRPr="00BE2FE8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 на 2024 год и на плановый период 2025 и 2026 годов</w:t>
            </w:r>
          </w:p>
        </w:tc>
      </w:tr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2FE8" w:rsidRPr="00C6770E" w:rsidRDefault="00BE2FE8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E2FE8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E2FE8" w:rsidRPr="00C41F15" w:rsidRDefault="00BE2FE8" w:rsidP="00BE2FE8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E2FE8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E2FE8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E2FE8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2 965,6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2 965,6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2 965,6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3 440,0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3 440,0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3 440,0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1 977,0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8 949,8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8 949,8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8 949,8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2 065,8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2 065,8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2 065,8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6 140,5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6 140,5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6 140,5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741,4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39 857,3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39 857,3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39 857,3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4 587,3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4 587,3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4 587,3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2 219,3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2 219,3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2 219,3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1 257,4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1 257,4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1 257,4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431,8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6 212,9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6 212,9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6 212,9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2 985,3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2 985,3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2 985,3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1 482,8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1 482,8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1 482,8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11 147,1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11 147,1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11 147,1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2 965,6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2 965,6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2 965,6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4 710,1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4 710,1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4 710,1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19 234,9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19 234,9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19 234,9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9 954,5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9 954,5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9 954,5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13 597,1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13 597,1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13 597,1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7 181,3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7 181,3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7 181,3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6 740,6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6 740,6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6 740,6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7 750,0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7 750,0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7 750,0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3 805,8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3 805,8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3 805,8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4 820,2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4 820,2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4 820,2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2 100,6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2 100,6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2 100,6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3 632,8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3 632,8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3 632,8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3 988,7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3 988,7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3 988,7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3 509,3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3 509,3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3 509,3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5 061,2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5 061,2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5 061,2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4 132,1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4 132,1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4 132,1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3 044,7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3 044,7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3 044,7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553,6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3 406,1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3 406,1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3 406,1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9 568,9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9 568,9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9 568,9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4 448,4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4 448,4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4 448,4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5 436,9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5 436,9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5 436,9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3 845,4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3 845,4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3 845,4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10 096,2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10 096,2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10 096,2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3 954,1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3 954,1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3 954,1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5 343,0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5 343,0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5 343,0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5 308,3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5 308,3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5 308,3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254 651,7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254 651,7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254 651,7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E2FE8" w:rsidRDefault="00BE2FE8" w:rsidP="00BE2FE8"/>
    <w:p w:rsidR="00BE2FE8" w:rsidRDefault="00BE2FE8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E8" w:rsidRPr="00C6770E" w:rsidRDefault="00BE2FE8" w:rsidP="00BE2FE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41</w:t>
            </w:r>
          </w:p>
        </w:tc>
      </w:tr>
      <w:tr w:rsidR="00BE2FE8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BE2FE8" w:rsidRDefault="00BE2FE8" w:rsidP="00A306AE">
            <w:pPr>
              <w:jc w:val="center"/>
              <w:rPr>
                <w:sz w:val="26"/>
                <w:szCs w:val="26"/>
              </w:rPr>
            </w:pPr>
            <w:r w:rsidRPr="00BE2FE8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на 2024 год и на плановый период 2025 и 2026 годов</w:t>
            </w:r>
          </w:p>
        </w:tc>
      </w:tr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2FE8" w:rsidRPr="00C6770E" w:rsidRDefault="00BE2FE8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E2FE8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E2FE8" w:rsidRPr="00C41F15" w:rsidRDefault="00BE2FE8" w:rsidP="00BE2FE8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E2FE8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E2FE8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E2FE8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2 084,3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2 084,3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2 084,3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9 972,8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9 972,8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9 972,8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780,9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780,9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780,9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11 642,9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11 642,9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11 642,9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4 429,7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4 429,7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4 429,7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2 820,4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2 820,4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2 820,4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488,1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31 376,2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31 376,2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31 376,2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12 306,4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12 306,4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12 306,4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4 933,7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4 933,7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4 933,7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3 355,9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3 355,9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3 355,9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1 796,7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1 796,7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1 796,7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5 010,2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5 010,2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5 010,2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1 691,2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1 691,2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1 691,2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3 063,1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3 063,1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3 063,1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90 901,9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90 901,9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90 901,9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2 779,5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2 779,5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2 779,5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2 255,8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3 341,4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3 878,3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3 878,3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3 878,3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1 394,4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1 394,4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1 394,4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1 742,6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1 742,6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1 742,6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2 187,2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2 187,2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2 187,2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3 196,3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3 196,3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3 196,3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1 729,4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1 729,4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1 729,4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2 807,2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2 807,2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2 807,2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1 997,2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1 997,2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1 997,2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2 092,2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2 092,2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2 092,2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1 197,8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1 197,8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1 197,8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2 933,8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2 933,8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2 933,8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1 600,1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1 600,1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1 600,1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1 684,6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1 684,6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1 684,6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1 178,0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1 178,0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1 178,0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1 028,9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1 094,9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1 094,9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1 094,9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1 970,8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5 066,9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5 066,9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5 066,9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6 255,5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6 255,5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6 255,5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1 482,7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1 482,7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1 482,7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1 977,4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1 094,9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1 094,9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1 094,9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1 883,8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1 883,8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1 883,8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247 583,7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247 583,7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247 583,7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E2FE8" w:rsidRDefault="00BE2FE8" w:rsidP="00BE2FE8"/>
    <w:p w:rsidR="00BE2FE8" w:rsidRDefault="00BE2FE8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E8" w:rsidRPr="00C6770E" w:rsidRDefault="00BE2FE8" w:rsidP="00BE2FE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42</w:t>
            </w:r>
          </w:p>
        </w:tc>
      </w:tr>
      <w:tr w:rsidR="00BE2FE8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BE2FE8" w:rsidRDefault="00BE2FE8" w:rsidP="00A306AE">
            <w:pPr>
              <w:jc w:val="center"/>
              <w:rPr>
                <w:sz w:val="26"/>
                <w:szCs w:val="26"/>
              </w:rPr>
            </w:pPr>
            <w:r w:rsidRPr="00BE2FE8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проведение капитального ремонта зданий и сооружений муниципальных организаций отдыха и оздоровления детей на 2024 год и на плановый период 2025 и 2026 годов</w:t>
            </w:r>
          </w:p>
        </w:tc>
      </w:tr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2FE8" w:rsidRPr="00C6770E" w:rsidRDefault="00BE2FE8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E2FE8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E2FE8" w:rsidRPr="00C41F15" w:rsidRDefault="00BE2FE8" w:rsidP="00BE2FE8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E2FE8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E2FE8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E2FE8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5 375,5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8 334,2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13 416,4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8 561,6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26 421,6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16 302,1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25 357,5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8 006,2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19 896,7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11 369,5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12 786,5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18 172,2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spacing w:line="1" w:lineRule="auto"/>
                    <w:jc w:val="center"/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58 000,0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58 000,0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58 000,0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E2FE8" w:rsidRDefault="00BE2FE8" w:rsidP="00BE2FE8"/>
    <w:p w:rsidR="00BE2FE8" w:rsidRDefault="00BE2FE8"/>
    <w:p w:rsidR="00BE2FE8" w:rsidRDefault="00BE2FE8"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FE8" w:rsidRPr="00C6770E" w:rsidRDefault="00BE2FE8" w:rsidP="00BE2FE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43</w:t>
            </w:r>
          </w:p>
        </w:tc>
      </w:tr>
      <w:tr w:rsidR="00BE2FE8" w:rsidRPr="00C6770E" w:rsidTr="00A306A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BE2FE8" w:rsidRDefault="00BE2FE8" w:rsidP="00A306AE">
            <w:pPr>
              <w:jc w:val="center"/>
              <w:rPr>
                <w:sz w:val="26"/>
                <w:szCs w:val="26"/>
              </w:rPr>
            </w:pPr>
            <w:r w:rsidRPr="00BE2FE8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2024 год и на плановый период 2025 и 2026 годов</w:t>
            </w:r>
          </w:p>
        </w:tc>
      </w:tr>
      <w:tr w:rsidR="00BE2FE8" w:rsidRPr="00C6770E" w:rsidTr="00A306A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2FE8" w:rsidRPr="00C6770E" w:rsidRDefault="00BE2FE8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BE2FE8" w:rsidRPr="00C6770E" w:rsidTr="00A306A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FE8" w:rsidRPr="00C6770E" w:rsidRDefault="00BE2FE8" w:rsidP="00A306A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BE2FE8" w:rsidRPr="00C41F15" w:rsidRDefault="00BE2FE8" w:rsidP="00BE2FE8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BE2FE8" w:rsidRPr="00C6770E" w:rsidTr="00A306A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BE2FE8" w:rsidRPr="00C6770E" w:rsidTr="00A306A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FE8" w:rsidRPr="00C6770E" w:rsidRDefault="00BE2FE8" w:rsidP="00A306A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BE2FE8" w:rsidRPr="00C6770E" w:rsidTr="00A306A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19 557,2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18 940,9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18 180,0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94 066,2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91 101,8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87 441,8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7 330,4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7 099,4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6 814,2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109 293,8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105 849,5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101 597,1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41 553,6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40 244,2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38 627,3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26 469,8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25 635,7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24 605,7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4 585,0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4 440,4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4 262,0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294 452,8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285 173,5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273 716,7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115 541,6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111 900,5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107 405,0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46 295,2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44 836,3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43 035,0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33 140,3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32 095,9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30 806,5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16 863,8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16 332,4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15 676,2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47 029,3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45 547,2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43 717,3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15 868,2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15 368,1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14 750,7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28 753,1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27 847,0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26 728,2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857 017,7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829 942,2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796 595,9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26 098,5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25 276,1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24 260,7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21 199,6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20 531,6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19 706,7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32 073,1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31 062,3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29 814,5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37 287,0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36 112,0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34 661,2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13 089,3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12 676,8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12 167,5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16 371,9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15 855,9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15 218,9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20 526,0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19 879,2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19 080,6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30 013,6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29 067,8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27 900,0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16 252,3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15 740,1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15 107,8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26 344,0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25 513,8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24 488,7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18 743,1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18 152,5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17 423,2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19 643,8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19 024,7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18 260,5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11 649,3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11 282,0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10 828,9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27 531,9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26 664,2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25 592,9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15 027,3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14 553,7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13 969,1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15 814,6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15 316,1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14 700,9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11 068,3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10 719,5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10 288,8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10 605,0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10 270,8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9 858,2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10 989,7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10 643,4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10 215,8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19 072,6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18 471,5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17 729,4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47 560,8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46 062,0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44 211,5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58 799,5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56 946,5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54 658,6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13 923,8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13 485,1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12 943,3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18 566,7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17 981,6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17 259,2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10 279,9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9 955,9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9 555,9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17 685,9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17 128,5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16 440,4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10 129,8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9 810,7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9 416,5</w:t>
                  </w:r>
                </w:p>
              </w:tc>
            </w:tr>
            <w:tr w:rsidR="00BE2FE8" w:rsidRPr="00C6770E" w:rsidTr="00A306A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Pr="00C6770E" w:rsidRDefault="00BE2FE8" w:rsidP="00A306A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2 334 165,3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2 260 539,3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2FE8" w:rsidRDefault="00BE2FE8" w:rsidP="00A306A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2 169 719,3</w:t>
                  </w:r>
                </w:p>
              </w:tc>
            </w:tr>
          </w:tbl>
          <w:p w:rsidR="00BE2FE8" w:rsidRPr="00C6770E" w:rsidRDefault="00BE2FE8" w:rsidP="00A306A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BE2FE8" w:rsidRDefault="00BE2FE8" w:rsidP="00BE2FE8"/>
    <w:p w:rsidR="00A306AE" w:rsidRDefault="00A306AE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306AE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AE" w:rsidRPr="00C6770E" w:rsidRDefault="00A306AE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44</w:t>
            </w:r>
          </w:p>
        </w:tc>
      </w:tr>
      <w:tr w:rsidR="00A306AE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jc w:val="center"/>
              <w:rPr>
                <w:sz w:val="26"/>
                <w:szCs w:val="26"/>
              </w:rPr>
            </w:pPr>
            <w:r w:rsidRPr="00A306A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оборудование пунктов проведения экзаменов государственной итоговой аттестации по образовательным программам среднего общего образования на 2024 год</w:t>
            </w:r>
          </w:p>
        </w:tc>
      </w:tr>
      <w:tr w:rsidR="00A306AE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Default="00A306AE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306AE" w:rsidRPr="00BD71BE" w:rsidRDefault="00A306AE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306AE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306AE" w:rsidRPr="002E3099" w:rsidRDefault="00A306AE" w:rsidP="00A306AE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306AE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306AE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6AE" w:rsidRPr="00C6770E" w:rsidRDefault="00A306AE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1 304,1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502,5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34,1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354,8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4 211,1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137,7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409,0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1 102,2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219,4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16,7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5 306,9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342,0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52,0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402,9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186,5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95,1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316,4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74,9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65,1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139,9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247,4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21,6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379,8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226,4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262,4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157,1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16 568,0</w:t>
            </w:r>
          </w:p>
        </w:tc>
      </w:tr>
    </w:tbl>
    <w:p w:rsidR="00A306AE" w:rsidRDefault="00A306AE" w:rsidP="00A306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306AE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AE" w:rsidRPr="00C6770E" w:rsidRDefault="00A306AE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45</w:t>
            </w:r>
          </w:p>
        </w:tc>
      </w:tr>
      <w:tr w:rsidR="00A306AE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jc w:val="center"/>
              <w:rPr>
                <w:sz w:val="26"/>
                <w:szCs w:val="26"/>
              </w:rPr>
            </w:pPr>
            <w:r w:rsidRPr="00A306A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на 2024 год</w:t>
            </w:r>
          </w:p>
        </w:tc>
      </w:tr>
      <w:tr w:rsidR="00A306AE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Default="00A306AE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306AE" w:rsidRPr="00BD71BE" w:rsidRDefault="00A306AE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306AE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306AE" w:rsidRPr="002E3099" w:rsidRDefault="00A306AE" w:rsidP="00A306AE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306AE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306AE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6AE" w:rsidRPr="00C6770E" w:rsidRDefault="00A306AE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6 551,3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6 551,3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6 551,3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4 367,6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4 367,6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13 102,7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13 102,7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4 367,6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21 837,8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13 102,7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4 367,6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4 367,6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4 367,6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4 367,6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8 735,1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4 367,6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2 183,8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8 735,1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4 366,8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161 599,4</w:t>
            </w:r>
          </w:p>
        </w:tc>
      </w:tr>
    </w:tbl>
    <w:p w:rsidR="00A306AE" w:rsidRDefault="00A306AE" w:rsidP="00A306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306AE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AE" w:rsidRPr="00C6770E" w:rsidRDefault="00A306AE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46</w:t>
            </w:r>
          </w:p>
        </w:tc>
      </w:tr>
      <w:tr w:rsidR="00A306AE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jc w:val="center"/>
              <w:rPr>
                <w:sz w:val="26"/>
                <w:szCs w:val="26"/>
              </w:rPr>
            </w:pPr>
            <w:r w:rsidRPr="00A306A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создание детских технопарков «Кванториум» на 2024 год</w:t>
            </w:r>
          </w:p>
        </w:tc>
      </w:tr>
      <w:tr w:rsidR="00A306AE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Default="00A306AE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306AE" w:rsidRPr="00BD71BE" w:rsidRDefault="00A306AE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306AE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306AE" w:rsidRPr="002E3099" w:rsidRDefault="00A306AE" w:rsidP="00A306AE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306AE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306AE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6AE" w:rsidRPr="00C6770E" w:rsidRDefault="00A306AE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21 173,5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21 173,5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42 347,0</w:t>
            </w:r>
          </w:p>
        </w:tc>
      </w:tr>
    </w:tbl>
    <w:p w:rsidR="00A306AE" w:rsidRDefault="00A306AE" w:rsidP="00A306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306AE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AE" w:rsidRPr="00C6770E" w:rsidRDefault="00A306AE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47</w:t>
            </w:r>
          </w:p>
        </w:tc>
      </w:tr>
      <w:tr w:rsidR="00A306AE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jc w:val="center"/>
              <w:rPr>
                <w:sz w:val="26"/>
                <w:szCs w:val="26"/>
              </w:rPr>
            </w:pPr>
            <w:r w:rsidRPr="00A306A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на 2024 год</w:t>
            </w:r>
          </w:p>
        </w:tc>
      </w:tr>
      <w:tr w:rsidR="00A306AE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Default="00A306AE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306AE" w:rsidRPr="00BD71BE" w:rsidRDefault="00A306AE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306AE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306AE" w:rsidRPr="002E3099" w:rsidRDefault="00A306AE" w:rsidP="00A306AE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306AE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306AE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6AE" w:rsidRPr="00C6770E" w:rsidRDefault="00A306AE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7 591,5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7 606,5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7 601,5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15 203,1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22 784,6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15 073,1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7 535,6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7 432,1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6 781,5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97 609,5</w:t>
            </w:r>
          </w:p>
        </w:tc>
      </w:tr>
    </w:tbl>
    <w:p w:rsidR="00A306AE" w:rsidRDefault="00A306AE" w:rsidP="00A306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306AE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AE" w:rsidRPr="00C6770E" w:rsidRDefault="00A306AE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48</w:t>
            </w:r>
          </w:p>
        </w:tc>
      </w:tr>
      <w:tr w:rsidR="00A306AE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jc w:val="center"/>
              <w:rPr>
                <w:sz w:val="26"/>
                <w:szCs w:val="26"/>
              </w:rPr>
            </w:pPr>
            <w:r w:rsidRPr="00A306A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на 2024 год</w:t>
            </w:r>
          </w:p>
        </w:tc>
      </w:tr>
      <w:tr w:rsidR="00A306AE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Default="00A306AE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306AE" w:rsidRPr="00BD71BE" w:rsidRDefault="00A306AE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306AE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306AE" w:rsidRPr="002E3099" w:rsidRDefault="00A306AE" w:rsidP="00A306AE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306AE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306AE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6AE" w:rsidRPr="00C6770E" w:rsidRDefault="00A306AE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1 721,8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1 703,8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2 359,2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2 599,2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1 951,5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1 025,7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1 386,3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12 747,5</w:t>
            </w:r>
          </w:p>
        </w:tc>
      </w:tr>
    </w:tbl>
    <w:p w:rsidR="00A306AE" w:rsidRDefault="00A306AE" w:rsidP="00A306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306AE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AE" w:rsidRPr="00C6770E" w:rsidRDefault="00A306AE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49</w:t>
            </w:r>
          </w:p>
        </w:tc>
      </w:tr>
      <w:tr w:rsidR="00A306AE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jc w:val="center"/>
              <w:rPr>
                <w:sz w:val="26"/>
                <w:szCs w:val="26"/>
              </w:rPr>
            </w:pPr>
            <w:r w:rsidRPr="00A306A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оснащение (обновление материально-технической базы) оборудованием, средствами обучения и воспитания муниципальных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на 2024 год</w:t>
            </w:r>
          </w:p>
        </w:tc>
      </w:tr>
      <w:tr w:rsidR="00A306AE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Default="00A306AE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306AE" w:rsidRPr="00BD71BE" w:rsidRDefault="00A306AE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306AE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306AE" w:rsidRPr="002E3099" w:rsidRDefault="00A306AE" w:rsidP="00A306AE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306AE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306AE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6AE" w:rsidRPr="00C6770E" w:rsidRDefault="00A306AE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178,8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369,5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506,6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1 877,3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387,4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1 275,4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1 728,0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286,1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864,1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536,4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447,0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2 675,9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268,2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357,6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357,6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893,9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13 009,8</w:t>
            </w:r>
          </w:p>
        </w:tc>
      </w:tr>
    </w:tbl>
    <w:p w:rsidR="00A306AE" w:rsidRDefault="00A306AE" w:rsidP="00A306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306AE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AE" w:rsidRPr="00C6770E" w:rsidRDefault="00A306AE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A306AE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jc w:val="center"/>
              <w:rPr>
                <w:sz w:val="26"/>
                <w:szCs w:val="26"/>
              </w:rPr>
            </w:pPr>
            <w:r w:rsidRPr="00A306A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капитальный ремонт зданий и сооружений муниципальных образовательных организаций, участвующих в региональном проекте «Цифровая образовательная среда» на 2024 год</w:t>
            </w:r>
          </w:p>
        </w:tc>
      </w:tr>
      <w:tr w:rsidR="00A306AE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Default="00A306AE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306AE" w:rsidRPr="00BD71BE" w:rsidRDefault="00A306AE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306AE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306AE" w:rsidRPr="002E3099" w:rsidRDefault="00A306AE" w:rsidP="00A306AE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306AE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306AE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6AE" w:rsidRPr="00C6770E" w:rsidRDefault="00A306AE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3 893,1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6 106,9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10 000,0</w:t>
            </w:r>
          </w:p>
        </w:tc>
      </w:tr>
    </w:tbl>
    <w:p w:rsidR="00A306AE" w:rsidRDefault="00A306AE" w:rsidP="00A306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306AE" w:rsidRPr="00C6770E" w:rsidTr="00A306AE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AE" w:rsidRPr="00C6770E" w:rsidRDefault="00A306AE" w:rsidP="00A306A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51</w:t>
            </w:r>
          </w:p>
        </w:tc>
      </w:tr>
      <w:tr w:rsidR="00A306AE" w:rsidRPr="00C6770E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Pr="00C6770E" w:rsidRDefault="00A306AE" w:rsidP="00A306AE">
            <w:pPr>
              <w:jc w:val="center"/>
              <w:rPr>
                <w:sz w:val="26"/>
                <w:szCs w:val="26"/>
              </w:rPr>
            </w:pPr>
            <w:r w:rsidRPr="00A306A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на 2024 год</w:t>
            </w:r>
          </w:p>
        </w:tc>
      </w:tr>
      <w:tr w:rsidR="00A306AE" w:rsidRPr="00795F53" w:rsidTr="00A306AE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06AE" w:rsidRDefault="00A306AE" w:rsidP="00A306AE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306AE" w:rsidRPr="00BD71BE" w:rsidRDefault="00A306AE" w:rsidP="00A306AE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306AE" w:rsidRPr="002E3099" w:rsidTr="00A306AE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306AE" w:rsidRPr="002E3099" w:rsidRDefault="00A306AE" w:rsidP="00A306AE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306AE" w:rsidRPr="002E3099" w:rsidTr="00A306AE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306AE" w:rsidRPr="002E3099" w:rsidRDefault="00A306AE" w:rsidP="00A306AE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306AE" w:rsidRPr="002E3099" w:rsidTr="00A3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306AE" w:rsidRPr="00C6770E" w:rsidRDefault="00A306AE" w:rsidP="00A306AE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color w:val="000000"/>
                <w:sz w:val="26"/>
                <w:szCs w:val="26"/>
              </w:rPr>
              <w:t>20 687,2</w:t>
            </w: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spacing w:line="1" w:lineRule="auto"/>
              <w:jc w:val="center"/>
            </w:pPr>
          </w:p>
        </w:tc>
      </w:tr>
      <w:tr w:rsidR="00A306AE" w:rsidRPr="002E3099" w:rsidTr="00A306A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Pr="00C6770E" w:rsidRDefault="00A306AE" w:rsidP="00A306AE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AE" w:rsidRDefault="00A306AE" w:rsidP="00A306AE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20 687,2</w:t>
            </w:r>
          </w:p>
        </w:tc>
      </w:tr>
    </w:tbl>
    <w:p w:rsidR="00A306AE" w:rsidRDefault="00A306AE" w:rsidP="00A306A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52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 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349,7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312,0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247,4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2 576,2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2 576,2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2 576,2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2 914,7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2 914,7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2 914,7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972,7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2 745,3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2 745,3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2 745,3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791,1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1 471,1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1 471,1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1 471,1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638,7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3 370,1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3 370,1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3 370,1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733,7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590,5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408,2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408,2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408,2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18 339,4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18 339,4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18 339,4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53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проведение ремонтных работ по замене оконных блоков в муниципальных общеобразовательных организациях 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792,0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1 064,7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3 922,4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3 922,4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3 922,4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5 833,6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5 833,6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5 833,6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801,0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782,0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882,0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801,0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797,1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802,1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802,1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800,7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885,0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38 691,7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38 691,7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38 691,7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8D017B" w:rsidRPr="00C6770E" w:rsidTr="008D017B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54</w:t>
            </w:r>
          </w:p>
        </w:tc>
      </w:tr>
      <w:tr w:rsidR="008D017B" w:rsidRPr="00C6770E" w:rsidTr="008D017B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реализацию мероприятий по модернизации школьных систем образования на 2024 год</w:t>
            </w:r>
          </w:p>
        </w:tc>
      </w:tr>
      <w:tr w:rsidR="008D017B" w:rsidRPr="00795F53" w:rsidTr="008D017B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Default="008D017B" w:rsidP="008D017B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8D017B" w:rsidRPr="00BD71BE" w:rsidRDefault="008D017B" w:rsidP="008D017B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8D017B" w:rsidRPr="002E3099" w:rsidTr="008D017B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D017B" w:rsidRPr="002E3099" w:rsidRDefault="008D017B" w:rsidP="008D017B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2E3099" w:rsidRDefault="008D017B" w:rsidP="008D017B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8D017B" w:rsidRPr="002E3099" w:rsidTr="008D017B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8D017B" w:rsidRPr="002E3099" w:rsidTr="008D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D017B" w:rsidRPr="00C6770E" w:rsidRDefault="008D017B" w:rsidP="008D017B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17B" w:rsidRDefault="008D017B" w:rsidP="008D01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6 158,8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4 061,5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1 820,9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1 343,4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1 800,5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3 168,1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2 119,7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7 406,2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3 585,6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7 582,9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3 150,6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2 277,3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2 507,6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9 608,0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9 087,1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2 249,3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3 676,7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5 531,4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1 946,0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9 584,5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2 131,2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8 907,2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2 799,2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3 145,2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4 064,4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3 157,6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2 453,4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1 761,4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3 908,7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120 994,4</w:t>
            </w:r>
          </w:p>
        </w:tc>
      </w:tr>
    </w:tbl>
    <w:p w:rsidR="008D017B" w:rsidRDefault="008D017B" w:rsidP="008D017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55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создание в расположенных на территории Челябинской области муниципальных образовательных организациях, реализующих образовательные программы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4 448,5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4 448,5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4 448,5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340,2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728,5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1 841,2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1 227,5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1 227,5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1 227,5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1 696,1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1 696,1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1 696,1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11 740,8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11 740,8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11 740,8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1 620,5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1 620,5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1 620,5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868,1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678,5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678,5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678,5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3 661,2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3 661,2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3 661,2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1 646,2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1 646,2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1 646,2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982,0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405,1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405,1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405,1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6 970,4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6 970,4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6 970,4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1 841,2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973,1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453,7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42 122,8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42 122,8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42 122,8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56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оснащение современным оборудованием образовательных организаций., реализующих образовательные программы дошкольного образования, для получения детьми качественного образования 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621,3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475,2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514,0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1 739,7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582,3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512,5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2 447,0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2 447,0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2 447,0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867,1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625,3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1 176,1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1 176,1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1 176,1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875,4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875,4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875,4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416,9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889,3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1 188,1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1 188,1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1 188,1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416,9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1 146,4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1 146,4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1 146,4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1 197,9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1 197,9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1 197,9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603,1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603,1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603,1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512,5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458,6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319,6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1 149,8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1 149,8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1 149,8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486,3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564,2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555,8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656,6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1 203,3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1 203,3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1 203,3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241,1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583,6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992,4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992,4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992,4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480,8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486,3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30 000,0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30 000,0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57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Default="008D017B" w:rsidP="008D01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дошкольные образовательные организации, через предоставление компенсации части родительской платы </w:t>
            </w:r>
          </w:p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817,0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1 340,1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1 340,1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1 340,1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6 888,1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6 888,1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6 888,1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6 400,5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6 400,5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6 400,5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336,5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11 599,2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11 599,2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11 599,2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2 211,7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2 211,7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2 211,7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1 795,2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150,2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1 394,6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1 394,6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1 394,6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530,5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659,1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20 931,6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20 931,6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20 931,6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252,8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538,9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1 339,2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1 339,2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1 339,2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1 738,8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230,1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166,5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166,5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2 595,7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2 595,7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2 595,7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548,5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548,5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1 311,5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1 311,5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1 311,5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1 943,8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1 943,8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1 943,8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306,1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287,4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1 739,6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624,2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1 343,5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1 343,5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1 343,5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376,6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752,9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1 712,6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1 712,6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1 712,6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828,3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828,3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828,3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1 687,5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1 687,5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1 687,5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268,3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445,5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3 182,0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493,3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80 500,0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80 500,0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80 500,0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58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проведение капитального ремонта зданий и сооружений муниципальных организаций дошкольного образования 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624,6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1 386,4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1 386,4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1 386,4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826,2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826,2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826,2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1 260,3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2 263,5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2 263,5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2 263,5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10 079,5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10 079,5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10 079,5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2 843,3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2 843,3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2 843,3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756,2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591,6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1 260,3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401,1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6 072,3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6 072,3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6 072,3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5 905,7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5 905,7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5 905,7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766,8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766,8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766,8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457,1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5 866,7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5 866,7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5 866,7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937,7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937,7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937,7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495,7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401,0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1 356,9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1 356,9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1 356,9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1 395,3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1 395,3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1 395,3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45 948,2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45 948,2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45 948,2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8D017B" w:rsidRPr="00C6770E" w:rsidTr="008D017B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59</w:t>
            </w:r>
          </w:p>
        </w:tc>
      </w:tr>
      <w:tr w:rsidR="008D017B" w:rsidRPr="00C6770E" w:rsidTr="008D017B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приобретение зданий и помещений для размещения дошкольных образовательных организаций в целях создания дополнительных мест для детей дошкольного возраста на 2024 год</w:t>
            </w:r>
          </w:p>
        </w:tc>
      </w:tr>
      <w:tr w:rsidR="008D017B" w:rsidRPr="00795F53" w:rsidTr="008D017B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Default="008D017B" w:rsidP="008D017B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8D017B" w:rsidRPr="00BD71BE" w:rsidRDefault="008D017B" w:rsidP="008D017B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8D017B" w:rsidRPr="002E3099" w:rsidTr="008D017B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D017B" w:rsidRPr="002E3099" w:rsidRDefault="008D017B" w:rsidP="008D017B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2E3099" w:rsidRDefault="008D017B" w:rsidP="008D017B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8D017B" w:rsidRPr="002E3099" w:rsidTr="008D017B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8D017B" w:rsidRPr="002E3099" w:rsidTr="008D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D017B" w:rsidRPr="00C6770E" w:rsidRDefault="008D017B" w:rsidP="008D017B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17B" w:rsidRDefault="008D017B" w:rsidP="008D01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531 000,0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531 000,0</w:t>
            </w:r>
          </w:p>
        </w:tc>
      </w:tr>
    </w:tbl>
    <w:p w:rsidR="008D017B" w:rsidRDefault="008D017B" w:rsidP="008D017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60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организацию профильных смен для детей, состоящих на профилактическом учете 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195,2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1 138,8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1 138,8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1 138,8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146,4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577,5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276,6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471,8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1 268,9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1 024,9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634,4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260,3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203,3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268,4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219,6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357,9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357,9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357,9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3 611,5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3 611,5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3 611,5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203,3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244,0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292,8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97,6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105,7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333,5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219,6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195,2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260,3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187,1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276,6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122,0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195,2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528,7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528,7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528,7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244,0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211,5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138,3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276,6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276,6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122,0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15 910,0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15 910,0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15 910,0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61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обеспечение образовательных организаций 1-й и 2-й категорий квалифицированной охраной 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7 396,8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7 396,8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7 396,8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3 951,0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3 951,0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3 951,0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995,2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995,2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13 365,5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13 365,5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13 365,5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2 904,7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2 904,7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2 904,7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2 112,3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2 112,3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2 112,3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86 748,6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86 748,6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86 748,6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1 809,8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1 809,8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1 809,8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398,8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3 417,3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3 417,3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3 417,3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123 100,0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123 100,0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123 100,0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62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модернизацию библиотек в части комплектования книжных фондов библиотек муниципальных образований и государственных общедоступных библиотек 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115,9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713,6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714,5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733,1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673,3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254,5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186,2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169,2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37,9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1 808,7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1 811,0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1 858,3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711,9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712,8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731,4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393,6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225,2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231,1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147,4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317,8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107,0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197,7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202,8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5 226,0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5 232,7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5 369,3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169,9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144,5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178,8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249,7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104,2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107,1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109,7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144,0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209,1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214,9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134,9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198,2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134,4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120,7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223,2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122,6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125,9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114,5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83,7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110,8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329,9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339,0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401,3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105,5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140,9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96,4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130,3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68,2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69,9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15 057,5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15 076,8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15 470,4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8D017B" w:rsidRPr="00C6770E" w:rsidTr="008D017B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63</w:t>
            </w:r>
          </w:p>
        </w:tc>
      </w:tr>
      <w:tr w:rsidR="008D017B" w:rsidRPr="00C6770E" w:rsidTr="008D017B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государственную поддержку лучших работников сельских учреждений культуры на 2024 год</w:t>
            </w:r>
          </w:p>
        </w:tc>
      </w:tr>
      <w:tr w:rsidR="008D017B" w:rsidRPr="00795F53" w:rsidTr="008D017B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Default="008D017B" w:rsidP="008D017B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8D017B" w:rsidRPr="00BD71BE" w:rsidRDefault="008D017B" w:rsidP="008D017B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8D017B" w:rsidRPr="002E3099" w:rsidTr="008D017B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D017B" w:rsidRPr="002E3099" w:rsidRDefault="008D017B" w:rsidP="008D017B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2E3099" w:rsidRDefault="008D017B" w:rsidP="008D017B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8D017B" w:rsidRPr="002E3099" w:rsidTr="008D017B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8D017B" w:rsidRPr="002E3099" w:rsidTr="008D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D017B" w:rsidRPr="00C6770E" w:rsidRDefault="008D017B" w:rsidP="008D017B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17B" w:rsidRDefault="008D017B" w:rsidP="008D01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126,6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126,6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126,6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126,6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63,3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1 329,3</w:t>
            </w:r>
          </w:p>
        </w:tc>
      </w:tr>
    </w:tbl>
    <w:p w:rsidR="008D017B" w:rsidRDefault="008D017B" w:rsidP="008D017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8D017B" w:rsidRPr="00C6770E" w:rsidTr="008D017B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64</w:t>
            </w:r>
          </w:p>
        </w:tc>
      </w:tr>
      <w:tr w:rsidR="008D017B" w:rsidRPr="00C6770E" w:rsidTr="008D017B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государственную поддержку лучших сельских учреждений культуры на 2024 год</w:t>
            </w:r>
          </w:p>
        </w:tc>
      </w:tr>
      <w:tr w:rsidR="008D017B" w:rsidRPr="00795F53" w:rsidTr="008D017B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Default="008D017B" w:rsidP="008D017B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8D017B" w:rsidRPr="00BD71BE" w:rsidRDefault="008D017B" w:rsidP="008D017B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8D017B" w:rsidRPr="002E3099" w:rsidTr="008D017B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D017B" w:rsidRPr="002E3099" w:rsidRDefault="008D017B" w:rsidP="008D017B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2E3099" w:rsidRDefault="008D017B" w:rsidP="008D017B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8D017B" w:rsidRPr="002E3099" w:rsidTr="008D017B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8D017B" w:rsidRPr="002E3099" w:rsidRDefault="008D017B" w:rsidP="008D017B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8D017B" w:rsidRPr="002E3099" w:rsidTr="008D0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D017B" w:rsidRPr="00C6770E" w:rsidRDefault="008D017B" w:rsidP="008D017B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17B" w:rsidRDefault="008D017B" w:rsidP="008D01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257,0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spacing w:line="1" w:lineRule="auto"/>
              <w:jc w:val="center"/>
            </w:pP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257,0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128,5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color w:val="000000"/>
                <w:sz w:val="26"/>
                <w:szCs w:val="26"/>
              </w:rPr>
              <w:t>385,5</w:t>
            </w:r>
          </w:p>
        </w:tc>
      </w:tr>
      <w:tr w:rsidR="008D017B" w:rsidRPr="002E3099" w:rsidTr="008D017B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Pr="00C6770E" w:rsidRDefault="008D017B" w:rsidP="008D017B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B" w:rsidRDefault="008D017B" w:rsidP="008D017B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2 313,0</w:t>
            </w:r>
          </w:p>
        </w:tc>
      </w:tr>
    </w:tbl>
    <w:p w:rsidR="008D017B" w:rsidRDefault="008D017B" w:rsidP="008D017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65</w:t>
            </w:r>
          </w:p>
        </w:tc>
      </w:tr>
      <w:tr w:rsidR="008D017B" w:rsidRPr="00C6770E" w:rsidTr="008D017B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BE2FE8" w:rsidRDefault="008D017B" w:rsidP="008D017B">
            <w:pPr>
              <w:jc w:val="center"/>
              <w:rPr>
                <w:sz w:val="26"/>
                <w:szCs w:val="26"/>
              </w:rPr>
            </w:pPr>
            <w:r w:rsidRPr="008D017B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поддержку творческой деятельности и укрепление материально-технической базы муниципальных театров на 2024 год и на плановый период 2025 и 2026 годов</w:t>
            </w:r>
          </w:p>
        </w:tc>
      </w:tr>
      <w:tr w:rsidR="008D017B" w:rsidRPr="00C6770E" w:rsidTr="008D017B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017B" w:rsidRPr="00C6770E" w:rsidRDefault="008D017B" w:rsidP="008D017B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8D017B" w:rsidRPr="00C6770E" w:rsidTr="008D017B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17B" w:rsidRPr="00C6770E" w:rsidRDefault="008D017B" w:rsidP="008D017B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8D017B" w:rsidRPr="00C41F15" w:rsidRDefault="008D017B" w:rsidP="008D017B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8D017B" w:rsidRPr="00C6770E" w:rsidTr="008D017B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8D017B" w:rsidRPr="00C6770E" w:rsidTr="008D017B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017B" w:rsidRPr="00C6770E" w:rsidRDefault="008D017B" w:rsidP="008D017B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8D017B" w:rsidRPr="00C6770E" w:rsidTr="008D017B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1 465,1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1 881,2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4 597,2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1 667,1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2 140,5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560,3</w:t>
                  </w: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spacing w:line="1" w:lineRule="auto"/>
                    <w:jc w:val="center"/>
                  </w:pPr>
                </w:p>
              </w:tc>
            </w:tr>
            <w:tr w:rsidR="008D017B" w:rsidRPr="00C6770E" w:rsidTr="008D017B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Pr="00C6770E" w:rsidRDefault="008D017B" w:rsidP="008D017B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3 132,2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4 021,7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17B" w:rsidRDefault="008D017B" w:rsidP="008D017B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5 157,5</w:t>
                  </w:r>
                </w:p>
              </w:tc>
            </w:tr>
          </w:tbl>
          <w:p w:rsidR="008D017B" w:rsidRPr="00C6770E" w:rsidRDefault="008D017B" w:rsidP="008D017B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8D017B" w:rsidRDefault="008D017B" w:rsidP="008D017B"/>
    <w:p w:rsidR="008D017B" w:rsidRDefault="008D017B" w:rsidP="008D017B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5034"/>
        <w:gridCol w:w="1531"/>
        <w:gridCol w:w="1531"/>
        <w:gridCol w:w="1537"/>
      </w:tblGrid>
      <w:tr w:rsidR="00FD25A9" w:rsidRPr="00C6770E" w:rsidTr="00FD25A9">
        <w:trPr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66</w:t>
            </w:r>
          </w:p>
        </w:tc>
      </w:tr>
      <w:tr w:rsidR="00FD25A9" w:rsidRPr="00C6770E" w:rsidTr="00FD25A9">
        <w:trPr>
          <w:trHeight w:val="299"/>
        </w:trPr>
        <w:tc>
          <w:tcPr>
            <w:tcW w:w="96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Default="00FD25A9" w:rsidP="00FD25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поддержку творческой деятельности и техническое оснащение муниципальных детских и кукольных театров на 2024 и 2025 годы</w:t>
            </w:r>
          </w:p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</w:p>
        </w:tc>
      </w:tr>
    </w:tbl>
    <w:p w:rsidR="00FD25A9" w:rsidRPr="00CA7120" w:rsidRDefault="00FD25A9" w:rsidP="00FD25A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A7120">
        <w:rPr>
          <w:sz w:val="26"/>
          <w:szCs w:val="26"/>
        </w:rPr>
        <w:t>(тыс. рублей)</w:t>
      </w:r>
    </w:p>
    <w:tbl>
      <w:tblPr>
        <w:tblOverlap w:val="never"/>
        <w:tblW w:w="9645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3"/>
        <w:gridCol w:w="1701"/>
        <w:gridCol w:w="1701"/>
      </w:tblGrid>
      <w:tr w:rsidR="00FD25A9" w:rsidRPr="009C6D24" w:rsidTr="00FD25A9">
        <w:trPr>
          <w:trHeight w:val="688"/>
        </w:trPr>
        <w:tc>
          <w:tcPr>
            <w:tcW w:w="62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9C6D24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9C6D24" w:rsidRDefault="00FD25A9" w:rsidP="00FD25A9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6237"/>
        <w:gridCol w:w="1701"/>
        <w:gridCol w:w="1701"/>
      </w:tblGrid>
      <w:tr w:rsidR="00FD25A9" w:rsidRPr="009C6D24" w:rsidTr="00FD25A9">
        <w:trPr>
          <w:tblHeader/>
        </w:trPr>
        <w:tc>
          <w:tcPr>
            <w:tcW w:w="6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3</w:t>
            </w:r>
          </w:p>
        </w:tc>
      </w:tr>
      <w:tr w:rsidR="00FD25A9" w:rsidRPr="009C6D24" w:rsidTr="00FD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25A9" w:rsidRPr="00C6770E" w:rsidRDefault="00FD25A9" w:rsidP="00FD25A9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625,7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915,8</w:t>
            </w: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664,0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572,6</w:t>
            </w: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2 435,6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864,7</w:t>
            </w: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3 725,3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2 353,1</w:t>
            </w:r>
          </w:p>
        </w:tc>
      </w:tr>
    </w:tbl>
    <w:p w:rsidR="00FD25A9" w:rsidRPr="00C6770E" w:rsidRDefault="00FD25A9" w:rsidP="00FD25A9">
      <w:pPr>
        <w:rPr>
          <w:sz w:val="26"/>
          <w:szCs w:val="26"/>
        </w:rPr>
      </w:pPr>
    </w:p>
    <w:p w:rsidR="00FD25A9" w:rsidRDefault="00FD25A9" w:rsidP="00FD25A9"/>
    <w:p w:rsidR="00FD25A9" w:rsidRDefault="00FD25A9" w:rsidP="00FD25A9"/>
    <w:p w:rsidR="00FD25A9" w:rsidRDefault="00FD25A9" w:rsidP="00FD25A9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FD25A9" w:rsidRPr="00C6770E" w:rsidTr="00FD25A9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67</w:t>
            </w:r>
          </w:p>
        </w:tc>
      </w:tr>
      <w:tr w:rsidR="00FD25A9" w:rsidRPr="00C6770E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обеспечение муниципальных образований специализированным автотранспортом (автоклубы) на 2024 год</w:t>
            </w:r>
          </w:p>
        </w:tc>
      </w:tr>
      <w:tr w:rsidR="00FD25A9" w:rsidRPr="00795F53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Default="00FD25A9" w:rsidP="00FD25A9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FD25A9" w:rsidRPr="00BD71BE" w:rsidRDefault="00FD25A9" w:rsidP="00FD25A9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FD25A9" w:rsidRPr="002E3099" w:rsidTr="00FD25A9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2E3099" w:rsidRDefault="00FD25A9" w:rsidP="00FD25A9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FD25A9" w:rsidRPr="002E3099" w:rsidTr="00FD25A9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FD25A9" w:rsidRPr="002E3099" w:rsidTr="00FD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25A9" w:rsidRPr="00C6770E" w:rsidRDefault="00FD25A9" w:rsidP="00FD25A9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6 400,2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5 929,1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6 729,4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6 559,9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6 563,4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32 182,0</w:t>
            </w:r>
          </w:p>
        </w:tc>
      </w:tr>
    </w:tbl>
    <w:p w:rsidR="00FD25A9" w:rsidRDefault="00FD25A9" w:rsidP="00FD25A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FD25A9" w:rsidRPr="00C6770E" w:rsidTr="00FD25A9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68</w:t>
            </w:r>
          </w:p>
        </w:tc>
      </w:tr>
      <w:tr w:rsidR="00FD25A9" w:rsidRPr="00C6770E" w:rsidTr="00FD25A9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BE2FE8" w:rsidRDefault="00FD25A9" w:rsidP="00FD25A9">
            <w:pPr>
              <w:jc w:val="center"/>
              <w:rPr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укрепление материально-технической базы и оснащение оборудованием детских школ искусств на 2024 год и на плановый период 2025 и 2026 годов</w:t>
            </w:r>
          </w:p>
        </w:tc>
      </w:tr>
      <w:tr w:rsidR="00FD25A9" w:rsidRPr="00C6770E" w:rsidTr="00FD25A9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FD25A9" w:rsidRPr="00C6770E" w:rsidTr="00FD25A9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C41F15" w:rsidRDefault="00FD25A9" w:rsidP="00FD25A9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FD25A9" w:rsidRPr="00C6770E" w:rsidTr="00FD25A9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FD25A9" w:rsidRPr="00C6770E" w:rsidTr="00FD25A9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FD25A9" w:rsidRPr="00C6770E" w:rsidRDefault="00FD25A9" w:rsidP="00FD25A9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FD25A9" w:rsidRPr="00C6770E" w:rsidTr="00FD25A9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4 577,2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1 347,2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6 282,2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3 980,2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18 728,4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11 433,9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14 391,9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1 944,8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4 735,7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5 388,9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4 269,6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1 483,5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6 358,3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4 919,4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4 235,7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3 826,4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3 169,7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7 414,9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2 918,9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3 636,0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4 854,4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2 929,2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3 055,4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4 939,8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3 131,6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45 907,5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45 907,5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45 907,5</w:t>
                  </w:r>
                </w:p>
              </w:tc>
            </w:tr>
          </w:tbl>
          <w:p w:rsidR="00FD25A9" w:rsidRPr="00C6770E" w:rsidRDefault="00FD25A9" w:rsidP="00FD25A9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FD25A9" w:rsidRDefault="00FD25A9" w:rsidP="00FD25A9"/>
    <w:p w:rsidR="00FD25A9" w:rsidRDefault="00FD25A9" w:rsidP="00FD25A9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FD25A9" w:rsidRPr="00C6770E" w:rsidTr="00FD25A9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69</w:t>
            </w:r>
          </w:p>
        </w:tc>
      </w:tr>
      <w:tr w:rsidR="00FD25A9" w:rsidRPr="00C6770E" w:rsidTr="00FD25A9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BE2FE8" w:rsidRDefault="00FD25A9" w:rsidP="00FD25A9">
            <w:pPr>
              <w:jc w:val="center"/>
              <w:rPr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на 2024 год и на плановый период 2025 и 2026 годов</w:t>
            </w:r>
          </w:p>
        </w:tc>
      </w:tr>
      <w:tr w:rsidR="00FD25A9" w:rsidRPr="00C6770E" w:rsidTr="00FD25A9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FD25A9" w:rsidRPr="00C6770E" w:rsidTr="00FD25A9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C41F15" w:rsidRDefault="00FD25A9" w:rsidP="00FD25A9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FD25A9" w:rsidRPr="00C6770E" w:rsidTr="00FD25A9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FD25A9" w:rsidRPr="00C6770E" w:rsidTr="00FD25A9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FD25A9" w:rsidRPr="00C6770E" w:rsidRDefault="00FD25A9" w:rsidP="00FD25A9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FD25A9" w:rsidRPr="00C6770E" w:rsidTr="00FD25A9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35 955,5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70 761,7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3 972,5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30 833,7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15 300,0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10 912,4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59 849,3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86 061,7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70 761,7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70 761,7</w:t>
                  </w:r>
                </w:p>
              </w:tc>
            </w:tr>
          </w:tbl>
          <w:p w:rsidR="00FD25A9" w:rsidRPr="00C6770E" w:rsidRDefault="00FD25A9" w:rsidP="00FD25A9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FD25A9" w:rsidRDefault="00FD25A9" w:rsidP="00FD25A9"/>
    <w:p w:rsidR="00FD25A9" w:rsidRDefault="00FD25A9" w:rsidP="00FD25A9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FD25A9" w:rsidRPr="00C6770E" w:rsidTr="00FD25A9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FD25A9" w:rsidRPr="00C6770E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проведение ремонтных работ, противопожарных мероприятий, энергосберегающих мероприятий в зданиях муниципальных учреждений дополнительного образования в сфере культуры и искусства на 2024 год</w:t>
            </w:r>
          </w:p>
        </w:tc>
      </w:tr>
      <w:tr w:rsidR="00FD25A9" w:rsidRPr="00795F53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Default="00FD25A9" w:rsidP="00FD25A9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FD25A9" w:rsidRPr="00BD71BE" w:rsidRDefault="00FD25A9" w:rsidP="00FD25A9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FD25A9" w:rsidRPr="002E3099" w:rsidTr="00FD25A9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2E3099" w:rsidRDefault="00FD25A9" w:rsidP="00FD25A9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FD25A9" w:rsidRPr="002E3099" w:rsidTr="00FD25A9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FD25A9" w:rsidRPr="002E3099" w:rsidTr="00FD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25A9" w:rsidRPr="00C6770E" w:rsidRDefault="00FD25A9" w:rsidP="00FD25A9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23 795,9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23 795,9</w:t>
            </w:r>
          </w:p>
        </w:tc>
      </w:tr>
    </w:tbl>
    <w:p w:rsidR="00FD25A9" w:rsidRDefault="00FD25A9" w:rsidP="00FD25A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FD25A9" w:rsidRPr="00C6770E" w:rsidTr="00FD25A9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71</w:t>
            </w:r>
          </w:p>
        </w:tc>
      </w:tr>
      <w:tr w:rsidR="00FD25A9" w:rsidRPr="00C6770E" w:rsidTr="00FD25A9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BE2FE8" w:rsidRDefault="00FD25A9" w:rsidP="00FD25A9">
            <w:pPr>
              <w:jc w:val="center"/>
              <w:rPr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обеспечение развития и укрепления материально-технической базы домов культуры в населенных пунктах с числом жителей до 50 тысяч человек на 2024 год и на плановый период 2025 и 2026 годов</w:t>
            </w:r>
          </w:p>
        </w:tc>
      </w:tr>
      <w:tr w:rsidR="00FD25A9" w:rsidRPr="00C6770E" w:rsidTr="00FD25A9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FD25A9" w:rsidRPr="00C6770E" w:rsidTr="00FD25A9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C41F15" w:rsidRDefault="00FD25A9" w:rsidP="00FD25A9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FD25A9" w:rsidRPr="00C6770E" w:rsidTr="00FD25A9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FD25A9" w:rsidRPr="00C6770E" w:rsidTr="00FD25A9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5A9" w:rsidRPr="00C6770E" w:rsidRDefault="00FD25A9" w:rsidP="00FD25A9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FD25A9" w:rsidRPr="00C6770E" w:rsidRDefault="00FD25A9" w:rsidP="00FD25A9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FD25A9" w:rsidRPr="00C6770E" w:rsidTr="00FD25A9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2 221,9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455,1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1 880,0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911,1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420,5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411,1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1 774,9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1 822,2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455,6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940,0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1 880,0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1 880,0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3 597,1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3 693,1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10 564,0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10 845,6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2 566,8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2 635,2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455,6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1 250,1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3 454,9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3 546,8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3 352,3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3 441,6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940,0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134,7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455,6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1 286,3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1 320,8</w:t>
                  </w: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8 203,0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913,7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spacing w:line="1" w:lineRule="auto"/>
                    <w:jc w:val="center"/>
                  </w:pPr>
                </w:p>
              </w:tc>
            </w:tr>
            <w:tr w:rsidR="00FD25A9" w:rsidRPr="00C6770E" w:rsidTr="00FD25A9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Pr="00C6770E" w:rsidRDefault="00FD25A9" w:rsidP="00FD25A9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29 916,8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29 756,0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D25A9" w:rsidRDefault="00FD25A9" w:rsidP="00FD25A9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30 549,5</w:t>
                  </w:r>
                </w:p>
              </w:tc>
            </w:tr>
          </w:tbl>
          <w:p w:rsidR="00FD25A9" w:rsidRPr="00C6770E" w:rsidRDefault="00FD25A9" w:rsidP="00FD25A9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FD25A9" w:rsidRDefault="00FD25A9" w:rsidP="00FD25A9"/>
    <w:p w:rsidR="00FD25A9" w:rsidRDefault="00FD25A9" w:rsidP="00FD25A9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FD25A9" w:rsidRPr="00C6770E" w:rsidTr="00FD25A9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72</w:t>
            </w:r>
          </w:p>
        </w:tc>
      </w:tr>
      <w:tr w:rsidR="00FD25A9" w:rsidRPr="00C6770E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модернизацию муниципальных театров юного зрителя и театров кукол на 2024 год</w:t>
            </w:r>
          </w:p>
        </w:tc>
      </w:tr>
      <w:tr w:rsidR="00FD25A9" w:rsidRPr="00795F53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Default="00FD25A9" w:rsidP="00FD25A9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FD25A9" w:rsidRPr="00BD71BE" w:rsidRDefault="00FD25A9" w:rsidP="00FD25A9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FD25A9" w:rsidRPr="002E3099" w:rsidTr="00FD25A9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2E3099" w:rsidRDefault="00FD25A9" w:rsidP="00FD25A9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FD25A9" w:rsidRPr="002E3099" w:rsidTr="00FD25A9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FD25A9" w:rsidRPr="002E3099" w:rsidTr="00FD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25A9" w:rsidRPr="00C6770E" w:rsidRDefault="00FD25A9" w:rsidP="00FD25A9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150 668,8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150 668,8</w:t>
            </w:r>
          </w:p>
        </w:tc>
      </w:tr>
    </w:tbl>
    <w:p w:rsidR="00FD25A9" w:rsidRDefault="00FD25A9" w:rsidP="00FD25A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FD25A9" w:rsidRPr="00C6770E" w:rsidTr="00FD25A9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73</w:t>
            </w:r>
          </w:p>
        </w:tc>
      </w:tr>
      <w:tr w:rsidR="00FD25A9" w:rsidRPr="00C6770E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создание и модернизацию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 на 2024 год</w:t>
            </w:r>
          </w:p>
        </w:tc>
      </w:tr>
      <w:tr w:rsidR="00FD25A9" w:rsidRPr="00795F53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Default="00FD25A9" w:rsidP="00FD25A9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FD25A9" w:rsidRPr="00BD71BE" w:rsidRDefault="00FD25A9" w:rsidP="00FD25A9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FD25A9" w:rsidRPr="002E3099" w:rsidTr="00FD25A9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2E3099" w:rsidRDefault="00FD25A9" w:rsidP="00FD25A9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FD25A9" w:rsidRPr="002E3099" w:rsidTr="00FD25A9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FD25A9" w:rsidRPr="002E3099" w:rsidTr="00FD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25A9" w:rsidRPr="00C6770E" w:rsidRDefault="00FD25A9" w:rsidP="00FD25A9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6 783,6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18 188,7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7 191,5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32 163,8</w:t>
            </w:r>
          </w:p>
        </w:tc>
      </w:tr>
    </w:tbl>
    <w:p w:rsidR="00FD25A9" w:rsidRDefault="00FD25A9" w:rsidP="00FD25A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5034"/>
        <w:gridCol w:w="1531"/>
        <w:gridCol w:w="1531"/>
        <w:gridCol w:w="1537"/>
      </w:tblGrid>
      <w:tr w:rsidR="00FD25A9" w:rsidRPr="00C6770E" w:rsidTr="00FD25A9">
        <w:trPr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74</w:t>
            </w:r>
          </w:p>
        </w:tc>
      </w:tr>
      <w:tr w:rsidR="00FD25A9" w:rsidRPr="00C6770E" w:rsidTr="00FD25A9">
        <w:trPr>
          <w:trHeight w:val="299"/>
        </w:trPr>
        <w:tc>
          <w:tcPr>
            <w:tcW w:w="96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Default="00FD25A9" w:rsidP="00FD25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модернизацию региональных и муниципальных детских школ искусств по видам искусств на 2024 и 2026 годы </w:t>
            </w:r>
          </w:p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</w:p>
        </w:tc>
      </w:tr>
    </w:tbl>
    <w:p w:rsidR="00FD25A9" w:rsidRPr="00CA7120" w:rsidRDefault="00FD25A9" w:rsidP="00FD25A9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A7120">
        <w:rPr>
          <w:sz w:val="26"/>
          <w:szCs w:val="26"/>
        </w:rPr>
        <w:t>(тыс. рублей)</w:t>
      </w:r>
    </w:p>
    <w:tbl>
      <w:tblPr>
        <w:tblOverlap w:val="never"/>
        <w:tblW w:w="9645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3"/>
        <w:gridCol w:w="1701"/>
        <w:gridCol w:w="1701"/>
      </w:tblGrid>
      <w:tr w:rsidR="00FD25A9" w:rsidRPr="009C6D24" w:rsidTr="00FD25A9">
        <w:trPr>
          <w:trHeight w:val="688"/>
        </w:trPr>
        <w:tc>
          <w:tcPr>
            <w:tcW w:w="62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9C6D24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9C6D2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9C6D24" w:rsidRDefault="00FD25A9" w:rsidP="00FD25A9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6237"/>
        <w:gridCol w:w="1701"/>
        <w:gridCol w:w="1701"/>
      </w:tblGrid>
      <w:tr w:rsidR="00FD25A9" w:rsidRPr="009C6D24" w:rsidTr="00FD25A9">
        <w:trPr>
          <w:tblHeader/>
        </w:trPr>
        <w:tc>
          <w:tcPr>
            <w:tcW w:w="6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9C6D24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9C6D24">
              <w:rPr>
                <w:color w:val="000000"/>
                <w:sz w:val="26"/>
                <w:szCs w:val="26"/>
              </w:rPr>
              <w:t>3</w:t>
            </w:r>
          </w:p>
        </w:tc>
      </w:tr>
      <w:tr w:rsidR="00FD25A9" w:rsidRPr="009C6D24" w:rsidTr="00FD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25A9" w:rsidRPr="00C6770E" w:rsidRDefault="00FD25A9" w:rsidP="00FD25A9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68 414,7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974 066,7</w:t>
            </w: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9C6D24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68 414,7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974 066,7</w:t>
            </w:r>
          </w:p>
        </w:tc>
      </w:tr>
    </w:tbl>
    <w:p w:rsidR="00FD25A9" w:rsidRPr="00C6770E" w:rsidRDefault="00FD25A9" w:rsidP="00FD25A9">
      <w:pPr>
        <w:rPr>
          <w:sz w:val="26"/>
          <w:szCs w:val="26"/>
        </w:rPr>
      </w:pPr>
    </w:p>
    <w:p w:rsidR="00FD25A9" w:rsidRDefault="00FD25A9" w:rsidP="00FD25A9"/>
    <w:p w:rsidR="00FD25A9" w:rsidRDefault="00FD25A9" w:rsidP="00FD25A9"/>
    <w:p w:rsidR="00FD25A9" w:rsidRDefault="00FD25A9" w:rsidP="00FD25A9"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FD25A9" w:rsidRPr="00C6770E" w:rsidTr="00FD25A9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A9" w:rsidRPr="00C6770E" w:rsidRDefault="00FD25A9" w:rsidP="00FD25A9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75</w:t>
            </w:r>
          </w:p>
        </w:tc>
      </w:tr>
      <w:tr w:rsidR="00FD25A9" w:rsidRPr="00C6770E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Pr="00C6770E" w:rsidRDefault="00FD25A9" w:rsidP="00FD25A9">
            <w:pPr>
              <w:jc w:val="center"/>
              <w:rPr>
                <w:sz w:val="26"/>
                <w:szCs w:val="26"/>
              </w:rPr>
            </w:pPr>
            <w:r w:rsidRPr="00FD25A9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техническое оснащение муниципальных музеев на 2024 год</w:t>
            </w:r>
          </w:p>
        </w:tc>
      </w:tr>
      <w:tr w:rsidR="00FD25A9" w:rsidRPr="00795F53" w:rsidTr="00FD25A9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9" w:rsidRDefault="00FD25A9" w:rsidP="00FD25A9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FD25A9" w:rsidRPr="00BD71BE" w:rsidRDefault="00FD25A9" w:rsidP="00FD25A9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FD25A9" w:rsidRPr="002E3099" w:rsidTr="00FD25A9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FD25A9" w:rsidRPr="002E3099" w:rsidRDefault="00FD25A9" w:rsidP="00FD25A9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FD25A9" w:rsidRPr="002E3099" w:rsidTr="00FD25A9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25A9" w:rsidRPr="002E3099" w:rsidRDefault="00FD25A9" w:rsidP="00FD25A9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FD25A9" w:rsidRPr="002E3099" w:rsidTr="00FD2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25A9" w:rsidRPr="00C6770E" w:rsidRDefault="00FD25A9" w:rsidP="00FD25A9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5 795,0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color w:val="000000"/>
                <w:sz w:val="26"/>
                <w:szCs w:val="26"/>
              </w:rPr>
              <w:t>1 362,9</w:t>
            </w: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spacing w:line="1" w:lineRule="auto"/>
              <w:jc w:val="center"/>
            </w:pPr>
          </w:p>
        </w:tc>
      </w:tr>
      <w:tr w:rsidR="00FD25A9" w:rsidRPr="002E3099" w:rsidTr="00FD25A9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Pr="00C6770E" w:rsidRDefault="00FD25A9" w:rsidP="00FD25A9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A9" w:rsidRDefault="00FD25A9" w:rsidP="00FD25A9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7 157,9</w:t>
            </w:r>
          </w:p>
        </w:tc>
      </w:tr>
    </w:tbl>
    <w:p w:rsidR="00FD25A9" w:rsidRDefault="00FD25A9" w:rsidP="00FD25A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633241" w:rsidRPr="00C6770E" w:rsidTr="00633241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41" w:rsidRPr="00C6770E" w:rsidRDefault="00633241" w:rsidP="00633241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76</w:t>
            </w:r>
          </w:p>
        </w:tc>
      </w:tr>
      <w:tr w:rsidR="00633241" w:rsidRPr="00C6770E" w:rsidTr="00633241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633241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создание модельных муниципальных библиотек за счет средств областного бюджета на 2024 год</w:t>
            </w:r>
          </w:p>
        </w:tc>
      </w:tr>
      <w:tr w:rsidR="00633241" w:rsidRPr="00795F53" w:rsidTr="00633241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Default="00633241" w:rsidP="00633241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633241" w:rsidRPr="00BD71BE" w:rsidRDefault="00633241" w:rsidP="00633241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633241" w:rsidRPr="002E3099" w:rsidTr="00633241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33241" w:rsidRPr="002E3099" w:rsidRDefault="00633241" w:rsidP="00633241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633241" w:rsidRPr="002E3099" w:rsidRDefault="00633241" w:rsidP="00633241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33241" w:rsidRPr="002E3099" w:rsidRDefault="00633241" w:rsidP="00633241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241" w:rsidRPr="002E3099" w:rsidRDefault="00633241" w:rsidP="00633241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633241" w:rsidRPr="002E3099" w:rsidTr="00633241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3241" w:rsidRPr="002E3099" w:rsidRDefault="00633241" w:rsidP="00633241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33241" w:rsidRPr="002E3099" w:rsidRDefault="00633241" w:rsidP="00633241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633241" w:rsidRPr="002E3099" w:rsidTr="006332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33241" w:rsidRPr="00C6770E" w:rsidRDefault="00633241" w:rsidP="00633241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241" w:rsidRDefault="00633241" w:rsidP="0063324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jc w:val="right"/>
            </w:pPr>
            <w:r>
              <w:rPr>
                <w:color w:val="000000"/>
                <w:sz w:val="26"/>
                <w:szCs w:val="26"/>
              </w:rPr>
              <w:t>10 000,0</w:t>
            </w: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jc w:val="right"/>
            </w:pPr>
            <w:r>
              <w:rPr>
                <w:color w:val="000000"/>
                <w:sz w:val="26"/>
                <w:szCs w:val="26"/>
              </w:rPr>
              <w:t>10 000,0</w:t>
            </w: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jc w:val="right"/>
            </w:pPr>
            <w:r>
              <w:rPr>
                <w:color w:val="000000"/>
                <w:sz w:val="26"/>
                <w:szCs w:val="26"/>
              </w:rPr>
              <w:t>10 000,0</w:t>
            </w: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spacing w:line="1" w:lineRule="auto"/>
              <w:jc w:val="center"/>
            </w:pPr>
          </w:p>
        </w:tc>
      </w:tr>
      <w:tr w:rsidR="00633241" w:rsidRPr="002E3099" w:rsidTr="00633241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41" w:rsidRPr="00C6770E" w:rsidRDefault="00633241" w:rsidP="00633241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41" w:rsidRDefault="00633241" w:rsidP="00633241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30 000,0</w:t>
            </w:r>
          </w:p>
        </w:tc>
      </w:tr>
    </w:tbl>
    <w:p w:rsidR="00633241" w:rsidRDefault="00633241" w:rsidP="0063324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633241" w:rsidRPr="00C6770E" w:rsidTr="00633241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41" w:rsidRPr="00C6770E" w:rsidRDefault="00633241" w:rsidP="00633241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77</w:t>
            </w:r>
          </w:p>
        </w:tc>
      </w:tr>
      <w:tr w:rsidR="00633241" w:rsidRPr="00C6770E" w:rsidTr="00633241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BE2FE8" w:rsidRDefault="00633241" w:rsidP="00633241">
            <w:pPr>
              <w:jc w:val="center"/>
              <w:rPr>
                <w:sz w:val="26"/>
                <w:szCs w:val="26"/>
              </w:rPr>
            </w:pPr>
            <w:r w:rsidRPr="00633241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повышение уровня доступности учреждений физической культуры и спорта для инвалидов и других маломобильных групп населения в муниципальных образованиях Челябинской области на 2024 год и на плановый период 2025 и 2026 годов</w:t>
            </w:r>
          </w:p>
        </w:tc>
      </w:tr>
      <w:tr w:rsidR="00633241" w:rsidRPr="00C6770E" w:rsidTr="00633241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3241" w:rsidRPr="00C6770E" w:rsidRDefault="00633241" w:rsidP="00633241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33241" w:rsidRPr="00C6770E" w:rsidTr="00633241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241" w:rsidRPr="00C41F15" w:rsidRDefault="00633241" w:rsidP="00633241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633241" w:rsidRPr="00C6770E" w:rsidTr="00633241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633241" w:rsidRPr="00C6770E" w:rsidTr="00633241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633241" w:rsidRPr="00C6770E" w:rsidRDefault="00633241" w:rsidP="00633241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633241" w:rsidRPr="00C6770E" w:rsidTr="006332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240,6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240,6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289,7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489,6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1 496,3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1 496,3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1 496,3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617,8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617,8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617,8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3 134,0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3 134,0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3 134,0</w:t>
                  </w:r>
                </w:p>
              </w:tc>
            </w:tr>
          </w:tbl>
          <w:p w:rsidR="00633241" w:rsidRPr="00C6770E" w:rsidRDefault="00633241" w:rsidP="00633241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633241" w:rsidRDefault="00633241" w:rsidP="00633241"/>
    <w:p w:rsidR="00633241" w:rsidRDefault="00633241" w:rsidP="00633241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633241" w:rsidRPr="00C6770E" w:rsidTr="00633241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41" w:rsidRPr="00C6770E" w:rsidRDefault="00633241" w:rsidP="00633241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78</w:t>
            </w:r>
          </w:p>
        </w:tc>
      </w:tr>
      <w:tr w:rsidR="00633241" w:rsidRPr="00C6770E" w:rsidTr="00633241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BE2FE8" w:rsidRDefault="00633241" w:rsidP="00633241">
            <w:pPr>
              <w:jc w:val="center"/>
              <w:rPr>
                <w:sz w:val="26"/>
                <w:szCs w:val="26"/>
              </w:rPr>
            </w:pPr>
            <w:r w:rsidRPr="00633241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организацию и проведение летних сельских спортивных игр «Золотой колос» и зимней сельской спартакиады «Уральская метелица» с целью популяризации здорового образа жизни на 2024 год и на плановый период 2025 и 2026 годов</w:t>
            </w:r>
          </w:p>
        </w:tc>
      </w:tr>
      <w:tr w:rsidR="00633241" w:rsidRPr="00C6770E" w:rsidTr="00633241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3241" w:rsidRPr="00C6770E" w:rsidRDefault="00633241" w:rsidP="00633241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33241" w:rsidRPr="00C6770E" w:rsidTr="00633241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241" w:rsidRPr="00C41F15" w:rsidRDefault="00633241" w:rsidP="00633241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633241" w:rsidRPr="00C6770E" w:rsidTr="00633241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633241" w:rsidRPr="00C6770E" w:rsidTr="00633241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633241" w:rsidRPr="00C6770E" w:rsidRDefault="00633241" w:rsidP="00633241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633241" w:rsidRPr="00C6770E" w:rsidTr="006332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1 300,0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3 200,0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3 200,0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3 200,0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4 500,0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4 500,0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4 500,0</w:t>
                  </w:r>
                </w:p>
              </w:tc>
            </w:tr>
          </w:tbl>
          <w:p w:rsidR="00633241" w:rsidRPr="00C6770E" w:rsidRDefault="00633241" w:rsidP="00633241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633241" w:rsidRDefault="00633241" w:rsidP="00633241"/>
    <w:p w:rsidR="00633241" w:rsidRDefault="00633241" w:rsidP="00633241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633241" w:rsidRPr="00C6770E" w:rsidTr="00633241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41" w:rsidRPr="00C6770E" w:rsidRDefault="00633241" w:rsidP="00633241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79</w:t>
            </w:r>
          </w:p>
        </w:tc>
      </w:tr>
      <w:tr w:rsidR="00633241" w:rsidRPr="00C6770E" w:rsidTr="00633241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BE2FE8" w:rsidRDefault="00633241" w:rsidP="00666BF9">
            <w:pPr>
              <w:jc w:val="center"/>
              <w:rPr>
                <w:sz w:val="26"/>
                <w:szCs w:val="26"/>
              </w:rPr>
            </w:pPr>
            <w:r w:rsidRPr="00633241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строительство, ремонт, реконструкци</w:t>
            </w:r>
            <w:r w:rsidR="00666BF9">
              <w:rPr>
                <w:b/>
                <w:bCs/>
                <w:color w:val="000000"/>
                <w:sz w:val="26"/>
                <w:szCs w:val="26"/>
              </w:rPr>
              <w:t>ю</w:t>
            </w:r>
            <w:r w:rsidRPr="00633241">
              <w:rPr>
                <w:b/>
                <w:bCs/>
                <w:color w:val="000000"/>
                <w:sz w:val="26"/>
                <w:szCs w:val="26"/>
              </w:rPr>
              <w:t xml:space="preserve"> и оснащение спортивных объектов, универсальных спортивных площадок, лыжероллерных трасс и троп здоровья в местах массового отдыха населения на 2024 год и на плановый период 2025 и 2026 годов</w:t>
            </w:r>
          </w:p>
        </w:tc>
      </w:tr>
      <w:tr w:rsidR="00633241" w:rsidRPr="00C6770E" w:rsidTr="00633241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3241" w:rsidRPr="00C6770E" w:rsidRDefault="00633241" w:rsidP="00633241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33241" w:rsidRPr="00C6770E" w:rsidTr="00633241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241" w:rsidRPr="00C41F15" w:rsidRDefault="00633241" w:rsidP="00633241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633241" w:rsidRPr="00C6770E" w:rsidTr="00633241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633241" w:rsidRPr="00C6770E" w:rsidTr="00633241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633241" w:rsidRPr="00C6770E" w:rsidRDefault="00633241" w:rsidP="00633241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633241" w:rsidRPr="00C6770E" w:rsidTr="006332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4 932,4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5 228,6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963,2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14 692,3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8 529,2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40 084,0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81 162,6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12 000,0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44 302,0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54 218,1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36 102,5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8 099,7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34 384,4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61 938,8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65 122,0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spacing w:line="1" w:lineRule="auto"/>
                    <w:jc w:val="center"/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190 586,6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190 586,6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190 586,6</w:t>
                  </w:r>
                </w:p>
              </w:tc>
            </w:tr>
          </w:tbl>
          <w:p w:rsidR="00633241" w:rsidRPr="00C6770E" w:rsidRDefault="00633241" w:rsidP="00633241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633241" w:rsidRDefault="00633241" w:rsidP="00633241"/>
    <w:p w:rsidR="00633241" w:rsidRDefault="00633241" w:rsidP="00633241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633241" w:rsidRPr="00C6770E" w:rsidTr="00633241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241" w:rsidRPr="00C6770E" w:rsidRDefault="00633241" w:rsidP="00633241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80</w:t>
            </w:r>
          </w:p>
        </w:tc>
      </w:tr>
      <w:tr w:rsidR="00633241" w:rsidRPr="00C6770E" w:rsidTr="00633241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BE2FE8" w:rsidRDefault="00633241" w:rsidP="00633241">
            <w:pPr>
              <w:jc w:val="center"/>
              <w:rPr>
                <w:sz w:val="26"/>
                <w:szCs w:val="26"/>
              </w:rPr>
            </w:pPr>
            <w:r w:rsidRPr="00633241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приобретение спортивного инвентаря и оборудования для спортивных школ и физкультурно-спортивных организаций на 2024 год и на плановый период 2025 и 2026 годов</w:t>
            </w:r>
          </w:p>
        </w:tc>
      </w:tr>
      <w:tr w:rsidR="00633241" w:rsidRPr="00C6770E" w:rsidTr="00633241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3241" w:rsidRPr="00C6770E" w:rsidRDefault="00633241" w:rsidP="00633241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633241" w:rsidRPr="00C6770E" w:rsidTr="00633241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241" w:rsidRPr="00C6770E" w:rsidRDefault="00633241" w:rsidP="00633241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633241" w:rsidRPr="00C41F15" w:rsidRDefault="00633241" w:rsidP="00633241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633241" w:rsidRPr="00C6770E" w:rsidTr="00633241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633241" w:rsidRPr="00C6770E" w:rsidTr="00633241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241" w:rsidRPr="00C6770E" w:rsidRDefault="00633241" w:rsidP="00633241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633241" w:rsidRPr="00C6770E" w:rsidRDefault="00633241" w:rsidP="00633241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633241" w:rsidRPr="00C6770E" w:rsidTr="006332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2 550,4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2 550,4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2 550,4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1 508,6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1 508,6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1 508,6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2 191,7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2 191,7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2 191,7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1 946,9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1 946,9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1 946,9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1 707,8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1 707,8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1 707,8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4 070,4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4 070,4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4 070,4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2 641,5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2 641,5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2 641,5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1 764,8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1 764,8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1 764,8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2 024,8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2 024,8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2 024,8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1 734,3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1 707,8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1 707,8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1 707,8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7 650,2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7 650,2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7 650,2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1 537,1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1 679,4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1 679,4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1 679,4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1 423,2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1 423,2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1 423,2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1 735,7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1 525,7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1 525,7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1 525,7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1 707,8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1 707,8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1 707,8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1 878,6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1 859,8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1 859,8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1 859,8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1 619,6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1 619,6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1 619,6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1 565,5</w:t>
                  </w:r>
                </w:p>
              </w:tc>
            </w:tr>
            <w:tr w:rsidR="00633241" w:rsidRPr="00C6770E" w:rsidTr="00633241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Pr="00C6770E" w:rsidRDefault="00633241" w:rsidP="00633241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81 846,4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81 846,4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33241" w:rsidRDefault="00633241" w:rsidP="00633241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81 846,4</w:t>
                  </w:r>
                </w:p>
              </w:tc>
            </w:tr>
          </w:tbl>
          <w:p w:rsidR="00633241" w:rsidRPr="00C6770E" w:rsidRDefault="00633241" w:rsidP="00633241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633241" w:rsidRDefault="00633241" w:rsidP="00633241"/>
    <w:p w:rsidR="00633241" w:rsidRDefault="00633241" w:rsidP="00633241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81</w:t>
            </w:r>
          </w:p>
        </w:tc>
      </w:tr>
      <w:tr w:rsidR="001442FE" w:rsidRPr="00C6770E" w:rsidTr="001442F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BE2FE8" w:rsidRDefault="001442FE" w:rsidP="001442FE">
            <w:pPr>
              <w:jc w:val="center"/>
              <w:rPr>
                <w:sz w:val="26"/>
                <w:szCs w:val="26"/>
              </w:rPr>
            </w:pPr>
            <w:r w:rsidRPr="001442F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оплату услуг специалистов по организации физкультурно-оздоровительной и спортивно-массовой работы с детьми и молодежью в возрасте от 6 до 29 лет на 2024 год и на плановый период 2025 и 2026 годов</w:t>
            </w:r>
          </w:p>
        </w:tc>
      </w:tr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442FE" w:rsidRPr="00C6770E" w:rsidTr="001442F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1442FE" w:rsidRPr="00C41F15" w:rsidRDefault="001442FE" w:rsidP="001442FE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1442FE" w:rsidRPr="00C6770E" w:rsidTr="001442F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1442FE" w:rsidRPr="00C6770E" w:rsidTr="001442F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1442FE" w:rsidRPr="00C6770E" w:rsidTr="001442F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1 028,3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1 623,6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1 623,6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1 623,6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1 623,6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1 623,6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1 623,6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865,9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3 247,5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3 247,5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3 247,5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715,3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715,3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715,3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1 082,4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1 082,4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1 082,4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32 015,0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32 015,0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32 015,0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1442FE" w:rsidRDefault="001442FE" w:rsidP="001442FE"/>
    <w:p w:rsidR="001442FE" w:rsidRDefault="001442FE" w:rsidP="001442FE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82</w:t>
            </w:r>
          </w:p>
        </w:tc>
      </w:tr>
      <w:tr w:rsidR="001442FE" w:rsidRPr="00C6770E" w:rsidTr="001442F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BE2FE8" w:rsidRDefault="001442FE" w:rsidP="001442FE">
            <w:pPr>
              <w:jc w:val="center"/>
              <w:rPr>
                <w:sz w:val="26"/>
                <w:szCs w:val="26"/>
              </w:rPr>
            </w:pPr>
            <w:r w:rsidRPr="001442F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оплату услуг специалистов по организации физкультурно-оздоровительной и спортивно-массовой работы с лицами с ограниченными возможностями здоровья на 2024 год и на плановый период 2025 и 2026 годов</w:t>
            </w:r>
          </w:p>
        </w:tc>
      </w:tr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442FE" w:rsidRPr="00C6770E" w:rsidTr="001442F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1442FE" w:rsidRPr="00C41F15" w:rsidRDefault="001442FE" w:rsidP="001442FE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1442FE" w:rsidRPr="00C6770E" w:rsidTr="001442F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1442FE" w:rsidRPr="00C6770E" w:rsidTr="001442F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1442FE" w:rsidRPr="00C6770E" w:rsidTr="001442F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117,3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902,3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1 973,9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270,7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270,7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11 384,9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11 384,9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11 384,9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1442FE" w:rsidRDefault="001442FE" w:rsidP="001442FE"/>
    <w:p w:rsidR="001442FE" w:rsidRDefault="001442FE" w:rsidP="001442FE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83</w:t>
            </w:r>
          </w:p>
        </w:tc>
      </w:tr>
      <w:tr w:rsidR="001442FE" w:rsidRPr="00C6770E" w:rsidTr="001442F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BE2FE8" w:rsidRDefault="001442FE" w:rsidP="001442FE">
            <w:pPr>
              <w:jc w:val="center"/>
              <w:rPr>
                <w:sz w:val="26"/>
                <w:szCs w:val="26"/>
              </w:rPr>
            </w:pPr>
            <w:r w:rsidRPr="001442F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оплату услуг специалистов по организации физкультурно-оздоровительной и спортивно-массовой работы с населением среднего возраста на 2024 год и на плановый период 2025 и 2026 годов</w:t>
            </w:r>
          </w:p>
        </w:tc>
      </w:tr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442FE" w:rsidRPr="00C6770E" w:rsidTr="001442F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1442FE" w:rsidRPr="00C41F15" w:rsidRDefault="001442FE" w:rsidP="001442FE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1442FE" w:rsidRPr="00C6770E" w:rsidTr="001442F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1442FE" w:rsidRPr="00C6770E" w:rsidTr="001442F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1442FE" w:rsidRPr="00C6770E" w:rsidTr="001442F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1 443,2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1 443,2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394,8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13 383,6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13 383,6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13 383,6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1442FE" w:rsidRDefault="001442FE" w:rsidP="001442FE"/>
    <w:p w:rsidR="001442FE" w:rsidRDefault="001442FE" w:rsidP="001442FE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84</w:t>
            </w:r>
          </w:p>
        </w:tc>
      </w:tr>
      <w:tr w:rsidR="001442FE" w:rsidRPr="00C6770E" w:rsidTr="001442F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BE2FE8" w:rsidRDefault="001442FE" w:rsidP="001442FE">
            <w:pPr>
              <w:jc w:val="center"/>
              <w:rPr>
                <w:sz w:val="26"/>
                <w:szCs w:val="26"/>
              </w:rPr>
            </w:pPr>
            <w:r w:rsidRPr="001442F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оплату услуг специалистов по организации обучения детей плаванию по межведомственной программе «Плавание для всех» на 2024 год и на плановый период 2025 и 2026 годов</w:t>
            </w:r>
          </w:p>
        </w:tc>
      </w:tr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442FE" w:rsidRPr="00C6770E" w:rsidTr="001442F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1442FE" w:rsidRPr="00C41F15" w:rsidRDefault="001442FE" w:rsidP="001442FE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1442FE" w:rsidRPr="00C6770E" w:rsidTr="001442F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1442FE" w:rsidRPr="00C6770E" w:rsidTr="001442F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1442FE" w:rsidRPr="00C6770E" w:rsidTr="001442F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330,5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6 452,0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6 452,0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6 452,0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1442FE" w:rsidRDefault="001442FE" w:rsidP="001442FE"/>
    <w:p w:rsidR="001442FE" w:rsidRDefault="001442FE" w:rsidP="001442FE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85</w:t>
            </w:r>
          </w:p>
        </w:tc>
      </w:tr>
      <w:tr w:rsidR="001442FE" w:rsidRPr="00C6770E" w:rsidTr="001442F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Default="001442FE" w:rsidP="001442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442FE">
              <w:rPr>
                <w:b/>
                <w:bCs/>
                <w:color w:val="000000"/>
                <w:sz w:val="26"/>
                <w:szCs w:val="26"/>
              </w:rPr>
              <w:t xml:space="preserve">Распределение субсидий местным бюджетам на закупку и монтаж оборудования для создания «умных» спортивных площадок на 2024 год </w:t>
            </w:r>
          </w:p>
          <w:p w:rsidR="001442FE" w:rsidRPr="00BE2FE8" w:rsidRDefault="001442FE" w:rsidP="001442FE">
            <w:pPr>
              <w:jc w:val="center"/>
              <w:rPr>
                <w:sz w:val="26"/>
                <w:szCs w:val="26"/>
              </w:rPr>
            </w:pPr>
            <w:r w:rsidRPr="001442FE">
              <w:rPr>
                <w:b/>
                <w:bCs/>
                <w:color w:val="000000"/>
                <w:sz w:val="26"/>
                <w:szCs w:val="26"/>
              </w:rPr>
              <w:t>и на плановый период 2025 и 2026 годов</w:t>
            </w:r>
          </w:p>
        </w:tc>
      </w:tr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442FE" w:rsidRPr="00C6770E" w:rsidTr="001442F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1442FE" w:rsidRPr="00C41F15" w:rsidRDefault="001442FE" w:rsidP="001442FE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1442FE" w:rsidRPr="00C6770E" w:rsidTr="001442F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1442FE" w:rsidRPr="00C6770E" w:rsidTr="001442F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1442FE" w:rsidRPr="00C6770E" w:rsidTr="001442F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16 000,0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15 189,9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16 000,0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15 584,5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15 189,9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15 584,5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32 000,0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1442FE" w:rsidRDefault="001442FE" w:rsidP="001442FE"/>
    <w:p w:rsidR="001442FE" w:rsidRDefault="001442FE" w:rsidP="001442FE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86</w:t>
            </w:r>
          </w:p>
        </w:tc>
      </w:tr>
      <w:tr w:rsidR="001442FE" w:rsidRPr="00C6770E" w:rsidTr="001442F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BE2FE8" w:rsidRDefault="001442FE" w:rsidP="001442FE">
            <w:pPr>
              <w:jc w:val="center"/>
              <w:rPr>
                <w:sz w:val="26"/>
                <w:szCs w:val="26"/>
              </w:rPr>
            </w:pPr>
            <w:r w:rsidRPr="001442F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финансовую поддержку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на 2024 год и на плановый период 2025 и 2026 годов</w:t>
            </w:r>
          </w:p>
        </w:tc>
      </w:tr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442FE" w:rsidRPr="00C6770E" w:rsidTr="001442F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1442FE" w:rsidRPr="00C41F15" w:rsidRDefault="001442FE" w:rsidP="001442FE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1442FE" w:rsidRPr="00C6770E" w:rsidTr="001442F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1442FE" w:rsidRPr="00C6770E" w:rsidTr="001442F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1442FE" w:rsidRPr="00C6770E" w:rsidTr="001442F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1 914,3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1 914,3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1 914,3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2 228,9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2 228,9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2 228,9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1 285,0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1 285,0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1 285,0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5 104,7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5 104,7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5 104,7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3 728,6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3 728,6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3 728,6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770,4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658,7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144,1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144,1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893,9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23 688,6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23 688,6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23 688,6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426,4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511,6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755,7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102,9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397,0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397,0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73,5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573,4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43 504,8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43 504,8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43 504,8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1442FE" w:rsidRDefault="001442FE" w:rsidP="001442FE"/>
    <w:p w:rsidR="001442FE" w:rsidRDefault="001442FE" w:rsidP="001442FE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87</w:t>
            </w:r>
          </w:p>
        </w:tc>
      </w:tr>
      <w:tr w:rsidR="001442FE" w:rsidRPr="00C6770E" w:rsidTr="001442F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BE2FE8" w:rsidRDefault="001442FE" w:rsidP="001442FE">
            <w:pPr>
              <w:jc w:val="center"/>
              <w:rPr>
                <w:sz w:val="26"/>
                <w:szCs w:val="26"/>
              </w:rPr>
            </w:pPr>
            <w:r w:rsidRPr="001442F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на 2024 год и на плановый период 2025 и 2026 годов</w:t>
            </w:r>
          </w:p>
        </w:tc>
      </w:tr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442FE" w:rsidRPr="00C6770E" w:rsidTr="001442F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1442FE" w:rsidRPr="00C41F15" w:rsidRDefault="001442FE" w:rsidP="001442FE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1442FE" w:rsidRPr="00C6770E" w:rsidTr="001442F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1442FE" w:rsidRPr="00C6770E" w:rsidTr="001442F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1442FE" w:rsidRPr="00C6770E" w:rsidTr="001442F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500,0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30,0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1 000,0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1442FE" w:rsidRDefault="001442FE" w:rsidP="001442FE"/>
    <w:p w:rsidR="001442FE" w:rsidRDefault="001442FE" w:rsidP="001442FE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88</w:t>
            </w:r>
          </w:p>
        </w:tc>
      </w:tr>
      <w:tr w:rsidR="001442FE" w:rsidRPr="00C6770E" w:rsidTr="001442FE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BE2FE8" w:rsidRDefault="001442FE" w:rsidP="001442FE">
            <w:pPr>
              <w:jc w:val="center"/>
              <w:rPr>
                <w:sz w:val="26"/>
                <w:szCs w:val="26"/>
              </w:rPr>
            </w:pPr>
            <w:r w:rsidRPr="001442FE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оплату услуг специалистов по организации физкультурно-оздоровительной и спортивно-массовой работы с населением старшего возраста на 2024 год и на плановый период 2025 и 2026 годов</w:t>
            </w:r>
          </w:p>
        </w:tc>
      </w:tr>
      <w:tr w:rsidR="001442FE" w:rsidRPr="00C6770E" w:rsidTr="001442FE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2FE" w:rsidRPr="00C6770E" w:rsidRDefault="001442FE" w:rsidP="001442FE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1442FE" w:rsidRPr="00C6770E" w:rsidTr="001442FE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2FE" w:rsidRPr="00C6770E" w:rsidRDefault="001442FE" w:rsidP="001442FE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1442FE" w:rsidRPr="00C41F15" w:rsidRDefault="001442FE" w:rsidP="001442FE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1442FE" w:rsidRPr="00C6770E" w:rsidTr="001442FE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1442FE" w:rsidRPr="00C6770E" w:rsidTr="001442FE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2FE" w:rsidRPr="00C6770E" w:rsidRDefault="001442FE" w:rsidP="001442F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1442FE" w:rsidRPr="00C6770E" w:rsidTr="001442FE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spacing w:line="1" w:lineRule="auto"/>
                    <w:jc w:val="center"/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902,0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721,6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90,2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721,2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631,4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541,2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360,8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180,4</w:t>
                  </w:r>
                </w:p>
              </w:tc>
            </w:tr>
            <w:tr w:rsidR="001442FE" w:rsidRPr="00C6770E" w:rsidTr="001442FE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Pr="00C6770E" w:rsidRDefault="001442FE" w:rsidP="001442FE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14 792,4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14 792,4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2FE" w:rsidRDefault="001442FE" w:rsidP="001442FE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14 792,4</w:t>
                  </w:r>
                </w:p>
              </w:tc>
            </w:tr>
          </w:tbl>
          <w:p w:rsidR="001442FE" w:rsidRPr="00C6770E" w:rsidRDefault="001442FE" w:rsidP="001442FE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1442FE" w:rsidRDefault="001442FE" w:rsidP="001442FE"/>
    <w:p w:rsidR="001442FE" w:rsidRDefault="001442FE" w:rsidP="001442FE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9704C8" w:rsidRPr="00C6770E" w:rsidTr="00C171F2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C6770E" w:rsidRDefault="009704C8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C6770E" w:rsidRDefault="009704C8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C6770E" w:rsidRDefault="009704C8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4C8" w:rsidRPr="00C6770E" w:rsidRDefault="009704C8" w:rsidP="009704C8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89</w:t>
            </w:r>
          </w:p>
        </w:tc>
      </w:tr>
      <w:tr w:rsidR="009704C8" w:rsidRPr="00C6770E" w:rsidTr="00C171F2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BE2FE8" w:rsidRDefault="009704C8" w:rsidP="00C171F2">
            <w:pPr>
              <w:jc w:val="center"/>
              <w:rPr>
                <w:sz w:val="26"/>
                <w:szCs w:val="26"/>
              </w:rPr>
            </w:pPr>
            <w:r w:rsidRPr="009704C8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доведение средней заработной платы инструкторов по спорту и тренеров-преподавателей (тренеров),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 на 2024 год и на плановый период 2025 и 2026 годов</w:t>
            </w:r>
          </w:p>
        </w:tc>
      </w:tr>
      <w:tr w:rsidR="009704C8" w:rsidRPr="00C6770E" w:rsidTr="00C171F2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C6770E" w:rsidRDefault="009704C8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C6770E" w:rsidRDefault="009704C8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04C8" w:rsidRPr="00C6770E" w:rsidRDefault="009704C8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9704C8" w:rsidRPr="00C6770E" w:rsidTr="00C171F2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C6770E" w:rsidRDefault="009704C8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C6770E" w:rsidRDefault="009704C8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C6770E" w:rsidRDefault="009704C8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4C8" w:rsidRPr="00C6770E" w:rsidRDefault="009704C8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9704C8" w:rsidRPr="00C41F15" w:rsidRDefault="009704C8" w:rsidP="009704C8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704C8" w:rsidRPr="00C6770E" w:rsidTr="00C171F2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9704C8" w:rsidRPr="00C6770E" w:rsidTr="00C171F2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4C8" w:rsidRPr="00C6770E" w:rsidRDefault="009704C8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4C8" w:rsidRPr="00C6770E" w:rsidRDefault="009704C8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4C8" w:rsidRPr="00C6770E" w:rsidRDefault="009704C8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04C8" w:rsidRPr="00C6770E" w:rsidRDefault="009704C8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9704C8" w:rsidRPr="00C6770E" w:rsidRDefault="009704C8" w:rsidP="00C171F2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9704C8" w:rsidRPr="00C6770E" w:rsidTr="00C171F2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3 907,2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3 907,2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3 907,2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1 081,1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1 081,1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1 081,1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951,1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951,1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951,1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5 463,8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5 463,8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5 463,8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707,8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2 061,6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2 061,6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2 061,6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3 458,4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3 458,4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3 458,4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1 428,6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1 428,6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1 428,6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2 309,5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2 309,5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2 309,5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1 669,3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1 669,3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1 669,3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6 343,3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6 343,3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6 343,3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1 119,4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1 119,4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1 119,4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1 033,9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1 033,9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1 033,9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3 668,7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3 668,7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3 668,7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1 588,1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1 588,1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1 588,1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1 475,8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1 475,8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1 475,8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2 547,5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2 547,5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2 547,5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881,9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1 778,1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1 778,1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1 778,1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6 343,3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6 343,3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6 343,3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3 767,4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467,1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467,1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2 509,8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2 509,8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2 509,8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2 408,8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2 408,8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2 408,8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25 676,8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25 676,8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25 676,8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spacing w:line="1" w:lineRule="auto"/>
                    <w:jc w:val="center"/>
                  </w:pP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4 743,4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4 743,4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4 743,4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581,0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3 761,8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3 487,8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3 487,8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3 487,8</w:t>
                  </w:r>
                </w:p>
              </w:tc>
            </w:tr>
            <w:tr w:rsidR="009704C8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Pr="00C6770E" w:rsidRDefault="009704C8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97 222,3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97 222,3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4C8" w:rsidRDefault="009704C8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97 222,3</w:t>
                  </w:r>
                </w:p>
              </w:tc>
            </w:tr>
          </w:tbl>
          <w:p w:rsidR="009704C8" w:rsidRPr="00C6770E" w:rsidRDefault="009704C8" w:rsidP="00C171F2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9704C8" w:rsidRDefault="009704C8" w:rsidP="009704C8"/>
    <w:p w:rsidR="009704C8" w:rsidRDefault="009704C8" w:rsidP="009704C8">
      <w:pPr>
        <w:spacing w:after="200" w:line="276" w:lineRule="auto"/>
      </w:pPr>
      <w: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C171F2" w:rsidRPr="00C6770E" w:rsidTr="00C171F2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90</w:t>
            </w:r>
          </w:p>
        </w:tc>
      </w:tr>
      <w:tr w:rsidR="00C171F2" w:rsidRPr="00C6770E" w:rsidTr="00C171F2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BE2FE8" w:rsidRDefault="00C171F2" w:rsidP="00C171F2">
            <w:pPr>
              <w:jc w:val="center"/>
              <w:rPr>
                <w:sz w:val="26"/>
                <w:szCs w:val="26"/>
              </w:rPr>
            </w:pPr>
            <w:r w:rsidRPr="00C171F2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выплату заработной платы тренерам-преподавателям (тренерам), дополнительно привлеченным к работе в сельской местности и малых городах Челябинской области с населением до 50 тысяч человек на 2024 год и на плановый период 2025 и 2026 годов</w:t>
            </w:r>
          </w:p>
        </w:tc>
      </w:tr>
      <w:tr w:rsidR="00C171F2" w:rsidRPr="00C6770E" w:rsidTr="00C171F2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C171F2" w:rsidRPr="00C6770E" w:rsidTr="00C171F2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C171F2" w:rsidRPr="00C41F15" w:rsidRDefault="00C171F2" w:rsidP="00C171F2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C171F2" w:rsidRPr="00C6770E" w:rsidTr="00C171F2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C171F2" w:rsidRPr="00C6770E" w:rsidTr="00C171F2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C171F2" w:rsidRPr="00C6770E" w:rsidRDefault="00C171F2" w:rsidP="00C171F2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C171F2" w:rsidRPr="00C6770E" w:rsidTr="00C171F2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1 101,7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1 101,7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1 101,7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2 202,4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2 202,4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2 202,4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1 101,7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1 101,7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1 101,7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1 101,7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1 101,7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1 101,7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550,8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1 652,5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17 074,8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17 074,8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17 074,8</w:t>
                  </w:r>
                </w:p>
              </w:tc>
            </w:tr>
          </w:tbl>
          <w:p w:rsidR="00C171F2" w:rsidRPr="00C6770E" w:rsidRDefault="00C171F2" w:rsidP="00C171F2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C171F2" w:rsidRDefault="00C171F2" w:rsidP="00C171F2"/>
    <w:p w:rsidR="00C171F2" w:rsidRDefault="00C171F2" w:rsidP="00C171F2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C171F2" w:rsidRPr="00C6770E" w:rsidTr="00C171F2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C171F2" w:rsidRPr="00C6770E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171F2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государственную поддержку организаций, входящих в систему спортивной подготовки на 2024 год</w:t>
            </w:r>
          </w:p>
        </w:tc>
      </w:tr>
      <w:tr w:rsidR="00C171F2" w:rsidRPr="00795F53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Default="00C171F2" w:rsidP="00C171F2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C171F2" w:rsidRPr="00BD71BE" w:rsidRDefault="00C171F2" w:rsidP="00C171F2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C171F2" w:rsidRPr="002E3099" w:rsidTr="00C171F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C171F2" w:rsidRPr="002E3099" w:rsidRDefault="00C171F2" w:rsidP="00C171F2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C171F2" w:rsidRPr="002E3099" w:rsidTr="00C171F2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C171F2" w:rsidRPr="002E3099" w:rsidTr="00C17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171F2" w:rsidRPr="00C6770E" w:rsidRDefault="00C171F2" w:rsidP="00C171F2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1F2" w:rsidRDefault="00C171F2" w:rsidP="00C171F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2 479,8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826,6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3 306,4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14 051,8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20 664,6</w:t>
            </w:r>
          </w:p>
        </w:tc>
      </w:tr>
    </w:tbl>
    <w:p w:rsidR="00C171F2" w:rsidRDefault="00C171F2" w:rsidP="00C171F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C171F2" w:rsidRPr="00C6770E" w:rsidTr="00C171F2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92</w:t>
            </w:r>
          </w:p>
        </w:tc>
      </w:tr>
      <w:tr w:rsidR="00C171F2" w:rsidRPr="00C6770E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171F2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 на 2024 год</w:t>
            </w:r>
          </w:p>
        </w:tc>
      </w:tr>
      <w:tr w:rsidR="00C171F2" w:rsidRPr="00795F53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Default="00C171F2" w:rsidP="00C171F2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C171F2" w:rsidRPr="00BD71BE" w:rsidRDefault="00C171F2" w:rsidP="00C171F2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C171F2" w:rsidRPr="002E3099" w:rsidTr="00C171F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C171F2" w:rsidRPr="002E3099" w:rsidRDefault="00C171F2" w:rsidP="00C171F2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C171F2" w:rsidRPr="002E3099" w:rsidTr="00C171F2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C171F2" w:rsidRPr="002E3099" w:rsidTr="00C17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171F2" w:rsidRPr="00C6770E" w:rsidRDefault="00C171F2" w:rsidP="00C171F2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1F2" w:rsidRDefault="00C171F2" w:rsidP="00C171F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3 793,1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3 793,1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3 793,1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7 586,3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18 965,6</w:t>
            </w:r>
          </w:p>
        </w:tc>
      </w:tr>
    </w:tbl>
    <w:p w:rsidR="00C171F2" w:rsidRDefault="00C171F2" w:rsidP="00C171F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C171F2" w:rsidRPr="00C6770E" w:rsidTr="00C171F2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93</w:t>
            </w:r>
          </w:p>
        </w:tc>
      </w:tr>
      <w:tr w:rsidR="00C171F2" w:rsidRPr="00C6770E" w:rsidTr="00C171F2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BE2FE8" w:rsidRDefault="00C171F2" w:rsidP="00C171F2">
            <w:pPr>
              <w:jc w:val="center"/>
              <w:rPr>
                <w:sz w:val="26"/>
                <w:szCs w:val="26"/>
              </w:rPr>
            </w:pPr>
            <w:r w:rsidRPr="00C171F2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организацию работы органов управления социальной защиты населения муниципальных образований на 2024 год и на плановый период 2025 и 2026 годов</w:t>
            </w:r>
          </w:p>
        </w:tc>
      </w:tr>
      <w:tr w:rsidR="00C171F2" w:rsidRPr="00C6770E" w:rsidTr="00C171F2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C171F2" w:rsidRPr="00C6770E" w:rsidTr="00C171F2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C171F2" w:rsidRPr="00C41F15" w:rsidRDefault="00C171F2" w:rsidP="00C171F2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C171F2" w:rsidRPr="00C6770E" w:rsidTr="00C171F2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C171F2" w:rsidRPr="00C6770E" w:rsidTr="00C171F2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C171F2" w:rsidRPr="00C6770E" w:rsidRDefault="00C171F2" w:rsidP="00C171F2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C171F2" w:rsidRPr="00C6770E" w:rsidTr="00C171F2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13 194,3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13 194,3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13 194,3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28 721,7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28 721,7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28 721,7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20 177,3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6 073,9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6 073,9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21 493,0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21 493,0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21 493,0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15 151,0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15 151,0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15 151,0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12 408,4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12 408,4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12 408,4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4 541,7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4 541,7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4 541,7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63 793,1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63 793,1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63 793,1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24 846,0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24 846,0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24 846,0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27 499,9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27 499,9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27 499,9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15 642,4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15 642,4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15 642,4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11 738,1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11 738,1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11 738,1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18 096,4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18 096,4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18 096,4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10 282,5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10 282,5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10 282,5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11 636,7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11 636,7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11 636,7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161 399,3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160 786,0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160 786,0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11 334,4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11 334,4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11 334,4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9 441,2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9 441,2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9 441,2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11 182,0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11 182,0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11 182,0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15 147,4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15 147,4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15 147,4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8 631,3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8 631,3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8 631,3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8 324,8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8 324,8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8 324,8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10 886,9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10 886,9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10 886,9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12 398,0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12 398,0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12 398,0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9 833,6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9 833,6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9 833,6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11 858,3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11 858,3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11 858,3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11 141,2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11 141,2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11 141,2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11 691,0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11 691,0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11 691,0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9 573,0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9 573,0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9 573,0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11 362,3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11 362,3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11 362,3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10 504,4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10 504,4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10 504,4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28 529,0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8 909,6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8 909,6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8 951,9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8 951,9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8 951,9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7 531,2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7 531,2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7 531,2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9 651,1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9 651,1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9 651,1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9 746,0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9 746,0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9 746,0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19 784,4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19 784,4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19 784,4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13 635,7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13 635,7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13 635,7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8 686,8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8 686,8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8 686,8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8 808,7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8 808,7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8 808,7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9 390,5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9 390,5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9 390,5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9 816,3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9 816,3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9 816,3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6 917,3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6 917,3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6 917,3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765 380,5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731 044,4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731 044,4</w:t>
                  </w:r>
                </w:p>
              </w:tc>
            </w:tr>
          </w:tbl>
          <w:p w:rsidR="00C171F2" w:rsidRPr="00C6770E" w:rsidRDefault="00C171F2" w:rsidP="00C171F2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C171F2" w:rsidRDefault="00C171F2" w:rsidP="00C171F2"/>
    <w:p w:rsidR="00C171F2" w:rsidRDefault="00C171F2" w:rsidP="00C171F2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C171F2" w:rsidRPr="00C6770E" w:rsidTr="00C171F2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94</w:t>
            </w:r>
          </w:p>
        </w:tc>
      </w:tr>
      <w:tr w:rsidR="00C171F2" w:rsidRPr="00C6770E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171F2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проведение работ по описанию местоположения границ населенных пунктов Челябинской области на 2024 год</w:t>
            </w:r>
          </w:p>
        </w:tc>
      </w:tr>
      <w:tr w:rsidR="00C171F2" w:rsidRPr="00795F53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Default="00C171F2" w:rsidP="00C171F2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C171F2" w:rsidRPr="00BD71BE" w:rsidRDefault="00C171F2" w:rsidP="00C171F2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C171F2" w:rsidRPr="002E3099" w:rsidTr="00C171F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C171F2" w:rsidRPr="002E3099" w:rsidRDefault="00C171F2" w:rsidP="00C171F2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C171F2" w:rsidRPr="002E3099" w:rsidTr="00C171F2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C171F2" w:rsidRPr="002E3099" w:rsidTr="00C17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171F2" w:rsidRPr="00C6770E" w:rsidRDefault="00C171F2" w:rsidP="00C171F2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1F2" w:rsidRDefault="00C171F2" w:rsidP="00C171F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730,0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1 700,0</w:t>
            </w:r>
          </w:p>
        </w:tc>
      </w:tr>
    </w:tbl>
    <w:p w:rsidR="00C171F2" w:rsidRDefault="00C171F2" w:rsidP="00C171F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C171F2" w:rsidRPr="00C6770E" w:rsidTr="00C171F2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95</w:t>
            </w:r>
          </w:p>
        </w:tc>
      </w:tr>
      <w:tr w:rsidR="00C171F2" w:rsidRPr="00C6770E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171F2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проведение комплексных кадастровых работ на территории Челябинской области за счет средств областного бюджета на 2024 год</w:t>
            </w:r>
          </w:p>
        </w:tc>
      </w:tr>
      <w:tr w:rsidR="00C171F2" w:rsidRPr="00795F53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Default="00C171F2" w:rsidP="00C171F2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C171F2" w:rsidRPr="00BD71BE" w:rsidRDefault="00C171F2" w:rsidP="00C171F2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C171F2" w:rsidRPr="002E3099" w:rsidTr="00C171F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C171F2" w:rsidRPr="002E3099" w:rsidRDefault="00C171F2" w:rsidP="00C171F2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C171F2" w:rsidRPr="002E3099" w:rsidTr="00C171F2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C171F2" w:rsidRPr="002E3099" w:rsidTr="00C17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171F2" w:rsidRPr="00C6770E" w:rsidRDefault="00C171F2" w:rsidP="00C171F2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1F2" w:rsidRDefault="00C171F2" w:rsidP="00C171F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148,0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1 202,0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1 126,4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849,0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583,0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1 220,8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1 520,3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spacing w:line="1" w:lineRule="auto"/>
              <w:jc w:val="center"/>
            </w:pP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color w:val="000000"/>
                <w:sz w:val="26"/>
                <w:szCs w:val="26"/>
              </w:rPr>
              <w:t>2 101,3</w:t>
            </w:r>
          </w:p>
        </w:tc>
      </w:tr>
      <w:tr w:rsidR="00C171F2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Pr="00C6770E" w:rsidRDefault="00C171F2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F2" w:rsidRDefault="00C171F2" w:rsidP="00C171F2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8 750,8</w:t>
            </w:r>
          </w:p>
        </w:tc>
      </w:tr>
    </w:tbl>
    <w:p w:rsidR="00C171F2" w:rsidRDefault="00C171F2" w:rsidP="00C171F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C171F2" w:rsidRPr="00C6770E" w:rsidTr="00C171F2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96</w:t>
            </w:r>
          </w:p>
        </w:tc>
      </w:tr>
      <w:tr w:rsidR="00C171F2" w:rsidRPr="00C6770E" w:rsidTr="00C171F2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BE2FE8" w:rsidRDefault="00C171F2" w:rsidP="00C171F2">
            <w:pPr>
              <w:jc w:val="center"/>
              <w:rPr>
                <w:sz w:val="26"/>
                <w:szCs w:val="26"/>
              </w:rPr>
            </w:pPr>
            <w:r w:rsidRPr="00C171F2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проведение комплексных кадастровых работ на территории Челябинской области на 2024 год и на плановый период 2025 и 2026 годов</w:t>
            </w:r>
          </w:p>
        </w:tc>
      </w:tr>
      <w:tr w:rsidR="00C171F2" w:rsidRPr="00C6770E" w:rsidTr="00C171F2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C171F2" w:rsidRPr="00C6770E" w:rsidTr="00C171F2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C171F2" w:rsidRPr="00C41F15" w:rsidRDefault="00C171F2" w:rsidP="00C171F2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C171F2" w:rsidRPr="00C6770E" w:rsidTr="00C171F2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C171F2" w:rsidRPr="00C6770E" w:rsidTr="00C171F2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71F2" w:rsidRPr="00C6770E" w:rsidRDefault="00C171F2" w:rsidP="00C171F2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C171F2" w:rsidRPr="00C6770E" w:rsidRDefault="00C171F2" w:rsidP="00C171F2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C171F2" w:rsidRPr="00C6770E" w:rsidTr="00C171F2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762,0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162,7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2 571,4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141,8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388,0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2 089,6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5 056,7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114 408,2</w:t>
                  </w: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482,4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882,0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1 724,6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216,1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75,5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spacing w:line="1" w:lineRule="auto"/>
                    <w:jc w:val="center"/>
                  </w:pPr>
                </w:p>
              </w:tc>
            </w:tr>
            <w:tr w:rsidR="00C171F2" w:rsidRPr="00C6770E" w:rsidTr="00C171F2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Pr="00C6770E" w:rsidRDefault="00C171F2" w:rsidP="00C171F2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9 496,1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5 056,7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71F2" w:rsidRDefault="00C171F2" w:rsidP="00C171F2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114 408,2</w:t>
                  </w:r>
                </w:p>
              </w:tc>
            </w:tr>
          </w:tbl>
          <w:p w:rsidR="00C171F2" w:rsidRPr="00C6770E" w:rsidRDefault="00C171F2" w:rsidP="00C171F2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C171F2" w:rsidRDefault="00C171F2" w:rsidP="00C171F2"/>
    <w:p w:rsidR="00C171F2" w:rsidRDefault="00C171F2" w:rsidP="00C171F2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C171F2" w:rsidRPr="00C6770E" w:rsidTr="00C171F2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1F2" w:rsidRPr="00C6770E" w:rsidRDefault="00C171F2" w:rsidP="00C171F2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97</w:t>
            </w:r>
          </w:p>
        </w:tc>
      </w:tr>
      <w:tr w:rsidR="00C171F2" w:rsidRPr="00C6770E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Pr="00C6770E" w:rsidRDefault="00C171F2" w:rsidP="00C171F2">
            <w:pPr>
              <w:jc w:val="center"/>
              <w:rPr>
                <w:sz w:val="26"/>
                <w:szCs w:val="26"/>
              </w:rPr>
            </w:pPr>
            <w:r w:rsidRPr="00C171F2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реализацию мероприятий с детьми и молодежью на 2024 год</w:t>
            </w:r>
          </w:p>
        </w:tc>
      </w:tr>
      <w:tr w:rsidR="00C171F2" w:rsidRPr="00795F53" w:rsidTr="00C171F2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1F2" w:rsidRDefault="00C171F2" w:rsidP="00C171F2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C171F2" w:rsidRPr="00BD71BE" w:rsidRDefault="00C171F2" w:rsidP="00C171F2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C171F2" w:rsidRPr="002E3099" w:rsidTr="00C171F2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C171F2" w:rsidRPr="002E3099" w:rsidRDefault="00C171F2" w:rsidP="00C171F2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C171F2" w:rsidRPr="002E3099" w:rsidTr="00C171F2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C171F2" w:rsidRPr="002E3099" w:rsidRDefault="00C171F2" w:rsidP="00C171F2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02CC5" w:rsidRPr="002E3099" w:rsidTr="00C17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2CC5" w:rsidRPr="00C6770E" w:rsidRDefault="00A02CC5" w:rsidP="00C171F2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315,0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319,0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275,0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319,0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213,0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590,0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261,0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299,0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349,0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297,0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199,0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695,0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364,0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319,0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269,0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364,0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324,0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166,0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262,0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319,0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327,0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86,0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364,0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319,0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230,0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269,0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299,0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258,0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247,0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312,0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359,0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324,0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319,0</w:t>
            </w:r>
          </w:p>
        </w:tc>
      </w:tr>
      <w:tr w:rsidR="00A02CC5" w:rsidRPr="002E3099" w:rsidTr="00C171F2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C171F2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13 650,0</w:t>
            </w:r>
          </w:p>
        </w:tc>
      </w:tr>
    </w:tbl>
    <w:p w:rsidR="00C171F2" w:rsidRDefault="00C171F2" w:rsidP="00C171F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33" w:type="dxa"/>
        <w:tblInd w:w="6" w:type="dxa"/>
        <w:tblLayout w:type="fixed"/>
        <w:tblLook w:val="01E0"/>
      </w:tblPr>
      <w:tblGrid>
        <w:gridCol w:w="6"/>
        <w:gridCol w:w="5028"/>
        <w:gridCol w:w="1531"/>
        <w:gridCol w:w="1531"/>
        <w:gridCol w:w="1529"/>
        <w:gridCol w:w="8"/>
      </w:tblGrid>
      <w:tr w:rsidR="00A02CC5" w:rsidRPr="00C6770E" w:rsidTr="00432C73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C5" w:rsidRPr="00C6770E" w:rsidRDefault="00A02CC5" w:rsidP="00A02CC5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A02CC5" w:rsidRPr="00C6770E" w:rsidTr="00432C73">
        <w:trPr>
          <w:trHeight w:val="299"/>
        </w:trPr>
        <w:tc>
          <w:tcPr>
            <w:tcW w:w="963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Default="00A02CC5" w:rsidP="00432C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02CC5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обеспечение первичных мер пожарной безопасности в части создания условий для организации добровольной пожарной охраны</w:t>
            </w:r>
          </w:p>
          <w:p w:rsidR="00A02CC5" w:rsidRPr="00BE2FE8" w:rsidRDefault="00A02CC5" w:rsidP="00432C73">
            <w:pPr>
              <w:jc w:val="center"/>
              <w:rPr>
                <w:sz w:val="26"/>
                <w:szCs w:val="26"/>
              </w:rPr>
            </w:pPr>
            <w:r w:rsidRPr="00A02CC5">
              <w:rPr>
                <w:b/>
                <w:bCs/>
                <w:color w:val="000000"/>
                <w:sz w:val="26"/>
                <w:szCs w:val="26"/>
              </w:rPr>
              <w:t xml:space="preserve"> на 2024 год и на плановый период 2025 и 2026 годов</w:t>
            </w:r>
          </w:p>
        </w:tc>
      </w:tr>
      <w:tr w:rsidR="00A02CC5" w:rsidRPr="00C6770E" w:rsidTr="00432C73">
        <w:trPr>
          <w:trHeight w:hRule="exact" w:val="720"/>
        </w:trPr>
        <w:tc>
          <w:tcPr>
            <w:tcW w:w="5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02CC5" w:rsidRPr="00C6770E" w:rsidRDefault="00A02CC5" w:rsidP="00432C73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A02CC5" w:rsidRPr="00C6770E" w:rsidTr="00432C73">
        <w:trPr>
          <w:gridBefore w:val="1"/>
          <w:gridAfter w:val="1"/>
          <w:wBefore w:w="6" w:type="dxa"/>
          <w:wAfter w:w="8" w:type="dxa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6770E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02CC5" w:rsidRPr="00C41F15" w:rsidRDefault="00A02CC5" w:rsidP="00A02CC5">
      <w:pPr>
        <w:rPr>
          <w:vanish/>
          <w:sz w:val="2"/>
          <w:szCs w:val="2"/>
        </w:rPr>
      </w:pPr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A02CC5" w:rsidRPr="00C6770E" w:rsidTr="00432C73">
        <w:trPr>
          <w:tblHeader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19" w:type="dxa"/>
              <w:jc w:val="center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029"/>
              <w:gridCol w:w="1530"/>
              <w:gridCol w:w="1530"/>
              <w:gridCol w:w="1530"/>
            </w:tblGrid>
            <w:tr w:rsidR="00A02CC5" w:rsidRPr="00C6770E" w:rsidTr="00432C73">
              <w:trPr>
                <w:jc w:val="center"/>
              </w:trPr>
              <w:tc>
                <w:tcPr>
                  <w:tcW w:w="50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CC5" w:rsidRPr="00C6770E" w:rsidRDefault="00A02CC5" w:rsidP="00432C7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CC5" w:rsidRPr="00C6770E" w:rsidRDefault="00A02CC5" w:rsidP="00432C7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CC5" w:rsidRPr="00C6770E" w:rsidRDefault="00A02CC5" w:rsidP="00432C7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02CC5" w:rsidRPr="00C6770E" w:rsidRDefault="00A02CC5" w:rsidP="00432C7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A02CC5" w:rsidRPr="00C6770E" w:rsidRDefault="00A02CC5" w:rsidP="00432C73">
            <w:pPr>
              <w:spacing w:line="1" w:lineRule="auto"/>
              <w:rPr>
                <w:sz w:val="26"/>
                <w:szCs w:val="26"/>
              </w:rPr>
            </w:pPr>
          </w:p>
        </w:tc>
      </w:tr>
      <w:tr w:rsidR="00A02CC5" w:rsidRPr="00C6770E" w:rsidTr="00432C73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3" w:type="dxa"/>
              <w:jc w:val="center"/>
              <w:tblInd w:w="6" w:type="dxa"/>
              <w:tblLayout w:type="fixed"/>
              <w:tblLook w:val="01E0"/>
            </w:tblPr>
            <w:tblGrid>
              <w:gridCol w:w="5037"/>
              <w:gridCol w:w="1532"/>
              <w:gridCol w:w="1532"/>
              <w:gridCol w:w="1532"/>
            </w:tblGrid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jc w:val="both"/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Муниципальные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округа,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, </w:t>
                  </w: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городские округа с внутригородским делением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Верхнеуфалейский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Златоустовский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Карабашский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Копейский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Коркинский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Кыштымский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Локомотивный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Магнитогорский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Миасский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Озерский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Снежинский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Трехгорный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Усть-Катавский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Челябинский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Южноуральский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Муниципальные районы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Агаповский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Аргаяшский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Ашинский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Брединский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1 601,5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1 601,5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1 601,5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Варненский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Верхнеуральский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Еманжелинский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Еткульский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Карталинский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Каслинский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Катав-Ивановский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Кизильский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Красноармейский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Кунашакский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Кусинский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Нагайбакский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Нязепетровский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Октябрьский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Пластовский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461,9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Саткинский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Сосновский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Троицкий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1 077,6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Увельский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1 539,4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Уйский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Чебаркульский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spacing w:line="1" w:lineRule="auto"/>
                    <w:jc w:val="center"/>
                  </w:pP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color w:val="000000"/>
                      <w:sz w:val="26"/>
                      <w:szCs w:val="26"/>
                    </w:rPr>
                    <w:t>Чесменский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  <w:tc>
                <w:tcPr>
                  <w:tcW w:w="153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color w:val="000000"/>
                      <w:sz w:val="26"/>
                      <w:szCs w:val="26"/>
                    </w:rPr>
                    <w:t>923,7</w:t>
                  </w:r>
                </w:p>
              </w:tc>
            </w:tr>
            <w:tr w:rsidR="00A02CC5" w:rsidRPr="00C6770E" w:rsidTr="00432C73">
              <w:trPr>
                <w:jc w:val="center"/>
              </w:trPr>
              <w:tc>
                <w:tcPr>
                  <w:tcW w:w="5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Pr="00C6770E" w:rsidRDefault="00A02CC5" w:rsidP="00432C73">
                  <w:pPr>
                    <w:rPr>
                      <w:sz w:val="26"/>
                      <w:szCs w:val="26"/>
                    </w:rPr>
                  </w:pPr>
                  <w:r w:rsidRPr="00C6770E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23 000,0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23 000,0</w:t>
                  </w:r>
                </w:p>
              </w:tc>
              <w:tc>
                <w:tcPr>
                  <w:tcW w:w="15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2CC5" w:rsidRDefault="00A02CC5" w:rsidP="00432C73">
                  <w:pPr>
                    <w:jc w:val="right"/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23 000,0</w:t>
                  </w:r>
                </w:p>
              </w:tc>
            </w:tr>
          </w:tbl>
          <w:p w:rsidR="00A02CC5" w:rsidRPr="00C6770E" w:rsidRDefault="00A02CC5" w:rsidP="00432C73">
            <w:pPr>
              <w:spacing w:line="1" w:lineRule="auto"/>
              <w:rPr>
                <w:sz w:val="26"/>
                <w:szCs w:val="26"/>
              </w:rPr>
            </w:pPr>
          </w:p>
        </w:tc>
      </w:tr>
    </w:tbl>
    <w:p w:rsidR="00A02CC5" w:rsidRDefault="00A02CC5" w:rsidP="00A02CC5"/>
    <w:p w:rsidR="00A02CC5" w:rsidRDefault="00A02CC5" w:rsidP="00A02CC5">
      <w:pPr>
        <w:spacing w:after="200" w:line="276" w:lineRule="auto"/>
      </w:pPr>
      <w: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02CC5" w:rsidRPr="00C6770E" w:rsidTr="00432C73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C5" w:rsidRPr="00C6770E" w:rsidRDefault="00A02CC5" w:rsidP="00A02CC5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99</w:t>
            </w:r>
          </w:p>
        </w:tc>
      </w:tr>
      <w:tr w:rsidR="00A02CC5" w:rsidRPr="00C6770E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A02CC5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обустройство и восстановление воинских захоронений, находящихся на государственном учете на 2024 год</w:t>
            </w:r>
          </w:p>
        </w:tc>
      </w:tr>
      <w:tr w:rsidR="00A02CC5" w:rsidRPr="00795F53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Default="00A02CC5" w:rsidP="00432C73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02CC5" w:rsidRPr="00BD71BE" w:rsidRDefault="00A02CC5" w:rsidP="00432C73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02CC5" w:rsidRPr="002E3099" w:rsidTr="00432C7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02CC5" w:rsidRPr="002E3099" w:rsidRDefault="00A02CC5" w:rsidP="00A02CC5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02CC5" w:rsidRPr="002E3099" w:rsidTr="00432C73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02CC5" w:rsidRPr="002E3099" w:rsidTr="0043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2CC5" w:rsidRPr="00C6770E" w:rsidRDefault="00A02CC5" w:rsidP="00432C73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21 522,7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21 522,7</w:t>
            </w:r>
          </w:p>
        </w:tc>
      </w:tr>
    </w:tbl>
    <w:p w:rsidR="00A02CC5" w:rsidRDefault="00A02CC5" w:rsidP="00A02CC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02CC5" w:rsidRPr="00C6770E" w:rsidTr="00432C73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C5" w:rsidRPr="00C6770E" w:rsidRDefault="00A02CC5" w:rsidP="00A02CC5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02CC5" w:rsidRPr="00C6770E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A02CC5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реализацию программы коплексного развития молодежной политики в регионах Российской Федерации «Регион для молодых» на 2024 год</w:t>
            </w:r>
          </w:p>
        </w:tc>
      </w:tr>
      <w:tr w:rsidR="00A02CC5" w:rsidRPr="00795F53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Default="00A02CC5" w:rsidP="00432C73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02CC5" w:rsidRPr="00BD71BE" w:rsidRDefault="00A02CC5" w:rsidP="00432C73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02CC5" w:rsidRPr="002E3099" w:rsidTr="00432C7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02CC5" w:rsidRPr="002E3099" w:rsidRDefault="00A02CC5" w:rsidP="00A02CC5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02CC5" w:rsidRPr="002E3099" w:rsidTr="00432C73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02CC5" w:rsidRPr="002E3099" w:rsidTr="0043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2CC5" w:rsidRPr="00C6770E" w:rsidRDefault="00A02CC5" w:rsidP="00432C73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8 212,9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8 212,9</w:t>
            </w:r>
          </w:p>
        </w:tc>
      </w:tr>
    </w:tbl>
    <w:p w:rsidR="00A02CC5" w:rsidRDefault="00A02CC5" w:rsidP="00A02CC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02CC5" w:rsidRPr="00C6770E" w:rsidTr="00432C73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C5" w:rsidRPr="00C6770E" w:rsidRDefault="00A02CC5" w:rsidP="00A02CC5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101</w:t>
            </w:r>
          </w:p>
        </w:tc>
      </w:tr>
      <w:tr w:rsidR="00A02CC5" w:rsidRPr="00C6770E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A02CC5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государственную поддержку закупки контейнеров для раздельного накопления твердых коммунальных отходов на 2024 год</w:t>
            </w:r>
          </w:p>
        </w:tc>
      </w:tr>
      <w:tr w:rsidR="00A02CC5" w:rsidRPr="00795F53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Default="00A02CC5" w:rsidP="00432C73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02CC5" w:rsidRPr="00BD71BE" w:rsidRDefault="00A02CC5" w:rsidP="00432C73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02CC5" w:rsidRPr="002E3099" w:rsidTr="00432C7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02CC5" w:rsidRPr="002E3099" w:rsidRDefault="00A02CC5" w:rsidP="00A02CC5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02CC5" w:rsidRPr="002E3099" w:rsidTr="00432C73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02CC5" w:rsidRPr="002E3099" w:rsidTr="0043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2CC5" w:rsidRPr="00C6770E" w:rsidRDefault="00A02CC5" w:rsidP="00432C73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390,0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117,0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78,0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54,6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273,0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195,0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312,0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54,6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78,0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343,2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195,0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195,0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54,6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2 340,0</w:t>
            </w:r>
          </w:p>
        </w:tc>
      </w:tr>
    </w:tbl>
    <w:p w:rsidR="00A02CC5" w:rsidRDefault="00A02CC5" w:rsidP="00A02CC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02CC5" w:rsidRPr="00C6770E" w:rsidTr="00432C73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C5" w:rsidRPr="00C6770E" w:rsidRDefault="00A02CC5" w:rsidP="00A02CC5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102</w:t>
            </w:r>
          </w:p>
        </w:tc>
      </w:tr>
      <w:tr w:rsidR="00A02CC5" w:rsidRPr="00C6770E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A02CC5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снижение совокупного объема выбросов загрязняющих веществ в атмосферный воздух на 2024 год</w:t>
            </w:r>
          </w:p>
        </w:tc>
      </w:tr>
      <w:tr w:rsidR="00A02CC5" w:rsidRPr="00795F53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Default="00A02CC5" w:rsidP="00432C73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02CC5" w:rsidRPr="00BD71BE" w:rsidRDefault="00A02CC5" w:rsidP="00432C73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02CC5" w:rsidRPr="002E3099" w:rsidTr="00432C7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02CC5" w:rsidRPr="002E3099" w:rsidRDefault="00A02CC5" w:rsidP="00A02CC5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02CC5" w:rsidRPr="002E3099" w:rsidTr="00432C73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02CC5" w:rsidRPr="002E3099" w:rsidTr="0043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2CC5" w:rsidRPr="00C6770E" w:rsidRDefault="00A02CC5" w:rsidP="00432C73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870 144,4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870 144,4</w:t>
            </w:r>
          </w:p>
        </w:tc>
      </w:tr>
    </w:tbl>
    <w:p w:rsidR="00A02CC5" w:rsidRDefault="00A02CC5" w:rsidP="00A02CC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02CC5" w:rsidRPr="00C6770E" w:rsidTr="00432C73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C5" w:rsidRPr="00C6770E" w:rsidRDefault="00A02CC5" w:rsidP="00A02CC5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103</w:t>
            </w:r>
          </w:p>
        </w:tc>
      </w:tr>
      <w:tr w:rsidR="00A02CC5" w:rsidRPr="00C6770E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A02CC5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капитальные вложения в объекты физической культуры и спорта, находящиеся в муниципальной собственности на 2024 год</w:t>
            </w:r>
          </w:p>
        </w:tc>
      </w:tr>
      <w:tr w:rsidR="00A02CC5" w:rsidRPr="00795F53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Default="00A02CC5" w:rsidP="00432C73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02CC5" w:rsidRPr="00BD71BE" w:rsidRDefault="00A02CC5" w:rsidP="00432C73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02CC5" w:rsidRPr="002E3099" w:rsidTr="00432C7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02CC5" w:rsidRPr="002E3099" w:rsidRDefault="00A02CC5" w:rsidP="00A02CC5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02CC5" w:rsidRPr="002E3099" w:rsidTr="00432C73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02CC5" w:rsidRPr="002E3099" w:rsidTr="0043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2CC5" w:rsidRPr="00C6770E" w:rsidRDefault="00A02CC5" w:rsidP="00432C73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10 000,0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10 000,0</w:t>
            </w:r>
          </w:p>
        </w:tc>
      </w:tr>
    </w:tbl>
    <w:p w:rsidR="00A02CC5" w:rsidRDefault="00A02CC5" w:rsidP="00A02CC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02CC5" w:rsidRPr="00C6770E" w:rsidTr="00432C73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C5" w:rsidRPr="00C6770E" w:rsidRDefault="00A02CC5" w:rsidP="00A02CC5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104</w:t>
            </w:r>
          </w:p>
        </w:tc>
      </w:tr>
      <w:tr w:rsidR="00A02CC5" w:rsidRPr="00C6770E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A02CC5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на 2024 год</w:t>
            </w:r>
          </w:p>
        </w:tc>
      </w:tr>
      <w:tr w:rsidR="00A02CC5" w:rsidRPr="00795F53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Default="00A02CC5" w:rsidP="00432C73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02CC5" w:rsidRPr="00BD71BE" w:rsidRDefault="00A02CC5" w:rsidP="00432C73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02CC5" w:rsidRPr="002E3099" w:rsidTr="00432C7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02CC5" w:rsidRPr="002E3099" w:rsidRDefault="00A02CC5" w:rsidP="00A02CC5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02CC5" w:rsidRPr="002E3099" w:rsidTr="00432C73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02CC5" w:rsidRPr="002E3099" w:rsidTr="0043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2CC5" w:rsidRPr="00C6770E" w:rsidRDefault="00A02CC5" w:rsidP="00432C73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106 349,4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99 702,5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93 055,7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299 107,6</w:t>
            </w:r>
          </w:p>
        </w:tc>
      </w:tr>
    </w:tbl>
    <w:p w:rsidR="00A02CC5" w:rsidRDefault="00A02CC5" w:rsidP="00A02CC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Overlap w:val="never"/>
        <w:tblW w:w="9651" w:type="dxa"/>
        <w:tblInd w:w="-12" w:type="dxa"/>
        <w:tblLayout w:type="fixed"/>
        <w:tblLook w:val="01E0"/>
      </w:tblPr>
      <w:tblGrid>
        <w:gridCol w:w="18"/>
        <w:gridCol w:w="5034"/>
        <w:gridCol w:w="1531"/>
        <w:gridCol w:w="653"/>
        <w:gridCol w:w="878"/>
        <w:gridCol w:w="1531"/>
        <w:gridCol w:w="6"/>
      </w:tblGrid>
      <w:tr w:rsidR="00A02CC5" w:rsidRPr="00C6770E" w:rsidTr="00432C73">
        <w:trPr>
          <w:gridBefore w:val="1"/>
          <w:wBefore w:w="18" w:type="dxa"/>
          <w:trHeight w:hRule="exact" w:val="720"/>
        </w:trPr>
        <w:tc>
          <w:tcPr>
            <w:tcW w:w="5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spacing w:line="1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CC5" w:rsidRPr="00C6770E" w:rsidRDefault="00A02CC5" w:rsidP="00A02CC5">
            <w:pPr>
              <w:jc w:val="right"/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105</w:t>
            </w:r>
          </w:p>
        </w:tc>
      </w:tr>
      <w:tr w:rsidR="00A02CC5" w:rsidRPr="00C6770E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Pr="00C6770E" w:rsidRDefault="00A02CC5" w:rsidP="00432C73">
            <w:pPr>
              <w:jc w:val="center"/>
              <w:rPr>
                <w:sz w:val="26"/>
                <w:szCs w:val="26"/>
              </w:rPr>
            </w:pPr>
            <w:r w:rsidRPr="00A02CC5">
              <w:rPr>
                <w:b/>
                <w:bCs/>
                <w:color w:val="000000"/>
                <w:sz w:val="26"/>
                <w:szCs w:val="26"/>
              </w:rPr>
              <w:t>Распределение субсидий местным бюджетам на капитальные вложения в объекты образования, находящиеся в муниципальной собственности на 2024 год</w:t>
            </w:r>
          </w:p>
        </w:tc>
      </w:tr>
      <w:tr w:rsidR="00A02CC5" w:rsidRPr="00795F53" w:rsidTr="00432C73">
        <w:trPr>
          <w:gridBefore w:val="1"/>
          <w:wBefore w:w="18" w:type="dxa"/>
          <w:trHeight w:val="299"/>
        </w:trPr>
        <w:tc>
          <w:tcPr>
            <w:tcW w:w="963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CC5" w:rsidRDefault="00A02CC5" w:rsidP="00432C73">
            <w:pPr>
              <w:ind w:right="-1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02CC5" w:rsidRPr="00BD71BE" w:rsidRDefault="00A02CC5" w:rsidP="00432C73">
            <w:pPr>
              <w:ind w:right="-1"/>
              <w:jc w:val="right"/>
              <w:outlineLvl w:val="0"/>
              <w:rPr>
                <w:sz w:val="26"/>
                <w:szCs w:val="26"/>
              </w:rPr>
            </w:pPr>
            <w:r w:rsidRPr="00BD71BE">
              <w:rPr>
                <w:bCs/>
                <w:color w:val="000000"/>
                <w:sz w:val="26"/>
                <w:szCs w:val="26"/>
              </w:rPr>
              <w:t>(тыс.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D71BE">
              <w:rPr>
                <w:bCs/>
                <w:color w:val="000000"/>
                <w:sz w:val="26"/>
                <w:szCs w:val="26"/>
              </w:rPr>
              <w:t>рублей)</w:t>
            </w:r>
          </w:p>
        </w:tc>
      </w:tr>
      <w:tr w:rsidR="00A02CC5" w:rsidRPr="002E3099" w:rsidTr="00432C73">
        <w:tblPrEx>
          <w:tblCellMar>
            <w:left w:w="0" w:type="dxa"/>
            <w:right w:w="0" w:type="dxa"/>
          </w:tblCellMar>
          <w:tblLook w:val="04A0"/>
        </w:tblPrEx>
        <w:trPr>
          <w:gridAfter w:val="1"/>
          <w:wAfter w:w="6" w:type="dxa"/>
          <w:trHeight w:val="688"/>
        </w:trPr>
        <w:tc>
          <w:tcPr>
            <w:tcW w:w="7236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sz w:val="26"/>
                <w:szCs w:val="26"/>
              </w:rPr>
            </w:pPr>
            <w:r w:rsidRPr="002E3099">
              <w:rPr>
                <w:snapToGrid w:val="0"/>
                <w:sz w:val="26"/>
                <w:szCs w:val="26"/>
              </w:rPr>
              <w:t xml:space="preserve">Наименование </w:t>
            </w:r>
            <w:r w:rsidRPr="002E3099">
              <w:rPr>
                <w:sz w:val="26"/>
                <w:szCs w:val="26"/>
              </w:rPr>
              <w:t xml:space="preserve">муниципального </w:t>
            </w:r>
          </w:p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sz w:val="26"/>
                <w:szCs w:val="26"/>
              </w:rPr>
              <w:t>образования</w:t>
            </w:r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E309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:rsidR="00A02CC5" w:rsidRPr="002E3099" w:rsidRDefault="00A02CC5" w:rsidP="00A02CC5">
      <w:pPr>
        <w:rPr>
          <w:sz w:val="2"/>
          <w:szCs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7230"/>
        <w:gridCol w:w="2409"/>
      </w:tblGrid>
      <w:tr w:rsidR="00A02CC5" w:rsidRPr="002E3099" w:rsidTr="00432C73">
        <w:trPr>
          <w:tblHeader/>
        </w:trPr>
        <w:tc>
          <w:tcPr>
            <w:tcW w:w="7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02CC5" w:rsidRPr="002E3099" w:rsidRDefault="00A02CC5" w:rsidP="00432C73">
            <w:pPr>
              <w:jc w:val="center"/>
              <w:rPr>
                <w:color w:val="000000"/>
                <w:sz w:val="26"/>
                <w:szCs w:val="26"/>
              </w:rPr>
            </w:pPr>
            <w:r w:rsidRPr="002E3099">
              <w:rPr>
                <w:color w:val="000000"/>
                <w:sz w:val="26"/>
                <w:szCs w:val="26"/>
              </w:rPr>
              <w:t>2</w:t>
            </w:r>
          </w:p>
        </w:tc>
      </w:tr>
      <w:tr w:rsidR="00A02CC5" w:rsidRPr="002E3099" w:rsidTr="00432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02CC5" w:rsidRPr="00C6770E" w:rsidRDefault="00A02CC5" w:rsidP="00432C73">
            <w:pPr>
              <w:jc w:val="both"/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 xml:space="preserve">Муниципальные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округа,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C6770E">
              <w:rPr>
                <w:b/>
                <w:bCs/>
                <w:color w:val="000000"/>
                <w:sz w:val="26"/>
                <w:szCs w:val="26"/>
              </w:rPr>
              <w:t>городские округа с внутригородским делением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Верхнеуфалейский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Златоустовский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Карабашский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Копейский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Коркинский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Кыштымский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Локомотивный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Магнитогорский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Миасский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Озерский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Снежинский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Трехгорный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Усть-Катавский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Челябинский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Южноуральский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Муниципальные районы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Агаповский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Аргаяшский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90 000,0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Ашинский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Брединский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Варненский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Верхнеуральский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300 000,0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Еманжелинский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Еткульский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Карталинский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Каслинский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143 073,4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Катав-Ивановский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Кизильский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Красноармейский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Кунашакский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color w:val="000000"/>
                <w:sz w:val="26"/>
                <w:szCs w:val="26"/>
              </w:rPr>
              <w:t>14 014,5</w:t>
            </w: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Кусинский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Нагайбакский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Нязепетровский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Пластовский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Саткинский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Сосновский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Троицкий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Увельский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Уйский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Чебаркульский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color w:val="000000"/>
                <w:sz w:val="26"/>
                <w:szCs w:val="26"/>
              </w:rPr>
              <w:t>Чесменский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spacing w:line="1" w:lineRule="auto"/>
              <w:jc w:val="center"/>
            </w:pPr>
          </w:p>
        </w:tc>
      </w:tr>
      <w:tr w:rsidR="00A02CC5" w:rsidRPr="002E3099" w:rsidTr="00432C73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6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Pr="00C6770E" w:rsidRDefault="00A02CC5" w:rsidP="00432C73">
            <w:pPr>
              <w:rPr>
                <w:sz w:val="26"/>
                <w:szCs w:val="26"/>
              </w:rPr>
            </w:pPr>
            <w:r w:rsidRPr="00C6770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C5" w:rsidRDefault="00A02CC5" w:rsidP="00432C73">
            <w:pPr>
              <w:jc w:val="right"/>
            </w:pPr>
            <w:r>
              <w:rPr>
                <w:b/>
                <w:bCs/>
                <w:color w:val="000000"/>
                <w:sz w:val="26"/>
                <w:szCs w:val="26"/>
              </w:rPr>
              <w:t>547 087,9</w:t>
            </w:r>
          </w:p>
        </w:tc>
      </w:tr>
    </w:tbl>
    <w:p w:rsidR="00F20FFD" w:rsidRDefault="00F20FFD" w:rsidP="00BE2FE8"/>
    <w:sectPr w:rsidR="00F20FFD" w:rsidSect="0002597D">
      <w:footerReference w:type="default" r:id="rId7"/>
      <w:pgSz w:w="11906" w:h="16838" w:code="9"/>
      <w:pgMar w:top="1134" w:right="567" w:bottom="1134" w:left="1701" w:header="709" w:footer="709" w:gutter="0"/>
      <w:pgNumType w:start="7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F2" w:rsidRDefault="00C171F2" w:rsidP="00151307">
      <w:r>
        <w:separator/>
      </w:r>
    </w:p>
  </w:endnote>
  <w:endnote w:type="continuationSeparator" w:id="0">
    <w:p w:rsidR="00C171F2" w:rsidRDefault="00C171F2" w:rsidP="0015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92289"/>
      <w:docPartObj>
        <w:docPartGallery w:val="Page Numbers (Bottom of Page)"/>
        <w:docPartUnique/>
      </w:docPartObj>
    </w:sdtPr>
    <w:sdtContent>
      <w:p w:rsidR="00C171F2" w:rsidRDefault="00841561">
        <w:pPr>
          <w:pStyle w:val="a8"/>
          <w:jc w:val="right"/>
        </w:pPr>
        <w:fldSimple w:instr=" PAGE   \* MERGEFORMAT ">
          <w:r w:rsidR="0002597D">
            <w:rPr>
              <w:noProof/>
            </w:rPr>
            <w:t>759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F2" w:rsidRDefault="00C171F2" w:rsidP="00151307">
      <w:r>
        <w:separator/>
      </w:r>
    </w:p>
  </w:footnote>
  <w:footnote w:type="continuationSeparator" w:id="0">
    <w:p w:rsidR="00C171F2" w:rsidRDefault="00C171F2" w:rsidP="00151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AB7BE9"/>
    <w:rsid w:val="000012D3"/>
    <w:rsid w:val="000036AE"/>
    <w:rsid w:val="00013489"/>
    <w:rsid w:val="000145F2"/>
    <w:rsid w:val="000172A4"/>
    <w:rsid w:val="00023302"/>
    <w:rsid w:val="00024117"/>
    <w:rsid w:val="000245B8"/>
    <w:rsid w:val="00024654"/>
    <w:rsid w:val="0002597D"/>
    <w:rsid w:val="00025B41"/>
    <w:rsid w:val="000274B0"/>
    <w:rsid w:val="00031ECD"/>
    <w:rsid w:val="0003490E"/>
    <w:rsid w:val="00034913"/>
    <w:rsid w:val="000368DC"/>
    <w:rsid w:val="00047211"/>
    <w:rsid w:val="0005462C"/>
    <w:rsid w:val="0005671C"/>
    <w:rsid w:val="00066F9F"/>
    <w:rsid w:val="0007282E"/>
    <w:rsid w:val="0007592E"/>
    <w:rsid w:val="000761B0"/>
    <w:rsid w:val="00077002"/>
    <w:rsid w:val="0007748C"/>
    <w:rsid w:val="00080C14"/>
    <w:rsid w:val="000856D2"/>
    <w:rsid w:val="00085ABE"/>
    <w:rsid w:val="000974B8"/>
    <w:rsid w:val="000A053F"/>
    <w:rsid w:val="000A56C6"/>
    <w:rsid w:val="000B6285"/>
    <w:rsid w:val="000C6D2A"/>
    <w:rsid w:val="000E06F1"/>
    <w:rsid w:val="000E3447"/>
    <w:rsid w:val="000E7E87"/>
    <w:rsid w:val="000F2543"/>
    <w:rsid w:val="000F26D1"/>
    <w:rsid w:val="000F4F79"/>
    <w:rsid w:val="000F7251"/>
    <w:rsid w:val="00103F72"/>
    <w:rsid w:val="00107BFF"/>
    <w:rsid w:val="00107C85"/>
    <w:rsid w:val="0011037C"/>
    <w:rsid w:val="00112CF3"/>
    <w:rsid w:val="00112F09"/>
    <w:rsid w:val="00121F22"/>
    <w:rsid w:val="0012381E"/>
    <w:rsid w:val="00124B73"/>
    <w:rsid w:val="00140A50"/>
    <w:rsid w:val="00141566"/>
    <w:rsid w:val="001442FE"/>
    <w:rsid w:val="0014509A"/>
    <w:rsid w:val="00145E30"/>
    <w:rsid w:val="00150786"/>
    <w:rsid w:val="00151307"/>
    <w:rsid w:val="00151ADC"/>
    <w:rsid w:val="00153975"/>
    <w:rsid w:val="001541A0"/>
    <w:rsid w:val="001670C9"/>
    <w:rsid w:val="001728B0"/>
    <w:rsid w:val="00173FDE"/>
    <w:rsid w:val="00174B96"/>
    <w:rsid w:val="001814FE"/>
    <w:rsid w:val="0018444C"/>
    <w:rsid w:val="00187560"/>
    <w:rsid w:val="001918E9"/>
    <w:rsid w:val="00191F7D"/>
    <w:rsid w:val="0019325C"/>
    <w:rsid w:val="001A15AE"/>
    <w:rsid w:val="001A5870"/>
    <w:rsid w:val="001A6B92"/>
    <w:rsid w:val="001B394A"/>
    <w:rsid w:val="001B3C85"/>
    <w:rsid w:val="001B3FD1"/>
    <w:rsid w:val="001B5C76"/>
    <w:rsid w:val="001C72B0"/>
    <w:rsid w:val="001D56C6"/>
    <w:rsid w:val="001D5B4B"/>
    <w:rsid w:val="001D6666"/>
    <w:rsid w:val="001E01E3"/>
    <w:rsid w:val="001E43DF"/>
    <w:rsid w:val="001E496D"/>
    <w:rsid w:val="001E59DD"/>
    <w:rsid w:val="001E6A49"/>
    <w:rsid w:val="001F066A"/>
    <w:rsid w:val="001F0CCE"/>
    <w:rsid w:val="002003A0"/>
    <w:rsid w:val="002032BA"/>
    <w:rsid w:val="00210CFA"/>
    <w:rsid w:val="00211DDC"/>
    <w:rsid w:val="00214699"/>
    <w:rsid w:val="00214EF6"/>
    <w:rsid w:val="002215BB"/>
    <w:rsid w:val="00222C4C"/>
    <w:rsid w:val="00223067"/>
    <w:rsid w:val="0022541E"/>
    <w:rsid w:val="002341DB"/>
    <w:rsid w:val="00235260"/>
    <w:rsid w:val="00240E50"/>
    <w:rsid w:val="002433E3"/>
    <w:rsid w:val="0024382B"/>
    <w:rsid w:val="00245944"/>
    <w:rsid w:val="002527D7"/>
    <w:rsid w:val="00261023"/>
    <w:rsid w:val="002623DC"/>
    <w:rsid w:val="002635D5"/>
    <w:rsid w:val="00266F55"/>
    <w:rsid w:val="002671B8"/>
    <w:rsid w:val="002674E6"/>
    <w:rsid w:val="00270F89"/>
    <w:rsid w:val="00271582"/>
    <w:rsid w:val="00273138"/>
    <w:rsid w:val="002736C7"/>
    <w:rsid w:val="00273B8E"/>
    <w:rsid w:val="00275B98"/>
    <w:rsid w:val="002774F2"/>
    <w:rsid w:val="002778B6"/>
    <w:rsid w:val="00281E05"/>
    <w:rsid w:val="0029344F"/>
    <w:rsid w:val="00295F16"/>
    <w:rsid w:val="002960BE"/>
    <w:rsid w:val="0029794D"/>
    <w:rsid w:val="002B45F4"/>
    <w:rsid w:val="002C0E5C"/>
    <w:rsid w:val="002C2DC2"/>
    <w:rsid w:val="002C4BA5"/>
    <w:rsid w:val="002C57D6"/>
    <w:rsid w:val="002D0622"/>
    <w:rsid w:val="002D450C"/>
    <w:rsid w:val="002D7544"/>
    <w:rsid w:val="002F1982"/>
    <w:rsid w:val="002F6064"/>
    <w:rsid w:val="002F7891"/>
    <w:rsid w:val="002F7C09"/>
    <w:rsid w:val="00304EC5"/>
    <w:rsid w:val="0030540D"/>
    <w:rsid w:val="00311A6B"/>
    <w:rsid w:val="00312C6C"/>
    <w:rsid w:val="003135FD"/>
    <w:rsid w:val="00315A3F"/>
    <w:rsid w:val="00316AA4"/>
    <w:rsid w:val="00324C7B"/>
    <w:rsid w:val="00325201"/>
    <w:rsid w:val="0032766C"/>
    <w:rsid w:val="003308F3"/>
    <w:rsid w:val="00330EE3"/>
    <w:rsid w:val="00331CC6"/>
    <w:rsid w:val="00332CE0"/>
    <w:rsid w:val="003364D4"/>
    <w:rsid w:val="00337943"/>
    <w:rsid w:val="0034058B"/>
    <w:rsid w:val="0034517D"/>
    <w:rsid w:val="003506A8"/>
    <w:rsid w:val="003554ED"/>
    <w:rsid w:val="003617CC"/>
    <w:rsid w:val="00364806"/>
    <w:rsid w:val="003657BC"/>
    <w:rsid w:val="003674C7"/>
    <w:rsid w:val="0037141C"/>
    <w:rsid w:val="003779C2"/>
    <w:rsid w:val="00384EB8"/>
    <w:rsid w:val="00386B5F"/>
    <w:rsid w:val="0039162A"/>
    <w:rsid w:val="00392FBA"/>
    <w:rsid w:val="00396E10"/>
    <w:rsid w:val="003A0142"/>
    <w:rsid w:val="003A059E"/>
    <w:rsid w:val="003A23F4"/>
    <w:rsid w:val="003A273E"/>
    <w:rsid w:val="003A2F8F"/>
    <w:rsid w:val="003A6604"/>
    <w:rsid w:val="003B3514"/>
    <w:rsid w:val="003B4466"/>
    <w:rsid w:val="003B561E"/>
    <w:rsid w:val="003B7A1E"/>
    <w:rsid w:val="003C27CC"/>
    <w:rsid w:val="003C5083"/>
    <w:rsid w:val="003D002E"/>
    <w:rsid w:val="003D034E"/>
    <w:rsid w:val="003D1697"/>
    <w:rsid w:val="003D2C41"/>
    <w:rsid w:val="003D7EC8"/>
    <w:rsid w:val="00407F01"/>
    <w:rsid w:val="00414C0A"/>
    <w:rsid w:val="0041731D"/>
    <w:rsid w:val="00420C8B"/>
    <w:rsid w:val="0042410E"/>
    <w:rsid w:val="00437943"/>
    <w:rsid w:val="00437BED"/>
    <w:rsid w:val="00441B16"/>
    <w:rsid w:val="0044356B"/>
    <w:rsid w:val="00444D85"/>
    <w:rsid w:val="00445911"/>
    <w:rsid w:val="004476D1"/>
    <w:rsid w:val="00466014"/>
    <w:rsid w:val="00467C2E"/>
    <w:rsid w:val="0047246D"/>
    <w:rsid w:val="00476051"/>
    <w:rsid w:val="00480B19"/>
    <w:rsid w:val="004812A2"/>
    <w:rsid w:val="00481D45"/>
    <w:rsid w:val="00483AC3"/>
    <w:rsid w:val="00486418"/>
    <w:rsid w:val="00486758"/>
    <w:rsid w:val="00493EE5"/>
    <w:rsid w:val="00495065"/>
    <w:rsid w:val="004952D1"/>
    <w:rsid w:val="00495B7E"/>
    <w:rsid w:val="00495E47"/>
    <w:rsid w:val="004A1C81"/>
    <w:rsid w:val="004A44BC"/>
    <w:rsid w:val="004A4679"/>
    <w:rsid w:val="004B2FAD"/>
    <w:rsid w:val="004B3C7F"/>
    <w:rsid w:val="004D0063"/>
    <w:rsid w:val="004D1532"/>
    <w:rsid w:val="004D211E"/>
    <w:rsid w:val="004D7388"/>
    <w:rsid w:val="004E0BB3"/>
    <w:rsid w:val="004E19C9"/>
    <w:rsid w:val="004E1B5A"/>
    <w:rsid w:val="004E3635"/>
    <w:rsid w:val="004E4076"/>
    <w:rsid w:val="004E66FD"/>
    <w:rsid w:val="004F4029"/>
    <w:rsid w:val="00523654"/>
    <w:rsid w:val="00523D6B"/>
    <w:rsid w:val="00524369"/>
    <w:rsid w:val="00524D0E"/>
    <w:rsid w:val="00525939"/>
    <w:rsid w:val="00526190"/>
    <w:rsid w:val="00526882"/>
    <w:rsid w:val="005355CB"/>
    <w:rsid w:val="00535D21"/>
    <w:rsid w:val="00542373"/>
    <w:rsid w:val="005464F2"/>
    <w:rsid w:val="00546657"/>
    <w:rsid w:val="00550457"/>
    <w:rsid w:val="005512B3"/>
    <w:rsid w:val="00566C9A"/>
    <w:rsid w:val="00567C6E"/>
    <w:rsid w:val="00576F01"/>
    <w:rsid w:val="00580274"/>
    <w:rsid w:val="005860AC"/>
    <w:rsid w:val="0058722E"/>
    <w:rsid w:val="005934E4"/>
    <w:rsid w:val="0059356B"/>
    <w:rsid w:val="005935FB"/>
    <w:rsid w:val="00595513"/>
    <w:rsid w:val="00595D7A"/>
    <w:rsid w:val="005A27FA"/>
    <w:rsid w:val="005A5758"/>
    <w:rsid w:val="005A622E"/>
    <w:rsid w:val="005B592A"/>
    <w:rsid w:val="005B6DCA"/>
    <w:rsid w:val="005B788D"/>
    <w:rsid w:val="005C0CAA"/>
    <w:rsid w:val="005C274A"/>
    <w:rsid w:val="005C4A9B"/>
    <w:rsid w:val="005C6714"/>
    <w:rsid w:val="005D1308"/>
    <w:rsid w:val="005D40E7"/>
    <w:rsid w:val="005E0878"/>
    <w:rsid w:val="005E1ACD"/>
    <w:rsid w:val="00602830"/>
    <w:rsid w:val="006071E5"/>
    <w:rsid w:val="00612347"/>
    <w:rsid w:val="006125B2"/>
    <w:rsid w:val="0061275D"/>
    <w:rsid w:val="006139AD"/>
    <w:rsid w:val="00613AA4"/>
    <w:rsid w:val="00614987"/>
    <w:rsid w:val="00620F67"/>
    <w:rsid w:val="0062129F"/>
    <w:rsid w:val="006223AB"/>
    <w:rsid w:val="0062285F"/>
    <w:rsid w:val="00624549"/>
    <w:rsid w:val="00626809"/>
    <w:rsid w:val="00631569"/>
    <w:rsid w:val="00633241"/>
    <w:rsid w:val="0063394B"/>
    <w:rsid w:val="006346DE"/>
    <w:rsid w:val="00644803"/>
    <w:rsid w:val="0065253E"/>
    <w:rsid w:val="00654325"/>
    <w:rsid w:val="00656D6B"/>
    <w:rsid w:val="006652E2"/>
    <w:rsid w:val="00665D39"/>
    <w:rsid w:val="00666BF9"/>
    <w:rsid w:val="00670013"/>
    <w:rsid w:val="00670124"/>
    <w:rsid w:val="0067187B"/>
    <w:rsid w:val="006779C3"/>
    <w:rsid w:val="00691F30"/>
    <w:rsid w:val="0069346C"/>
    <w:rsid w:val="00693982"/>
    <w:rsid w:val="00694644"/>
    <w:rsid w:val="00696DA7"/>
    <w:rsid w:val="006A4933"/>
    <w:rsid w:val="006B59EE"/>
    <w:rsid w:val="006B6B23"/>
    <w:rsid w:val="006C348D"/>
    <w:rsid w:val="006C6344"/>
    <w:rsid w:val="006D2138"/>
    <w:rsid w:val="006D41A3"/>
    <w:rsid w:val="006E24B2"/>
    <w:rsid w:val="006F14C9"/>
    <w:rsid w:val="006F3D39"/>
    <w:rsid w:val="0070012B"/>
    <w:rsid w:val="00700FEB"/>
    <w:rsid w:val="00701398"/>
    <w:rsid w:val="007030AD"/>
    <w:rsid w:val="00704441"/>
    <w:rsid w:val="007048A4"/>
    <w:rsid w:val="00706355"/>
    <w:rsid w:val="00710703"/>
    <w:rsid w:val="007133F9"/>
    <w:rsid w:val="00721B82"/>
    <w:rsid w:val="00721CBD"/>
    <w:rsid w:val="00724000"/>
    <w:rsid w:val="007246CF"/>
    <w:rsid w:val="00726C07"/>
    <w:rsid w:val="00732D60"/>
    <w:rsid w:val="00734D69"/>
    <w:rsid w:val="007435B1"/>
    <w:rsid w:val="0074424C"/>
    <w:rsid w:val="00744AD1"/>
    <w:rsid w:val="00745135"/>
    <w:rsid w:val="00751227"/>
    <w:rsid w:val="0075444F"/>
    <w:rsid w:val="007557AE"/>
    <w:rsid w:val="00756F94"/>
    <w:rsid w:val="00761136"/>
    <w:rsid w:val="007616B4"/>
    <w:rsid w:val="007617D9"/>
    <w:rsid w:val="007652F0"/>
    <w:rsid w:val="007720A0"/>
    <w:rsid w:val="007763AB"/>
    <w:rsid w:val="0077783B"/>
    <w:rsid w:val="00784097"/>
    <w:rsid w:val="00784529"/>
    <w:rsid w:val="00785968"/>
    <w:rsid w:val="0079277F"/>
    <w:rsid w:val="0079639A"/>
    <w:rsid w:val="007A3854"/>
    <w:rsid w:val="007A40DD"/>
    <w:rsid w:val="007A44C8"/>
    <w:rsid w:val="007A6641"/>
    <w:rsid w:val="007B1378"/>
    <w:rsid w:val="007B5B2B"/>
    <w:rsid w:val="007C0428"/>
    <w:rsid w:val="007C7EA3"/>
    <w:rsid w:val="007D7037"/>
    <w:rsid w:val="007E04D6"/>
    <w:rsid w:val="007F2B74"/>
    <w:rsid w:val="007F7DF2"/>
    <w:rsid w:val="007F7E45"/>
    <w:rsid w:val="00804005"/>
    <w:rsid w:val="0080585A"/>
    <w:rsid w:val="00814039"/>
    <w:rsid w:val="00814290"/>
    <w:rsid w:val="00814DDD"/>
    <w:rsid w:val="00816019"/>
    <w:rsid w:val="008164C1"/>
    <w:rsid w:val="008220B3"/>
    <w:rsid w:val="00826322"/>
    <w:rsid w:val="00826E66"/>
    <w:rsid w:val="00831B80"/>
    <w:rsid w:val="00841561"/>
    <w:rsid w:val="00847867"/>
    <w:rsid w:val="00854AD6"/>
    <w:rsid w:val="00862843"/>
    <w:rsid w:val="0087026B"/>
    <w:rsid w:val="008702CF"/>
    <w:rsid w:val="0087305A"/>
    <w:rsid w:val="00880739"/>
    <w:rsid w:val="0088643A"/>
    <w:rsid w:val="008935F2"/>
    <w:rsid w:val="008A1D0F"/>
    <w:rsid w:val="008A1E6C"/>
    <w:rsid w:val="008A29B8"/>
    <w:rsid w:val="008A53FB"/>
    <w:rsid w:val="008A5AA4"/>
    <w:rsid w:val="008B0C92"/>
    <w:rsid w:val="008B2B90"/>
    <w:rsid w:val="008B323D"/>
    <w:rsid w:val="008B3846"/>
    <w:rsid w:val="008B40F6"/>
    <w:rsid w:val="008B41E1"/>
    <w:rsid w:val="008B4231"/>
    <w:rsid w:val="008D017B"/>
    <w:rsid w:val="008D2880"/>
    <w:rsid w:val="008D4306"/>
    <w:rsid w:val="008E31B7"/>
    <w:rsid w:val="008E781D"/>
    <w:rsid w:val="008F71F4"/>
    <w:rsid w:val="00900568"/>
    <w:rsid w:val="00901981"/>
    <w:rsid w:val="009025FF"/>
    <w:rsid w:val="00902CC0"/>
    <w:rsid w:val="00905490"/>
    <w:rsid w:val="00905504"/>
    <w:rsid w:val="00911812"/>
    <w:rsid w:val="009209D1"/>
    <w:rsid w:val="009221CD"/>
    <w:rsid w:val="00925DA1"/>
    <w:rsid w:val="009278E1"/>
    <w:rsid w:val="0093348E"/>
    <w:rsid w:val="0094076C"/>
    <w:rsid w:val="009410EA"/>
    <w:rsid w:val="00941B2F"/>
    <w:rsid w:val="00943206"/>
    <w:rsid w:val="00944BE6"/>
    <w:rsid w:val="00951437"/>
    <w:rsid w:val="00951ED5"/>
    <w:rsid w:val="00953105"/>
    <w:rsid w:val="00953F40"/>
    <w:rsid w:val="009601A0"/>
    <w:rsid w:val="00961233"/>
    <w:rsid w:val="00964065"/>
    <w:rsid w:val="009704C8"/>
    <w:rsid w:val="0097234F"/>
    <w:rsid w:val="00977747"/>
    <w:rsid w:val="009811F5"/>
    <w:rsid w:val="0098317D"/>
    <w:rsid w:val="0099695B"/>
    <w:rsid w:val="009A21B6"/>
    <w:rsid w:val="009B263E"/>
    <w:rsid w:val="009B278F"/>
    <w:rsid w:val="009B651D"/>
    <w:rsid w:val="009C10A2"/>
    <w:rsid w:val="009C6D10"/>
    <w:rsid w:val="009D58B7"/>
    <w:rsid w:val="009D7445"/>
    <w:rsid w:val="009E1779"/>
    <w:rsid w:val="009E206F"/>
    <w:rsid w:val="009E6EAC"/>
    <w:rsid w:val="009E74F6"/>
    <w:rsid w:val="009F1AC0"/>
    <w:rsid w:val="009F30D6"/>
    <w:rsid w:val="009F548B"/>
    <w:rsid w:val="00A02CC5"/>
    <w:rsid w:val="00A02F4E"/>
    <w:rsid w:val="00A0363B"/>
    <w:rsid w:val="00A058D0"/>
    <w:rsid w:val="00A07D09"/>
    <w:rsid w:val="00A10AEB"/>
    <w:rsid w:val="00A121B8"/>
    <w:rsid w:val="00A13589"/>
    <w:rsid w:val="00A13B78"/>
    <w:rsid w:val="00A13C43"/>
    <w:rsid w:val="00A14C92"/>
    <w:rsid w:val="00A14CC7"/>
    <w:rsid w:val="00A2257E"/>
    <w:rsid w:val="00A226C2"/>
    <w:rsid w:val="00A248CC"/>
    <w:rsid w:val="00A27EB2"/>
    <w:rsid w:val="00A306AE"/>
    <w:rsid w:val="00A3561E"/>
    <w:rsid w:val="00A37D77"/>
    <w:rsid w:val="00A449CE"/>
    <w:rsid w:val="00A515CE"/>
    <w:rsid w:val="00A51A9D"/>
    <w:rsid w:val="00A57F5D"/>
    <w:rsid w:val="00A67DBB"/>
    <w:rsid w:val="00A720E0"/>
    <w:rsid w:val="00A7617B"/>
    <w:rsid w:val="00A774F6"/>
    <w:rsid w:val="00A87505"/>
    <w:rsid w:val="00A87C8A"/>
    <w:rsid w:val="00A90322"/>
    <w:rsid w:val="00A92FFC"/>
    <w:rsid w:val="00A93B2D"/>
    <w:rsid w:val="00AA186E"/>
    <w:rsid w:val="00AA1F94"/>
    <w:rsid w:val="00AB46A2"/>
    <w:rsid w:val="00AB7BE9"/>
    <w:rsid w:val="00AD44DF"/>
    <w:rsid w:val="00AD54CC"/>
    <w:rsid w:val="00AD5C35"/>
    <w:rsid w:val="00AE2D7E"/>
    <w:rsid w:val="00AE6D35"/>
    <w:rsid w:val="00AF1D3A"/>
    <w:rsid w:val="00AF4FA9"/>
    <w:rsid w:val="00AF637A"/>
    <w:rsid w:val="00AF7E3A"/>
    <w:rsid w:val="00B010DB"/>
    <w:rsid w:val="00B04BD5"/>
    <w:rsid w:val="00B079EF"/>
    <w:rsid w:val="00B11543"/>
    <w:rsid w:val="00B16E71"/>
    <w:rsid w:val="00B216DD"/>
    <w:rsid w:val="00B30DAA"/>
    <w:rsid w:val="00B31ADE"/>
    <w:rsid w:val="00B32C01"/>
    <w:rsid w:val="00B34C9C"/>
    <w:rsid w:val="00B357ED"/>
    <w:rsid w:val="00B37378"/>
    <w:rsid w:val="00B40994"/>
    <w:rsid w:val="00B42284"/>
    <w:rsid w:val="00B45278"/>
    <w:rsid w:val="00B47315"/>
    <w:rsid w:val="00B50265"/>
    <w:rsid w:val="00B5099D"/>
    <w:rsid w:val="00B50F2D"/>
    <w:rsid w:val="00B54928"/>
    <w:rsid w:val="00B60EDF"/>
    <w:rsid w:val="00B63AD2"/>
    <w:rsid w:val="00B64AAE"/>
    <w:rsid w:val="00B65F3D"/>
    <w:rsid w:val="00B7375B"/>
    <w:rsid w:val="00B744A9"/>
    <w:rsid w:val="00B75B3F"/>
    <w:rsid w:val="00B76AB0"/>
    <w:rsid w:val="00B80169"/>
    <w:rsid w:val="00B8412B"/>
    <w:rsid w:val="00B86471"/>
    <w:rsid w:val="00B9280C"/>
    <w:rsid w:val="00B92BCC"/>
    <w:rsid w:val="00B95CCE"/>
    <w:rsid w:val="00B978C4"/>
    <w:rsid w:val="00BA18A9"/>
    <w:rsid w:val="00BA2F4D"/>
    <w:rsid w:val="00BA2F57"/>
    <w:rsid w:val="00BA67B1"/>
    <w:rsid w:val="00BB1AE5"/>
    <w:rsid w:val="00BB42F4"/>
    <w:rsid w:val="00BB538B"/>
    <w:rsid w:val="00BB5FF7"/>
    <w:rsid w:val="00BB6670"/>
    <w:rsid w:val="00BC23CD"/>
    <w:rsid w:val="00BD3D3E"/>
    <w:rsid w:val="00BE0AB0"/>
    <w:rsid w:val="00BE1C1E"/>
    <w:rsid w:val="00BE2FE8"/>
    <w:rsid w:val="00BE564D"/>
    <w:rsid w:val="00BF47AD"/>
    <w:rsid w:val="00BF7B3E"/>
    <w:rsid w:val="00C00FAC"/>
    <w:rsid w:val="00C03535"/>
    <w:rsid w:val="00C1114F"/>
    <w:rsid w:val="00C12665"/>
    <w:rsid w:val="00C1385C"/>
    <w:rsid w:val="00C15004"/>
    <w:rsid w:val="00C16A4D"/>
    <w:rsid w:val="00C171F2"/>
    <w:rsid w:val="00C20CD1"/>
    <w:rsid w:val="00C27514"/>
    <w:rsid w:val="00C34013"/>
    <w:rsid w:val="00C352AC"/>
    <w:rsid w:val="00C3670D"/>
    <w:rsid w:val="00C37E4E"/>
    <w:rsid w:val="00C41F15"/>
    <w:rsid w:val="00C4283B"/>
    <w:rsid w:val="00C43B0C"/>
    <w:rsid w:val="00C447AE"/>
    <w:rsid w:val="00C460B8"/>
    <w:rsid w:val="00C52BEF"/>
    <w:rsid w:val="00C53F1A"/>
    <w:rsid w:val="00C561FD"/>
    <w:rsid w:val="00C56B0E"/>
    <w:rsid w:val="00C6152D"/>
    <w:rsid w:val="00C61946"/>
    <w:rsid w:val="00C65777"/>
    <w:rsid w:val="00C6770E"/>
    <w:rsid w:val="00C67877"/>
    <w:rsid w:val="00C73FC0"/>
    <w:rsid w:val="00C76B2B"/>
    <w:rsid w:val="00C82B99"/>
    <w:rsid w:val="00C83109"/>
    <w:rsid w:val="00C8649E"/>
    <w:rsid w:val="00C979D4"/>
    <w:rsid w:val="00CA3C51"/>
    <w:rsid w:val="00CA5703"/>
    <w:rsid w:val="00CA7120"/>
    <w:rsid w:val="00CA7C37"/>
    <w:rsid w:val="00CB1C4C"/>
    <w:rsid w:val="00CB3496"/>
    <w:rsid w:val="00CB3FDB"/>
    <w:rsid w:val="00CB50A6"/>
    <w:rsid w:val="00CB61DB"/>
    <w:rsid w:val="00CC29C2"/>
    <w:rsid w:val="00CC66DB"/>
    <w:rsid w:val="00CD7F16"/>
    <w:rsid w:val="00CE286A"/>
    <w:rsid w:val="00CF405F"/>
    <w:rsid w:val="00D04DCA"/>
    <w:rsid w:val="00D136D5"/>
    <w:rsid w:val="00D13AFE"/>
    <w:rsid w:val="00D2688B"/>
    <w:rsid w:val="00D31CC8"/>
    <w:rsid w:val="00D3483E"/>
    <w:rsid w:val="00D36573"/>
    <w:rsid w:val="00D375B6"/>
    <w:rsid w:val="00D37827"/>
    <w:rsid w:val="00D40A8C"/>
    <w:rsid w:val="00D460A7"/>
    <w:rsid w:val="00D53F3C"/>
    <w:rsid w:val="00D56778"/>
    <w:rsid w:val="00D60B18"/>
    <w:rsid w:val="00D67476"/>
    <w:rsid w:val="00D81198"/>
    <w:rsid w:val="00D85F36"/>
    <w:rsid w:val="00D866DA"/>
    <w:rsid w:val="00D874C6"/>
    <w:rsid w:val="00D87F51"/>
    <w:rsid w:val="00D968CF"/>
    <w:rsid w:val="00D9709F"/>
    <w:rsid w:val="00DA2CAB"/>
    <w:rsid w:val="00DA42B7"/>
    <w:rsid w:val="00DA43CF"/>
    <w:rsid w:val="00DB09DA"/>
    <w:rsid w:val="00DB73B4"/>
    <w:rsid w:val="00DC23F5"/>
    <w:rsid w:val="00DC4F38"/>
    <w:rsid w:val="00DC532C"/>
    <w:rsid w:val="00DC7697"/>
    <w:rsid w:val="00DD1AF3"/>
    <w:rsid w:val="00DD7A5A"/>
    <w:rsid w:val="00DE0275"/>
    <w:rsid w:val="00DF2EEB"/>
    <w:rsid w:val="00E02571"/>
    <w:rsid w:val="00E04D30"/>
    <w:rsid w:val="00E100FD"/>
    <w:rsid w:val="00E13451"/>
    <w:rsid w:val="00E1352C"/>
    <w:rsid w:val="00E15B73"/>
    <w:rsid w:val="00E206D1"/>
    <w:rsid w:val="00E25E66"/>
    <w:rsid w:val="00E2735F"/>
    <w:rsid w:val="00E3045F"/>
    <w:rsid w:val="00E306D7"/>
    <w:rsid w:val="00E4091B"/>
    <w:rsid w:val="00E42060"/>
    <w:rsid w:val="00E52A8E"/>
    <w:rsid w:val="00E53324"/>
    <w:rsid w:val="00E6227F"/>
    <w:rsid w:val="00E7071D"/>
    <w:rsid w:val="00E806AC"/>
    <w:rsid w:val="00E8350C"/>
    <w:rsid w:val="00E84A76"/>
    <w:rsid w:val="00E92AAD"/>
    <w:rsid w:val="00E93306"/>
    <w:rsid w:val="00E96CE7"/>
    <w:rsid w:val="00EA077C"/>
    <w:rsid w:val="00EA1C53"/>
    <w:rsid w:val="00EB1796"/>
    <w:rsid w:val="00EB2F1D"/>
    <w:rsid w:val="00EB5953"/>
    <w:rsid w:val="00EB5D94"/>
    <w:rsid w:val="00EB6CCC"/>
    <w:rsid w:val="00EB6D90"/>
    <w:rsid w:val="00EB77C0"/>
    <w:rsid w:val="00EC30B8"/>
    <w:rsid w:val="00EC37A8"/>
    <w:rsid w:val="00ED081A"/>
    <w:rsid w:val="00EE4E49"/>
    <w:rsid w:val="00EE67BD"/>
    <w:rsid w:val="00EF656D"/>
    <w:rsid w:val="00EF6D6E"/>
    <w:rsid w:val="00F06AE2"/>
    <w:rsid w:val="00F17D91"/>
    <w:rsid w:val="00F17DA7"/>
    <w:rsid w:val="00F20FFD"/>
    <w:rsid w:val="00F233FF"/>
    <w:rsid w:val="00F24C99"/>
    <w:rsid w:val="00F25B1A"/>
    <w:rsid w:val="00F3024F"/>
    <w:rsid w:val="00F322EE"/>
    <w:rsid w:val="00F4227D"/>
    <w:rsid w:val="00F4684B"/>
    <w:rsid w:val="00F47D64"/>
    <w:rsid w:val="00F514DD"/>
    <w:rsid w:val="00F53D02"/>
    <w:rsid w:val="00F55042"/>
    <w:rsid w:val="00F57072"/>
    <w:rsid w:val="00F6447F"/>
    <w:rsid w:val="00F82A20"/>
    <w:rsid w:val="00F83936"/>
    <w:rsid w:val="00F8479D"/>
    <w:rsid w:val="00F8543C"/>
    <w:rsid w:val="00F85A6D"/>
    <w:rsid w:val="00F908ED"/>
    <w:rsid w:val="00F911CD"/>
    <w:rsid w:val="00F9190A"/>
    <w:rsid w:val="00F93665"/>
    <w:rsid w:val="00FA1C2E"/>
    <w:rsid w:val="00FA6036"/>
    <w:rsid w:val="00FA7D73"/>
    <w:rsid w:val="00FB0209"/>
    <w:rsid w:val="00FB56A6"/>
    <w:rsid w:val="00FC18CB"/>
    <w:rsid w:val="00FC35F8"/>
    <w:rsid w:val="00FC379A"/>
    <w:rsid w:val="00FC5F08"/>
    <w:rsid w:val="00FD25A9"/>
    <w:rsid w:val="00FD3AC0"/>
    <w:rsid w:val="00FE40C6"/>
    <w:rsid w:val="00FE6FDE"/>
    <w:rsid w:val="00FF0462"/>
    <w:rsid w:val="00FF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,Заголовок 1 Знак Знак,Заголовок 1 Знак Знак Знак Знак, Знак Знак"/>
    <w:basedOn w:val="a"/>
    <w:next w:val="a"/>
    <w:link w:val="10"/>
    <w:qFormat/>
    <w:rsid w:val="00FC18CB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Заголовок 1 Знак Знак Знак,Заголовок 1 Знак Знак Знак Знак Знак, Знак Знак Знак"/>
    <w:basedOn w:val="a0"/>
    <w:link w:val="1"/>
    <w:rsid w:val="00FC18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3">
    <w:name w:val="Table Grid"/>
    <w:basedOn w:val="a1"/>
    <w:uiPriority w:val="59"/>
    <w:rsid w:val="00AB7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rsid w:val="00AB7BE9"/>
    <w:pPr>
      <w:spacing w:before="120"/>
      <w:ind w:firstLine="720"/>
      <w:jc w:val="both"/>
    </w:pPr>
    <w:rPr>
      <w:sz w:val="28"/>
      <w:szCs w:val="20"/>
    </w:rPr>
  </w:style>
  <w:style w:type="character" w:customStyle="1" w:styleId="a5">
    <w:name w:val="Приветствие Знак"/>
    <w:basedOn w:val="a0"/>
    <w:link w:val="a4"/>
    <w:rsid w:val="00AB7B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43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21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13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1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4D7388"/>
    <w:pPr>
      <w:spacing w:beforeAutospacing="1" w:after="221" w:line="221" w:lineRule="atLeast"/>
      <w:ind w:left="833"/>
    </w:pPr>
    <w:rPr>
      <w:color w:val="00000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35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3535"/>
    <w:rPr>
      <w:rFonts w:ascii="Tahoma" w:eastAsia="Times New Roman" w:hAnsi="Tahoma" w:cs="Tahoma"/>
      <w:sz w:val="16"/>
      <w:szCs w:val="16"/>
      <w:lang w:eastAsia="ru-RU"/>
    </w:rPr>
  </w:style>
  <w:style w:type="paragraph" w:styleId="4">
    <w:name w:val="toc 4"/>
    <w:autoRedefine/>
    <w:semiHidden/>
    <w:rsid w:val="00B9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B92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5AF2E-F9C1-4A78-9056-D086411C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53</Pages>
  <Words>20845</Words>
  <Characters>118819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139386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shumilova.a.a</dc:creator>
  <cp:lastModifiedBy>sharonov.i.a</cp:lastModifiedBy>
  <cp:revision>39</cp:revision>
  <cp:lastPrinted>2023-10-19T12:56:00Z</cp:lastPrinted>
  <dcterms:created xsi:type="dcterms:W3CDTF">2021-10-29T09:45:00Z</dcterms:created>
  <dcterms:modified xsi:type="dcterms:W3CDTF">2023-10-27T11:10:00Z</dcterms:modified>
</cp:coreProperties>
</file>