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75" w:type="dxa"/>
        <w:tblLook w:val="04A0" w:firstRow="1" w:lastRow="0" w:firstColumn="1" w:lastColumn="0" w:noHBand="0" w:noVBand="1"/>
      </w:tblPr>
      <w:tblGrid>
        <w:gridCol w:w="576"/>
        <w:gridCol w:w="3035"/>
        <w:gridCol w:w="3119"/>
        <w:gridCol w:w="3443"/>
        <w:gridCol w:w="5002"/>
      </w:tblGrid>
      <w:tr w:rsidR="0025733B" w:rsidTr="003671A8">
        <w:tc>
          <w:tcPr>
            <w:tcW w:w="576" w:type="dxa"/>
            <w:vAlign w:val="center"/>
          </w:tcPr>
          <w:p w:rsidR="00042A9A" w:rsidRPr="00042A9A" w:rsidRDefault="00042A9A" w:rsidP="00042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42A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42A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35" w:type="dxa"/>
            <w:vAlign w:val="center"/>
          </w:tcPr>
          <w:p w:rsidR="00042A9A" w:rsidRPr="00042A9A" w:rsidRDefault="00042A9A" w:rsidP="00042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номинации</w:t>
            </w:r>
          </w:p>
        </w:tc>
        <w:tc>
          <w:tcPr>
            <w:tcW w:w="3119" w:type="dxa"/>
            <w:vAlign w:val="center"/>
          </w:tcPr>
          <w:p w:rsidR="00042A9A" w:rsidRPr="00042A9A" w:rsidRDefault="00042A9A" w:rsidP="00042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9A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  <w:tc>
          <w:tcPr>
            <w:tcW w:w="3443" w:type="dxa"/>
            <w:vAlign w:val="center"/>
          </w:tcPr>
          <w:p w:rsidR="00042A9A" w:rsidRPr="00042A9A" w:rsidRDefault="00042A9A" w:rsidP="00042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9A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участников</w:t>
            </w:r>
          </w:p>
        </w:tc>
        <w:tc>
          <w:tcPr>
            <w:tcW w:w="5002" w:type="dxa"/>
            <w:vAlign w:val="center"/>
          </w:tcPr>
          <w:p w:rsidR="00042A9A" w:rsidRPr="00042A9A" w:rsidRDefault="00042A9A" w:rsidP="00042A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A9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</w:tr>
      <w:tr w:rsidR="00042A9A" w:rsidTr="003671A8">
        <w:tc>
          <w:tcPr>
            <w:tcW w:w="576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599" w:type="dxa"/>
            <w:gridSpan w:val="4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9A">
              <w:rPr>
                <w:rFonts w:ascii="Times New Roman" w:hAnsi="Times New Roman" w:cs="Times New Roman"/>
                <w:sz w:val="24"/>
                <w:szCs w:val="24"/>
              </w:rPr>
              <w:t>Категория «Органическое производство»</w:t>
            </w:r>
          </w:p>
        </w:tc>
      </w:tr>
      <w:tr w:rsidR="0025733B" w:rsidTr="003671A8">
        <w:tc>
          <w:tcPr>
            <w:tcW w:w="576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35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Новый органический продукт</w:t>
            </w:r>
          </w:p>
        </w:tc>
        <w:tc>
          <w:tcPr>
            <w:tcW w:w="3119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Производители органической продукции, внесенные в Единый государственный реестр производителей органической продукции (далее – Реестр)</w:t>
            </w:r>
          </w:p>
        </w:tc>
        <w:tc>
          <w:tcPr>
            <w:tcW w:w="5002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Ключевые: </w:t>
            </w:r>
          </w:p>
          <w:p w:rsid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записи в Реестре (1/0);</w:t>
            </w:r>
          </w:p>
          <w:p w:rsid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аналогов на рынке органической продукции РФ (1-5/0).</w:t>
            </w:r>
          </w:p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Дополнительные: </w:t>
            </w:r>
          </w:p>
          <w:p w:rsid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производства (1-5 баллов);</w:t>
            </w:r>
          </w:p>
          <w:p w:rsid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количество каналов сбыта продукции (1-5 баллов);</w:t>
            </w:r>
          </w:p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отсутствие аналогов на мировом рынке органической продукции (1/0).</w:t>
            </w:r>
          </w:p>
        </w:tc>
      </w:tr>
      <w:tr w:rsidR="0025733B" w:rsidTr="003671A8">
        <w:tc>
          <w:tcPr>
            <w:tcW w:w="576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035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Ассортимент органической продукции </w:t>
            </w:r>
          </w:p>
        </w:tc>
        <w:tc>
          <w:tcPr>
            <w:tcW w:w="3119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042A9A" w:rsidRPr="00042A9A" w:rsidRDefault="00042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Производители органической продукции, внесенные в Единый государственный реестр производителей органической продукции</w:t>
            </w:r>
          </w:p>
        </w:tc>
        <w:tc>
          <w:tcPr>
            <w:tcW w:w="5002" w:type="dxa"/>
          </w:tcPr>
          <w:p w:rsidR="00042A9A" w:rsidRPr="0025733B" w:rsidRDefault="0025733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Ключевые: </w:t>
            </w:r>
          </w:p>
          <w:p w:rsidR="0025733B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записи в Реестре (1/0).</w:t>
            </w:r>
          </w:p>
          <w:p w:rsidR="0025733B" w:rsidRPr="0025733B" w:rsidRDefault="0025733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Дополнительные: </w:t>
            </w:r>
          </w:p>
          <w:p w:rsidR="0025733B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ассортимент производимой продукции, число сертифицированных групп производимой продукции по ОПКД (1-5 баллов);</w:t>
            </w:r>
          </w:p>
          <w:p w:rsidR="0025733B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объём производства (1-5 баллов);</w:t>
            </w:r>
          </w:p>
          <w:p w:rsidR="0025733B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каналов сбыта продукции и их уникальность (1-5 баллов). </w:t>
            </w:r>
          </w:p>
        </w:tc>
      </w:tr>
      <w:tr w:rsidR="0025733B" w:rsidTr="003671A8">
        <w:tc>
          <w:tcPr>
            <w:tcW w:w="576" w:type="dxa"/>
          </w:tcPr>
          <w:p w:rsidR="00042A9A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35" w:type="dxa"/>
          </w:tcPr>
          <w:p w:rsidR="00042A9A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Народный органический бренд</w:t>
            </w:r>
          </w:p>
        </w:tc>
        <w:tc>
          <w:tcPr>
            <w:tcW w:w="3119" w:type="dxa"/>
          </w:tcPr>
          <w:p w:rsidR="00042A9A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042A9A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Производители органической продукции, внесенные в Единый государственный реестр производителей органической продукции</w:t>
            </w:r>
          </w:p>
        </w:tc>
        <w:tc>
          <w:tcPr>
            <w:tcW w:w="5002" w:type="dxa"/>
          </w:tcPr>
          <w:p w:rsidR="00042A9A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по итогам узнаваемости бренда потребителями посредством собственных оценок, социологических исследований </w:t>
            </w:r>
          </w:p>
        </w:tc>
      </w:tr>
      <w:tr w:rsidR="0025733B" w:rsidTr="003671A8">
        <w:tc>
          <w:tcPr>
            <w:tcW w:w="576" w:type="dxa"/>
          </w:tcPr>
          <w:p w:rsidR="00042A9A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35" w:type="dxa"/>
          </w:tcPr>
          <w:p w:rsidR="00042A9A" w:rsidRPr="00042A9A" w:rsidRDefault="0025733B" w:rsidP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Экспортоориентированный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производитель</w:t>
            </w:r>
          </w:p>
        </w:tc>
        <w:tc>
          <w:tcPr>
            <w:tcW w:w="3119" w:type="dxa"/>
          </w:tcPr>
          <w:p w:rsidR="00042A9A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042A9A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Производители органической продукции, внесенные в Единый государственный реестр производителей органической продукции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прошедшие сертификацию за рубежом, экспортирующие органическую продукцию</w:t>
            </w:r>
          </w:p>
        </w:tc>
        <w:tc>
          <w:tcPr>
            <w:tcW w:w="5002" w:type="dxa"/>
          </w:tcPr>
          <w:p w:rsidR="00042A9A" w:rsidRPr="0025733B" w:rsidRDefault="0025733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Ключевые:</w:t>
            </w:r>
          </w:p>
          <w:p w:rsidR="0025733B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записи в Реестре (1/0);</w:t>
            </w:r>
          </w:p>
          <w:p w:rsidR="0025733B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</w:p>
          <w:p w:rsidR="0025733B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сертификата аккредитованного иностранного органа по сертификации (1/0).</w:t>
            </w:r>
          </w:p>
          <w:p w:rsidR="0025733B" w:rsidRPr="0025733B" w:rsidRDefault="0025733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57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Дополнительный: </w:t>
            </w:r>
          </w:p>
          <w:p w:rsidR="0025733B" w:rsidRPr="00042A9A" w:rsidRDefault="00257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экспорта (1-5 баллов).</w:t>
            </w:r>
          </w:p>
        </w:tc>
      </w:tr>
      <w:tr w:rsidR="00E01CE0" w:rsidTr="003671A8">
        <w:tc>
          <w:tcPr>
            <w:tcW w:w="576" w:type="dxa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035" w:type="dxa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эффективное использование залежных земель</w:t>
            </w:r>
          </w:p>
        </w:tc>
        <w:tc>
          <w:tcPr>
            <w:tcW w:w="3119" w:type="dxa"/>
          </w:tcPr>
          <w:p w:rsidR="00E01CE0" w:rsidRPr="00042A9A" w:rsidRDefault="00E01CE0" w:rsidP="00750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Производители органической продукции, внесенные в Единый государственный реестр производителей органической продукции</w:t>
            </w:r>
          </w:p>
        </w:tc>
        <w:tc>
          <w:tcPr>
            <w:tcW w:w="5002" w:type="dxa"/>
          </w:tcPr>
          <w:p w:rsidR="00E01CE0" w:rsidRPr="0025733B" w:rsidRDefault="00E01CE0" w:rsidP="00E01C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Ключевой</w:t>
            </w:r>
            <w:r w:rsidRPr="0025733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E01CE0" w:rsidRDefault="00E01CE0" w:rsidP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записи в Реестре (1/0);</w:t>
            </w:r>
          </w:p>
          <w:p w:rsidR="00E01CE0" w:rsidRPr="00E01CE0" w:rsidRDefault="00E01C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C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Дополнительный:</w:t>
            </w:r>
          </w:p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вовлеченных в производство органической продукции залежных земель за последние 2 года,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(1-5 баллов).</w:t>
            </w:r>
          </w:p>
        </w:tc>
      </w:tr>
      <w:tr w:rsidR="00E01CE0" w:rsidTr="003671A8">
        <w:tc>
          <w:tcPr>
            <w:tcW w:w="576" w:type="dxa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599" w:type="dxa"/>
            <w:gridSpan w:val="4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«Органическая полка»</w:t>
            </w:r>
          </w:p>
        </w:tc>
      </w:tr>
      <w:tr w:rsidR="00E01CE0" w:rsidTr="003671A8">
        <w:tc>
          <w:tcPr>
            <w:tcW w:w="576" w:type="dxa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35" w:type="dxa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 продаж</w:t>
            </w:r>
          </w:p>
        </w:tc>
        <w:tc>
          <w:tcPr>
            <w:tcW w:w="3119" w:type="dxa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торговли</w:t>
            </w:r>
          </w:p>
        </w:tc>
        <w:tc>
          <w:tcPr>
            <w:tcW w:w="5002" w:type="dxa"/>
          </w:tcPr>
          <w:p w:rsidR="00E01CE0" w:rsidRPr="00E01CE0" w:rsidRDefault="00E01C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C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Ключевой:</w:t>
            </w:r>
          </w:p>
          <w:p w:rsidR="00E01CE0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число товарных позиций органической продукции в ассортименте организации розничной торговли (обязательное присутствие продукции в Реестре).</w:t>
            </w:r>
          </w:p>
          <w:p w:rsidR="00E01CE0" w:rsidRPr="00E01CE0" w:rsidRDefault="00E01C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01C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Дополнительный: </w:t>
            </w:r>
          </w:p>
          <w:p w:rsidR="00E01CE0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доля товарных позиций органической продукции в ассортименте предприятий розничной торговли (обязательное присутствие продукции в Реестре), в общем числе товарных позиций, % (1-5 баллов);</w:t>
            </w:r>
          </w:p>
          <w:p w:rsidR="00E01CE0" w:rsidRPr="00042A9A" w:rsidRDefault="00E01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объем реализации органической продукции, руб. </w:t>
            </w:r>
          </w:p>
        </w:tc>
      </w:tr>
      <w:tr w:rsidR="00E01CE0" w:rsidTr="003671A8">
        <w:tc>
          <w:tcPr>
            <w:tcW w:w="576" w:type="dxa"/>
          </w:tcPr>
          <w:p w:rsidR="00E01CE0" w:rsidRPr="00042A9A" w:rsidRDefault="0043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35" w:type="dxa"/>
          </w:tcPr>
          <w:p w:rsidR="00E01CE0" w:rsidRPr="00042A9A" w:rsidRDefault="0043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интернет-торговли</w:t>
            </w:r>
            <w:proofErr w:type="spellEnd"/>
          </w:p>
        </w:tc>
        <w:tc>
          <w:tcPr>
            <w:tcW w:w="3119" w:type="dxa"/>
          </w:tcPr>
          <w:p w:rsidR="00E01CE0" w:rsidRPr="00042A9A" w:rsidRDefault="0043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E01CE0" w:rsidRPr="00042A9A" w:rsidRDefault="0043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интернет-торговли</w:t>
            </w:r>
            <w:proofErr w:type="spellEnd"/>
          </w:p>
        </w:tc>
        <w:tc>
          <w:tcPr>
            <w:tcW w:w="5002" w:type="dxa"/>
          </w:tcPr>
          <w:p w:rsidR="00E01CE0" w:rsidRPr="004335B8" w:rsidRDefault="004335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35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Ключевой: </w:t>
            </w:r>
          </w:p>
          <w:p w:rsidR="004335B8" w:rsidRDefault="0043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число товарных позиций органической продукции в ассортименте предприятия розничной торговли (обязательное присутствие продукции в Реестре).</w:t>
            </w:r>
          </w:p>
          <w:p w:rsidR="004335B8" w:rsidRPr="004335B8" w:rsidRDefault="004335B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335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Дополнительный:</w:t>
            </w:r>
          </w:p>
          <w:p w:rsidR="004335B8" w:rsidRDefault="0043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доля товарных позиций органической продукции в ассортименте предприятий розничной торговли (обязательное присутствие продукции в Реестре), в общем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 товарных позиций, % (1-5 баллов);</w:t>
            </w:r>
          </w:p>
          <w:p w:rsidR="004335B8" w:rsidRPr="00042A9A" w:rsidRDefault="0043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реализации органической продукции, руб.</w:t>
            </w:r>
          </w:p>
        </w:tc>
      </w:tr>
      <w:tr w:rsidR="00510083" w:rsidTr="003671A8">
        <w:tc>
          <w:tcPr>
            <w:tcW w:w="576" w:type="dxa"/>
          </w:tcPr>
          <w:p w:rsidR="00510083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99" w:type="dxa"/>
            <w:gridSpan w:val="4"/>
          </w:tcPr>
          <w:p w:rsidR="00510083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«Регионы» </w:t>
            </w:r>
          </w:p>
        </w:tc>
      </w:tr>
      <w:tr w:rsidR="00E01CE0" w:rsidTr="003671A8">
        <w:tc>
          <w:tcPr>
            <w:tcW w:w="576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35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Регион-лидер по числу сертифицированных производителей</w:t>
            </w:r>
          </w:p>
        </w:tc>
        <w:tc>
          <w:tcPr>
            <w:tcW w:w="3119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заявки</w:t>
            </w:r>
          </w:p>
        </w:tc>
        <w:tc>
          <w:tcPr>
            <w:tcW w:w="3443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002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по данным Единого государственного реестра производителей органической продукции</w:t>
            </w:r>
          </w:p>
        </w:tc>
      </w:tr>
      <w:tr w:rsidR="00E01CE0" w:rsidTr="003671A8">
        <w:tc>
          <w:tcPr>
            <w:tcW w:w="576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035" w:type="dxa"/>
          </w:tcPr>
          <w:p w:rsidR="00E01CE0" w:rsidRPr="00042A9A" w:rsidRDefault="00510083" w:rsidP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Регион-лидер по эффективному освоению залежных земель</w:t>
            </w:r>
          </w:p>
        </w:tc>
        <w:tc>
          <w:tcPr>
            <w:tcW w:w="3119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002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вовлеченных в производство органической продукции залежных земель за последние 2 года,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учетом земель на конверсии).</w:t>
            </w:r>
          </w:p>
        </w:tc>
      </w:tr>
      <w:tr w:rsidR="00E01CE0" w:rsidTr="003671A8">
        <w:tc>
          <w:tcPr>
            <w:tcW w:w="576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035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Регион-лидер по поддержке органического производства </w:t>
            </w:r>
          </w:p>
        </w:tc>
        <w:tc>
          <w:tcPr>
            <w:tcW w:w="3119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E01CE0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002" w:type="dxa"/>
          </w:tcPr>
          <w:p w:rsidR="00E01CE0" w:rsidRPr="00510083" w:rsidRDefault="005100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00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Ключевой: </w:t>
            </w:r>
          </w:p>
          <w:p w:rsidR="00510083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утвержденных мер поддержки производителей органической продукции (1/0);</w:t>
            </w:r>
          </w:p>
          <w:p w:rsidR="00510083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объем реализованных мер финансовой поддержки производителей органической продукции, руб.</w:t>
            </w:r>
          </w:p>
          <w:p w:rsidR="00510083" w:rsidRPr="00510083" w:rsidRDefault="0051008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00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Дополнительный:</w:t>
            </w:r>
          </w:p>
          <w:p w:rsidR="00510083" w:rsidRPr="00042A9A" w:rsidRDefault="00510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нефинансовых мер поддержки (1-5 баллов).</w:t>
            </w:r>
          </w:p>
        </w:tc>
      </w:tr>
      <w:tr w:rsidR="006F7AE1" w:rsidTr="003671A8">
        <w:trPr>
          <w:trHeight w:val="288"/>
        </w:trPr>
        <w:tc>
          <w:tcPr>
            <w:tcW w:w="576" w:type="dxa"/>
          </w:tcPr>
          <w:p w:rsidR="006F7AE1" w:rsidRPr="00042A9A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599" w:type="dxa"/>
            <w:gridSpan w:val="4"/>
          </w:tcPr>
          <w:p w:rsidR="006F7AE1" w:rsidRPr="00042A9A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«Специальные номинации» </w:t>
            </w:r>
          </w:p>
        </w:tc>
      </w:tr>
      <w:tr w:rsidR="00E01CE0" w:rsidTr="003671A8">
        <w:tc>
          <w:tcPr>
            <w:tcW w:w="576" w:type="dxa"/>
          </w:tcPr>
          <w:p w:rsidR="00E01CE0" w:rsidRPr="00042A9A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035" w:type="dxa"/>
          </w:tcPr>
          <w:p w:rsidR="00E01CE0" w:rsidRPr="00042A9A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Органический обозреватель</w:t>
            </w:r>
          </w:p>
        </w:tc>
        <w:tc>
          <w:tcPr>
            <w:tcW w:w="3119" w:type="dxa"/>
          </w:tcPr>
          <w:p w:rsidR="00E01CE0" w:rsidRPr="00042A9A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E01CE0" w:rsidRPr="00042A9A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Журналисты, обозреватели,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блогеры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эксперты, СМИ</w:t>
            </w:r>
          </w:p>
        </w:tc>
        <w:tc>
          <w:tcPr>
            <w:tcW w:w="5002" w:type="dxa"/>
          </w:tcPr>
          <w:p w:rsidR="00E01CE0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Оценивается по:</w:t>
            </w:r>
          </w:p>
          <w:p w:rsidR="006F7AE1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количеству опубликованного материала по теме органики (статей, обзоров, экспертных мнений и пр.);</w:t>
            </w:r>
          </w:p>
          <w:p w:rsidR="006F7AE1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репостов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СМИ;</w:t>
            </w:r>
          </w:p>
          <w:p w:rsidR="006F7AE1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количеству комментариев;</w:t>
            </w:r>
          </w:p>
          <w:p w:rsidR="006F7AE1" w:rsidRPr="00042A9A" w:rsidRDefault="006F7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количеству материала. </w:t>
            </w:r>
          </w:p>
        </w:tc>
      </w:tr>
      <w:tr w:rsidR="006F7AE1" w:rsidTr="003671A8">
        <w:tc>
          <w:tcPr>
            <w:tcW w:w="576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035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Органик интернет-сообщество</w:t>
            </w:r>
          </w:p>
        </w:tc>
        <w:tc>
          <w:tcPr>
            <w:tcW w:w="3119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Аккаунты в социальных сетях,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02" w:type="dxa"/>
          </w:tcPr>
          <w:p w:rsidR="006F7AE1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рассмотрении заявки учитывается: </w:t>
            </w:r>
          </w:p>
          <w:p w:rsidR="00DC24F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подписчиков;</w:t>
            </w:r>
          </w:p>
          <w:p w:rsidR="00DC24F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постов с тегом «органик» и производных;</w:t>
            </w:r>
          </w:p>
          <w:p w:rsidR="00DC24F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комментариев;</w:t>
            </w:r>
          </w:p>
          <w:p w:rsidR="00DC24FA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и значимость материала. </w:t>
            </w:r>
          </w:p>
        </w:tc>
      </w:tr>
      <w:tr w:rsidR="006F7AE1" w:rsidTr="003671A8">
        <w:tc>
          <w:tcPr>
            <w:tcW w:w="576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3035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Лучшая органическая кухня</w:t>
            </w:r>
          </w:p>
        </w:tc>
        <w:tc>
          <w:tcPr>
            <w:tcW w:w="3119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заявки</w:t>
            </w:r>
          </w:p>
        </w:tc>
        <w:tc>
          <w:tcPr>
            <w:tcW w:w="3443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Предприятия общественного питания</w:t>
            </w:r>
          </w:p>
        </w:tc>
        <w:tc>
          <w:tcPr>
            <w:tcW w:w="5002" w:type="dxa"/>
          </w:tcPr>
          <w:p w:rsidR="006F7AE1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Ключевой: </w:t>
            </w:r>
          </w:p>
          <w:p w:rsidR="00DC24F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наличие в меню блюд, изготовленных с использованием органической продукции (1/0);</w:t>
            </w:r>
          </w:p>
          <w:p w:rsidR="00DC24FA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число позиций блюд, изготовленных с использованием органической продукции в меню.</w:t>
            </w:r>
          </w:p>
        </w:tc>
      </w:tr>
      <w:tr w:rsidR="006F7AE1" w:rsidTr="003671A8">
        <w:tc>
          <w:tcPr>
            <w:tcW w:w="576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035" w:type="dxa"/>
          </w:tcPr>
          <w:p w:rsidR="006F7AE1" w:rsidRPr="00042A9A" w:rsidRDefault="00DC2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B6D3C">
              <w:rPr>
                <w:rFonts w:ascii="Times New Roman" w:hAnsi="Times New Roman" w:cs="Times New Roman"/>
                <w:sz w:val="24"/>
                <w:szCs w:val="24"/>
              </w:rPr>
              <w:t>а вклад в развитие российского органического производства</w:t>
            </w:r>
          </w:p>
        </w:tc>
        <w:tc>
          <w:tcPr>
            <w:tcW w:w="3119" w:type="dxa"/>
          </w:tcPr>
          <w:p w:rsidR="006F7AE1" w:rsidRPr="00042A9A" w:rsidRDefault="008B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заявки</w:t>
            </w:r>
          </w:p>
        </w:tc>
        <w:tc>
          <w:tcPr>
            <w:tcW w:w="3443" w:type="dxa"/>
          </w:tcPr>
          <w:p w:rsidR="006F7AE1" w:rsidRPr="00042A9A" w:rsidRDefault="008B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регламентировано </w:t>
            </w:r>
          </w:p>
        </w:tc>
        <w:tc>
          <w:tcPr>
            <w:tcW w:w="5002" w:type="dxa"/>
          </w:tcPr>
          <w:p w:rsidR="006F7AE1" w:rsidRPr="00042A9A" w:rsidRDefault="008B6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Конкурсной комиссией по представлению Секретариата Конкурс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</w:tr>
    </w:tbl>
    <w:p w:rsidR="00610CF8" w:rsidRDefault="00610CF8"/>
    <w:sectPr w:rsidR="00610CF8" w:rsidSect="00042A9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079"/>
    <w:rsid w:val="00042A9A"/>
    <w:rsid w:val="0025733B"/>
    <w:rsid w:val="003671A8"/>
    <w:rsid w:val="004335B8"/>
    <w:rsid w:val="00510083"/>
    <w:rsid w:val="00541079"/>
    <w:rsid w:val="00610CF8"/>
    <w:rsid w:val="006F7AE1"/>
    <w:rsid w:val="008B6D3C"/>
    <w:rsid w:val="00DC24FA"/>
    <w:rsid w:val="00E0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732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10</cp:revision>
  <dcterms:created xsi:type="dcterms:W3CDTF">2022-02-17T10:10:00Z</dcterms:created>
  <dcterms:modified xsi:type="dcterms:W3CDTF">2022-02-17T10:50:00Z</dcterms:modified>
</cp:coreProperties>
</file>