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C60" w:rsidRDefault="00D54C60" w:rsidP="00D441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</w:p>
    <w:p w:rsidR="00D54C60" w:rsidRDefault="004624E2" w:rsidP="00D441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FC3095" w:rsidRPr="00FC3095" w:rsidRDefault="00FC3095" w:rsidP="00D44146">
      <w:pPr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FC3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«Об   утверждении    Порядка     </w:t>
      </w:r>
      <w:r w:rsidR="00D4414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определения объема и предоставления</w:t>
      </w:r>
      <w:r w:rsidRPr="00FC3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субсидий </w:t>
      </w:r>
      <w:r w:rsidR="00D4414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юридическим лицам и индивидуальным предпринимателям</w:t>
      </w:r>
      <w:r w:rsidR="00D44146" w:rsidRPr="00FC3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на</w:t>
      </w:r>
      <w:r w:rsidRPr="00FC3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</w:t>
      </w:r>
      <w:r w:rsidR="00D4414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возмещение </w:t>
      </w:r>
      <w:r w:rsidR="00755E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затрат на</w:t>
      </w:r>
      <w:r w:rsidR="00D4414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FC3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организацию      физкультурно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FC3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- оздоровительных   мероприятий    обучающихся (плавание)»</w:t>
      </w:r>
    </w:p>
    <w:p w:rsidR="00FB0DA9" w:rsidRPr="008B744C" w:rsidRDefault="00FB0DA9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545" w:rsidRPr="00757545" w:rsidRDefault="00755E7C" w:rsidP="00DE6342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Наименование проекта нормативного правового акта: проект постановления администрации Копейского городского округа Челябинской области «Об утверждении Порядка определения объема и предоставления субсидий юридическим лицам и индивидуальным предпринимателям на возмещение затрат на организацию физкультурно-оздоровительных мероприятий обучающихся (плавание)»</w:t>
      </w:r>
    </w:p>
    <w:p w:rsidR="00636D39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FB0DA9">
        <w:rPr>
          <w:rFonts w:ascii="Times New Roman" w:eastAsia="Times New Roman" w:hAnsi="Times New Roman" w:cs="Times New Roman"/>
          <w:sz w:val="28"/>
          <w:szCs w:val="28"/>
        </w:rPr>
        <w:t>кта: управление образования администрации Копейского округа Челябинской области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50C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B0DA9">
        <w:rPr>
          <w:rFonts w:ascii="Times New Roman" w:eastAsia="Times New Roman" w:hAnsi="Times New Roman" w:cs="Times New Roman"/>
          <w:sz w:val="28"/>
          <w:szCs w:val="28"/>
        </w:rPr>
        <w:t>Шушунова Оксана Юрьевна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>Должность: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0DA9">
        <w:rPr>
          <w:rFonts w:ascii="Times New Roman" w:eastAsia="Times New Roman" w:hAnsi="Times New Roman" w:cs="Times New Roman"/>
          <w:sz w:val="28"/>
          <w:szCs w:val="28"/>
        </w:rPr>
        <w:t>заместитель начальника управления образования по финансово-экономическим вопросам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="00FB0DA9">
        <w:rPr>
          <w:rFonts w:ascii="Times New Roman" w:eastAsia="Times New Roman" w:hAnsi="Times New Roman" w:cs="Times New Roman"/>
          <w:sz w:val="28"/>
          <w:szCs w:val="28"/>
        </w:rPr>
        <w:t>8 (35139) 3-82-11</w:t>
      </w:r>
    </w:p>
    <w:p w:rsidR="003C03A4" w:rsidRPr="00921BE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kopeysk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-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uo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.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ru</w:t>
        </w:r>
      </w:hyperlink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@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kopeysk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-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uo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.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ru</w:t>
      </w:r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76291F" w:rsidRDefault="0005583D" w:rsidP="00791D9A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7" w:history="1"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kopeysk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-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uo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.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ru</w:t>
        </w:r>
      </w:hyperlink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@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kopeysk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-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uo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.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ru</w:t>
      </w:r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 </w:t>
      </w:r>
      <w:r w:rsidR="00757545" w:rsidRPr="00046E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75754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755E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</w:t>
      </w:r>
      <w:r w:rsidR="004F0F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755E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</w:t>
      </w:r>
      <w:r w:rsidR="00757545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755E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24.12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.2021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</w:t>
      </w:r>
    </w:p>
    <w:p w:rsidR="00FC3095" w:rsidRPr="00FC3095" w:rsidRDefault="0005583D" w:rsidP="00FC3095">
      <w:pPr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вопросов в рамках 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</w:t>
      </w:r>
      <w:r w:rsidR="00FC3095">
        <w:rPr>
          <w:rFonts w:ascii="Times New Roman" w:eastAsia="Times New Roman" w:hAnsi="Times New Roman" w:cs="Times New Roman"/>
          <w:sz w:val="28"/>
          <w:szCs w:val="28"/>
        </w:rPr>
        <w:t>области «</w:t>
      </w:r>
      <w:r w:rsidR="00FC3095" w:rsidRPr="00FC3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Об   утверждении    Порядка     предоставления субсидий   на   организацию      физкультурно</w:t>
      </w:r>
      <w:r w:rsidR="00FC3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FC3095" w:rsidRPr="00FC3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- оздоровительных   мероприятий    обучающихся (плавание)»</w:t>
      </w:r>
    </w:p>
    <w:p w:rsidR="0005583D" w:rsidRPr="00450C20" w:rsidRDefault="0005583D" w:rsidP="00FC3095">
      <w:pPr>
        <w:tabs>
          <w:tab w:val="left" w:pos="1276"/>
        </w:tabs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450C20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F0F50"/>
    <w:rsid w:val="00286525"/>
    <w:rsid w:val="002900FE"/>
    <w:rsid w:val="00295C8A"/>
    <w:rsid w:val="002A59C4"/>
    <w:rsid w:val="00334DC5"/>
    <w:rsid w:val="003C03A4"/>
    <w:rsid w:val="00414878"/>
    <w:rsid w:val="00450C20"/>
    <w:rsid w:val="004624E2"/>
    <w:rsid w:val="004D5688"/>
    <w:rsid w:val="004F0FEE"/>
    <w:rsid w:val="006028D1"/>
    <w:rsid w:val="00610352"/>
    <w:rsid w:val="00636D39"/>
    <w:rsid w:val="007203A5"/>
    <w:rsid w:val="007413B3"/>
    <w:rsid w:val="00755E7C"/>
    <w:rsid w:val="00757545"/>
    <w:rsid w:val="0076291F"/>
    <w:rsid w:val="007917A7"/>
    <w:rsid w:val="00791D9A"/>
    <w:rsid w:val="007C4879"/>
    <w:rsid w:val="007E74AF"/>
    <w:rsid w:val="008B744C"/>
    <w:rsid w:val="009177BC"/>
    <w:rsid w:val="00921BEF"/>
    <w:rsid w:val="009452EB"/>
    <w:rsid w:val="00995C12"/>
    <w:rsid w:val="009F78DE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44146"/>
    <w:rsid w:val="00D54C60"/>
    <w:rsid w:val="00D5503D"/>
    <w:rsid w:val="00D658EE"/>
    <w:rsid w:val="00DA5205"/>
    <w:rsid w:val="00E41978"/>
    <w:rsid w:val="00E60D75"/>
    <w:rsid w:val="00E951B0"/>
    <w:rsid w:val="00F90158"/>
    <w:rsid w:val="00FB0DA9"/>
    <w:rsid w:val="00FC3095"/>
    <w:rsid w:val="00FD1988"/>
    <w:rsid w:val="00FD71D9"/>
    <w:rsid w:val="00FF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927D9"/>
  <w15:docId w15:val="{08B32A54-CCF0-4567-A3D3-305E265A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181BA-FDE5-42CD-A88D-793E8A1F9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Пользователь Windows</cp:lastModifiedBy>
  <cp:revision>7</cp:revision>
  <cp:lastPrinted>2021-06-17T10:33:00Z</cp:lastPrinted>
  <dcterms:created xsi:type="dcterms:W3CDTF">2021-06-23T10:44:00Z</dcterms:created>
  <dcterms:modified xsi:type="dcterms:W3CDTF">2021-12-10T12:54:00Z</dcterms:modified>
</cp:coreProperties>
</file>